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AF" w:rsidRDefault="00187BAF" w:rsidP="00187BAF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ШКОЛА-ДЕТСКИЙ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187BAF" w:rsidRDefault="00187BAF" w:rsidP="00187BAF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«СОШ-ДС №37 им. </w:t>
      </w:r>
      <w:proofErr w:type="spellStart"/>
      <w:r>
        <w:rPr>
          <w:rFonts w:ascii="Times New Roman" w:hAnsi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Симферополя)</w:t>
      </w:r>
    </w:p>
    <w:p w:rsidR="00187BAF" w:rsidRDefault="00187BAF" w:rsidP="00187BAF">
      <w:pPr>
        <w:jc w:val="center"/>
        <w:rPr>
          <w:rFonts w:ascii="Times New Roman" w:hAnsi="Times New Roman"/>
          <w:sz w:val="24"/>
          <w:szCs w:val="24"/>
        </w:rPr>
      </w:pPr>
    </w:p>
    <w:p w:rsidR="00187BAF" w:rsidRDefault="00187BAF" w:rsidP="0018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187BAF" w:rsidRDefault="00187BAF" w:rsidP="00187B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09.04</w:t>
      </w:r>
      <w:r>
        <w:rPr>
          <w:rFonts w:ascii="Times New Roman" w:hAnsi="Times New Roman"/>
          <w:sz w:val="24"/>
          <w:szCs w:val="24"/>
        </w:rPr>
        <w:t xml:space="preserve">.2025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</w:t>
      </w:r>
      <w:r w:rsidR="00265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224</w:t>
      </w:r>
    </w:p>
    <w:p w:rsidR="00187BAF" w:rsidRDefault="00187BAF" w:rsidP="00187BAF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организации общественного наблюдения</w:t>
      </w:r>
    </w:p>
    <w:p w:rsidR="00187BAF" w:rsidRDefault="00187BAF" w:rsidP="00187BAF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проведением ВПР в МБОУ «СОШ – ДС №37</w:t>
      </w:r>
    </w:p>
    <w:p w:rsidR="00187BAF" w:rsidRDefault="00187BAF" w:rsidP="00187BAF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 в 2025 году» </w:t>
      </w:r>
    </w:p>
    <w:p w:rsidR="003802C4" w:rsidRDefault="003802C4" w:rsidP="00187BAF">
      <w:pPr>
        <w:jc w:val="both"/>
      </w:pPr>
    </w:p>
    <w:p w:rsidR="00187BAF" w:rsidRDefault="00187BAF" w:rsidP="00624D5D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BAF">
        <w:rPr>
          <w:rFonts w:ascii="Times New Roman" w:hAnsi="Times New Roman" w:cs="Times New Roman"/>
          <w:sz w:val="24"/>
          <w:szCs w:val="24"/>
        </w:rPr>
        <w:t xml:space="preserve">      В соответствии со ст. 28. Федерального закона от 29.12.2012 № 273 –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13.05.2024 №1008 2Об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</w:t>
      </w:r>
      <w:r w:rsidR="00320356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организациях, осуществляющих образовательную деятельность по образовательным программам начального общего, основного общего. Среднего общего образования, в 2024\2025 учебном году», приказами Департамента образования администрации города Симферополя от 05.03.2025 г.  №165 «Об организации и проведении всероссийских проверочных работ в общеобразовательных организациях города Симферополя в 2024\2025 учебном году» и № 229 от 27.03.2025 «Об утверждении списка общественных </w:t>
      </w:r>
      <w:r w:rsidR="00624D5D">
        <w:rPr>
          <w:rFonts w:ascii="Times New Roman" w:hAnsi="Times New Roman" w:cs="Times New Roman"/>
          <w:sz w:val="24"/>
          <w:szCs w:val="24"/>
        </w:rPr>
        <w:t xml:space="preserve">наблюдателей при проведении всероссийских проверочных работ в общеобразовательных организациях города Симферополя в 2025 году», приказа </w:t>
      </w:r>
      <w:r w:rsidR="00624D5D">
        <w:rPr>
          <w:rFonts w:ascii="Times New Roman" w:hAnsi="Times New Roman"/>
          <w:sz w:val="24"/>
          <w:szCs w:val="24"/>
        </w:rPr>
        <w:t xml:space="preserve">МБОУ «СОШ – ДС </w:t>
      </w:r>
      <w:r w:rsidR="00624D5D">
        <w:rPr>
          <w:rFonts w:ascii="Times New Roman" w:hAnsi="Times New Roman"/>
          <w:sz w:val="24"/>
          <w:szCs w:val="24"/>
        </w:rPr>
        <w:t xml:space="preserve">№37 </w:t>
      </w:r>
      <w:r w:rsidR="00624D5D">
        <w:rPr>
          <w:rFonts w:ascii="Times New Roman" w:hAnsi="Times New Roman"/>
          <w:sz w:val="24"/>
          <w:szCs w:val="24"/>
        </w:rPr>
        <w:t xml:space="preserve">им. И.Г. </w:t>
      </w:r>
      <w:proofErr w:type="spellStart"/>
      <w:r w:rsidR="00624D5D">
        <w:rPr>
          <w:rFonts w:ascii="Times New Roman" w:hAnsi="Times New Roman"/>
          <w:sz w:val="24"/>
          <w:szCs w:val="24"/>
        </w:rPr>
        <w:t>Генова</w:t>
      </w:r>
      <w:proofErr w:type="spellEnd"/>
      <w:r w:rsidR="00624D5D">
        <w:rPr>
          <w:rFonts w:ascii="Times New Roman" w:hAnsi="Times New Roman"/>
          <w:sz w:val="24"/>
          <w:szCs w:val="24"/>
        </w:rPr>
        <w:t xml:space="preserve">» г. Симферополя </w:t>
      </w:r>
      <w:r w:rsidR="00624D5D">
        <w:rPr>
          <w:rFonts w:ascii="Times New Roman" w:hAnsi="Times New Roman" w:cs="Times New Roman"/>
          <w:sz w:val="24"/>
          <w:szCs w:val="24"/>
        </w:rPr>
        <w:t xml:space="preserve">от 25.02.2025 № 125 «О проведении всероссийских проверочных работ в 2024\2025 учебном году», в целях обеспечения объективности проведения ВПР </w:t>
      </w:r>
    </w:p>
    <w:p w:rsidR="00624D5D" w:rsidRDefault="00624D5D" w:rsidP="00624D5D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24D5D" w:rsidRDefault="00624D5D" w:rsidP="00624D5D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Ответственным за организацию и проведение ВПР, заместителю директора по УВР Долинской В.О. и </w:t>
      </w: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Н.А. обеспечить общественное наблюдение за проведением всероссийских проверочных работ в 4 – 8, 10 классах.</w:t>
      </w:r>
    </w:p>
    <w:p w:rsidR="00624D5D" w:rsidRDefault="002652E0" w:rsidP="00624D5D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график выходов общественных наблюдателей на наблюдение за проведением процедуры ВПР в МБОУ «СОШ – ДС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 (приложение 1).</w:t>
      </w:r>
    </w:p>
    <w:p w:rsidR="002652E0" w:rsidRDefault="002652E0" w:rsidP="00624D5D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Ответственному за ведение школьного сайта </w:t>
      </w:r>
      <w:proofErr w:type="spellStart"/>
      <w:r>
        <w:rPr>
          <w:rFonts w:ascii="Times New Roman" w:hAnsi="Times New Roman"/>
          <w:sz w:val="24"/>
          <w:szCs w:val="24"/>
        </w:rPr>
        <w:t>Синотиной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А.Ю, разместить данный приказ на сайте школы.</w:t>
      </w:r>
    </w:p>
    <w:p w:rsidR="002652E0" w:rsidRDefault="002652E0" w:rsidP="002652E0">
      <w:pPr>
        <w:pStyle w:val="a3"/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Срок: до 11.04.2025 г. </w:t>
      </w:r>
    </w:p>
    <w:p w:rsidR="002652E0" w:rsidRDefault="002652E0" w:rsidP="002652E0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2652E0" w:rsidRDefault="002652E0" w:rsidP="002652E0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2652E0" w:rsidRDefault="002652E0" w:rsidP="002652E0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Д.В. </w:t>
      </w:r>
      <w:proofErr w:type="spellStart"/>
      <w:r>
        <w:rPr>
          <w:rFonts w:ascii="Times New Roman" w:hAnsi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652E0" w:rsidRDefault="002652E0" w:rsidP="002652E0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Ознакомлены: </w:t>
      </w:r>
    </w:p>
    <w:p w:rsidR="002652E0" w:rsidRDefault="002652E0" w:rsidP="002652E0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2652E0" w:rsidRDefault="002652E0" w:rsidP="00AF2CD2">
      <w:pPr>
        <w:spacing w:line="257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652E0" w:rsidRDefault="002652E0" w:rsidP="00AF2CD2">
      <w:pPr>
        <w:spacing w:line="257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224 от 09.04.2025 </w:t>
      </w:r>
    </w:p>
    <w:p w:rsidR="00493ED9" w:rsidRDefault="00493ED9" w:rsidP="00AF2CD2">
      <w:pPr>
        <w:spacing w:line="257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AF2CD2" w:rsidRPr="00493ED9" w:rsidRDefault="00493ED9" w:rsidP="00AF2CD2">
      <w:pPr>
        <w:spacing w:line="257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3ED9">
        <w:rPr>
          <w:rFonts w:ascii="Times New Roman" w:hAnsi="Times New Roman"/>
          <w:b/>
          <w:sz w:val="24"/>
          <w:szCs w:val="24"/>
        </w:rPr>
        <w:t>Г</w:t>
      </w:r>
      <w:r w:rsidR="00AF2CD2" w:rsidRPr="00493ED9">
        <w:rPr>
          <w:rFonts w:ascii="Times New Roman" w:hAnsi="Times New Roman"/>
          <w:b/>
          <w:sz w:val="24"/>
          <w:szCs w:val="24"/>
        </w:rPr>
        <w:t xml:space="preserve">рафик выходов общественных наблюдателей на наблюдение за проведением процедуры ВПР в </w:t>
      </w:r>
      <w:r w:rsidRPr="00493ED9">
        <w:rPr>
          <w:rFonts w:ascii="Times New Roman" w:hAnsi="Times New Roman"/>
          <w:b/>
          <w:sz w:val="24"/>
          <w:szCs w:val="24"/>
        </w:rPr>
        <w:t xml:space="preserve">МБОУ «СОШ – ДС №37 им. </w:t>
      </w:r>
      <w:proofErr w:type="spellStart"/>
      <w:r w:rsidRPr="00493ED9">
        <w:rPr>
          <w:rFonts w:ascii="Times New Roman" w:hAnsi="Times New Roman"/>
          <w:b/>
          <w:sz w:val="24"/>
          <w:szCs w:val="24"/>
        </w:rPr>
        <w:t>И.Г.Генова</w:t>
      </w:r>
      <w:proofErr w:type="spellEnd"/>
      <w:r w:rsidRPr="00493ED9">
        <w:rPr>
          <w:rFonts w:ascii="Times New Roman" w:hAnsi="Times New Roman"/>
          <w:b/>
          <w:sz w:val="24"/>
          <w:szCs w:val="24"/>
        </w:rPr>
        <w:t xml:space="preserve">» г. Симферополя </w:t>
      </w:r>
    </w:p>
    <w:p w:rsidR="00493ED9" w:rsidRPr="00493ED9" w:rsidRDefault="00493ED9" w:rsidP="00AF2CD2">
      <w:pPr>
        <w:spacing w:line="257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1559"/>
        <w:gridCol w:w="2552"/>
        <w:gridCol w:w="3963"/>
      </w:tblGrid>
      <w:tr w:rsidR="002652E0" w:rsidTr="002652E0">
        <w:tc>
          <w:tcPr>
            <w:tcW w:w="1985" w:type="dxa"/>
          </w:tcPr>
          <w:p w:rsidR="002652E0" w:rsidRDefault="002652E0" w:rsidP="002652E0">
            <w:pPr>
              <w:spacing w:line="257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59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наблюдатель</w:t>
            </w:r>
          </w:p>
        </w:tc>
      </w:tr>
      <w:tr w:rsidR="002652E0" w:rsidTr="002652E0">
        <w:tc>
          <w:tcPr>
            <w:tcW w:w="1985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11.04.2025 </w:t>
            </w:r>
          </w:p>
        </w:tc>
        <w:tc>
          <w:tcPr>
            <w:tcW w:w="1559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А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Б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Г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2552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3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 </w:t>
            </w:r>
          </w:p>
        </w:tc>
      </w:tr>
      <w:tr w:rsidR="002652E0" w:rsidTr="002652E0">
        <w:tc>
          <w:tcPr>
            <w:tcW w:w="1985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14.04.2025 </w:t>
            </w:r>
          </w:p>
        </w:tc>
        <w:tc>
          <w:tcPr>
            <w:tcW w:w="1559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А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Б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552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3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8F5D5B" w:rsidTr="002652E0">
        <w:tc>
          <w:tcPr>
            <w:tcW w:w="1985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15.04.2025 </w:t>
            </w:r>
          </w:p>
        </w:tc>
        <w:tc>
          <w:tcPr>
            <w:tcW w:w="1559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2552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3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2652E0" w:rsidTr="002652E0">
        <w:tc>
          <w:tcPr>
            <w:tcW w:w="1985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15.04.2025 </w:t>
            </w:r>
          </w:p>
        </w:tc>
        <w:tc>
          <w:tcPr>
            <w:tcW w:w="1559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А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 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А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Б 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2552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3" w:type="dxa"/>
          </w:tcPr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Крылова Елена Сергеевна </w:t>
            </w:r>
          </w:p>
        </w:tc>
      </w:tr>
      <w:tr w:rsidR="002652E0" w:rsidTr="002652E0">
        <w:tc>
          <w:tcPr>
            <w:tcW w:w="1985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А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Б</w:t>
            </w:r>
          </w:p>
          <w:p w:rsidR="002652E0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552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1 </w:t>
            </w:r>
          </w:p>
        </w:tc>
        <w:tc>
          <w:tcPr>
            <w:tcW w:w="3963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8F5D5B" w:rsidTr="002652E0">
        <w:tc>
          <w:tcPr>
            <w:tcW w:w="1985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2552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  <w:p w:rsidR="00493ED9" w:rsidRDefault="00493ED9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3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2652E0" w:rsidTr="002652E0">
        <w:tc>
          <w:tcPr>
            <w:tcW w:w="1985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А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  <w:p w:rsidR="002652E0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 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А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Б 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Г</w:t>
            </w:r>
          </w:p>
        </w:tc>
        <w:tc>
          <w:tcPr>
            <w:tcW w:w="2552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3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Елена Сергеевна</w:t>
            </w:r>
          </w:p>
        </w:tc>
      </w:tr>
      <w:tr w:rsidR="002652E0" w:rsidTr="002652E0">
        <w:tc>
          <w:tcPr>
            <w:tcW w:w="1985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 А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Б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3963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8F5D5B" w:rsidTr="002652E0">
        <w:tc>
          <w:tcPr>
            <w:tcW w:w="1985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  <w:p w:rsidR="00AF2CD2" w:rsidRDefault="00AF2CD2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3963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2652E0" w:rsidTr="002652E0">
        <w:tc>
          <w:tcPr>
            <w:tcW w:w="1985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22.04.2025 </w:t>
            </w:r>
          </w:p>
        </w:tc>
        <w:tc>
          <w:tcPr>
            <w:tcW w:w="1559" w:type="dxa"/>
          </w:tcPr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А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  <w:p w:rsidR="008F5D5B" w:rsidRDefault="008F5D5B" w:rsidP="008F5D5B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 </w:t>
            </w:r>
          </w:p>
          <w:p w:rsidR="002652E0" w:rsidRDefault="002652E0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3963" w:type="dxa"/>
          </w:tcPr>
          <w:p w:rsidR="002652E0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Елена Сергеевна</w:t>
            </w:r>
          </w:p>
        </w:tc>
      </w:tr>
      <w:tr w:rsidR="008F5D5B" w:rsidTr="002652E0">
        <w:tc>
          <w:tcPr>
            <w:tcW w:w="1985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23.04.2025 </w:t>
            </w:r>
          </w:p>
        </w:tc>
        <w:tc>
          <w:tcPr>
            <w:tcW w:w="1559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А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2552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3" w:type="dxa"/>
          </w:tcPr>
          <w:p w:rsidR="008F5D5B" w:rsidRDefault="008F5D5B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 </w:t>
            </w:r>
          </w:p>
        </w:tc>
      </w:tr>
      <w:tr w:rsidR="008F5D5B" w:rsidTr="002652E0">
        <w:tc>
          <w:tcPr>
            <w:tcW w:w="1985" w:type="dxa"/>
          </w:tcPr>
          <w:p w:rsidR="008F5D5B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24.04.2025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А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А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  <w:p w:rsidR="008F5D5B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Г</w:t>
            </w:r>
          </w:p>
        </w:tc>
        <w:tc>
          <w:tcPr>
            <w:tcW w:w="2552" w:type="dxa"/>
          </w:tcPr>
          <w:p w:rsidR="008F5D5B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  <w:p w:rsidR="00AF2CD2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CD2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CD2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на основе случайного выбора  </w:t>
            </w:r>
          </w:p>
        </w:tc>
        <w:tc>
          <w:tcPr>
            <w:tcW w:w="3963" w:type="dxa"/>
          </w:tcPr>
          <w:p w:rsidR="008F5D5B" w:rsidRDefault="00AF2CD2" w:rsidP="002652E0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Елена Сергеевна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А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28.04.2025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А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В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30.04.2025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А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В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05.05.2025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В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07.05.2025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В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Сергеевна</w:t>
            </w:r>
          </w:p>
        </w:tc>
      </w:tr>
      <w:tr w:rsidR="00AF2CD2" w:rsidTr="002652E0">
        <w:tc>
          <w:tcPr>
            <w:tcW w:w="1985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12.05.2025 </w:t>
            </w:r>
          </w:p>
        </w:tc>
        <w:tc>
          <w:tcPr>
            <w:tcW w:w="1559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В</w:t>
            </w:r>
          </w:p>
        </w:tc>
        <w:tc>
          <w:tcPr>
            <w:tcW w:w="2552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3963" w:type="dxa"/>
          </w:tcPr>
          <w:p w:rsidR="00AF2CD2" w:rsidRDefault="00AF2CD2" w:rsidP="00AF2CD2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Олеговна</w:t>
            </w:r>
          </w:p>
        </w:tc>
      </w:tr>
    </w:tbl>
    <w:p w:rsidR="002652E0" w:rsidRDefault="002652E0" w:rsidP="002652E0">
      <w:pPr>
        <w:spacing w:line="257" w:lineRule="auto"/>
        <w:jc w:val="right"/>
        <w:rPr>
          <w:rFonts w:ascii="Times New Roman" w:hAnsi="Times New Roman"/>
          <w:sz w:val="24"/>
          <w:szCs w:val="24"/>
        </w:rPr>
      </w:pPr>
    </w:p>
    <w:p w:rsidR="00AF2CD2" w:rsidRPr="002652E0" w:rsidRDefault="00AF2CD2" w:rsidP="002652E0">
      <w:pPr>
        <w:spacing w:line="257" w:lineRule="auto"/>
        <w:jc w:val="right"/>
        <w:rPr>
          <w:rFonts w:ascii="Times New Roman" w:hAnsi="Times New Roman"/>
          <w:sz w:val="24"/>
          <w:szCs w:val="24"/>
        </w:rPr>
      </w:pPr>
    </w:p>
    <w:sectPr w:rsidR="00AF2CD2" w:rsidRPr="0026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167"/>
    <w:multiLevelType w:val="hybridMultilevel"/>
    <w:tmpl w:val="B53A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F5"/>
    <w:rsid w:val="00187BAF"/>
    <w:rsid w:val="002652E0"/>
    <w:rsid w:val="00320356"/>
    <w:rsid w:val="003802C4"/>
    <w:rsid w:val="00493ED9"/>
    <w:rsid w:val="00624D5D"/>
    <w:rsid w:val="008F5D5B"/>
    <w:rsid w:val="00AF2CD2"/>
    <w:rsid w:val="00C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AAF8"/>
  <w15:chartTrackingRefBased/>
  <w15:docId w15:val="{588BEB38-2389-4F09-A1AE-5736BD54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5D"/>
    <w:pPr>
      <w:ind w:left="720"/>
      <w:contextualSpacing/>
    </w:pPr>
  </w:style>
  <w:style w:type="table" w:styleId="a4">
    <w:name w:val="Table Grid"/>
    <w:basedOn w:val="a1"/>
    <w:uiPriority w:val="39"/>
    <w:rsid w:val="0026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2025-04-14T15:50:00Z</dcterms:created>
  <dcterms:modified xsi:type="dcterms:W3CDTF">2025-04-14T17:27:00Z</dcterms:modified>
</cp:coreProperties>
</file>