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theme/themeOverride1.xml" ContentType="application/vnd.openxmlformats-officedocument.themeOverride+xml"/>
  <Override PartName="/word/footer1.xml" ContentType="application/vnd.openxmlformats-officedocument.wordprocessingml.footer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theme/themeOverride2.xml" ContentType="application/vnd.openxmlformats-officedocument.themeOverrid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theme/themeOverride3.xml" ContentType="application/vnd.openxmlformats-officedocument.themeOverride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theme/themeOverride4.xml" ContentType="application/vnd.openxmlformats-officedocument.themeOverride+xml"/>
  <Override PartName="/word/charts/chart8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theme/themeOverride5.xml" ContentType="application/vnd.openxmlformats-officedocument.themeOverride+xml"/>
  <Override PartName="/word/charts/chart9.xml" ContentType="application/vnd.openxmlformats-officedocument.drawingml.chart+xml"/>
  <Override PartName="/word/charts/style9.xml" ContentType="application/vnd.ms-office.chartstyle+xml"/>
  <Override PartName="/word/charts/colors9.xml" ContentType="application/vnd.ms-office.chartcolorstyle+xml"/>
  <Override PartName="/word/theme/themeOverride6.xml" ContentType="application/vnd.openxmlformats-officedocument.themeOverride+xml"/>
  <Override PartName="/word/charts/chart10.xml" ContentType="application/vnd.openxmlformats-officedocument.drawingml.chart+xml"/>
  <Override PartName="/word/charts/style10.xml" ContentType="application/vnd.ms-office.chartstyle+xml"/>
  <Override PartName="/word/charts/colors10.xml" ContentType="application/vnd.ms-office.chartcolorstyle+xml"/>
  <Override PartName="/word/theme/themeOverride7.xml" ContentType="application/vnd.openxmlformats-officedocument.themeOverride+xml"/>
  <Override PartName="/word/charts/chart11.xml" ContentType="application/vnd.openxmlformats-officedocument.drawingml.chart+xml"/>
  <Override PartName="/word/charts/style11.xml" ContentType="application/vnd.ms-office.chartstyle+xml"/>
  <Override PartName="/word/charts/colors11.xml" ContentType="application/vnd.ms-office.chartcolorstyle+xml"/>
  <Override PartName="/word/theme/themeOverride8.xml" ContentType="application/vnd.openxmlformats-officedocument.themeOverride+xml"/>
  <Override PartName="/word/charts/chart12.xml" ContentType="application/vnd.openxmlformats-officedocument.drawingml.chart+xml"/>
  <Override PartName="/word/charts/style12.xml" ContentType="application/vnd.ms-office.chartstyle+xml"/>
  <Override PartName="/word/charts/colors12.xml" ContentType="application/vnd.ms-office.chartcolorstyle+xml"/>
  <Override PartName="/word/theme/themeOverride9.xml" ContentType="application/vnd.openxmlformats-officedocument.themeOverride+xml"/>
  <Override PartName="/word/charts/chart13.xml" ContentType="application/vnd.openxmlformats-officedocument.drawingml.chart+xml"/>
  <Override PartName="/word/charts/style13.xml" ContentType="application/vnd.ms-office.chartstyle+xml"/>
  <Override PartName="/word/charts/colors13.xml" ContentType="application/vnd.ms-office.chartcolorstyle+xml"/>
  <Override PartName="/word/theme/themeOverride10.xml" ContentType="application/vnd.openxmlformats-officedocument.themeOverride+xml"/>
  <Override PartName="/word/charts/chart14.xml" ContentType="application/vnd.openxmlformats-officedocument.drawingml.chart+xml"/>
  <Override PartName="/word/charts/style14.xml" ContentType="application/vnd.ms-office.chartstyle+xml"/>
  <Override PartName="/word/charts/colors14.xml" ContentType="application/vnd.ms-office.chartcolorstyle+xml"/>
  <Override PartName="/word/theme/themeOverride11.xml" ContentType="application/vnd.openxmlformats-officedocument.themeOverride+xml"/>
  <Override PartName="/word/charts/chart15.xml" ContentType="application/vnd.openxmlformats-officedocument.drawingml.chart+xml"/>
  <Override PartName="/word/charts/style15.xml" ContentType="application/vnd.ms-office.chartstyle+xml"/>
  <Override PartName="/word/charts/colors15.xml" ContentType="application/vnd.ms-office.chartcolorstyle+xml"/>
  <Override PartName="/word/theme/themeOverride12.xml" ContentType="application/vnd.openxmlformats-officedocument.themeOverride+xml"/>
  <Override PartName="/word/charts/chart16.xml" ContentType="application/vnd.openxmlformats-officedocument.drawingml.chart+xml"/>
  <Override PartName="/word/charts/style16.xml" ContentType="application/vnd.ms-office.chartstyle+xml"/>
  <Override PartName="/word/charts/colors16.xml" ContentType="application/vnd.ms-office.chartcolorstyle+xml"/>
  <Override PartName="/word/theme/themeOverride13.xml" ContentType="application/vnd.openxmlformats-officedocument.themeOverride+xml"/>
  <Override PartName="/word/charts/chart17.xml" ContentType="application/vnd.openxmlformats-officedocument.drawingml.chart+xml"/>
  <Override PartName="/word/charts/style17.xml" ContentType="application/vnd.ms-office.chartstyle+xml"/>
  <Override PartName="/word/charts/colors17.xml" ContentType="application/vnd.ms-office.chartcolorstyle+xml"/>
  <Override PartName="/word/theme/themeOverride14.xml" ContentType="application/vnd.openxmlformats-officedocument.themeOverride+xml"/>
  <Override PartName="/word/charts/chart18.xml" ContentType="application/vnd.openxmlformats-officedocument.drawingml.chart+xml"/>
  <Override PartName="/word/charts/style18.xml" ContentType="application/vnd.ms-office.chartstyle+xml"/>
  <Override PartName="/word/charts/colors18.xml" ContentType="application/vnd.ms-office.chartcolorstyle+xml"/>
  <Override PartName="/word/theme/themeOverride15.xml" ContentType="application/vnd.openxmlformats-officedocument.themeOverride+xml"/>
  <Override PartName="/word/charts/chart19.xml" ContentType="application/vnd.openxmlformats-officedocument.drawingml.chart+xml"/>
  <Override PartName="/word/charts/style19.xml" ContentType="application/vnd.ms-office.chartstyle+xml"/>
  <Override PartName="/word/charts/colors19.xml" ContentType="application/vnd.ms-office.chartcolorstyle+xml"/>
  <Override PartName="/word/theme/themeOverride16.xml" ContentType="application/vnd.openxmlformats-officedocument.themeOverride+xml"/>
  <Override PartName="/word/charts/chart20.xml" ContentType="application/vnd.openxmlformats-officedocument.drawingml.chart+xml"/>
  <Override PartName="/word/charts/style20.xml" ContentType="application/vnd.ms-office.chartstyle+xml"/>
  <Override PartName="/word/charts/colors20.xml" ContentType="application/vnd.ms-office.chartcolorstyle+xml"/>
  <Override PartName="/word/theme/themeOverride17.xml" ContentType="application/vnd.openxmlformats-officedocument.themeOverride+xml"/>
  <Override PartName="/word/charts/chart21.xml" ContentType="application/vnd.openxmlformats-officedocument.drawingml.chart+xml"/>
  <Override PartName="/word/charts/style21.xml" ContentType="application/vnd.ms-office.chartstyle+xml"/>
  <Override PartName="/word/charts/colors21.xml" ContentType="application/vnd.ms-office.chartcolorstyle+xml"/>
  <Override PartName="/word/theme/themeOverride18.xml" ContentType="application/vnd.openxmlformats-officedocument.themeOverride+xml"/>
  <Override PartName="/word/charts/chart22.xml" ContentType="application/vnd.openxmlformats-officedocument.drawingml.chart+xml"/>
  <Override PartName="/word/charts/style22.xml" ContentType="application/vnd.ms-office.chartstyle+xml"/>
  <Override PartName="/word/charts/colors22.xml" ContentType="application/vnd.ms-office.chartcolorstyle+xml"/>
  <Override PartName="/word/theme/themeOverride19.xml" ContentType="application/vnd.openxmlformats-officedocument.themeOverride+xml"/>
  <Override PartName="/word/charts/chart23.xml" ContentType="application/vnd.openxmlformats-officedocument.drawingml.chart+xml"/>
  <Override PartName="/word/charts/style23.xml" ContentType="application/vnd.ms-office.chartstyle+xml"/>
  <Override PartName="/word/charts/colors23.xml" ContentType="application/vnd.ms-office.chartcolorstyle+xml"/>
  <Override PartName="/word/theme/themeOverride20.xml" ContentType="application/vnd.openxmlformats-officedocument.themeOverride+xml"/>
  <Override PartName="/word/charts/chart24.xml" ContentType="application/vnd.openxmlformats-officedocument.drawingml.chart+xml"/>
  <Override PartName="/word/charts/style24.xml" ContentType="application/vnd.ms-office.chartstyle+xml"/>
  <Override PartName="/word/charts/colors24.xml" ContentType="application/vnd.ms-office.chartcolorstyle+xml"/>
  <Override PartName="/word/theme/themeOverride21.xml" ContentType="application/vnd.openxmlformats-officedocument.themeOverride+xml"/>
  <Override PartName="/word/charts/chart25.xml" ContentType="application/vnd.openxmlformats-officedocument.drawingml.chart+xml"/>
  <Override PartName="/word/charts/style25.xml" ContentType="application/vnd.ms-office.chartstyle+xml"/>
  <Override PartName="/word/charts/colors25.xml" ContentType="application/vnd.ms-office.chartcolorstyle+xml"/>
  <Override PartName="/word/theme/themeOverride22.xml" ContentType="application/vnd.openxmlformats-officedocument.themeOverride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766" w:type="dxa"/>
        <w:jc w:val="center"/>
        <w:tblLayout w:type="fixed"/>
        <w:tblLook w:val="04A0" w:firstRow="1" w:lastRow="0" w:firstColumn="1" w:lastColumn="0" w:noHBand="0" w:noVBand="1"/>
      </w:tblPr>
      <w:tblGrid>
        <w:gridCol w:w="10930"/>
        <w:gridCol w:w="1767"/>
        <w:gridCol w:w="3069"/>
      </w:tblGrid>
      <w:tr w:rsidR="00B55316" w:rsidRPr="003744FF" w14:paraId="1E5C197D" w14:textId="77777777" w:rsidTr="003744FF">
        <w:trPr>
          <w:trHeight w:val="709"/>
          <w:jc w:val="center"/>
        </w:trPr>
        <w:tc>
          <w:tcPr>
            <w:tcW w:w="10930" w:type="dxa"/>
            <w:hideMark/>
          </w:tcPr>
          <w:p w14:paraId="7E0FDDBF" w14:textId="77777777" w:rsidR="00D8656E" w:rsidRPr="003744FF" w:rsidRDefault="00D8656E" w:rsidP="00D865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1BAE8D0" w14:textId="77777777" w:rsidR="00B55316" w:rsidRPr="003744FF" w:rsidRDefault="00D8656E" w:rsidP="00403E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              </w:t>
            </w:r>
            <w:r w:rsidR="00403EC0"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836" w:type="dxa"/>
            <w:gridSpan w:val="2"/>
            <w:hideMark/>
          </w:tcPr>
          <w:p w14:paraId="3A825A4A" w14:textId="77777777" w:rsidR="00856E78" w:rsidRPr="003744FF" w:rsidRDefault="00856E78" w:rsidP="002201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5CEA3D9" w14:textId="77777777" w:rsidR="00856E78" w:rsidRPr="003744FF" w:rsidRDefault="00856E78" w:rsidP="002201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37082F0" w14:textId="77777777" w:rsidR="00B55316" w:rsidRPr="003744FF" w:rsidRDefault="00403EC0" w:rsidP="002201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D8656E" w:rsidRPr="003744FF" w14:paraId="3DE461DF" w14:textId="77777777" w:rsidTr="00050AD6">
        <w:trPr>
          <w:trHeight w:val="193"/>
          <w:jc w:val="center"/>
        </w:trPr>
        <w:tc>
          <w:tcPr>
            <w:tcW w:w="10930" w:type="dxa"/>
          </w:tcPr>
          <w:p w14:paraId="4E4AA441" w14:textId="2B0D0F24" w:rsidR="00D8656E" w:rsidRPr="003744FF" w:rsidRDefault="00403EC0" w:rsidP="00D8656E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3744FF">
              <w:rPr>
                <w:rFonts w:ascii="Times New Roman" w:hAnsi="Times New Roman" w:cs="Times New Roman"/>
                <w:szCs w:val="24"/>
              </w:rPr>
              <w:t xml:space="preserve">        </w:t>
            </w:r>
            <w:r w:rsidR="005B5E83" w:rsidRPr="003744FF">
              <w:rPr>
                <w:rFonts w:ascii="Times New Roman" w:hAnsi="Times New Roman" w:cs="Times New Roman"/>
                <w:szCs w:val="24"/>
              </w:rPr>
              <w:t xml:space="preserve">                                 </w:t>
            </w:r>
            <w:r w:rsidR="00AE18AB" w:rsidRPr="003744FF">
              <w:rPr>
                <w:rFonts w:ascii="Times New Roman" w:hAnsi="Times New Roman" w:cs="Times New Roman"/>
                <w:szCs w:val="24"/>
              </w:rPr>
              <w:t xml:space="preserve">                            </w:t>
            </w:r>
            <w:r w:rsidRPr="003744FF">
              <w:rPr>
                <w:rFonts w:ascii="Times New Roman" w:hAnsi="Times New Roman" w:cs="Times New Roman"/>
                <w:szCs w:val="24"/>
              </w:rPr>
              <w:t>СОГЛАСОВАНО</w:t>
            </w:r>
          </w:p>
        </w:tc>
        <w:tc>
          <w:tcPr>
            <w:tcW w:w="4836" w:type="dxa"/>
            <w:gridSpan w:val="2"/>
          </w:tcPr>
          <w:p w14:paraId="208C3545" w14:textId="77777777" w:rsidR="00D8656E" w:rsidRPr="003744FF" w:rsidRDefault="00403EC0" w:rsidP="00AE18AB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3744FF">
              <w:rPr>
                <w:rFonts w:ascii="Times New Roman" w:hAnsi="Times New Roman" w:cs="Times New Roman"/>
                <w:szCs w:val="24"/>
              </w:rPr>
              <w:t>УТВЕРЖД</w:t>
            </w:r>
            <w:r w:rsidR="00AE18AB" w:rsidRPr="003744FF">
              <w:rPr>
                <w:rFonts w:ascii="Times New Roman" w:hAnsi="Times New Roman" w:cs="Times New Roman"/>
                <w:szCs w:val="24"/>
              </w:rPr>
              <w:t>ЕНО</w:t>
            </w:r>
          </w:p>
        </w:tc>
      </w:tr>
      <w:tr w:rsidR="00B55316" w:rsidRPr="003744FF" w14:paraId="1BBF40EE" w14:textId="77777777" w:rsidTr="00050AD6">
        <w:trPr>
          <w:trHeight w:val="1442"/>
          <w:jc w:val="center"/>
        </w:trPr>
        <w:tc>
          <w:tcPr>
            <w:tcW w:w="10930" w:type="dxa"/>
            <w:hideMark/>
          </w:tcPr>
          <w:p w14:paraId="7D8B7EA0" w14:textId="172242EE" w:rsidR="00D8656E" w:rsidRPr="003744FF" w:rsidRDefault="00D8656E" w:rsidP="00D8656E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3744FF">
              <w:rPr>
                <w:rFonts w:ascii="Times New Roman" w:hAnsi="Times New Roman" w:cs="Times New Roman"/>
                <w:szCs w:val="24"/>
              </w:rPr>
              <w:t xml:space="preserve">         </w:t>
            </w:r>
            <w:r w:rsidR="005B5E83" w:rsidRPr="003744FF">
              <w:rPr>
                <w:rFonts w:ascii="Times New Roman" w:hAnsi="Times New Roman" w:cs="Times New Roman"/>
                <w:szCs w:val="24"/>
              </w:rPr>
              <w:t xml:space="preserve">                          </w:t>
            </w:r>
            <w:r w:rsidR="00636034" w:rsidRPr="003744FF">
              <w:rPr>
                <w:noProof/>
                <w:szCs w:val="24"/>
                <w:lang w:eastAsia="ru-RU"/>
              </w:rPr>
              <w:drawing>
                <wp:anchor distT="0" distB="0" distL="114300" distR="114300" simplePos="0" relativeHeight="251655680" behindDoc="0" locked="0" layoutInCell="1" allowOverlap="1" wp14:anchorId="173EA11E" wp14:editId="5B6A0CC8">
                  <wp:simplePos x="0" y="0"/>
                  <wp:positionH relativeFrom="column">
                    <wp:posOffset>377825</wp:posOffset>
                  </wp:positionH>
                  <wp:positionV relativeFrom="paragraph">
                    <wp:posOffset>174625</wp:posOffset>
                  </wp:positionV>
                  <wp:extent cx="2133600" cy="1895475"/>
                  <wp:effectExtent l="0" t="0" r="0" b="0"/>
                  <wp:wrapSquare wrapText="bothSides"/>
                  <wp:docPr id="3" name="Рисунок 2" descr="рисуно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рисуно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3600" cy="1895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5B5E83" w:rsidRPr="003744FF">
              <w:rPr>
                <w:rFonts w:ascii="Times New Roman" w:hAnsi="Times New Roman" w:cs="Times New Roman"/>
                <w:szCs w:val="24"/>
              </w:rPr>
              <w:t xml:space="preserve">                                                            </w:t>
            </w:r>
            <w:r w:rsidRPr="003744F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715C67" w:rsidRPr="003744FF">
              <w:rPr>
                <w:rFonts w:ascii="Times New Roman" w:hAnsi="Times New Roman" w:cs="Times New Roman"/>
                <w:szCs w:val="24"/>
              </w:rPr>
              <w:t>Педагогический</w:t>
            </w:r>
            <w:r w:rsidR="00DC6F7F" w:rsidRPr="003744FF">
              <w:rPr>
                <w:rFonts w:ascii="Times New Roman" w:hAnsi="Times New Roman" w:cs="Times New Roman"/>
                <w:szCs w:val="24"/>
              </w:rPr>
              <w:t xml:space="preserve"> сов</w:t>
            </w:r>
            <w:r w:rsidR="00715C67" w:rsidRPr="003744FF">
              <w:rPr>
                <w:rFonts w:ascii="Times New Roman" w:hAnsi="Times New Roman" w:cs="Times New Roman"/>
                <w:szCs w:val="24"/>
              </w:rPr>
              <w:t>ет</w:t>
            </w:r>
            <w:r w:rsidRPr="003744FF">
              <w:rPr>
                <w:rFonts w:ascii="Times New Roman" w:hAnsi="Times New Roman" w:cs="Times New Roman"/>
                <w:szCs w:val="24"/>
              </w:rPr>
              <w:t xml:space="preserve">                           </w:t>
            </w:r>
          </w:p>
          <w:p w14:paraId="6B85BF6D" w14:textId="77777777" w:rsidR="00DC6F7F" w:rsidRPr="003744FF" w:rsidRDefault="00D8656E" w:rsidP="00D8656E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3744FF">
              <w:rPr>
                <w:rFonts w:ascii="Times New Roman" w:hAnsi="Times New Roman" w:cs="Times New Roman"/>
                <w:szCs w:val="24"/>
              </w:rPr>
              <w:t xml:space="preserve">         </w:t>
            </w:r>
            <w:r w:rsidR="005B5E83" w:rsidRPr="003744FF">
              <w:rPr>
                <w:rFonts w:ascii="Times New Roman" w:hAnsi="Times New Roman" w:cs="Times New Roman"/>
                <w:szCs w:val="24"/>
              </w:rPr>
              <w:t xml:space="preserve">                                                                                       </w:t>
            </w:r>
            <w:r w:rsidRPr="003744F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CA6024" w:rsidRPr="003744FF">
              <w:rPr>
                <w:rFonts w:ascii="Times New Roman" w:hAnsi="Times New Roman" w:cs="Times New Roman"/>
                <w:szCs w:val="24"/>
              </w:rPr>
              <w:t xml:space="preserve">МБОУ </w:t>
            </w:r>
            <w:r w:rsidR="00DC6F7F" w:rsidRPr="003744FF">
              <w:rPr>
                <w:rFonts w:ascii="Times New Roman" w:hAnsi="Times New Roman" w:cs="Times New Roman"/>
                <w:szCs w:val="24"/>
              </w:rPr>
              <w:t xml:space="preserve">«Средняя общеобразовательная </w:t>
            </w:r>
            <w:r w:rsidR="00DD449A" w:rsidRPr="003744FF">
              <w:rPr>
                <w:rFonts w:ascii="Times New Roman" w:hAnsi="Times New Roman" w:cs="Times New Roman"/>
                <w:szCs w:val="24"/>
              </w:rPr>
              <w:t>школа-</w:t>
            </w:r>
          </w:p>
          <w:p w14:paraId="050DA9D1" w14:textId="77777777" w:rsidR="00DC6F7F" w:rsidRPr="003744FF" w:rsidRDefault="00D8656E" w:rsidP="00D8656E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3744FF">
              <w:rPr>
                <w:rFonts w:ascii="Times New Roman" w:hAnsi="Times New Roman" w:cs="Times New Roman"/>
                <w:szCs w:val="24"/>
              </w:rPr>
              <w:t xml:space="preserve">        </w:t>
            </w:r>
            <w:r w:rsidR="005B5E83" w:rsidRPr="003744FF">
              <w:rPr>
                <w:rFonts w:ascii="Times New Roman" w:hAnsi="Times New Roman" w:cs="Times New Roman"/>
                <w:szCs w:val="24"/>
              </w:rPr>
              <w:t xml:space="preserve">                                                                                     </w:t>
            </w:r>
            <w:r w:rsidR="00DD449A" w:rsidRPr="003744F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DC6F7F" w:rsidRPr="003744FF">
              <w:rPr>
                <w:rFonts w:ascii="Times New Roman" w:hAnsi="Times New Roman" w:cs="Times New Roman"/>
                <w:szCs w:val="24"/>
              </w:rPr>
              <w:t>детский сад № 37</w:t>
            </w:r>
            <w:r w:rsidR="00DD449A" w:rsidRPr="003744FF">
              <w:rPr>
                <w:rFonts w:ascii="Times New Roman" w:hAnsi="Times New Roman" w:cs="Times New Roman"/>
                <w:szCs w:val="24"/>
              </w:rPr>
              <w:t xml:space="preserve"> им. И.Г. Генова</w:t>
            </w:r>
            <w:r w:rsidR="00DC6F7F" w:rsidRPr="003744FF">
              <w:rPr>
                <w:rFonts w:ascii="Times New Roman" w:hAnsi="Times New Roman" w:cs="Times New Roman"/>
                <w:szCs w:val="24"/>
              </w:rPr>
              <w:t>» г.</w:t>
            </w:r>
            <w:r w:rsidR="00A92F0D" w:rsidRPr="003744F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DC6F7F" w:rsidRPr="003744FF">
              <w:rPr>
                <w:rFonts w:ascii="Times New Roman" w:hAnsi="Times New Roman" w:cs="Times New Roman"/>
                <w:szCs w:val="24"/>
              </w:rPr>
              <w:t>Симферополя</w:t>
            </w:r>
          </w:p>
          <w:p w14:paraId="78387C15" w14:textId="77777777" w:rsidR="00DC6F7F" w:rsidRPr="003744FF" w:rsidRDefault="00337A8B" w:rsidP="00D8656E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3744F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D8656E" w:rsidRPr="003744FF">
              <w:rPr>
                <w:rFonts w:ascii="Times New Roman" w:hAnsi="Times New Roman" w:cs="Times New Roman"/>
                <w:szCs w:val="24"/>
              </w:rPr>
              <w:t xml:space="preserve">        </w:t>
            </w:r>
            <w:r w:rsidR="005B5E83" w:rsidRPr="003744FF">
              <w:rPr>
                <w:rFonts w:ascii="Times New Roman" w:hAnsi="Times New Roman" w:cs="Times New Roman"/>
                <w:szCs w:val="24"/>
              </w:rPr>
              <w:t xml:space="preserve">                                                                                        </w:t>
            </w:r>
            <w:r w:rsidR="00D8656E" w:rsidRPr="003744F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715C67" w:rsidRPr="003744FF">
              <w:rPr>
                <w:rFonts w:ascii="Times New Roman" w:hAnsi="Times New Roman" w:cs="Times New Roman"/>
                <w:szCs w:val="24"/>
              </w:rPr>
              <w:t>(протокол</w:t>
            </w:r>
            <w:r w:rsidR="002F680B" w:rsidRPr="003744FF">
              <w:rPr>
                <w:rFonts w:ascii="Times New Roman" w:hAnsi="Times New Roman" w:cs="Times New Roman"/>
                <w:szCs w:val="24"/>
              </w:rPr>
              <w:t xml:space="preserve"> №</w:t>
            </w:r>
            <w:r w:rsidR="00AE18AB" w:rsidRPr="003744FF">
              <w:rPr>
                <w:rFonts w:ascii="Times New Roman" w:hAnsi="Times New Roman" w:cs="Times New Roman"/>
                <w:szCs w:val="24"/>
              </w:rPr>
              <w:t>2</w:t>
            </w:r>
            <w:r w:rsidR="00715C67" w:rsidRPr="003744FF">
              <w:rPr>
                <w:rFonts w:ascii="Times New Roman" w:hAnsi="Times New Roman" w:cs="Times New Roman"/>
                <w:szCs w:val="24"/>
              </w:rPr>
              <w:t xml:space="preserve"> от </w:t>
            </w:r>
            <w:r w:rsidR="00A92F0D" w:rsidRPr="003744FF">
              <w:rPr>
                <w:rFonts w:ascii="Times New Roman" w:hAnsi="Times New Roman" w:cs="Times New Roman"/>
                <w:szCs w:val="24"/>
              </w:rPr>
              <w:t>2</w:t>
            </w:r>
            <w:r w:rsidR="00AE18AB" w:rsidRPr="003744FF">
              <w:rPr>
                <w:rFonts w:ascii="Times New Roman" w:hAnsi="Times New Roman" w:cs="Times New Roman"/>
                <w:szCs w:val="24"/>
              </w:rPr>
              <w:t>8</w:t>
            </w:r>
            <w:r w:rsidR="00403EC0" w:rsidRPr="003744F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4503FE" w:rsidRPr="003744FF">
              <w:rPr>
                <w:rFonts w:ascii="Times New Roman" w:hAnsi="Times New Roman" w:cs="Times New Roman"/>
                <w:szCs w:val="24"/>
              </w:rPr>
              <w:t>марта</w:t>
            </w:r>
            <w:r w:rsidR="00224A52" w:rsidRPr="003744F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A92F0D" w:rsidRPr="003744FF">
              <w:rPr>
                <w:rFonts w:ascii="Times New Roman" w:hAnsi="Times New Roman" w:cs="Times New Roman"/>
                <w:szCs w:val="24"/>
              </w:rPr>
              <w:t>202</w:t>
            </w:r>
            <w:r w:rsidR="00AE18AB" w:rsidRPr="003744FF">
              <w:rPr>
                <w:rFonts w:ascii="Times New Roman" w:hAnsi="Times New Roman" w:cs="Times New Roman"/>
                <w:szCs w:val="24"/>
              </w:rPr>
              <w:t>4</w:t>
            </w:r>
            <w:r w:rsidR="002F680B" w:rsidRPr="003744FF">
              <w:rPr>
                <w:rFonts w:ascii="Times New Roman" w:hAnsi="Times New Roman" w:cs="Times New Roman"/>
                <w:szCs w:val="24"/>
              </w:rPr>
              <w:t> г.</w:t>
            </w:r>
            <w:r w:rsidR="00DC6F7F" w:rsidRPr="003744FF">
              <w:rPr>
                <w:rFonts w:ascii="Times New Roman" w:hAnsi="Times New Roman" w:cs="Times New Roman"/>
                <w:szCs w:val="24"/>
              </w:rPr>
              <w:t>)</w:t>
            </w:r>
          </w:p>
          <w:p w14:paraId="29FD2492" w14:textId="77777777" w:rsidR="00DC6F7F" w:rsidRPr="003744FF" w:rsidRDefault="00DC6F7F" w:rsidP="00D8656E">
            <w:pPr>
              <w:spacing w:after="0" w:line="240" w:lineRule="auto"/>
              <w:rPr>
                <w:rFonts w:ascii="Times New Roman" w:hAnsi="Times New Roman" w:cs="Times New Roman"/>
                <w:noProof/>
                <w:szCs w:val="24"/>
                <w:lang w:eastAsia="ru-RU"/>
              </w:rPr>
            </w:pPr>
          </w:p>
          <w:p w14:paraId="6F70C117" w14:textId="77777777" w:rsidR="00182953" w:rsidRPr="003744FF" w:rsidRDefault="00182953" w:rsidP="00D8656E">
            <w:pPr>
              <w:spacing w:after="0" w:line="240" w:lineRule="auto"/>
              <w:ind w:left="3892"/>
              <w:rPr>
                <w:rFonts w:ascii="Times New Roman" w:hAnsi="Times New Roman" w:cs="Times New Roman"/>
                <w:noProof/>
                <w:szCs w:val="24"/>
                <w:lang w:eastAsia="ru-RU"/>
              </w:rPr>
            </w:pPr>
          </w:p>
        </w:tc>
        <w:tc>
          <w:tcPr>
            <w:tcW w:w="4836" w:type="dxa"/>
            <w:gridSpan w:val="2"/>
            <w:hideMark/>
          </w:tcPr>
          <w:p w14:paraId="53AC7735" w14:textId="77777777" w:rsidR="00DD449A" w:rsidRPr="003744FF" w:rsidRDefault="00B55316" w:rsidP="00DD449A">
            <w:pPr>
              <w:spacing w:after="0" w:line="240" w:lineRule="auto"/>
              <w:ind w:left="50"/>
              <w:rPr>
                <w:rFonts w:ascii="Times New Roman" w:hAnsi="Times New Roman" w:cs="Times New Roman"/>
                <w:szCs w:val="24"/>
              </w:rPr>
            </w:pPr>
            <w:r w:rsidRPr="003744FF">
              <w:rPr>
                <w:rFonts w:ascii="Times New Roman" w:hAnsi="Times New Roman" w:cs="Times New Roman"/>
                <w:szCs w:val="24"/>
              </w:rPr>
              <w:t>Директор МБОУ</w:t>
            </w:r>
            <w:r w:rsidR="00A92F0D" w:rsidRPr="003744F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182953" w:rsidRPr="003744FF">
              <w:rPr>
                <w:rFonts w:ascii="Times New Roman" w:hAnsi="Times New Roman" w:cs="Times New Roman"/>
                <w:szCs w:val="24"/>
              </w:rPr>
              <w:t>«Средняя</w:t>
            </w:r>
            <w:r w:rsidR="0084588A" w:rsidRPr="003744F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182953" w:rsidRPr="003744FF">
              <w:rPr>
                <w:rFonts w:ascii="Times New Roman" w:hAnsi="Times New Roman" w:cs="Times New Roman"/>
                <w:szCs w:val="24"/>
              </w:rPr>
              <w:t xml:space="preserve">общеобразовательная школа-детский сад </w:t>
            </w:r>
          </w:p>
          <w:p w14:paraId="1A65FCCE" w14:textId="77777777" w:rsidR="00B55316" w:rsidRPr="003744FF" w:rsidRDefault="00182953" w:rsidP="00DD449A">
            <w:pPr>
              <w:spacing w:after="0" w:line="240" w:lineRule="auto"/>
              <w:ind w:left="50"/>
              <w:rPr>
                <w:rFonts w:ascii="Times New Roman" w:hAnsi="Times New Roman" w:cs="Times New Roman"/>
                <w:szCs w:val="24"/>
              </w:rPr>
            </w:pPr>
            <w:r w:rsidRPr="003744FF">
              <w:rPr>
                <w:rFonts w:ascii="Times New Roman" w:hAnsi="Times New Roman" w:cs="Times New Roman"/>
                <w:szCs w:val="24"/>
              </w:rPr>
              <w:t>№ 37</w:t>
            </w:r>
            <w:r w:rsidR="00DD449A" w:rsidRPr="003744FF">
              <w:rPr>
                <w:rFonts w:ascii="Times New Roman" w:hAnsi="Times New Roman" w:cs="Times New Roman"/>
                <w:szCs w:val="24"/>
              </w:rPr>
              <w:t xml:space="preserve"> им. И.Г. Генова</w:t>
            </w:r>
            <w:r w:rsidRPr="003744FF">
              <w:rPr>
                <w:rFonts w:ascii="Times New Roman" w:hAnsi="Times New Roman" w:cs="Times New Roman"/>
                <w:szCs w:val="24"/>
              </w:rPr>
              <w:t>» г.</w:t>
            </w:r>
            <w:r w:rsidR="00A92F0D" w:rsidRPr="003744F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3744FF">
              <w:rPr>
                <w:rFonts w:ascii="Times New Roman" w:hAnsi="Times New Roman" w:cs="Times New Roman"/>
                <w:szCs w:val="24"/>
              </w:rPr>
              <w:t>Симферополя</w:t>
            </w:r>
          </w:p>
          <w:p w14:paraId="55A0286D" w14:textId="77777777" w:rsidR="00182953" w:rsidRPr="003744FF" w:rsidRDefault="00182953" w:rsidP="00220163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3744FF">
              <w:rPr>
                <w:rFonts w:ascii="Times New Roman" w:hAnsi="Times New Roman" w:cs="Times New Roman"/>
                <w:szCs w:val="24"/>
              </w:rPr>
              <w:t>Рисованая Д.В.  _____________</w:t>
            </w:r>
          </w:p>
          <w:p w14:paraId="7C3BC346" w14:textId="77777777" w:rsidR="00182953" w:rsidRPr="003744FF" w:rsidRDefault="00AE18AB" w:rsidP="00AE18AB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3744FF">
              <w:rPr>
                <w:rFonts w:ascii="Times New Roman" w:hAnsi="Times New Roman" w:cs="Times New Roman"/>
                <w:szCs w:val="24"/>
              </w:rPr>
              <w:t xml:space="preserve">Приказ от </w:t>
            </w:r>
            <w:r w:rsidR="00A92F0D" w:rsidRPr="003744FF">
              <w:rPr>
                <w:rFonts w:ascii="Times New Roman" w:hAnsi="Times New Roman" w:cs="Times New Roman"/>
                <w:szCs w:val="24"/>
              </w:rPr>
              <w:t>2</w:t>
            </w:r>
            <w:r w:rsidRPr="003744FF">
              <w:rPr>
                <w:rFonts w:ascii="Times New Roman" w:hAnsi="Times New Roman" w:cs="Times New Roman"/>
                <w:szCs w:val="24"/>
              </w:rPr>
              <w:t>9</w:t>
            </w:r>
            <w:r w:rsidR="004503FE" w:rsidRPr="003744FF">
              <w:rPr>
                <w:rFonts w:ascii="Times New Roman" w:hAnsi="Times New Roman" w:cs="Times New Roman"/>
                <w:szCs w:val="24"/>
              </w:rPr>
              <w:t>.03.</w:t>
            </w:r>
            <w:r w:rsidR="00DD449A" w:rsidRPr="003744FF">
              <w:rPr>
                <w:rFonts w:ascii="Times New Roman" w:hAnsi="Times New Roman" w:cs="Times New Roman"/>
                <w:szCs w:val="24"/>
              </w:rPr>
              <w:t>202</w:t>
            </w:r>
            <w:r w:rsidRPr="003744FF">
              <w:rPr>
                <w:rFonts w:ascii="Times New Roman" w:hAnsi="Times New Roman" w:cs="Times New Roman"/>
                <w:szCs w:val="24"/>
              </w:rPr>
              <w:t>4</w:t>
            </w:r>
            <w:r w:rsidR="00D03EB4" w:rsidRPr="003744FF">
              <w:rPr>
                <w:rFonts w:ascii="Times New Roman" w:hAnsi="Times New Roman" w:cs="Times New Roman"/>
                <w:szCs w:val="24"/>
              </w:rPr>
              <w:t>г.</w:t>
            </w:r>
            <w:r w:rsidRPr="003744FF">
              <w:rPr>
                <w:rFonts w:ascii="Times New Roman" w:hAnsi="Times New Roman" w:cs="Times New Roman"/>
                <w:szCs w:val="24"/>
              </w:rPr>
              <w:t>№172</w:t>
            </w:r>
          </w:p>
        </w:tc>
      </w:tr>
      <w:tr w:rsidR="00B55316" w:rsidRPr="003744FF" w14:paraId="56B18A96" w14:textId="77777777" w:rsidTr="00050AD6">
        <w:trPr>
          <w:trHeight w:val="80"/>
          <w:jc w:val="center"/>
        </w:trPr>
        <w:tc>
          <w:tcPr>
            <w:tcW w:w="10930" w:type="dxa"/>
            <w:vAlign w:val="bottom"/>
            <w:hideMark/>
          </w:tcPr>
          <w:p w14:paraId="132A9E8A" w14:textId="77777777" w:rsidR="00182953" w:rsidRPr="003744FF" w:rsidRDefault="00182953" w:rsidP="00D8656E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1767" w:type="dxa"/>
            <w:vAlign w:val="bottom"/>
            <w:hideMark/>
          </w:tcPr>
          <w:p w14:paraId="6510D0D3" w14:textId="77777777" w:rsidR="00B55316" w:rsidRPr="003744FF" w:rsidRDefault="00B55316" w:rsidP="00220163">
            <w:pPr>
              <w:spacing w:after="0" w:line="240" w:lineRule="auto"/>
              <w:rPr>
                <w:sz w:val="28"/>
                <w:szCs w:val="28"/>
              </w:rPr>
            </w:pPr>
          </w:p>
          <w:p w14:paraId="51280D70" w14:textId="77777777" w:rsidR="00182953" w:rsidRPr="003744FF" w:rsidRDefault="00182953" w:rsidP="00220163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3069" w:type="dxa"/>
            <w:vAlign w:val="bottom"/>
            <w:hideMark/>
          </w:tcPr>
          <w:p w14:paraId="089852EA" w14:textId="77777777" w:rsidR="00B55316" w:rsidRPr="003744FF" w:rsidRDefault="00B55316" w:rsidP="00220163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B55316" w:rsidRPr="003744FF" w14:paraId="53A9998D" w14:textId="77777777" w:rsidTr="00050AD6">
        <w:trPr>
          <w:trHeight w:val="80"/>
          <w:jc w:val="center"/>
        </w:trPr>
        <w:tc>
          <w:tcPr>
            <w:tcW w:w="10930" w:type="dxa"/>
            <w:hideMark/>
          </w:tcPr>
          <w:p w14:paraId="741E8371" w14:textId="77777777" w:rsidR="00B55316" w:rsidRPr="003744FF" w:rsidRDefault="00B55316" w:rsidP="00D8656E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4836" w:type="dxa"/>
            <w:gridSpan w:val="2"/>
            <w:hideMark/>
          </w:tcPr>
          <w:p w14:paraId="51A575EB" w14:textId="77777777" w:rsidR="00B55316" w:rsidRPr="003744FF" w:rsidRDefault="00B55316" w:rsidP="00220163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</w:tbl>
    <w:p w14:paraId="2C74A69E" w14:textId="77777777" w:rsidR="00DC6F7F" w:rsidRPr="003744FF" w:rsidRDefault="00DC6F7F" w:rsidP="00220163">
      <w:pPr>
        <w:spacing w:after="0" w:line="240" w:lineRule="auto"/>
        <w:rPr>
          <w:sz w:val="28"/>
          <w:szCs w:val="28"/>
          <w:lang w:eastAsia="ar-SA"/>
        </w:rPr>
      </w:pPr>
    </w:p>
    <w:p w14:paraId="1228C08F" w14:textId="0DAEE08F" w:rsidR="00182953" w:rsidRPr="003744FF" w:rsidRDefault="00B55316" w:rsidP="003744FF">
      <w:pPr>
        <w:spacing w:after="0" w:line="240" w:lineRule="auto"/>
        <w:jc w:val="center"/>
        <w:rPr>
          <w:color w:val="000000" w:themeColor="text1"/>
          <w:sz w:val="28"/>
          <w:szCs w:val="28"/>
          <w:lang w:eastAsia="ar-SA"/>
        </w:rPr>
      </w:pPr>
      <w:r w:rsidRPr="003744FF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ar-SA"/>
        </w:rPr>
        <w:t>Отчет</w:t>
      </w:r>
    </w:p>
    <w:p w14:paraId="406FFA87" w14:textId="08E99582" w:rsidR="00CA6024" w:rsidRPr="003744FF" w:rsidRDefault="00B55316" w:rsidP="003744FF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ar-SA"/>
        </w:rPr>
      </w:pPr>
      <w:r w:rsidRPr="003744FF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ar-SA"/>
        </w:rPr>
        <w:t>о результатах самообследования</w:t>
      </w:r>
    </w:p>
    <w:p w14:paraId="2C94E112" w14:textId="77777777" w:rsidR="003744FF" w:rsidRDefault="00182953" w:rsidP="003744FF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744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</w:t>
      </w:r>
      <w:r w:rsidR="00CA6024" w:rsidRPr="003744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униципального бюджетного </w:t>
      </w:r>
      <w:r w:rsidR="00B55316" w:rsidRPr="003744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общеобразо</w:t>
      </w:r>
      <w:r w:rsidR="00CA6024" w:rsidRPr="003744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вательного </w:t>
      </w:r>
      <w:r w:rsidRPr="003744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учреждения</w:t>
      </w:r>
      <w:r w:rsidRPr="003744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br/>
        <w:t>«Средняя общеобразовательная школа-детский сад №37</w:t>
      </w:r>
      <w:r w:rsidR="00DD449A" w:rsidRPr="003744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имени партизана-подпольщика И.Г. Генова</w:t>
      </w:r>
      <w:r w:rsidR="00B55316" w:rsidRPr="003744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» </w:t>
      </w:r>
    </w:p>
    <w:p w14:paraId="269195D4" w14:textId="28C0828B" w:rsidR="00B55316" w:rsidRPr="003744FF" w:rsidRDefault="00182953" w:rsidP="003744FF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744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муниципал</w:t>
      </w:r>
      <w:r w:rsidR="0084588A" w:rsidRPr="003744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ь</w:t>
      </w:r>
      <w:r w:rsidRPr="003744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ного образования</w:t>
      </w:r>
      <w:r w:rsidR="003F3DF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3744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городской окр</w:t>
      </w:r>
      <w:r w:rsidR="00DD449A" w:rsidRPr="003744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уг Симферополь Республики Крым за 202</w:t>
      </w:r>
      <w:r w:rsidR="00AE18AB" w:rsidRPr="003744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</w:t>
      </w:r>
      <w:r w:rsidR="00B55316" w:rsidRPr="003744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</w:t>
      </w:r>
    </w:p>
    <w:p w14:paraId="3A2DBEA8" w14:textId="77777777" w:rsidR="00802EF8" w:rsidRPr="003744FF" w:rsidRDefault="00802EF8" w:rsidP="003744FF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07F8084E" w14:textId="77777777" w:rsidR="00DC6F7F" w:rsidRPr="003744FF" w:rsidRDefault="00DC6F7F" w:rsidP="00802EF8">
      <w:pPr>
        <w:spacing w:after="0" w:line="240" w:lineRule="auto"/>
        <w:rPr>
          <w:b/>
          <w:bCs/>
          <w:sz w:val="28"/>
          <w:szCs w:val="28"/>
        </w:rPr>
      </w:pPr>
    </w:p>
    <w:p w14:paraId="51634092" w14:textId="0D8CAF8B" w:rsidR="00DC6F7F" w:rsidRPr="003744FF" w:rsidRDefault="00DC6F7F" w:rsidP="00802EF8">
      <w:pPr>
        <w:spacing w:after="0" w:line="240" w:lineRule="auto"/>
        <w:rPr>
          <w:b/>
          <w:bCs/>
          <w:sz w:val="28"/>
          <w:szCs w:val="28"/>
        </w:rPr>
      </w:pPr>
    </w:p>
    <w:p w14:paraId="4A06DEFB" w14:textId="77777777" w:rsidR="003744FF" w:rsidRPr="003744FF" w:rsidRDefault="003744FF" w:rsidP="00802EF8">
      <w:pPr>
        <w:spacing w:after="0" w:line="240" w:lineRule="auto"/>
        <w:rPr>
          <w:b/>
          <w:bCs/>
          <w:sz w:val="28"/>
          <w:szCs w:val="28"/>
        </w:rPr>
      </w:pPr>
    </w:p>
    <w:p w14:paraId="67B10FA2" w14:textId="4B714E4D" w:rsidR="00DC6F7F" w:rsidRPr="003744FF" w:rsidRDefault="00DC6F7F" w:rsidP="00802EF8">
      <w:pPr>
        <w:spacing w:after="0" w:line="240" w:lineRule="auto"/>
        <w:rPr>
          <w:b/>
          <w:bCs/>
          <w:sz w:val="28"/>
          <w:szCs w:val="28"/>
        </w:rPr>
      </w:pPr>
    </w:p>
    <w:p w14:paraId="54D5CA38" w14:textId="77777777" w:rsidR="003744FF" w:rsidRPr="003744FF" w:rsidRDefault="003744FF" w:rsidP="00802EF8">
      <w:pPr>
        <w:spacing w:after="0" w:line="240" w:lineRule="auto"/>
        <w:rPr>
          <w:b/>
          <w:bCs/>
          <w:sz w:val="28"/>
          <w:szCs w:val="28"/>
        </w:rPr>
      </w:pPr>
    </w:p>
    <w:p w14:paraId="4E11383F" w14:textId="67EA848D" w:rsidR="003E6E67" w:rsidRPr="003744FF" w:rsidRDefault="00636034" w:rsidP="00802EF8">
      <w:pPr>
        <w:spacing w:after="0" w:line="240" w:lineRule="auto"/>
        <w:rPr>
          <w:b/>
          <w:bCs/>
          <w:sz w:val="28"/>
          <w:szCs w:val="28"/>
        </w:rPr>
      </w:pPr>
      <w:r w:rsidRPr="003744FF">
        <w:rPr>
          <w:b/>
          <w:bCs/>
          <w:sz w:val="28"/>
          <w:szCs w:val="28"/>
        </w:rPr>
        <w:t xml:space="preserve"> </w:t>
      </w:r>
    </w:p>
    <w:p w14:paraId="05A7B22A" w14:textId="77777777" w:rsidR="00B55316" w:rsidRPr="003744FF" w:rsidRDefault="00337A8B" w:rsidP="003744F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744FF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                                                             </w:t>
      </w:r>
      <w:r w:rsidR="00130929" w:rsidRPr="003744FF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="00130929" w:rsidRPr="003744FF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Pr="003744FF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="00B55316" w:rsidRPr="003744FF">
        <w:rPr>
          <w:rFonts w:ascii="Times New Roman" w:hAnsi="Times New Roman" w:cs="Times New Roman"/>
          <w:b/>
          <w:bCs/>
          <w:sz w:val="28"/>
          <w:szCs w:val="28"/>
        </w:rPr>
        <w:t>Аналитическая часть</w:t>
      </w:r>
    </w:p>
    <w:p w14:paraId="0D6AB09B" w14:textId="0E1CEB35" w:rsidR="00B55316" w:rsidRDefault="00130929" w:rsidP="003744F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744FF">
        <w:rPr>
          <w:rFonts w:ascii="Times New Roman" w:hAnsi="Times New Roman" w:cs="Times New Roman"/>
          <w:b/>
          <w:bCs/>
          <w:sz w:val="28"/>
          <w:szCs w:val="28"/>
        </w:rPr>
        <w:t>1.</w:t>
      </w:r>
      <w:r w:rsidR="00B55316" w:rsidRPr="003744FF">
        <w:rPr>
          <w:rFonts w:ascii="Times New Roman" w:hAnsi="Times New Roman" w:cs="Times New Roman"/>
          <w:b/>
          <w:bCs/>
          <w:sz w:val="28"/>
          <w:szCs w:val="28"/>
        </w:rPr>
        <w:t xml:space="preserve"> Общие сведения об образовательной организации</w:t>
      </w:r>
    </w:p>
    <w:p w14:paraId="067819FD" w14:textId="77777777" w:rsidR="0035757F" w:rsidRPr="003744FF" w:rsidRDefault="0035757F" w:rsidP="003744F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1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30"/>
        <w:gridCol w:w="8609"/>
      </w:tblGrid>
      <w:tr w:rsidR="00B55316" w:rsidRPr="003744FF" w14:paraId="2A564C90" w14:textId="77777777" w:rsidTr="0035757F">
        <w:trPr>
          <w:trHeight w:val="415"/>
          <w:jc w:val="center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5D864" w14:textId="77777777" w:rsidR="00B55316" w:rsidRPr="003744FF" w:rsidRDefault="00B55316" w:rsidP="003744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Наименование образовательной организации</w:t>
            </w:r>
          </w:p>
        </w:tc>
        <w:tc>
          <w:tcPr>
            <w:tcW w:w="8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B4300" w14:textId="77777777" w:rsidR="00B55316" w:rsidRPr="003744FF" w:rsidRDefault="00DD449A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Муниципальное бюджетное общеобразовательное учреждение «Средняя общеобразовательная школа - детский сад №37 имени партизана-подпольщика И.Г. Генова» муниципального образования городской округ Симферополь Республики Крым</w:t>
            </w:r>
          </w:p>
        </w:tc>
      </w:tr>
      <w:tr w:rsidR="00B55316" w:rsidRPr="003744FF" w14:paraId="198512D3" w14:textId="77777777" w:rsidTr="0035757F">
        <w:trPr>
          <w:trHeight w:val="415"/>
          <w:jc w:val="center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409ED" w14:textId="77777777" w:rsidR="00B55316" w:rsidRPr="003744FF" w:rsidRDefault="00B55316" w:rsidP="003744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</w:p>
        </w:tc>
        <w:tc>
          <w:tcPr>
            <w:tcW w:w="8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BDAC3A" w14:textId="77777777" w:rsidR="00B55316" w:rsidRPr="003744FF" w:rsidRDefault="00802EF8" w:rsidP="003744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Рисованая Диана   Викторовна</w:t>
            </w:r>
          </w:p>
        </w:tc>
      </w:tr>
      <w:tr w:rsidR="00B55316" w:rsidRPr="003744FF" w14:paraId="6D9D3663" w14:textId="77777777" w:rsidTr="0035757F">
        <w:trPr>
          <w:trHeight w:val="447"/>
          <w:jc w:val="center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FF5C1" w14:textId="77777777" w:rsidR="00B55316" w:rsidRPr="003744FF" w:rsidRDefault="00B55316" w:rsidP="003744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Адрес организации</w:t>
            </w:r>
          </w:p>
        </w:tc>
        <w:tc>
          <w:tcPr>
            <w:tcW w:w="8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F3C36E" w14:textId="77777777" w:rsidR="00B55316" w:rsidRPr="003744FF" w:rsidRDefault="006D0E06" w:rsidP="003744F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503FE"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Республика Крым 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г. Симферополь, ул. Генова</w:t>
            </w:r>
            <w:r w:rsidR="00B55316" w:rsidRPr="003744FF">
              <w:rPr>
                <w:rFonts w:ascii="Times New Roman" w:hAnsi="Times New Roman" w:cs="Times New Roman"/>
                <w:sz w:val="28"/>
                <w:szCs w:val="28"/>
              </w:rPr>
              <w:t>, д. 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43</w:t>
            </w:r>
            <w:r w:rsidR="004503FE"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  295047</w:t>
            </w:r>
          </w:p>
        </w:tc>
      </w:tr>
      <w:tr w:rsidR="00B55316" w:rsidRPr="003744FF" w14:paraId="74641D4C" w14:textId="77777777" w:rsidTr="0035757F">
        <w:trPr>
          <w:trHeight w:val="317"/>
          <w:jc w:val="center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C7597" w14:textId="77777777" w:rsidR="00B55316" w:rsidRPr="003744FF" w:rsidRDefault="00B55316" w:rsidP="003744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Телефон, факс</w:t>
            </w:r>
          </w:p>
        </w:tc>
        <w:tc>
          <w:tcPr>
            <w:tcW w:w="8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804FD" w14:textId="77777777" w:rsidR="00B55316" w:rsidRPr="003744FF" w:rsidRDefault="002E3B46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48-09-84</w:t>
            </w:r>
          </w:p>
        </w:tc>
      </w:tr>
      <w:tr w:rsidR="00B55316" w:rsidRPr="003744FF" w14:paraId="507346BA" w14:textId="77777777" w:rsidTr="0035757F">
        <w:trPr>
          <w:trHeight w:val="274"/>
          <w:jc w:val="center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C4E013" w14:textId="77777777" w:rsidR="00B55316" w:rsidRPr="003744FF" w:rsidRDefault="00B55316" w:rsidP="003744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8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51AD5" w14:textId="77777777" w:rsidR="00B55316" w:rsidRPr="003744FF" w:rsidRDefault="00715C67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school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  <w:r w:rsidRPr="003744F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_</w:t>
            </w:r>
            <w:r w:rsidR="002E3B46" w:rsidRPr="003744F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simferopol</w:t>
            </w:r>
            <w:r w:rsidRPr="003744F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@crimededu</w:t>
            </w:r>
            <w:r w:rsidR="002E3B46" w:rsidRPr="003744F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2E3B46" w:rsidRPr="003744F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</w:p>
        </w:tc>
      </w:tr>
      <w:tr w:rsidR="00B55316" w:rsidRPr="003744FF" w14:paraId="15FABD9A" w14:textId="77777777" w:rsidTr="0035757F">
        <w:trPr>
          <w:trHeight w:val="958"/>
          <w:jc w:val="center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6D3664" w14:textId="77777777" w:rsidR="00B55316" w:rsidRPr="003744FF" w:rsidRDefault="00B55316" w:rsidP="003744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Учредитель</w:t>
            </w:r>
          </w:p>
        </w:tc>
        <w:tc>
          <w:tcPr>
            <w:tcW w:w="8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CC9EF5" w14:textId="77777777" w:rsidR="006D0E06" w:rsidRPr="003744FF" w:rsidRDefault="007D2C64" w:rsidP="003744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Муниципальное образование городской округ Симферополь Республики Крым,  полномочия  учредителя  осуществляет Администрация города Симферополя  Республики Крым</w:t>
            </w:r>
          </w:p>
        </w:tc>
      </w:tr>
      <w:tr w:rsidR="00B55316" w:rsidRPr="003744FF" w14:paraId="113572E9" w14:textId="77777777" w:rsidTr="0035757F">
        <w:trPr>
          <w:trHeight w:val="274"/>
          <w:jc w:val="center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4870F2" w14:textId="77777777" w:rsidR="00B55316" w:rsidRPr="003744FF" w:rsidRDefault="00B55316" w:rsidP="003744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Дата создания</w:t>
            </w:r>
          </w:p>
        </w:tc>
        <w:tc>
          <w:tcPr>
            <w:tcW w:w="8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21D001" w14:textId="77777777" w:rsidR="00B55316" w:rsidRPr="003744FF" w:rsidRDefault="002E3B46" w:rsidP="003744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1961</w:t>
            </w:r>
            <w:r w:rsidR="00B55316"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</w:tr>
      <w:tr w:rsidR="00B55316" w:rsidRPr="003744FF" w14:paraId="462F2D56" w14:textId="77777777" w:rsidTr="0035757F">
        <w:trPr>
          <w:trHeight w:val="274"/>
          <w:jc w:val="center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85FF21" w14:textId="77777777" w:rsidR="00B55316" w:rsidRPr="003744FF" w:rsidRDefault="00B55316" w:rsidP="003744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Лицензия</w:t>
            </w:r>
          </w:p>
        </w:tc>
        <w:tc>
          <w:tcPr>
            <w:tcW w:w="8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96E75" w14:textId="08E6A3E1" w:rsidR="00B55316" w:rsidRPr="00DF0020" w:rsidRDefault="002E3B46" w:rsidP="00DF002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F002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28.11.2016 №0856, </w:t>
            </w:r>
            <w:r w:rsidR="00DF0020" w:rsidRPr="00DF002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 Л035-01251-91/00175300</w:t>
            </w:r>
          </w:p>
        </w:tc>
      </w:tr>
      <w:tr w:rsidR="00B55316" w:rsidRPr="003744FF" w14:paraId="3D8AE0EE" w14:textId="77777777" w:rsidTr="0035757F">
        <w:trPr>
          <w:trHeight w:val="274"/>
          <w:jc w:val="center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EB03E0" w14:textId="77777777" w:rsidR="00B55316" w:rsidRPr="003744FF" w:rsidRDefault="00B55316" w:rsidP="003744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Свидетельство о государственной аккредитации</w:t>
            </w:r>
          </w:p>
        </w:tc>
        <w:tc>
          <w:tcPr>
            <w:tcW w:w="8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074BA" w14:textId="77777777" w:rsidR="00B55316" w:rsidRPr="003744FF" w:rsidRDefault="007D2C64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От 29.05.2017 № 0221, серия 82</w:t>
            </w:r>
            <w:r w:rsidR="00B55316" w:rsidRPr="003744FF">
              <w:rPr>
                <w:rFonts w:ascii="Times New Roman" w:hAnsi="Times New Roman" w:cs="Times New Roman"/>
                <w:sz w:val="28"/>
                <w:szCs w:val="28"/>
              </w:rPr>
              <w:t>АО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 № 0000225; срок действия: до 29 мая 2029</w:t>
            </w:r>
            <w:r w:rsidR="00B55316"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14:paraId="13E3F0BE" w14:textId="77777777" w:rsidR="00CA6024" w:rsidRPr="003744FF" w:rsidRDefault="00CA6024" w:rsidP="003744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A975A2E" w14:textId="77777777" w:rsidR="00B55316" w:rsidRPr="003744FF" w:rsidRDefault="00B55316" w:rsidP="003744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МБОУ </w:t>
      </w:r>
      <w:r w:rsidR="00220163" w:rsidRPr="003744FF">
        <w:rPr>
          <w:rFonts w:ascii="Times New Roman" w:hAnsi="Times New Roman" w:cs="Times New Roman"/>
          <w:sz w:val="28"/>
          <w:szCs w:val="28"/>
        </w:rPr>
        <w:t>«Средняя общеобразовательная школа-детский сад №37</w:t>
      </w:r>
      <w:r w:rsidR="00DD449A" w:rsidRPr="003744FF">
        <w:rPr>
          <w:rFonts w:ascii="Times New Roman" w:hAnsi="Times New Roman" w:cs="Times New Roman"/>
          <w:sz w:val="28"/>
          <w:szCs w:val="28"/>
        </w:rPr>
        <w:t xml:space="preserve"> им. И.Г. Генова</w:t>
      </w:r>
      <w:r w:rsidR="00220163" w:rsidRPr="003744FF">
        <w:rPr>
          <w:rFonts w:ascii="Times New Roman" w:hAnsi="Times New Roman" w:cs="Times New Roman"/>
          <w:sz w:val="28"/>
          <w:szCs w:val="28"/>
        </w:rPr>
        <w:t>» г. С</w:t>
      </w:r>
      <w:r w:rsidR="00261779" w:rsidRPr="003744FF">
        <w:rPr>
          <w:rFonts w:ascii="Times New Roman" w:hAnsi="Times New Roman" w:cs="Times New Roman"/>
          <w:sz w:val="28"/>
          <w:szCs w:val="28"/>
        </w:rPr>
        <w:t>и</w:t>
      </w:r>
      <w:r w:rsidR="00220163" w:rsidRPr="003744FF">
        <w:rPr>
          <w:rFonts w:ascii="Times New Roman" w:hAnsi="Times New Roman" w:cs="Times New Roman"/>
          <w:sz w:val="28"/>
          <w:szCs w:val="28"/>
        </w:rPr>
        <w:t xml:space="preserve">мферополя </w:t>
      </w:r>
      <w:r w:rsidRPr="003744FF">
        <w:rPr>
          <w:rFonts w:ascii="Times New Roman" w:hAnsi="Times New Roman" w:cs="Times New Roman"/>
          <w:sz w:val="28"/>
          <w:szCs w:val="28"/>
        </w:rPr>
        <w:t>(дале</w:t>
      </w:r>
      <w:r w:rsidR="00220163" w:rsidRPr="003744FF">
        <w:rPr>
          <w:rFonts w:ascii="Times New Roman" w:hAnsi="Times New Roman" w:cs="Times New Roman"/>
          <w:sz w:val="28"/>
          <w:szCs w:val="28"/>
        </w:rPr>
        <w:t>е – Школа)</w:t>
      </w:r>
      <w:r w:rsidR="00DD449A" w:rsidRPr="003744FF">
        <w:rPr>
          <w:rFonts w:ascii="Times New Roman" w:hAnsi="Times New Roman" w:cs="Times New Roman"/>
          <w:sz w:val="28"/>
          <w:szCs w:val="28"/>
        </w:rPr>
        <w:t xml:space="preserve"> расположена в Железнодорожном </w:t>
      </w:r>
      <w:r w:rsidR="00220163" w:rsidRPr="003744FF">
        <w:rPr>
          <w:rFonts w:ascii="Times New Roman" w:hAnsi="Times New Roman" w:cs="Times New Roman"/>
          <w:sz w:val="28"/>
          <w:szCs w:val="28"/>
        </w:rPr>
        <w:t>районе города Симферополь</w:t>
      </w:r>
      <w:r w:rsidRPr="003744FF">
        <w:rPr>
          <w:rFonts w:ascii="Times New Roman" w:hAnsi="Times New Roman" w:cs="Times New Roman"/>
          <w:sz w:val="28"/>
          <w:szCs w:val="28"/>
        </w:rPr>
        <w:t>. Большинство семей обучающихся прожива</w:t>
      </w:r>
      <w:r w:rsidR="00715C67" w:rsidRPr="003744FF">
        <w:rPr>
          <w:rFonts w:ascii="Times New Roman" w:hAnsi="Times New Roman" w:cs="Times New Roman"/>
          <w:sz w:val="28"/>
          <w:szCs w:val="28"/>
        </w:rPr>
        <w:t xml:space="preserve">ют в домах типовой застройки: </w:t>
      </w:r>
      <w:r w:rsidR="00AE18AB" w:rsidRPr="003744FF">
        <w:rPr>
          <w:rFonts w:ascii="Times New Roman" w:hAnsi="Times New Roman" w:cs="Times New Roman"/>
          <w:sz w:val="28"/>
          <w:szCs w:val="28"/>
        </w:rPr>
        <w:t>91</w:t>
      </w:r>
      <w:r w:rsidR="00CA6024" w:rsidRPr="003744FF">
        <w:rPr>
          <w:rFonts w:ascii="Times New Roman" w:hAnsi="Times New Roman" w:cs="Times New Roman"/>
          <w:sz w:val="28"/>
          <w:szCs w:val="28"/>
        </w:rPr>
        <w:t xml:space="preserve"> </w:t>
      </w:r>
      <w:r w:rsidR="00220163" w:rsidRPr="003744FF">
        <w:rPr>
          <w:rFonts w:ascii="Times New Roman" w:hAnsi="Times New Roman" w:cs="Times New Roman"/>
          <w:sz w:val="28"/>
          <w:szCs w:val="28"/>
        </w:rPr>
        <w:t>% − рядом со Школой</w:t>
      </w:r>
      <w:r w:rsidRPr="003744FF">
        <w:rPr>
          <w:rFonts w:ascii="Times New Roman" w:hAnsi="Times New Roman" w:cs="Times New Roman"/>
          <w:sz w:val="28"/>
          <w:szCs w:val="28"/>
        </w:rPr>
        <w:t>.</w:t>
      </w:r>
    </w:p>
    <w:p w14:paraId="0070A330" w14:textId="77777777" w:rsidR="00152345" w:rsidRDefault="00B55316" w:rsidP="001523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Основным видом деятельности Школы является реализация образовательных программ</w:t>
      </w:r>
      <w:r w:rsidR="00AE18AB" w:rsidRPr="003744FF">
        <w:rPr>
          <w:rFonts w:ascii="Times New Roman" w:hAnsi="Times New Roman" w:cs="Times New Roman"/>
          <w:sz w:val="28"/>
          <w:szCs w:val="28"/>
        </w:rPr>
        <w:t xml:space="preserve"> дошкольного общего,</w:t>
      </w:r>
      <w:r w:rsidRPr="003744FF">
        <w:rPr>
          <w:rFonts w:ascii="Times New Roman" w:hAnsi="Times New Roman" w:cs="Times New Roman"/>
          <w:sz w:val="28"/>
          <w:szCs w:val="28"/>
        </w:rPr>
        <w:t xml:space="preserve"> начального общего, основного общего и среднего общего образования. Также Школа реализует образовательные программы дополнительн</w:t>
      </w:r>
      <w:r w:rsidR="004503FE" w:rsidRPr="003744FF">
        <w:rPr>
          <w:rFonts w:ascii="Times New Roman" w:hAnsi="Times New Roman" w:cs="Times New Roman"/>
          <w:sz w:val="28"/>
          <w:szCs w:val="28"/>
        </w:rPr>
        <w:t>ого образования детей</w:t>
      </w:r>
      <w:r w:rsidRPr="003744FF">
        <w:rPr>
          <w:rFonts w:ascii="Times New Roman" w:hAnsi="Times New Roman" w:cs="Times New Roman"/>
          <w:sz w:val="28"/>
          <w:szCs w:val="28"/>
        </w:rPr>
        <w:t>.</w:t>
      </w:r>
    </w:p>
    <w:p w14:paraId="4EA43EC2" w14:textId="2FE85E26" w:rsidR="00B55316" w:rsidRPr="003744FF" w:rsidRDefault="00130929" w:rsidP="001523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b/>
          <w:sz w:val="28"/>
          <w:szCs w:val="28"/>
        </w:rPr>
        <w:lastRenderedPageBreak/>
        <w:t>2.</w:t>
      </w:r>
      <w:r w:rsidR="00B55316" w:rsidRPr="003744FF">
        <w:rPr>
          <w:rFonts w:ascii="Times New Roman" w:hAnsi="Times New Roman" w:cs="Times New Roman"/>
          <w:b/>
          <w:sz w:val="28"/>
          <w:szCs w:val="28"/>
        </w:rPr>
        <w:t xml:space="preserve"> Система управления организацией</w:t>
      </w:r>
    </w:p>
    <w:p w14:paraId="0E087D69" w14:textId="77777777" w:rsidR="00B55316" w:rsidRPr="003744FF" w:rsidRDefault="00B55316" w:rsidP="003744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Управление осуществляется на принципах единоначалия и самоуправления.</w:t>
      </w:r>
    </w:p>
    <w:p w14:paraId="76BFCBF4" w14:textId="77777777" w:rsidR="00B55316" w:rsidRPr="003744FF" w:rsidRDefault="00B55316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Органы управления, действующие в Школе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61"/>
        <w:gridCol w:w="10300"/>
      </w:tblGrid>
      <w:tr w:rsidR="00C159C3" w:rsidRPr="003744FF" w14:paraId="5AD79C4F" w14:textId="77777777" w:rsidTr="00152345">
        <w:trPr>
          <w:jc w:val="center"/>
        </w:trPr>
        <w:tc>
          <w:tcPr>
            <w:tcW w:w="1414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vAlign w:val="center"/>
            <w:hideMark/>
          </w:tcPr>
          <w:p w14:paraId="3700534A" w14:textId="77777777" w:rsidR="00B55316" w:rsidRPr="003744FF" w:rsidRDefault="00B55316" w:rsidP="003744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органа</w:t>
            </w:r>
          </w:p>
        </w:tc>
        <w:tc>
          <w:tcPr>
            <w:tcW w:w="3586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vAlign w:val="center"/>
            <w:hideMark/>
          </w:tcPr>
          <w:p w14:paraId="22881D45" w14:textId="77777777" w:rsidR="00B55316" w:rsidRPr="003744FF" w:rsidRDefault="00B55316" w:rsidP="003744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Функции</w:t>
            </w:r>
          </w:p>
        </w:tc>
      </w:tr>
      <w:tr w:rsidR="00C159C3" w:rsidRPr="003744FF" w14:paraId="29195D0A" w14:textId="77777777" w:rsidTr="00152345">
        <w:trPr>
          <w:jc w:val="center"/>
        </w:trPr>
        <w:tc>
          <w:tcPr>
            <w:tcW w:w="1414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14:paraId="1C945E0A" w14:textId="77777777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3586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14:paraId="02E86939" w14:textId="77777777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Контролирует работу и обеспечивает эффективное взаимодействие структурных подразделений организации, утверждает штатное расписание, отчетные документы организации, осуществляет общее руководство Школой</w:t>
            </w:r>
          </w:p>
        </w:tc>
      </w:tr>
      <w:tr w:rsidR="00C159C3" w:rsidRPr="003744FF" w14:paraId="3FD20B58" w14:textId="77777777" w:rsidTr="00152345">
        <w:trPr>
          <w:jc w:val="center"/>
        </w:trPr>
        <w:tc>
          <w:tcPr>
            <w:tcW w:w="1414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14:paraId="4D131E5A" w14:textId="77777777" w:rsidR="00B55316" w:rsidRPr="003744FF" w:rsidRDefault="00261779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 школы</w:t>
            </w:r>
          </w:p>
        </w:tc>
        <w:tc>
          <w:tcPr>
            <w:tcW w:w="3586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14:paraId="71804BBE" w14:textId="77777777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Рассматривает вопросы:</w:t>
            </w:r>
          </w:p>
          <w:p w14:paraId="61E6AB30" w14:textId="77777777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− развития образовательной организации;</w:t>
            </w:r>
          </w:p>
          <w:p w14:paraId="69423151" w14:textId="77777777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− финансово-хозяйственной деятельности;</w:t>
            </w:r>
          </w:p>
          <w:p w14:paraId="2B6AEB4F" w14:textId="77777777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− материально-технического обеспечения</w:t>
            </w:r>
          </w:p>
        </w:tc>
      </w:tr>
      <w:tr w:rsidR="00C159C3" w:rsidRPr="003744FF" w14:paraId="0CF0B464" w14:textId="77777777" w:rsidTr="00152345">
        <w:trPr>
          <w:jc w:val="center"/>
        </w:trPr>
        <w:tc>
          <w:tcPr>
            <w:tcW w:w="1414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14:paraId="7809FA0B" w14:textId="77777777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Педагогический совет</w:t>
            </w:r>
          </w:p>
        </w:tc>
        <w:tc>
          <w:tcPr>
            <w:tcW w:w="3586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14:paraId="31CA7859" w14:textId="77777777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Осуществляет текущее руководство образовательной деятельностью Школы, в том числе рассматривает вопросы:</w:t>
            </w:r>
          </w:p>
          <w:p w14:paraId="3F77CE04" w14:textId="77777777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− развития образовательных услуг;</w:t>
            </w:r>
          </w:p>
          <w:p w14:paraId="72274791" w14:textId="77777777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− регламентации образовательных отношений;</w:t>
            </w:r>
          </w:p>
          <w:p w14:paraId="67F176E4" w14:textId="77777777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− разработки образовательных программ;</w:t>
            </w:r>
          </w:p>
          <w:p w14:paraId="356AF45A" w14:textId="77777777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− выбора учебников, учебных пособий, средств обучения и воспитания;</w:t>
            </w:r>
          </w:p>
          <w:p w14:paraId="632CED45" w14:textId="77777777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− материально-технического обеспечения образовательного процесса;</w:t>
            </w:r>
          </w:p>
          <w:p w14:paraId="4D976255" w14:textId="77777777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− аттестации, повышения квалификации педагогических работников;</w:t>
            </w:r>
          </w:p>
          <w:p w14:paraId="43A430CB" w14:textId="77777777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− координации деятельности методических объединений</w:t>
            </w:r>
          </w:p>
        </w:tc>
      </w:tr>
      <w:tr w:rsidR="00C159C3" w:rsidRPr="003744FF" w14:paraId="51BD8DF1" w14:textId="77777777" w:rsidTr="00152345">
        <w:trPr>
          <w:jc w:val="center"/>
        </w:trPr>
        <w:tc>
          <w:tcPr>
            <w:tcW w:w="1414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14:paraId="09450F3D" w14:textId="77777777" w:rsidR="00B55316" w:rsidRPr="003744FF" w:rsidRDefault="00D31374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Общее </w:t>
            </w:r>
            <w:r w:rsidR="00B55316"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собрание работников</w:t>
            </w:r>
          </w:p>
        </w:tc>
        <w:tc>
          <w:tcPr>
            <w:tcW w:w="3586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14:paraId="39663F66" w14:textId="77777777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Реализует право работников участвовать в управлении образовательной организацией, в том числе:</w:t>
            </w:r>
          </w:p>
          <w:p w14:paraId="229AF44A" w14:textId="77777777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− участвовать в разработке и принятии коллективного договора, Правил трудового распорядка, изменений и дополнений к ним;</w:t>
            </w:r>
          </w:p>
          <w:p w14:paraId="2D9A7242" w14:textId="77777777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− принимать локальные акты, которые регламентируют деятельность образовательной организации и связаны с правами и обязанностями работников;</w:t>
            </w:r>
          </w:p>
          <w:p w14:paraId="3080A16D" w14:textId="053B8988" w:rsidR="00B55316" w:rsidRPr="003744FF" w:rsidRDefault="00B55316" w:rsidP="00374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− разрешать конфликтные ситуации между работниками и администрацией образовательной организации;</w:t>
            </w:r>
            <w:r w:rsidR="001523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вносить предложения по корректировке плана мероприятий организации, совершенствованию ее работы и развитию материальной базы</w:t>
            </w:r>
          </w:p>
        </w:tc>
      </w:tr>
    </w:tbl>
    <w:p w14:paraId="6FFB2AFE" w14:textId="0C4EE29F" w:rsidR="00B55316" w:rsidRPr="003744FF" w:rsidRDefault="00B55316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Для осуществления учебно-методической работы в Школе создано </w:t>
      </w:r>
      <w:r w:rsidR="005A298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шесть</w:t>
      </w:r>
      <w:r w:rsidR="00274C69" w:rsidRPr="003744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</w:t>
      </w:r>
      <w:r w:rsidR="003562A7" w:rsidRPr="003744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дметных методических объединений</w:t>
      </w:r>
      <w:r w:rsidRPr="003744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14:paraId="11AD4751" w14:textId="77777777" w:rsidR="00220163" w:rsidRPr="003744FF" w:rsidRDefault="00220163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7358E8" w:rsidRPr="003744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русского языка и литературы;</w:t>
      </w:r>
    </w:p>
    <w:p w14:paraId="3F959769" w14:textId="77777777" w:rsidR="007358E8" w:rsidRPr="003744FF" w:rsidRDefault="007358E8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иностранных языков;</w:t>
      </w:r>
    </w:p>
    <w:p w14:paraId="68DE7EB1" w14:textId="77777777" w:rsidR="007358E8" w:rsidRPr="003744FF" w:rsidRDefault="007358E8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социально- гуманитарных </w:t>
      </w:r>
      <w:r w:rsidR="00B55316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дисциплин;</w:t>
      </w:r>
    </w:p>
    <w:p w14:paraId="3AAF4D8D" w14:textId="759FBCD5" w:rsidR="007358E8" w:rsidRPr="003744FF" w:rsidRDefault="005A2980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естественно-математических</w:t>
      </w:r>
      <w:r w:rsidR="00274C69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дисциплин</w:t>
      </w:r>
      <w:r w:rsidR="007358E8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60BA5A0" w14:textId="7D8FEEE3" w:rsidR="007358E8" w:rsidRPr="003744FF" w:rsidRDefault="007358E8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5A2980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спортивно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-эстетического цикла</w:t>
      </w:r>
      <w:r w:rsidR="005A298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7DDE509" w14:textId="77777777" w:rsidR="002372FD" w:rsidRPr="003744FF" w:rsidRDefault="007358E8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B55316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педагогов начального образования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, ГПД</w:t>
      </w:r>
      <w:r w:rsidR="00A92F0D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4066339" w14:textId="2D45F23A" w:rsidR="0035757F" w:rsidRPr="005A2980" w:rsidRDefault="00B55316" w:rsidP="005A2980">
      <w:pPr>
        <w:spacing w:before="12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744FF">
        <w:rPr>
          <w:rFonts w:ascii="Times New Roman" w:hAnsi="Times New Roman" w:cs="Times New Roman"/>
          <w:b/>
          <w:bCs/>
          <w:sz w:val="28"/>
          <w:szCs w:val="28"/>
          <w:lang w:val="en-US"/>
        </w:rPr>
        <w:t>II</w:t>
      </w:r>
      <w:r w:rsidRPr="003744FF">
        <w:rPr>
          <w:rFonts w:ascii="Times New Roman" w:hAnsi="Times New Roman" w:cs="Times New Roman"/>
          <w:b/>
          <w:bCs/>
          <w:sz w:val="28"/>
          <w:szCs w:val="28"/>
        </w:rPr>
        <w:t>. Оценка образовательной деятельности</w:t>
      </w:r>
    </w:p>
    <w:p w14:paraId="126376E3" w14:textId="77777777" w:rsidR="00964670" w:rsidRPr="003744FF" w:rsidRDefault="00CA6024" w:rsidP="003744F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О</w:t>
      </w:r>
      <w:r w:rsidR="00B55316" w:rsidRPr="003744FF">
        <w:rPr>
          <w:rFonts w:ascii="Times New Roman" w:hAnsi="Times New Roman" w:cs="Times New Roman"/>
          <w:sz w:val="28"/>
          <w:szCs w:val="28"/>
        </w:rPr>
        <w:t>бразовательная деятельность в Школе организуется в соответствии с Федеральным законом от 29.12.2012 № 273-ФЗ «Об образовании в Российской Федерации», ФГОС начального общего, основного общего и среднего общего о</w:t>
      </w:r>
      <w:r w:rsidR="000B250B" w:rsidRPr="003744FF">
        <w:rPr>
          <w:rFonts w:ascii="Times New Roman" w:hAnsi="Times New Roman" w:cs="Times New Roman"/>
          <w:sz w:val="28"/>
          <w:szCs w:val="28"/>
        </w:rPr>
        <w:t xml:space="preserve">бразования, СанПиН  от 01.01.2021  2.4.3648-20 «Санитарно-эпидемиологические требования к организациям воспитания и обучения, отдыха и оздоровления детей и молодежи»,  </w:t>
      </w:r>
      <w:r w:rsidR="00B55316" w:rsidRPr="003744FF">
        <w:rPr>
          <w:rFonts w:ascii="Times New Roman" w:hAnsi="Times New Roman" w:cs="Times New Roman"/>
          <w:sz w:val="28"/>
          <w:szCs w:val="28"/>
        </w:rPr>
        <w:t xml:space="preserve"> основными образовательными программами по уровням, включая учебные планы, годовые календарн</w:t>
      </w:r>
      <w:r w:rsidR="001C2960" w:rsidRPr="003744FF">
        <w:rPr>
          <w:rFonts w:ascii="Times New Roman" w:hAnsi="Times New Roman" w:cs="Times New Roman"/>
          <w:sz w:val="28"/>
          <w:szCs w:val="28"/>
        </w:rPr>
        <w:t>ые графики, расписанием занятий.</w:t>
      </w:r>
    </w:p>
    <w:p w14:paraId="0CD48D1A" w14:textId="685990E4" w:rsidR="001C2960" w:rsidRPr="003744FF" w:rsidRDefault="001C2960" w:rsidP="003744F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 1 сентября 202</w:t>
      </w:r>
      <w:r w:rsidR="00175E6C" w:rsidRPr="003744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3</w:t>
      </w:r>
      <w:r w:rsidRPr="003744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года 1-</w:t>
      </w:r>
      <w:r w:rsidR="00175E6C" w:rsidRPr="003744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4-</w:t>
      </w:r>
      <w:r w:rsidRPr="003744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е и 5-</w:t>
      </w:r>
      <w:r w:rsidR="00175E6C" w:rsidRPr="003744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8-</w:t>
      </w:r>
      <w:r w:rsidRPr="003744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е</w:t>
      </w:r>
      <w:r w:rsidR="005A2980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и </w:t>
      </w:r>
      <w:r w:rsidR="00175E6C" w:rsidRPr="003744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10</w:t>
      </w:r>
      <w:r w:rsidRPr="003744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классы обуча</w:t>
      </w:r>
      <w:r w:rsidR="00175E6C" w:rsidRPr="003744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ются</w:t>
      </w:r>
      <w:r w:rsidRPr="003744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по </w:t>
      </w:r>
      <w:r w:rsidR="00175E6C" w:rsidRPr="003744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обновлённым</w:t>
      </w:r>
      <w:r w:rsidRPr="003744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ФГОС НОО</w:t>
      </w:r>
      <w:r w:rsidR="00175E6C" w:rsidRPr="003744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r w:rsidRPr="003744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ООО</w:t>
      </w:r>
      <w:r w:rsidR="00175E6C" w:rsidRPr="003744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и СОО.</w:t>
      </w:r>
      <w:r w:rsidRPr="003744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</w:p>
    <w:p w14:paraId="5135DF7B" w14:textId="77777777" w:rsidR="001C2960" w:rsidRPr="003744FF" w:rsidRDefault="001C2960" w:rsidP="003744F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Анализ показал, что учащиеся не почувствовали переход на обучение по новым программам. Анализ текущих достижений показал, что результаты сопоставимы с результатами прошлого и позапрошлого годов.</w:t>
      </w:r>
    </w:p>
    <w:p w14:paraId="1ACB6500" w14:textId="77777777" w:rsidR="00F21791" w:rsidRPr="003744FF" w:rsidRDefault="001C2960" w:rsidP="003744F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Учителя отмечают, что стало проще оформлять тематическое планирование в рабочих программах по учебным предметам, так как планируемые результаты по ФГОС теперь конкретнее и с ними удобнее работать.</w:t>
      </w:r>
    </w:p>
    <w:p w14:paraId="07EE7962" w14:textId="77777777" w:rsidR="00A00486" w:rsidRPr="003744FF" w:rsidRDefault="00A00486" w:rsidP="003744F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Количество классов/ обучающих</w:t>
      </w:r>
      <w:r w:rsidR="00FB282D" w:rsidRPr="003744FF">
        <w:rPr>
          <w:rFonts w:ascii="Times New Roman" w:hAnsi="Times New Roman" w:cs="Times New Roman"/>
          <w:sz w:val="28"/>
          <w:szCs w:val="28"/>
        </w:rPr>
        <w:t>ся</w:t>
      </w:r>
      <w:r w:rsidRPr="003744FF">
        <w:rPr>
          <w:rFonts w:ascii="Times New Roman" w:hAnsi="Times New Roman" w:cs="Times New Roman"/>
          <w:sz w:val="28"/>
          <w:szCs w:val="28"/>
        </w:rPr>
        <w:t>:</w:t>
      </w:r>
    </w:p>
    <w:p w14:paraId="62B369E9" w14:textId="6F567148" w:rsidR="00FB282D" w:rsidRPr="003744FF" w:rsidRDefault="00FF7D74" w:rsidP="003744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 всего 3</w:t>
      </w:r>
      <w:r w:rsidR="00175E6C" w:rsidRPr="003744FF">
        <w:rPr>
          <w:rFonts w:ascii="Times New Roman" w:hAnsi="Times New Roman" w:cs="Times New Roman"/>
          <w:sz w:val="28"/>
          <w:szCs w:val="28"/>
        </w:rPr>
        <w:t>1</w:t>
      </w:r>
      <w:r w:rsidRPr="003744FF">
        <w:rPr>
          <w:rFonts w:ascii="Times New Roman" w:hAnsi="Times New Roman" w:cs="Times New Roman"/>
          <w:sz w:val="28"/>
          <w:szCs w:val="28"/>
        </w:rPr>
        <w:t xml:space="preserve"> класс / </w:t>
      </w:r>
      <w:r w:rsidR="00A92F0D" w:rsidRPr="003744FF">
        <w:rPr>
          <w:rFonts w:ascii="Times New Roman" w:hAnsi="Times New Roman" w:cs="Times New Roman"/>
          <w:sz w:val="28"/>
          <w:szCs w:val="28"/>
        </w:rPr>
        <w:t>7</w:t>
      </w:r>
      <w:r w:rsidR="00175E6C" w:rsidRPr="003744FF">
        <w:rPr>
          <w:rFonts w:ascii="Times New Roman" w:hAnsi="Times New Roman" w:cs="Times New Roman"/>
          <w:sz w:val="28"/>
          <w:szCs w:val="28"/>
        </w:rPr>
        <w:t>4</w:t>
      </w:r>
      <w:r w:rsidR="00A92F0D" w:rsidRPr="003744FF">
        <w:rPr>
          <w:rFonts w:ascii="Times New Roman" w:hAnsi="Times New Roman" w:cs="Times New Roman"/>
          <w:sz w:val="28"/>
          <w:szCs w:val="28"/>
        </w:rPr>
        <w:t>3</w:t>
      </w:r>
      <w:r w:rsidR="00274C69" w:rsidRPr="003744FF">
        <w:rPr>
          <w:rFonts w:ascii="Times New Roman" w:hAnsi="Times New Roman" w:cs="Times New Roman"/>
          <w:sz w:val="28"/>
          <w:szCs w:val="28"/>
        </w:rPr>
        <w:t xml:space="preserve"> у</w:t>
      </w:r>
      <w:r w:rsidRPr="003744FF">
        <w:rPr>
          <w:rFonts w:ascii="Times New Roman" w:hAnsi="Times New Roman" w:cs="Times New Roman"/>
          <w:sz w:val="28"/>
          <w:szCs w:val="28"/>
        </w:rPr>
        <w:t>чащихся; начальная школа 14</w:t>
      </w:r>
      <w:r w:rsidR="0037672E" w:rsidRPr="003744FF">
        <w:rPr>
          <w:rFonts w:ascii="Times New Roman" w:hAnsi="Times New Roman" w:cs="Times New Roman"/>
          <w:sz w:val="28"/>
          <w:szCs w:val="28"/>
        </w:rPr>
        <w:t xml:space="preserve"> классов </w:t>
      </w:r>
      <w:r w:rsidRPr="003744FF">
        <w:rPr>
          <w:rFonts w:ascii="Times New Roman" w:hAnsi="Times New Roman" w:cs="Times New Roman"/>
          <w:sz w:val="28"/>
          <w:szCs w:val="28"/>
        </w:rPr>
        <w:t>/ 3</w:t>
      </w:r>
      <w:r w:rsidR="00A92F0D" w:rsidRPr="003744FF">
        <w:rPr>
          <w:rFonts w:ascii="Times New Roman" w:hAnsi="Times New Roman" w:cs="Times New Roman"/>
          <w:sz w:val="28"/>
          <w:szCs w:val="28"/>
        </w:rPr>
        <w:t>42</w:t>
      </w:r>
      <w:r w:rsidR="0037672E" w:rsidRPr="003744FF">
        <w:rPr>
          <w:rFonts w:ascii="Times New Roman" w:hAnsi="Times New Roman" w:cs="Times New Roman"/>
          <w:sz w:val="28"/>
          <w:szCs w:val="28"/>
        </w:rPr>
        <w:t xml:space="preserve"> уч.;</w:t>
      </w:r>
      <w:r w:rsidR="00B91218" w:rsidRPr="003744FF">
        <w:rPr>
          <w:rFonts w:ascii="Times New Roman" w:hAnsi="Times New Roman" w:cs="Times New Roman"/>
          <w:sz w:val="28"/>
          <w:szCs w:val="28"/>
        </w:rPr>
        <w:t xml:space="preserve"> основная школа 1</w:t>
      </w:r>
      <w:r w:rsidR="00175E6C" w:rsidRPr="003744FF">
        <w:rPr>
          <w:rFonts w:ascii="Times New Roman" w:hAnsi="Times New Roman" w:cs="Times New Roman"/>
          <w:sz w:val="28"/>
          <w:szCs w:val="28"/>
        </w:rPr>
        <w:t>5</w:t>
      </w:r>
      <w:r w:rsidR="00A92F0D" w:rsidRPr="003744FF">
        <w:rPr>
          <w:rFonts w:ascii="Times New Roman" w:hAnsi="Times New Roman" w:cs="Times New Roman"/>
          <w:sz w:val="28"/>
          <w:szCs w:val="28"/>
        </w:rPr>
        <w:t xml:space="preserve"> классов / 3</w:t>
      </w:r>
      <w:r w:rsidR="00B37288" w:rsidRPr="003744FF">
        <w:rPr>
          <w:rFonts w:ascii="Times New Roman" w:hAnsi="Times New Roman" w:cs="Times New Roman"/>
          <w:sz w:val="28"/>
          <w:szCs w:val="28"/>
        </w:rPr>
        <w:t>57</w:t>
      </w:r>
      <w:r w:rsidRPr="003744FF">
        <w:rPr>
          <w:rFonts w:ascii="Times New Roman" w:hAnsi="Times New Roman" w:cs="Times New Roman"/>
          <w:sz w:val="28"/>
          <w:szCs w:val="28"/>
        </w:rPr>
        <w:t>уч</w:t>
      </w:r>
      <w:r w:rsidR="00A92F0D" w:rsidRPr="003744FF">
        <w:rPr>
          <w:rFonts w:ascii="Times New Roman" w:hAnsi="Times New Roman" w:cs="Times New Roman"/>
          <w:sz w:val="28"/>
          <w:szCs w:val="28"/>
        </w:rPr>
        <w:t>ащихся</w:t>
      </w:r>
      <w:r w:rsidRPr="003744FF">
        <w:rPr>
          <w:rFonts w:ascii="Times New Roman" w:hAnsi="Times New Roman" w:cs="Times New Roman"/>
          <w:sz w:val="28"/>
          <w:szCs w:val="28"/>
        </w:rPr>
        <w:t xml:space="preserve">; средняя школа 2 класса/ </w:t>
      </w:r>
      <w:r w:rsidR="00175E6C" w:rsidRPr="003744FF">
        <w:rPr>
          <w:rFonts w:ascii="Times New Roman" w:hAnsi="Times New Roman" w:cs="Times New Roman"/>
          <w:sz w:val="28"/>
          <w:szCs w:val="28"/>
        </w:rPr>
        <w:t>44</w:t>
      </w:r>
      <w:r w:rsidR="00A00486" w:rsidRPr="003744FF">
        <w:rPr>
          <w:rFonts w:ascii="Times New Roman" w:hAnsi="Times New Roman" w:cs="Times New Roman"/>
          <w:sz w:val="28"/>
          <w:szCs w:val="28"/>
        </w:rPr>
        <w:t xml:space="preserve"> уч</w:t>
      </w:r>
      <w:r w:rsidR="00A92F0D" w:rsidRPr="003744FF">
        <w:rPr>
          <w:rFonts w:ascii="Times New Roman" w:hAnsi="Times New Roman" w:cs="Times New Roman"/>
          <w:sz w:val="28"/>
          <w:szCs w:val="28"/>
        </w:rPr>
        <w:t>ащихся</w:t>
      </w:r>
      <w:r w:rsidR="00A00486" w:rsidRPr="003744FF">
        <w:rPr>
          <w:rFonts w:ascii="Times New Roman" w:hAnsi="Times New Roman" w:cs="Times New Roman"/>
          <w:sz w:val="28"/>
          <w:szCs w:val="28"/>
        </w:rPr>
        <w:t>.</w:t>
      </w:r>
    </w:p>
    <w:p w14:paraId="17F2EA29" w14:textId="13A08E8D" w:rsidR="00E91947" w:rsidRPr="003744FF" w:rsidRDefault="00A00486" w:rsidP="003744FF">
      <w:pPr>
        <w:spacing w:after="0" w:line="240" w:lineRule="auto"/>
        <w:ind w:firstLine="708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Обучение ведётся в две смены: </w:t>
      </w:r>
      <w:r w:rsidRPr="003744FF">
        <w:rPr>
          <w:rFonts w:ascii="Times New Roman" w:eastAsia="Times New Roman" w:hAnsi="Times New Roman" w:cs="Times New Roman"/>
          <w:bCs/>
          <w:sz w:val="28"/>
          <w:szCs w:val="28"/>
        </w:rPr>
        <w:t>в</w:t>
      </w:r>
      <w:r w:rsidR="00337A8B" w:rsidRPr="003744F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3744FF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964670" w:rsidRPr="003744FF">
        <w:rPr>
          <w:rFonts w:ascii="Times New Roman" w:hAnsi="Times New Roman" w:cs="Times New Roman"/>
          <w:sz w:val="28"/>
          <w:szCs w:val="28"/>
        </w:rPr>
        <w:t xml:space="preserve"> смене </w:t>
      </w:r>
      <w:r w:rsidRPr="003744FF">
        <w:rPr>
          <w:rFonts w:ascii="Times New Roman" w:hAnsi="Times New Roman" w:cs="Times New Roman"/>
          <w:sz w:val="28"/>
          <w:szCs w:val="28"/>
        </w:rPr>
        <w:t xml:space="preserve">  1-2,</w:t>
      </w:r>
      <w:r w:rsidR="00A92F0D" w:rsidRPr="003744FF">
        <w:rPr>
          <w:rFonts w:ascii="Times New Roman" w:hAnsi="Times New Roman" w:cs="Times New Roman"/>
          <w:sz w:val="28"/>
          <w:szCs w:val="28"/>
        </w:rPr>
        <w:t xml:space="preserve"> </w:t>
      </w:r>
      <w:r w:rsidR="00B37288" w:rsidRPr="003744FF">
        <w:rPr>
          <w:rFonts w:ascii="Times New Roman" w:hAnsi="Times New Roman" w:cs="Times New Roman"/>
          <w:sz w:val="28"/>
          <w:szCs w:val="28"/>
        </w:rPr>
        <w:t xml:space="preserve">4-А, 4-В </w:t>
      </w:r>
      <w:r w:rsidR="00A92F0D" w:rsidRPr="003744FF">
        <w:rPr>
          <w:rFonts w:ascii="Times New Roman" w:hAnsi="Times New Roman" w:cs="Times New Roman"/>
          <w:sz w:val="28"/>
          <w:szCs w:val="28"/>
        </w:rPr>
        <w:t>(логопедический)</w:t>
      </w:r>
      <w:r w:rsidR="00B37288" w:rsidRPr="003744FF">
        <w:rPr>
          <w:rFonts w:ascii="Times New Roman" w:hAnsi="Times New Roman" w:cs="Times New Roman"/>
          <w:sz w:val="28"/>
          <w:szCs w:val="28"/>
        </w:rPr>
        <w:t>,</w:t>
      </w:r>
      <w:r w:rsidRPr="003744FF">
        <w:rPr>
          <w:rFonts w:ascii="Times New Roman" w:hAnsi="Times New Roman" w:cs="Times New Roman"/>
          <w:sz w:val="28"/>
          <w:szCs w:val="28"/>
        </w:rPr>
        <w:t xml:space="preserve"> 5</w:t>
      </w:r>
      <w:r w:rsidR="00B37288" w:rsidRPr="003744FF">
        <w:rPr>
          <w:rFonts w:ascii="Times New Roman" w:hAnsi="Times New Roman" w:cs="Times New Roman"/>
          <w:sz w:val="28"/>
          <w:szCs w:val="28"/>
        </w:rPr>
        <w:t>, 7,8,9,10,</w:t>
      </w:r>
      <w:r w:rsidRPr="003744FF">
        <w:rPr>
          <w:rFonts w:ascii="Times New Roman" w:hAnsi="Times New Roman" w:cs="Times New Roman"/>
          <w:sz w:val="28"/>
          <w:szCs w:val="28"/>
        </w:rPr>
        <w:t xml:space="preserve">11 классы, во </w:t>
      </w:r>
      <w:r w:rsidRPr="003744FF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3744FF">
        <w:rPr>
          <w:rFonts w:ascii="Times New Roman" w:hAnsi="Times New Roman" w:cs="Times New Roman"/>
          <w:sz w:val="28"/>
          <w:szCs w:val="28"/>
        </w:rPr>
        <w:t xml:space="preserve"> смене – 3-</w:t>
      </w:r>
      <w:r w:rsidR="00B37288" w:rsidRPr="003744FF">
        <w:rPr>
          <w:rFonts w:ascii="Times New Roman" w:hAnsi="Times New Roman" w:cs="Times New Roman"/>
          <w:sz w:val="28"/>
          <w:szCs w:val="28"/>
        </w:rPr>
        <w:t xml:space="preserve">А, 3-Б, 3-В, 4-Б, </w:t>
      </w:r>
      <w:r w:rsidRPr="003744FF">
        <w:rPr>
          <w:rFonts w:ascii="Times New Roman" w:hAnsi="Times New Roman" w:cs="Times New Roman"/>
          <w:sz w:val="28"/>
          <w:szCs w:val="28"/>
        </w:rPr>
        <w:t>4</w:t>
      </w:r>
      <w:r w:rsidR="00B37288" w:rsidRPr="003744FF">
        <w:rPr>
          <w:rFonts w:ascii="Times New Roman" w:hAnsi="Times New Roman" w:cs="Times New Roman"/>
          <w:sz w:val="28"/>
          <w:szCs w:val="28"/>
        </w:rPr>
        <w:t>-Г</w:t>
      </w:r>
      <w:r w:rsidRPr="003744FF">
        <w:rPr>
          <w:rFonts w:ascii="Times New Roman" w:hAnsi="Times New Roman" w:cs="Times New Roman"/>
          <w:sz w:val="28"/>
          <w:szCs w:val="28"/>
        </w:rPr>
        <w:t xml:space="preserve"> классы.</w:t>
      </w:r>
    </w:p>
    <w:p w14:paraId="73377CD8" w14:textId="5FCC46D4" w:rsidR="007E4E0F" w:rsidRPr="003744FF" w:rsidRDefault="00964670" w:rsidP="003744FF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744FF">
        <w:rPr>
          <w:rFonts w:ascii="Times New Roman" w:hAnsi="Times New Roman" w:cs="Times New Roman"/>
          <w:color w:val="000000"/>
          <w:sz w:val="28"/>
          <w:szCs w:val="28"/>
        </w:rPr>
        <w:t>Реж</w:t>
      </w:r>
      <w:r w:rsidR="00A92F0D" w:rsidRPr="003744FF">
        <w:rPr>
          <w:rFonts w:ascii="Times New Roman" w:hAnsi="Times New Roman" w:cs="Times New Roman"/>
          <w:color w:val="000000"/>
          <w:sz w:val="28"/>
          <w:szCs w:val="28"/>
        </w:rPr>
        <w:t xml:space="preserve">им учебных занятий, по решению </w:t>
      </w:r>
      <w:r w:rsidR="00F21791" w:rsidRPr="003744FF">
        <w:rPr>
          <w:rFonts w:ascii="Times New Roman" w:hAnsi="Times New Roman" w:cs="Times New Roman"/>
          <w:color w:val="000000"/>
          <w:sz w:val="28"/>
          <w:szCs w:val="28"/>
        </w:rPr>
        <w:t xml:space="preserve">совместного </w:t>
      </w:r>
      <w:r w:rsidRPr="003744FF">
        <w:rPr>
          <w:rFonts w:ascii="Times New Roman" w:hAnsi="Times New Roman" w:cs="Times New Roman"/>
          <w:color w:val="000000"/>
          <w:sz w:val="28"/>
          <w:szCs w:val="28"/>
        </w:rPr>
        <w:t xml:space="preserve">заседания педагогического совета   </w:t>
      </w:r>
      <w:r w:rsidR="00E91947" w:rsidRPr="003744FF">
        <w:rPr>
          <w:rFonts w:ascii="Times New Roman" w:hAnsi="Times New Roman" w:cs="Times New Roman"/>
          <w:color w:val="000000"/>
          <w:sz w:val="28"/>
          <w:szCs w:val="28"/>
        </w:rPr>
        <w:t>и Совета школы</w:t>
      </w:r>
      <w:r w:rsidRPr="003744FF">
        <w:rPr>
          <w:rFonts w:ascii="Times New Roman" w:hAnsi="Times New Roman" w:cs="Times New Roman"/>
          <w:color w:val="000000"/>
          <w:sz w:val="28"/>
          <w:szCs w:val="28"/>
        </w:rPr>
        <w:t>, предусматривает пятидневную учебную недел</w:t>
      </w:r>
      <w:r w:rsidR="00E91947" w:rsidRPr="003744FF">
        <w:rPr>
          <w:rFonts w:ascii="Times New Roman" w:hAnsi="Times New Roman" w:cs="Times New Roman"/>
          <w:color w:val="000000"/>
          <w:sz w:val="28"/>
          <w:szCs w:val="28"/>
        </w:rPr>
        <w:t>ю.</w:t>
      </w:r>
    </w:p>
    <w:p w14:paraId="32BD6354" w14:textId="77777777" w:rsidR="007E4E0F" w:rsidRPr="003744FF" w:rsidRDefault="00E62CC6" w:rsidP="003744F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П</w:t>
      </w:r>
      <w:r w:rsidRPr="003744FF">
        <w:rPr>
          <w:rFonts w:ascii="Times New Roman" w:eastAsia="Times New Roman" w:hAnsi="Times New Roman" w:cs="Times New Roman"/>
          <w:bCs/>
          <w:sz w:val="28"/>
          <w:szCs w:val="28"/>
        </w:rPr>
        <w:t>родолжительность учебного года:</w:t>
      </w:r>
    </w:p>
    <w:p w14:paraId="269866E8" w14:textId="77777777" w:rsidR="00964670" w:rsidRPr="003744FF" w:rsidRDefault="000B250B" w:rsidP="003744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Cs/>
          <w:sz w:val="28"/>
          <w:szCs w:val="28"/>
        </w:rPr>
        <w:t xml:space="preserve">в   </w:t>
      </w:r>
      <w:r w:rsidR="00E62CC6" w:rsidRPr="003744FF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37672E" w:rsidRPr="003744FF">
        <w:rPr>
          <w:rFonts w:ascii="Times New Roman" w:eastAsia="Times New Roman" w:hAnsi="Times New Roman" w:cs="Times New Roman"/>
          <w:bCs/>
          <w:sz w:val="28"/>
          <w:szCs w:val="28"/>
        </w:rPr>
        <w:t xml:space="preserve">-х </w:t>
      </w:r>
      <w:r w:rsidR="00E62CC6" w:rsidRPr="003744FF">
        <w:rPr>
          <w:rFonts w:ascii="Times New Roman" w:eastAsia="Times New Roman" w:hAnsi="Times New Roman" w:cs="Times New Roman"/>
          <w:bCs/>
          <w:sz w:val="28"/>
          <w:szCs w:val="28"/>
        </w:rPr>
        <w:t xml:space="preserve"> классах – 33 учебные недели;</w:t>
      </w:r>
      <w:r w:rsidR="00E62CC6" w:rsidRPr="003744FF">
        <w:rPr>
          <w:rFonts w:ascii="Times New Roman" w:eastAsia="Times New Roman" w:hAnsi="Times New Roman" w:cs="Times New Roman"/>
          <w:bCs/>
          <w:sz w:val="28"/>
          <w:szCs w:val="28"/>
        </w:rPr>
        <w:br/>
        <w:t>во 2 – 11</w:t>
      </w:r>
      <w:r w:rsidR="0037672E" w:rsidRPr="003744FF">
        <w:rPr>
          <w:rFonts w:ascii="Times New Roman" w:eastAsia="Times New Roman" w:hAnsi="Times New Roman" w:cs="Times New Roman"/>
          <w:bCs/>
          <w:sz w:val="28"/>
          <w:szCs w:val="28"/>
        </w:rPr>
        <w:t xml:space="preserve">-х </w:t>
      </w:r>
      <w:r w:rsidR="00E62CC6" w:rsidRPr="003744FF">
        <w:rPr>
          <w:rFonts w:ascii="Times New Roman" w:eastAsia="Times New Roman" w:hAnsi="Times New Roman" w:cs="Times New Roman"/>
          <w:bCs/>
          <w:sz w:val="28"/>
          <w:szCs w:val="28"/>
        </w:rPr>
        <w:t xml:space="preserve"> классах – не менее 34 учебных неде</w:t>
      </w:r>
      <w:r w:rsidR="00A92F0D" w:rsidRPr="003744FF">
        <w:rPr>
          <w:rFonts w:ascii="Times New Roman" w:eastAsia="Times New Roman" w:hAnsi="Times New Roman" w:cs="Times New Roman"/>
          <w:bCs/>
          <w:sz w:val="28"/>
          <w:szCs w:val="28"/>
        </w:rPr>
        <w:t>ли</w:t>
      </w:r>
      <w:r w:rsidR="00964670" w:rsidRPr="003744FF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E62CC6" w:rsidRPr="003744FF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964670" w:rsidRPr="003744FF">
        <w:rPr>
          <w:rFonts w:ascii="Times New Roman" w:eastAsia="Times New Roman" w:hAnsi="Times New Roman" w:cs="Times New Roman"/>
          <w:bCs/>
          <w:sz w:val="28"/>
          <w:szCs w:val="28"/>
        </w:rPr>
        <w:t>П</w:t>
      </w:r>
      <w:r w:rsidR="00E62CC6" w:rsidRPr="003744FF">
        <w:rPr>
          <w:rFonts w:ascii="Times New Roman" w:eastAsia="Times New Roman" w:hAnsi="Times New Roman" w:cs="Times New Roman"/>
          <w:bCs/>
          <w:sz w:val="28"/>
          <w:szCs w:val="28"/>
        </w:rPr>
        <w:t>родолжительность каникул</w:t>
      </w:r>
      <w:r w:rsidR="00964670" w:rsidRPr="003744FF">
        <w:rPr>
          <w:rFonts w:ascii="Times New Roman" w:eastAsia="Times New Roman" w:hAnsi="Times New Roman" w:cs="Times New Roman"/>
          <w:bCs/>
          <w:sz w:val="28"/>
          <w:szCs w:val="28"/>
        </w:rPr>
        <w:t xml:space="preserve"> 30 дней, дополнительные каникулы для первоклассников 7 дней. </w:t>
      </w:r>
    </w:p>
    <w:p w14:paraId="3FB0A082" w14:textId="77777777" w:rsidR="00964670" w:rsidRPr="003744FF" w:rsidRDefault="00964670" w:rsidP="003744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lastRenderedPageBreak/>
        <w:t xml:space="preserve">Продолжительность уроков </w:t>
      </w:r>
      <w:r w:rsidRPr="003744FF">
        <w:rPr>
          <w:rFonts w:ascii="Times New Roman" w:hAnsi="Times New Roman" w:cs="Times New Roman"/>
          <w:sz w:val="28"/>
          <w:szCs w:val="28"/>
          <w:lang w:val="uk-UA"/>
        </w:rPr>
        <w:t>в 1 классах с с</w:t>
      </w:r>
      <w:r w:rsidRPr="003744FF">
        <w:rPr>
          <w:rFonts w:ascii="Times New Roman" w:hAnsi="Times New Roman" w:cs="Times New Roman"/>
          <w:sz w:val="28"/>
          <w:szCs w:val="28"/>
        </w:rPr>
        <w:t>ентябр</w:t>
      </w:r>
      <w:r w:rsidRPr="003744FF">
        <w:rPr>
          <w:rFonts w:ascii="Times New Roman" w:hAnsi="Times New Roman" w:cs="Times New Roman"/>
          <w:sz w:val="28"/>
          <w:szCs w:val="28"/>
          <w:lang w:val="uk-UA"/>
        </w:rPr>
        <w:t xml:space="preserve">я по декабрь - </w:t>
      </w:r>
      <w:r w:rsidRPr="003744FF">
        <w:rPr>
          <w:rFonts w:ascii="Times New Roman" w:hAnsi="Times New Roman" w:cs="Times New Roman"/>
          <w:sz w:val="28"/>
          <w:szCs w:val="28"/>
        </w:rPr>
        <w:t>35 минут</w:t>
      </w:r>
      <w:r w:rsidRPr="003744FF">
        <w:rPr>
          <w:rFonts w:ascii="Times New Roman" w:hAnsi="Times New Roman" w:cs="Times New Roman"/>
          <w:sz w:val="28"/>
          <w:szCs w:val="28"/>
          <w:lang w:val="uk-UA"/>
        </w:rPr>
        <w:t xml:space="preserve">;  с </w:t>
      </w:r>
      <w:r w:rsidRPr="003744FF">
        <w:rPr>
          <w:rFonts w:ascii="Times New Roman" w:hAnsi="Times New Roman" w:cs="Times New Roman"/>
          <w:sz w:val="28"/>
          <w:szCs w:val="28"/>
        </w:rPr>
        <w:t>январ</w:t>
      </w:r>
      <w:r w:rsidRPr="003744FF">
        <w:rPr>
          <w:rFonts w:ascii="Times New Roman" w:hAnsi="Times New Roman" w:cs="Times New Roman"/>
          <w:sz w:val="28"/>
          <w:szCs w:val="28"/>
          <w:lang w:val="uk-UA"/>
        </w:rPr>
        <w:t xml:space="preserve">я по </w:t>
      </w:r>
      <w:r w:rsidRPr="003744FF">
        <w:rPr>
          <w:rFonts w:ascii="Times New Roman" w:hAnsi="Times New Roman" w:cs="Times New Roman"/>
          <w:sz w:val="28"/>
          <w:szCs w:val="28"/>
        </w:rPr>
        <w:t xml:space="preserve"> май </w:t>
      </w:r>
      <w:r w:rsidRPr="003744FF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Pr="003744FF">
        <w:rPr>
          <w:rFonts w:ascii="Times New Roman" w:hAnsi="Times New Roman" w:cs="Times New Roman"/>
          <w:sz w:val="28"/>
          <w:szCs w:val="28"/>
        </w:rPr>
        <w:t xml:space="preserve"> 40 минут;</w:t>
      </w:r>
    </w:p>
    <w:p w14:paraId="3F4973F5" w14:textId="5DEF3009" w:rsidR="0035757F" w:rsidRDefault="00964670" w:rsidP="005A2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во 2 - 4   классах – 40 минут;</w:t>
      </w:r>
      <w:r w:rsidR="001B2C75" w:rsidRPr="003744FF">
        <w:rPr>
          <w:rFonts w:ascii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hAnsi="Times New Roman" w:cs="Times New Roman"/>
          <w:sz w:val="28"/>
          <w:szCs w:val="28"/>
        </w:rPr>
        <w:t>в  5- 11 классах –  45 минут.</w:t>
      </w:r>
    </w:p>
    <w:p w14:paraId="081D772A" w14:textId="64197279" w:rsidR="00244300" w:rsidRPr="003744FF" w:rsidRDefault="00E91947" w:rsidP="003575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Выбор профиля обучения</w:t>
      </w:r>
      <w:r w:rsidR="00FF7D74" w:rsidRPr="003744FF">
        <w:rPr>
          <w:rFonts w:ascii="Times New Roman" w:hAnsi="Times New Roman" w:cs="Times New Roman"/>
          <w:sz w:val="28"/>
          <w:szCs w:val="28"/>
        </w:rPr>
        <w:t xml:space="preserve"> в старшей школы </w:t>
      </w:r>
      <w:r w:rsidRPr="003744FF">
        <w:rPr>
          <w:rFonts w:ascii="Times New Roman" w:hAnsi="Times New Roman" w:cs="Times New Roman"/>
          <w:sz w:val="28"/>
          <w:szCs w:val="28"/>
        </w:rPr>
        <w:t>осуществляется на основании заявлений родителей, пожеланий учащихся, решения педагогического совета   и Совета школы</w:t>
      </w:r>
      <w:r w:rsidR="0037672E" w:rsidRPr="003744FF">
        <w:rPr>
          <w:rFonts w:ascii="Times New Roman" w:hAnsi="Times New Roman" w:cs="Times New Roman"/>
          <w:sz w:val="28"/>
          <w:szCs w:val="28"/>
        </w:rPr>
        <w:t xml:space="preserve">. </w:t>
      </w:r>
      <w:r w:rsidRPr="003744FF">
        <w:rPr>
          <w:rFonts w:ascii="Times New Roman" w:hAnsi="Times New Roman" w:cs="Times New Roman"/>
          <w:sz w:val="28"/>
          <w:szCs w:val="28"/>
        </w:rPr>
        <w:t xml:space="preserve"> В 10</w:t>
      </w:r>
      <w:r w:rsidR="00B37288" w:rsidRPr="003744FF">
        <w:rPr>
          <w:rFonts w:ascii="Times New Roman" w:hAnsi="Times New Roman" w:cs="Times New Roman"/>
          <w:sz w:val="28"/>
          <w:szCs w:val="28"/>
        </w:rPr>
        <w:t xml:space="preserve">-А классе – универсальный, в </w:t>
      </w:r>
      <w:r w:rsidR="0037672E" w:rsidRPr="003744FF">
        <w:rPr>
          <w:rFonts w:ascii="Times New Roman" w:hAnsi="Times New Roman" w:cs="Times New Roman"/>
          <w:sz w:val="28"/>
          <w:szCs w:val="28"/>
        </w:rPr>
        <w:t>11</w:t>
      </w:r>
      <w:r w:rsidR="00B37288" w:rsidRPr="003744FF">
        <w:rPr>
          <w:rFonts w:ascii="Times New Roman" w:hAnsi="Times New Roman" w:cs="Times New Roman"/>
          <w:sz w:val="28"/>
          <w:szCs w:val="28"/>
        </w:rPr>
        <w:t>-А</w:t>
      </w:r>
      <w:r w:rsidR="0037672E" w:rsidRPr="003744FF">
        <w:rPr>
          <w:rFonts w:ascii="Times New Roman" w:hAnsi="Times New Roman" w:cs="Times New Roman"/>
          <w:sz w:val="28"/>
          <w:szCs w:val="28"/>
        </w:rPr>
        <w:t xml:space="preserve"> клас</w:t>
      </w:r>
      <w:r w:rsidR="00B37288" w:rsidRPr="003744FF">
        <w:rPr>
          <w:rFonts w:ascii="Times New Roman" w:hAnsi="Times New Roman" w:cs="Times New Roman"/>
          <w:sz w:val="28"/>
          <w:szCs w:val="28"/>
        </w:rPr>
        <w:t xml:space="preserve">се - </w:t>
      </w:r>
      <w:r w:rsidR="000B250B" w:rsidRPr="003744FF">
        <w:rPr>
          <w:rFonts w:ascii="Times New Roman" w:hAnsi="Times New Roman" w:cs="Times New Roman"/>
          <w:sz w:val="28"/>
          <w:szCs w:val="28"/>
        </w:rPr>
        <w:t>психолого-</w:t>
      </w:r>
      <w:r w:rsidRPr="003744FF">
        <w:rPr>
          <w:rFonts w:ascii="Times New Roman" w:hAnsi="Times New Roman" w:cs="Times New Roman"/>
          <w:sz w:val="28"/>
          <w:szCs w:val="28"/>
        </w:rPr>
        <w:t>педагогический профиль</w:t>
      </w:r>
      <w:r w:rsidR="00AE6184" w:rsidRPr="003744FF">
        <w:rPr>
          <w:rFonts w:ascii="Times New Roman" w:hAnsi="Times New Roman" w:cs="Times New Roman"/>
          <w:sz w:val="28"/>
          <w:szCs w:val="28"/>
        </w:rPr>
        <w:t>.</w:t>
      </w:r>
    </w:p>
    <w:p w14:paraId="6D7140ED" w14:textId="77777777" w:rsidR="004F12C9" w:rsidRPr="003744FF" w:rsidRDefault="00337A8B" w:rsidP="003744F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744FF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</w:t>
      </w:r>
      <w:r w:rsidR="00130929" w:rsidRPr="003744FF">
        <w:rPr>
          <w:rFonts w:ascii="Times New Roman" w:hAnsi="Times New Roman" w:cs="Times New Roman"/>
          <w:b/>
          <w:sz w:val="28"/>
          <w:szCs w:val="28"/>
        </w:rPr>
        <w:t>1.</w:t>
      </w:r>
      <w:r w:rsidR="00CE1536" w:rsidRPr="003744FF">
        <w:rPr>
          <w:rFonts w:ascii="Times New Roman" w:hAnsi="Times New Roman" w:cs="Times New Roman"/>
          <w:b/>
          <w:sz w:val="28"/>
          <w:szCs w:val="28"/>
        </w:rPr>
        <w:t xml:space="preserve"> Содержание и качество подготовки </w:t>
      </w:r>
    </w:p>
    <w:p w14:paraId="2CD4A68E" w14:textId="7FF25C56" w:rsidR="00CE1536" w:rsidRDefault="00130929" w:rsidP="003744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 </w:t>
      </w:r>
      <w:r w:rsidR="00874B54" w:rsidRPr="003744FF">
        <w:rPr>
          <w:rFonts w:ascii="Times New Roman" w:hAnsi="Times New Roman" w:cs="Times New Roman"/>
          <w:sz w:val="28"/>
          <w:szCs w:val="28"/>
        </w:rPr>
        <w:t xml:space="preserve"> </w:t>
      </w:r>
      <w:r w:rsidR="00CE1536" w:rsidRPr="003744FF">
        <w:rPr>
          <w:rFonts w:ascii="Times New Roman" w:hAnsi="Times New Roman" w:cs="Times New Roman"/>
          <w:sz w:val="28"/>
          <w:szCs w:val="28"/>
        </w:rPr>
        <w:t>Стати</w:t>
      </w:r>
      <w:r w:rsidR="00AE6184" w:rsidRPr="003744FF">
        <w:rPr>
          <w:rFonts w:ascii="Times New Roman" w:hAnsi="Times New Roman" w:cs="Times New Roman"/>
          <w:sz w:val="28"/>
          <w:szCs w:val="28"/>
        </w:rPr>
        <w:t>стика показателей за 20</w:t>
      </w:r>
      <w:r w:rsidR="00B37288" w:rsidRPr="003744FF">
        <w:rPr>
          <w:rFonts w:ascii="Times New Roman" w:hAnsi="Times New Roman" w:cs="Times New Roman"/>
          <w:sz w:val="28"/>
          <w:szCs w:val="28"/>
        </w:rPr>
        <w:t>20</w:t>
      </w:r>
      <w:r w:rsidR="00AE6184" w:rsidRPr="003744FF">
        <w:rPr>
          <w:rFonts w:ascii="Times New Roman" w:hAnsi="Times New Roman" w:cs="Times New Roman"/>
          <w:sz w:val="28"/>
          <w:szCs w:val="28"/>
        </w:rPr>
        <w:t xml:space="preserve"> – 202</w:t>
      </w:r>
      <w:r w:rsidR="00B37288" w:rsidRPr="003744FF">
        <w:rPr>
          <w:rFonts w:ascii="Times New Roman" w:hAnsi="Times New Roman" w:cs="Times New Roman"/>
          <w:sz w:val="28"/>
          <w:szCs w:val="28"/>
        </w:rPr>
        <w:t>3</w:t>
      </w:r>
      <w:r w:rsidR="00CE1536" w:rsidRPr="003744FF">
        <w:rPr>
          <w:rFonts w:ascii="Times New Roman" w:hAnsi="Times New Roman" w:cs="Times New Roman"/>
          <w:sz w:val="28"/>
          <w:szCs w:val="28"/>
        </w:rPr>
        <w:t xml:space="preserve"> годы</w:t>
      </w:r>
    </w:p>
    <w:p w14:paraId="0FCD4362" w14:textId="77777777" w:rsidR="0035757F" w:rsidRPr="003744FF" w:rsidRDefault="0035757F" w:rsidP="003744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4317" w:type="dxa"/>
        <w:tblInd w:w="-34" w:type="dxa"/>
        <w:tblLook w:val="04A0" w:firstRow="1" w:lastRow="0" w:firstColumn="1" w:lastColumn="0" w:noHBand="0" w:noVBand="1"/>
      </w:tblPr>
      <w:tblGrid>
        <w:gridCol w:w="617"/>
        <w:gridCol w:w="6046"/>
        <w:gridCol w:w="1913"/>
        <w:gridCol w:w="1914"/>
        <w:gridCol w:w="1913"/>
        <w:gridCol w:w="1914"/>
      </w:tblGrid>
      <w:tr w:rsidR="00B37288" w:rsidRPr="003744FF" w14:paraId="67FE7F09" w14:textId="19741D72" w:rsidTr="00066CCF">
        <w:tc>
          <w:tcPr>
            <w:tcW w:w="617" w:type="dxa"/>
          </w:tcPr>
          <w:p w14:paraId="75066322" w14:textId="77777777" w:rsidR="00B37288" w:rsidRPr="003744FF" w:rsidRDefault="00B37288" w:rsidP="003744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b/>
                <w:sz w:val="28"/>
                <w:szCs w:val="28"/>
              </w:rPr>
              <w:t>№ п\п</w:t>
            </w:r>
          </w:p>
        </w:tc>
        <w:tc>
          <w:tcPr>
            <w:tcW w:w="6046" w:type="dxa"/>
          </w:tcPr>
          <w:p w14:paraId="11160F7B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b/>
                <w:sz w:val="28"/>
                <w:szCs w:val="28"/>
              </w:rPr>
              <w:t>Параметры статистики</w:t>
            </w:r>
          </w:p>
        </w:tc>
        <w:tc>
          <w:tcPr>
            <w:tcW w:w="1913" w:type="dxa"/>
          </w:tcPr>
          <w:p w14:paraId="7C53EF37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2020-2021 учебный год </w:t>
            </w:r>
          </w:p>
        </w:tc>
        <w:tc>
          <w:tcPr>
            <w:tcW w:w="1914" w:type="dxa"/>
          </w:tcPr>
          <w:p w14:paraId="3B0CFCF4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2021-2022 </w:t>
            </w:r>
          </w:p>
          <w:p w14:paraId="4796EF2B" w14:textId="6778A2BE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учебный год </w:t>
            </w:r>
          </w:p>
        </w:tc>
        <w:tc>
          <w:tcPr>
            <w:tcW w:w="1913" w:type="dxa"/>
          </w:tcPr>
          <w:p w14:paraId="04621CAA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2022-2023 </w:t>
            </w:r>
          </w:p>
          <w:p w14:paraId="68CBA825" w14:textId="7CEDDF00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учебный год </w:t>
            </w:r>
          </w:p>
        </w:tc>
        <w:tc>
          <w:tcPr>
            <w:tcW w:w="1914" w:type="dxa"/>
          </w:tcPr>
          <w:p w14:paraId="43197A23" w14:textId="67057525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2023-2024 </w:t>
            </w:r>
          </w:p>
          <w:p w14:paraId="436F74F8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</w:t>
            </w:r>
            <w:r w:rsidRPr="003744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полугодие</w:t>
            </w:r>
          </w:p>
          <w:p w14:paraId="169A556A" w14:textId="25E72949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b/>
                <w:sz w:val="28"/>
                <w:szCs w:val="28"/>
              </w:rPr>
              <w:t>учебного года</w:t>
            </w:r>
          </w:p>
        </w:tc>
      </w:tr>
      <w:tr w:rsidR="00B37288" w:rsidRPr="003744FF" w14:paraId="2E9397B9" w14:textId="39CB836C" w:rsidTr="00066CCF">
        <w:trPr>
          <w:trHeight w:val="1200"/>
        </w:trPr>
        <w:tc>
          <w:tcPr>
            <w:tcW w:w="617" w:type="dxa"/>
            <w:vMerge w:val="restart"/>
          </w:tcPr>
          <w:p w14:paraId="295C762E" w14:textId="77777777" w:rsidR="00B37288" w:rsidRPr="003744FF" w:rsidRDefault="00B37288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B2E8A7E" w14:textId="77777777" w:rsidR="00B37288" w:rsidRPr="003744FF" w:rsidRDefault="00B37288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046" w:type="dxa"/>
          </w:tcPr>
          <w:p w14:paraId="2383DE10" w14:textId="77777777" w:rsidR="00B37288" w:rsidRPr="003744FF" w:rsidRDefault="00B37288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Количество детей, обучавшихся на конец учебного года  (для 2022/2023– на конец 2022 года), в том числе:</w:t>
            </w:r>
          </w:p>
          <w:p w14:paraId="14EAE0EF" w14:textId="77777777" w:rsidR="00B37288" w:rsidRPr="003744FF" w:rsidRDefault="00B37288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-начальная школа</w:t>
            </w:r>
          </w:p>
        </w:tc>
        <w:tc>
          <w:tcPr>
            <w:tcW w:w="1913" w:type="dxa"/>
          </w:tcPr>
          <w:p w14:paraId="68D0BD81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670</w:t>
            </w:r>
          </w:p>
          <w:p w14:paraId="2B02DBD3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7B7FEF4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8BC8D30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331</w:t>
            </w:r>
          </w:p>
        </w:tc>
        <w:tc>
          <w:tcPr>
            <w:tcW w:w="1914" w:type="dxa"/>
          </w:tcPr>
          <w:p w14:paraId="54814D44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684</w:t>
            </w:r>
          </w:p>
          <w:p w14:paraId="7F7E19F1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3B63680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055A165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343</w:t>
            </w:r>
          </w:p>
        </w:tc>
        <w:tc>
          <w:tcPr>
            <w:tcW w:w="1913" w:type="dxa"/>
          </w:tcPr>
          <w:p w14:paraId="101D71D1" w14:textId="1C0167DA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713</w:t>
            </w:r>
          </w:p>
          <w:p w14:paraId="54A41566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35D5C5EB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6516965F" w14:textId="4B722DCA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343</w:t>
            </w:r>
          </w:p>
        </w:tc>
        <w:tc>
          <w:tcPr>
            <w:tcW w:w="1914" w:type="dxa"/>
          </w:tcPr>
          <w:p w14:paraId="4F7D9DC0" w14:textId="10BA0793" w:rsidR="00DF0020" w:rsidRDefault="00DF0020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744</w:t>
            </w:r>
          </w:p>
          <w:p w14:paraId="4BC142CE" w14:textId="502CBFB6" w:rsidR="00DF0020" w:rsidRDefault="00DF0020" w:rsidP="00DF00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1196442" w14:textId="77777777" w:rsidR="00B37288" w:rsidRDefault="00B37288" w:rsidP="00DF00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FC39204" w14:textId="05E859BF" w:rsidR="00DF0020" w:rsidRPr="00DF0020" w:rsidRDefault="00DF0020" w:rsidP="00DF00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325</w:t>
            </w:r>
          </w:p>
        </w:tc>
      </w:tr>
      <w:tr w:rsidR="00B37288" w:rsidRPr="003744FF" w14:paraId="0CD63312" w14:textId="2119AE96" w:rsidTr="00066CCF">
        <w:trPr>
          <w:trHeight w:val="313"/>
        </w:trPr>
        <w:tc>
          <w:tcPr>
            <w:tcW w:w="617" w:type="dxa"/>
            <w:vMerge/>
          </w:tcPr>
          <w:p w14:paraId="6F306C8C" w14:textId="77777777" w:rsidR="00B37288" w:rsidRPr="003744FF" w:rsidRDefault="00B37288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6" w:type="dxa"/>
          </w:tcPr>
          <w:p w14:paraId="2FC1169E" w14:textId="77777777" w:rsidR="00B37288" w:rsidRPr="003744FF" w:rsidRDefault="00B37288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- основная школа </w:t>
            </w:r>
          </w:p>
        </w:tc>
        <w:tc>
          <w:tcPr>
            <w:tcW w:w="1913" w:type="dxa"/>
          </w:tcPr>
          <w:p w14:paraId="5A0C3D85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300</w:t>
            </w:r>
          </w:p>
        </w:tc>
        <w:tc>
          <w:tcPr>
            <w:tcW w:w="1914" w:type="dxa"/>
          </w:tcPr>
          <w:p w14:paraId="22A0FAE6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305</w:t>
            </w:r>
          </w:p>
        </w:tc>
        <w:tc>
          <w:tcPr>
            <w:tcW w:w="1913" w:type="dxa"/>
          </w:tcPr>
          <w:p w14:paraId="14C60C65" w14:textId="19A5D006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337</w:t>
            </w:r>
          </w:p>
        </w:tc>
        <w:tc>
          <w:tcPr>
            <w:tcW w:w="1914" w:type="dxa"/>
          </w:tcPr>
          <w:p w14:paraId="714B702E" w14:textId="7A9C5D24" w:rsidR="00B37288" w:rsidRPr="003744FF" w:rsidRDefault="00DF0020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375</w:t>
            </w:r>
          </w:p>
        </w:tc>
      </w:tr>
      <w:tr w:rsidR="00B37288" w:rsidRPr="003744FF" w14:paraId="6C82F4D8" w14:textId="761B7DAF" w:rsidTr="00066CCF">
        <w:trPr>
          <w:trHeight w:val="276"/>
        </w:trPr>
        <w:tc>
          <w:tcPr>
            <w:tcW w:w="617" w:type="dxa"/>
            <w:vMerge/>
          </w:tcPr>
          <w:p w14:paraId="1071EBBF" w14:textId="77777777" w:rsidR="00B37288" w:rsidRPr="003744FF" w:rsidRDefault="00B37288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6" w:type="dxa"/>
          </w:tcPr>
          <w:p w14:paraId="7D6DA652" w14:textId="77777777" w:rsidR="00B37288" w:rsidRPr="003744FF" w:rsidRDefault="00B37288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- средняя школа </w:t>
            </w:r>
          </w:p>
        </w:tc>
        <w:tc>
          <w:tcPr>
            <w:tcW w:w="1913" w:type="dxa"/>
          </w:tcPr>
          <w:p w14:paraId="7BCCA93A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1914" w:type="dxa"/>
          </w:tcPr>
          <w:p w14:paraId="75851DC3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1913" w:type="dxa"/>
          </w:tcPr>
          <w:p w14:paraId="0ED3C03F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33</w:t>
            </w:r>
          </w:p>
        </w:tc>
        <w:tc>
          <w:tcPr>
            <w:tcW w:w="1914" w:type="dxa"/>
          </w:tcPr>
          <w:p w14:paraId="17B18ED9" w14:textId="4526A6D6" w:rsidR="00B37288" w:rsidRPr="003744FF" w:rsidRDefault="00DF0020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44</w:t>
            </w:r>
          </w:p>
        </w:tc>
      </w:tr>
      <w:tr w:rsidR="00B37288" w:rsidRPr="003744FF" w14:paraId="7BBFFC4E" w14:textId="11C1E072" w:rsidTr="00066CCF">
        <w:trPr>
          <w:trHeight w:val="703"/>
        </w:trPr>
        <w:tc>
          <w:tcPr>
            <w:tcW w:w="617" w:type="dxa"/>
            <w:vMerge w:val="restart"/>
          </w:tcPr>
          <w:p w14:paraId="76F7F901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221882FE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F002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6046" w:type="dxa"/>
          </w:tcPr>
          <w:p w14:paraId="216605D8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F002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Количество учащихся, оставленных на повторное обучение:</w:t>
            </w:r>
          </w:p>
          <w:p w14:paraId="61FAF274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F002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начальная школа </w:t>
            </w:r>
          </w:p>
        </w:tc>
        <w:tc>
          <w:tcPr>
            <w:tcW w:w="1913" w:type="dxa"/>
          </w:tcPr>
          <w:p w14:paraId="72C519A6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E75E0AE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B3931ED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</w:p>
        </w:tc>
        <w:tc>
          <w:tcPr>
            <w:tcW w:w="1914" w:type="dxa"/>
          </w:tcPr>
          <w:p w14:paraId="3C3D2C36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1D5E8AA" w14:textId="77777777" w:rsidR="00B37288" w:rsidRPr="003744FF" w:rsidRDefault="00B37288" w:rsidP="003744F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64B7B74" w14:textId="77777777" w:rsidR="00B37288" w:rsidRPr="003744FF" w:rsidRDefault="00B37288" w:rsidP="003744F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13" w:type="dxa"/>
          </w:tcPr>
          <w:p w14:paraId="28CBE5BD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13939E9" w14:textId="77777777" w:rsidR="00B37288" w:rsidRPr="003744FF" w:rsidRDefault="00B37288" w:rsidP="003744F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B6F6699" w14:textId="77777777" w:rsidR="00B37288" w:rsidRPr="003744FF" w:rsidRDefault="00B37288" w:rsidP="003744F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14" w:type="dxa"/>
          </w:tcPr>
          <w:p w14:paraId="55CC1F13" w14:textId="76DB341C" w:rsidR="00B37288" w:rsidRPr="003744FF" w:rsidRDefault="00DF0020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B37288" w:rsidRPr="003744FF" w14:paraId="20E05993" w14:textId="12D0F572" w:rsidTr="00066CCF">
        <w:trPr>
          <w:trHeight w:val="237"/>
        </w:trPr>
        <w:tc>
          <w:tcPr>
            <w:tcW w:w="617" w:type="dxa"/>
            <w:vMerge/>
          </w:tcPr>
          <w:p w14:paraId="0F3F3EF0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6046" w:type="dxa"/>
          </w:tcPr>
          <w:p w14:paraId="085E47BF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F002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основная школа </w:t>
            </w:r>
          </w:p>
        </w:tc>
        <w:tc>
          <w:tcPr>
            <w:tcW w:w="1913" w:type="dxa"/>
          </w:tcPr>
          <w:p w14:paraId="3F43AAAD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14" w:type="dxa"/>
          </w:tcPr>
          <w:p w14:paraId="21F77D60" w14:textId="772F527B" w:rsidR="00B37288" w:rsidRPr="003744FF" w:rsidRDefault="00B37288" w:rsidP="00066C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13" w:type="dxa"/>
          </w:tcPr>
          <w:p w14:paraId="2E918D24" w14:textId="6D7C3F41" w:rsidR="00B37288" w:rsidRPr="003744FF" w:rsidRDefault="00B37288" w:rsidP="00066C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14" w:type="dxa"/>
          </w:tcPr>
          <w:p w14:paraId="7564CC36" w14:textId="526B043E" w:rsidR="00B37288" w:rsidRPr="003744FF" w:rsidRDefault="00DF0020" w:rsidP="00066C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B37288" w:rsidRPr="003744FF" w14:paraId="1BA1B0EC" w14:textId="36FB1D7E" w:rsidTr="00066CCF">
        <w:trPr>
          <w:trHeight w:val="268"/>
        </w:trPr>
        <w:tc>
          <w:tcPr>
            <w:tcW w:w="617" w:type="dxa"/>
            <w:vMerge/>
          </w:tcPr>
          <w:p w14:paraId="59D9186B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6046" w:type="dxa"/>
          </w:tcPr>
          <w:p w14:paraId="788AADAA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F002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средняя школа </w:t>
            </w:r>
          </w:p>
        </w:tc>
        <w:tc>
          <w:tcPr>
            <w:tcW w:w="1913" w:type="dxa"/>
          </w:tcPr>
          <w:p w14:paraId="46410A2F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</w:p>
        </w:tc>
        <w:tc>
          <w:tcPr>
            <w:tcW w:w="1914" w:type="dxa"/>
          </w:tcPr>
          <w:p w14:paraId="48309466" w14:textId="001AF6E4" w:rsidR="00B37288" w:rsidRPr="003744FF" w:rsidRDefault="00B37288" w:rsidP="00066C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13" w:type="dxa"/>
          </w:tcPr>
          <w:p w14:paraId="0AB9F968" w14:textId="52938325" w:rsidR="00B37288" w:rsidRPr="003744FF" w:rsidRDefault="00B37288" w:rsidP="00066C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14" w:type="dxa"/>
          </w:tcPr>
          <w:p w14:paraId="5AA73793" w14:textId="6E8E91EB" w:rsidR="00B37288" w:rsidRPr="003744FF" w:rsidRDefault="00DF0020" w:rsidP="00066C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B37288" w:rsidRPr="003744FF" w14:paraId="253867AF" w14:textId="5C0BE335" w:rsidTr="00066CCF">
        <w:trPr>
          <w:trHeight w:val="569"/>
        </w:trPr>
        <w:tc>
          <w:tcPr>
            <w:tcW w:w="617" w:type="dxa"/>
            <w:vMerge w:val="restart"/>
          </w:tcPr>
          <w:p w14:paraId="250D12AC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01920829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F002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6046" w:type="dxa"/>
          </w:tcPr>
          <w:p w14:paraId="5A4FBECC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F002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Не получили аттестат:</w:t>
            </w:r>
          </w:p>
          <w:p w14:paraId="405770E7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F002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 об основном общем образовании</w:t>
            </w:r>
          </w:p>
        </w:tc>
        <w:tc>
          <w:tcPr>
            <w:tcW w:w="1913" w:type="dxa"/>
          </w:tcPr>
          <w:p w14:paraId="721A33C7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24142F0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</w:p>
        </w:tc>
        <w:tc>
          <w:tcPr>
            <w:tcW w:w="1914" w:type="dxa"/>
          </w:tcPr>
          <w:p w14:paraId="4CB1F5E3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232D350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13" w:type="dxa"/>
          </w:tcPr>
          <w:p w14:paraId="52E199B3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3D2489C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14" w:type="dxa"/>
          </w:tcPr>
          <w:p w14:paraId="4F185C2B" w14:textId="6E80C494" w:rsidR="00B37288" w:rsidRPr="003744FF" w:rsidRDefault="00DF0020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B37288" w:rsidRPr="003744FF" w14:paraId="563E49C9" w14:textId="7494B762" w:rsidTr="00066CCF">
        <w:trPr>
          <w:trHeight w:val="251"/>
        </w:trPr>
        <w:tc>
          <w:tcPr>
            <w:tcW w:w="617" w:type="dxa"/>
            <w:vMerge/>
          </w:tcPr>
          <w:p w14:paraId="7FEE6456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6046" w:type="dxa"/>
          </w:tcPr>
          <w:p w14:paraId="778C272F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F002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 о среднем общем образовании</w:t>
            </w:r>
          </w:p>
        </w:tc>
        <w:tc>
          <w:tcPr>
            <w:tcW w:w="1913" w:type="dxa"/>
          </w:tcPr>
          <w:p w14:paraId="563F3CEC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</w:p>
        </w:tc>
        <w:tc>
          <w:tcPr>
            <w:tcW w:w="1914" w:type="dxa"/>
          </w:tcPr>
          <w:p w14:paraId="5311187A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13" w:type="dxa"/>
          </w:tcPr>
          <w:p w14:paraId="51E4EBFE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14" w:type="dxa"/>
          </w:tcPr>
          <w:p w14:paraId="084C1BAC" w14:textId="5D02444B" w:rsidR="00B37288" w:rsidRPr="003744FF" w:rsidRDefault="00DF0020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B37288" w:rsidRPr="003744FF" w14:paraId="12472219" w14:textId="6ACE4CB4" w:rsidTr="00066CCF">
        <w:tc>
          <w:tcPr>
            <w:tcW w:w="617" w:type="dxa"/>
            <w:vMerge w:val="restart"/>
          </w:tcPr>
          <w:p w14:paraId="2EA18E0B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06D316AA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F002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4.</w:t>
            </w:r>
          </w:p>
        </w:tc>
        <w:tc>
          <w:tcPr>
            <w:tcW w:w="6046" w:type="dxa"/>
          </w:tcPr>
          <w:p w14:paraId="6B1922FD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F002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Окончили школу с аттестатом особого образца:</w:t>
            </w:r>
          </w:p>
          <w:p w14:paraId="3E603CB2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F002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 на ступени основного общего образования</w:t>
            </w:r>
          </w:p>
        </w:tc>
        <w:tc>
          <w:tcPr>
            <w:tcW w:w="1913" w:type="dxa"/>
          </w:tcPr>
          <w:p w14:paraId="7CA93417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2404BD9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</w:p>
        </w:tc>
        <w:tc>
          <w:tcPr>
            <w:tcW w:w="1914" w:type="dxa"/>
          </w:tcPr>
          <w:p w14:paraId="77AA701D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09BEFC9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13" w:type="dxa"/>
          </w:tcPr>
          <w:p w14:paraId="594AEE79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AAB8CD9" w14:textId="42303C52" w:rsidR="00B37288" w:rsidRPr="003744FF" w:rsidRDefault="00DF0020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14" w:type="dxa"/>
          </w:tcPr>
          <w:p w14:paraId="07619094" w14:textId="0913891A" w:rsidR="00B37288" w:rsidRPr="003744FF" w:rsidRDefault="00DF0020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B37288" w:rsidRPr="003744FF" w14:paraId="0ACD99BE" w14:textId="44F4228E" w:rsidTr="00066CCF">
        <w:trPr>
          <w:trHeight w:val="136"/>
        </w:trPr>
        <w:tc>
          <w:tcPr>
            <w:tcW w:w="617" w:type="dxa"/>
            <w:vMerge/>
          </w:tcPr>
          <w:p w14:paraId="4DF3D493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6046" w:type="dxa"/>
          </w:tcPr>
          <w:p w14:paraId="1E2EEDC9" w14:textId="77777777" w:rsidR="00B37288" w:rsidRPr="00DF0020" w:rsidRDefault="00B37288" w:rsidP="003744F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F002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на ступени среднего общего образования </w:t>
            </w:r>
          </w:p>
        </w:tc>
        <w:tc>
          <w:tcPr>
            <w:tcW w:w="1913" w:type="dxa"/>
          </w:tcPr>
          <w:p w14:paraId="02827818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14" w:type="dxa"/>
          </w:tcPr>
          <w:p w14:paraId="6245DCED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13" w:type="dxa"/>
          </w:tcPr>
          <w:p w14:paraId="2D395062" w14:textId="77777777" w:rsidR="00B37288" w:rsidRPr="003744FF" w:rsidRDefault="00B37288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14" w:type="dxa"/>
          </w:tcPr>
          <w:p w14:paraId="64DE828B" w14:textId="7A26A3C2" w:rsidR="00B37288" w:rsidRPr="003744FF" w:rsidRDefault="00DF0020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14:paraId="0C8FD535" w14:textId="0667CCBB" w:rsidR="000F6355" w:rsidRPr="003744FF" w:rsidRDefault="000F6355" w:rsidP="003744FF">
      <w:pPr>
        <w:spacing w:before="120"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lastRenderedPageBreak/>
        <w:t>Приведе</w:t>
      </w:r>
      <w:r w:rsidR="00471945" w:rsidRPr="003744FF">
        <w:rPr>
          <w:rFonts w:ascii="Times New Roman" w:hAnsi="Times New Roman" w:cs="Times New Roman"/>
          <w:sz w:val="28"/>
          <w:szCs w:val="28"/>
        </w:rPr>
        <w:t xml:space="preserve">нная статистика показывает стабильный рост </w:t>
      </w:r>
      <w:r w:rsidR="002210BA" w:rsidRPr="003744FF">
        <w:rPr>
          <w:rFonts w:ascii="Times New Roman" w:hAnsi="Times New Roman" w:cs="Times New Roman"/>
          <w:sz w:val="28"/>
          <w:szCs w:val="28"/>
        </w:rPr>
        <w:t>количеств</w:t>
      </w:r>
      <w:r w:rsidR="006E6BD3" w:rsidRPr="003744FF">
        <w:rPr>
          <w:rFonts w:ascii="Times New Roman" w:hAnsi="Times New Roman" w:cs="Times New Roman"/>
          <w:sz w:val="28"/>
          <w:szCs w:val="28"/>
        </w:rPr>
        <w:t>а</w:t>
      </w:r>
      <w:r w:rsidR="002210BA" w:rsidRPr="003744FF">
        <w:rPr>
          <w:rFonts w:ascii="Times New Roman" w:hAnsi="Times New Roman" w:cs="Times New Roman"/>
          <w:sz w:val="28"/>
          <w:szCs w:val="28"/>
        </w:rPr>
        <w:t xml:space="preserve"> обучающихся в школе</w:t>
      </w:r>
      <w:r w:rsidR="00824E0B" w:rsidRPr="003744FF">
        <w:rPr>
          <w:rFonts w:ascii="Times New Roman" w:hAnsi="Times New Roman" w:cs="Times New Roman"/>
          <w:sz w:val="28"/>
          <w:szCs w:val="28"/>
        </w:rPr>
        <w:t>.</w:t>
      </w:r>
    </w:p>
    <w:p w14:paraId="35A5D134" w14:textId="77777777" w:rsidR="005A2980" w:rsidRDefault="005A2980" w:rsidP="00066CCF">
      <w:pPr>
        <w:pStyle w:val="Default"/>
        <w:jc w:val="center"/>
        <w:rPr>
          <w:b/>
          <w:sz w:val="28"/>
          <w:szCs w:val="28"/>
        </w:rPr>
      </w:pPr>
    </w:p>
    <w:p w14:paraId="04F31B2A" w14:textId="3C12BB3C" w:rsidR="001613AC" w:rsidRPr="003744FF" w:rsidRDefault="00D8072C" w:rsidP="00066CCF">
      <w:pPr>
        <w:pStyle w:val="Default"/>
        <w:jc w:val="center"/>
        <w:rPr>
          <w:b/>
          <w:sz w:val="28"/>
          <w:szCs w:val="28"/>
        </w:rPr>
      </w:pPr>
      <w:r w:rsidRPr="003744FF">
        <w:rPr>
          <w:b/>
          <w:sz w:val="28"/>
          <w:szCs w:val="28"/>
        </w:rPr>
        <w:t>2</w:t>
      </w:r>
      <w:r w:rsidR="00F500E5" w:rsidRPr="003744FF">
        <w:rPr>
          <w:b/>
          <w:sz w:val="28"/>
          <w:szCs w:val="28"/>
        </w:rPr>
        <w:t>.</w:t>
      </w:r>
      <w:r w:rsidRPr="003744FF">
        <w:rPr>
          <w:b/>
          <w:sz w:val="28"/>
          <w:szCs w:val="28"/>
        </w:rPr>
        <w:t xml:space="preserve"> </w:t>
      </w:r>
      <w:r w:rsidR="001613AC" w:rsidRPr="003744FF">
        <w:rPr>
          <w:b/>
          <w:sz w:val="28"/>
          <w:szCs w:val="28"/>
        </w:rPr>
        <w:t>Предметные результаты обучения.</w:t>
      </w:r>
    </w:p>
    <w:p w14:paraId="7D65C39D" w14:textId="6E31E573" w:rsidR="00F500E5" w:rsidRPr="003744FF" w:rsidRDefault="008252DA" w:rsidP="003744FF">
      <w:pPr>
        <w:pStyle w:val="Default"/>
        <w:rPr>
          <w:b/>
          <w:sz w:val="28"/>
          <w:szCs w:val="28"/>
        </w:rPr>
      </w:pPr>
      <w:r w:rsidRPr="003744FF">
        <w:rPr>
          <w:rFonts w:eastAsia="NSimSun"/>
          <w:kern w:val="3"/>
          <w:sz w:val="28"/>
          <w:szCs w:val="28"/>
          <w:lang w:eastAsia="zh-CN" w:bidi="hi-IN"/>
        </w:rPr>
        <w:t xml:space="preserve">Основные показатели по итогам </w:t>
      </w:r>
      <w:r w:rsidR="00EE105D">
        <w:rPr>
          <w:rFonts w:eastAsia="NSimSun"/>
          <w:kern w:val="3"/>
          <w:sz w:val="28"/>
          <w:szCs w:val="28"/>
          <w:lang w:eastAsia="zh-CN" w:bidi="hi-IN"/>
        </w:rPr>
        <w:t xml:space="preserve">2022-2023 учебного </w:t>
      </w:r>
      <w:r w:rsidR="00F500E5" w:rsidRPr="003744FF">
        <w:rPr>
          <w:rFonts w:eastAsia="NSimSun"/>
          <w:kern w:val="3"/>
          <w:sz w:val="28"/>
          <w:szCs w:val="28"/>
          <w:lang w:eastAsia="zh-CN" w:bidi="hi-IN"/>
        </w:rPr>
        <w:t>года</w:t>
      </w:r>
    </w:p>
    <w:p w14:paraId="440E686E" w14:textId="77777777" w:rsidR="00F500E5" w:rsidRPr="003744FF" w:rsidRDefault="00F500E5" w:rsidP="0035757F">
      <w:pPr>
        <w:tabs>
          <w:tab w:val="left" w:pos="0"/>
          <w:tab w:val="left" w:pos="142"/>
        </w:tabs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</w:pPr>
      <w:r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 xml:space="preserve"> </w:t>
      </w:r>
    </w:p>
    <w:tbl>
      <w:tblPr>
        <w:tblW w:w="1446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56"/>
        <w:gridCol w:w="4338"/>
        <w:gridCol w:w="2003"/>
        <w:gridCol w:w="2237"/>
        <w:gridCol w:w="2181"/>
        <w:gridCol w:w="3045"/>
      </w:tblGrid>
      <w:tr w:rsidR="006E6BD3" w:rsidRPr="00685131" w14:paraId="2426DA22" w14:textId="77777777" w:rsidTr="0035757F">
        <w:trPr>
          <w:trHeight w:val="946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C90A51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№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9DB4C4" w14:textId="77777777" w:rsidR="00F500E5" w:rsidRPr="00685131" w:rsidRDefault="00F500E5" w:rsidP="003744F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</w:p>
          <w:p w14:paraId="1B2CC069" w14:textId="77777777" w:rsidR="00F500E5" w:rsidRPr="00685131" w:rsidRDefault="00F500E5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Параметры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DE43B4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2- 4 классы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D815C6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5 – 9 классы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C82E6A" w14:textId="77777777" w:rsidR="00F500E5" w:rsidRPr="00685131" w:rsidRDefault="00F500E5" w:rsidP="003744FF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10 -11</w:t>
            </w:r>
          </w:p>
          <w:p w14:paraId="2DA9580C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классы</w:t>
            </w:r>
          </w:p>
        </w:tc>
        <w:tc>
          <w:tcPr>
            <w:tcW w:w="3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A39F65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Всего во 2- 11 классах</w:t>
            </w:r>
          </w:p>
        </w:tc>
      </w:tr>
      <w:tr w:rsidR="00685131" w:rsidRPr="00685131" w14:paraId="61919649" w14:textId="77777777" w:rsidTr="0035757F">
        <w:trPr>
          <w:trHeight w:val="946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8B082C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1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C52DD7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Аттестовано учащихся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7C713E" w14:textId="77777777" w:rsidR="00F500E5" w:rsidRPr="00685131" w:rsidRDefault="00CC6B25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255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11182F" w14:textId="25DEA09F" w:rsidR="00F500E5" w:rsidRPr="00685131" w:rsidRDefault="00CC6B25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3</w:t>
            </w:r>
            <w:r w:rsidR="00685131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41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D9B9E9" w14:textId="60BFE23D" w:rsidR="00F500E5" w:rsidRPr="00685131" w:rsidRDefault="00CC6B25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3</w:t>
            </w:r>
            <w:r w:rsidR="00685131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3</w:t>
            </w:r>
          </w:p>
        </w:tc>
        <w:tc>
          <w:tcPr>
            <w:tcW w:w="3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BDFCA2" w14:textId="50081345" w:rsidR="00F500E5" w:rsidRPr="00685131" w:rsidRDefault="007B5D96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 xml:space="preserve"> </w:t>
            </w:r>
            <w:r w:rsidR="00685131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629</w:t>
            </w:r>
          </w:p>
        </w:tc>
      </w:tr>
      <w:tr w:rsidR="006E6BD3" w:rsidRPr="00685131" w14:paraId="58AB4F32" w14:textId="77777777" w:rsidTr="0035757F">
        <w:trPr>
          <w:trHeight w:val="580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3F5AA5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2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852389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Обучаются на «5»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B1366E" w14:textId="33C20A2D" w:rsidR="00F500E5" w:rsidRPr="00685131" w:rsidRDefault="00685131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32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81F6F3" w14:textId="57E7BE79" w:rsidR="00F500E5" w:rsidRPr="00685131" w:rsidRDefault="00685131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24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EB8BB6" w14:textId="6C81456F" w:rsidR="00F500E5" w:rsidRPr="00685131" w:rsidRDefault="00685131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3</w:t>
            </w:r>
          </w:p>
        </w:tc>
        <w:tc>
          <w:tcPr>
            <w:tcW w:w="3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5BB13E" w14:textId="58F73023" w:rsidR="00F500E5" w:rsidRPr="00685131" w:rsidRDefault="00685131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59</w:t>
            </w:r>
          </w:p>
        </w:tc>
      </w:tr>
      <w:tr w:rsidR="00685131" w:rsidRPr="00685131" w14:paraId="228B9FE6" w14:textId="77777777" w:rsidTr="0035757F">
        <w:trPr>
          <w:trHeight w:val="946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0A096E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3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18A822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Обучаются на «5» и «4»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F7251F" w14:textId="3114259E" w:rsidR="00F500E5" w:rsidRPr="00685131" w:rsidRDefault="00CC6B25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1</w:t>
            </w:r>
            <w:r w:rsidR="00685131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53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58115E" w14:textId="071C10AF" w:rsidR="00F500E5" w:rsidRPr="00685131" w:rsidRDefault="00685131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130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9F2DC6" w14:textId="7A0326DE" w:rsidR="00F500E5" w:rsidRPr="00685131" w:rsidRDefault="004F3DB2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1</w:t>
            </w:r>
            <w:r w:rsidR="00685131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0</w:t>
            </w:r>
          </w:p>
        </w:tc>
        <w:tc>
          <w:tcPr>
            <w:tcW w:w="3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ABCAB0" w14:textId="164233E2" w:rsidR="00F500E5" w:rsidRPr="00685131" w:rsidRDefault="00CC6B25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2</w:t>
            </w:r>
            <w:r w:rsidR="00685131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93</w:t>
            </w:r>
          </w:p>
        </w:tc>
      </w:tr>
      <w:tr w:rsidR="006E6BD3" w:rsidRPr="00685131" w14:paraId="2AC6FCCD" w14:textId="77777777" w:rsidTr="0035757F">
        <w:trPr>
          <w:trHeight w:val="580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820BDA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4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0D871B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Имеют одну «4»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04F9A5" w14:textId="6786E252" w:rsidR="00F500E5" w:rsidRPr="00685131" w:rsidRDefault="00CA203D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 xml:space="preserve"> </w:t>
            </w:r>
            <w:r w:rsidR="00685131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7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E9D274" w14:textId="4B91259E" w:rsidR="00F500E5" w:rsidRPr="00685131" w:rsidRDefault="00CA203D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 xml:space="preserve"> </w:t>
            </w:r>
            <w:r w:rsidR="00685131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17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3BB017" w14:textId="77777777" w:rsidR="00F500E5" w:rsidRPr="00685131" w:rsidRDefault="00F500E5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0</w:t>
            </w:r>
          </w:p>
        </w:tc>
        <w:tc>
          <w:tcPr>
            <w:tcW w:w="3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DF4E2D" w14:textId="7968A788" w:rsidR="00F500E5" w:rsidRPr="00685131" w:rsidRDefault="00685131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24</w:t>
            </w:r>
            <w:r w:rsidR="00F500E5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 xml:space="preserve"> </w:t>
            </w:r>
          </w:p>
        </w:tc>
      </w:tr>
      <w:tr w:rsidR="006E6BD3" w:rsidRPr="00685131" w14:paraId="2E290FDD" w14:textId="77777777" w:rsidTr="0035757F">
        <w:trPr>
          <w:trHeight w:val="580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DD000B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5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5768FB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Имеют одну «3»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634DDD" w14:textId="56B3CD3B" w:rsidR="00F500E5" w:rsidRPr="00685131" w:rsidRDefault="00CA203D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 xml:space="preserve"> </w:t>
            </w:r>
            <w:r w:rsidR="00685131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14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AEC153" w14:textId="77777777" w:rsidR="00F500E5" w:rsidRPr="00685131" w:rsidRDefault="004F3DB2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9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3B3CCE" w14:textId="77777777" w:rsidR="00F500E5" w:rsidRPr="00685131" w:rsidRDefault="00F500E5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0</w:t>
            </w:r>
          </w:p>
        </w:tc>
        <w:tc>
          <w:tcPr>
            <w:tcW w:w="3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9898C2" w14:textId="39734E70" w:rsidR="00F500E5" w:rsidRPr="00685131" w:rsidRDefault="00685131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23</w:t>
            </w:r>
          </w:p>
        </w:tc>
      </w:tr>
      <w:tr w:rsidR="006E6BD3" w:rsidRPr="00685131" w14:paraId="6B4DBF0A" w14:textId="77777777" w:rsidTr="0035757F">
        <w:trPr>
          <w:trHeight w:val="788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524C67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6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49F153" w14:textId="77777777" w:rsidR="00F500E5" w:rsidRPr="00685131" w:rsidRDefault="00F500E5" w:rsidP="00152345">
            <w:pPr>
              <w:suppressAutoHyphens/>
              <w:autoSpaceDN w:val="0"/>
              <w:spacing w:after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Не освоили учебную программу по одному и более предметам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BBB1D4" w14:textId="77777777" w:rsidR="00F500E5" w:rsidRPr="00685131" w:rsidRDefault="00CA203D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 xml:space="preserve"> 0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A1E018" w14:textId="08C17BCF" w:rsidR="00F500E5" w:rsidRPr="00685131" w:rsidRDefault="00EE105D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0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1EB689" w14:textId="77777777" w:rsidR="00F500E5" w:rsidRPr="00685131" w:rsidRDefault="00CC6B25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0</w:t>
            </w:r>
          </w:p>
        </w:tc>
        <w:tc>
          <w:tcPr>
            <w:tcW w:w="3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4D79FD" w14:textId="72CF3800" w:rsidR="00F500E5" w:rsidRPr="00685131" w:rsidRDefault="00EE105D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0</w:t>
            </w:r>
          </w:p>
        </w:tc>
      </w:tr>
      <w:tr w:rsidR="006E6BD3" w:rsidRPr="00685131" w14:paraId="78B71755" w14:textId="77777777" w:rsidTr="0035757F">
        <w:trPr>
          <w:trHeight w:val="580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A6E490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7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9B1A97" w14:textId="77777777" w:rsidR="00F500E5" w:rsidRPr="00685131" w:rsidRDefault="000B5BA8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Обученн</w:t>
            </w:r>
            <w:r w:rsidR="00F500E5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ость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57E821" w14:textId="2D68900B" w:rsidR="00F500E5" w:rsidRPr="00685131" w:rsidRDefault="007B5D96" w:rsidP="00EE105D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 xml:space="preserve">  6</w:t>
            </w:r>
            <w:r w:rsidR="00EE105D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9,5</w:t>
            </w:r>
            <w:r w:rsidR="00F500E5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%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70E23B" w14:textId="77777777" w:rsidR="00F500E5" w:rsidRPr="00685131" w:rsidRDefault="007B5D96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 xml:space="preserve"> 52,11</w:t>
            </w:r>
            <w:r w:rsidR="00F500E5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 xml:space="preserve">%  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A3934D" w14:textId="77777777" w:rsidR="00F500E5" w:rsidRPr="00685131" w:rsidRDefault="007B5D96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50,7</w:t>
            </w:r>
            <w:r w:rsidR="00F500E5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%</w:t>
            </w:r>
          </w:p>
        </w:tc>
        <w:tc>
          <w:tcPr>
            <w:tcW w:w="3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56E5B5" w14:textId="77777777" w:rsidR="00F500E5" w:rsidRPr="00685131" w:rsidRDefault="007B5D96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 xml:space="preserve">  57,84</w:t>
            </w:r>
            <w:r w:rsidR="00F500E5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%</w:t>
            </w:r>
          </w:p>
        </w:tc>
      </w:tr>
      <w:tr w:rsidR="00685131" w:rsidRPr="00685131" w14:paraId="58C53D8B" w14:textId="77777777" w:rsidTr="0035757F">
        <w:trPr>
          <w:trHeight w:val="687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071C21" w14:textId="77777777" w:rsidR="00F500E5" w:rsidRPr="00685131" w:rsidRDefault="00F500E5" w:rsidP="00152345">
            <w:pPr>
              <w:suppressAutoHyphens/>
              <w:autoSpaceDN w:val="0"/>
              <w:spacing w:after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8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CEE864" w14:textId="77777777" w:rsidR="00F500E5" w:rsidRPr="00685131" w:rsidRDefault="00F500E5" w:rsidP="00152345">
            <w:pPr>
              <w:suppressAutoHyphens/>
              <w:autoSpaceDN w:val="0"/>
              <w:spacing w:after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Качество знаний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B62C54" w14:textId="5DB18D90" w:rsidR="00F500E5" w:rsidRPr="00685131" w:rsidRDefault="007B5D96" w:rsidP="0015234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 xml:space="preserve">    </w:t>
            </w:r>
            <w:r w:rsidR="004F3DB2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69</w:t>
            </w:r>
            <w:r w:rsidR="00EE105D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,5</w:t>
            </w:r>
            <w:r w:rsidR="00F500E5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%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CF70DB" w14:textId="13707F70" w:rsidR="00F500E5" w:rsidRPr="00685131" w:rsidRDefault="007B5D96" w:rsidP="0015234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 xml:space="preserve">   </w:t>
            </w:r>
            <w:r w:rsidR="00EE105D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45</w:t>
            </w:r>
            <w:r w:rsidR="00F500E5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%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2928FA" w14:textId="21B60159" w:rsidR="00F500E5" w:rsidRPr="00685131" w:rsidRDefault="00EE105D" w:rsidP="0015234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39,4</w:t>
            </w:r>
            <w:r w:rsidR="00F500E5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%</w:t>
            </w:r>
          </w:p>
        </w:tc>
        <w:tc>
          <w:tcPr>
            <w:tcW w:w="3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15A0C4" w14:textId="6861106F" w:rsidR="00F500E5" w:rsidRPr="00685131" w:rsidRDefault="007B5D96" w:rsidP="0015234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 xml:space="preserve"> 5</w:t>
            </w:r>
            <w:r w:rsidR="00EE105D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6</w:t>
            </w:r>
            <w:r w:rsidR="00F500E5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%</w:t>
            </w:r>
          </w:p>
        </w:tc>
      </w:tr>
      <w:tr w:rsidR="006E6BD3" w:rsidRPr="00685131" w14:paraId="18B78812" w14:textId="77777777" w:rsidTr="0035757F">
        <w:trPr>
          <w:trHeight w:val="564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D6F321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9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3A08A3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 xml:space="preserve"> Успеваемость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6A3247" w14:textId="77777777" w:rsidR="00F500E5" w:rsidRPr="00685131" w:rsidRDefault="00CA203D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 xml:space="preserve">  100</w:t>
            </w:r>
            <w:r w:rsidR="00F500E5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%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179833" w14:textId="2D16319A" w:rsidR="00F500E5" w:rsidRPr="00685131" w:rsidRDefault="00EE105D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100</w:t>
            </w:r>
            <w:r w:rsidR="00F500E5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%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369E29" w14:textId="1EDB28AE" w:rsidR="00F500E5" w:rsidRPr="00685131" w:rsidRDefault="00EE105D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100</w:t>
            </w:r>
            <w:r w:rsidR="00F500E5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%</w:t>
            </w:r>
          </w:p>
        </w:tc>
        <w:tc>
          <w:tcPr>
            <w:tcW w:w="3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5E8F97" w14:textId="5D25195A" w:rsidR="00F500E5" w:rsidRPr="00685131" w:rsidRDefault="00EE105D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100</w:t>
            </w:r>
            <w:r w:rsidR="00F500E5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%</w:t>
            </w:r>
          </w:p>
        </w:tc>
      </w:tr>
      <w:tr w:rsidR="006E6BD3" w:rsidRPr="00685131" w14:paraId="077B7FF8" w14:textId="77777777" w:rsidTr="0035757F">
        <w:trPr>
          <w:trHeight w:val="595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EBE9E3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10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789105" w14:textId="77777777" w:rsidR="00F500E5" w:rsidRPr="00685131" w:rsidRDefault="00F500E5" w:rsidP="003744FF">
            <w:pPr>
              <w:suppressAutoHyphens/>
              <w:autoSpaceDN w:val="0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Средний балл</w:t>
            </w:r>
          </w:p>
        </w:tc>
        <w:tc>
          <w:tcPr>
            <w:tcW w:w="2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602157" w14:textId="77777777" w:rsidR="00F500E5" w:rsidRPr="00685131" w:rsidRDefault="00AC2348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 xml:space="preserve"> 4,01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EBED1B" w14:textId="77777777" w:rsidR="00F500E5" w:rsidRPr="00685131" w:rsidRDefault="00AC2348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 xml:space="preserve"> 3,55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F4113B" w14:textId="77777777" w:rsidR="00F500E5" w:rsidRPr="00685131" w:rsidRDefault="00CA203D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3,5</w:t>
            </w:r>
            <w:r w:rsidR="00AC2348"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>3</w:t>
            </w:r>
          </w:p>
        </w:tc>
        <w:tc>
          <w:tcPr>
            <w:tcW w:w="3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45D7FA" w14:textId="77777777" w:rsidR="00F500E5" w:rsidRPr="00685131" w:rsidRDefault="00AC2348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</w:pPr>
            <w:r w:rsidRPr="00685131">
              <w:rPr>
                <w:rFonts w:ascii="Times New Roman" w:eastAsia="NSimSun" w:hAnsi="Times New Roman" w:cs="Times New Roman"/>
                <w:color w:val="000000" w:themeColor="text1"/>
                <w:kern w:val="3"/>
                <w:sz w:val="28"/>
                <w:szCs w:val="28"/>
                <w:lang w:eastAsia="zh-CN" w:bidi="hi-IN"/>
              </w:rPr>
              <w:t xml:space="preserve"> 3,74</w:t>
            </w:r>
          </w:p>
        </w:tc>
      </w:tr>
    </w:tbl>
    <w:p w14:paraId="30DEB1AD" w14:textId="4D8302DD" w:rsidR="00F500E5" w:rsidRPr="003744FF" w:rsidRDefault="00F500E5" w:rsidP="003744FF">
      <w:pPr>
        <w:tabs>
          <w:tab w:val="left" w:pos="0"/>
        </w:tabs>
        <w:suppressAutoHyphens/>
        <w:autoSpaceDN w:val="0"/>
        <w:spacing w:after="0" w:line="240" w:lineRule="auto"/>
        <w:textAlignment w:val="baseline"/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</w:pPr>
      <w:r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lastRenderedPageBreak/>
        <w:t>Сравнительный анализ показателя качества знаний:</w:t>
      </w:r>
    </w:p>
    <w:p w14:paraId="6A5318A1" w14:textId="77777777" w:rsidR="00F500E5" w:rsidRPr="003744FF" w:rsidRDefault="00F500E5" w:rsidP="003744FF">
      <w:pPr>
        <w:tabs>
          <w:tab w:val="left" w:pos="0"/>
        </w:tabs>
        <w:suppressAutoHyphens/>
        <w:autoSpaceDN w:val="0"/>
        <w:spacing w:after="0" w:line="240" w:lineRule="auto"/>
        <w:textAlignment w:val="baseline"/>
        <w:rPr>
          <w:rFonts w:ascii="Times New Roman" w:eastAsia="NSimSun" w:hAnsi="Times New Roman" w:cs="Times New Roman"/>
          <w:b/>
          <w:kern w:val="3"/>
          <w:sz w:val="28"/>
          <w:szCs w:val="28"/>
          <w:lang w:eastAsia="zh-CN" w:bidi="hi-IN"/>
        </w:rPr>
      </w:pPr>
    </w:p>
    <w:tbl>
      <w:tblPr>
        <w:tblW w:w="1456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13"/>
        <w:gridCol w:w="2913"/>
        <w:gridCol w:w="2914"/>
        <w:gridCol w:w="2913"/>
        <w:gridCol w:w="2914"/>
      </w:tblGrid>
      <w:tr w:rsidR="006E6BD3" w:rsidRPr="003744FF" w14:paraId="7023606D" w14:textId="6E2BE639" w:rsidTr="0035757F">
        <w:trPr>
          <w:trHeight w:val="812"/>
        </w:trPr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E4D014" w14:textId="77777777" w:rsidR="006E6BD3" w:rsidRPr="003744FF" w:rsidRDefault="006E6BD3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744FF"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  <w:t>Ступени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8AB7BD" w14:textId="77777777" w:rsidR="006E6BD3" w:rsidRPr="003744FF" w:rsidRDefault="006E6BD3" w:rsidP="003744F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744FF"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  <w:t>2019/2020</w:t>
            </w:r>
          </w:p>
          <w:p w14:paraId="0AB7AEC5" w14:textId="77777777" w:rsidR="006E6BD3" w:rsidRPr="003744FF" w:rsidRDefault="006E6BD3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744FF"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  <w:t>(уч.год)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87EA1" w14:textId="77777777" w:rsidR="006E6BD3" w:rsidRPr="003744FF" w:rsidRDefault="006E6BD3" w:rsidP="003744F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744FF"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  <w:t>2020/2021</w:t>
            </w:r>
          </w:p>
          <w:p w14:paraId="17DEAFC5" w14:textId="77777777" w:rsidR="006E6BD3" w:rsidRPr="003744FF" w:rsidRDefault="006E6BD3" w:rsidP="003744FF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744FF"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  <w:t>(уч.год)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9E4C4" w14:textId="77777777" w:rsidR="006E6BD3" w:rsidRPr="003744FF" w:rsidRDefault="006E6BD3" w:rsidP="003744F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744FF"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  <w:t>2021/2022</w:t>
            </w:r>
          </w:p>
          <w:p w14:paraId="779A28FD" w14:textId="77777777" w:rsidR="006E6BD3" w:rsidRPr="003744FF" w:rsidRDefault="006E6BD3" w:rsidP="003744F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744FF"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  <w:t>(уч.год)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FA78F" w14:textId="7B056C8F" w:rsidR="006E6BD3" w:rsidRPr="003744FF" w:rsidRDefault="006E6BD3" w:rsidP="003744F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color w:val="FF0000"/>
                <w:kern w:val="3"/>
                <w:sz w:val="28"/>
                <w:szCs w:val="28"/>
                <w:lang w:eastAsia="zh-CN" w:bidi="hi-IN"/>
              </w:rPr>
            </w:pPr>
            <w:r w:rsidRPr="003744FF">
              <w:rPr>
                <w:rFonts w:ascii="Times New Roman" w:eastAsia="NSimSun" w:hAnsi="Times New Roman" w:cs="Times New Roman"/>
                <w:color w:val="FF0000"/>
                <w:kern w:val="3"/>
                <w:sz w:val="28"/>
                <w:szCs w:val="28"/>
                <w:lang w:eastAsia="zh-CN" w:bidi="hi-IN"/>
              </w:rPr>
              <w:t>2022/2023</w:t>
            </w:r>
          </w:p>
          <w:p w14:paraId="252BFED7" w14:textId="6C3BCB39" w:rsidR="006E6BD3" w:rsidRPr="003744FF" w:rsidRDefault="006E6BD3" w:rsidP="003744F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744FF">
              <w:rPr>
                <w:rFonts w:ascii="Times New Roman" w:eastAsia="NSimSun" w:hAnsi="Times New Roman" w:cs="Times New Roman"/>
                <w:color w:val="FF0000"/>
                <w:kern w:val="3"/>
                <w:sz w:val="28"/>
                <w:szCs w:val="28"/>
                <w:lang w:eastAsia="zh-CN" w:bidi="hi-IN"/>
              </w:rPr>
              <w:t>(уч.год)</w:t>
            </w:r>
          </w:p>
        </w:tc>
      </w:tr>
      <w:tr w:rsidR="00685131" w:rsidRPr="003744FF" w14:paraId="28F7B2E7" w14:textId="23DC3854" w:rsidTr="005A2980">
        <w:trPr>
          <w:trHeight w:val="493"/>
        </w:trPr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3732CE" w14:textId="77777777" w:rsidR="00685131" w:rsidRPr="003744FF" w:rsidRDefault="00685131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744FF"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  <w:t>2-4 классы</w:t>
            </w: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B7814" w14:textId="659C80AA" w:rsidR="00685131" w:rsidRPr="003744FF" w:rsidRDefault="00685131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Cs w:val="24"/>
              </w:rPr>
              <w:t>62 %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A5262" w14:textId="7F852F6B" w:rsidR="00685131" w:rsidRPr="003744FF" w:rsidRDefault="00685131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Cs w:val="24"/>
              </w:rPr>
              <w:t>65%</w:t>
            </w: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75F80" w14:textId="4500BBA3" w:rsidR="00685131" w:rsidRPr="003744FF" w:rsidRDefault="00685131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Cs w:val="24"/>
              </w:rPr>
              <w:t>69%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9A729" w14:textId="3C276FDF" w:rsidR="00685131" w:rsidRPr="003744FF" w:rsidRDefault="00685131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Cs w:val="24"/>
              </w:rPr>
              <w:t>69,5%</w:t>
            </w:r>
          </w:p>
        </w:tc>
      </w:tr>
      <w:tr w:rsidR="00685131" w:rsidRPr="003744FF" w14:paraId="289BE834" w14:textId="3A3EB606" w:rsidTr="005A2980">
        <w:trPr>
          <w:trHeight w:val="507"/>
        </w:trPr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971612" w14:textId="77777777" w:rsidR="00685131" w:rsidRPr="003744FF" w:rsidRDefault="00685131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744FF"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  <w:t>5-9 классы</w:t>
            </w: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FC141" w14:textId="0164FEBA" w:rsidR="00685131" w:rsidRPr="003744FF" w:rsidRDefault="00685131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Cs w:val="24"/>
              </w:rPr>
              <w:t>43%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594C3" w14:textId="269AE81D" w:rsidR="00685131" w:rsidRPr="003744FF" w:rsidRDefault="00685131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Cs w:val="24"/>
              </w:rPr>
              <w:t>46%</w:t>
            </w: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8AE85" w14:textId="418503EF" w:rsidR="00685131" w:rsidRPr="003744FF" w:rsidRDefault="00685131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Cs w:val="24"/>
              </w:rPr>
              <w:t>39%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9CDC3" w14:textId="14733274" w:rsidR="00685131" w:rsidRPr="003744FF" w:rsidRDefault="00685131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Cs w:val="24"/>
              </w:rPr>
              <w:t>45%</w:t>
            </w:r>
          </w:p>
        </w:tc>
      </w:tr>
      <w:tr w:rsidR="00685131" w:rsidRPr="003744FF" w14:paraId="06D53D6F" w14:textId="48B7738D" w:rsidTr="005A2980">
        <w:trPr>
          <w:trHeight w:val="812"/>
        </w:trPr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27DC1A" w14:textId="77777777" w:rsidR="00685131" w:rsidRPr="003744FF" w:rsidRDefault="00685131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744FF"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  <w:t>10 – 11 классы</w:t>
            </w: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8A6FA" w14:textId="57AB7E1E" w:rsidR="00685131" w:rsidRPr="003744FF" w:rsidRDefault="00685131" w:rsidP="00685131">
            <w:pPr>
              <w:suppressAutoHyphens/>
              <w:autoSpaceDN w:val="0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Cs w:val="24"/>
              </w:rPr>
              <w:t>46%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A749C" w14:textId="77EA020D" w:rsidR="00685131" w:rsidRPr="003744FF" w:rsidRDefault="00685131" w:rsidP="00685131">
            <w:pPr>
              <w:suppressAutoHyphens/>
              <w:autoSpaceDN w:val="0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Cs w:val="24"/>
              </w:rPr>
              <w:t>46%</w:t>
            </w: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83BA7" w14:textId="10668A59" w:rsidR="00685131" w:rsidRPr="003744FF" w:rsidRDefault="00685131" w:rsidP="00685131">
            <w:pPr>
              <w:suppressAutoHyphens/>
              <w:autoSpaceDN w:val="0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Cs w:val="24"/>
              </w:rPr>
              <w:t>47%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8CD87" w14:textId="48D6297C" w:rsidR="00685131" w:rsidRPr="003744FF" w:rsidRDefault="00685131" w:rsidP="00685131">
            <w:pPr>
              <w:suppressAutoHyphens/>
              <w:autoSpaceDN w:val="0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Cs w:val="24"/>
              </w:rPr>
              <w:t>39,4%</w:t>
            </w:r>
          </w:p>
        </w:tc>
      </w:tr>
      <w:tr w:rsidR="00685131" w:rsidRPr="003744FF" w14:paraId="315081BC" w14:textId="58517DB2" w:rsidTr="005A2980">
        <w:trPr>
          <w:trHeight w:val="507"/>
        </w:trPr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A28719" w14:textId="77777777" w:rsidR="00685131" w:rsidRPr="003744FF" w:rsidRDefault="00685131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744FF"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  <w:t>По школе</w:t>
            </w: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0C43F" w14:textId="043EF2CB" w:rsidR="00685131" w:rsidRPr="003744FF" w:rsidRDefault="00685131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Cs w:val="24"/>
              </w:rPr>
              <w:t>50,3%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54807" w14:textId="3EB44741" w:rsidR="00685131" w:rsidRPr="003744FF" w:rsidRDefault="00685131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Cs w:val="24"/>
              </w:rPr>
              <w:t>52,3%</w:t>
            </w: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915A8" w14:textId="1B5D3AAD" w:rsidR="00685131" w:rsidRPr="003744FF" w:rsidRDefault="00685131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Cs w:val="24"/>
              </w:rPr>
              <w:t>51,6%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004B5" w14:textId="62A0B5C5" w:rsidR="00685131" w:rsidRPr="003744FF" w:rsidRDefault="00685131" w:rsidP="00685131">
            <w:pPr>
              <w:suppressAutoHyphens/>
              <w:autoSpaceDN w:val="0"/>
              <w:spacing w:line="240" w:lineRule="auto"/>
              <w:jc w:val="center"/>
              <w:textAlignment w:val="baseline"/>
              <w:rPr>
                <w:rFonts w:ascii="Times New Roman" w:eastAsia="N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Cs w:val="24"/>
              </w:rPr>
              <w:t>56%</w:t>
            </w:r>
          </w:p>
        </w:tc>
      </w:tr>
    </w:tbl>
    <w:p w14:paraId="788DC982" w14:textId="77777777" w:rsidR="00F500E5" w:rsidRPr="003744FF" w:rsidRDefault="00F500E5" w:rsidP="003744FF">
      <w:pPr>
        <w:tabs>
          <w:tab w:val="left" w:pos="0"/>
        </w:tabs>
        <w:suppressAutoHyphens/>
        <w:autoSpaceDN w:val="0"/>
        <w:spacing w:after="0" w:line="240" w:lineRule="auto"/>
        <w:textAlignment w:val="baseline"/>
        <w:rPr>
          <w:rFonts w:ascii="Times New Roman" w:eastAsia="NSimSun" w:hAnsi="Times New Roman" w:cs="Times New Roman"/>
          <w:b/>
          <w:kern w:val="3"/>
          <w:sz w:val="28"/>
          <w:szCs w:val="28"/>
          <w:lang w:eastAsia="zh-CN" w:bidi="hi-IN"/>
        </w:rPr>
      </w:pPr>
    </w:p>
    <w:p w14:paraId="7278739D" w14:textId="77777777" w:rsidR="00CC6B25" w:rsidRPr="003744FF" w:rsidRDefault="00CC6B25" w:rsidP="003744FF">
      <w:pPr>
        <w:tabs>
          <w:tab w:val="left" w:pos="0"/>
        </w:tabs>
        <w:suppressAutoHyphens/>
        <w:autoSpaceDN w:val="0"/>
        <w:spacing w:after="0" w:line="240" w:lineRule="auto"/>
        <w:textAlignment w:val="baseline"/>
        <w:rPr>
          <w:rFonts w:ascii="Times New Roman" w:eastAsia="NSimSun" w:hAnsi="Times New Roman" w:cs="Times New Roman"/>
          <w:b/>
          <w:kern w:val="3"/>
          <w:sz w:val="28"/>
          <w:szCs w:val="28"/>
          <w:lang w:eastAsia="zh-CN" w:bidi="hi-IN"/>
        </w:rPr>
      </w:pPr>
    </w:p>
    <w:p w14:paraId="11F843C0" w14:textId="77777777" w:rsidR="000757F4" w:rsidRPr="003744FF" w:rsidRDefault="006B3671" w:rsidP="003744FF">
      <w:pPr>
        <w:tabs>
          <w:tab w:val="left" w:pos="0"/>
        </w:tabs>
        <w:suppressAutoHyphens/>
        <w:autoSpaceDN w:val="0"/>
        <w:spacing w:after="0" w:line="240" w:lineRule="auto"/>
        <w:textAlignment w:val="baseline"/>
        <w:rPr>
          <w:rFonts w:ascii="Times New Roman" w:eastAsia="NSimSun" w:hAnsi="Times New Roman" w:cs="Times New Roman"/>
          <w:b/>
          <w:kern w:val="3"/>
          <w:sz w:val="28"/>
          <w:szCs w:val="28"/>
          <w:lang w:eastAsia="zh-CN" w:bidi="hi-IN"/>
        </w:rPr>
      </w:pPr>
      <w:r w:rsidRPr="003744FF">
        <w:rPr>
          <w:rFonts w:ascii="Times New Roman" w:eastAsia="NSimSun" w:hAnsi="Times New Roman" w:cs="Times New Roman"/>
          <w:b/>
          <w:kern w:val="3"/>
          <w:sz w:val="28"/>
          <w:szCs w:val="28"/>
          <w:lang w:eastAsia="zh-CN" w:bidi="hi-IN"/>
        </w:rPr>
        <w:tab/>
      </w:r>
      <w:r w:rsidRPr="003744FF">
        <w:rPr>
          <w:rFonts w:ascii="Times New Roman" w:eastAsia="NSimSun" w:hAnsi="Times New Roman" w:cs="Times New Roman"/>
          <w:b/>
          <w:kern w:val="3"/>
          <w:sz w:val="28"/>
          <w:szCs w:val="28"/>
          <w:lang w:eastAsia="zh-CN" w:bidi="hi-IN"/>
        </w:rPr>
        <w:tab/>
      </w:r>
      <w:r w:rsidRPr="003744FF">
        <w:rPr>
          <w:rFonts w:ascii="Times New Roman" w:eastAsia="NSimSun" w:hAnsi="Times New Roman" w:cs="Times New Roman"/>
          <w:b/>
          <w:kern w:val="3"/>
          <w:sz w:val="28"/>
          <w:szCs w:val="28"/>
          <w:lang w:eastAsia="zh-CN" w:bidi="hi-IN"/>
        </w:rPr>
        <w:tab/>
      </w:r>
      <w:r w:rsidR="00694D4F" w:rsidRPr="003744FF">
        <w:rPr>
          <w:rFonts w:ascii="Times New Roman" w:eastAsia="NSimSun" w:hAnsi="Times New Roman" w:cs="Times New Roman"/>
          <w:b/>
          <w:kern w:val="3"/>
          <w:sz w:val="28"/>
          <w:szCs w:val="28"/>
          <w:lang w:eastAsia="zh-CN" w:bidi="hi-IN"/>
        </w:rPr>
        <w:tab/>
      </w:r>
      <w:r w:rsidR="00694D4F" w:rsidRPr="003744FF">
        <w:rPr>
          <w:rFonts w:ascii="Times New Roman" w:eastAsia="NSimSun" w:hAnsi="Times New Roman" w:cs="Times New Roman"/>
          <w:b/>
          <w:kern w:val="3"/>
          <w:sz w:val="28"/>
          <w:szCs w:val="28"/>
          <w:lang w:eastAsia="zh-CN" w:bidi="hi-IN"/>
        </w:rPr>
        <w:tab/>
      </w:r>
      <w:r w:rsidR="003E3B00" w:rsidRPr="003744FF">
        <w:rPr>
          <w:rFonts w:ascii="Times New Roman" w:eastAsia="NSimSun" w:hAnsi="Times New Roman" w:cs="Times New Roman"/>
          <w:b/>
          <w:noProof/>
          <w:kern w:val="3"/>
          <w:sz w:val="28"/>
          <w:szCs w:val="28"/>
          <w:lang w:eastAsia="ru-RU"/>
        </w:rPr>
        <w:drawing>
          <wp:inline distT="0" distB="0" distL="0" distR="0" wp14:anchorId="1B3157A4" wp14:editId="1EA5462F">
            <wp:extent cx="4248150" cy="215265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7C4BDE02" w14:textId="77777777" w:rsidR="007E4E0F" w:rsidRPr="003744FF" w:rsidRDefault="007E4E0F" w:rsidP="003744FF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</w:pPr>
    </w:p>
    <w:p w14:paraId="0590FAF3" w14:textId="69CB1DD5" w:rsidR="004673D9" w:rsidRPr="003744FF" w:rsidRDefault="00CF1529" w:rsidP="003744FF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Theme="minorHAnsi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>Анализ данных показы</w:t>
      </w:r>
      <w:r w:rsidR="00685131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>вает, что по сравнению с</w:t>
      </w:r>
      <w:r w:rsidR="00046E59"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 xml:space="preserve"> 20</w:t>
      </w:r>
      <w:r w:rsidR="004B7ADD"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>21</w:t>
      </w:r>
      <w:r w:rsidR="00046E59"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>/20</w:t>
      </w:r>
      <w:r w:rsidR="004B7ADD"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>22</w:t>
      </w:r>
      <w:r w:rsidR="005A2980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 xml:space="preserve"> учебным годом показатель </w:t>
      </w:r>
      <w:r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>качества знаний  в классах,   где реализуются программы начального об</w:t>
      </w:r>
      <w:r w:rsidR="00046E59"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 xml:space="preserve">щего образования </w:t>
      </w:r>
      <w:r w:rsidR="00685131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>остаётся без изменений</w:t>
      </w:r>
      <w:r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>, в классах, где реализуются программы</w:t>
      </w:r>
      <w:r w:rsidR="004B7ADD" w:rsidRPr="003744FF">
        <w:rPr>
          <w:rFonts w:ascii="Times New Roman" w:eastAsiaTheme="minorHAnsi" w:hAnsi="Times New Roman" w:cs="Times New Roman"/>
          <w:color w:val="000000"/>
          <w:sz w:val="28"/>
          <w:szCs w:val="28"/>
        </w:rPr>
        <w:t xml:space="preserve"> </w:t>
      </w:r>
      <w:r w:rsidR="00F500E5"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>основного обще</w:t>
      </w:r>
      <w:r w:rsidR="00BE00D4"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>го образования, -  по</w:t>
      </w:r>
      <w:r w:rsidR="00685131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>высился</w:t>
      </w:r>
      <w:r w:rsidR="00760263"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 xml:space="preserve"> на </w:t>
      </w:r>
      <w:r w:rsidR="00685131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>6</w:t>
      </w:r>
      <w:r w:rsidR="00F500E5"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>%, в 10 и 11 кл</w:t>
      </w:r>
      <w:r w:rsidR="00317406"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>асс</w:t>
      </w:r>
      <w:r w:rsidR="00046E59"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>ах по</w:t>
      </w:r>
      <w:r w:rsidR="004B7ADD"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>низился</w:t>
      </w:r>
      <w:r w:rsidR="00046E59"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 xml:space="preserve"> на </w:t>
      </w:r>
      <w:r w:rsidR="00685131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>7,6</w:t>
      </w:r>
      <w:r w:rsidR="00F500E5" w:rsidRPr="003744FF">
        <w:rPr>
          <w:rFonts w:ascii="Times New Roman" w:eastAsia="NSimSun" w:hAnsi="Times New Roman" w:cs="Times New Roman"/>
          <w:kern w:val="3"/>
          <w:sz w:val="28"/>
          <w:szCs w:val="28"/>
          <w:lang w:eastAsia="zh-CN" w:bidi="hi-IN"/>
        </w:rPr>
        <w:t xml:space="preserve"> %.</w:t>
      </w:r>
    </w:p>
    <w:p w14:paraId="4DADE8CB" w14:textId="77777777" w:rsidR="00066CCF" w:rsidRDefault="00066CCF" w:rsidP="003744F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50301C9" w14:textId="75300147" w:rsidR="006B4CC9" w:rsidRPr="003744FF" w:rsidRDefault="006B4CC9" w:rsidP="003744F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lastRenderedPageBreak/>
        <w:t>Результаты освоения учащимися программ по показателю «ус</w:t>
      </w:r>
      <w:r w:rsidR="002210BA" w:rsidRPr="003744FF">
        <w:rPr>
          <w:rFonts w:ascii="Times New Roman" w:hAnsi="Times New Roman" w:cs="Times New Roman"/>
          <w:sz w:val="28"/>
          <w:szCs w:val="28"/>
        </w:rPr>
        <w:t>певаемость»</w:t>
      </w:r>
    </w:p>
    <w:tbl>
      <w:tblPr>
        <w:tblStyle w:val="a5"/>
        <w:tblW w:w="13172" w:type="dxa"/>
        <w:jc w:val="center"/>
        <w:tblLook w:val="04A0" w:firstRow="1" w:lastRow="0" w:firstColumn="1" w:lastColumn="0" w:noHBand="0" w:noVBand="1"/>
      </w:tblPr>
      <w:tblGrid>
        <w:gridCol w:w="4949"/>
        <w:gridCol w:w="2268"/>
        <w:gridCol w:w="1985"/>
        <w:gridCol w:w="1985"/>
        <w:gridCol w:w="1985"/>
      </w:tblGrid>
      <w:tr w:rsidR="006E6BD3" w:rsidRPr="003744FF" w14:paraId="1118A669" w14:textId="44C77ADF" w:rsidTr="006E6BD3">
        <w:trPr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843BA" w14:textId="77777777" w:rsidR="006E6BD3" w:rsidRPr="003744FF" w:rsidRDefault="006E6BD3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Ступени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AF7E7" w14:textId="4E927371" w:rsidR="006E6BD3" w:rsidRPr="003744FF" w:rsidRDefault="006E6BD3" w:rsidP="003D38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2019 – 2020</w:t>
            </w:r>
          </w:p>
          <w:p w14:paraId="748533E1" w14:textId="618EAB2A" w:rsidR="006E6BD3" w:rsidRPr="003744FF" w:rsidRDefault="006E6BD3" w:rsidP="003D38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(год)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42C36" w14:textId="77777777" w:rsidR="006E6BD3" w:rsidRPr="003744FF" w:rsidRDefault="006E6BD3" w:rsidP="003D38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2020 – 2021</w:t>
            </w:r>
          </w:p>
          <w:p w14:paraId="47C0D5A1" w14:textId="39495003" w:rsidR="006E6BD3" w:rsidRPr="003744FF" w:rsidRDefault="006E6BD3" w:rsidP="003D38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(год)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05C4D" w14:textId="77777777" w:rsidR="006E6BD3" w:rsidRPr="003744FF" w:rsidRDefault="006E6BD3" w:rsidP="003D38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2021 – 2022</w:t>
            </w:r>
          </w:p>
          <w:p w14:paraId="1371D582" w14:textId="7F5A1B10" w:rsidR="006E6BD3" w:rsidRPr="003744FF" w:rsidRDefault="006E6BD3" w:rsidP="003D38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(год)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D692B" w14:textId="12239E2C" w:rsidR="006E6BD3" w:rsidRPr="003744FF" w:rsidRDefault="006E6BD3" w:rsidP="003D38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2022 – 2023</w:t>
            </w:r>
          </w:p>
          <w:p w14:paraId="33C19B0C" w14:textId="4C8F5031" w:rsidR="006E6BD3" w:rsidRPr="003744FF" w:rsidRDefault="006E6BD3" w:rsidP="003D38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(год)</w:t>
            </w:r>
          </w:p>
        </w:tc>
      </w:tr>
      <w:tr w:rsidR="00685131" w:rsidRPr="003744FF" w14:paraId="120EBFA1" w14:textId="2565F3A0" w:rsidTr="006E6BD3">
        <w:trPr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4B6E0" w14:textId="77777777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2-4 классы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B978E" w14:textId="77777777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1F576" w14:textId="77777777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25F4C" w14:textId="77777777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019EA" w14:textId="74E29649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7F62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685131" w:rsidRPr="003744FF" w14:paraId="3BEA3EE9" w14:textId="5D2F0936" w:rsidTr="006E6BD3">
        <w:trPr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A3C82" w14:textId="77777777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5-9 классы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1ABB7" w14:textId="77777777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5756E" w14:textId="31043E1F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99%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6DC33" w14:textId="2379BA4D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99%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14956" w14:textId="33AC71DF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7F62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685131" w:rsidRPr="003744FF" w14:paraId="4BF671D7" w14:textId="2AE75796" w:rsidTr="006E6BD3">
        <w:trPr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C34D5" w14:textId="77777777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10-11 классы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F09D5" w14:textId="77777777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9056D" w14:textId="15C19C1A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1E04B" w14:textId="0FECDF43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7EC56" w14:textId="79993B85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7F62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685131" w:rsidRPr="003744FF" w14:paraId="1667FE96" w14:textId="18D266BA" w:rsidTr="006E6BD3">
        <w:trPr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A21B7" w14:textId="77777777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По школе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AD0D7" w14:textId="77777777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A7DD3" w14:textId="77777777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99%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A10EB" w14:textId="77777777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95%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BABFC" w14:textId="068D5069" w:rsidR="00685131" w:rsidRPr="003744FF" w:rsidRDefault="00685131" w:rsidP="00685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7F62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</w:tbl>
    <w:p w14:paraId="2E9E73AB" w14:textId="77777777" w:rsidR="006B4CC9" w:rsidRPr="003744FF" w:rsidRDefault="004B7ADD" w:rsidP="0035757F">
      <w:pPr>
        <w:spacing w:before="120"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491316B" wp14:editId="4FE7AC50">
            <wp:extent cx="5286375" cy="3000375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0FC84349" w14:textId="77777777" w:rsidR="00874B54" w:rsidRPr="003744FF" w:rsidRDefault="00874B54" w:rsidP="003744FF">
      <w:pPr>
        <w:spacing w:before="120"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0B7707E" w14:textId="47C8F88C" w:rsidR="00152345" w:rsidRPr="00152345" w:rsidRDefault="00317406" w:rsidP="001523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Р</w:t>
      </w:r>
      <w:r w:rsidR="006B4CC9" w:rsidRPr="003744FF">
        <w:rPr>
          <w:rFonts w:ascii="Times New Roman" w:hAnsi="Times New Roman" w:cs="Times New Roman"/>
          <w:sz w:val="28"/>
          <w:szCs w:val="28"/>
        </w:rPr>
        <w:t xml:space="preserve">езультаты освоения обучающимися программ начального общего образования по </w:t>
      </w:r>
      <w:r w:rsidR="00BE00D4" w:rsidRPr="003744FF">
        <w:rPr>
          <w:rFonts w:ascii="Times New Roman" w:hAnsi="Times New Roman" w:cs="Times New Roman"/>
          <w:sz w:val="28"/>
          <w:szCs w:val="28"/>
        </w:rPr>
        <w:t>п</w:t>
      </w:r>
      <w:r w:rsidR="00FB2A46" w:rsidRPr="003744FF">
        <w:rPr>
          <w:rFonts w:ascii="Times New Roman" w:hAnsi="Times New Roman" w:cs="Times New Roman"/>
          <w:sz w:val="28"/>
          <w:szCs w:val="28"/>
        </w:rPr>
        <w:t>оказателю «успеваемость» в 202</w:t>
      </w:r>
      <w:r w:rsidR="009F787F" w:rsidRPr="003744FF">
        <w:rPr>
          <w:rFonts w:ascii="Times New Roman" w:hAnsi="Times New Roman" w:cs="Times New Roman"/>
          <w:sz w:val="28"/>
          <w:szCs w:val="28"/>
        </w:rPr>
        <w:t>1</w:t>
      </w:r>
      <w:r w:rsidR="00FB2A46" w:rsidRPr="003744FF">
        <w:rPr>
          <w:rFonts w:ascii="Times New Roman" w:hAnsi="Times New Roman" w:cs="Times New Roman"/>
          <w:sz w:val="28"/>
          <w:szCs w:val="28"/>
        </w:rPr>
        <w:t>/202</w:t>
      </w:r>
      <w:r w:rsidR="009F787F" w:rsidRPr="003744FF">
        <w:rPr>
          <w:rFonts w:ascii="Times New Roman" w:hAnsi="Times New Roman" w:cs="Times New Roman"/>
          <w:sz w:val="28"/>
          <w:szCs w:val="28"/>
        </w:rPr>
        <w:t>2</w:t>
      </w:r>
      <w:r w:rsidR="00FB2A46" w:rsidRPr="003744FF">
        <w:rPr>
          <w:rFonts w:ascii="Times New Roman" w:hAnsi="Times New Roman" w:cs="Times New Roman"/>
          <w:sz w:val="28"/>
          <w:szCs w:val="28"/>
        </w:rPr>
        <w:t xml:space="preserve"> уч.</w:t>
      </w:r>
      <w:r w:rsidRPr="003744FF">
        <w:rPr>
          <w:rFonts w:ascii="Times New Roman" w:hAnsi="Times New Roman" w:cs="Times New Roman"/>
          <w:sz w:val="28"/>
          <w:szCs w:val="28"/>
        </w:rPr>
        <w:t xml:space="preserve"> </w:t>
      </w:r>
      <w:r w:rsidR="006E6BD3" w:rsidRPr="003744FF">
        <w:rPr>
          <w:rFonts w:ascii="Times New Roman" w:hAnsi="Times New Roman" w:cs="Times New Roman"/>
          <w:sz w:val="28"/>
          <w:szCs w:val="28"/>
        </w:rPr>
        <w:t>г</w:t>
      </w:r>
      <w:r w:rsidRPr="003744FF">
        <w:rPr>
          <w:rFonts w:ascii="Times New Roman" w:hAnsi="Times New Roman" w:cs="Times New Roman"/>
          <w:sz w:val="28"/>
          <w:szCs w:val="28"/>
        </w:rPr>
        <w:t>оду</w:t>
      </w:r>
      <w:r w:rsidR="006E6BD3" w:rsidRPr="003744FF">
        <w:rPr>
          <w:rFonts w:ascii="Times New Roman" w:hAnsi="Times New Roman" w:cs="Times New Roman"/>
          <w:sz w:val="28"/>
          <w:szCs w:val="28"/>
        </w:rPr>
        <w:t xml:space="preserve"> и 2022/2023 уч. году</w:t>
      </w:r>
      <w:r w:rsidRPr="003744FF">
        <w:rPr>
          <w:rFonts w:ascii="Times New Roman" w:hAnsi="Times New Roman" w:cs="Times New Roman"/>
          <w:sz w:val="28"/>
          <w:szCs w:val="28"/>
        </w:rPr>
        <w:t xml:space="preserve"> не изменились</w:t>
      </w:r>
      <w:r w:rsidR="00D16158" w:rsidRPr="003744FF">
        <w:rPr>
          <w:rFonts w:ascii="Times New Roman" w:hAnsi="Times New Roman" w:cs="Times New Roman"/>
          <w:sz w:val="28"/>
          <w:szCs w:val="28"/>
        </w:rPr>
        <w:t>.</w:t>
      </w:r>
      <w:r w:rsidR="006E6BD3" w:rsidRPr="003744FF">
        <w:rPr>
          <w:rFonts w:ascii="Times New Roman" w:hAnsi="Times New Roman" w:cs="Times New Roman"/>
          <w:sz w:val="28"/>
          <w:szCs w:val="28"/>
        </w:rPr>
        <w:t xml:space="preserve"> </w:t>
      </w:r>
      <w:r w:rsidR="0072061E" w:rsidRPr="003744FF">
        <w:rPr>
          <w:rFonts w:ascii="Times New Roman" w:hAnsi="Times New Roman" w:cs="Times New Roman"/>
          <w:sz w:val="28"/>
          <w:szCs w:val="28"/>
        </w:rPr>
        <w:t>Если сравнить результаты освоения обучающимися программ основного общего образования по показателю «</w:t>
      </w:r>
      <w:r w:rsidR="00FB2A46" w:rsidRPr="003744FF">
        <w:rPr>
          <w:rFonts w:ascii="Times New Roman" w:hAnsi="Times New Roman" w:cs="Times New Roman"/>
          <w:sz w:val="28"/>
          <w:szCs w:val="28"/>
        </w:rPr>
        <w:t>успеваемость» в 202</w:t>
      </w:r>
      <w:r w:rsidR="006E6BD3" w:rsidRPr="003744FF">
        <w:rPr>
          <w:rFonts w:ascii="Times New Roman" w:hAnsi="Times New Roman" w:cs="Times New Roman"/>
          <w:sz w:val="28"/>
          <w:szCs w:val="28"/>
        </w:rPr>
        <w:t>2</w:t>
      </w:r>
      <w:r w:rsidR="0072061E" w:rsidRPr="003744FF">
        <w:rPr>
          <w:rFonts w:ascii="Times New Roman" w:hAnsi="Times New Roman" w:cs="Times New Roman"/>
          <w:sz w:val="28"/>
          <w:szCs w:val="28"/>
        </w:rPr>
        <w:t xml:space="preserve"> году</w:t>
      </w:r>
      <w:r w:rsidR="00FB2A46" w:rsidRPr="003744FF">
        <w:rPr>
          <w:rFonts w:ascii="Times New Roman" w:hAnsi="Times New Roman" w:cs="Times New Roman"/>
          <w:sz w:val="28"/>
          <w:szCs w:val="28"/>
        </w:rPr>
        <w:t xml:space="preserve"> и в 202</w:t>
      </w:r>
      <w:r w:rsidR="006E6BD3" w:rsidRPr="003744FF">
        <w:rPr>
          <w:rFonts w:ascii="Times New Roman" w:hAnsi="Times New Roman" w:cs="Times New Roman"/>
          <w:sz w:val="28"/>
          <w:szCs w:val="28"/>
        </w:rPr>
        <w:t>3</w:t>
      </w:r>
      <w:r w:rsidR="003B0B07" w:rsidRPr="003744FF">
        <w:rPr>
          <w:rFonts w:ascii="Times New Roman" w:hAnsi="Times New Roman" w:cs="Times New Roman"/>
          <w:sz w:val="28"/>
          <w:szCs w:val="28"/>
        </w:rPr>
        <w:t>, то можно отметить снижение показателей</w:t>
      </w:r>
      <w:r w:rsidR="00FB2A46" w:rsidRPr="003744FF">
        <w:rPr>
          <w:rFonts w:ascii="Times New Roman" w:hAnsi="Times New Roman" w:cs="Times New Roman"/>
          <w:sz w:val="28"/>
          <w:szCs w:val="28"/>
        </w:rPr>
        <w:t xml:space="preserve"> на </w:t>
      </w:r>
      <w:r w:rsidR="009F787F" w:rsidRPr="003744FF">
        <w:rPr>
          <w:rFonts w:ascii="Times New Roman" w:hAnsi="Times New Roman" w:cs="Times New Roman"/>
          <w:sz w:val="28"/>
          <w:szCs w:val="28"/>
        </w:rPr>
        <w:t>1</w:t>
      </w:r>
      <w:r w:rsidR="00BB4E79" w:rsidRPr="003744FF">
        <w:rPr>
          <w:rFonts w:ascii="Times New Roman" w:hAnsi="Times New Roman" w:cs="Times New Roman"/>
          <w:sz w:val="28"/>
          <w:szCs w:val="28"/>
        </w:rPr>
        <w:t>%.</w:t>
      </w:r>
      <w:r w:rsidR="003548A8" w:rsidRPr="003744FF">
        <w:rPr>
          <w:rFonts w:ascii="Times New Roman" w:hAnsi="Times New Roman" w:cs="Times New Roman"/>
          <w:sz w:val="28"/>
          <w:szCs w:val="28"/>
        </w:rPr>
        <w:t xml:space="preserve"> </w:t>
      </w:r>
      <w:r w:rsidR="0072061E" w:rsidRPr="003744FF">
        <w:rPr>
          <w:rFonts w:ascii="Times New Roman" w:hAnsi="Times New Roman" w:cs="Times New Roman"/>
          <w:sz w:val="28"/>
          <w:szCs w:val="28"/>
        </w:rPr>
        <w:t xml:space="preserve">Результаты освоения учащимися программ среднего общего образования по </w:t>
      </w:r>
      <w:r w:rsidR="00FB2A46" w:rsidRPr="003744FF">
        <w:rPr>
          <w:rFonts w:ascii="Times New Roman" w:hAnsi="Times New Roman" w:cs="Times New Roman"/>
          <w:sz w:val="28"/>
          <w:szCs w:val="28"/>
        </w:rPr>
        <w:t>показателю «успеваемость» в 20</w:t>
      </w:r>
      <w:r w:rsidR="009F787F" w:rsidRPr="003744FF">
        <w:rPr>
          <w:rFonts w:ascii="Times New Roman" w:hAnsi="Times New Roman" w:cs="Times New Roman"/>
          <w:sz w:val="28"/>
          <w:szCs w:val="28"/>
        </w:rPr>
        <w:t>2</w:t>
      </w:r>
      <w:r w:rsidR="006E6BD3" w:rsidRPr="003744FF">
        <w:rPr>
          <w:rFonts w:ascii="Times New Roman" w:hAnsi="Times New Roman" w:cs="Times New Roman"/>
          <w:sz w:val="28"/>
          <w:szCs w:val="28"/>
        </w:rPr>
        <w:t>1</w:t>
      </w:r>
      <w:r w:rsidR="00FB2A46" w:rsidRPr="003744FF">
        <w:rPr>
          <w:rFonts w:ascii="Times New Roman" w:hAnsi="Times New Roman" w:cs="Times New Roman"/>
          <w:sz w:val="28"/>
          <w:szCs w:val="28"/>
        </w:rPr>
        <w:t>/ 202</w:t>
      </w:r>
      <w:r w:rsidR="006E6BD3" w:rsidRPr="003744FF">
        <w:rPr>
          <w:rFonts w:ascii="Times New Roman" w:hAnsi="Times New Roman" w:cs="Times New Roman"/>
          <w:sz w:val="28"/>
          <w:szCs w:val="28"/>
        </w:rPr>
        <w:t>2</w:t>
      </w:r>
      <w:r w:rsidR="00FB2A46" w:rsidRPr="003744FF">
        <w:rPr>
          <w:rFonts w:ascii="Times New Roman" w:hAnsi="Times New Roman" w:cs="Times New Roman"/>
          <w:sz w:val="28"/>
          <w:szCs w:val="28"/>
        </w:rPr>
        <w:t xml:space="preserve"> уч. году и 202</w:t>
      </w:r>
      <w:r w:rsidR="006E6BD3" w:rsidRPr="003744FF">
        <w:rPr>
          <w:rFonts w:ascii="Times New Roman" w:hAnsi="Times New Roman" w:cs="Times New Roman"/>
          <w:sz w:val="28"/>
          <w:szCs w:val="28"/>
        </w:rPr>
        <w:t>2</w:t>
      </w:r>
      <w:r w:rsidR="00FB2A46" w:rsidRPr="003744FF">
        <w:rPr>
          <w:rFonts w:ascii="Times New Roman" w:hAnsi="Times New Roman" w:cs="Times New Roman"/>
          <w:sz w:val="28"/>
          <w:szCs w:val="28"/>
        </w:rPr>
        <w:t>/202</w:t>
      </w:r>
      <w:r w:rsidR="006E6BD3" w:rsidRPr="003744FF">
        <w:rPr>
          <w:rFonts w:ascii="Times New Roman" w:hAnsi="Times New Roman" w:cs="Times New Roman"/>
          <w:sz w:val="28"/>
          <w:szCs w:val="28"/>
        </w:rPr>
        <w:t>3</w:t>
      </w:r>
      <w:r w:rsidR="00FB2A46" w:rsidRPr="003744FF">
        <w:rPr>
          <w:rFonts w:ascii="Times New Roman" w:hAnsi="Times New Roman" w:cs="Times New Roman"/>
          <w:sz w:val="28"/>
          <w:szCs w:val="28"/>
        </w:rPr>
        <w:t xml:space="preserve"> уч. году не изменились.</w:t>
      </w:r>
    </w:p>
    <w:p w14:paraId="3215FEA2" w14:textId="6228C26B" w:rsidR="00C43B06" w:rsidRPr="003744FF" w:rsidRDefault="00D8072C" w:rsidP="00152345">
      <w:pPr>
        <w:spacing w:after="0"/>
        <w:jc w:val="center"/>
        <w:rPr>
          <w:rFonts w:ascii="Times New Roman" w:eastAsiaTheme="minorHAnsi" w:hAnsi="Times New Roman" w:cs="Times New Roman"/>
          <w:b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b/>
          <w:sz w:val="28"/>
          <w:szCs w:val="28"/>
        </w:rPr>
        <w:lastRenderedPageBreak/>
        <w:t xml:space="preserve">Результаты ВПР  </w:t>
      </w:r>
      <w:r w:rsidR="00C43B06" w:rsidRPr="003744FF">
        <w:rPr>
          <w:rFonts w:ascii="Times New Roman" w:eastAsiaTheme="minorHAnsi" w:hAnsi="Times New Roman" w:cs="Times New Roman"/>
          <w:b/>
          <w:sz w:val="28"/>
          <w:szCs w:val="28"/>
        </w:rPr>
        <w:t xml:space="preserve"> </w:t>
      </w:r>
      <w:r w:rsidR="007264DB" w:rsidRPr="003744FF">
        <w:rPr>
          <w:rFonts w:ascii="Times New Roman" w:eastAsiaTheme="minorHAnsi" w:hAnsi="Times New Roman" w:cs="Times New Roman"/>
          <w:b/>
          <w:sz w:val="28"/>
          <w:szCs w:val="28"/>
        </w:rPr>
        <w:t>2023 года</w:t>
      </w:r>
      <w:r w:rsidR="00D3389C" w:rsidRPr="003744FF">
        <w:rPr>
          <w:rFonts w:ascii="Times New Roman" w:eastAsiaTheme="minorHAnsi" w:hAnsi="Times New Roman" w:cs="Times New Roman"/>
          <w:b/>
          <w:sz w:val="28"/>
          <w:szCs w:val="28"/>
        </w:rPr>
        <w:t>.</w:t>
      </w:r>
    </w:p>
    <w:p w14:paraId="464D288F" w14:textId="0F7CCCF5" w:rsidR="007264DB" w:rsidRPr="003744FF" w:rsidRDefault="007264DB" w:rsidP="005A298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В 2023 году в соответствии с приказом Рособрнадзора от 23.12.2022 № 1282 «О проведении Федеральной службой по надзору в сфере образования и науки мониторинга качества подготовки обучающихся общеобразовательных организаций в форме всероссийских проверочных работ в 2023 году Всероссийские проверочные работы проводились в 4, 5, 6, 7, 8-х классах. В 11 классе проводились по предмету «География». Назначение ВПР – оценить уровень общеобразовательной подготовки обучающихся 5 – 9 классов в соответствии с требованиями ФГОС.  ВПР позволяют осуществить диагностику достижения предметных результатов, в том числе уровня сформированности универсальных учебных действий и овладения межпредметными понятиями.</w:t>
      </w:r>
    </w:p>
    <w:p w14:paraId="51F0E826" w14:textId="77777777" w:rsidR="007264DB" w:rsidRPr="003744FF" w:rsidRDefault="007264DB" w:rsidP="0015234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Количественный состав участников ВПР-2023</w:t>
      </w:r>
    </w:p>
    <w:tbl>
      <w:tblPr>
        <w:tblW w:w="14250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572"/>
        <w:gridCol w:w="1613"/>
        <w:gridCol w:w="1613"/>
        <w:gridCol w:w="1613"/>
        <w:gridCol w:w="1613"/>
        <w:gridCol w:w="1613"/>
        <w:gridCol w:w="1613"/>
      </w:tblGrid>
      <w:tr w:rsidR="007264DB" w:rsidRPr="003744FF" w14:paraId="3F77277D" w14:textId="77777777" w:rsidTr="003D3839">
        <w:trPr>
          <w:trHeight w:val="534"/>
        </w:trPr>
        <w:tc>
          <w:tcPr>
            <w:tcW w:w="4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206CD34" w14:textId="77777777" w:rsidR="007264DB" w:rsidRPr="0035757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35757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Наименование предметов</w:t>
            </w:r>
          </w:p>
        </w:tc>
        <w:tc>
          <w:tcPr>
            <w:tcW w:w="16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FAFDBB" w14:textId="22C65289" w:rsidR="007264DB" w:rsidRPr="003744FF" w:rsidRDefault="007264DB" w:rsidP="001523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4 класс,</w:t>
            </w:r>
            <w:r w:rsidR="003D383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чел.</w:t>
            </w:r>
          </w:p>
        </w:tc>
        <w:tc>
          <w:tcPr>
            <w:tcW w:w="16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E4F7D4" w14:textId="7F331039" w:rsidR="007264DB" w:rsidRPr="003D3839" w:rsidRDefault="007264DB" w:rsidP="0015234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5 класс,</w:t>
            </w:r>
            <w:r w:rsidR="003D383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чел.</w:t>
            </w:r>
          </w:p>
        </w:tc>
        <w:tc>
          <w:tcPr>
            <w:tcW w:w="16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7045475" w14:textId="32BC6527" w:rsidR="007264DB" w:rsidRPr="003D3839" w:rsidRDefault="007264DB" w:rsidP="0015234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6 класс,</w:t>
            </w:r>
            <w:r w:rsidR="003D383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чел.</w:t>
            </w:r>
          </w:p>
        </w:tc>
        <w:tc>
          <w:tcPr>
            <w:tcW w:w="16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29018B" w14:textId="1B63E90D" w:rsidR="007264DB" w:rsidRPr="003744FF" w:rsidRDefault="007264DB" w:rsidP="001523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7 клас</w:t>
            </w: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en-US"/>
              </w:rPr>
              <w:t>с</w:t>
            </w:r>
            <w:r w:rsidR="003D383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, </w:t>
            </w: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en-US"/>
              </w:rPr>
              <w:t>чел.</w:t>
            </w:r>
          </w:p>
        </w:tc>
        <w:tc>
          <w:tcPr>
            <w:tcW w:w="16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2D00B2" w14:textId="5493279C" w:rsidR="007264DB" w:rsidRPr="003744FF" w:rsidRDefault="007264DB" w:rsidP="001523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en-US"/>
              </w:rPr>
              <w:t>8 класс,</w:t>
            </w:r>
            <w:r w:rsidR="003D383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en-US"/>
              </w:rPr>
              <w:t>чел.</w:t>
            </w:r>
          </w:p>
        </w:tc>
        <w:tc>
          <w:tcPr>
            <w:tcW w:w="16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808648" w14:textId="77777777" w:rsidR="007264DB" w:rsidRPr="003744FF" w:rsidRDefault="007264DB" w:rsidP="0015234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11 класс, </w:t>
            </w:r>
          </w:p>
          <w:p w14:paraId="4EAC34EC" w14:textId="77777777" w:rsidR="007264DB" w:rsidRPr="003744FF" w:rsidRDefault="007264DB" w:rsidP="0015234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чел</w:t>
            </w:r>
          </w:p>
        </w:tc>
      </w:tr>
      <w:tr w:rsidR="007264DB" w:rsidRPr="003744FF" w14:paraId="4A4B479E" w14:textId="77777777" w:rsidTr="003D3839">
        <w:trPr>
          <w:trHeight w:val="115"/>
        </w:trPr>
        <w:tc>
          <w:tcPr>
            <w:tcW w:w="45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32B383" w14:textId="77777777" w:rsidR="007264DB" w:rsidRPr="0035757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</w:pPr>
            <w:r w:rsidRPr="0035757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val="en-US"/>
              </w:rPr>
              <w:t>Русский</w:t>
            </w:r>
            <w:r w:rsidRPr="0035757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 xml:space="preserve"> </w:t>
            </w:r>
            <w:r w:rsidRPr="0035757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val="en-US"/>
              </w:rPr>
              <w:t>язык</w:t>
            </w:r>
          </w:p>
        </w:tc>
        <w:tc>
          <w:tcPr>
            <w:tcW w:w="1613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91D7EE9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68</w:t>
            </w:r>
          </w:p>
        </w:tc>
        <w:tc>
          <w:tcPr>
            <w:tcW w:w="1613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B9A6DB6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62</w:t>
            </w:r>
          </w:p>
        </w:tc>
        <w:tc>
          <w:tcPr>
            <w:tcW w:w="1613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E6FBA60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</w:t>
            </w:r>
          </w:p>
        </w:tc>
        <w:tc>
          <w:tcPr>
            <w:tcW w:w="1613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F4DFE39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72</w:t>
            </w:r>
          </w:p>
        </w:tc>
        <w:tc>
          <w:tcPr>
            <w:tcW w:w="1613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E1E823D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</w:t>
            </w:r>
          </w:p>
        </w:tc>
        <w:tc>
          <w:tcPr>
            <w:tcW w:w="1613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</w:tcPr>
          <w:p w14:paraId="4377141C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7264DB" w:rsidRPr="003744FF" w14:paraId="14E0C89C" w14:textId="77777777" w:rsidTr="003D3839">
        <w:trPr>
          <w:trHeight w:val="255"/>
        </w:trPr>
        <w:tc>
          <w:tcPr>
            <w:tcW w:w="45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507633F" w14:textId="77777777" w:rsidR="007264DB" w:rsidRPr="0035757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</w:pPr>
            <w:r w:rsidRPr="0035757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val="en-US"/>
              </w:rPr>
              <w:t>Математика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777427A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75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53E0CF3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8839CD1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58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C23F642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AAB3764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19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</w:tcPr>
          <w:p w14:paraId="5578C314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7264DB" w:rsidRPr="003744FF" w14:paraId="40FCD55F" w14:textId="77777777" w:rsidTr="003D3839">
        <w:trPr>
          <w:trHeight w:val="206"/>
        </w:trPr>
        <w:tc>
          <w:tcPr>
            <w:tcW w:w="45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7CC332" w14:textId="77777777" w:rsidR="007264DB" w:rsidRPr="0035757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</w:pPr>
            <w:r w:rsidRPr="0035757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val="en-US"/>
              </w:rPr>
              <w:t>Окружающий</w:t>
            </w:r>
            <w:r w:rsidRPr="0035757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 xml:space="preserve"> </w:t>
            </w:r>
            <w:r w:rsidRPr="0035757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val="en-US"/>
              </w:rPr>
              <w:t>мир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3590351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74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8E1366E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2F20B68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AAC4868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E629D63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</w:tcPr>
          <w:p w14:paraId="283CD67A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7264DB" w:rsidRPr="003744FF" w14:paraId="5E826386" w14:textId="77777777" w:rsidTr="003D3839">
        <w:trPr>
          <w:trHeight w:val="20"/>
        </w:trPr>
        <w:tc>
          <w:tcPr>
            <w:tcW w:w="45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926931" w14:textId="77777777" w:rsidR="007264DB" w:rsidRPr="0035757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</w:pPr>
            <w:r w:rsidRPr="0035757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val="en-US"/>
              </w:rPr>
              <w:t>Биология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1DA41D0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D1B8733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65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41EAA0A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76DF482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04A05E0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</w:tcPr>
          <w:p w14:paraId="12D05CBC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7264DB" w:rsidRPr="003744FF" w14:paraId="4ACFC99A" w14:textId="77777777" w:rsidTr="003D3839">
        <w:trPr>
          <w:trHeight w:val="59"/>
        </w:trPr>
        <w:tc>
          <w:tcPr>
            <w:tcW w:w="45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30F39B" w14:textId="77777777" w:rsidR="007264DB" w:rsidRPr="0035757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</w:pPr>
            <w:r w:rsidRPr="0035757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val="en-US"/>
              </w:rPr>
              <w:t>История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FFE58AD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B9CB6BE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63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61B8551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8D65CA6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2AD3F8B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</w:tcPr>
          <w:p w14:paraId="5B6B9F6C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7264DB" w:rsidRPr="003744FF" w14:paraId="6A8B850B" w14:textId="77777777" w:rsidTr="003D3839">
        <w:trPr>
          <w:trHeight w:val="22"/>
        </w:trPr>
        <w:tc>
          <w:tcPr>
            <w:tcW w:w="45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75EAD8" w14:textId="77777777" w:rsidR="007264DB" w:rsidRPr="0035757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</w:pPr>
            <w:r w:rsidRPr="0035757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val="en-US"/>
              </w:rPr>
              <w:t>Обществознание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6BF2866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E7DB948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839CC08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C5536AE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C1FA102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</w:tcPr>
          <w:p w14:paraId="04707D82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7264DB" w:rsidRPr="003744FF" w14:paraId="15AE6057" w14:textId="77777777" w:rsidTr="003D3839">
        <w:trPr>
          <w:trHeight w:val="267"/>
        </w:trPr>
        <w:tc>
          <w:tcPr>
            <w:tcW w:w="45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7BE645" w14:textId="77777777" w:rsidR="007264DB" w:rsidRPr="0035757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</w:pPr>
            <w:r w:rsidRPr="0035757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val="en-US"/>
              </w:rPr>
              <w:t>География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D3D8E6C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D8DCFA1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46319DA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8E362CF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6529C40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</w:tcPr>
          <w:p w14:paraId="5A414985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</w:t>
            </w:r>
          </w:p>
        </w:tc>
      </w:tr>
      <w:tr w:rsidR="007264DB" w:rsidRPr="003744FF" w14:paraId="2993B6C6" w14:textId="77777777" w:rsidTr="003D3839">
        <w:trPr>
          <w:trHeight w:val="20"/>
        </w:trPr>
        <w:tc>
          <w:tcPr>
            <w:tcW w:w="45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B2A818" w14:textId="77777777" w:rsidR="007264DB" w:rsidRPr="0035757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</w:pPr>
            <w:r w:rsidRPr="0035757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val="en-US"/>
              </w:rPr>
              <w:t>Химия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9E78D4B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324314A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E83C2D2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FD5AB15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31138B1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</w:tcPr>
          <w:p w14:paraId="76B8C613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7264DB" w:rsidRPr="003744FF" w14:paraId="4D50C167" w14:textId="77777777" w:rsidTr="003D3839">
        <w:trPr>
          <w:trHeight w:val="20"/>
        </w:trPr>
        <w:tc>
          <w:tcPr>
            <w:tcW w:w="45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2D784C0" w14:textId="77777777" w:rsidR="007264DB" w:rsidRPr="0035757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</w:pPr>
            <w:r w:rsidRPr="0035757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val="en-US"/>
              </w:rPr>
              <w:t>Физика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10C83C8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82854D1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E4AA280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048FAC3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AC90B1E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</w:tcPr>
          <w:p w14:paraId="4DBC568A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7264DB" w:rsidRPr="003744FF" w14:paraId="26617029" w14:textId="77777777" w:rsidTr="003D3839">
        <w:trPr>
          <w:trHeight w:val="351"/>
        </w:trPr>
        <w:tc>
          <w:tcPr>
            <w:tcW w:w="45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185B05" w14:textId="77777777" w:rsidR="007264DB" w:rsidRPr="0035757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35757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Иностранные языки (английский язык, немецкий язык)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768970B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2778519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E39CC8D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A69071B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63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A426509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1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</w:tcPr>
          <w:p w14:paraId="202AD606" w14:textId="77777777" w:rsidR="007264DB" w:rsidRPr="003744FF" w:rsidRDefault="007264DB" w:rsidP="001523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</w:tbl>
    <w:p w14:paraId="03188F6B" w14:textId="485CA1CC" w:rsidR="007264DB" w:rsidRPr="003744FF" w:rsidRDefault="007264DB" w:rsidP="003744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Вывод: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работе приняли участие 2</w:t>
      </w:r>
      <w:r w:rsidR="0035757F">
        <w:rPr>
          <w:rFonts w:ascii="Times New Roman" w:eastAsia="Times New Roman" w:hAnsi="Times New Roman" w:cs="Times New Roman"/>
          <w:color w:val="000000"/>
          <w:sz w:val="28"/>
          <w:szCs w:val="28"/>
        </w:rPr>
        <w:t>17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ученик</w:t>
      </w:r>
      <w:r w:rsidR="0035757F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из 374 (53,7%). Данный показатель позволил получить достоверную оценку образоват</w:t>
      </w:r>
      <w:r w:rsidR="005A298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ельных результатов обучающихся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по школе.</w:t>
      </w:r>
    </w:p>
    <w:p w14:paraId="41CF8A14" w14:textId="2FEA05B4" w:rsidR="007264DB" w:rsidRPr="003744FF" w:rsidRDefault="007264DB" w:rsidP="003744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Итоги ВПР 2023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 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года в 4-х классах</w:t>
      </w:r>
    </w:p>
    <w:p w14:paraId="5512482F" w14:textId="127B91FC" w:rsidR="007264DB" w:rsidRPr="003744FF" w:rsidRDefault="007264DB" w:rsidP="00744698">
      <w:pPr>
        <w:spacing w:before="100" w:beforeAutospacing="1"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Обучающиеся 4-х классов писали Всероссийские проверочные работы по трем основным учебным предметам: «Русский язык», «Математика», «Окружающий мир». Форма проведения –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традиционная.</w:t>
      </w:r>
    </w:p>
    <w:p w14:paraId="39680951" w14:textId="77777777" w:rsidR="007264DB" w:rsidRPr="003744FF" w:rsidRDefault="007264DB" w:rsidP="00152345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Русский язык</w:t>
      </w:r>
    </w:p>
    <w:tbl>
      <w:tblPr>
        <w:tblStyle w:val="180"/>
        <w:tblW w:w="14850" w:type="dxa"/>
        <w:tblLook w:val="04A0" w:firstRow="1" w:lastRow="0" w:firstColumn="1" w:lastColumn="0" w:noHBand="0" w:noVBand="1"/>
      </w:tblPr>
      <w:tblGrid>
        <w:gridCol w:w="1595"/>
        <w:gridCol w:w="1595"/>
        <w:gridCol w:w="2241"/>
        <w:gridCol w:w="2242"/>
        <w:gridCol w:w="2242"/>
        <w:gridCol w:w="2242"/>
        <w:gridCol w:w="2693"/>
      </w:tblGrid>
      <w:tr w:rsidR="007264DB" w:rsidRPr="003744FF" w14:paraId="0A0B3622" w14:textId="77777777" w:rsidTr="000C354D">
        <w:tc>
          <w:tcPr>
            <w:tcW w:w="1595" w:type="dxa"/>
            <w:vMerge w:val="restart"/>
          </w:tcPr>
          <w:p w14:paraId="673A44E3" w14:textId="77777777" w:rsidR="007264DB" w:rsidRPr="003744FF" w:rsidRDefault="007264DB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417197D9" w14:textId="0E53B76F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Писали</w:t>
            </w:r>
          </w:p>
        </w:tc>
        <w:tc>
          <w:tcPr>
            <w:tcW w:w="8967" w:type="dxa"/>
            <w:gridSpan w:val="4"/>
          </w:tcPr>
          <w:p w14:paraId="3DDB4270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693" w:type="dxa"/>
            <w:vMerge w:val="restart"/>
          </w:tcPr>
          <w:p w14:paraId="1F909E07" w14:textId="3CB0D7D8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Качество знаний</w:t>
            </w:r>
          </w:p>
        </w:tc>
      </w:tr>
      <w:tr w:rsidR="007264DB" w:rsidRPr="003744FF" w14:paraId="6FE3E419" w14:textId="77777777" w:rsidTr="000C354D">
        <w:tc>
          <w:tcPr>
            <w:tcW w:w="1595" w:type="dxa"/>
            <w:vMerge/>
          </w:tcPr>
          <w:p w14:paraId="6B2863AE" w14:textId="77777777" w:rsidR="007264DB" w:rsidRPr="003744FF" w:rsidRDefault="007264DB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0785064C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1" w:type="dxa"/>
          </w:tcPr>
          <w:p w14:paraId="154F3D4C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42" w:type="dxa"/>
          </w:tcPr>
          <w:p w14:paraId="1BEF3C1E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42" w:type="dxa"/>
          </w:tcPr>
          <w:p w14:paraId="43E20485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42" w:type="dxa"/>
          </w:tcPr>
          <w:p w14:paraId="50D42FF1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693" w:type="dxa"/>
            <w:vMerge/>
          </w:tcPr>
          <w:p w14:paraId="77401148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264DB" w:rsidRPr="003744FF" w14:paraId="640C5D3E" w14:textId="77777777" w:rsidTr="000C354D">
        <w:tc>
          <w:tcPr>
            <w:tcW w:w="1595" w:type="dxa"/>
          </w:tcPr>
          <w:p w14:paraId="14B2977C" w14:textId="77777777" w:rsidR="007264DB" w:rsidRPr="003744FF" w:rsidRDefault="007264DB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88</w:t>
            </w:r>
          </w:p>
        </w:tc>
        <w:tc>
          <w:tcPr>
            <w:tcW w:w="1595" w:type="dxa"/>
          </w:tcPr>
          <w:p w14:paraId="226A2207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2241" w:type="dxa"/>
          </w:tcPr>
          <w:p w14:paraId="5CA81FF0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17,65</w:t>
            </w:r>
          </w:p>
        </w:tc>
        <w:tc>
          <w:tcPr>
            <w:tcW w:w="2242" w:type="dxa"/>
          </w:tcPr>
          <w:p w14:paraId="38DE1946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2242" w:type="dxa"/>
          </w:tcPr>
          <w:p w14:paraId="3B7C592A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30,88</w:t>
            </w:r>
          </w:p>
        </w:tc>
        <w:tc>
          <w:tcPr>
            <w:tcW w:w="2242" w:type="dxa"/>
          </w:tcPr>
          <w:p w14:paraId="2C7565B8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1,47</w:t>
            </w:r>
          </w:p>
        </w:tc>
        <w:tc>
          <w:tcPr>
            <w:tcW w:w="2693" w:type="dxa"/>
          </w:tcPr>
          <w:p w14:paraId="2ECC05EF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67,65</w:t>
            </w:r>
          </w:p>
        </w:tc>
      </w:tr>
    </w:tbl>
    <w:p w14:paraId="4961EEF0" w14:textId="6718E099" w:rsidR="007264DB" w:rsidRPr="003744FF" w:rsidRDefault="007264DB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понизили (отм. &lt;отм. По журналу) – 10,29%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обучающихся; </w:t>
      </w:r>
    </w:p>
    <w:p w14:paraId="4D1837BE" w14:textId="6E30C035" w:rsidR="007264DB" w:rsidRPr="003744FF" w:rsidRDefault="007264DB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подтвердили (отм. = отм. По журналу) – 85,29%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обучающихся;</w:t>
      </w:r>
    </w:p>
    <w:p w14:paraId="351F4399" w14:textId="77777777" w:rsidR="007264DB" w:rsidRPr="003744FF" w:rsidRDefault="007264DB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повысили (отм. &gt;отм. По журналу) – 4,41% обучающихся.</w:t>
      </w:r>
    </w:p>
    <w:p w14:paraId="0B711AAE" w14:textId="77777777" w:rsidR="007264DB" w:rsidRPr="003744FF" w:rsidRDefault="007264DB" w:rsidP="00744698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Математика</w:t>
      </w:r>
    </w:p>
    <w:tbl>
      <w:tblPr>
        <w:tblStyle w:val="180"/>
        <w:tblW w:w="14850" w:type="dxa"/>
        <w:tblLook w:val="04A0" w:firstRow="1" w:lastRow="0" w:firstColumn="1" w:lastColumn="0" w:noHBand="0" w:noVBand="1"/>
      </w:tblPr>
      <w:tblGrid>
        <w:gridCol w:w="1595"/>
        <w:gridCol w:w="1595"/>
        <w:gridCol w:w="2241"/>
        <w:gridCol w:w="2242"/>
        <w:gridCol w:w="2242"/>
        <w:gridCol w:w="2242"/>
        <w:gridCol w:w="2693"/>
      </w:tblGrid>
      <w:tr w:rsidR="007264DB" w:rsidRPr="003744FF" w14:paraId="7CDB5DBD" w14:textId="77777777" w:rsidTr="000C354D">
        <w:tc>
          <w:tcPr>
            <w:tcW w:w="1595" w:type="dxa"/>
            <w:vMerge w:val="restart"/>
          </w:tcPr>
          <w:p w14:paraId="0D192D60" w14:textId="77777777" w:rsidR="007264DB" w:rsidRPr="003744FF" w:rsidRDefault="007264DB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19EE7D24" w14:textId="77777777" w:rsidR="007264DB" w:rsidRPr="003744FF" w:rsidRDefault="007264DB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8967" w:type="dxa"/>
            <w:gridSpan w:val="4"/>
          </w:tcPr>
          <w:p w14:paraId="6D438992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693" w:type="dxa"/>
            <w:vMerge w:val="restart"/>
          </w:tcPr>
          <w:p w14:paraId="5301886B" w14:textId="19167A04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Качество знаний</w:t>
            </w:r>
          </w:p>
        </w:tc>
      </w:tr>
      <w:tr w:rsidR="007264DB" w:rsidRPr="003744FF" w14:paraId="3AFE507A" w14:textId="77777777" w:rsidTr="000C354D">
        <w:tc>
          <w:tcPr>
            <w:tcW w:w="1595" w:type="dxa"/>
            <w:vMerge/>
          </w:tcPr>
          <w:p w14:paraId="06A818F2" w14:textId="77777777" w:rsidR="007264DB" w:rsidRPr="003744FF" w:rsidRDefault="007264DB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79D1A3FF" w14:textId="77777777" w:rsidR="007264DB" w:rsidRPr="003744FF" w:rsidRDefault="007264DB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1" w:type="dxa"/>
          </w:tcPr>
          <w:p w14:paraId="7A8D74A7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42" w:type="dxa"/>
          </w:tcPr>
          <w:p w14:paraId="1FC13729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42" w:type="dxa"/>
          </w:tcPr>
          <w:p w14:paraId="526DE98C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42" w:type="dxa"/>
          </w:tcPr>
          <w:p w14:paraId="5DA58EE7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693" w:type="dxa"/>
            <w:vMerge/>
          </w:tcPr>
          <w:p w14:paraId="3368151A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264DB" w:rsidRPr="003744FF" w14:paraId="651282FE" w14:textId="77777777" w:rsidTr="000C354D">
        <w:tc>
          <w:tcPr>
            <w:tcW w:w="1595" w:type="dxa"/>
          </w:tcPr>
          <w:p w14:paraId="49621D7B" w14:textId="77777777" w:rsidR="007264DB" w:rsidRPr="003744FF" w:rsidRDefault="007264DB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88</w:t>
            </w:r>
          </w:p>
        </w:tc>
        <w:tc>
          <w:tcPr>
            <w:tcW w:w="1595" w:type="dxa"/>
          </w:tcPr>
          <w:p w14:paraId="5411C442" w14:textId="77777777" w:rsidR="007264DB" w:rsidRPr="003744FF" w:rsidRDefault="007264DB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2241" w:type="dxa"/>
          </w:tcPr>
          <w:p w14:paraId="48A30A3E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22,67</w:t>
            </w:r>
          </w:p>
        </w:tc>
        <w:tc>
          <w:tcPr>
            <w:tcW w:w="2242" w:type="dxa"/>
          </w:tcPr>
          <w:p w14:paraId="31CCC670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2242" w:type="dxa"/>
          </w:tcPr>
          <w:p w14:paraId="17E58F55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22,67</w:t>
            </w:r>
          </w:p>
        </w:tc>
        <w:tc>
          <w:tcPr>
            <w:tcW w:w="2242" w:type="dxa"/>
          </w:tcPr>
          <w:p w14:paraId="5CB85EC8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2,67</w:t>
            </w:r>
          </w:p>
        </w:tc>
        <w:tc>
          <w:tcPr>
            <w:tcW w:w="2693" w:type="dxa"/>
          </w:tcPr>
          <w:p w14:paraId="2819139F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74,67</w:t>
            </w:r>
          </w:p>
        </w:tc>
      </w:tr>
    </w:tbl>
    <w:p w14:paraId="12382803" w14:textId="3A3FE15C" w:rsidR="007264DB" w:rsidRPr="003744FF" w:rsidRDefault="007264DB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понизили (отм. &lt;отм. по журналу) – 8%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обучающихся; </w:t>
      </w:r>
    </w:p>
    <w:p w14:paraId="0F63B77C" w14:textId="2A32736C" w:rsidR="007264DB" w:rsidRPr="003744FF" w:rsidRDefault="007264DB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подтвердили (отм. = отм. по журналу) – 76%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обучающихся;</w:t>
      </w:r>
    </w:p>
    <w:p w14:paraId="7F82D2F4" w14:textId="77777777" w:rsidR="007264DB" w:rsidRPr="003744FF" w:rsidRDefault="007264DB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повысили (отм. &gt;отм. по журналу) – 16% обучающихся.</w:t>
      </w:r>
    </w:p>
    <w:p w14:paraId="58E3E2B6" w14:textId="77777777" w:rsidR="007264DB" w:rsidRPr="003744FF" w:rsidRDefault="007264DB" w:rsidP="00152345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Окружающий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мир</w:t>
      </w:r>
    </w:p>
    <w:tbl>
      <w:tblPr>
        <w:tblStyle w:val="180"/>
        <w:tblW w:w="14850" w:type="dxa"/>
        <w:tblLook w:val="04A0" w:firstRow="1" w:lastRow="0" w:firstColumn="1" w:lastColumn="0" w:noHBand="0" w:noVBand="1"/>
      </w:tblPr>
      <w:tblGrid>
        <w:gridCol w:w="1595"/>
        <w:gridCol w:w="1595"/>
        <w:gridCol w:w="2241"/>
        <w:gridCol w:w="2242"/>
        <w:gridCol w:w="2242"/>
        <w:gridCol w:w="2242"/>
        <w:gridCol w:w="2693"/>
      </w:tblGrid>
      <w:tr w:rsidR="007264DB" w:rsidRPr="003744FF" w14:paraId="45C5A026" w14:textId="77777777" w:rsidTr="000C354D">
        <w:tc>
          <w:tcPr>
            <w:tcW w:w="1595" w:type="dxa"/>
            <w:vMerge w:val="restart"/>
          </w:tcPr>
          <w:p w14:paraId="397D3490" w14:textId="77777777" w:rsidR="007264DB" w:rsidRPr="003744FF" w:rsidRDefault="007264DB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135646FE" w14:textId="77777777" w:rsidR="007264DB" w:rsidRPr="003744FF" w:rsidRDefault="007264DB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8967" w:type="dxa"/>
            <w:gridSpan w:val="4"/>
          </w:tcPr>
          <w:p w14:paraId="6FEE271B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693" w:type="dxa"/>
            <w:vMerge w:val="restart"/>
          </w:tcPr>
          <w:p w14:paraId="1E5F36CA" w14:textId="5C969D1E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Качество знаний</w:t>
            </w:r>
          </w:p>
        </w:tc>
      </w:tr>
      <w:tr w:rsidR="007264DB" w:rsidRPr="003744FF" w14:paraId="6A1393B6" w14:textId="77777777" w:rsidTr="000C354D">
        <w:tc>
          <w:tcPr>
            <w:tcW w:w="1595" w:type="dxa"/>
            <w:vMerge/>
          </w:tcPr>
          <w:p w14:paraId="499DB78F" w14:textId="77777777" w:rsidR="007264DB" w:rsidRPr="003744FF" w:rsidRDefault="007264DB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4297B60D" w14:textId="77777777" w:rsidR="007264DB" w:rsidRPr="003744FF" w:rsidRDefault="007264DB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1" w:type="dxa"/>
          </w:tcPr>
          <w:p w14:paraId="512FE70A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42" w:type="dxa"/>
          </w:tcPr>
          <w:p w14:paraId="35BF4E10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42" w:type="dxa"/>
          </w:tcPr>
          <w:p w14:paraId="07229714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42" w:type="dxa"/>
          </w:tcPr>
          <w:p w14:paraId="550A96E2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693" w:type="dxa"/>
            <w:vMerge/>
          </w:tcPr>
          <w:p w14:paraId="124B33EC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264DB" w:rsidRPr="003744FF" w14:paraId="6F1782B7" w14:textId="77777777" w:rsidTr="000C354D">
        <w:tc>
          <w:tcPr>
            <w:tcW w:w="1595" w:type="dxa"/>
          </w:tcPr>
          <w:p w14:paraId="0C16A90D" w14:textId="77777777" w:rsidR="007264DB" w:rsidRPr="003744FF" w:rsidRDefault="007264DB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88</w:t>
            </w:r>
          </w:p>
        </w:tc>
        <w:tc>
          <w:tcPr>
            <w:tcW w:w="1595" w:type="dxa"/>
          </w:tcPr>
          <w:p w14:paraId="5C601BD5" w14:textId="77777777" w:rsidR="007264DB" w:rsidRPr="003744FF" w:rsidRDefault="007264DB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74</w:t>
            </w:r>
          </w:p>
        </w:tc>
        <w:tc>
          <w:tcPr>
            <w:tcW w:w="2241" w:type="dxa"/>
          </w:tcPr>
          <w:p w14:paraId="6E18987D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28,38</w:t>
            </w:r>
          </w:p>
        </w:tc>
        <w:tc>
          <w:tcPr>
            <w:tcW w:w="2242" w:type="dxa"/>
          </w:tcPr>
          <w:p w14:paraId="409ED2A5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58,11</w:t>
            </w:r>
          </w:p>
        </w:tc>
        <w:tc>
          <w:tcPr>
            <w:tcW w:w="2242" w:type="dxa"/>
          </w:tcPr>
          <w:p w14:paraId="2803D8B0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13,51</w:t>
            </w:r>
          </w:p>
        </w:tc>
        <w:tc>
          <w:tcPr>
            <w:tcW w:w="2242" w:type="dxa"/>
          </w:tcPr>
          <w:p w14:paraId="369C9C20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693" w:type="dxa"/>
          </w:tcPr>
          <w:p w14:paraId="311E3657" w14:textId="77777777" w:rsidR="007264DB" w:rsidRPr="003744FF" w:rsidRDefault="007264DB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86,49</w:t>
            </w:r>
          </w:p>
        </w:tc>
      </w:tr>
    </w:tbl>
    <w:p w14:paraId="73FEA1E2" w14:textId="4B36D8E9" w:rsidR="007264DB" w:rsidRPr="003744FF" w:rsidRDefault="007264DB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понизили (отм. &lt;отм. по журналу) – 6,76%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обучающихся; </w:t>
      </w:r>
    </w:p>
    <w:p w14:paraId="0A95619A" w14:textId="488336EA" w:rsidR="007264DB" w:rsidRPr="003744FF" w:rsidRDefault="007264DB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подтвердили (отм. = отм. по журналу) – 81,08%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обучающихся;</w:t>
      </w:r>
    </w:p>
    <w:p w14:paraId="192E023F" w14:textId="065BAC9C" w:rsidR="007264DB" w:rsidRPr="000C354D" w:rsidRDefault="007264DB" w:rsidP="000C35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повысили (отм. &gt;отм. по журналу) – 12,16% обучающихся.</w:t>
      </w:r>
    </w:p>
    <w:p w14:paraId="628DB282" w14:textId="77777777" w:rsidR="00456CB5" w:rsidRPr="003744FF" w:rsidRDefault="00456CB5" w:rsidP="003744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Итоги ВПР 2023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 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года в 5-х классах</w:t>
      </w:r>
    </w:p>
    <w:p w14:paraId="71060C7A" w14:textId="25B1F240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Обучающиеся 5-х классов писали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Всероссийские проверочные работы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по четырем учебным предметам: «Русский язык», «Математика», «История», «Биология».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Форма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проведения – традиционная.</w:t>
      </w:r>
    </w:p>
    <w:p w14:paraId="101989B4" w14:textId="77777777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Русский язык</w:t>
      </w:r>
    </w:p>
    <w:tbl>
      <w:tblPr>
        <w:tblStyle w:val="19"/>
        <w:tblW w:w="14709" w:type="dxa"/>
        <w:tblLook w:val="04A0" w:firstRow="1" w:lastRow="0" w:firstColumn="1" w:lastColumn="0" w:noHBand="0" w:noVBand="1"/>
      </w:tblPr>
      <w:tblGrid>
        <w:gridCol w:w="1595"/>
        <w:gridCol w:w="1595"/>
        <w:gridCol w:w="2312"/>
        <w:gridCol w:w="2313"/>
        <w:gridCol w:w="2313"/>
        <w:gridCol w:w="2313"/>
        <w:gridCol w:w="2268"/>
      </w:tblGrid>
      <w:tr w:rsidR="00456CB5" w:rsidRPr="003744FF" w14:paraId="3A9EF3EC" w14:textId="77777777" w:rsidTr="0035757F">
        <w:tc>
          <w:tcPr>
            <w:tcW w:w="1595" w:type="dxa"/>
            <w:vMerge w:val="restart"/>
          </w:tcPr>
          <w:p w14:paraId="3EC468BA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0FF2731A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9251" w:type="dxa"/>
            <w:gridSpan w:val="4"/>
          </w:tcPr>
          <w:p w14:paraId="63366384" w14:textId="77777777" w:rsidR="00456CB5" w:rsidRPr="003744FF" w:rsidRDefault="00456CB5" w:rsidP="0035757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268" w:type="dxa"/>
            <w:vMerge w:val="restart"/>
          </w:tcPr>
          <w:p w14:paraId="3894AC33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Качество знаний </w:t>
            </w:r>
          </w:p>
        </w:tc>
      </w:tr>
      <w:tr w:rsidR="00456CB5" w:rsidRPr="003744FF" w14:paraId="752499D5" w14:textId="77777777" w:rsidTr="0035757F">
        <w:tc>
          <w:tcPr>
            <w:tcW w:w="1595" w:type="dxa"/>
            <w:vMerge/>
          </w:tcPr>
          <w:p w14:paraId="7F0084F0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51F8F41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2" w:type="dxa"/>
          </w:tcPr>
          <w:p w14:paraId="56B89E12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313" w:type="dxa"/>
          </w:tcPr>
          <w:p w14:paraId="03950D9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313" w:type="dxa"/>
          </w:tcPr>
          <w:p w14:paraId="0836B5F8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313" w:type="dxa"/>
          </w:tcPr>
          <w:p w14:paraId="35EF9E58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268" w:type="dxa"/>
            <w:vMerge/>
          </w:tcPr>
          <w:p w14:paraId="449A791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799A9FDA" w14:textId="77777777" w:rsidTr="0035757F">
        <w:tc>
          <w:tcPr>
            <w:tcW w:w="1595" w:type="dxa"/>
          </w:tcPr>
          <w:p w14:paraId="182E73D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77</w:t>
            </w:r>
          </w:p>
        </w:tc>
        <w:tc>
          <w:tcPr>
            <w:tcW w:w="1595" w:type="dxa"/>
          </w:tcPr>
          <w:p w14:paraId="491EFBDC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2312" w:type="dxa"/>
          </w:tcPr>
          <w:p w14:paraId="44B11152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33,87</w:t>
            </w:r>
          </w:p>
        </w:tc>
        <w:tc>
          <w:tcPr>
            <w:tcW w:w="2313" w:type="dxa"/>
          </w:tcPr>
          <w:p w14:paraId="57F24DEE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40,32</w:t>
            </w:r>
          </w:p>
        </w:tc>
        <w:tc>
          <w:tcPr>
            <w:tcW w:w="2313" w:type="dxa"/>
          </w:tcPr>
          <w:p w14:paraId="05A486D2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25,81</w:t>
            </w:r>
          </w:p>
        </w:tc>
        <w:tc>
          <w:tcPr>
            <w:tcW w:w="2313" w:type="dxa"/>
          </w:tcPr>
          <w:p w14:paraId="13D4D43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68" w:type="dxa"/>
          </w:tcPr>
          <w:p w14:paraId="66DE4F71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74,19</w:t>
            </w:r>
          </w:p>
        </w:tc>
      </w:tr>
    </w:tbl>
    <w:p w14:paraId="3BF36D6D" w14:textId="77777777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4B9B290" w14:textId="49F47A58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понизили (отм. &lt;отм. по журналу) – 3,23%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обучающихся; </w:t>
      </w:r>
    </w:p>
    <w:p w14:paraId="6303E81F" w14:textId="63F1BD68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подтвердили (отм. = отм. по журналу) –80,65%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обучающихся;</w:t>
      </w:r>
    </w:p>
    <w:p w14:paraId="44087403" w14:textId="6F9CB5F6" w:rsidR="00456CB5" w:rsidRPr="0035757F" w:rsidRDefault="00456CB5" w:rsidP="003575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повысили (отм. &gt;отм. по журналу) –16,13% обучающихся.</w:t>
      </w:r>
    </w:p>
    <w:p w14:paraId="13576E3C" w14:textId="77777777" w:rsidR="00456CB5" w:rsidRPr="003744FF" w:rsidRDefault="00456CB5" w:rsidP="00AD7B83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Математика</w:t>
      </w:r>
    </w:p>
    <w:tbl>
      <w:tblPr>
        <w:tblStyle w:val="19"/>
        <w:tblW w:w="14709" w:type="dxa"/>
        <w:tblLook w:val="04A0" w:firstRow="1" w:lastRow="0" w:firstColumn="1" w:lastColumn="0" w:noHBand="0" w:noVBand="1"/>
      </w:tblPr>
      <w:tblGrid>
        <w:gridCol w:w="1595"/>
        <w:gridCol w:w="1595"/>
        <w:gridCol w:w="2312"/>
        <w:gridCol w:w="2313"/>
        <w:gridCol w:w="2313"/>
        <w:gridCol w:w="2313"/>
        <w:gridCol w:w="2268"/>
      </w:tblGrid>
      <w:tr w:rsidR="00456CB5" w:rsidRPr="003744FF" w14:paraId="7DA0E0B5" w14:textId="77777777" w:rsidTr="0035757F">
        <w:tc>
          <w:tcPr>
            <w:tcW w:w="1595" w:type="dxa"/>
            <w:vMerge w:val="restart"/>
          </w:tcPr>
          <w:p w14:paraId="1C2CB0CB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798709AD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9251" w:type="dxa"/>
            <w:gridSpan w:val="4"/>
          </w:tcPr>
          <w:p w14:paraId="4C8B18F3" w14:textId="77777777" w:rsidR="00456CB5" w:rsidRPr="003744FF" w:rsidRDefault="00456CB5" w:rsidP="0035757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268" w:type="dxa"/>
            <w:vMerge w:val="restart"/>
          </w:tcPr>
          <w:p w14:paraId="0F48F9B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Качество знаний </w:t>
            </w:r>
          </w:p>
        </w:tc>
      </w:tr>
      <w:tr w:rsidR="00456CB5" w:rsidRPr="003744FF" w14:paraId="706823EA" w14:textId="77777777" w:rsidTr="0035757F">
        <w:tc>
          <w:tcPr>
            <w:tcW w:w="1595" w:type="dxa"/>
            <w:vMerge/>
          </w:tcPr>
          <w:p w14:paraId="1FD969EE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72C191C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2" w:type="dxa"/>
          </w:tcPr>
          <w:p w14:paraId="07022942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313" w:type="dxa"/>
          </w:tcPr>
          <w:p w14:paraId="78F571A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313" w:type="dxa"/>
          </w:tcPr>
          <w:p w14:paraId="7B16526F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313" w:type="dxa"/>
          </w:tcPr>
          <w:p w14:paraId="226557D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268" w:type="dxa"/>
            <w:vMerge/>
          </w:tcPr>
          <w:p w14:paraId="24E7EC7C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0B006A04" w14:textId="77777777" w:rsidTr="0035757F">
        <w:tc>
          <w:tcPr>
            <w:tcW w:w="1595" w:type="dxa"/>
          </w:tcPr>
          <w:p w14:paraId="6636C42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77</w:t>
            </w:r>
          </w:p>
        </w:tc>
        <w:tc>
          <w:tcPr>
            <w:tcW w:w="1595" w:type="dxa"/>
          </w:tcPr>
          <w:p w14:paraId="5E10585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2312" w:type="dxa"/>
          </w:tcPr>
          <w:p w14:paraId="341A270C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29,63</w:t>
            </w:r>
          </w:p>
        </w:tc>
        <w:tc>
          <w:tcPr>
            <w:tcW w:w="2313" w:type="dxa"/>
          </w:tcPr>
          <w:p w14:paraId="6A58D398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33,33</w:t>
            </w:r>
          </w:p>
        </w:tc>
        <w:tc>
          <w:tcPr>
            <w:tcW w:w="2313" w:type="dxa"/>
          </w:tcPr>
          <w:p w14:paraId="6CBA5F0F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29,63</w:t>
            </w:r>
          </w:p>
        </w:tc>
        <w:tc>
          <w:tcPr>
            <w:tcW w:w="2313" w:type="dxa"/>
          </w:tcPr>
          <w:p w14:paraId="44DDB16B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7,41</w:t>
            </w:r>
          </w:p>
        </w:tc>
        <w:tc>
          <w:tcPr>
            <w:tcW w:w="2268" w:type="dxa"/>
          </w:tcPr>
          <w:p w14:paraId="07EC302A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62,96</w:t>
            </w:r>
          </w:p>
        </w:tc>
      </w:tr>
    </w:tbl>
    <w:p w14:paraId="29EFDC1E" w14:textId="2462B9BE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понизили (отм. &lt;отм. по журналу) –18,52%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обучающихся; </w:t>
      </w:r>
    </w:p>
    <w:p w14:paraId="71DC3B5E" w14:textId="12A966AC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подтвердили (отм. = отм. по журналу) –62,96%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обучающихся;</w:t>
      </w:r>
    </w:p>
    <w:p w14:paraId="28DE8880" w14:textId="77777777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повысили (отм. &gt;отм. по журналу) –18,52% обучающихся.</w:t>
      </w:r>
    </w:p>
    <w:p w14:paraId="7C275A02" w14:textId="77777777" w:rsidR="00456CB5" w:rsidRPr="003744FF" w:rsidRDefault="00456CB5" w:rsidP="00AD7B83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Истор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ия</w:t>
      </w:r>
    </w:p>
    <w:tbl>
      <w:tblPr>
        <w:tblStyle w:val="19"/>
        <w:tblW w:w="14709" w:type="dxa"/>
        <w:tblLook w:val="04A0" w:firstRow="1" w:lastRow="0" w:firstColumn="1" w:lastColumn="0" w:noHBand="0" w:noVBand="1"/>
      </w:tblPr>
      <w:tblGrid>
        <w:gridCol w:w="1595"/>
        <w:gridCol w:w="1595"/>
        <w:gridCol w:w="2312"/>
        <w:gridCol w:w="2313"/>
        <w:gridCol w:w="2313"/>
        <w:gridCol w:w="2313"/>
        <w:gridCol w:w="2268"/>
      </w:tblGrid>
      <w:tr w:rsidR="00456CB5" w:rsidRPr="003744FF" w14:paraId="6F76F76D" w14:textId="77777777" w:rsidTr="0035757F">
        <w:tc>
          <w:tcPr>
            <w:tcW w:w="1595" w:type="dxa"/>
            <w:vMerge w:val="restart"/>
          </w:tcPr>
          <w:p w14:paraId="0CB4F1D2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14ADB8C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9251" w:type="dxa"/>
            <w:gridSpan w:val="4"/>
          </w:tcPr>
          <w:p w14:paraId="679608DF" w14:textId="77777777" w:rsidR="00456CB5" w:rsidRPr="003744FF" w:rsidRDefault="00456CB5" w:rsidP="0035757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268" w:type="dxa"/>
            <w:vMerge w:val="restart"/>
          </w:tcPr>
          <w:p w14:paraId="01DF52C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Качество знаний </w:t>
            </w:r>
          </w:p>
        </w:tc>
      </w:tr>
      <w:tr w:rsidR="00456CB5" w:rsidRPr="003744FF" w14:paraId="2FEE22F8" w14:textId="77777777" w:rsidTr="0035757F">
        <w:tc>
          <w:tcPr>
            <w:tcW w:w="1595" w:type="dxa"/>
            <w:vMerge/>
          </w:tcPr>
          <w:p w14:paraId="41FF02B7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6F18097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2" w:type="dxa"/>
          </w:tcPr>
          <w:p w14:paraId="082FCBB0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313" w:type="dxa"/>
          </w:tcPr>
          <w:p w14:paraId="2CA5CDEB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313" w:type="dxa"/>
          </w:tcPr>
          <w:p w14:paraId="6FD985F0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313" w:type="dxa"/>
          </w:tcPr>
          <w:p w14:paraId="06F432AA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268" w:type="dxa"/>
            <w:vMerge/>
          </w:tcPr>
          <w:p w14:paraId="61485B94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38E62A4F" w14:textId="77777777" w:rsidTr="0035757F">
        <w:tc>
          <w:tcPr>
            <w:tcW w:w="1595" w:type="dxa"/>
          </w:tcPr>
          <w:p w14:paraId="5DC054A4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77</w:t>
            </w:r>
          </w:p>
        </w:tc>
        <w:tc>
          <w:tcPr>
            <w:tcW w:w="1595" w:type="dxa"/>
          </w:tcPr>
          <w:p w14:paraId="367BFB8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2312" w:type="dxa"/>
          </w:tcPr>
          <w:p w14:paraId="4D6D7615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9,52</w:t>
            </w:r>
          </w:p>
        </w:tc>
        <w:tc>
          <w:tcPr>
            <w:tcW w:w="2313" w:type="dxa"/>
          </w:tcPr>
          <w:p w14:paraId="7B57F01F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50,79</w:t>
            </w:r>
          </w:p>
        </w:tc>
        <w:tc>
          <w:tcPr>
            <w:tcW w:w="2313" w:type="dxa"/>
          </w:tcPr>
          <w:p w14:paraId="77A3D60F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39,68</w:t>
            </w:r>
          </w:p>
        </w:tc>
        <w:tc>
          <w:tcPr>
            <w:tcW w:w="2313" w:type="dxa"/>
          </w:tcPr>
          <w:p w14:paraId="635806F1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68" w:type="dxa"/>
          </w:tcPr>
          <w:p w14:paraId="430F3161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60,31</w:t>
            </w:r>
          </w:p>
        </w:tc>
      </w:tr>
    </w:tbl>
    <w:p w14:paraId="70F1EAE5" w14:textId="0125A663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12,7%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0BCD3700" w14:textId="149DB23B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– 76,19%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5AC3AC60" w14:textId="77777777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повысили (отм. &gt;отм. по журналу) – 11,11% обучающихся.</w:t>
      </w:r>
    </w:p>
    <w:p w14:paraId="1FB8D39E" w14:textId="77777777" w:rsidR="00456CB5" w:rsidRPr="003744FF" w:rsidRDefault="00456CB5" w:rsidP="003744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lastRenderedPageBreak/>
        <w:t>Биология</w:t>
      </w:r>
    </w:p>
    <w:tbl>
      <w:tblPr>
        <w:tblStyle w:val="19"/>
        <w:tblW w:w="14709" w:type="dxa"/>
        <w:tblLook w:val="04A0" w:firstRow="1" w:lastRow="0" w:firstColumn="1" w:lastColumn="0" w:noHBand="0" w:noVBand="1"/>
      </w:tblPr>
      <w:tblGrid>
        <w:gridCol w:w="1595"/>
        <w:gridCol w:w="1595"/>
        <w:gridCol w:w="2312"/>
        <w:gridCol w:w="2313"/>
        <w:gridCol w:w="2313"/>
        <w:gridCol w:w="2313"/>
        <w:gridCol w:w="2268"/>
      </w:tblGrid>
      <w:tr w:rsidR="00456CB5" w:rsidRPr="003744FF" w14:paraId="6DCF2DD5" w14:textId="77777777" w:rsidTr="000C354D">
        <w:tc>
          <w:tcPr>
            <w:tcW w:w="1595" w:type="dxa"/>
            <w:vMerge w:val="restart"/>
          </w:tcPr>
          <w:p w14:paraId="109B07BA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26842E4F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9251" w:type="dxa"/>
            <w:gridSpan w:val="4"/>
          </w:tcPr>
          <w:p w14:paraId="37F147F8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268" w:type="dxa"/>
            <w:vMerge w:val="restart"/>
          </w:tcPr>
          <w:p w14:paraId="3E62C292" w14:textId="4BE4385A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Качество знаний</w:t>
            </w:r>
          </w:p>
        </w:tc>
      </w:tr>
      <w:tr w:rsidR="00456CB5" w:rsidRPr="003744FF" w14:paraId="01157CF0" w14:textId="77777777" w:rsidTr="000C354D">
        <w:tc>
          <w:tcPr>
            <w:tcW w:w="1595" w:type="dxa"/>
            <w:vMerge/>
          </w:tcPr>
          <w:p w14:paraId="401E3991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62934CCF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2" w:type="dxa"/>
          </w:tcPr>
          <w:p w14:paraId="47F698EF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313" w:type="dxa"/>
          </w:tcPr>
          <w:p w14:paraId="5A55ECB4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313" w:type="dxa"/>
          </w:tcPr>
          <w:p w14:paraId="2D66941A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313" w:type="dxa"/>
          </w:tcPr>
          <w:p w14:paraId="534C73B3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268" w:type="dxa"/>
            <w:vMerge/>
          </w:tcPr>
          <w:p w14:paraId="36FF7418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5CE4A753" w14:textId="77777777" w:rsidTr="000C354D">
        <w:tc>
          <w:tcPr>
            <w:tcW w:w="1595" w:type="dxa"/>
          </w:tcPr>
          <w:p w14:paraId="3066A9DA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77</w:t>
            </w:r>
          </w:p>
        </w:tc>
        <w:tc>
          <w:tcPr>
            <w:tcW w:w="1595" w:type="dxa"/>
          </w:tcPr>
          <w:p w14:paraId="6D8EDF8B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2312" w:type="dxa"/>
          </w:tcPr>
          <w:p w14:paraId="1D22CA8D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16,92</w:t>
            </w:r>
          </w:p>
        </w:tc>
        <w:tc>
          <w:tcPr>
            <w:tcW w:w="2313" w:type="dxa"/>
          </w:tcPr>
          <w:p w14:paraId="5AC1466F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46,15</w:t>
            </w:r>
          </w:p>
        </w:tc>
        <w:tc>
          <w:tcPr>
            <w:tcW w:w="2313" w:type="dxa"/>
          </w:tcPr>
          <w:p w14:paraId="43B7E78A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36,92</w:t>
            </w:r>
          </w:p>
        </w:tc>
        <w:tc>
          <w:tcPr>
            <w:tcW w:w="2313" w:type="dxa"/>
          </w:tcPr>
          <w:p w14:paraId="013A8376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68" w:type="dxa"/>
          </w:tcPr>
          <w:p w14:paraId="3CD1EFAD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63,07</w:t>
            </w:r>
          </w:p>
        </w:tc>
      </w:tr>
    </w:tbl>
    <w:p w14:paraId="4AF3FA89" w14:textId="2F23FBFB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10,77%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0CDF3C61" w14:textId="40E50D86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– 80%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6B1C0A36" w14:textId="77777777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повысили (отм. &gt;отм. по журналу) – 9,23% обучающихся.</w:t>
      </w:r>
    </w:p>
    <w:p w14:paraId="2DC0A391" w14:textId="77777777" w:rsidR="00456CB5" w:rsidRPr="003744FF" w:rsidRDefault="00456CB5" w:rsidP="00744698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Итоги ВПР 2023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 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года в 6-х классах</w:t>
      </w:r>
    </w:p>
    <w:p w14:paraId="524FC585" w14:textId="415342B6" w:rsidR="00456CB5" w:rsidRPr="003744FF" w:rsidRDefault="00456CB5" w:rsidP="007446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Обучающиеся 6-х классов писали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Всероссийские проверочные работы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по четырем учебным предметам: «Русский язык», «Математика» –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во всех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классах; «История», «Общество</w:t>
      </w:r>
      <w:r w:rsidR="005A2980">
        <w:rPr>
          <w:rFonts w:ascii="Times New Roman" w:eastAsia="Times New Roman" w:hAnsi="Times New Roman" w:cs="Times New Roman"/>
          <w:color w:val="000000"/>
          <w:sz w:val="28"/>
          <w:szCs w:val="28"/>
        </w:rPr>
        <w:t>знание», «Биология», «География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» – в классах на основе случайного выбора Рособрнадзора.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Форма проведения – традиционная.</w:t>
      </w:r>
    </w:p>
    <w:p w14:paraId="595962F8" w14:textId="77777777" w:rsidR="00456CB5" w:rsidRPr="003744FF" w:rsidRDefault="00456CB5" w:rsidP="003744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Русский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язык</w:t>
      </w:r>
    </w:p>
    <w:tbl>
      <w:tblPr>
        <w:tblStyle w:val="19"/>
        <w:tblW w:w="14709" w:type="dxa"/>
        <w:tblLook w:val="04A0" w:firstRow="1" w:lastRow="0" w:firstColumn="1" w:lastColumn="0" w:noHBand="0" w:noVBand="1"/>
      </w:tblPr>
      <w:tblGrid>
        <w:gridCol w:w="1595"/>
        <w:gridCol w:w="1595"/>
        <w:gridCol w:w="2312"/>
        <w:gridCol w:w="2313"/>
        <w:gridCol w:w="2313"/>
        <w:gridCol w:w="2313"/>
        <w:gridCol w:w="2268"/>
      </w:tblGrid>
      <w:tr w:rsidR="00456CB5" w:rsidRPr="003744FF" w14:paraId="00111BEF" w14:textId="77777777" w:rsidTr="000C354D">
        <w:tc>
          <w:tcPr>
            <w:tcW w:w="1595" w:type="dxa"/>
            <w:vMerge w:val="restart"/>
          </w:tcPr>
          <w:p w14:paraId="5536B443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2EAE44F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9251" w:type="dxa"/>
            <w:gridSpan w:val="4"/>
          </w:tcPr>
          <w:p w14:paraId="6E9843F1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268" w:type="dxa"/>
            <w:vMerge w:val="restart"/>
          </w:tcPr>
          <w:p w14:paraId="627365B1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Качество знаний </w:t>
            </w:r>
          </w:p>
        </w:tc>
      </w:tr>
      <w:tr w:rsidR="00456CB5" w:rsidRPr="003744FF" w14:paraId="5239EE2C" w14:textId="77777777" w:rsidTr="000C354D">
        <w:tc>
          <w:tcPr>
            <w:tcW w:w="1595" w:type="dxa"/>
            <w:vMerge/>
          </w:tcPr>
          <w:p w14:paraId="2B695121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025A2667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2" w:type="dxa"/>
          </w:tcPr>
          <w:p w14:paraId="577FDC23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313" w:type="dxa"/>
          </w:tcPr>
          <w:p w14:paraId="5F2D16B0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313" w:type="dxa"/>
          </w:tcPr>
          <w:p w14:paraId="5FCC44F6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313" w:type="dxa"/>
          </w:tcPr>
          <w:p w14:paraId="3A7E8834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268" w:type="dxa"/>
            <w:vMerge/>
          </w:tcPr>
          <w:p w14:paraId="233C0FE1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27581FF4" w14:textId="77777777" w:rsidTr="000C354D">
        <w:tc>
          <w:tcPr>
            <w:tcW w:w="1595" w:type="dxa"/>
          </w:tcPr>
          <w:p w14:paraId="1372FA1C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1595" w:type="dxa"/>
          </w:tcPr>
          <w:p w14:paraId="3CF1BBC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2312" w:type="dxa"/>
          </w:tcPr>
          <w:p w14:paraId="20BD45DE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29,79</w:t>
            </w:r>
          </w:p>
        </w:tc>
        <w:tc>
          <w:tcPr>
            <w:tcW w:w="2313" w:type="dxa"/>
          </w:tcPr>
          <w:p w14:paraId="182E0C33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27,66</w:t>
            </w:r>
          </w:p>
        </w:tc>
        <w:tc>
          <w:tcPr>
            <w:tcW w:w="2313" w:type="dxa"/>
          </w:tcPr>
          <w:p w14:paraId="3996BCFF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34,04</w:t>
            </w:r>
          </w:p>
        </w:tc>
        <w:tc>
          <w:tcPr>
            <w:tcW w:w="2313" w:type="dxa"/>
          </w:tcPr>
          <w:p w14:paraId="66DD4C84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8,51</w:t>
            </w:r>
          </w:p>
        </w:tc>
        <w:tc>
          <w:tcPr>
            <w:tcW w:w="2268" w:type="dxa"/>
          </w:tcPr>
          <w:p w14:paraId="52CD418A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57,45</w:t>
            </w:r>
          </w:p>
        </w:tc>
      </w:tr>
    </w:tbl>
    <w:p w14:paraId="7ACE9ECA" w14:textId="77D1FFE0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10,64%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63AEB2B4" w14:textId="452A0940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–68,09%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31CC8CD5" w14:textId="7E7196CE" w:rsidR="000C354D" w:rsidRPr="00744698" w:rsidRDefault="00456CB5" w:rsidP="007446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повысили (отм. &gt;отм. по</w:t>
      </w:r>
      <w:r w:rsidR="00744698">
        <w:rPr>
          <w:rFonts w:ascii="Times New Roman" w:eastAsia="Times New Roman" w:hAnsi="Times New Roman" w:cs="Times New Roman"/>
          <w:sz w:val="28"/>
          <w:szCs w:val="28"/>
        </w:rPr>
        <w:t xml:space="preserve"> журналу) –21,28 % обучающихся.</w:t>
      </w:r>
    </w:p>
    <w:p w14:paraId="6DB80F00" w14:textId="2F79A75E" w:rsidR="00456CB5" w:rsidRPr="003744FF" w:rsidRDefault="00456CB5" w:rsidP="00744698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М</w:t>
      </w:r>
      <w:r w:rsidR="0074469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атем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атика</w:t>
      </w:r>
    </w:p>
    <w:tbl>
      <w:tblPr>
        <w:tblStyle w:val="19"/>
        <w:tblW w:w="14709" w:type="dxa"/>
        <w:jc w:val="center"/>
        <w:tblLook w:val="04A0" w:firstRow="1" w:lastRow="0" w:firstColumn="1" w:lastColumn="0" w:noHBand="0" w:noVBand="1"/>
      </w:tblPr>
      <w:tblGrid>
        <w:gridCol w:w="1595"/>
        <w:gridCol w:w="1595"/>
        <w:gridCol w:w="2277"/>
        <w:gridCol w:w="2277"/>
        <w:gridCol w:w="2277"/>
        <w:gridCol w:w="2278"/>
        <w:gridCol w:w="2410"/>
      </w:tblGrid>
      <w:tr w:rsidR="00456CB5" w:rsidRPr="003744FF" w14:paraId="137E86EC" w14:textId="77777777" w:rsidTr="000C354D">
        <w:trPr>
          <w:jc w:val="center"/>
        </w:trPr>
        <w:tc>
          <w:tcPr>
            <w:tcW w:w="1595" w:type="dxa"/>
            <w:vMerge w:val="restart"/>
          </w:tcPr>
          <w:p w14:paraId="49245C93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13004AB2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9109" w:type="dxa"/>
            <w:gridSpan w:val="4"/>
          </w:tcPr>
          <w:p w14:paraId="0D3E5999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410" w:type="dxa"/>
            <w:vMerge w:val="restart"/>
          </w:tcPr>
          <w:p w14:paraId="2BFFE846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Качество знаний </w:t>
            </w:r>
          </w:p>
        </w:tc>
      </w:tr>
      <w:tr w:rsidR="00456CB5" w:rsidRPr="003744FF" w14:paraId="59B50B01" w14:textId="77777777" w:rsidTr="000C354D">
        <w:trPr>
          <w:jc w:val="center"/>
        </w:trPr>
        <w:tc>
          <w:tcPr>
            <w:tcW w:w="1595" w:type="dxa"/>
            <w:vMerge/>
          </w:tcPr>
          <w:p w14:paraId="780AB5C4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4DEC1C9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</w:tcPr>
          <w:p w14:paraId="76116E0C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77" w:type="dxa"/>
          </w:tcPr>
          <w:p w14:paraId="15B7AE1C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77" w:type="dxa"/>
          </w:tcPr>
          <w:p w14:paraId="429F2371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78" w:type="dxa"/>
          </w:tcPr>
          <w:p w14:paraId="6E1F7386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410" w:type="dxa"/>
            <w:vMerge/>
          </w:tcPr>
          <w:p w14:paraId="479FD4D7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2D9B9302" w14:textId="77777777" w:rsidTr="000C354D">
        <w:trPr>
          <w:jc w:val="center"/>
        </w:trPr>
        <w:tc>
          <w:tcPr>
            <w:tcW w:w="1595" w:type="dxa"/>
          </w:tcPr>
          <w:p w14:paraId="11740978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1595" w:type="dxa"/>
          </w:tcPr>
          <w:p w14:paraId="2B9C0DD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2277" w:type="dxa"/>
          </w:tcPr>
          <w:p w14:paraId="1CCBFBBA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17,24</w:t>
            </w:r>
          </w:p>
        </w:tc>
        <w:tc>
          <w:tcPr>
            <w:tcW w:w="2277" w:type="dxa"/>
          </w:tcPr>
          <w:p w14:paraId="5884C365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51,72</w:t>
            </w:r>
          </w:p>
        </w:tc>
        <w:tc>
          <w:tcPr>
            <w:tcW w:w="2277" w:type="dxa"/>
          </w:tcPr>
          <w:p w14:paraId="7848D5B3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25,86</w:t>
            </w:r>
          </w:p>
        </w:tc>
        <w:tc>
          <w:tcPr>
            <w:tcW w:w="2278" w:type="dxa"/>
          </w:tcPr>
          <w:p w14:paraId="1D3B3655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5,17</w:t>
            </w:r>
          </w:p>
        </w:tc>
        <w:tc>
          <w:tcPr>
            <w:tcW w:w="2410" w:type="dxa"/>
          </w:tcPr>
          <w:p w14:paraId="03A00990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68,96</w:t>
            </w:r>
          </w:p>
        </w:tc>
      </w:tr>
    </w:tbl>
    <w:p w14:paraId="44638852" w14:textId="3469C544" w:rsidR="00456CB5" w:rsidRPr="003744FF" w:rsidRDefault="00456CB5" w:rsidP="00AD7B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15,52%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39718E67" w14:textId="3363616C" w:rsidR="00456CB5" w:rsidRPr="003744FF" w:rsidRDefault="00456CB5" w:rsidP="005A2980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–79,31%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5470CC60" w14:textId="4D62E1BB" w:rsidR="00456CB5" w:rsidRPr="003744FF" w:rsidRDefault="00456CB5" w:rsidP="005A2980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повысили (отм. &gt;отм. по журналу) – 5,17% обучающихся.</w:t>
      </w:r>
    </w:p>
    <w:p w14:paraId="065D593E" w14:textId="77777777" w:rsidR="00456CB5" w:rsidRPr="003744FF" w:rsidRDefault="00456CB5" w:rsidP="003744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lastRenderedPageBreak/>
        <w:t>История</w:t>
      </w:r>
    </w:p>
    <w:tbl>
      <w:tblPr>
        <w:tblStyle w:val="19"/>
        <w:tblW w:w="14709" w:type="dxa"/>
        <w:jc w:val="center"/>
        <w:tblLook w:val="04A0" w:firstRow="1" w:lastRow="0" w:firstColumn="1" w:lastColumn="0" w:noHBand="0" w:noVBand="1"/>
      </w:tblPr>
      <w:tblGrid>
        <w:gridCol w:w="1595"/>
        <w:gridCol w:w="1595"/>
        <w:gridCol w:w="2277"/>
        <w:gridCol w:w="2277"/>
        <w:gridCol w:w="2277"/>
        <w:gridCol w:w="2278"/>
        <w:gridCol w:w="2410"/>
      </w:tblGrid>
      <w:tr w:rsidR="00456CB5" w:rsidRPr="003744FF" w14:paraId="0D1B4EC5" w14:textId="77777777" w:rsidTr="000C354D">
        <w:trPr>
          <w:jc w:val="center"/>
        </w:trPr>
        <w:tc>
          <w:tcPr>
            <w:tcW w:w="1595" w:type="dxa"/>
            <w:vMerge w:val="restart"/>
          </w:tcPr>
          <w:p w14:paraId="4635553F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071434CC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9109" w:type="dxa"/>
            <w:gridSpan w:val="4"/>
          </w:tcPr>
          <w:p w14:paraId="2D3A2098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410" w:type="dxa"/>
            <w:vMerge w:val="restart"/>
          </w:tcPr>
          <w:p w14:paraId="2A0140AF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Качество знаний </w:t>
            </w:r>
          </w:p>
        </w:tc>
      </w:tr>
      <w:tr w:rsidR="00456CB5" w:rsidRPr="003744FF" w14:paraId="725C4587" w14:textId="77777777" w:rsidTr="000C354D">
        <w:trPr>
          <w:jc w:val="center"/>
        </w:trPr>
        <w:tc>
          <w:tcPr>
            <w:tcW w:w="1595" w:type="dxa"/>
            <w:vMerge/>
          </w:tcPr>
          <w:p w14:paraId="6BA9A332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65E6A7E1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</w:tcPr>
          <w:p w14:paraId="5CC3402C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77" w:type="dxa"/>
          </w:tcPr>
          <w:p w14:paraId="4981C53B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77" w:type="dxa"/>
          </w:tcPr>
          <w:p w14:paraId="12783BD5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78" w:type="dxa"/>
          </w:tcPr>
          <w:p w14:paraId="299C143A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410" w:type="dxa"/>
            <w:vMerge/>
          </w:tcPr>
          <w:p w14:paraId="63C0B13C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54F52856" w14:textId="77777777" w:rsidTr="000C354D">
        <w:trPr>
          <w:jc w:val="center"/>
        </w:trPr>
        <w:tc>
          <w:tcPr>
            <w:tcW w:w="1595" w:type="dxa"/>
          </w:tcPr>
          <w:p w14:paraId="58E43A1D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1595" w:type="dxa"/>
          </w:tcPr>
          <w:p w14:paraId="46963DEE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2277" w:type="dxa"/>
          </w:tcPr>
          <w:p w14:paraId="0CD2B3AC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10,81</w:t>
            </w:r>
          </w:p>
        </w:tc>
        <w:tc>
          <w:tcPr>
            <w:tcW w:w="2277" w:type="dxa"/>
          </w:tcPr>
          <w:p w14:paraId="0A4389A8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59,46</w:t>
            </w:r>
          </w:p>
        </w:tc>
        <w:tc>
          <w:tcPr>
            <w:tcW w:w="2277" w:type="dxa"/>
          </w:tcPr>
          <w:p w14:paraId="5C04A009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29,73</w:t>
            </w:r>
          </w:p>
        </w:tc>
        <w:tc>
          <w:tcPr>
            <w:tcW w:w="2278" w:type="dxa"/>
          </w:tcPr>
          <w:p w14:paraId="387C6757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14:paraId="179547EE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70,27</w:t>
            </w:r>
          </w:p>
        </w:tc>
      </w:tr>
    </w:tbl>
    <w:p w14:paraId="489C92CA" w14:textId="77777777" w:rsidR="000C354D" w:rsidRDefault="000C354D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5C1951E4" w14:textId="5B25D21B" w:rsidR="00456CB5" w:rsidRPr="003744FF" w:rsidRDefault="00456CB5" w:rsidP="005A2980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35,14%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5267922F" w14:textId="208F1C1D" w:rsidR="00456CB5" w:rsidRPr="003744FF" w:rsidRDefault="00456CB5" w:rsidP="005A2980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–56,76%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6A6006AA" w14:textId="2D770298" w:rsidR="00456CB5" w:rsidRPr="003744FF" w:rsidRDefault="00456CB5" w:rsidP="005A2980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повысили (отм. &gt;отм. по журналу) – 8,11% обучающихся.</w:t>
      </w:r>
    </w:p>
    <w:p w14:paraId="00EC8FB0" w14:textId="77777777" w:rsidR="00456CB5" w:rsidRPr="003744FF" w:rsidRDefault="00456CB5" w:rsidP="003744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Обществознание</w:t>
      </w:r>
    </w:p>
    <w:tbl>
      <w:tblPr>
        <w:tblStyle w:val="19"/>
        <w:tblW w:w="14709" w:type="dxa"/>
        <w:jc w:val="center"/>
        <w:tblLook w:val="04A0" w:firstRow="1" w:lastRow="0" w:firstColumn="1" w:lastColumn="0" w:noHBand="0" w:noVBand="1"/>
      </w:tblPr>
      <w:tblGrid>
        <w:gridCol w:w="1595"/>
        <w:gridCol w:w="1595"/>
        <w:gridCol w:w="2277"/>
        <w:gridCol w:w="2277"/>
        <w:gridCol w:w="2277"/>
        <w:gridCol w:w="2278"/>
        <w:gridCol w:w="2410"/>
      </w:tblGrid>
      <w:tr w:rsidR="00456CB5" w:rsidRPr="003744FF" w14:paraId="20CA7C58" w14:textId="77777777" w:rsidTr="000C354D">
        <w:trPr>
          <w:jc w:val="center"/>
        </w:trPr>
        <w:tc>
          <w:tcPr>
            <w:tcW w:w="1595" w:type="dxa"/>
            <w:vMerge w:val="restart"/>
          </w:tcPr>
          <w:p w14:paraId="0E5103F2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55110673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9109" w:type="dxa"/>
            <w:gridSpan w:val="4"/>
          </w:tcPr>
          <w:p w14:paraId="09313D37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410" w:type="dxa"/>
            <w:vMerge w:val="restart"/>
          </w:tcPr>
          <w:p w14:paraId="41061117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Качество знаний </w:t>
            </w:r>
          </w:p>
        </w:tc>
      </w:tr>
      <w:tr w:rsidR="00456CB5" w:rsidRPr="003744FF" w14:paraId="168F3096" w14:textId="77777777" w:rsidTr="000C354D">
        <w:trPr>
          <w:jc w:val="center"/>
        </w:trPr>
        <w:tc>
          <w:tcPr>
            <w:tcW w:w="1595" w:type="dxa"/>
            <w:vMerge/>
          </w:tcPr>
          <w:p w14:paraId="1310FF68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0E22FE8B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</w:tcPr>
          <w:p w14:paraId="6F8BD217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77" w:type="dxa"/>
          </w:tcPr>
          <w:p w14:paraId="6207B404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77" w:type="dxa"/>
          </w:tcPr>
          <w:p w14:paraId="5C91DA70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78" w:type="dxa"/>
          </w:tcPr>
          <w:p w14:paraId="6275E47C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410" w:type="dxa"/>
            <w:vMerge/>
          </w:tcPr>
          <w:p w14:paraId="5FCB552B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49C254AA" w14:textId="77777777" w:rsidTr="000C354D">
        <w:trPr>
          <w:jc w:val="center"/>
        </w:trPr>
        <w:tc>
          <w:tcPr>
            <w:tcW w:w="1595" w:type="dxa"/>
          </w:tcPr>
          <w:p w14:paraId="0E47956E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1595" w:type="dxa"/>
          </w:tcPr>
          <w:p w14:paraId="6B3C5382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277" w:type="dxa"/>
          </w:tcPr>
          <w:p w14:paraId="045C8510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277" w:type="dxa"/>
          </w:tcPr>
          <w:p w14:paraId="6C695A67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2277" w:type="dxa"/>
          </w:tcPr>
          <w:p w14:paraId="20BE05F9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278" w:type="dxa"/>
          </w:tcPr>
          <w:p w14:paraId="34F7F24E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14:paraId="271773CD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70</w:t>
            </w:r>
          </w:p>
        </w:tc>
      </w:tr>
    </w:tbl>
    <w:p w14:paraId="670CD8A8" w14:textId="77777777" w:rsidR="000C354D" w:rsidRDefault="000C354D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F36EBC1" w14:textId="144ED9EB" w:rsidR="00456CB5" w:rsidRPr="003744FF" w:rsidRDefault="00456CB5" w:rsidP="005A2980">
      <w:pPr>
        <w:spacing w:after="0" w:line="240" w:lineRule="auto"/>
        <w:ind w:left="-142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15%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38FF1777" w14:textId="2B06901F" w:rsidR="00456CB5" w:rsidRPr="003744FF" w:rsidRDefault="00456CB5" w:rsidP="005A2980">
      <w:pPr>
        <w:spacing w:after="0" w:line="240" w:lineRule="auto"/>
        <w:ind w:left="-142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–80%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2D340D98" w14:textId="03B26F60" w:rsidR="00456CB5" w:rsidRPr="003744FF" w:rsidRDefault="00456CB5" w:rsidP="005A2980">
      <w:pPr>
        <w:spacing w:after="0" w:line="240" w:lineRule="auto"/>
        <w:ind w:left="-142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повысили (отм. &gt;отм. по журналу) –5 % обучающихся.</w:t>
      </w:r>
    </w:p>
    <w:p w14:paraId="7F0828C1" w14:textId="47F43798" w:rsidR="00666B21" w:rsidRDefault="00666B21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B7B2FDE" w14:textId="497DED5F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sz w:val="28"/>
          <w:szCs w:val="28"/>
        </w:rPr>
        <w:t>Биология</w:t>
      </w:r>
    </w:p>
    <w:p w14:paraId="1FE8377C" w14:textId="77777777" w:rsidR="00456CB5" w:rsidRPr="003744FF" w:rsidRDefault="00456CB5" w:rsidP="003744FF">
      <w:pPr>
        <w:spacing w:after="0"/>
        <w:contextualSpacing/>
        <w:jc w:val="both"/>
        <w:rPr>
          <w:rFonts w:ascii="Calibri" w:hAnsi="Times New Roman" w:cs="Times New Roman"/>
          <w:b/>
          <w:sz w:val="28"/>
          <w:szCs w:val="28"/>
        </w:rPr>
      </w:pPr>
    </w:p>
    <w:tbl>
      <w:tblPr>
        <w:tblStyle w:val="19"/>
        <w:tblW w:w="14850" w:type="dxa"/>
        <w:jc w:val="center"/>
        <w:tblLook w:val="04A0" w:firstRow="1" w:lastRow="0" w:firstColumn="1" w:lastColumn="0" w:noHBand="0" w:noVBand="1"/>
      </w:tblPr>
      <w:tblGrid>
        <w:gridCol w:w="1595"/>
        <w:gridCol w:w="1595"/>
        <w:gridCol w:w="2312"/>
        <w:gridCol w:w="2313"/>
        <w:gridCol w:w="2313"/>
        <w:gridCol w:w="2313"/>
        <w:gridCol w:w="2409"/>
      </w:tblGrid>
      <w:tr w:rsidR="00456CB5" w:rsidRPr="003744FF" w14:paraId="6B947A3D" w14:textId="77777777" w:rsidTr="000C354D">
        <w:trPr>
          <w:jc w:val="center"/>
        </w:trPr>
        <w:tc>
          <w:tcPr>
            <w:tcW w:w="1595" w:type="dxa"/>
            <w:vMerge w:val="restart"/>
          </w:tcPr>
          <w:p w14:paraId="2AA54FBD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22F0C846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9251" w:type="dxa"/>
            <w:gridSpan w:val="4"/>
          </w:tcPr>
          <w:p w14:paraId="0A3FEB44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409" w:type="dxa"/>
            <w:vMerge w:val="restart"/>
          </w:tcPr>
          <w:p w14:paraId="51314E44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Качество знаний </w:t>
            </w:r>
          </w:p>
        </w:tc>
      </w:tr>
      <w:tr w:rsidR="00456CB5" w:rsidRPr="003744FF" w14:paraId="4CB068A7" w14:textId="77777777" w:rsidTr="000C354D">
        <w:trPr>
          <w:jc w:val="center"/>
        </w:trPr>
        <w:tc>
          <w:tcPr>
            <w:tcW w:w="1595" w:type="dxa"/>
            <w:vMerge/>
          </w:tcPr>
          <w:p w14:paraId="3A2279CF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57A7D99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2" w:type="dxa"/>
          </w:tcPr>
          <w:p w14:paraId="5D530BBC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313" w:type="dxa"/>
          </w:tcPr>
          <w:p w14:paraId="55F606A2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313" w:type="dxa"/>
          </w:tcPr>
          <w:p w14:paraId="5A695ECD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313" w:type="dxa"/>
          </w:tcPr>
          <w:p w14:paraId="1766B22C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409" w:type="dxa"/>
            <w:vMerge/>
          </w:tcPr>
          <w:p w14:paraId="59CDF156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645324ED" w14:textId="77777777" w:rsidTr="000C354D">
        <w:trPr>
          <w:jc w:val="center"/>
        </w:trPr>
        <w:tc>
          <w:tcPr>
            <w:tcW w:w="1595" w:type="dxa"/>
          </w:tcPr>
          <w:p w14:paraId="26ABA48A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1595" w:type="dxa"/>
          </w:tcPr>
          <w:p w14:paraId="21D3FBC1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2312" w:type="dxa"/>
          </w:tcPr>
          <w:p w14:paraId="5C6DE8BD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8,57</w:t>
            </w:r>
          </w:p>
        </w:tc>
        <w:tc>
          <w:tcPr>
            <w:tcW w:w="2313" w:type="dxa"/>
          </w:tcPr>
          <w:p w14:paraId="7F867B64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2313" w:type="dxa"/>
          </w:tcPr>
          <w:p w14:paraId="65389846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31,43</w:t>
            </w:r>
          </w:p>
        </w:tc>
        <w:tc>
          <w:tcPr>
            <w:tcW w:w="2313" w:type="dxa"/>
          </w:tcPr>
          <w:p w14:paraId="47369377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09" w:type="dxa"/>
          </w:tcPr>
          <w:p w14:paraId="13C41480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68,57</w:t>
            </w:r>
          </w:p>
        </w:tc>
      </w:tr>
    </w:tbl>
    <w:p w14:paraId="0AC65760" w14:textId="77777777" w:rsidR="003D3839" w:rsidRDefault="003D3839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4BC7B4D" w14:textId="6A9900F3" w:rsidR="00456CB5" w:rsidRPr="003744FF" w:rsidRDefault="00456CB5" w:rsidP="00666B21">
      <w:pPr>
        <w:spacing w:after="0" w:line="240" w:lineRule="auto"/>
        <w:ind w:left="-284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33,98%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2DD325B2" w14:textId="3A848EF6" w:rsidR="00456CB5" w:rsidRPr="003744FF" w:rsidRDefault="00456CB5" w:rsidP="00666B21">
      <w:pPr>
        <w:spacing w:after="0" w:line="240" w:lineRule="auto"/>
        <w:ind w:left="-284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–58,98%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4BF21EA2" w14:textId="6138A6F9" w:rsidR="00456CB5" w:rsidRPr="00744698" w:rsidRDefault="00456CB5" w:rsidP="00744698">
      <w:pPr>
        <w:spacing w:after="0" w:line="240" w:lineRule="auto"/>
        <w:ind w:left="-284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повысили (отм. &gt;отм. по журналу) – 7,03% обучающихся.</w:t>
      </w:r>
    </w:p>
    <w:p w14:paraId="228E0CC3" w14:textId="77777777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География</w:t>
      </w:r>
    </w:p>
    <w:p w14:paraId="3E8C5B7F" w14:textId="77777777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19"/>
        <w:tblW w:w="14850" w:type="dxa"/>
        <w:jc w:val="center"/>
        <w:tblLook w:val="04A0" w:firstRow="1" w:lastRow="0" w:firstColumn="1" w:lastColumn="0" w:noHBand="0" w:noVBand="1"/>
      </w:tblPr>
      <w:tblGrid>
        <w:gridCol w:w="1595"/>
        <w:gridCol w:w="1595"/>
        <w:gridCol w:w="2277"/>
        <w:gridCol w:w="2277"/>
        <w:gridCol w:w="2277"/>
        <w:gridCol w:w="2278"/>
        <w:gridCol w:w="2551"/>
      </w:tblGrid>
      <w:tr w:rsidR="00456CB5" w:rsidRPr="003744FF" w14:paraId="68A74C0A" w14:textId="77777777" w:rsidTr="000C354D">
        <w:trPr>
          <w:jc w:val="center"/>
        </w:trPr>
        <w:tc>
          <w:tcPr>
            <w:tcW w:w="1595" w:type="dxa"/>
            <w:vMerge w:val="restart"/>
          </w:tcPr>
          <w:p w14:paraId="299EFBFE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5336057B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9109" w:type="dxa"/>
            <w:gridSpan w:val="4"/>
          </w:tcPr>
          <w:p w14:paraId="5A7D2117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551" w:type="dxa"/>
            <w:vMerge w:val="restart"/>
          </w:tcPr>
          <w:p w14:paraId="0D6B4E4B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Качество знаний </w:t>
            </w:r>
          </w:p>
        </w:tc>
      </w:tr>
      <w:tr w:rsidR="00456CB5" w:rsidRPr="003744FF" w14:paraId="2BEC39FE" w14:textId="77777777" w:rsidTr="000C354D">
        <w:trPr>
          <w:jc w:val="center"/>
        </w:trPr>
        <w:tc>
          <w:tcPr>
            <w:tcW w:w="1595" w:type="dxa"/>
            <w:vMerge/>
          </w:tcPr>
          <w:p w14:paraId="751D0FB2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76F0075D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</w:tcPr>
          <w:p w14:paraId="7157639B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77" w:type="dxa"/>
          </w:tcPr>
          <w:p w14:paraId="40953602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77" w:type="dxa"/>
          </w:tcPr>
          <w:p w14:paraId="3745B894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78" w:type="dxa"/>
          </w:tcPr>
          <w:p w14:paraId="08C6D50B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551" w:type="dxa"/>
            <w:vMerge/>
          </w:tcPr>
          <w:p w14:paraId="4EE7C137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4394BC6A" w14:textId="77777777" w:rsidTr="000C354D">
        <w:trPr>
          <w:jc w:val="center"/>
        </w:trPr>
        <w:tc>
          <w:tcPr>
            <w:tcW w:w="1595" w:type="dxa"/>
          </w:tcPr>
          <w:p w14:paraId="2079850A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1595" w:type="dxa"/>
          </w:tcPr>
          <w:p w14:paraId="70F19A36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2277" w:type="dxa"/>
          </w:tcPr>
          <w:p w14:paraId="7FB5F1B0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5,56</w:t>
            </w:r>
          </w:p>
        </w:tc>
        <w:tc>
          <w:tcPr>
            <w:tcW w:w="2277" w:type="dxa"/>
          </w:tcPr>
          <w:p w14:paraId="0205F8AF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88,89</w:t>
            </w:r>
          </w:p>
        </w:tc>
        <w:tc>
          <w:tcPr>
            <w:tcW w:w="2277" w:type="dxa"/>
          </w:tcPr>
          <w:p w14:paraId="3A21FBE9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5,56</w:t>
            </w:r>
          </w:p>
        </w:tc>
        <w:tc>
          <w:tcPr>
            <w:tcW w:w="2278" w:type="dxa"/>
          </w:tcPr>
          <w:p w14:paraId="44C9E52D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1" w:type="dxa"/>
          </w:tcPr>
          <w:p w14:paraId="1069BD6D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94,45</w:t>
            </w:r>
          </w:p>
        </w:tc>
      </w:tr>
    </w:tbl>
    <w:p w14:paraId="5A2E79B4" w14:textId="1A720A52" w:rsidR="00456CB5" w:rsidRPr="003744FF" w:rsidRDefault="00456CB5" w:rsidP="0074469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55,56%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43FFC9F4" w14:textId="4A1971C4" w:rsidR="00456CB5" w:rsidRPr="003744FF" w:rsidRDefault="00456CB5" w:rsidP="00666B21">
      <w:pPr>
        <w:spacing w:after="0" w:line="240" w:lineRule="auto"/>
        <w:ind w:left="-284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–33,33%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46F36E21" w14:textId="546363DD" w:rsidR="00456CB5" w:rsidRPr="003744FF" w:rsidRDefault="00456CB5" w:rsidP="00666B21">
      <w:pPr>
        <w:spacing w:after="0" w:line="240" w:lineRule="auto"/>
        <w:ind w:left="-284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повысили (отм. &gt;отм. по журналу) –11,11% обучающихся.</w:t>
      </w:r>
    </w:p>
    <w:p w14:paraId="03D4D5B0" w14:textId="133F4337" w:rsidR="00456CB5" w:rsidRPr="003744FF" w:rsidRDefault="00456CB5" w:rsidP="003744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Итоги ВПР 2023</w:t>
      </w:r>
      <w:r w:rsidR="003D383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года в 7-х классах</w:t>
      </w:r>
    </w:p>
    <w:p w14:paraId="1716716B" w14:textId="4D9A8472" w:rsidR="00456CB5" w:rsidRPr="003744FF" w:rsidRDefault="00456CB5" w:rsidP="00666B21">
      <w:pPr>
        <w:spacing w:before="100" w:beforeAutospacing="1" w:after="100" w:afterAutospacing="1" w:line="240" w:lineRule="auto"/>
        <w:ind w:left="-142" w:firstLine="8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Обучающиеся 7-х классов писали Всероссийские проверочные работы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по пяти учебным предметам: «Русский язык», «Математика», «Иностранный язык» – во всех классах;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«Биология», «Физика», «История», «Обществознание» –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в классах на основе случайного выбора Рособрнадзора. Форма проведения – традиционная.</w:t>
      </w:r>
    </w:p>
    <w:p w14:paraId="5309DD5A" w14:textId="77777777" w:rsidR="00456CB5" w:rsidRPr="003744FF" w:rsidRDefault="00456CB5" w:rsidP="00744698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Русский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язык</w:t>
      </w:r>
    </w:p>
    <w:tbl>
      <w:tblPr>
        <w:tblStyle w:val="19"/>
        <w:tblW w:w="14850" w:type="dxa"/>
        <w:jc w:val="center"/>
        <w:tblLook w:val="04A0" w:firstRow="1" w:lastRow="0" w:firstColumn="1" w:lastColumn="0" w:noHBand="0" w:noVBand="1"/>
      </w:tblPr>
      <w:tblGrid>
        <w:gridCol w:w="1595"/>
        <w:gridCol w:w="1595"/>
        <w:gridCol w:w="2241"/>
        <w:gridCol w:w="2242"/>
        <w:gridCol w:w="2242"/>
        <w:gridCol w:w="2242"/>
        <w:gridCol w:w="2693"/>
      </w:tblGrid>
      <w:tr w:rsidR="00456CB5" w:rsidRPr="003744FF" w14:paraId="636E806B" w14:textId="77777777" w:rsidTr="000C354D">
        <w:trPr>
          <w:jc w:val="center"/>
        </w:trPr>
        <w:tc>
          <w:tcPr>
            <w:tcW w:w="1595" w:type="dxa"/>
            <w:vMerge w:val="restart"/>
          </w:tcPr>
          <w:p w14:paraId="3C7DAA7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3C01C98F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8967" w:type="dxa"/>
            <w:gridSpan w:val="4"/>
          </w:tcPr>
          <w:p w14:paraId="2B9E587B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693" w:type="dxa"/>
            <w:vMerge w:val="restart"/>
          </w:tcPr>
          <w:p w14:paraId="74B51EE0" w14:textId="1601851F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Качество знаний</w:t>
            </w:r>
          </w:p>
        </w:tc>
      </w:tr>
      <w:tr w:rsidR="00456CB5" w:rsidRPr="003744FF" w14:paraId="1E04DB76" w14:textId="77777777" w:rsidTr="000C354D">
        <w:trPr>
          <w:jc w:val="center"/>
        </w:trPr>
        <w:tc>
          <w:tcPr>
            <w:tcW w:w="1595" w:type="dxa"/>
            <w:vMerge/>
          </w:tcPr>
          <w:p w14:paraId="21416B41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65BC630B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1" w:type="dxa"/>
          </w:tcPr>
          <w:p w14:paraId="07309350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42" w:type="dxa"/>
          </w:tcPr>
          <w:p w14:paraId="6D901045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42" w:type="dxa"/>
          </w:tcPr>
          <w:p w14:paraId="4ACD0759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42" w:type="dxa"/>
          </w:tcPr>
          <w:p w14:paraId="369FCAE8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693" w:type="dxa"/>
            <w:vMerge/>
          </w:tcPr>
          <w:p w14:paraId="2B37FD80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2110D72D" w14:textId="77777777" w:rsidTr="000C354D">
        <w:trPr>
          <w:jc w:val="center"/>
        </w:trPr>
        <w:tc>
          <w:tcPr>
            <w:tcW w:w="1595" w:type="dxa"/>
          </w:tcPr>
          <w:p w14:paraId="3B640E0B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81</w:t>
            </w:r>
          </w:p>
        </w:tc>
        <w:tc>
          <w:tcPr>
            <w:tcW w:w="1595" w:type="dxa"/>
          </w:tcPr>
          <w:p w14:paraId="087B7D1D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72</w:t>
            </w:r>
          </w:p>
        </w:tc>
        <w:tc>
          <w:tcPr>
            <w:tcW w:w="2241" w:type="dxa"/>
          </w:tcPr>
          <w:p w14:paraId="047B6F18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9,72</w:t>
            </w:r>
          </w:p>
        </w:tc>
        <w:tc>
          <w:tcPr>
            <w:tcW w:w="2242" w:type="dxa"/>
          </w:tcPr>
          <w:p w14:paraId="0E61AFFB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43,06</w:t>
            </w:r>
          </w:p>
        </w:tc>
        <w:tc>
          <w:tcPr>
            <w:tcW w:w="2242" w:type="dxa"/>
          </w:tcPr>
          <w:p w14:paraId="54A8F5DE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43,06</w:t>
            </w:r>
          </w:p>
        </w:tc>
        <w:tc>
          <w:tcPr>
            <w:tcW w:w="2242" w:type="dxa"/>
          </w:tcPr>
          <w:p w14:paraId="70ED1CA3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4,17</w:t>
            </w:r>
          </w:p>
        </w:tc>
        <w:tc>
          <w:tcPr>
            <w:tcW w:w="2693" w:type="dxa"/>
          </w:tcPr>
          <w:p w14:paraId="537094FF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52,78</w:t>
            </w:r>
          </w:p>
        </w:tc>
      </w:tr>
    </w:tbl>
    <w:p w14:paraId="1E1B9957" w14:textId="0DA20EC7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15,28%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23D656BB" w14:textId="58770F76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–83,33%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70C9F948" w14:textId="77777777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повысили (отм. &gt;отм. по журналу) – 1,39% обучающихся.</w:t>
      </w:r>
    </w:p>
    <w:p w14:paraId="0F6D2596" w14:textId="77777777" w:rsidR="00456CB5" w:rsidRPr="003744FF" w:rsidRDefault="00456CB5" w:rsidP="00744698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Математика</w:t>
      </w:r>
    </w:p>
    <w:tbl>
      <w:tblPr>
        <w:tblStyle w:val="19"/>
        <w:tblW w:w="14850" w:type="dxa"/>
        <w:tblLook w:val="04A0" w:firstRow="1" w:lastRow="0" w:firstColumn="1" w:lastColumn="0" w:noHBand="0" w:noVBand="1"/>
      </w:tblPr>
      <w:tblGrid>
        <w:gridCol w:w="1595"/>
        <w:gridCol w:w="1595"/>
        <w:gridCol w:w="2241"/>
        <w:gridCol w:w="2242"/>
        <w:gridCol w:w="2242"/>
        <w:gridCol w:w="2242"/>
        <w:gridCol w:w="2693"/>
      </w:tblGrid>
      <w:tr w:rsidR="00456CB5" w:rsidRPr="003744FF" w14:paraId="09C8FC9B" w14:textId="77777777" w:rsidTr="000C354D">
        <w:tc>
          <w:tcPr>
            <w:tcW w:w="1595" w:type="dxa"/>
            <w:vMerge w:val="restart"/>
          </w:tcPr>
          <w:p w14:paraId="6947AAA8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7D6ACD96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8967" w:type="dxa"/>
            <w:gridSpan w:val="4"/>
          </w:tcPr>
          <w:p w14:paraId="055DFC8A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693" w:type="dxa"/>
            <w:vMerge w:val="restart"/>
          </w:tcPr>
          <w:p w14:paraId="01ADF628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Качество знаний </w:t>
            </w:r>
          </w:p>
        </w:tc>
      </w:tr>
      <w:tr w:rsidR="00456CB5" w:rsidRPr="003744FF" w14:paraId="7B74C942" w14:textId="77777777" w:rsidTr="000C354D">
        <w:tc>
          <w:tcPr>
            <w:tcW w:w="1595" w:type="dxa"/>
            <w:vMerge/>
          </w:tcPr>
          <w:p w14:paraId="7E8F6FE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5FC48DC1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1" w:type="dxa"/>
          </w:tcPr>
          <w:p w14:paraId="127F137C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42" w:type="dxa"/>
          </w:tcPr>
          <w:p w14:paraId="301B44E1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42" w:type="dxa"/>
          </w:tcPr>
          <w:p w14:paraId="212E347F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42" w:type="dxa"/>
          </w:tcPr>
          <w:p w14:paraId="04A0ADED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693" w:type="dxa"/>
            <w:vMerge/>
          </w:tcPr>
          <w:p w14:paraId="233D2302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73775A89" w14:textId="77777777" w:rsidTr="000C354D">
        <w:tc>
          <w:tcPr>
            <w:tcW w:w="1595" w:type="dxa"/>
          </w:tcPr>
          <w:p w14:paraId="4A59D86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81</w:t>
            </w:r>
          </w:p>
        </w:tc>
        <w:tc>
          <w:tcPr>
            <w:tcW w:w="1595" w:type="dxa"/>
          </w:tcPr>
          <w:p w14:paraId="73CF786D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2241" w:type="dxa"/>
          </w:tcPr>
          <w:p w14:paraId="794BD05A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9,52</w:t>
            </w:r>
          </w:p>
        </w:tc>
        <w:tc>
          <w:tcPr>
            <w:tcW w:w="2242" w:type="dxa"/>
          </w:tcPr>
          <w:p w14:paraId="6C84F61E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57,14</w:t>
            </w:r>
          </w:p>
        </w:tc>
        <w:tc>
          <w:tcPr>
            <w:tcW w:w="2242" w:type="dxa"/>
          </w:tcPr>
          <w:p w14:paraId="43E2CC9E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33,33</w:t>
            </w:r>
          </w:p>
        </w:tc>
        <w:tc>
          <w:tcPr>
            <w:tcW w:w="2242" w:type="dxa"/>
          </w:tcPr>
          <w:p w14:paraId="6ED09CA4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693" w:type="dxa"/>
          </w:tcPr>
          <w:p w14:paraId="54163836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66,66</w:t>
            </w:r>
          </w:p>
        </w:tc>
      </w:tr>
    </w:tbl>
    <w:p w14:paraId="44D941B1" w14:textId="00A84B5C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4,76%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5DB9E9F5" w14:textId="30374DD8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–95,24%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405140DC" w14:textId="77777777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повысили (отм. &gt;отм. по журналу) – 0% обучающихся.</w:t>
      </w:r>
    </w:p>
    <w:p w14:paraId="0831FE22" w14:textId="77777777" w:rsidR="00456CB5" w:rsidRPr="003744FF" w:rsidRDefault="00456CB5" w:rsidP="003744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Английский язык</w:t>
      </w:r>
    </w:p>
    <w:tbl>
      <w:tblPr>
        <w:tblStyle w:val="19"/>
        <w:tblW w:w="14850" w:type="dxa"/>
        <w:tblLook w:val="04A0" w:firstRow="1" w:lastRow="0" w:firstColumn="1" w:lastColumn="0" w:noHBand="0" w:noVBand="1"/>
      </w:tblPr>
      <w:tblGrid>
        <w:gridCol w:w="1595"/>
        <w:gridCol w:w="1595"/>
        <w:gridCol w:w="2241"/>
        <w:gridCol w:w="2242"/>
        <w:gridCol w:w="2242"/>
        <w:gridCol w:w="2242"/>
        <w:gridCol w:w="2693"/>
      </w:tblGrid>
      <w:tr w:rsidR="00456CB5" w:rsidRPr="003744FF" w14:paraId="375DCD21" w14:textId="77777777" w:rsidTr="000C354D">
        <w:tc>
          <w:tcPr>
            <w:tcW w:w="1595" w:type="dxa"/>
            <w:vMerge w:val="restart"/>
          </w:tcPr>
          <w:p w14:paraId="00EF1966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6FAE169F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8967" w:type="dxa"/>
            <w:gridSpan w:val="4"/>
          </w:tcPr>
          <w:p w14:paraId="04A6D74A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693" w:type="dxa"/>
            <w:vMerge w:val="restart"/>
          </w:tcPr>
          <w:p w14:paraId="0F9DE4C3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Качество знаний </w:t>
            </w:r>
          </w:p>
        </w:tc>
      </w:tr>
      <w:tr w:rsidR="00456CB5" w:rsidRPr="003744FF" w14:paraId="4B7B8EDE" w14:textId="77777777" w:rsidTr="000C354D">
        <w:tc>
          <w:tcPr>
            <w:tcW w:w="1595" w:type="dxa"/>
            <w:vMerge/>
          </w:tcPr>
          <w:p w14:paraId="24933EFC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3FE414C6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1" w:type="dxa"/>
          </w:tcPr>
          <w:p w14:paraId="2BFDD7DB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42" w:type="dxa"/>
          </w:tcPr>
          <w:p w14:paraId="444EC3ED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42" w:type="dxa"/>
          </w:tcPr>
          <w:p w14:paraId="1CBF2CFF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42" w:type="dxa"/>
          </w:tcPr>
          <w:p w14:paraId="6D2DFA91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693" w:type="dxa"/>
            <w:vMerge/>
          </w:tcPr>
          <w:p w14:paraId="17F274E7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783B1297" w14:textId="77777777" w:rsidTr="000C354D">
        <w:tc>
          <w:tcPr>
            <w:tcW w:w="1595" w:type="dxa"/>
          </w:tcPr>
          <w:p w14:paraId="5E24C964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81</w:t>
            </w:r>
          </w:p>
        </w:tc>
        <w:tc>
          <w:tcPr>
            <w:tcW w:w="1595" w:type="dxa"/>
          </w:tcPr>
          <w:p w14:paraId="444EED00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2241" w:type="dxa"/>
          </w:tcPr>
          <w:p w14:paraId="22E6F384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19,05</w:t>
            </w:r>
          </w:p>
        </w:tc>
        <w:tc>
          <w:tcPr>
            <w:tcW w:w="2242" w:type="dxa"/>
          </w:tcPr>
          <w:p w14:paraId="1118D29E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38,1</w:t>
            </w:r>
          </w:p>
        </w:tc>
        <w:tc>
          <w:tcPr>
            <w:tcW w:w="2242" w:type="dxa"/>
          </w:tcPr>
          <w:p w14:paraId="0054ABB4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39,68</w:t>
            </w:r>
          </w:p>
        </w:tc>
        <w:tc>
          <w:tcPr>
            <w:tcW w:w="2242" w:type="dxa"/>
          </w:tcPr>
          <w:p w14:paraId="4B4BC3A0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3,17</w:t>
            </w:r>
          </w:p>
        </w:tc>
        <w:tc>
          <w:tcPr>
            <w:tcW w:w="2693" w:type="dxa"/>
          </w:tcPr>
          <w:p w14:paraId="349CA38C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57,15</w:t>
            </w:r>
          </w:p>
        </w:tc>
      </w:tr>
    </w:tbl>
    <w:p w14:paraId="0D4517CE" w14:textId="00E2BC9E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9,52%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2EAEF182" w14:textId="1CF3B3D3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–88,89%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7BCD34F7" w14:textId="247DEAB6" w:rsidR="003D3839" w:rsidRPr="00666B21" w:rsidRDefault="00456CB5" w:rsidP="00666B2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повысили (отм. &gt;отм. п</w:t>
      </w:r>
      <w:r w:rsidR="00666B21">
        <w:rPr>
          <w:rFonts w:ascii="Times New Roman" w:eastAsia="Times New Roman" w:hAnsi="Times New Roman" w:cs="Times New Roman"/>
          <w:sz w:val="28"/>
          <w:szCs w:val="28"/>
        </w:rPr>
        <w:t>о журналу) – 1,59% обучающихся.</w:t>
      </w:r>
    </w:p>
    <w:p w14:paraId="46D921C1" w14:textId="77777777" w:rsidR="00744698" w:rsidRPr="00AD7B83" w:rsidRDefault="00744698" w:rsidP="007446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14:paraId="60781A90" w14:textId="386CF3FE" w:rsidR="00456CB5" w:rsidRPr="003744FF" w:rsidRDefault="00456CB5" w:rsidP="007446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Физика</w:t>
      </w:r>
    </w:p>
    <w:tbl>
      <w:tblPr>
        <w:tblStyle w:val="19"/>
        <w:tblW w:w="14850" w:type="dxa"/>
        <w:tblLook w:val="04A0" w:firstRow="1" w:lastRow="0" w:firstColumn="1" w:lastColumn="0" w:noHBand="0" w:noVBand="1"/>
      </w:tblPr>
      <w:tblGrid>
        <w:gridCol w:w="1595"/>
        <w:gridCol w:w="1595"/>
        <w:gridCol w:w="2241"/>
        <w:gridCol w:w="2242"/>
        <w:gridCol w:w="2242"/>
        <w:gridCol w:w="2242"/>
        <w:gridCol w:w="2693"/>
      </w:tblGrid>
      <w:tr w:rsidR="00456CB5" w:rsidRPr="003744FF" w14:paraId="7B3992B3" w14:textId="77777777" w:rsidTr="000C354D">
        <w:tc>
          <w:tcPr>
            <w:tcW w:w="1595" w:type="dxa"/>
            <w:vMerge w:val="restart"/>
          </w:tcPr>
          <w:p w14:paraId="7A9FE984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63CE59AC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8967" w:type="dxa"/>
            <w:gridSpan w:val="4"/>
          </w:tcPr>
          <w:p w14:paraId="7E530AE6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693" w:type="dxa"/>
            <w:vMerge w:val="restart"/>
          </w:tcPr>
          <w:p w14:paraId="52D61D94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Качество знаний </w:t>
            </w:r>
          </w:p>
        </w:tc>
      </w:tr>
      <w:tr w:rsidR="00456CB5" w:rsidRPr="003744FF" w14:paraId="2A77208E" w14:textId="77777777" w:rsidTr="000C354D">
        <w:tc>
          <w:tcPr>
            <w:tcW w:w="1595" w:type="dxa"/>
            <w:vMerge/>
          </w:tcPr>
          <w:p w14:paraId="6ABDD85B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10221AAA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1" w:type="dxa"/>
          </w:tcPr>
          <w:p w14:paraId="0765AC0D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42" w:type="dxa"/>
          </w:tcPr>
          <w:p w14:paraId="62861C5A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42" w:type="dxa"/>
          </w:tcPr>
          <w:p w14:paraId="4DFA9A49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42" w:type="dxa"/>
          </w:tcPr>
          <w:p w14:paraId="21FDCA72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693" w:type="dxa"/>
            <w:vMerge/>
          </w:tcPr>
          <w:p w14:paraId="204C4EC8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0BD91D9A" w14:textId="77777777" w:rsidTr="000C354D">
        <w:tc>
          <w:tcPr>
            <w:tcW w:w="1595" w:type="dxa"/>
          </w:tcPr>
          <w:p w14:paraId="3728AF8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81</w:t>
            </w:r>
          </w:p>
        </w:tc>
        <w:tc>
          <w:tcPr>
            <w:tcW w:w="1595" w:type="dxa"/>
          </w:tcPr>
          <w:p w14:paraId="2EE2432E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2241" w:type="dxa"/>
          </w:tcPr>
          <w:p w14:paraId="39380897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18,52</w:t>
            </w:r>
          </w:p>
        </w:tc>
        <w:tc>
          <w:tcPr>
            <w:tcW w:w="2242" w:type="dxa"/>
          </w:tcPr>
          <w:p w14:paraId="35AE4A45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33,33</w:t>
            </w:r>
          </w:p>
        </w:tc>
        <w:tc>
          <w:tcPr>
            <w:tcW w:w="2242" w:type="dxa"/>
          </w:tcPr>
          <w:p w14:paraId="7A64027E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48,15</w:t>
            </w:r>
          </w:p>
        </w:tc>
        <w:tc>
          <w:tcPr>
            <w:tcW w:w="2242" w:type="dxa"/>
          </w:tcPr>
          <w:p w14:paraId="69C09C46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693" w:type="dxa"/>
          </w:tcPr>
          <w:p w14:paraId="1D38170D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51,85</w:t>
            </w:r>
          </w:p>
        </w:tc>
      </w:tr>
    </w:tbl>
    <w:p w14:paraId="23514230" w14:textId="68526D5D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 20%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7F64E979" w14:textId="08F6CB79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–56%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5D5DD671" w14:textId="1594333B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повысили (отм. &gt;отм. по журналу) – 24% обучающихся.</w:t>
      </w:r>
    </w:p>
    <w:p w14:paraId="0C9B762A" w14:textId="77777777" w:rsidR="00744698" w:rsidRDefault="00744698" w:rsidP="003D38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7CB2181" w14:textId="529A82DF" w:rsidR="00666B21" w:rsidRPr="003744FF" w:rsidRDefault="00456CB5" w:rsidP="003D38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Обществознание</w:t>
      </w:r>
    </w:p>
    <w:tbl>
      <w:tblPr>
        <w:tblStyle w:val="19"/>
        <w:tblW w:w="14709" w:type="dxa"/>
        <w:tblLook w:val="04A0" w:firstRow="1" w:lastRow="0" w:firstColumn="1" w:lastColumn="0" w:noHBand="0" w:noVBand="1"/>
      </w:tblPr>
      <w:tblGrid>
        <w:gridCol w:w="1595"/>
        <w:gridCol w:w="1595"/>
        <w:gridCol w:w="2241"/>
        <w:gridCol w:w="2242"/>
        <w:gridCol w:w="2242"/>
        <w:gridCol w:w="2242"/>
        <w:gridCol w:w="2552"/>
      </w:tblGrid>
      <w:tr w:rsidR="00456CB5" w:rsidRPr="003744FF" w14:paraId="03A1CE13" w14:textId="77777777" w:rsidTr="000C354D">
        <w:tc>
          <w:tcPr>
            <w:tcW w:w="1595" w:type="dxa"/>
            <w:vMerge w:val="restart"/>
          </w:tcPr>
          <w:p w14:paraId="253572A2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0E7B7ACF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8967" w:type="dxa"/>
            <w:gridSpan w:val="4"/>
          </w:tcPr>
          <w:p w14:paraId="32231564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552" w:type="dxa"/>
            <w:vMerge w:val="restart"/>
          </w:tcPr>
          <w:p w14:paraId="06F86E08" w14:textId="6CD1C101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Качество знаний</w:t>
            </w:r>
          </w:p>
        </w:tc>
      </w:tr>
      <w:tr w:rsidR="00456CB5" w:rsidRPr="003744FF" w14:paraId="2858207D" w14:textId="77777777" w:rsidTr="000C354D">
        <w:tc>
          <w:tcPr>
            <w:tcW w:w="1595" w:type="dxa"/>
            <w:vMerge/>
          </w:tcPr>
          <w:p w14:paraId="716B65F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4033EEB4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1" w:type="dxa"/>
          </w:tcPr>
          <w:p w14:paraId="235942F0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42" w:type="dxa"/>
          </w:tcPr>
          <w:p w14:paraId="3269B8F8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42" w:type="dxa"/>
          </w:tcPr>
          <w:p w14:paraId="1CE9DC63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42" w:type="dxa"/>
          </w:tcPr>
          <w:p w14:paraId="52B870B8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552" w:type="dxa"/>
            <w:vMerge/>
          </w:tcPr>
          <w:p w14:paraId="08C929E0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3E3AD1CC" w14:textId="77777777" w:rsidTr="000C354D">
        <w:tc>
          <w:tcPr>
            <w:tcW w:w="1595" w:type="dxa"/>
          </w:tcPr>
          <w:p w14:paraId="57E31208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81</w:t>
            </w:r>
          </w:p>
        </w:tc>
        <w:tc>
          <w:tcPr>
            <w:tcW w:w="1595" w:type="dxa"/>
          </w:tcPr>
          <w:p w14:paraId="3D37A6B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241" w:type="dxa"/>
          </w:tcPr>
          <w:p w14:paraId="1B033384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35,71</w:t>
            </w:r>
          </w:p>
        </w:tc>
        <w:tc>
          <w:tcPr>
            <w:tcW w:w="2242" w:type="dxa"/>
          </w:tcPr>
          <w:p w14:paraId="64DC068C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35,71</w:t>
            </w:r>
          </w:p>
        </w:tc>
        <w:tc>
          <w:tcPr>
            <w:tcW w:w="2242" w:type="dxa"/>
          </w:tcPr>
          <w:p w14:paraId="67F42085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28,57</w:t>
            </w:r>
          </w:p>
        </w:tc>
        <w:tc>
          <w:tcPr>
            <w:tcW w:w="2242" w:type="dxa"/>
          </w:tcPr>
          <w:p w14:paraId="1B906B3B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2" w:type="dxa"/>
          </w:tcPr>
          <w:p w14:paraId="0E6E72E7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71,42</w:t>
            </w:r>
          </w:p>
        </w:tc>
      </w:tr>
    </w:tbl>
    <w:p w14:paraId="718F5CB1" w14:textId="14DBE5CC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7,14 %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23E3ED7C" w14:textId="21C181CF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85,71%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626E18AD" w14:textId="39F6816F" w:rsidR="00666B21" w:rsidRPr="00744698" w:rsidRDefault="00456CB5" w:rsidP="007446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повысили (отм. &gt;отм. п</w:t>
      </w:r>
      <w:r w:rsidR="00744698">
        <w:rPr>
          <w:rFonts w:ascii="Times New Roman" w:eastAsia="Times New Roman" w:hAnsi="Times New Roman" w:cs="Times New Roman"/>
          <w:sz w:val="28"/>
          <w:szCs w:val="28"/>
        </w:rPr>
        <w:t>о журналу) –7,14 % обучающихся.</w:t>
      </w:r>
    </w:p>
    <w:p w14:paraId="0F1A9B8E" w14:textId="77777777" w:rsidR="00744698" w:rsidRDefault="00744698" w:rsidP="003D3839">
      <w:pPr>
        <w:tabs>
          <w:tab w:val="left" w:pos="611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36B9BEAA" w14:textId="46B45480" w:rsidR="00666B21" w:rsidRPr="003744FF" w:rsidRDefault="00456CB5" w:rsidP="003D3839">
      <w:pPr>
        <w:tabs>
          <w:tab w:val="left" w:pos="611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История</w:t>
      </w:r>
    </w:p>
    <w:tbl>
      <w:tblPr>
        <w:tblStyle w:val="19"/>
        <w:tblW w:w="14709" w:type="dxa"/>
        <w:tblLook w:val="04A0" w:firstRow="1" w:lastRow="0" w:firstColumn="1" w:lastColumn="0" w:noHBand="0" w:noVBand="1"/>
      </w:tblPr>
      <w:tblGrid>
        <w:gridCol w:w="1595"/>
        <w:gridCol w:w="1595"/>
        <w:gridCol w:w="2241"/>
        <w:gridCol w:w="2242"/>
        <w:gridCol w:w="2242"/>
        <w:gridCol w:w="2242"/>
        <w:gridCol w:w="2552"/>
      </w:tblGrid>
      <w:tr w:rsidR="00456CB5" w:rsidRPr="003744FF" w14:paraId="75204DE0" w14:textId="77777777" w:rsidTr="000C354D">
        <w:tc>
          <w:tcPr>
            <w:tcW w:w="1595" w:type="dxa"/>
            <w:vMerge w:val="restart"/>
          </w:tcPr>
          <w:p w14:paraId="2E6FC2B0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108C930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8967" w:type="dxa"/>
            <w:gridSpan w:val="4"/>
          </w:tcPr>
          <w:p w14:paraId="7BF1837A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552" w:type="dxa"/>
            <w:vMerge w:val="restart"/>
          </w:tcPr>
          <w:p w14:paraId="7B4DDCE6" w14:textId="45E6449D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Качество знаний</w:t>
            </w:r>
          </w:p>
        </w:tc>
      </w:tr>
      <w:tr w:rsidR="00456CB5" w:rsidRPr="003744FF" w14:paraId="5C9BC473" w14:textId="77777777" w:rsidTr="000C354D">
        <w:tc>
          <w:tcPr>
            <w:tcW w:w="1595" w:type="dxa"/>
            <w:vMerge/>
          </w:tcPr>
          <w:p w14:paraId="735880FC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25593211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1" w:type="dxa"/>
          </w:tcPr>
          <w:p w14:paraId="69E28D04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42" w:type="dxa"/>
          </w:tcPr>
          <w:p w14:paraId="3348C04D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42" w:type="dxa"/>
          </w:tcPr>
          <w:p w14:paraId="09060864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42" w:type="dxa"/>
          </w:tcPr>
          <w:p w14:paraId="477CA391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552" w:type="dxa"/>
            <w:vMerge/>
          </w:tcPr>
          <w:p w14:paraId="139BD735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683C4EB2" w14:textId="77777777" w:rsidTr="000C354D">
        <w:tc>
          <w:tcPr>
            <w:tcW w:w="1595" w:type="dxa"/>
          </w:tcPr>
          <w:p w14:paraId="5ECC527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81</w:t>
            </w:r>
          </w:p>
        </w:tc>
        <w:tc>
          <w:tcPr>
            <w:tcW w:w="1595" w:type="dxa"/>
          </w:tcPr>
          <w:p w14:paraId="5F8434CF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2241" w:type="dxa"/>
          </w:tcPr>
          <w:p w14:paraId="6DEACF06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7,69</w:t>
            </w:r>
          </w:p>
        </w:tc>
        <w:tc>
          <w:tcPr>
            <w:tcW w:w="2242" w:type="dxa"/>
          </w:tcPr>
          <w:p w14:paraId="6415139C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23,08</w:t>
            </w:r>
          </w:p>
        </w:tc>
        <w:tc>
          <w:tcPr>
            <w:tcW w:w="2242" w:type="dxa"/>
          </w:tcPr>
          <w:p w14:paraId="179E4062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65,38</w:t>
            </w:r>
          </w:p>
        </w:tc>
        <w:tc>
          <w:tcPr>
            <w:tcW w:w="2242" w:type="dxa"/>
          </w:tcPr>
          <w:p w14:paraId="2D18BAFB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3,85</w:t>
            </w:r>
          </w:p>
        </w:tc>
        <w:tc>
          <w:tcPr>
            <w:tcW w:w="2552" w:type="dxa"/>
          </w:tcPr>
          <w:p w14:paraId="28C9FEAF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30,77</w:t>
            </w:r>
          </w:p>
        </w:tc>
      </w:tr>
    </w:tbl>
    <w:p w14:paraId="6CA3FBAC" w14:textId="6014DCA4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0%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69FADCBC" w14:textId="0E479A87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 100 %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57F2FDD3" w14:textId="77777777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повысили (отм. &gt;отм. по журналу) – 0% обучающихся.</w:t>
      </w:r>
    </w:p>
    <w:p w14:paraId="04A906CF" w14:textId="77777777" w:rsidR="00666B21" w:rsidRDefault="00666B21" w:rsidP="003D3839">
      <w:pPr>
        <w:tabs>
          <w:tab w:val="left" w:pos="611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20006637" w14:textId="0ED46165" w:rsidR="00456CB5" w:rsidRDefault="00456CB5" w:rsidP="003D3839">
      <w:pPr>
        <w:tabs>
          <w:tab w:val="left" w:pos="611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Биология </w:t>
      </w:r>
    </w:p>
    <w:p w14:paraId="5776DF19" w14:textId="77777777" w:rsidR="00666B21" w:rsidRPr="003744FF" w:rsidRDefault="00666B21" w:rsidP="003D3839">
      <w:pPr>
        <w:tabs>
          <w:tab w:val="left" w:pos="611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tbl>
      <w:tblPr>
        <w:tblStyle w:val="19"/>
        <w:tblW w:w="14709" w:type="dxa"/>
        <w:tblLook w:val="04A0" w:firstRow="1" w:lastRow="0" w:firstColumn="1" w:lastColumn="0" w:noHBand="0" w:noVBand="1"/>
      </w:tblPr>
      <w:tblGrid>
        <w:gridCol w:w="1595"/>
        <w:gridCol w:w="1595"/>
        <w:gridCol w:w="2241"/>
        <w:gridCol w:w="2242"/>
        <w:gridCol w:w="2242"/>
        <w:gridCol w:w="2242"/>
        <w:gridCol w:w="2552"/>
      </w:tblGrid>
      <w:tr w:rsidR="00456CB5" w:rsidRPr="003744FF" w14:paraId="581D35C2" w14:textId="77777777" w:rsidTr="000C354D">
        <w:tc>
          <w:tcPr>
            <w:tcW w:w="1595" w:type="dxa"/>
            <w:vMerge w:val="restart"/>
          </w:tcPr>
          <w:p w14:paraId="4A5E084C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14712DEB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8967" w:type="dxa"/>
            <w:gridSpan w:val="4"/>
          </w:tcPr>
          <w:p w14:paraId="54FB4FD6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552" w:type="dxa"/>
            <w:vMerge w:val="restart"/>
          </w:tcPr>
          <w:p w14:paraId="483298D0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Качество знаний </w:t>
            </w:r>
          </w:p>
        </w:tc>
      </w:tr>
      <w:tr w:rsidR="00456CB5" w:rsidRPr="003744FF" w14:paraId="700FD519" w14:textId="77777777" w:rsidTr="000C354D">
        <w:tc>
          <w:tcPr>
            <w:tcW w:w="1595" w:type="dxa"/>
            <w:vMerge/>
          </w:tcPr>
          <w:p w14:paraId="73A43747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7DE99CE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1" w:type="dxa"/>
          </w:tcPr>
          <w:p w14:paraId="0634F202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42" w:type="dxa"/>
          </w:tcPr>
          <w:p w14:paraId="3834F119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42" w:type="dxa"/>
          </w:tcPr>
          <w:p w14:paraId="621212AA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42" w:type="dxa"/>
          </w:tcPr>
          <w:p w14:paraId="6A62E1A4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552" w:type="dxa"/>
            <w:vMerge/>
          </w:tcPr>
          <w:p w14:paraId="6E77414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619B4BBC" w14:textId="77777777" w:rsidTr="000C354D">
        <w:tc>
          <w:tcPr>
            <w:tcW w:w="1595" w:type="dxa"/>
          </w:tcPr>
          <w:p w14:paraId="2A6F029D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81</w:t>
            </w:r>
          </w:p>
        </w:tc>
        <w:tc>
          <w:tcPr>
            <w:tcW w:w="1595" w:type="dxa"/>
          </w:tcPr>
          <w:p w14:paraId="7FC4157A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2241" w:type="dxa"/>
          </w:tcPr>
          <w:p w14:paraId="2078DE5C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15,91</w:t>
            </w:r>
          </w:p>
        </w:tc>
        <w:tc>
          <w:tcPr>
            <w:tcW w:w="2242" w:type="dxa"/>
          </w:tcPr>
          <w:p w14:paraId="57F73EC5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70,45</w:t>
            </w:r>
          </w:p>
        </w:tc>
        <w:tc>
          <w:tcPr>
            <w:tcW w:w="2242" w:type="dxa"/>
          </w:tcPr>
          <w:p w14:paraId="432FF31E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13,64</w:t>
            </w:r>
          </w:p>
        </w:tc>
        <w:tc>
          <w:tcPr>
            <w:tcW w:w="2242" w:type="dxa"/>
          </w:tcPr>
          <w:p w14:paraId="218EA0CA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2" w:type="dxa"/>
          </w:tcPr>
          <w:p w14:paraId="77BB258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86,36</w:t>
            </w:r>
          </w:p>
        </w:tc>
      </w:tr>
    </w:tbl>
    <w:p w14:paraId="1DB56535" w14:textId="6ACFF13E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25 %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52F86A09" w14:textId="14B47D54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 - 61,36%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1F08B58F" w14:textId="77777777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повысили (отм. &gt;отм. по журналу) – 13,64% обучающихся.</w:t>
      </w:r>
    </w:p>
    <w:p w14:paraId="2C2A0412" w14:textId="77777777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2EAE733" w14:textId="0F680D32" w:rsidR="00456CB5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sz w:val="28"/>
          <w:szCs w:val="28"/>
        </w:rPr>
        <w:t>География</w:t>
      </w:r>
    </w:p>
    <w:p w14:paraId="25CEF49B" w14:textId="77777777" w:rsidR="00666B21" w:rsidRPr="003744FF" w:rsidRDefault="00666B21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19"/>
        <w:tblW w:w="14709" w:type="dxa"/>
        <w:tblLook w:val="04A0" w:firstRow="1" w:lastRow="0" w:firstColumn="1" w:lastColumn="0" w:noHBand="0" w:noVBand="1"/>
      </w:tblPr>
      <w:tblGrid>
        <w:gridCol w:w="1595"/>
        <w:gridCol w:w="1595"/>
        <w:gridCol w:w="2241"/>
        <w:gridCol w:w="2242"/>
        <w:gridCol w:w="2242"/>
        <w:gridCol w:w="2242"/>
        <w:gridCol w:w="2552"/>
      </w:tblGrid>
      <w:tr w:rsidR="00456CB5" w:rsidRPr="003744FF" w14:paraId="61E8BA3D" w14:textId="77777777" w:rsidTr="000C354D">
        <w:tc>
          <w:tcPr>
            <w:tcW w:w="1595" w:type="dxa"/>
            <w:vMerge w:val="restart"/>
          </w:tcPr>
          <w:p w14:paraId="68B4865D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70937AC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8967" w:type="dxa"/>
            <w:gridSpan w:val="4"/>
          </w:tcPr>
          <w:p w14:paraId="64D9C15D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552" w:type="dxa"/>
            <w:vMerge w:val="restart"/>
          </w:tcPr>
          <w:p w14:paraId="10DBF8E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Качество знаний </w:t>
            </w:r>
          </w:p>
        </w:tc>
      </w:tr>
      <w:tr w:rsidR="00456CB5" w:rsidRPr="003744FF" w14:paraId="28CBD4CD" w14:textId="77777777" w:rsidTr="000C354D">
        <w:tc>
          <w:tcPr>
            <w:tcW w:w="1595" w:type="dxa"/>
            <w:vMerge/>
          </w:tcPr>
          <w:p w14:paraId="383DADD2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31422E34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1" w:type="dxa"/>
          </w:tcPr>
          <w:p w14:paraId="52F33D5B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42" w:type="dxa"/>
          </w:tcPr>
          <w:p w14:paraId="5885BC4D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42" w:type="dxa"/>
          </w:tcPr>
          <w:p w14:paraId="1D95B38F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42" w:type="dxa"/>
          </w:tcPr>
          <w:p w14:paraId="131649C5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552" w:type="dxa"/>
            <w:vMerge/>
          </w:tcPr>
          <w:p w14:paraId="5918D5B8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49130E47" w14:textId="77777777" w:rsidTr="000C354D">
        <w:tc>
          <w:tcPr>
            <w:tcW w:w="1595" w:type="dxa"/>
          </w:tcPr>
          <w:p w14:paraId="2EAF97F6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81</w:t>
            </w:r>
          </w:p>
        </w:tc>
        <w:tc>
          <w:tcPr>
            <w:tcW w:w="1595" w:type="dxa"/>
          </w:tcPr>
          <w:p w14:paraId="216589E4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241" w:type="dxa"/>
          </w:tcPr>
          <w:p w14:paraId="4F67BB48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42" w:type="dxa"/>
          </w:tcPr>
          <w:p w14:paraId="59888F9F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54,55</w:t>
            </w:r>
          </w:p>
        </w:tc>
        <w:tc>
          <w:tcPr>
            <w:tcW w:w="2242" w:type="dxa"/>
          </w:tcPr>
          <w:p w14:paraId="66FAB820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45,45</w:t>
            </w:r>
          </w:p>
        </w:tc>
        <w:tc>
          <w:tcPr>
            <w:tcW w:w="2242" w:type="dxa"/>
          </w:tcPr>
          <w:p w14:paraId="3B769D02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2" w:type="dxa"/>
          </w:tcPr>
          <w:p w14:paraId="5072397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54,55</w:t>
            </w:r>
          </w:p>
        </w:tc>
      </w:tr>
    </w:tbl>
    <w:p w14:paraId="7B178C49" w14:textId="7A8D9C8D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40,91 %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516DCC32" w14:textId="31F552A3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 - 59,09%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7C3F87C8" w14:textId="0DA43C42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повысили (отм. &gt;отм. по журналу) – 0% обучающихся.</w:t>
      </w:r>
    </w:p>
    <w:p w14:paraId="2C48F9E5" w14:textId="77777777" w:rsidR="00456CB5" w:rsidRPr="003744FF" w:rsidRDefault="00456CB5" w:rsidP="003744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Итоги ВПР 2023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 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года в 8-х классах</w:t>
      </w:r>
    </w:p>
    <w:p w14:paraId="06A791F3" w14:textId="0523BA5F" w:rsidR="00456CB5" w:rsidRPr="003744FF" w:rsidRDefault="00456CB5" w:rsidP="00666B21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Обучающиеся 8-х классов писали Всероссийские проверочные работы по четырем учебным предметам: «Русский язык», «Математика» –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все классы;</w:t>
      </w:r>
      <w:r w:rsidR="003D38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«Физика», «Химия» на основе случайного выбора Рособрнадзора – традиционная форма. «География», «Обществознание» на основе случайного выбора Рособрнадзора – компьютерная  форма.</w:t>
      </w:r>
    </w:p>
    <w:p w14:paraId="10524007" w14:textId="77777777" w:rsidR="00744698" w:rsidRDefault="00744698" w:rsidP="003744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14:paraId="6596BCE4" w14:textId="63495BC3" w:rsidR="00456CB5" w:rsidRPr="003744FF" w:rsidRDefault="00456CB5" w:rsidP="003744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Русский язык</w:t>
      </w:r>
    </w:p>
    <w:tbl>
      <w:tblPr>
        <w:tblStyle w:val="19"/>
        <w:tblW w:w="14709" w:type="dxa"/>
        <w:tblLook w:val="04A0" w:firstRow="1" w:lastRow="0" w:firstColumn="1" w:lastColumn="0" w:noHBand="0" w:noVBand="1"/>
      </w:tblPr>
      <w:tblGrid>
        <w:gridCol w:w="1595"/>
        <w:gridCol w:w="1595"/>
        <w:gridCol w:w="2277"/>
        <w:gridCol w:w="2277"/>
        <w:gridCol w:w="2277"/>
        <w:gridCol w:w="2278"/>
        <w:gridCol w:w="2410"/>
      </w:tblGrid>
      <w:tr w:rsidR="00456CB5" w:rsidRPr="003744FF" w14:paraId="25230BFE" w14:textId="77777777" w:rsidTr="000C354D">
        <w:tc>
          <w:tcPr>
            <w:tcW w:w="1595" w:type="dxa"/>
            <w:vMerge w:val="restart"/>
          </w:tcPr>
          <w:p w14:paraId="62D957B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4706B5A3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9109" w:type="dxa"/>
            <w:gridSpan w:val="4"/>
          </w:tcPr>
          <w:p w14:paraId="677303DB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410" w:type="dxa"/>
            <w:vMerge w:val="restart"/>
          </w:tcPr>
          <w:p w14:paraId="4267DA00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Качество знаний </w:t>
            </w:r>
          </w:p>
        </w:tc>
      </w:tr>
      <w:tr w:rsidR="00456CB5" w:rsidRPr="003744FF" w14:paraId="328B6A3C" w14:textId="77777777" w:rsidTr="000C354D">
        <w:tc>
          <w:tcPr>
            <w:tcW w:w="1595" w:type="dxa"/>
            <w:vMerge/>
          </w:tcPr>
          <w:p w14:paraId="4C8FC88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430C6777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</w:tcPr>
          <w:p w14:paraId="4DEA0F34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77" w:type="dxa"/>
          </w:tcPr>
          <w:p w14:paraId="275628F7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77" w:type="dxa"/>
          </w:tcPr>
          <w:p w14:paraId="2F6E54DD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78" w:type="dxa"/>
          </w:tcPr>
          <w:p w14:paraId="36BA608D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410" w:type="dxa"/>
            <w:vMerge/>
          </w:tcPr>
          <w:p w14:paraId="2716D8E4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0C22A1B4" w14:textId="77777777" w:rsidTr="000C354D">
        <w:tc>
          <w:tcPr>
            <w:tcW w:w="1595" w:type="dxa"/>
          </w:tcPr>
          <w:p w14:paraId="29775D9C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1595" w:type="dxa"/>
          </w:tcPr>
          <w:p w14:paraId="634EED08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2277" w:type="dxa"/>
          </w:tcPr>
          <w:p w14:paraId="65E8310F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7,89</w:t>
            </w:r>
          </w:p>
        </w:tc>
        <w:tc>
          <w:tcPr>
            <w:tcW w:w="2277" w:type="dxa"/>
          </w:tcPr>
          <w:p w14:paraId="17AEEE88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2277" w:type="dxa"/>
          </w:tcPr>
          <w:p w14:paraId="2D01A855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39,47</w:t>
            </w:r>
          </w:p>
        </w:tc>
        <w:tc>
          <w:tcPr>
            <w:tcW w:w="2278" w:type="dxa"/>
          </w:tcPr>
          <w:p w14:paraId="33A37EF3" w14:textId="77777777" w:rsidR="00456CB5" w:rsidRPr="003744FF" w:rsidRDefault="00456CB5" w:rsidP="000C354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2,63</w:t>
            </w:r>
          </w:p>
        </w:tc>
        <w:tc>
          <w:tcPr>
            <w:tcW w:w="2410" w:type="dxa"/>
          </w:tcPr>
          <w:p w14:paraId="224A015A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57,89</w:t>
            </w:r>
          </w:p>
        </w:tc>
      </w:tr>
    </w:tbl>
    <w:p w14:paraId="018D0BF3" w14:textId="77777777" w:rsidR="004137A8" w:rsidRDefault="004137A8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27A23F39" w14:textId="21CF045A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7,89 %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16603677" w14:textId="3898EB17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–71,05%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04163506" w14:textId="6D421B34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повысили (отм. &gt;отм. по журналу) – 21,05% обучающихся.</w:t>
      </w:r>
    </w:p>
    <w:p w14:paraId="62FCC6B9" w14:textId="77777777" w:rsidR="00456CB5" w:rsidRPr="003744FF" w:rsidRDefault="00456CB5" w:rsidP="00744698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атематика</w:t>
      </w:r>
    </w:p>
    <w:tbl>
      <w:tblPr>
        <w:tblStyle w:val="19"/>
        <w:tblW w:w="14709" w:type="dxa"/>
        <w:tblLook w:val="04A0" w:firstRow="1" w:lastRow="0" w:firstColumn="1" w:lastColumn="0" w:noHBand="0" w:noVBand="1"/>
      </w:tblPr>
      <w:tblGrid>
        <w:gridCol w:w="1595"/>
        <w:gridCol w:w="1595"/>
        <w:gridCol w:w="2277"/>
        <w:gridCol w:w="2277"/>
        <w:gridCol w:w="2277"/>
        <w:gridCol w:w="2278"/>
        <w:gridCol w:w="2410"/>
      </w:tblGrid>
      <w:tr w:rsidR="00456CB5" w:rsidRPr="003744FF" w14:paraId="3DF43D7F" w14:textId="77777777" w:rsidTr="004137A8">
        <w:tc>
          <w:tcPr>
            <w:tcW w:w="1595" w:type="dxa"/>
            <w:vMerge w:val="restart"/>
          </w:tcPr>
          <w:p w14:paraId="1660931B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11F83BDE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9109" w:type="dxa"/>
            <w:gridSpan w:val="4"/>
          </w:tcPr>
          <w:p w14:paraId="7B1D6AF1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410" w:type="dxa"/>
            <w:vMerge w:val="restart"/>
          </w:tcPr>
          <w:p w14:paraId="329CA1B4" w14:textId="2C2965ED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Качество знаний</w:t>
            </w:r>
          </w:p>
        </w:tc>
      </w:tr>
      <w:tr w:rsidR="00456CB5" w:rsidRPr="003744FF" w14:paraId="473077F1" w14:textId="77777777" w:rsidTr="004137A8">
        <w:tc>
          <w:tcPr>
            <w:tcW w:w="1595" w:type="dxa"/>
            <w:vMerge/>
          </w:tcPr>
          <w:p w14:paraId="5DE8196F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2C24B18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</w:tcPr>
          <w:p w14:paraId="16BB9210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77" w:type="dxa"/>
          </w:tcPr>
          <w:p w14:paraId="34DF399E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77" w:type="dxa"/>
          </w:tcPr>
          <w:p w14:paraId="72B23903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78" w:type="dxa"/>
          </w:tcPr>
          <w:p w14:paraId="3A422765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410" w:type="dxa"/>
            <w:vMerge/>
          </w:tcPr>
          <w:p w14:paraId="16EE188C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6B994367" w14:textId="77777777" w:rsidTr="004137A8">
        <w:tc>
          <w:tcPr>
            <w:tcW w:w="1595" w:type="dxa"/>
          </w:tcPr>
          <w:p w14:paraId="29764486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1595" w:type="dxa"/>
          </w:tcPr>
          <w:p w14:paraId="392F98B4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2277" w:type="dxa"/>
          </w:tcPr>
          <w:p w14:paraId="72020AED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15,79</w:t>
            </w:r>
          </w:p>
        </w:tc>
        <w:tc>
          <w:tcPr>
            <w:tcW w:w="2277" w:type="dxa"/>
          </w:tcPr>
          <w:p w14:paraId="536A289F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47,37</w:t>
            </w:r>
          </w:p>
        </w:tc>
        <w:tc>
          <w:tcPr>
            <w:tcW w:w="2277" w:type="dxa"/>
          </w:tcPr>
          <w:p w14:paraId="2AA545C9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31,58</w:t>
            </w:r>
          </w:p>
        </w:tc>
        <w:tc>
          <w:tcPr>
            <w:tcW w:w="2278" w:type="dxa"/>
          </w:tcPr>
          <w:p w14:paraId="21730AAF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5,26</w:t>
            </w:r>
          </w:p>
        </w:tc>
        <w:tc>
          <w:tcPr>
            <w:tcW w:w="2410" w:type="dxa"/>
          </w:tcPr>
          <w:p w14:paraId="556DAD2C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63,16</w:t>
            </w:r>
          </w:p>
        </w:tc>
      </w:tr>
    </w:tbl>
    <w:p w14:paraId="71BBBF20" w14:textId="1CB729EE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5,26%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4AA02071" w14:textId="428A7228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 - 94,74%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55FAB4F7" w14:textId="427CA924" w:rsidR="004137A8" w:rsidRPr="00666B21" w:rsidRDefault="00456CB5" w:rsidP="00666B2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повысили (отм. &gt;отм.</w:t>
      </w:r>
      <w:r w:rsidR="00666B21">
        <w:rPr>
          <w:rFonts w:ascii="Times New Roman" w:eastAsia="Times New Roman" w:hAnsi="Times New Roman" w:cs="Times New Roman"/>
          <w:sz w:val="28"/>
          <w:szCs w:val="28"/>
        </w:rPr>
        <w:t xml:space="preserve"> по журналу) –  0% обучающихся.</w:t>
      </w:r>
    </w:p>
    <w:p w14:paraId="0F8B4A32" w14:textId="1B1028D2" w:rsidR="00456CB5" w:rsidRPr="003744FF" w:rsidRDefault="00456CB5" w:rsidP="00744698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Физика</w:t>
      </w:r>
    </w:p>
    <w:tbl>
      <w:tblPr>
        <w:tblStyle w:val="19"/>
        <w:tblW w:w="14709" w:type="dxa"/>
        <w:tblLook w:val="04A0" w:firstRow="1" w:lastRow="0" w:firstColumn="1" w:lastColumn="0" w:noHBand="0" w:noVBand="1"/>
      </w:tblPr>
      <w:tblGrid>
        <w:gridCol w:w="1595"/>
        <w:gridCol w:w="1595"/>
        <w:gridCol w:w="2241"/>
        <w:gridCol w:w="2242"/>
        <w:gridCol w:w="2242"/>
        <w:gridCol w:w="2242"/>
        <w:gridCol w:w="2552"/>
      </w:tblGrid>
      <w:tr w:rsidR="00456CB5" w:rsidRPr="003744FF" w14:paraId="5EA9023C" w14:textId="77777777" w:rsidTr="004137A8">
        <w:tc>
          <w:tcPr>
            <w:tcW w:w="1595" w:type="dxa"/>
            <w:vMerge w:val="restart"/>
          </w:tcPr>
          <w:p w14:paraId="6DAA08D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2F225EE0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8967" w:type="dxa"/>
            <w:gridSpan w:val="4"/>
          </w:tcPr>
          <w:p w14:paraId="549E7C88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552" w:type="dxa"/>
            <w:vMerge w:val="restart"/>
          </w:tcPr>
          <w:p w14:paraId="5F1C6058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Качество знаний </w:t>
            </w:r>
          </w:p>
        </w:tc>
      </w:tr>
      <w:tr w:rsidR="00456CB5" w:rsidRPr="003744FF" w14:paraId="5BD019B3" w14:textId="77777777" w:rsidTr="004137A8">
        <w:tc>
          <w:tcPr>
            <w:tcW w:w="1595" w:type="dxa"/>
            <w:vMerge/>
          </w:tcPr>
          <w:p w14:paraId="14C791B7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472DCBC2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1" w:type="dxa"/>
          </w:tcPr>
          <w:p w14:paraId="42EEA6BF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42" w:type="dxa"/>
          </w:tcPr>
          <w:p w14:paraId="587FBBFC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42" w:type="dxa"/>
          </w:tcPr>
          <w:p w14:paraId="375BA124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42" w:type="dxa"/>
          </w:tcPr>
          <w:p w14:paraId="5141BFD0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552" w:type="dxa"/>
            <w:vMerge/>
          </w:tcPr>
          <w:p w14:paraId="62687151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203BD3BF" w14:textId="77777777" w:rsidTr="004137A8">
        <w:tc>
          <w:tcPr>
            <w:tcW w:w="1595" w:type="dxa"/>
          </w:tcPr>
          <w:p w14:paraId="5976C9BC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1595" w:type="dxa"/>
          </w:tcPr>
          <w:p w14:paraId="3D2605BE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241" w:type="dxa"/>
          </w:tcPr>
          <w:p w14:paraId="76B718B2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4,55</w:t>
            </w:r>
          </w:p>
        </w:tc>
        <w:tc>
          <w:tcPr>
            <w:tcW w:w="2242" w:type="dxa"/>
          </w:tcPr>
          <w:p w14:paraId="693B5A39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27,27</w:t>
            </w:r>
          </w:p>
        </w:tc>
        <w:tc>
          <w:tcPr>
            <w:tcW w:w="2242" w:type="dxa"/>
          </w:tcPr>
          <w:p w14:paraId="25013CC3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68,18</w:t>
            </w:r>
          </w:p>
        </w:tc>
        <w:tc>
          <w:tcPr>
            <w:tcW w:w="2242" w:type="dxa"/>
          </w:tcPr>
          <w:p w14:paraId="3B84C893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2" w:type="dxa"/>
          </w:tcPr>
          <w:p w14:paraId="700F9108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31,82</w:t>
            </w:r>
          </w:p>
        </w:tc>
      </w:tr>
    </w:tbl>
    <w:p w14:paraId="32371955" w14:textId="3A95E398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9,09%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06D3AEA5" w14:textId="78CFEC0B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 - 86,36%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01DF9E7A" w14:textId="77ECB416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повысили (отм. &gt;отм. по журналу) – 4,55 % обучающихся.</w:t>
      </w:r>
    </w:p>
    <w:p w14:paraId="7ACF5A13" w14:textId="77777777" w:rsidR="00456CB5" w:rsidRPr="003744FF" w:rsidRDefault="00456CB5" w:rsidP="00744698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Биология</w:t>
      </w:r>
    </w:p>
    <w:tbl>
      <w:tblPr>
        <w:tblStyle w:val="19"/>
        <w:tblW w:w="14709" w:type="dxa"/>
        <w:tblLook w:val="04A0" w:firstRow="1" w:lastRow="0" w:firstColumn="1" w:lastColumn="0" w:noHBand="0" w:noVBand="1"/>
      </w:tblPr>
      <w:tblGrid>
        <w:gridCol w:w="1595"/>
        <w:gridCol w:w="1595"/>
        <w:gridCol w:w="2241"/>
        <w:gridCol w:w="2242"/>
        <w:gridCol w:w="2242"/>
        <w:gridCol w:w="2242"/>
        <w:gridCol w:w="2552"/>
      </w:tblGrid>
      <w:tr w:rsidR="00456CB5" w:rsidRPr="003744FF" w14:paraId="617BDB82" w14:textId="77777777" w:rsidTr="004137A8">
        <w:tc>
          <w:tcPr>
            <w:tcW w:w="1595" w:type="dxa"/>
            <w:vMerge w:val="restart"/>
          </w:tcPr>
          <w:p w14:paraId="7FBF8E1A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72BB6E4F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8967" w:type="dxa"/>
            <w:gridSpan w:val="4"/>
          </w:tcPr>
          <w:p w14:paraId="1B83B813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552" w:type="dxa"/>
            <w:vMerge w:val="restart"/>
          </w:tcPr>
          <w:p w14:paraId="27396F9F" w14:textId="679A52BC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Качество знаний</w:t>
            </w:r>
          </w:p>
        </w:tc>
      </w:tr>
      <w:tr w:rsidR="00456CB5" w:rsidRPr="003744FF" w14:paraId="1D72BF6E" w14:textId="77777777" w:rsidTr="004137A8">
        <w:tc>
          <w:tcPr>
            <w:tcW w:w="1595" w:type="dxa"/>
            <w:vMerge/>
          </w:tcPr>
          <w:p w14:paraId="67A105A2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2761F7E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1" w:type="dxa"/>
          </w:tcPr>
          <w:p w14:paraId="74707A3C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42" w:type="dxa"/>
          </w:tcPr>
          <w:p w14:paraId="1A0E52C6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42" w:type="dxa"/>
          </w:tcPr>
          <w:p w14:paraId="328A3CE3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42" w:type="dxa"/>
          </w:tcPr>
          <w:p w14:paraId="7C4EAAD3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552" w:type="dxa"/>
            <w:vMerge/>
          </w:tcPr>
          <w:p w14:paraId="70FC631A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5AB33097" w14:textId="77777777" w:rsidTr="004137A8">
        <w:tc>
          <w:tcPr>
            <w:tcW w:w="1595" w:type="dxa"/>
          </w:tcPr>
          <w:p w14:paraId="5626907D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1595" w:type="dxa"/>
          </w:tcPr>
          <w:p w14:paraId="2081E7B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2241" w:type="dxa"/>
          </w:tcPr>
          <w:p w14:paraId="32A375A8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42" w:type="dxa"/>
          </w:tcPr>
          <w:p w14:paraId="43E57284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22,22</w:t>
            </w:r>
          </w:p>
        </w:tc>
        <w:tc>
          <w:tcPr>
            <w:tcW w:w="2242" w:type="dxa"/>
          </w:tcPr>
          <w:p w14:paraId="54670C8A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77,78</w:t>
            </w:r>
          </w:p>
        </w:tc>
        <w:tc>
          <w:tcPr>
            <w:tcW w:w="2242" w:type="dxa"/>
          </w:tcPr>
          <w:p w14:paraId="1058FB21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2" w:type="dxa"/>
          </w:tcPr>
          <w:p w14:paraId="40A6D12B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22,22</w:t>
            </w:r>
          </w:p>
        </w:tc>
      </w:tr>
    </w:tbl>
    <w:p w14:paraId="275C061F" w14:textId="420BF1A3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28,6%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10639102" w14:textId="5E37E873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 - 42,9%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56BEA09D" w14:textId="77777777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повысили (отм. &gt;отм. по журналу) – 28,5% обучающихся.</w:t>
      </w:r>
    </w:p>
    <w:p w14:paraId="1FBDF9CE" w14:textId="77777777" w:rsidR="004137A8" w:rsidRDefault="004137A8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7007113" w14:textId="59547DEC" w:rsidR="00456CB5" w:rsidRPr="003744FF" w:rsidRDefault="00744698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География</w:t>
      </w:r>
    </w:p>
    <w:tbl>
      <w:tblPr>
        <w:tblStyle w:val="19"/>
        <w:tblW w:w="14567" w:type="dxa"/>
        <w:tblLook w:val="04A0" w:firstRow="1" w:lastRow="0" w:firstColumn="1" w:lastColumn="0" w:noHBand="0" w:noVBand="1"/>
      </w:tblPr>
      <w:tblGrid>
        <w:gridCol w:w="1595"/>
        <w:gridCol w:w="1595"/>
        <w:gridCol w:w="2241"/>
        <w:gridCol w:w="2242"/>
        <w:gridCol w:w="2242"/>
        <w:gridCol w:w="2242"/>
        <w:gridCol w:w="2410"/>
      </w:tblGrid>
      <w:tr w:rsidR="00456CB5" w:rsidRPr="003744FF" w14:paraId="7AC3B354" w14:textId="77777777" w:rsidTr="004137A8">
        <w:tc>
          <w:tcPr>
            <w:tcW w:w="1595" w:type="dxa"/>
            <w:vMerge w:val="restart"/>
          </w:tcPr>
          <w:p w14:paraId="06FE9B8E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70A24C28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8967" w:type="dxa"/>
            <w:gridSpan w:val="4"/>
          </w:tcPr>
          <w:p w14:paraId="1D5095DE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410" w:type="dxa"/>
            <w:vMerge w:val="restart"/>
          </w:tcPr>
          <w:p w14:paraId="37921887" w14:textId="22DC77BC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Качество знаний</w:t>
            </w:r>
          </w:p>
        </w:tc>
      </w:tr>
      <w:tr w:rsidR="00456CB5" w:rsidRPr="003744FF" w14:paraId="5482C96F" w14:textId="77777777" w:rsidTr="004137A8">
        <w:tc>
          <w:tcPr>
            <w:tcW w:w="1595" w:type="dxa"/>
            <w:vMerge/>
          </w:tcPr>
          <w:p w14:paraId="40C397E0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2AA637AE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1" w:type="dxa"/>
          </w:tcPr>
          <w:p w14:paraId="45B2D6BE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42" w:type="dxa"/>
          </w:tcPr>
          <w:p w14:paraId="78E50A44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42" w:type="dxa"/>
          </w:tcPr>
          <w:p w14:paraId="05C7CB57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42" w:type="dxa"/>
          </w:tcPr>
          <w:p w14:paraId="5CD08D2A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410" w:type="dxa"/>
            <w:vMerge/>
          </w:tcPr>
          <w:p w14:paraId="47C465D0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6D2163D9" w14:textId="77777777" w:rsidTr="004137A8">
        <w:tc>
          <w:tcPr>
            <w:tcW w:w="1595" w:type="dxa"/>
          </w:tcPr>
          <w:p w14:paraId="38767E3E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1595" w:type="dxa"/>
          </w:tcPr>
          <w:p w14:paraId="34D5DEF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2241" w:type="dxa"/>
          </w:tcPr>
          <w:p w14:paraId="0BD7D71E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42" w:type="dxa"/>
          </w:tcPr>
          <w:p w14:paraId="72645983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33,33</w:t>
            </w:r>
          </w:p>
        </w:tc>
        <w:tc>
          <w:tcPr>
            <w:tcW w:w="2242" w:type="dxa"/>
          </w:tcPr>
          <w:p w14:paraId="0ECAD899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66,67</w:t>
            </w:r>
          </w:p>
        </w:tc>
        <w:tc>
          <w:tcPr>
            <w:tcW w:w="2242" w:type="dxa"/>
          </w:tcPr>
          <w:p w14:paraId="16E42F8A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14:paraId="4B007F53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33,33</w:t>
            </w:r>
          </w:p>
        </w:tc>
      </w:tr>
    </w:tbl>
    <w:p w14:paraId="6C7E2FA4" w14:textId="2F110E49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12,5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%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3FF693D3" w14:textId="3D654269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 - 83,33%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687ED83D" w14:textId="0EF177EA" w:rsidR="004137A8" w:rsidRPr="00666B21" w:rsidRDefault="00456CB5" w:rsidP="00666B2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повысили (отм. &gt;отм. по</w:t>
      </w:r>
      <w:r w:rsidR="00666B21">
        <w:rPr>
          <w:rFonts w:ascii="Times New Roman" w:eastAsia="Times New Roman" w:hAnsi="Times New Roman" w:cs="Times New Roman"/>
          <w:sz w:val="28"/>
          <w:szCs w:val="28"/>
        </w:rPr>
        <w:t xml:space="preserve"> журналу) –  4,17% обучающихся.</w:t>
      </w:r>
    </w:p>
    <w:p w14:paraId="271C2058" w14:textId="245C990B" w:rsidR="00666B21" w:rsidRPr="003744FF" w:rsidRDefault="00456CB5" w:rsidP="00744698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Обществознание </w:t>
      </w:r>
    </w:p>
    <w:tbl>
      <w:tblPr>
        <w:tblStyle w:val="19"/>
        <w:tblW w:w="14567" w:type="dxa"/>
        <w:jc w:val="center"/>
        <w:tblLook w:val="04A0" w:firstRow="1" w:lastRow="0" w:firstColumn="1" w:lastColumn="0" w:noHBand="0" w:noVBand="1"/>
      </w:tblPr>
      <w:tblGrid>
        <w:gridCol w:w="1595"/>
        <w:gridCol w:w="1595"/>
        <w:gridCol w:w="2241"/>
        <w:gridCol w:w="2242"/>
        <w:gridCol w:w="2242"/>
        <w:gridCol w:w="2242"/>
        <w:gridCol w:w="2410"/>
      </w:tblGrid>
      <w:tr w:rsidR="00456CB5" w:rsidRPr="003744FF" w14:paraId="3601D9C0" w14:textId="77777777" w:rsidTr="004137A8">
        <w:trPr>
          <w:jc w:val="center"/>
        </w:trPr>
        <w:tc>
          <w:tcPr>
            <w:tcW w:w="1595" w:type="dxa"/>
            <w:vMerge w:val="restart"/>
          </w:tcPr>
          <w:p w14:paraId="39444E23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0C7677C7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8967" w:type="dxa"/>
            <w:gridSpan w:val="4"/>
          </w:tcPr>
          <w:p w14:paraId="37DDB65B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410" w:type="dxa"/>
            <w:vMerge w:val="restart"/>
          </w:tcPr>
          <w:p w14:paraId="4FA98937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Качество знаний </w:t>
            </w:r>
          </w:p>
        </w:tc>
      </w:tr>
      <w:tr w:rsidR="00456CB5" w:rsidRPr="003744FF" w14:paraId="7A0223F0" w14:textId="77777777" w:rsidTr="004137A8">
        <w:trPr>
          <w:jc w:val="center"/>
        </w:trPr>
        <w:tc>
          <w:tcPr>
            <w:tcW w:w="1595" w:type="dxa"/>
            <w:vMerge/>
          </w:tcPr>
          <w:p w14:paraId="000B5B44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4EB9023D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1" w:type="dxa"/>
          </w:tcPr>
          <w:p w14:paraId="2A97C364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42" w:type="dxa"/>
          </w:tcPr>
          <w:p w14:paraId="1B2FA3A7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42" w:type="dxa"/>
          </w:tcPr>
          <w:p w14:paraId="0DA60CB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42" w:type="dxa"/>
          </w:tcPr>
          <w:p w14:paraId="3642BA86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410" w:type="dxa"/>
            <w:vMerge/>
          </w:tcPr>
          <w:p w14:paraId="38FA6BB0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510C39E7" w14:textId="77777777" w:rsidTr="004137A8">
        <w:trPr>
          <w:jc w:val="center"/>
        </w:trPr>
        <w:tc>
          <w:tcPr>
            <w:tcW w:w="1595" w:type="dxa"/>
          </w:tcPr>
          <w:p w14:paraId="3F29A8B2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1595" w:type="dxa"/>
          </w:tcPr>
          <w:p w14:paraId="3C398DE7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241" w:type="dxa"/>
          </w:tcPr>
          <w:p w14:paraId="0705BD93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13,64</w:t>
            </w:r>
          </w:p>
        </w:tc>
        <w:tc>
          <w:tcPr>
            <w:tcW w:w="2242" w:type="dxa"/>
          </w:tcPr>
          <w:p w14:paraId="02465E0A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36,36</w:t>
            </w:r>
          </w:p>
        </w:tc>
        <w:tc>
          <w:tcPr>
            <w:tcW w:w="2242" w:type="dxa"/>
          </w:tcPr>
          <w:p w14:paraId="60924A7F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2242" w:type="dxa"/>
          </w:tcPr>
          <w:p w14:paraId="6740D210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14:paraId="3CC79E2F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50</w:t>
            </w:r>
          </w:p>
        </w:tc>
      </w:tr>
    </w:tbl>
    <w:p w14:paraId="5D164209" w14:textId="68211A61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13,64%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39F03B6C" w14:textId="1FBE5117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 - 86,36%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01E00DBE" w14:textId="10B4BE39" w:rsidR="00744698" w:rsidRPr="00744698" w:rsidRDefault="00456CB5" w:rsidP="007446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повысили (отм. &gt;отм. </w:t>
      </w:r>
      <w:r w:rsidR="00744698">
        <w:rPr>
          <w:rFonts w:ascii="Times New Roman" w:eastAsia="Times New Roman" w:hAnsi="Times New Roman" w:cs="Times New Roman"/>
          <w:sz w:val="28"/>
          <w:szCs w:val="28"/>
        </w:rPr>
        <w:t>по журналу) –  0 % обучающихся.</w:t>
      </w:r>
    </w:p>
    <w:p w14:paraId="1F22A4FA" w14:textId="3B428473" w:rsidR="00456CB5" w:rsidRPr="003744FF" w:rsidRDefault="00456CB5" w:rsidP="003744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Итоги ВПР 2023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/>
        </w:rPr>
        <w:t> </w:t>
      </w: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года в 11 классе</w:t>
      </w:r>
    </w:p>
    <w:p w14:paraId="0F1FD3E1" w14:textId="77777777" w:rsidR="00456CB5" w:rsidRPr="003744FF" w:rsidRDefault="00456CB5" w:rsidP="00744698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География </w:t>
      </w:r>
    </w:p>
    <w:tbl>
      <w:tblPr>
        <w:tblStyle w:val="19"/>
        <w:tblW w:w="14850" w:type="dxa"/>
        <w:tblLook w:val="04A0" w:firstRow="1" w:lastRow="0" w:firstColumn="1" w:lastColumn="0" w:noHBand="0" w:noVBand="1"/>
      </w:tblPr>
      <w:tblGrid>
        <w:gridCol w:w="1595"/>
        <w:gridCol w:w="1595"/>
        <w:gridCol w:w="2277"/>
        <w:gridCol w:w="2277"/>
        <w:gridCol w:w="2277"/>
        <w:gridCol w:w="2278"/>
        <w:gridCol w:w="2551"/>
      </w:tblGrid>
      <w:tr w:rsidR="00456CB5" w:rsidRPr="003744FF" w14:paraId="4432366B" w14:textId="77777777" w:rsidTr="004137A8">
        <w:tc>
          <w:tcPr>
            <w:tcW w:w="1595" w:type="dxa"/>
            <w:vMerge w:val="restart"/>
          </w:tcPr>
          <w:p w14:paraId="53101609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учащихся </w:t>
            </w:r>
          </w:p>
        </w:tc>
        <w:tc>
          <w:tcPr>
            <w:tcW w:w="1595" w:type="dxa"/>
            <w:vMerge w:val="restart"/>
          </w:tcPr>
          <w:p w14:paraId="2B2A330F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Писали </w:t>
            </w:r>
          </w:p>
        </w:tc>
        <w:tc>
          <w:tcPr>
            <w:tcW w:w="9109" w:type="dxa"/>
            <w:gridSpan w:val="4"/>
          </w:tcPr>
          <w:p w14:paraId="0CF58D7C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ВПР \%</w:t>
            </w:r>
          </w:p>
        </w:tc>
        <w:tc>
          <w:tcPr>
            <w:tcW w:w="2551" w:type="dxa"/>
            <w:vMerge w:val="restart"/>
          </w:tcPr>
          <w:p w14:paraId="43418904" w14:textId="16BC1BE8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Качество знаний</w:t>
            </w:r>
          </w:p>
        </w:tc>
      </w:tr>
      <w:tr w:rsidR="00456CB5" w:rsidRPr="003744FF" w14:paraId="7DB8A30C" w14:textId="77777777" w:rsidTr="004137A8">
        <w:tc>
          <w:tcPr>
            <w:tcW w:w="1595" w:type="dxa"/>
            <w:vMerge/>
          </w:tcPr>
          <w:p w14:paraId="555E8A26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vMerge/>
          </w:tcPr>
          <w:p w14:paraId="26E6C77F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</w:tcPr>
          <w:p w14:paraId="7E8017FE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277" w:type="dxa"/>
          </w:tcPr>
          <w:p w14:paraId="132568B5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277" w:type="dxa"/>
          </w:tcPr>
          <w:p w14:paraId="1D2E9DEE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278" w:type="dxa"/>
          </w:tcPr>
          <w:p w14:paraId="206D7374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551" w:type="dxa"/>
            <w:vMerge/>
          </w:tcPr>
          <w:p w14:paraId="21F2E144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56CB5" w:rsidRPr="003744FF" w14:paraId="3E4C2374" w14:textId="77777777" w:rsidTr="004137A8">
        <w:tc>
          <w:tcPr>
            <w:tcW w:w="1595" w:type="dxa"/>
          </w:tcPr>
          <w:p w14:paraId="2F541027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595" w:type="dxa"/>
          </w:tcPr>
          <w:p w14:paraId="46FC6755" w14:textId="77777777" w:rsidR="00456CB5" w:rsidRPr="003744FF" w:rsidRDefault="00456CB5" w:rsidP="003744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277" w:type="dxa"/>
          </w:tcPr>
          <w:p w14:paraId="5C150670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77" w:type="dxa"/>
          </w:tcPr>
          <w:p w14:paraId="2DA4D95F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277" w:type="dxa"/>
          </w:tcPr>
          <w:p w14:paraId="2833CD75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78" w:type="dxa"/>
          </w:tcPr>
          <w:p w14:paraId="665DC0F7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1" w:type="dxa"/>
          </w:tcPr>
          <w:p w14:paraId="35C0BE2A" w14:textId="77777777" w:rsidR="00456CB5" w:rsidRPr="003744FF" w:rsidRDefault="00456CB5" w:rsidP="004137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100</w:t>
            </w:r>
          </w:p>
        </w:tc>
      </w:tr>
    </w:tbl>
    <w:p w14:paraId="669E078B" w14:textId="77777777" w:rsidR="004137A8" w:rsidRDefault="004137A8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09F8FCF3" w14:textId="36CD987F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понизили (отм. &lt;отм. по журналу) – 60%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обучающихся; </w:t>
      </w:r>
    </w:p>
    <w:p w14:paraId="300CA7A8" w14:textId="65E34AC1" w:rsidR="00456CB5" w:rsidRPr="003744FF" w:rsidRDefault="00456CB5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подтвердили (отм. = отм. по журналу)  - 40%</w:t>
      </w:r>
      <w:r w:rsidR="003D3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обучающихся;</w:t>
      </w:r>
    </w:p>
    <w:p w14:paraId="28346547" w14:textId="77777777" w:rsidR="00744698" w:rsidRDefault="00456CB5" w:rsidP="007446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повысили (отм. &gt;отм. по журналу) –  0 % обучающихся</w:t>
      </w:r>
    </w:p>
    <w:p w14:paraId="52A9FE25" w14:textId="6ECC21AA" w:rsidR="00456CB5" w:rsidRPr="00744698" w:rsidRDefault="00456CB5" w:rsidP="007446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Общие выводы по результатам ВПР-2023</w:t>
      </w:r>
    </w:p>
    <w:p w14:paraId="5E87BC4A" w14:textId="77777777" w:rsidR="00456CB5" w:rsidRPr="003744FF" w:rsidRDefault="00456CB5" w:rsidP="00744698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Понизили результаты ВПР в сравнении с 3 четвертью</w:t>
      </w:r>
    </w:p>
    <w:tbl>
      <w:tblPr>
        <w:tblStyle w:val="203"/>
        <w:tblW w:w="14709" w:type="dxa"/>
        <w:jc w:val="center"/>
        <w:tblLook w:val="04A0" w:firstRow="1" w:lastRow="0" w:firstColumn="1" w:lastColumn="0" w:noHBand="0" w:noVBand="1"/>
      </w:tblPr>
      <w:tblGrid>
        <w:gridCol w:w="2314"/>
        <w:gridCol w:w="8142"/>
        <w:gridCol w:w="4253"/>
      </w:tblGrid>
      <w:tr w:rsidR="00456CB5" w:rsidRPr="003744FF" w14:paraId="10A0153F" w14:textId="77777777" w:rsidTr="004137A8">
        <w:trPr>
          <w:jc w:val="center"/>
        </w:trPr>
        <w:tc>
          <w:tcPr>
            <w:tcW w:w="2314" w:type="dxa"/>
          </w:tcPr>
          <w:p w14:paraId="184F3D79" w14:textId="429DA6CB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Параллель</w:t>
            </w:r>
          </w:p>
        </w:tc>
        <w:tc>
          <w:tcPr>
            <w:tcW w:w="8142" w:type="dxa"/>
          </w:tcPr>
          <w:p w14:paraId="32F61596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Предмет </w:t>
            </w:r>
          </w:p>
        </w:tc>
        <w:tc>
          <w:tcPr>
            <w:tcW w:w="4253" w:type="dxa"/>
          </w:tcPr>
          <w:p w14:paraId="25A6F209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 сколько %</w:t>
            </w:r>
          </w:p>
        </w:tc>
      </w:tr>
      <w:tr w:rsidR="00456CB5" w:rsidRPr="003744FF" w14:paraId="384A00D0" w14:textId="77777777" w:rsidTr="004137A8">
        <w:trPr>
          <w:jc w:val="center"/>
        </w:trPr>
        <w:tc>
          <w:tcPr>
            <w:tcW w:w="2314" w:type="dxa"/>
          </w:tcPr>
          <w:p w14:paraId="685BBA6C" w14:textId="351480A1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8142" w:type="dxa"/>
          </w:tcPr>
          <w:p w14:paraId="220BA557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Русский язык</w:t>
            </w:r>
          </w:p>
        </w:tc>
        <w:tc>
          <w:tcPr>
            <w:tcW w:w="4253" w:type="dxa"/>
          </w:tcPr>
          <w:p w14:paraId="33D2C7DC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10,29</w:t>
            </w:r>
          </w:p>
        </w:tc>
      </w:tr>
      <w:tr w:rsidR="00456CB5" w:rsidRPr="003744FF" w14:paraId="7FEE7242" w14:textId="77777777" w:rsidTr="004137A8">
        <w:trPr>
          <w:jc w:val="center"/>
        </w:trPr>
        <w:tc>
          <w:tcPr>
            <w:tcW w:w="2314" w:type="dxa"/>
          </w:tcPr>
          <w:p w14:paraId="0A0E06C1" w14:textId="6E9773E2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8142" w:type="dxa"/>
          </w:tcPr>
          <w:p w14:paraId="5725CFC3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Математика</w:t>
            </w:r>
          </w:p>
        </w:tc>
        <w:tc>
          <w:tcPr>
            <w:tcW w:w="4253" w:type="dxa"/>
          </w:tcPr>
          <w:p w14:paraId="60A047C6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</w:tr>
      <w:tr w:rsidR="00456CB5" w:rsidRPr="003744FF" w14:paraId="68A4DA3B" w14:textId="77777777" w:rsidTr="004137A8">
        <w:trPr>
          <w:jc w:val="center"/>
        </w:trPr>
        <w:tc>
          <w:tcPr>
            <w:tcW w:w="2314" w:type="dxa"/>
          </w:tcPr>
          <w:p w14:paraId="79A24D6D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8142" w:type="dxa"/>
          </w:tcPr>
          <w:p w14:paraId="62814DC0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Окружающий мир</w:t>
            </w:r>
          </w:p>
        </w:tc>
        <w:tc>
          <w:tcPr>
            <w:tcW w:w="4253" w:type="dxa"/>
          </w:tcPr>
          <w:p w14:paraId="1590A208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6,76</w:t>
            </w:r>
          </w:p>
        </w:tc>
      </w:tr>
      <w:tr w:rsidR="00456CB5" w:rsidRPr="003744FF" w14:paraId="343F0B03" w14:textId="77777777" w:rsidTr="004137A8">
        <w:trPr>
          <w:jc w:val="center"/>
        </w:trPr>
        <w:tc>
          <w:tcPr>
            <w:tcW w:w="2314" w:type="dxa"/>
          </w:tcPr>
          <w:p w14:paraId="1754F4A9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8142" w:type="dxa"/>
          </w:tcPr>
          <w:p w14:paraId="313AA819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Русский язык</w:t>
            </w:r>
          </w:p>
        </w:tc>
        <w:tc>
          <w:tcPr>
            <w:tcW w:w="4253" w:type="dxa"/>
          </w:tcPr>
          <w:p w14:paraId="324FA378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3,23</w:t>
            </w:r>
          </w:p>
        </w:tc>
      </w:tr>
      <w:tr w:rsidR="00456CB5" w:rsidRPr="003744FF" w14:paraId="5543E20C" w14:textId="77777777" w:rsidTr="004137A8">
        <w:trPr>
          <w:jc w:val="center"/>
        </w:trPr>
        <w:tc>
          <w:tcPr>
            <w:tcW w:w="2314" w:type="dxa"/>
          </w:tcPr>
          <w:p w14:paraId="71963273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8142" w:type="dxa"/>
          </w:tcPr>
          <w:p w14:paraId="2A1A671B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Математика</w:t>
            </w:r>
          </w:p>
        </w:tc>
        <w:tc>
          <w:tcPr>
            <w:tcW w:w="4253" w:type="dxa"/>
          </w:tcPr>
          <w:p w14:paraId="51F23E11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18,52</w:t>
            </w:r>
          </w:p>
        </w:tc>
      </w:tr>
      <w:tr w:rsidR="00456CB5" w:rsidRPr="003744FF" w14:paraId="01ADB5E4" w14:textId="77777777" w:rsidTr="004137A8">
        <w:trPr>
          <w:jc w:val="center"/>
        </w:trPr>
        <w:tc>
          <w:tcPr>
            <w:tcW w:w="2314" w:type="dxa"/>
          </w:tcPr>
          <w:p w14:paraId="2843D854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8142" w:type="dxa"/>
          </w:tcPr>
          <w:p w14:paraId="4DCECC8E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История</w:t>
            </w:r>
          </w:p>
        </w:tc>
        <w:tc>
          <w:tcPr>
            <w:tcW w:w="4253" w:type="dxa"/>
          </w:tcPr>
          <w:p w14:paraId="118A4CB7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12,7</w:t>
            </w:r>
          </w:p>
        </w:tc>
      </w:tr>
      <w:tr w:rsidR="00456CB5" w:rsidRPr="003744FF" w14:paraId="41787183" w14:textId="77777777" w:rsidTr="004137A8">
        <w:trPr>
          <w:jc w:val="center"/>
        </w:trPr>
        <w:tc>
          <w:tcPr>
            <w:tcW w:w="2314" w:type="dxa"/>
          </w:tcPr>
          <w:p w14:paraId="0027A228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8142" w:type="dxa"/>
          </w:tcPr>
          <w:p w14:paraId="0B848019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Биология</w:t>
            </w:r>
          </w:p>
        </w:tc>
        <w:tc>
          <w:tcPr>
            <w:tcW w:w="4253" w:type="dxa"/>
          </w:tcPr>
          <w:p w14:paraId="753305F5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10,77</w:t>
            </w:r>
          </w:p>
        </w:tc>
      </w:tr>
      <w:tr w:rsidR="00456CB5" w:rsidRPr="003744FF" w14:paraId="255AA53C" w14:textId="77777777" w:rsidTr="004137A8">
        <w:trPr>
          <w:jc w:val="center"/>
        </w:trPr>
        <w:tc>
          <w:tcPr>
            <w:tcW w:w="2314" w:type="dxa"/>
          </w:tcPr>
          <w:p w14:paraId="44A78E20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8142" w:type="dxa"/>
          </w:tcPr>
          <w:p w14:paraId="6B042BCD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Русский язык</w:t>
            </w:r>
          </w:p>
        </w:tc>
        <w:tc>
          <w:tcPr>
            <w:tcW w:w="4253" w:type="dxa"/>
          </w:tcPr>
          <w:p w14:paraId="1A1150EF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10,64</w:t>
            </w:r>
          </w:p>
        </w:tc>
      </w:tr>
      <w:tr w:rsidR="00456CB5" w:rsidRPr="003744FF" w14:paraId="53107DF4" w14:textId="77777777" w:rsidTr="004137A8">
        <w:trPr>
          <w:jc w:val="center"/>
        </w:trPr>
        <w:tc>
          <w:tcPr>
            <w:tcW w:w="2314" w:type="dxa"/>
          </w:tcPr>
          <w:p w14:paraId="2181C26B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8142" w:type="dxa"/>
          </w:tcPr>
          <w:p w14:paraId="0A0C51A0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Математика</w:t>
            </w:r>
          </w:p>
        </w:tc>
        <w:tc>
          <w:tcPr>
            <w:tcW w:w="4253" w:type="dxa"/>
          </w:tcPr>
          <w:p w14:paraId="15A416EF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15,52</w:t>
            </w:r>
          </w:p>
        </w:tc>
      </w:tr>
      <w:tr w:rsidR="00456CB5" w:rsidRPr="003744FF" w14:paraId="3CEADF4F" w14:textId="77777777" w:rsidTr="004137A8">
        <w:trPr>
          <w:jc w:val="center"/>
        </w:trPr>
        <w:tc>
          <w:tcPr>
            <w:tcW w:w="2314" w:type="dxa"/>
          </w:tcPr>
          <w:p w14:paraId="3ABCDD25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8142" w:type="dxa"/>
          </w:tcPr>
          <w:p w14:paraId="7A7CB6AB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История </w:t>
            </w:r>
          </w:p>
        </w:tc>
        <w:tc>
          <w:tcPr>
            <w:tcW w:w="4253" w:type="dxa"/>
          </w:tcPr>
          <w:p w14:paraId="1D78C359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35,14</w:t>
            </w:r>
          </w:p>
        </w:tc>
      </w:tr>
      <w:tr w:rsidR="00456CB5" w:rsidRPr="003744FF" w14:paraId="41584D50" w14:textId="77777777" w:rsidTr="004137A8">
        <w:trPr>
          <w:jc w:val="center"/>
        </w:trPr>
        <w:tc>
          <w:tcPr>
            <w:tcW w:w="2314" w:type="dxa"/>
          </w:tcPr>
          <w:p w14:paraId="1985B976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8142" w:type="dxa"/>
          </w:tcPr>
          <w:p w14:paraId="3A289C97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Биология</w:t>
            </w:r>
          </w:p>
        </w:tc>
        <w:tc>
          <w:tcPr>
            <w:tcW w:w="4253" w:type="dxa"/>
          </w:tcPr>
          <w:p w14:paraId="430C1397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33,98</w:t>
            </w:r>
          </w:p>
        </w:tc>
      </w:tr>
      <w:tr w:rsidR="00456CB5" w:rsidRPr="003744FF" w14:paraId="3D28BA86" w14:textId="77777777" w:rsidTr="004137A8">
        <w:trPr>
          <w:jc w:val="center"/>
        </w:trPr>
        <w:tc>
          <w:tcPr>
            <w:tcW w:w="2314" w:type="dxa"/>
          </w:tcPr>
          <w:p w14:paraId="739ADE82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8142" w:type="dxa"/>
          </w:tcPr>
          <w:p w14:paraId="17572960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География</w:t>
            </w:r>
          </w:p>
        </w:tc>
        <w:tc>
          <w:tcPr>
            <w:tcW w:w="4253" w:type="dxa"/>
          </w:tcPr>
          <w:p w14:paraId="05DAFD01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55,56</w:t>
            </w:r>
          </w:p>
        </w:tc>
      </w:tr>
      <w:tr w:rsidR="00456CB5" w:rsidRPr="003744FF" w14:paraId="03A27F45" w14:textId="77777777" w:rsidTr="004137A8">
        <w:trPr>
          <w:jc w:val="center"/>
        </w:trPr>
        <w:tc>
          <w:tcPr>
            <w:tcW w:w="2314" w:type="dxa"/>
          </w:tcPr>
          <w:p w14:paraId="5E887222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8142" w:type="dxa"/>
          </w:tcPr>
          <w:p w14:paraId="338F58D2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Русский язык</w:t>
            </w:r>
          </w:p>
        </w:tc>
        <w:tc>
          <w:tcPr>
            <w:tcW w:w="4253" w:type="dxa"/>
          </w:tcPr>
          <w:p w14:paraId="1D4F3B4B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15,28</w:t>
            </w:r>
          </w:p>
        </w:tc>
      </w:tr>
      <w:tr w:rsidR="00456CB5" w:rsidRPr="003744FF" w14:paraId="7E8A1227" w14:textId="77777777" w:rsidTr="004137A8">
        <w:trPr>
          <w:jc w:val="center"/>
        </w:trPr>
        <w:tc>
          <w:tcPr>
            <w:tcW w:w="2314" w:type="dxa"/>
          </w:tcPr>
          <w:p w14:paraId="0BF93770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8142" w:type="dxa"/>
          </w:tcPr>
          <w:p w14:paraId="72D06E18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Математика</w:t>
            </w:r>
          </w:p>
        </w:tc>
        <w:tc>
          <w:tcPr>
            <w:tcW w:w="4253" w:type="dxa"/>
          </w:tcPr>
          <w:p w14:paraId="411C8794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4,76</w:t>
            </w:r>
          </w:p>
        </w:tc>
      </w:tr>
      <w:tr w:rsidR="00456CB5" w:rsidRPr="003744FF" w14:paraId="7DA4D02C" w14:textId="77777777" w:rsidTr="004137A8">
        <w:trPr>
          <w:jc w:val="center"/>
        </w:trPr>
        <w:tc>
          <w:tcPr>
            <w:tcW w:w="2314" w:type="dxa"/>
          </w:tcPr>
          <w:p w14:paraId="11E756C2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8142" w:type="dxa"/>
          </w:tcPr>
          <w:p w14:paraId="72F81C3A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Английский язык</w:t>
            </w:r>
          </w:p>
        </w:tc>
        <w:tc>
          <w:tcPr>
            <w:tcW w:w="4253" w:type="dxa"/>
          </w:tcPr>
          <w:p w14:paraId="335FCF69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9,52</w:t>
            </w:r>
          </w:p>
        </w:tc>
      </w:tr>
      <w:tr w:rsidR="00456CB5" w:rsidRPr="003744FF" w14:paraId="17175FA4" w14:textId="77777777" w:rsidTr="004137A8">
        <w:trPr>
          <w:jc w:val="center"/>
        </w:trPr>
        <w:tc>
          <w:tcPr>
            <w:tcW w:w="2314" w:type="dxa"/>
          </w:tcPr>
          <w:p w14:paraId="36D330CE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8142" w:type="dxa"/>
          </w:tcPr>
          <w:p w14:paraId="5F041C63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Физика</w:t>
            </w:r>
          </w:p>
        </w:tc>
        <w:tc>
          <w:tcPr>
            <w:tcW w:w="4253" w:type="dxa"/>
          </w:tcPr>
          <w:p w14:paraId="3BC1DBBB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</w:t>
            </w:r>
          </w:p>
        </w:tc>
      </w:tr>
      <w:tr w:rsidR="00456CB5" w:rsidRPr="003744FF" w14:paraId="78E057AD" w14:textId="77777777" w:rsidTr="004137A8">
        <w:trPr>
          <w:jc w:val="center"/>
        </w:trPr>
        <w:tc>
          <w:tcPr>
            <w:tcW w:w="2314" w:type="dxa"/>
          </w:tcPr>
          <w:p w14:paraId="76BCCDB9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8142" w:type="dxa"/>
          </w:tcPr>
          <w:p w14:paraId="442D266C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Биология</w:t>
            </w:r>
          </w:p>
        </w:tc>
        <w:tc>
          <w:tcPr>
            <w:tcW w:w="4253" w:type="dxa"/>
          </w:tcPr>
          <w:p w14:paraId="1327CC96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</w:t>
            </w:r>
          </w:p>
        </w:tc>
      </w:tr>
      <w:tr w:rsidR="00456CB5" w:rsidRPr="003744FF" w14:paraId="3373D896" w14:textId="77777777" w:rsidTr="004137A8">
        <w:trPr>
          <w:jc w:val="center"/>
        </w:trPr>
        <w:tc>
          <w:tcPr>
            <w:tcW w:w="2314" w:type="dxa"/>
          </w:tcPr>
          <w:p w14:paraId="51908919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8142" w:type="dxa"/>
          </w:tcPr>
          <w:p w14:paraId="30E86AA9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Обществознание </w:t>
            </w:r>
          </w:p>
        </w:tc>
        <w:tc>
          <w:tcPr>
            <w:tcW w:w="4253" w:type="dxa"/>
          </w:tcPr>
          <w:p w14:paraId="5F50A26B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7,14</w:t>
            </w:r>
          </w:p>
        </w:tc>
      </w:tr>
      <w:tr w:rsidR="00456CB5" w:rsidRPr="003744FF" w14:paraId="563A6E6B" w14:textId="77777777" w:rsidTr="004137A8">
        <w:trPr>
          <w:jc w:val="center"/>
        </w:trPr>
        <w:tc>
          <w:tcPr>
            <w:tcW w:w="2314" w:type="dxa"/>
          </w:tcPr>
          <w:p w14:paraId="7E48B3AD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8142" w:type="dxa"/>
          </w:tcPr>
          <w:p w14:paraId="4621F519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Биология </w:t>
            </w:r>
          </w:p>
        </w:tc>
        <w:tc>
          <w:tcPr>
            <w:tcW w:w="4253" w:type="dxa"/>
          </w:tcPr>
          <w:p w14:paraId="1FC4A6A9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</w:t>
            </w:r>
          </w:p>
        </w:tc>
      </w:tr>
      <w:tr w:rsidR="00456CB5" w:rsidRPr="003744FF" w14:paraId="45B83295" w14:textId="77777777" w:rsidTr="004137A8">
        <w:trPr>
          <w:jc w:val="center"/>
        </w:trPr>
        <w:tc>
          <w:tcPr>
            <w:tcW w:w="2314" w:type="dxa"/>
          </w:tcPr>
          <w:p w14:paraId="1AAAF496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8142" w:type="dxa"/>
          </w:tcPr>
          <w:p w14:paraId="2B75DFAE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География </w:t>
            </w:r>
          </w:p>
        </w:tc>
        <w:tc>
          <w:tcPr>
            <w:tcW w:w="4253" w:type="dxa"/>
          </w:tcPr>
          <w:p w14:paraId="6412F119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</w:t>
            </w:r>
          </w:p>
        </w:tc>
      </w:tr>
      <w:tr w:rsidR="00456CB5" w:rsidRPr="003744FF" w14:paraId="569B65BB" w14:textId="77777777" w:rsidTr="004137A8">
        <w:trPr>
          <w:jc w:val="center"/>
        </w:trPr>
        <w:tc>
          <w:tcPr>
            <w:tcW w:w="2314" w:type="dxa"/>
          </w:tcPr>
          <w:p w14:paraId="46796A8D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8142" w:type="dxa"/>
          </w:tcPr>
          <w:p w14:paraId="3AF976B2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Русский язык</w:t>
            </w:r>
          </w:p>
        </w:tc>
        <w:tc>
          <w:tcPr>
            <w:tcW w:w="4253" w:type="dxa"/>
          </w:tcPr>
          <w:p w14:paraId="0F4B4B7B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7,89</w:t>
            </w:r>
          </w:p>
        </w:tc>
      </w:tr>
      <w:tr w:rsidR="00456CB5" w:rsidRPr="003744FF" w14:paraId="7F3971AD" w14:textId="77777777" w:rsidTr="004137A8">
        <w:trPr>
          <w:trHeight w:val="327"/>
          <w:jc w:val="center"/>
        </w:trPr>
        <w:tc>
          <w:tcPr>
            <w:tcW w:w="2314" w:type="dxa"/>
          </w:tcPr>
          <w:p w14:paraId="229A8BAE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8142" w:type="dxa"/>
          </w:tcPr>
          <w:p w14:paraId="1DED5666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Математика</w:t>
            </w:r>
          </w:p>
        </w:tc>
        <w:tc>
          <w:tcPr>
            <w:tcW w:w="4253" w:type="dxa"/>
          </w:tcPr>
          <w:p w14:paraId="351845C5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5,26</w:t>
            </w:r>
          </w:p>
        </w:tc>
      </w:tr>
      <w:tr w:rsidR="00456CB5" w:rsidRPr="003744FF" w14:paraId="7A67A2C4" w14:textId="77777777" w:rsidTr="004137A8">
        <w:trPr>
          <w:trHeight w:val="310"/>
          <w:jc w:val="center"/>
        </w:trPr>
        <w:tc>
          <w:tcPr>
            <w:tcW w:w="2314" w:type="dxa"/>
          </w:tcPr>
          <w:p w14:paraId="59CAF541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8142" w:type="dxa"/>
          </w:tcPr>
          <w:p w14:paraId="5A2F9EBF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Физика</w:t>
            </w:r>
          </w:p>
        </w:tc>
        <w:tc>
          <w:tcPr>
            <w:tcW w:w="4253" w:type="dxa"/>
          </w:tcPr>
          <w:p w14:paraId="6FE9E0F2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9,09</w:t>
            </w:r>
          </w:p>
        </w:tc>
      </w:tr>
      <w:tr w:rsidR="00456CB5" w:rsidRPr="003744FF" w14:paraId="1EFFD284" w14:textId="77777777" w:rsidTr="004137A8">
        <w:trPr>
          <w:jc w:val="center"/>
        </w:trPr>
        <w:tc>
          <w:tcPr>
            <w:tcW w:w="2314" w:type="dxa"/>
          </w:tcPr>
          <w:p w14:paraId="74DC26F8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8142" w:type="dxa"/>
          </w:tcPr>
          <w:p w14:paraId="3CCFFC58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География</w:t>
            </w:r>
          </w:p>
        </w:tc>
        <w:tc>
          <w:tcPr>
            <w:tcW w:w="4253" w:type="dxa"/>
          </w:tcPr>
          <w:p w14:paraId="12108660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12,5</w:t>
            </w:r>
          </w:p>
        </w:tc>
      </w:tr>
      <w:tr w:rsidR="00456CB5" w:rsidRPr="003744FF" w14:paraId="6422D2EA" w14:textId="77777777" w:rsidTr="004137A8">
        <w:trPr>
          <w:jc w:val="center"/>
        </w:trPr>
        <w:tc>
          <w:tcPr>
            <w:tcW w:w="2314" w:type="dxa"/>
          </w:tcPr>
          <w:p w14:paraId="573BC9EC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8142" w:type="dxa"/>
          </w:tcPr>
          <w:p w14:paraId="2BBE56E0" w14:textId="77777777" w:rsidR="00456CB5" w:rsidRPr="003744FF" w:rsidRDefault="00456CB5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Обществознание </w:t>
            </w:r>
          </w:p>
        </w:tc>
        <w:tc>
          <w:tcPr>
            <w:tcW w:w="4253" w:type="dxa"/>
          </w:tcPr>
          <w:p w14:paraId="401797AE" w14:textId="77777777" w:rsidR="00456CB5" w:rsidRPr="003744FF" w:rsidRDefault="00456CB5" w:rsidP="004137A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13,64</w:t>
            </w:r>
          </w:p>
        </w:tc>
      </w:tr>
    </w:tbl>
    <w:p w14:paraId="270239A5" w14:textId="4A00E7A0" w:rsidR="00456CB5" w:rsidRPr="003744FF" w:rsidRDefault="00456CB5" w:rsidP="003744FF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color w:val="C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Данные таблицы свидетельствуют о понижении уровня образовательной подготовки при проведении ВПР в сравнении с результатами 3 четверти. Причины этого: необъективность выставления оценок, недостаточный уровень подготовки к ВПР, несистематическое включение заданий ВПР в урок, слабый контроль за знаниями обучающихся. Недостаточное использование методических рекомендаций, анализа ВПР за прошлые годы. Низкий уровень контроля за самостоятельной подготовкой к ВПР.</w:t>
      </w:r>
    </w:p>
    <w:p w14:paraId="72B920CA" w14:textId="77777777" w:rsidR="00456CB5" w:rsidRPr="003744FF" w:rsidRDefault="00456CB5" w:rsidP="003744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Рекомендации</w:t>
      </w:r>
    </w:p>
    <w:p w14:paraId="432BD181" w14:textId="2E2E8714" w:rsidR="00456CB5" w:rsidRPr="003744FF" w:rsidRDefault="00456CB5" w:rsidP="004137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1. Обсудить результаты ВПР-2023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на педагогическом совете 31.10.23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. Рассмотреть вопрос об объективности полученных результатов независимой оценки, их использования в целях повышения качества образования.</w:t>
      </w:r>
    </w:p>
    <w:p w14:paraId="03111FE7" w14:textId="3FAF4EB1" w:rsidR="00456CB5" w:rsidRPr="003744FF" w:rsidRDefault="00456CB5" w:rsidP="004137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Руководителям ШМО:</w:t>
      </w:r>
    </w:p>
    <w:p w14:paraId="430192D2" w14:textId="77777777" w:rsidR="00456CB5" w:rsidRPr="003744FF" w:rsidRDefault="00456CB5" w:rsidP="004137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2.1. Провести содержательный анализ результатов ВПР по всем классам и составить подробный отчет по классам в срок до 10.11.2023.</w:t>
      </w:r>
    </w:p>
    <w:p w14:paraId="2E6A5B15" w14:textId="0205E5A2" w:rsidR="00456CB5" w:rsidRPr="003744FF" w:rsidRDefault="00456CB5" w:rsidP="004137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2.2. Выявить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не освоенные учениками контролируемые элементы содержания (КЭС)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для отдельных классов и отдельных обучающихся по предметам.</w:t>
      </w:r>
    </w:p>
    <w:p w14:paraId="41350879" w14:textId="6ECF00C6" w:rsidR="00456CB5" w:rsidRPr="003744FF" w:rsidRDefault="00456CB5" w:rsidP="004137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2.3. Разработать методические рекомендации для следующего учебного года, чтобы устранить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выявленные пробелы в знаниях для учителей-предметников в срок до 10.11.2023.</w:t>
      </w:r>
    </w:p>
    <w:p w14:paraId="2A92ED9D" w14:textId="77777777" w:rsidR="00456CB5" w:rsidRPr="003744FF" w:rsidRDefault="00456CB5" w:rsidP="004137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3. Классным руководителям 4–8-х классов:</w:t>
      </w:r>
    </w:p>
    <w:p w14:paraId="61B269D6" w14:textId="77777777" w:rsidR="00456CB5" w:rsidRPr="003744FF" w:rsidRDefault="00456CB5" w:rsidP="004137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3.1. Довести до сведения родителей результаты ВПР в срок до 10.11.2023.</w:t>
      </w:r>
    </w:p>
    <w:p w14:paraId="149333BA" w14:textId="77777777" w:rsidR="00456CB5" w:rsidRPr="003744FF" w:rsidRDefault="00456CB5" w:rsidP="004137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4. Учителям-предметникам:</w:t>
      </w:r>
    </w:p>
    <w:p w14:paraId="6E341925" w14:textId="483AB609" w:rsidR="00456CB5" w:rsidRPr="003744FF" w:rsidRDefault="00456CB5" w:rsidP="004137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4.1. Проанализировать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достижение высоких результатов и определить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причины низких результатов по предмету.</w:t>
      </w:r>
    </w:p>
    <w:p w14:paraId="5FB59195" w14:textId="61346882" w:rsidR="00456CB5" w:rsidRPr="003744FF" w:rsidRDefault="00456CB5" w:rsidP="004137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4.2. Использовать результаты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ВПР для коррекции знаний учащихся по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предметам, а также для совершенствования методики преподавания предметов.</w:t>
      </w:r>
    </w:p>
    <w:p w14:paraId="539EE5C2" w14:textId="6A498431" w:rsidR="00456CB5" w:rsidRPr="003744FF" w:rsidRDefault="00456CB5" w:rsidP="004137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4.3. Скорректировать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рабочие программы по предмету на 2023/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>20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24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учебный год с учетом анализа результатов ВПР и выявленных проблемных тем; внести в рабочие программы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изменения, направленные на формирование и развитие несформированных умений, видов деятельности, характеризующих достижение планируемых результатов освоения ООП.</w:t>
      </w:r>
    </w:p>
    <w:p w14:paraId="11E11B25" w14:textId="77777777" w:rsidR="00456CB5" w:rsidRPr="003744FF" w:rsidRDefault="00456CB5" w:rsidP="004137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4.4. Внедрить эффективные педагогические практики в процесс обучения.</w:t>
      </w:r>
    </w:p>
    <w:p w14:paraId="03DB21DA" w14:textId="373CF016" w:rsidR="00456CB5" w:rsidRPr="003744FF" w:rsidRDefault="00456CB5" w:rsidP="004137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4.5. При подготовке учащихся к написанию ВПР-2024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использовать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пособия из федерального перечня, в том числе электронные образовательные ресурсы, позволяющие ребенку самостоятельно проверить правильность выполнения задания.</w:t>
      </w:r>
    </w:p>
    <w:p w14:paraId="08AE5FA5" w14:textId="77777777" w:rsidR="00456CB5" w:rsidRPr="003744FF" w:rsidRDefault="00456CB5" w:rsidP="004137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4.6. Использовать на уроках задания, которые направлены на развитие вариативности мышления учащихся и способность применять знания в новой ситуации, создавать и преобразовывать модели и схемы для экспериментальных задач, включать учебно-практические задания, которые диагностируют степень сформированности УУД.</w:t>
      </w:r>
    </w:p>
    <w:p w14:paraId="2498004E" w14:textId="220B09FE" w:rsidR="00456CB5" w:rsidRPr="003744FF" w:rsidRDefault="00456CB5" w:rsidP="004137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5. Учесть результаты ВПР-2023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для внесения изменений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план функционирования ВСОКО на 2023/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>20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24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учебный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год.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В рамках реализации процедур ВСОКО провести системный анализ по следующим направлениям: соотнесение результатов текущего контроля успеваемости с результатами промежуточной аттестации, соотнесение результатов текущего контроля успеваемости и промежуточной аттестации с результатами процедур внешней системы оценки качества образования (ОГЭ, ЕГЭ, ВПР).</w:t>
      </w:r>
    </w:p>
    <w:p w14:paraId="76506F1F" w14:textId="169CF39D" w:rsidR="00456CB5" w:rsidRPr="003744FF" w:rsidRDefault="00456CB5" w:rsidP="004137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6. Провести анализ системы оценки образовательных достижений обучающихся. Разработать единую систему оценки достижения учениками планируемых результатов освоения ООП в соответствии с ФОП уровня образования и Методическими рекомендациями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по системе оценки достижения обучающимися планируемых результатов освоения программ начального общего, основного общего и среднего общего образования (письмо Минпросвещения от</w:t>
      </w:r>
      <w:r w:rsidR="009657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13.01.2023 № 03-49).</w:t>
      </w:r>
    </w:p>
    <w:p w14:paraId="06C400B6" w14:textId="1E3A7C58" w:rsidR="00456CB5" w:rsidRPr="003744FF" w:rsidRDefault="00456CB5" w:rsidP="004137A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7. Провести заседания ШМО по системе оценивания образовательных результатов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обучающихся в срок до 10.11.2023.</w:t>
      </w:r>
    </w:p>
    <w:p w14:paraId="4734C291" w14:textId="77777777" w:rsidR="00A14D6B" w:rsidRPr="003744FF" w:rsidRDefault="00A14D6B" w:rsidP="004137A8">
      <w:pPr>
        <w:spacing w:after="0" w:line="240" w:lineRule="auto"/>
        <w:rPr>
          <w:rFonts w:ascii="Times New Roman" w:eastAsia="Times New Roman" w:hAnsi="Times New Roman" w:cs="Times New Roman"/>
          <w:b/>
          <w:color w:val="292123"/>
          <w:sz w:val="28"/>
          <w:szCs w:val="28"/>
          <w:lang w:eastAsia="ru-RU" w:bidi="ru-RU"/>
        </w:rPr>
      </w:pPr>
      <w:r w:rsidRPr="003744FF">
        <w:rPr>
          <w:rFonts w:ascii="Times New Roman" w:eastAsia="Times New Roman" w:hAnsi="Times New Roman" w:cs="Times New Roman"/>
          <w:b/>
          <w:color w:val="292123"/>
          <w:sz w:val="28"/>
          <w:szCs w:val="28"/>
          <w:lang w:eastAsia="ru-RU" w:bidi="ru-RU"/>
        </w:rPr>
        <w:t>Планируемые мероприятия по совершенствованию умений и повышению результативности работы:</w:t>
      </w:r>
    </w:p>
    <w:p w14:paraId="4E18FDBB" w14:textId="77777777" w:rsidR="00A14D6B" w:rsidRPr="003744FF" w:rsidRDefault="00A14D6B" w:rsidP="004137A8">
      <w:pPr>
        <w:spacing w:after="0" w:line="240" w:lineRule="auto"/>
        <w:rPr>
          <w:rFonts w:ascii="Times New Roman" w:eastAsia="Times New Roman" w:hAnsi="Times New Roman" w:cs="Times New Roman"/>
          <w:color w:val="292123"/>
          <w:sz w:val="28"/>
          <w:szCs w:val="28"/>
          <w:lang w:eastAsia="ru-RU" w:bidi="ru-RU"/>
        </w:rPr>
      </w:pPr>
      <w:r w:rsidRPr="003744FF">
        <w:rPr>
          <w:rFonts w:ascii="Times New Roman" w:eastAsia="Times New Roman" w:hAnsi="Times New Roman" w:cs="Times New Roman"/>
          <w:color w:val="292123"/>
          <w:sz w:val="28"/>
          <w:szCs w:val="28"/>
          <w:lang w:eastAsia="ru-RU" w:bidi="ru-RU"/>
        </w:rPr>
        <w:t>1. Тщательный анализ количественных и качественных результатов ВПР каждым учителем, выявление проблем отдельных обучающихся.</w:t>
      </w:r>
    </w:p>
    <w:p w14:paraId="2FCACC98" w14:textId="77777777" w:rsidR="00CA6024" w:rsidRPr="003744FF" w:rsidRDefault="00A14D6B" w:rsidP="004137A8">
      <w:pPr>
        <w:spacing w:after="0" w:line="240" w:lineRule="auto"/>
        <w:rPr>
          <w:rFonts w:ascii="Times New Roman" w:eastAsia="Times New Roman" w:hAnsi="Times New Roman" w:cs="Times New Roman"/>
          <w:color w:val="292123"/>
          <w:sz w:val="28"/>
          <w:szCs w:val="28"/>
          <w:lang w:eastAsia="ru-RU" w:bidi="ru-RU"/>
        </w:rPr>
      </w:pPr>
      <w:r w:rsidRPr="003744FF">
        <w:rPr>
          <w:rFonts w:ascii="Times New Roman" w:eastAsia="Times New Roman" w:hAnsi="Times New Roman" w:cs="Times New Roman"/>
          <w:color w:val="292123"/>
          <w:sz w:val="28"/>
          <w:szCs w:val="28"/>
          <w:lang w:eastAsia="ru-RU" w:bidi="ru-RU"/>
        </w:rPr>
        <w:t>2. Планирование коррекционной работы с учащимися, не справившимися с ВПР.</w:t>
      </w:r>
    </w:p>
    <w:p w14:paraId="1217BF02" w14:textId="77777777" w:rsidR="00A14D6B" w:rsidRPr="003744FF" w:rsidRDefault="00A14D6B" w:rsidP="004137A8">
      <w:pPr>
        <w:spacing w:after="0" w:line="240" w:lineRule="auto"/>
        <w:rPr>
          <w:rFonts w:ascii="Times New Roman" w:eastAsia="Times New Roman" w:hAnsi="Times New Roman" w:cs="Times New Roman"/>
          <w:color w:val="292123"/>
          <w:sz w:val="28"/>
          <w:szCs w:val="28"/>
          <w:lang w:eastAsia="ru-RU" w:bidi="ru-RU"/>
        </w:rPr>
      </w:pPr>
      <w:r w:rsidRPr="003744FF">
        <w:rPr>
          <w:rFonts w:ascii="Times New Roman" w:eastAsia="Times New Roman" w:hAnsi="Times New Roman" w:cs="Times New Roman"/>
          <w:color w:val="292123"/>
          <w:sz w:val="28"/>
          <w:szCs w:val="28"/>
          <w:lang w:eastAsia="ru-RU" w:bidi="ru-RU"/>
        </w:rPr>
        <w:t>3. Корректировка содержания урочных занятий, отработка программного материала, вызвавшего наибольшие затруднения у обучающихся.</w:t>
      </w:r>
    </w:p>
    <w:p w14:paraId="340776C2" w14:textId="77777777" w:rsidR="00A14D6B" w:rsidRPr="003744FF" w:rsidRDefault="00A14D6B" w:rsidP="004137A8">
      <w:pPr>
        <w:spacing w:after="0" w:line="240" w:lineRule="auto"/>
        <w:rPr>
          <w:rFonts w:ascii="Times New Roman" w:eastAsia="Times New Roman" w:hAnsi="Times New Roman" w:cs="Times New Roman"/>
          <w:color w:val="292123"/>
          <w:sz w:val="28"/>
          <w:szCs w:val="28"/>
          <w:lang w:eastAsia="ru-RU" w:bidi="ru-RU"/>
        </w:rPr>
      </w:pPr>
      <w:r w:rsidRPr="003744FF">
        <w:rPr>
          <w:rFonts w:ascii="Times New Roman" w:eastAsia="Times New Roman" w:hAnsi="Times New Roman" w:cs="Times New Roman"/>
          <w:color w:val="292123"/>
          <w:sz w:val="28"/>
          <w:szCs w:val="28"/>
          <w:lang w:eastAsia="ru-RU" w:bidi="ru-RU"/>
        </w:rPr>
        <w:t>4. Корректировка (при необходимости) рабочих программ для устранения выявленных пробелов в знаниях обучающихся.</w:t>
      </w:r>
    </w:p>
    <w:p w14:paraId="1D63D1D0" w14:textId="77777777" w:rsidR="00A14D6B" w:rsidRPr="003744FF" w:rsidRDefault="00A14D6B" w:rsidP="004137A8">
      <w:pPr>
        <w:spacing w:after="0" w:line="240" w:lineRule="auto"/>
        <w:rPr>
          <w:rFonts w:ascii="Times New Roman" w:eastAsia="Times New Roman" w:hAnsi="Times New Roman" w:cs="Times New Roman"/>
          <w:color w:val="292123"/>
          <w:sz w:val="28"/>
          <w:szCs w:val="28"/>
          <w:lang w:eastAsia="ru-RU" w:bidi="ru-RU"/>
        </w:rPr>
      </w:pPr>
      <w:r w:rsidRPr="003744FF">
        <w:rPr>
          <w:rFonts w:ascii="Times New Roman" w:eastAsia="Times New Roman" w:hAnsi="Times New Roman" w:cs="Times New Roman"/>
          <w:color w:val="292123"/>
          <w:sz w:val="28"/>
          <w:szCs w:val="28"/>
          <w:lang w:eastAsia="ru-RU" w:bidi="ru-RU"/>
        </w:rPr>
        <w:t>5. Внутришкольный мониторинг учебных достижений обучающихся.</w:t>
      </w:r>
    </w:p>
    <w:p w14:paraId="1974CA2B" w14:textId="77777777" w:rsidR="00F05239" w:rsidRPr="003744FF" w:rsidRDefault="00A14D6B" w:rsidP="004137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color w:val="292123"/>
          <w:sz w:val="28"/>
          <w:szCs w:val="28"/>
          <w:lang w:eastAsia="ru-RU" w:bidi="ru-RU"/>
        </w:rPr>
        <w:t xml:space="preserve">6. Своевременное информирование родителей и результатах ВПР, текущих образовательных достижениях учащихся.  </w:t>
      </w:r>
    </w:p>
    <w:p w14:paraId="307C908A" w14:textId="77777777" w:rsidR="00E72611" w:rsidRPr="003744FF" w:rsidRDefault="00CA6024" w:rsidP="003744FF">
      <w:pPr>
        <w:tabs>
          <w:tab w:val="left" w:pos="0"/>
        </w:tabs>
        <w:spacing w:after="0" w:line="240" w:lineRule="auto"/>
        <w:ind w:firstLine="142"/>
        <w:jc w:val="both"/>
        <w:rPr>
          <w:rFonts w:ascii="Times New Roman" w:eastAsiaTheme="minorHAnsi" w:hAnsi="Times New Roman" w:cs="Times New Roman"/>
          <w:b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b/>
          <w:sz w:val="28"/>
          <w:szCs w:val="28"/>
        </w:rPr>
        <w:t xml:space="preserve"> </w:t>
      </w:r>
    </w:p>
    <w:p w14:paraId="5DA17593" w14:textId="413A4E6B" w:rsidR="004137A8" w:rsidRDefault="004137A8" w:rsidP="00965783">
      <w:pPr>
        <w:tabs>
          <w:tab w:val="left" w:pos="0"/>
        </w:tabs>
        <w:spacing w:after="0" w:line="240" w:lineRule="auto"/>
        <w:rPr>
          <w:rFonts w:ascii="Times New Roman" w:eastAsiaTheme="minorHAnsi" w:hAnsi="Times New Roman" w:cs="Times New Roman"/>
          <w:b/>
          <w:sz w:val="28"/>
          <w:szCs w:val="28"/>
        </w:rPr>
      </w:pPr>
    </w:p>
    <w:p w14:paraId="35C1CB76" w14:textId="3FEF6278" w:rsidR="00FB2A46" w:rsidRPr="003744FF" w:rsidRDefault="00E931B6" w:rsidP="003744FF">
      <w:pPr>
        <w:tabs>
          <w:tab w:val="left" w:pos="0"/>
        </w:tabs>
        <w:spacing w:after="0" w:line="240" w:lineRule="auto"/>
        <w:ind w:firstLine="142"/>
        <w:jc w:val="center"/>
        <w:rPr>
          <w:rFonts w:ascii="Times New Roman" w:eastAsiaTheme="minorHAnsi" w:hAnsi="Times New Roman" w:cs="Times New Roman"/>
          <w:b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b/>
          <w:sz w:val="28"/>
          <w:szCs w:val="28"/>
        </w:rPr>
        <w:lastRenderedPageBreak/>
        <w:t>Результаты ГИА.</w:t>
      </w:r>
    </w:p>
    <w:p w14:paraId="13A36EE9" w14:textId="44C0F92F" w:rsidR="00456CB5" w:rsidRPr="003744FF" w:rsidRDefault="00456CB5" w:rsidP="00744698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В соответствии с Законом Российской Федерации «Об образовании в Российской Федерации» (№273-ФЗ от 29.12.2012 г.) освоение общеобразовательных программ основного общего и среднего общего образования завершается обязательной итоговой аттестацией выпускников общеобразовательных учреждений независимо от формы образования. Государственная итоговая аттестация выпускников 2022 – 2023 учебного года проведена на основании нормативных документов федерального, регионального и школьного уровней.</w:t>
      </w:r>
    </w:p>
    <w:p w14:paraId="66A732B9" w14:textId="7A3D9806" w:rsidR="00FB2A46" w:rsidRPr="003744FF" w:rsidRDefault="00FB2A46" w:rsidP="00744698">
      <w:pPr>
        <w:spacing w:before="100" w:beforeAutospacing="1"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456CB5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202</w:t>
      </w:r>
      <w:r w:rsidR="00456CB5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учебном году к пр</w:t>
      </w:r>
      <w:r w:rsidR="009F15B1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охождению ОГЭ было допущено 5</w:t>
      </w:r>
      <w:r w:rsidR="002C1D80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учащихся 9 классов как получивших «зачет» по устному собеседованию и имеющих положительные результаты по всем предметам рабочего учебного плана.</w:t>
      </w:r>
    </w:p>
    <w:p w14:paraId="46161E48" w14:textId="77777777" w:rsidR="00456CB5" w:rsidRPr="003744FF" w:rsidRDefault="00456CB5" w:rsidP="003744FF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В ОГЭ в мае – июне 2023 года участвовали 49 выпускников 9 классов (98%)</w:t>
      </w:r>
    </w:p>
    <w:p w14:paraId="599488CC" w14:textId="77777777" w:rsidR="00456CB5" w:rsidRPr="003744FF" w:rsidRDefault="00456CB5" w:rsidP="003744FF">
      <w:pPr>
        <w:spacing w:after="160" w:line="259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количество классов – 2 (57 учащихся)</w:t>
      </w:r>
    </w:p>
    <w:p w14:paraId="3250CF61" w14:textId="77777777" w:rsidR="00456CB5" w:rsidRPr="003744FF" w:rsidRDefault="00456CB5" w:rsidP="003744FF">
      <w:pPr>
        <w:spacing w:after="160" w:line="259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успевают на «5» - 2 чел.</w:t>
      </w:r>
    </w:p>
    <w:p w14:paraId="61308AD6" w14:textId="77777777" w:rsidR="00456CB5" w:rsidRPr="003744FF" w:rsidRDefault="00456CB5" w:rsidP="003744FF">
      <w:pPr>
        <w:spacing w:after="160" w:line="259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успевают на «4» и «5» – 22 чел.</w:t>
      </w:r>
    </w:p>
    <w:p w14:paraId="6E55BBC5" w14:textId="38F2CD27" w:rsidR="004137A8" w:rsidRDefault="00744698" w:rsidP="003744FF">
      <w:pPr>
        <w:spacing w:after="160" w:line="259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успевают на «3» и «4» - 33 чел.</w:t>
      </w:r>
    </w:p>
    <w:p w14:paraId="43711AFA" w14:textId="29138EB0" w:rsidR="00456CB5" w:rsidRPr="003744FF" w:rsidRDefault="00456CB5" w:rsidP="003744FF">
      <w:pPr>
        <w:spacing w:after="160" w:line="259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1 обучающийся не сдавал ОГЭ, так как проходил обучение по адаптированным программам. (Комаров Павел))</w:t>
      </w:r>
    </w:p>
    <w:p w14:paraId="343B4330" w14:textId="77777777" w:rsidR="00744698" w:rsidRDefault="00744698" w:rsidP="003744FF">
      <w:pPr>
        <w:spacing w:after="160" w:line="259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36A32A64" w14:textId="4F34B61D" w:rsidR="004137A8" w:rsidRPr="00744698" w:rsidRDefault="00456CB5" w:rsidP="003744FF">
      <w:pPr>
        <w:spacing w:after="160" w:line="259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744698">
        <w:rPr>
          <w:rFonts w:ascii="Times New Roman" w:hAnsi="Times New Roman" w:cs="Times New Roman"/>
          <w:b/>
          <w:sz w:val="28"/>
          <w:szCs w:val="28"/>
        </w:rPr>
        <w:t>Выбор экзаменов ОГЭ</w:t>
      </w:r>
    </w:p>
    <w:tbl>
      <w:tblPr>
        <w:tblW w:w="1431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338"/>
        <w:gridCol w:w="1339"/>
        <w:gridCol w:w="1339"/>
        <w:gridCol w:w="1339"/>
        <w:gridCol w:w="1338"/>
        <w:gridCol w:w="1339"/>
        <w:gridCol w:w="1339"/>
        <w:gridCol w:w="1339"/>
        <w:gridCol w:w="1339"/>
      </w:tblGrid>
      <w:tr w:rsidR="00456CB5" w:rsidRPr="003744FF" w14:paraId="60094E0B" w14:textId="77777777" w:rsidTr="004137A8">
        <w:trPr>
          <w:cantSplit/>
          <w:trHeight w:val="1649"/>
        </w:trPr>
        <w:tc>
          <w:tcPr>
            <w:tcW w:w="2268" w:type="dxa"/>
            <w:hideMark/>
          </w:tcPr>
          <w:p w14:paraId="4FA2AFAD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Предмет </w:t>
            </w:r>
          </w:p>
        </w:tc>
        <w:tc>
          <w:tcPr>
            <w:tcW w:w="1338" w:type="dxa"/>
            <w:textDirection w:val="btLr"/>
            <w:hideMark/>
          </w:tcPr>
          <w:p w14:paraId="2F3A618E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1339" w:type="dxa"/>
            <w:textDirection w:val="btLr"/>
            <w:hideMark/>
          </w:tcPr>
          <w:p w14:paraId="6DBD5907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Литература</w:t>
            </w:r>
          </w:p>
        </w:tc>
        <w:tc>
          <w:tcPr>
            <w:tcW w:w="1339" w:type="dxa"/>
            <w:textDirection w:val="btLr"/>
            <w:hideMark/>
          </w:tcPr>
          <w:p w14:paraId="140D5695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1339" w:type="dxa"/>
            <w:textDirection w:val="btLr"/>
            <w:hideMark/>
          </w:tcPr>
          <w:p w14:paraId="5EBF617A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Английский язык </w:t>
            </w:r>
          </w:p>
        </w:tc>
        <w:tc>
          <w:tcPr>
            <w:tcW w:w="1338" w:type="dxa"/>
            <w:textDirection w:val="btLr"/>
            <w:hideMark/>
          </w:tcPr>
          <w:p w14:paraId="6F0B6CDE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География </w:t>
            </w:r>
          </w:p>
        </w:tc>
        <w:tc>
          <w:tcPr>
            <w:tcW w:w="1339" w:type="dxa"/>
            <w:textDirection w:val="btLr"/>
            <w:hideMark/>
          </w:tcPr>
          <w:p w14:paraId="245C81E7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Биология </w:t>
            </w:r>
          </w:p>
        </w:tc>
        <w:tc>
          <w:tcPr>
            <w:tcW w:w="1339" w:type="dxa"/>
            <w:textDirection w:val="btLr"/>
            <w:hideMark/>
          </w:tcPr>
          <w:p w14:paraId="0BF03B23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История </w:t>
            </w:r>
          </w:p>
        </w:tc>
        <w:tc>
          <w:tcPr>
            <w:tcW w:w="1339" w:type="dxa"/>
            <w:textDirection w:val="btLr"/>
            <w:hideMark/>
          </w:tcPr>
          <w:p w14:paraId="1A195461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Обществознание </w:t>
            </w:r>
          </w:p>
        </w:tc>
        <w:tc>
          <w:tcPr>
            <w:tcW w:w="1339" w:type="dxa"/>
            <w:textDirection w:val="btLr"/>
            <w:hideMark/>
          </w:tcPr>
          <w:p w14:paraId="58C6DC96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Информатика </w:t>
            </w:r>
          </w:p>
        </w:tc>
      </w:tr>
      <w:tr w:rsidR="00456CB5" w:rsidRPr="003744FF" w14:paraId="780EFFB1" w14:textId="77777777" w:rsidTr="004137A8">
        <w:tc>
          <w:tcPr>
            <w:tcW w:w="2268" w:type="dxa"/>
            <w:hideMark/>
          </w:tcPr>
          <w:p w14:paraId="6003D6E2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Количество учащихся</w:t>
            </w:r>
          </w:p>
        </w:tc>
        <w:tc>
          <w:tcPr>
            <w:tcW w:w="1338" w:type="dxa"/>
            <w:hideMark/>
          </w:tcPr>
          <w:p w14:paraId="0E57829B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1339" w:type="dxa"/>
            <w:hideMark/>
          </w:tcPr>
          <w:p w14:paraId="4E3A3A5E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339" w:type="dxa"/>
            <w:hideMark/>
          </w:tcPr>
          <w:p w14:paraId="2ADDFB9F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1339" w:type="dxa"/>
            <w:hideMark/>
          </w:tcPr>
          <w:p w14:paraId="210AC394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38" w:type="dxa"/>
            <w:hideMark/>
          </w:tcPr>
          <w:p w14:paraId="34FDBCD0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1339" w:type="dxa"/>
            <w:hideMark/>
          </w:tcPr>
          <w:p w14:paraId="05414C4F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339" w:type="dxa"/>
            <w:hideMark/>
          </w:tcPr>
          <w:p w14:paraId="351936E3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339" w:type="dxa"/>
            <w:hideMark/>
          </w:tcPr>
          <w:p w14:paraId="235B612F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1339" w:type="dxa"/>
            <w:hideMark/>
          </w:tcPr>
          <w:p w14:paraId="03ABFCD4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14:paraId="72742FB8" w14:textId="77777777" w:rsidR="00456CB5" w:rsidRPr="003744FF" w:rsidRDefault="00456CB5" w:rsidP="003744FF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</w:p>
    <w:p w14:paraId="6E57A0F3" w14:textId="77777777" w:rsidR="00456CB5" w:rsidRPr="003744FF" w:rsidRDefault="00456CB5" w:rsidP="00666B21">
      <w:pPr>
        <w:spacing w:after="160" w:line="259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lastRenderedPageBreak/>
        <w:t>Итоги государственной итоговой аттестации обучающихся, освоивших образовательные программы основного общего образования</w:t>
      </w: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5"/>
        <w:gridCol w:w="1464"/>
        <w:gridCol w:w="1465"/>
        <w:gridCol w:w="1465"/>
        <w:gridCol w:w="1464"/>
        <w:gridCol w:w="1465"/>
        <w:gridCol w:w="1465"/>
        <w:gridCol w:w="1464"/>
        <w:gridCol w:w="1465"/>
        <w:gridCol w:w="1465"/>
      </w:tblGrid>
      <w:tr w:rsidR="00456CB5" w:rsidRPr="003744FF" w14:paraId="6F86F268" w14:textId="77777777" w:rsidTr="004137A8">
        <w:trPr>
          <w:cantSplit/>
          <w:trHeight w:val="1649"/>
        </w:trPr>
        <w:tc>
          <w:tcPr>
            <w:tcW w:w="1385" w:type="dxa"/>
            <w:hideMark/>
          </w:tcPr>
          <w:p w14:paraId="32C674E7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Предмет </w:t>
            </w:r>
          </w:p>
        </w:tc>
        <w:tc>
          <w:tcPr>
            <w:tcW w:w="1464" w:type="dxa"/>
            <w:textDirection w:val="btLr"/>
            <w:hideMark/>
          </w:tcPr>
          <w:p w14:paraId="027F87AE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1465" w:type="dxa"/>
            <w:textDirection w:val="btLr"/>
            <w:hideMark/>
          </w:tcPr>
          <w:p w14:paraId="7184D5CE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Литература</w:t>
            </w:r>
          </w:p>
        </w:tc>
        <w:tc>
          <w:tcPr>
            <w:tcW w:w="1465" w:type="dxa"/>
            <w:textDirection w:val="btLr"/>
            <w:hideMark/>
          </w:tcPr>
          <w:p w14:paraId="100B3781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1464" w:type="dxa"/>
            <w:textDirection w:val="btLr"/>
            <w:hideMark/>
          </w:tcPr>
          <w:p w14:paraId="195CF70E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Английский язык </w:t>
            </w:r>
          </w:p>
        </w:tc>
        <w:tc>
          <w:tcPr>
            <w:tcW w:w="1465" w:type="dxa"/>
            <w:textDirection w:val="btLr"/>
            <w:hideMark/>
          </w:tcPr>
          <w:p w14:paraId="1E7E877D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География </w:t>
            </w:r>
          </w:p>
        </w:tc>
        <w:tc>
          <w:tcPr>
            <w:tcW w:w="1465" w:type="dxa"/>
            <w:textDirection w:val="btLr"/>
            <w:hideMark/>
          </w:tcPr>
          <w:p w14:paraId="7720911C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Биология </w:t>
            </w:r>
          </w:p>
        </w:tc>
        <w:tc>
          <w:tcPr>
            <w:tcW w:w="1464" w:type="dxa"/>
            <w:textDirection w:val="btLr"/>
            <w:hideMark/>
          </w:tcPr>
          <w:p w14:paraId="376BE30C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История </w:t>
            </w:r>
          </w:p>
        </w:tc>
        <w:tc>
          <w:tcPr>
            <w:tcW w:w="1465" w:type="dxa"/>
            <w:textDirection w:val="btLr"/>
            <w:hideMark/>
          </w:tcPr>
          <w:p w14:paraId="40F21136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Обществознание </w:t>
            </w:r>
          </w:p>
        </w:tc>
        <w:tc>
          <w:tcPr>
            <w:tcW w:w="1465" w:type="dxa"/>
            <w:textDirection w:val="btLr"/>
            <w:hideMark/>
          </w:tcPr>
          <w:p w14:paraId="218B13E5" w14:textId="77777777" w:rsidR="00456CB5" w:rsidRPr="003744FF" w:rsidRDefault="00456CB5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Информатика </w:t>
            </w:r>
          </w:p>
        </w:tc>
      </w:tr>
      <w:tr w:rsidR="00456CB5" w:rsidRPr="003744FF" w14:paraId="6DA85477" w14:textId="77777777" w:rsidTr="004137A8">
        <w:tc>
          <w:tcPr>
            <w:tcW w:w="1385" w:type="dxa"/>
            <w:hideMark/>
          </w:tcPr>
          <w:p w14:paraId="270E8528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Средний балл </w:t>
            </w:r>
          </w:p>
        </w:tc>
        <w:tc>
          <w:tcPr>
            <w:tcW w:w="1464" w:type="dxa"/>
            <w:hideMark/>
          </w:tcPr>
          <w:p w14:paraId="73170F4B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3,8</w:t>
            </w:r>
          </w:p>
        </w:tc>
        <w:tc>
          <w:tcPr>
            <w:tcW w:w="1465" w:type="dxa"/>
            <w:hideMark/>
          </w:tcPr>
          <w:p w14:paraId="56B2A030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65" w:type="dxa"/>
            <w:hideMark/>
          </w:tcPr>
          <w:p w14:paraId="1DB839AA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3,8</w:t>
            </w:r>
          </w:p>
        </w:tc>
        <w:tc>
          <w:tcPr>
            <w:tcW w:w="1464" w:type="dxa"/>
            <w:hideMark/>
          </w:tcPr>
          <w:p w14:paraId="3F88FBA2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65" w:type="dxa"/>
            <w:hideMark/>
          </w:tcPr>
          <w:p w14:paraId="052A5DA2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65" w:type="dxa"/>
            <w:hideMark/>
          </w:tcPr>
          <w:p w14:paraId="4556B2EB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64" w:type="dxa"/>
            <w:hideMark/>
          </w:tcPr>
          <w:p w14:paraId="2A1ABB83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65" w:type="dxa"/>
            <w:hideMark/>
          </w:tcPr>
          <w:p w14:paraId="5E9857C5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65" w:type="dxa"/>
            <w:hideMark/>
          </w:tcPr>
          <w:p w14:paraId="156C0FD6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</w:tbl>
    <w:p w14:paraId="5060B52E" w14:textId="77777777" w:rsidR="004137A8" w:rsidRDefault="004137A8" w:rsidP="003744FF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</w:p>
    <w:p w14:paraId="6DBD3D42" w14:textId="2205B796" w:rsidR="00456CB5" w:rsidRPr="003744FF" w:rsidRDefault="00456CB5" w:rsidP="003744FF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Сравнительный анализ годовых отметок и экзаменационных отметок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76"/>
        <w:gridCol w:w="4553"/>
        <w:gridCol w:w="5262"/>
      </w:tblGrid>
      <w:tr w:rsidR="00456CB5" w:rsidRPr="003744FF" w14:paraId="699C62AB" w14:textId="77777777" w:rsidTr="004137A8">
        <w:tc>
          <w:tcPr>
            <w:tcW w:w="4619" w:type="dxa"/>
            <w:hideMark/>
          </w:tcPr>
          <w:p w14:paraId="0FE3F9B3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Предмет </w:t>
            </w:r>
          </w:p>
        </w:tc>
        <w:tc>
          <w:tcPr>
            <w:tcW w:w="4619" w:type="dxa"/>
            <w:hideMark/>
          </w:tcPr>
          <w:p w14:paraId="37EF1115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2022-2023 уч.год </w:t>
            </w:r>
          </w:p>
        </w:tc>
        <w:tc>
          <w:tcPr>
            <w:tcW w:w="5329" w:type="dxa"/>
            <w:hideMark/>
          </w:tcPr>
          <w:p w14:paraId="696F3049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Результаты ОГЭ</w:t>
            </w:r>
          </w:p>
        </w:tc>
      </w:tr>
      <w:tr w:rsidR="00456CB5" w:rsidRPr="003744FF" w14:paraId="3BDF9454" w14:textId="77777777" w:rsidTr="004137A8">
        <w:tc>
          <w:tcPr>
            <w:tcW w:w="4619" w:type="dxa"/>
            <w:hideMark/>
          </w:tcPr>
          <w:p w14:paraId="2F822785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4619" w:type="dxa"/>
            <w:hideMark/>
          </w:tcPr>
          <w:p w14:paraId="2F32D449" w14:textId="77777777" w:rsidR="00456CB5" w:rsidRPr="003744FF" w:rsidRDefault="00456CB5" w:rsidP="004137A8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3,6</w:t>
            </w:r>
          </w:p>
        </w:tc>
        <w:tc>
          <w:tcPr>
            <w:tcW w:w="5329" w:type="dxa"/>
            <w:hideMark/>
          </w:tcPr>
          <w:p w14:paraId="4C06CC7C" w14:textId="77777777" w:rsidR="00456CB5" w:rsidRPr="003744FF" w:rsidRDefault="00456CB5" w:rsidP="004137A8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3,8</w:t>
            </w:r>
          </w:p>
        </w:tc>
      </w:tr>
      <w:tr w:rsidR="00456CB5" w:rsidRPr="003744FF" w14:paraId="4BC00784" w14:textId="77777777" w:rsidTr="004137A8">
        <w:tc>
          <w:tcPr>
            <w:tcW w:w="4619" w:type="dxa"/>
            <w:hideMark/>
          </w:tcPr>
          <w:p w14:paraId="0B4A27D8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4619" w:type="dxa"/>
            <w:hideMark/>
          </w:tcPr>
          <w:p w14:paraId="36E74E54" w14:textId="77777777" w:rsidR="00456CB5" w:rsidRPr="003744FF" w:rsidRDefault="00456CB5" w:rsidP="004137A8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3,4</w:t>
            </w:r>
          </w:p>
        </w:tc>
        <w:tc>
          <w:tcPr>
            <w:tcW w:w="5329" w:type="dxa"/>
            <w:hideMark/>
          </w:tcPr>
          <w:p w14:paraId="62B4C395" w14:textId="77777777" w:rsidR="00456CB5" w:rsidRPr="003744FF" w:rsidRDefault="00456CB5" w:rsidP="004137A8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3,8</w:t>
            </w:r>
          </w:p>
        </w:tc>
      </w:tr>
      <w:tr w:rsidR="00456CB5" w:rsidRPr="003744FF" w14:paraId="7674BFB6" w14:textId="77777777" w:rsidTr="004137A8">
        <w:tc>
          <w:tcPr>
            <w:tcW w:w="4619" w:type="dxa"/>
            <w:hideMark/>
          </w:tcPr>
          <w:p w14:paraId="20ED2B5F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Английский язык </w:t>
            </w:r>
          </w:p>
        </w:tc>
        <w:tc>
          <w:tcPr>
            <w:tcW w:w="4619" w:type="dxa"/>
            <w:hideMark/>
          </w:tcPr>
          <w:p w14:paraId="45A59BE0" w14:textId="77777777" w:rsidR="00456CB5" w:rsidRPr="003744FF" w:rsidRDefault="00456CB5" w:rsidP="004137A8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3,7</w:t>
            </w:r>
          </w:p>
        </w:tc>
        <w:tc>
          <w:tcPr>
            <w:tcW w:w="5329" w:type="dxa"/>
            <w:hideMark/>
          </w:tcPr>
          <w:p w14:paraId="7D59BB56" w14:textId="77777777" w:rsidR="00456CB5" w:rsidRPr="003744FF" w:rsidRDefault="00456CB5" w:rsidP="004137A8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3,0</w:t>
            </w:r>
          </w:p>
        </w:tc>
      </w:tr>
      <w:tr w:rsidR="00456CB5" w:rsidRPr="003744FF" w14:paraId="0623437D" w14:textId="77777777" w:rsidTr="004137A8">
        <w:tc>
          <w:tcPr>
            <w:tcW w:w="4619" w:type="dxa"/>
            <w:hideMark/>
          </w:tcPr>
          <w:p w14:paraId="77EB917D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История </w:t>
            </w:r>
          </w:p>
        </w:tc>
        <w:tc>
          <w:tcPr>
            <w:tcW w:w="4619" w:type="dxa"/>
            <w:hideMark/>
          </w:tcPr>
          <w:p w14:paraId="233969AA" w14:textId="77777777" w:rsidR="00456CB5" w:rsidRPr="003744FF" w:rsidRDefault="00456CB5" w:rsidP="004137A8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  <w:tc>
          <w:tcPr>
            <w:tcW w:w="5329" w:type="dxa"/>
            <w:hideMark/>
          </w:tcPr>
          <w:p w14:paraId="6C975EF8" w14:textId="77777777" w:rsidR="00456CB5" w:rsidRPr="003744FF" w:rsidRDefault="00456CB5" w:rsidP="004137A8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456CB5" w:rsidRPr="003744FF" w14:paraId="3A8794B9" w14:textId="77777777" w:rsidTr="004137A8">
        <w:tc>
          <w:tcPr>
            <w:tcW w:w="4619" w:type="dxa"/>
            <w:hideMark/>
          </w:tcPr>
          <w:p w14:paraId="11E0BB66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Обществознание </w:t>
            </w:r>
          </w:p>
        </w:tc>
        <w:tc>
          <w:tcPr>
            <w:tcW w:w="4619" w:type="dxa"/>
            <w:hideMark/>
          </w:tcPr>
          <w:p w14:paraId="7581F93D" w14:textId="77777777" w:rsidR="00456CB5" w:rsidRPr="003744FF" w:rsidRDefault="00456CB5" w:rsidP="004137A8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3,6</w:t>
            </w:r>
          </w:p>
        </w:tc>
        <w:tc>
          <w:tcPr>
            <w:tcW w:w="5329" w:type="dxa"/>
            <w:hideMark/>
          </w:tcPr>
          <w:p w14:paraId="16439A6A" w14:textId="77777777" w:rsidR="00456CB5" w:rsidRPr="003744FF" w:rsidRDefault="00456CB5" w:rsidP="004137A8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456CB5" w:rsidRPr="003744FF" w14:paraId="75029C1B" w14:textId="77777777" w:rsidTr="004137A8">
        <w:tc>
          <w:tcPr>
            <w:tcW w:w="4619" w:type="dxa"/>
            <w:hideMark/>
          </w:tcPr>
          <w:p w14:paraId="7E614A3B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Биология </w:t>
            </w:r>
          </w:p>
        </w:tc>
        <w:tc>
          <w:tcPr>
            <w:tcW w:w="4619" w:type="dxa"/>
            <w:hideMark/>
          </w:tcPr>
          <w:p w14:paraId="7569AF25" w14:textId="77777777" w:rsidR="00456CB5" w:rsidRPr="003744FF" w:rsidRDefault="00456CB5" w:rsidP="004137A8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3.7</w:t>
            </w:r>
          </w:p>
        </w:tc>
        <w:tc>
          <w:tcPr>
            <w:tcW w:w="5329" w:type="dxa"/>
            <w:hideMark/>
          </w:tcPr>
          <w:p w14:paraId="72710611" w14:textId="77777777" w:rsidR="00456CB5" w:rsidRPr="003744FF" w:rsidRDefault="00456CB5" w:rsidP="004137A8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456CB5" w:rsidRPr="003744FF" w14:paraId="50EA664B" w14:textId="77777777" w:rsidTr="004137A8">
        <w:tc>
          <w:tcPr>
            <w:tcW w:w="4619" w:type="dxa"/>
            <w:hideMark/>
          </w:tcPr>
          <w:p w14:paraId="002BA13D" w14:textId="77777777" w:rsidR="00456CB5" w:rsidRPr="003744FF" w:rsidRDefault="00456CB5" w:rsidP="004137A8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География </w:t>
            </w:r>
          </w:p>
        </w:tc>
        <w:tc>
          <w:tcPr>
            <w:tcW w:w="4619" w:type="dxa"/>
            <w:hideMark/>
          </w:tcPr>
          <w:p w14:paraId="24D54427" w14:textId="77777777" w:rsidR="00456CB5" w:rsidRPr="003744FF" w:rsidRDefault="00456CB5" w:rsidP="004137A8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3,6</w:t>
            </w:r>
          </w:p>
        </w:tc>
        <w:tc>
          <w:tcPr>
            <w:tcW w:w="5329" w:type="dxa"/>
            <w:hideMark/>
          </w:tcPr>
          <w:p w14:paraId="24A45F58" w14:textId="77777777" w:rsidR="00456CB5" w:rsidRPr="003744FF" w:rsidRDefault="00456CB5" w:rsidP="004137A8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</w:tbl>
    <w:p w14:paraId="306A75F3" w14:textId="30F250BD" w:rsidR="004137A8" w:rsidRPr="004137A8" w:rsidRDefault="00456CB5" w:rsidP="004137A8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 Сравнительный анализ результатов годовой отметки и отметки ОГЭ показывает, что оценивание объективное. </w:t>
      </w:r>
    </w:p>
    <w:p w14:paraId="3751E0A3" w14:textId="06E593F9" w:rsidR="00FB2A46" w:rsidRPr="003744FF" w:rsidRDefault="00FB2A46" w:rsidP="003744F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Сравнительный анализ годовых и экзаменационных отметок</w:t>
      </w:r>
    </w:p>
    <w:tbl>
      <w:tblPr>
        <w:tblStyle w:val="120"/>
        <w:tblW w:w="0" w:type="auto"/>
        <w:tblInd w:w="108" w:type="dxa"/>
        <w:tblLook w:val="04A0" w:firstRow="1" w:lastRow="0" w:firstColumn="1" w:lastColumn="0" w:noHBand="0" w:noVBand="1"/>
      </w:tblPr>
      <w:tblGrid>
        <w:gridCol w:w="4583"/>
        <w:gridCol w:w="4583"/>
        <w:gridCol w:w="4584"/>
      </w:tblGrid>
      <w:tr w:rsidR="00FB2A46" w:rsidRPr="003744FF" w14:paraId="410F15C5" w14:textId="77777777" w:rsidTr="00E72611">
        <w:trPr>
          <w:trHeight w:val="342"/>
        </w:trPr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3A99A" w14:textId="77777777" w:rsidR="00FB2A46" w:rsidRPr="003744FF" w:rsidRDefault="00FB2A46" w:rsidP="003744F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Предмет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2E515D" w14:textId="77777777" w:rsidR="00FB2A46" w:rsidRPr="003744FF" w:rsidRDefault="00FB2A46" w:rsidP="003744F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Средний балл (год)</w:t>
            </w:r>
          </w:p>
        </w:tc>
        <w:tc>
          <w:tcPr>
            <w:tcW w:w="4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41D26" w14:textId="77777777" w:rsidR="00FB2A46" w:rsidRPr="003744FF" w:rsidRDefault="00FB2A46" w:rsidP="003744F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Средний балл (экзамен)</w:t>
            </w:r>
          </w:p>
        </w:tc>
      </w:tr>
      <w:tr w:rsidR="00A14D6B" w:rsidRPr="003744FF" w14:paraId="06063910" w14:textId="77777777" w:rsidTr="00E72611">
        <w:trPr>
          <w:trHeight w:val="359"/>
        </w:trPr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304AC" w14:textId="77777777" w:rsidR="00A14D6B" w:rsidRPr="003744FF" w:rsidRDefault="00A14D6B" w:rsidP="003744F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Русский язык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74015" w14:textId="77777777" w:rsidR="00A14D6B" w:rsidRPr="003744FF" w:rsidRDefault="00A14D6B" w:rsidP="003744FF">
            <w:pPr>
              <w:spacing w:before="240"/>
              <w:contextualSpacing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3,6</w:t>
            </w:r>
          </w:p>
        </w:tc>
        <w:tc>
          <w:tcPr>
            <w:tcW w:w="4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23A60" w14:textId="6F7BAE56" w:rsidR="00A14D6B" w:rsidRPr="003744FF" w:rsidRDefault="0049549D" w:rsidP="003744FF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3,8</w:t>
            </w:r>
          </w:p>
        </w:tc>
      </w:tr>
      <w:tr w:rsidR="00A14D6B" w:rsidRPr="003744FF" w14:paraId="73F31175" w14:textId="77777777" w:rsidTr="00E72611">
        <w:trPr>
          <w:trHeight w:val="359"/>
        </w:trPr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7D987" w14:textId="77777777" w:rsidR="00A14D6B" w:rsidRPr="003744FF" w:rsidRDefault="00A14D6B" w:rsidP="003744F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Математика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0EB29" w14:textId="721FBAE2" w:rsidR="00A14D6B" w:rsidRPr="003744FF" w:rsidRDefault="00A14D6B" w:rsidP="003744FF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</w:t>
            </w:r>
            <w:r w:rsidR="0049549D" w:rsidRPr="003744F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A3294" w14:textId="3C3A3E80" w:rsidR="00A14D6B" w:rsidRPr="003744FF" w:rsidRDefault="00A14D6B" w:rsidP="003744FF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</w:t>
            </w:r>
            <w:r w:rsidR="0049549D" w:rsidRPr="003744F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</w:tbl>
    <w:p w14:paraId="290B7B8E" w14:textId="124C6DB7" w:rsidR="00993BE3" w:rsidRPr="003744FF" w:rsidRDefault="00A14D6B" w:rsidP="00744698">
      <w:pPr>
        <w:spacing w:before="100" w:beforeAutospacing="1" w:after="100" w:afterAutospacing="1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4095F65F" wp14:editId="0040A8F9">
            <wp:extent cx="5286375" cy="2200275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388FC483" w14:textId="705AB2EB" w:rsidR="00FB2A46" w:rsidRPr="003744FF" w:rsidRDefault="005C239A" w:rsidP="003744FF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Годовая отметка совпадает по</w:t>
      </w:r>
      <w:r w:rsidR="00FB2A46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итогам ОГЭ у </w:t>
      </w:r>
      <w:r w:rsidR="0049549D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FB2A46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7% обучающихся по русскому языку и </w:t>
      </w:r>
      <w:r w:rsidR="002C1D80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49549D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2C1D80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2A46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% по математике.</w:t>
      </w:r>
    </w:p>
    <w:p w14:paraId="1036E6D8" w14:textId="1245B114" w:rsidR="00993BE3" w:rsidRPr="00DF0020" w:rsidRDefault="00FB2A46" w:rsidP="003744F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F002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Получили аттестаты </w:t>
      </w:r>
      <w:r w:rsidR="009F15B1" w:rsidRPr="00DF002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 основном общем образовании</w:t>
      </w:r>
      <w:r w:rsidR="002C1D80" w:rsidRPr="00DF002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DF002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56</w:t>
      </w:r>
      <w:r w:rsidRPr="00DF002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учащихся</w:t>
      </w:r>
      <w:r w:rsidR="00DF002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1 свидетельство об обучении</w:t>
      </w:r>
      <w:r w:rsidRPr="00DF002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14:paraId="2542A5A4" w14:textId="77777777" w:rsidR="00993BE3" w:rsidRPr="00DF0020" w:rsidRDefault="00993BE3" w:rsidP="003744FF">
      <w:pPr>
        <w:spacing w:after="0"/>
        <w:ind w:firstLine="360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0285BCE" w14:textId="77777777" w:rsidR="0049549D" w:rsidRPr="003744FF" w:rsidRDefault="0049549D" w:rsidP="003744FF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В Едином Государственном Экзамене в мае – июне 2023 г. принимали участие 18 выпускников 11 классов (100%).</w:t>
      </w:r>
    </w:p>
    <w:p w14:paraId="5756D742" w14:textId="77777777" w:rsidR="0049549D" w:rsidRPr="003744FF" w:rsidRDefault="0049549D" w:rsidP="003744FF">
      <w:pPr>
        <w:spacing w:after="160" w:line="259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количество классов – 1 (18 учащихся);</w:t>
      </w:r>
    </w:p>
    <w:p w14:paraId="398CEEB2" w14:textId="77777777" w:rsidR="0049549D" w:rsidRPr="003744FF" w:rsidRDefault="0049549D" w:rsidP="003744FF">
      <w:pPr>
        <w:spacing w:after="160" w:line="259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успевают на «4» и «5» - 5 чел.</w:t>
      </w:r>
    </w:p>
    <w:p w14:paraId="6EADF5D5" w14:textId="77777777" w:rsidR="0049549D" w:rsidRPr="003744FF" w:rsidRDefault="0049549D" w:rsidP="003744FF">
      <w:pPr>
        <w:spacing w:after="160" w:line="259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успевают на «3» и «4» - 13 чел. </w:t>
      </w:r>
    </w:p>
    <w:p w14:paraId="22BCDE0C" w14:textId="77777777" w:rsidR="0049549D" w:rsidRPr="003744FF" w:rsidRDefault="0049549D" w:rsidP="003744FF">
      <w:pPr>
        <w:spacing w:after="160" w:line="259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не допущенных к ЕГЭ – нет </w:t>
      </w:r>
    </w:p>
    <w:p w14:paraId="6C2C52C4" w14:textId="77777777" w:rsidR="0071210F" w:rsidRPr="003744FF" w:rsidRDefault="0071210F" w:rsidP="003744FF">
      <w:pPr>
        <w:spacing w:before="240"/>
        <w:contextualSpacing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744FF">
        <w:rPr>
          <w:rFonts w:ascii="Times New Roman" w:hAnsi="Times New Roman" w:cs="Times New Roman"/>
          <w:b/>
          <w:sz w:val="28"/>
          <w:szCs w:val="28"/>
          <w:u w:val="single"/>
        </w:rPr>
        <w:t>Выбор экзаменов ЕГЭ 11 класс</w:t>
      </w:r>
    </w:p>
    <w:tbl>
      <w:tblPr>
        <w:tblStyle w:val="170"/>
        <w:tblW w:w="14175" w:type="dxa"/>
        <w:tblInd w:w="250" w:type="dxa"/>
        <w:tblLook w:val="04A0" w:firstRow="1" w:lastRow="0" w:firstColumn="1" w:lastColumn="0" w:noHBand="0" w:noVBand="1"/>
      </w:tblPr>
      <w:tblGrid>
        <w:gridCol w:w="3119"/>
        <w:gridCol w:w="1842"/>
        <w:gridCol w:w="1843"/>
        <w:gridCol w:w="1843"/>
        <w:gridCol w:w="1842"/>
        <w:gridCol w:w="1843"/>
        <w:gridCol w:w="1843"/>
      </w:tblGrid>
      <w:tr w:rsidR="0049549D" w:rsidRPr="003744FF" w14:paraId="775E99E7" w14:textId="77777777" w:rsidTr="004137A8">
        <w:trPr>
          <w:cantSplit/>
          <w:trHeight w:val="1979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0103A" w14:textId="77777777" w:rsidR="0049549D" w:rsidRPr="003744FF" w:rsidRDefault="0049549D" w:rsidP="003744FF">
            <w:pPr>
              <w:spacing w:before="24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Предмет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152B77FC" w14:textId="4A91294D" w:rsidR="0049549D" w:rsidRPr="003744FF" w:rsidRDefault="0049549D" w:rsidP="004137A8">
            <w:pPr>
              <w:spacing w:before="240" w:line="360" w:lineRule="auto"/>
              <w:ind w:right="11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54E1A240" w14:textId="63E273B7" w:rsidR="0049549D" w:rsidRPr="003744FF" w:rsidRDefault="0049549D" w:rsidP="004137A8">
            <w:pPr>
              <w:spacing w:before="240" w:line="360" w:lineRule="auto"/>
              <w:ind w:right="11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Математика база\</w:t>
            </w:r>
          </w:p>
          <w:p w14:paraId="3FA6BC37" w14:textId="0FCD5FD2" w:rsidR="0049549D" w:rsidRPr="003744FF" w:rsidRDefault="0049549D" w:rsidP="004137A8">
            <w:pPr>
              <w:spacing w:before="240" w:line="360" w:lineRule="auto"/>
              <w:ind w:right="11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профиль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A8F5043" w14:textId="3DEA54CD" w:rsidR="0049549D" w:rsidRPr="003744FF" w:rsidRDefault="0049549D" w:rsidP="004137A8">
            <w:pPr>
              <w:spacing w:before="240" w:line="360" w:lineRule="auto"/>
              <w:ind w:right="11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Литература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1300015F" w14:textId="61C4108A" w:rsidR="0049549D" w:rsidRPr="003744FF" w:rsidRDefault="0049549D" w:rsidP="004137A8">
            <w:pPr>
              <w:spacing w:before="240" w:line="360" w:lineRule="auto"/>
              <w:ind w:right="11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201921BA" w14:textId="39BB76B1" w:rsidR="0049549D" w:rsidRPr="003744FF" w:rsidRDefault="0049549D" w:rsidP="004137A8">
            <w:pPr>
              <w:spacing w:before="240" w:line="360" w:lineRule="auto"/>
              <w:ind w:right="11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F2FB00A" w14:textId="67C5481A" w:rsidR="0049549D" w:rsidRPr="003744FF" w:rsidRDefault="0049549D" w:rsidP="004137A8">
            <w:pPr>
              <w:spacing w:before="240" w:line="360" w:lineRule="auto"/>
              <w:ind w:right="11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Информатика</w:t>
            </w:r>
          </w:p>
        </w:tc>
      </w:tr>
      <w:tr w:rsidR="0049549D" w:rsidRPr="003744FF" w14:paraId="1136D68C" w14:textId="77777777" w:rsidTr="004137A8">
        <w:trPr>
          <w:trHeight w:val="56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32EDA" w14:textId="77777777" w:rsidR="0049549D" w:rsidRPr="003744FF" w:rsidRDefault="0049549D" w:rsidP="003744F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Количество учащихся</w:t>
            </w:r>
          </w:p>
        </w:tc>
        <w:tc>
          <w:tcPr>
            <w:tcW w:w="1842" w:type="dxa"/>
            <w:hideMark/>
          </w:tcPr>
          <w:p w14:paraId="43692575" w14:textId="45271A72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843" w:type="dxa"/>
            <w:hideMark/>
          </w:tcPr>
          <w:p w14:paraId="33CEBF31" w14:textId="73BAEA49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14\4</w:t>
            </w:r>
          </w:p>
        </w:tc>
        <w:tc>
          <w:tcPr>
            <w:tcW w:w="1843" w:type="dxa"/>
            <w:hideMark/>
          </w:tcPr>
          <w:p w14:paraId="1D89826F" w14:textId="727A3AE6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42" w:type="dxa"/>
            <w:hideMark/>
          </w:tcPr>
          <w:p w14:paraId="071CD236" w14:textId="6C7F81C6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3" w:type="dxa"/>
            <w:hideMark/>
          </w:tcPr>
          <w:p w14:paraId="144835ED" w14:textId="5FAD5818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43" w:type="dxa"/>
            <w:hideMark/>
          </w:tcPr>
          <w:p w14:paraId="31497E92" w14:textId="26808EED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14:paraId="22F9111A" w14:textId="77777777" w:rsidR="0071210F" w:rsidRPr="003744FF" w:rsidRDefault="0071210F" w:rsidP="004137A8">
      <w:pPr>
        <w:spacing w:before="24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44FF">
        <w:rPr>
          <w:rFonts w:ascii="Times New Roman" w:hAnsi="Times New Roman" w:cs="Times New Roman"/>
          <w:b/>
          <w:sz w:val="28"/>
          <w:szCs w:val="28"/>
        </w:rPr>
        <w:lastRenderedPageBreak/>
        <w:t>Результаты экзаменов по предметам</w:t>
      </w:r>
    </w:p>
    <w:p w14:paraId="4A14EE7C" w14:textId="77777777" w:rsidR="0049549D" w:rsidRPr="003744FF" w:rsidRDefault="0071210F" w:rsidP="003744FF">
      <w:pPr>
        <w:spacing w:before="2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      </w:t>
      </w:r>
    </w:p>
    <w:tbl>
      <w:tblPr>
        <w:tblStyle w:val="a5"/>
        <w:tblW w:w="0" w:type="auto"/>
        <w:tblInd w:w="250" w:type="dxa"/>
        <w:tblLook w:val="04A0" w:firstRow="1" w:lastRow="0" w:firstColumn="1" w:lastColumn="0" w:noHBand="0" w:noVBand="1"/>
      </w:tblPr>
      <w:tblGrid>
        <w:gridCol w:w="708"/>
        <w:gridCol w:w="4921"/>
        <w:gridCol w:w="2839"/>
        <w:gridCol w:w="2836"/>
        <w:gridCol w:w="2837"/>
      </w:tblGrid>
      <w:tr w:rsidR="0049549D" w:rsidRPr="003744FF" w14:paraId="3DEBB793" w14:textId="77777777" w:rsidTr="004137A8">
        <w:tc>
          <w:tcPr>
            <w:tcW w:w="709" w:type="dxa"/>
          </w:tcPr>
          <w:p w14:paraId="200DEFD4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934" w:type="dxa"/>
          </w:tcPr>
          <w:p w14:paraId="51B65741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Ф.И.О. учащегося </w:t>
            </w:r>
          </w:p>
        </w:tc>
        <w:tc>
          <w:tcPr>
            <w:tcW w:w="2844" w:type="dxa"/>
          </w:tcPr>
          <w:p w14:paraId="6C37D488" w14:textId="34E15846" w:rsidR="004137A8" w:rsidRDefault="0049549D" w:rsidP="004137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  <w:p w14:paraId="5B3E3E24" w14:textId="5AB1A5F0" w:rsidR="0049549D" w:rsidRPr="003744FF" w:rsidRDefault="0049549D" w:rsidP="004137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экзаменов</w:t>
            </w:r>
          </w:p>
        </w:tc>
        <w:tc>
          <w:tcPr>
            <w:tcW w:w="2844" w:type="dxa"/>
          </w:tcPr>
          <w:p w14:paraId="7DE2C9A2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Сумма баллов ЕГЭ</w:t>
            </w:r>
          </w:p>
        </w:tc>
        <w:tc>
          <w:tcPr>
            <w:tcW w:w="2844" w:type="dxa"/>
          </w:tcPr>
          <w:p w14:paraId="005E54E6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Средний балл ЕГЭ</w:t>
            </w:r>
          </w:p>
        </w:tc>
      </w:tr>
      <w:tr w:rsidR="0049549D" w:rsidRPr="003744FF" w14:paraId="4D14B87B" w14:textId="77777777" w:rsidTr="004137A8">
        <w:tc>
          <w:tcPr>
            <w:tcW w:w="709" w:type="dxa"/>
          </w:tcPr>
          <w:p w14:paraId="16EE48D7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34" w:type="dxa"/>
          </w:tcPr>
          <w:p w14:paraId="4E6D1814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Абибуллаев Адиль Тимурович </w:t>
            </w:r>
          </w:p>
        </w:tc>
        <w:tc>
          <w:tcPr>
            <w:tcW w:w="2844" w:type="dxa"/>
          </w:tcPr>
          <w:p w14:paraId="4A41850A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44" w:type="dxa"/>
          </w:tcPr>
          <w:p w14:paraId="4E99BF4D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103</w:t>
            </w:r>
          </w:p>
        </w:tc>
        <w:tc>
          <w:tcPr>
            <w:tcW w:w="2844" w:type="dxa"/>
          </w:tcPr>
          <w:p w14:paraId="7B4CD1AC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51,5</w:t>
            </w:r>
          </w:p>
        </w:tc>
      </w:tr>
      <w:tr w:rsidR="0049549D" w:rsidRPr="003744FF" w14:paraId="2CDDE13A" w14:textId="77777777" w:rsidTr="004137A8">
        <w:tc>
          <w:tcPr>
            <w:tcW w:w="709" w:type="dxa"/>
          </w:tcPr>
          <w:p w14:paraId="2EF63069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34" w:type="dxa"/>
          </w:tcPr>
          <w:p w14:paraId="35ABEAEF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Богданова Анастасия Николаевна </w:t>
            </w:r>
          </w:p>
        </w:tc>
        <w:tc>
          <w:tcPr>
            <w:tcW w:w="2844" w:type="dxa"/>
          </w:tcPr>
          <w:p w14:paraId="1F60B4E8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44" w:type="dxa"/>
          </w:tcPr>
          <w:p w14:paraId="5C08F934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2844" w:type="dxa"/>
          </w:tcPr>
          <w:p w14:paraId="5F4D2052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</w:tr>
      <w:tr w:rsidR="0049549D" w:rsidRPr="003744FF" w14:paraId="14176FFB" w14:textId="77777777" w:rsidTr="004137A8">
        <w:tc>
          <w:tcPr>
            <w:tcW w:w="709" w:type="dxa"/>
          </w:tcPr>
          <w:p w14:paraId="57163613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34" w:type="dxa"/>
          </w:tcPr>
          <w:p w14:paraId="0A256619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Болдырева Полина Александровна  </w:t>
            </w:r>
          </w:p>
        </w:tc>
        <w:tc>
          <w:tcPr>
            <w:tcW w:w="2844" w:type="dxa"/>
          </w:tcPr>
          <w:p w14:paraId="57CA95D6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44" w:type="dxa"/>
          </w:tcPr>
          <w:p w14:paraId="11E31AE5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77</w:t>
            </w:r>
          </w:p>
        </w:tc>
        <w:tc>
          <w:tcPr>
            <w:tcW w:w="2844" w:type="dxa"/>
          </w:tcPr>
          <w:p w14:paraId="508B8919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38,5</w:t>
            </w:r>
          </w:p>
        </w:tc>
      </w:tr>
      <w:tr w:rsidR="0049549D" w:rsidRPr="003744FF" w14:paraId="588FD997" w14:textId="77777777" w:rsidTr="004137A8">
        <w:tc>
          <w:tcPr>
            <w:tcW w:w="709" w:type="dxa"/>
          </w:tcPr>
          <w:p w14:paraId="622FB93D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34" w:type="dxa"/>
          </w:tcPr>
          <w:p w14:paraId="5BE236D2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Буркова Дарина Владимировна </w:t>
            </w:r>
          </w:p>
        </w:tc>
        <w:tc>
          <w:tcPr>
            <w:tcW w:w="2844" w:type="dxa"/>
          </w:tcPr>
          <w:p w14:paraId="105DF214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44" w:type="dxa"/>
          </w:tcPr>
          <w:p w14:paraId="7F1CB04B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93</w:t>
            </w:r>
          </w:p>
        </w:tc>
        <w:tc>
          <w:tcPr>
            <w:tcW w:w="2844" w:type="dxa"/>
          </w:tcPr>
          <w:p w14:paraId="0AA434F2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46,5</w:t>
            </w:r>
          </w:p>
        </w:tc>
      </w:tr>
      <w:tr w:rsidR="0049549D" w:rsidRPr="003744FF" w14:paraId="5522B14E" w14:textId="77777777" w:rsidTr="004137A8">
        <w:tc>
          <w:tcPr>
            <w:tcW w:w="709" w:type="dxa"/>
          </w:tcPr>
          <w:p w14:paraId="219B601B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934" w:type="dxa"/>
          </w:tcPr>
          <w:p w14:paraId="60C2B503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Дзигунский Илья Петрович </w:t>
            </w:r>
          </w:p>
        </w:tc>
        <w:tc>
          <w:tcPr>
            <w:tcW w:w="2844" w:type="dxa"/>
          </w:tcPr>
          <w:p w14:paraId="28A71FB0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44" w:type="dxa"/>
          </w:tcPr>
          <w:p w14:paraId="2E77767C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84</w:t>
            </w:r>
          </w:p>
        </w:tc>
        <w:tc>
          <w:tcPr>
            <w:tcW w:w="2844" w:type="dxa"/>
          </w:tcPr>
          <w:p w14:paraId="38093AD4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</w:tr>
      <w:tr w:rsidR="0049549D" w:rsidRPr="003744FF" w14:paraId="742BBE8E" w14:textId="77777777" w:rsidTr="004137A8">
        <w:tc>
          <w:tcPr>
            <w:tcW w:w="709" w:type="dxa"/>
          </w:tcPr>
          <w:p w14:paraId="2EF8D275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934" w:type="dxa"/>
          </w:tcPr>
          <w:p w14:paraId="1AAE932B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Зуев Константин Евгеньевич </w:t>
            </w:r>
          </w:p>
        </w:tc>
        <w:tc>
          <w:tcPr>
            <w:tcW w:w="2844" w:type="dxa"/>
          </w:tcPr>
          <w:p w14:paraId="3650A918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44" w:type="dxa"/>
          </w:tcPr>
          <w:p w14:paraId="4F73DAB4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142</w:t>
            </w:r>
          </w:p>
        </w:tc>
        <w:tc>
          <w:tcPr>
            <w:tcW w:w="2844" w:type="dxa"/>
          </w:tcPr>
          <w:p w14:paraId="2A9A1531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47,3</w:t>
            </w:r>
          </w:p>
        </w:tc>
      </w:tr>
      <w:tr w:rsidR="0049549D" w:rsidRPr="003744FF" w14:paraId="71FC5F9A" w14:textId="77777777" w:rsidTr="004137A8">
        <w:tc>
          <w:tcPr>
            <w:tcW w:w="709" w:type="dxa"/>
          </w:tcPr>
          <w:p w14:paraId="4D3A51E9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934" w:type="dxa"/>
          </w:tcPr>
          <w:p w14:paraId="51652917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Исаченко Ирина Викторовна </w:t>
            </w:r>
          </w:p>
        </w:tc>
        <w:tc>
          <w:tcPr>
            <w:tcW w:w="2844" w:type="dxa"/>
          </w:tcPr>
          <w:p w14:paraId="30E64234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44" w:type="dxa"/>
          </w:tcPr>
          <w:p w14:paraId="0C869F7B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181</w:t>
            </w:r>
          </w:p>
        </w:tc>
        <w:tc>
          <w:tcPr>
            <w:tcW w:w="2844" w:type="dxa"/>
          </w:tcPr>
          <w:p w14:paraId="23A0FC50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60,3</w:t>
            </w:r>
          </w:p>
        </w:tc>
      </w:tr>
      <w:tr w:rsidR="0049549D" w:rsidRPr="003744FF" w14:paraId="40467562" w14:textId="77777777" w:rsidTr="004137A8">
        <w:tc>
          <w:tcPr>
            <w:tcW w:w="709" w:type="dxa"/>
          </w:tcPr>
          <w:p w14:paraId="79EC8F47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934" w:type="dxa"/>
          </w:tcPr>
          <w:p w14:paraId="03418C36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Исмаилова Субие Эдемовна </w:t>
            </w:r>
          </w:p>
        </w:tc>
        <w:tc>
          <w:tcPr>
            <w:tcW w:w="2844" w:type="dxa"/>
          </w:tcPr>
          <w:p w14:paraId="04AC9903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44" w:type="dxa"/>
          </w:tcPr>
          <w:p w14:paraId="6C76ADB4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104</w:t>
            </w:r>
          </w:p>
        </w:tc>
        <w:tc>
          <w:tcPr>
            <w:tcW w:w="2844" w:type="dxa"/>
          </w:tcPr>
          <w:p w14:paraId="1FF2CA45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</w:tr>
      <w:tr w:rsidR="0049549D" w:rsidRPr="003744FF" w14:paraId="0EAC240D" w14:textId="77777777" w:rsidTr="004137A8">
        <w:tc>
          <w:tcPr>
            <w:tcW w:w="709" w:type="dxa"/>
          </w:tcPr>
          <w:p w14:paraId="6A1212E8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934" w:type="dxa"/>
          </w:tcPr>
          <w:p w14:paraId="526C341C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Кудрявцев Роман Андреевич </w:t>
            </w:r>
          </w:p>
        </w:tc>
        <w:tc>
          <w:tcPr>
            <w:tcW w:w="2844" w:type="dxa"/>
          </w:tcPr>
          <w:p w14:paraId="1C17EA3E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44" w:type="dxa"/>
          </w:tcPr>
          <w:p w14:paraId="5C821EB8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2844" w:type="dxa"/>
          </w:tcPr>
          <w:p w14:paraId="06E15CA7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49549D" w:rsidRPr="003744FF" w14:paraId="53E11DD0" w14:textId="77777777" w:rsidTr="004137A8">
        <w:tc>
          <w:tcPr>
            <w:tcW w:w="709" w:type="dxa"/>
          </w:tcPr>
          <w:p w14:paraId="7CEFAEBB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934" w:type="dxa"/>
          </w:tcPr>
          <w:p w14:paraId="120F3BFD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Кузьмин Александр Михайлович </w:t>
            </w:r>
          </w:p>
        </w:tc>
        <w:tc>
          <w:tcPr>
            <w:tcW w:w="2844" w:type="dxa"/>
          </w:tcPr>
          <w:p w14:paraId="6D7D1CB8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44" w:type="dxa"/>
          </w:tcPr>
          <w:p w14:paraId="73C3A771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89</w:t>
            </w:r>
          </w:p>
        </w:tc>
        <w:tc>
          <w:tcPr>
            <w:tcW w:w="2844" w:type="dxa"/>
          </w:tcPr>
          <w:p w14:paraId="33FB89C5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44,5</w:t>
            </w:r>
          </w:p>
        </w:tc>
      </w:tr>
      <w:tr w:rsidR="0049549D" w:rsidRPr="003744FF" w14:paraId="48965903" w14:textId="77777777" w:rsidTr="004137A8">
        <w:tc>
          <w:tcPr>
            <w:tcW w:w="709" w:type="dxa"/>
          </w:tcPr>
          <w:p w14:paraId="7E4186D5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934" w:type="dxa"/>
          </w:tcPr>
          <w:p w14:paraId="32DE8427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Молов Алим Тимурович </w:t>
            </w:r>
          </w:p>
        </w:tc>
        <w:tc>
          <w:tcPr>
            <w:tcW w:w="2844" w:type="dxa"/>
          </w:tcPr>
          <w:p w14:paraId="1D809FDE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44" w:type="dxa"/>
          </w:tcPr>
          <w:p w14:paraId="6A81B700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2844" w:type="dxa"/>
          </w:tcPr>
          <w:p w14:paraId="0D56736A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</w:tr>
      <w:tr w:rsidR="0049549D" w:rsidRPr="003744FF" w14:paraId="11B4D46A" w14:textId="77777777" w:rsidTr="004137A8">
        <w:tc>
          <w:tcPr>
            <w:tcW w:w="709" w:type="dxa"/>
          </w:tcPr>
          <w:p w14:paraId="4AE1A813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934" w:type="dxa"/>
          </w:tcPr>
          <w:p w14:paraId="4DF9AE87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Моргун Артем Ильич</w:t>
            </w:r>
          </w:p>
        </w:tc>
        <w:tc>
          <w:tcPr>
            <w:tcW w:w="2844" w:type="dxa"/>
          </w:tcPr>
          <w:p w14:paraId="7EA951C6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44" w:type="dxa"/>
          </w:tcPr>
          <w:p w14:paraId="40B305E0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144</w:t>
            </w:r>
          </w:p>
        </w:tc>
        <w:tc>
          <w:tcPr>
            <w:tcW w:w="2844" w:type="dxa"/>
          </w:tcPr>
          <w:p w14:paraId="2EF54069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</w:tr>
      <w:tr w:rsidR="0049549D" w:rsidRPr="003744FF" w14:paraId="3790EA9D" w14:textId="77777777" w:rsidTr="004137A8">
        <w:tc>
          <w:tcPr>
            <w:tcW w:w="709" w:type="dxa"/>
          </w:tcPr>
          <w:p w14:paraId="614598EF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934" w:type="dxa"/>
          </w:tcPr>
          <w:p w14:paraId="4608EC07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Облещенко Анастасия Витальевна </w:t>
            </w:r>
          </w:p>
        </w:tc>
        <w:tc>
          <w:tcPr>
            <w:tcW w:w="2844" w:type="dxa"/>
          </w:tcPr>
          <w:p w14:paraId="5F53B543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44" w:type="dxa"/>
          </w:tcPr>
          <w:p w14:paraId="295DBAAF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2844" w:type="dxa"/>
          </w:tcPr>
          <w:p w14:paraId="0BCFA245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</w:tr>
      <w:tr w:rsidR="0049549D" w:rsidRPr="003744FF" w14:paraId="44721655" w14:textId="77777777" w:rsidTr="004137A8">
        <w:tc>
          <w:tcPr>
            <w:tcW w:w="709" w:type="dxa"/>
          </w:tcPr>
          <w:p w14:paraId="4D854FB1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934" w:type="dxa"/>
          </w:tcPr>
          <w:p w14:paraId="0E4F1E28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Османов Сервер Ильясович</w:t>
            </w:r>
          </w:p>
        </w:tc>
        <w:tc>
          <w:tcPr>
            <w:tcW w:w="2844" w:type="dxa"/>
          </w:tcPr>
          <w:p w14:paraId="0C44AABE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44" w:type="dxa"/>
          </w:tcPr>
          <w:p w14:paraId="4156F611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184</w:t>
            </w:r>
          </w:p>
        </w:tc>
        <w:tc>
          <w:tcPr>
            <w:tcW w:w="2844" w:type="dxa"/>
          </w:tcPr>
          <w:p w14:paraId="402AC91C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61,3</w:t>
            </w:r>
          </w:p>
        </w:tc>
      </w:tr>
      <w:tr w:rsidR="0049549D" w:rsidRPr="003744FF" w14:paraId="66196C81" w14:textId="77777777" w:rsidTr="004137A8">
        <w:tc>
          <w:tcPr>
            <w:tcW w:w="709" w:type="dxa"/>
          </w:tcPr>
          <w:p w14:paraId="67CF8894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934" w:type="dxa"/>
          </w:tcPr>
          <w:p w14:paraId="1FB77D78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Ришко Виталий Витальевич</w:t>
            </w:r>
          </w:p>
        </w:tc>
        <w:tc>
          <w:tcPr>
            <w:tcW w:w="2844" w:type="dxa"/>
          </w:tcPr>
          <w:p w14:paraId="5D55270E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44" w:type="dxa"/>
          </w:tcPr>
          <w:p w14:paraId="26C82259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2844" w:type="dxa"/>
          </w:tcPr>
          <w:p w14:paraId="66DA7723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</w:tr>
      <w:tr w:rsidR="0049549D" w:rsidRPr="003744FF" w14:paraId="6991E4B1" w14:textId="77777777" w:rsidTr="004137A8">
        <w:tc>
          <w:tcPr>
            <w:tcW w:w="709" w:type="dxa"/>
          </w:tcPr>
          <w:p w14:paraId="78647530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934" w:type="dxa"/>
          </w:tcPr>
          <w:p w14:paraId="40F0BAF5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Салий Сергей Сергеевич </w:t>
            </w:r>
          </w:p>
        </w:tc>
        <w:tc>
          <w:tcPr>
            <w:tcW w:w="2844" w:type="dxa"/>
          </w:tcPr>
          <w:p w14:paraId="6E41210B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44" w:type="dxa"/>
          </w:tcPr>
          <w:p w14:paraId="539D8D3E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106</w:t>
            </w:r>
          </w:p>
        </w:tc>
        <w:tc>
          <w:tcPr>
            <w:tcW w:w="2844" w:type="dxa"/>
          </w:tcPr>
          <w:p w14:paraId="5E40733D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</w:tr>
      <w:tr w:rsidR="0049549D" w:rsidRPr="003744FF" w14:paraId="2368C695" w14:textId="77777777" w:rsidTr="004137A8">
        <w:tc>
          <w:tcPr>
            <w:tcW w:w="709" w:type="dxa"/>
          </w:tcPr>
          <w:p w14:paraId="1CFF4BF8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934" w:type="dxa"/>
          </w:tcPr>
          <w:p w14:paraId="091231A1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Сейтмамбетова Нурие Серверовна </w:t>
            </w:r>
          </w:p>
        </w:tc>
        <w:tc>
          <w:tcPr>
            <w:tcW w:w="2844" w:type="dxa"/>
          </w:tcPr>
          <w:p w14:paraId="1A069A5F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44" w:type="dxa"/>
          </w:tcPr>
          <w:p w14:paraId="0A5D00C9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104</w:t>
            </w:r>
          </w:p>
        </w:tc>
        <w:tc>
          <w:tcPr>
            <w:tcW w:w="2844" w:type="dxa"/>
          </w:tcPr>
          <w:p w14:paraId="2CF3E36E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34,6</w:t>
            </w:r>
          </w:p>
        </w:tc>
      </w:tr>
      <w:tr w:rsidR="0049549D" w:rsidRPr="003744FF" w14:paraId="223C4B73" w14:textId="77777777" w:rsidTr="004137A8">
        <w:tc>
          <w:tcPr>
            <w:tcW w:w="709" w:type="dxa"/>
          </w:tcPr>
          <w:p w14:paraId="059710E2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934" w:type="dxa"/>
          </w:tcPr>
          <w:p w14:paraId="0F6F5DE9" w14:textId="77777777" w:rsidR="0049549D" w:rsidRPr="003744FF" w:rsidRDefault="0049549D" w:rsidP="003744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Секриеру Злата Александровна </w:t>
            </w:r>
          </w:p>
        </w:tc>
        <w:tc>
          <w:tcPr>
            <w:tcW w:w="2844" w:type="dxa"/>
          </w:tcPr>
          <w:p w14:paraId="3E7262C6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44" w:type="dxa"/>
          </w:tcPr>
          <w:p w14:paraId="4544296F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139</w:t>
            </w:r>
          </w:p>
        </w:tc>
        <w:tc>
          <w:tcPr>
            <w:tcW w:w="2844" w:type="dxa"/>
          </w:tcPr>
          <w:p w14:paraId="62F6698E" w14:textId="77777777" w:rsidR="0049549D" w:rsidRPr="003744FF" w:rsidRDefault="0049549D" w:rsidP="003744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46,3</w:t>
            </w:r>
          </w:p>
        </w:tc>
      </w:tr>
    </w:tbl>
    <w:p w14:paraId="7C598153" w14:textId="275A30F5" w:rsidR="00993BE3" w:rsidRPr="003744FF" w:rsidRDefault="00993BE3" w:rsidP="003744FF">
      <w:pPr>
        <w:spacing w:before="2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939AC6D" w14:textId="1498C30B" w:rsidR="00666B21" w:rsidRDefault="00666B21" w:rsidP="003744FF">
      <w:pPr>
        <w:spacing w:before="2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37F309F" w14:textId="01792360" w:rsidR="00666B21" w:rsidRDefault="00666B21" w:rsidP="003744FF">
      <w:pPr>
        <w:spacing w:before="2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F4EC4A9" w14:textId="77777777" w:rsidR="00666B21" w:rsidRPr="003744FF" w:rsidRDefault="00666B21" w:rsidP="003744FF">
      <w:pPr>
        <w:spacing w:before="2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0DA8E31" w14:textId="77777777" w:rsidR="00744698" w:rsidRDefault="00744698" w:rsidP="003744FF">
      <w:pPr>
        <w:spacing w:after="160" w:line="259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12F789A" w14:textId="285D5D8C" w:rsidR="0049549D" w:rsidRPr="003744FF" w:rsidRDefault="0049549D" w:rsidP="003744FF">
      <w:pPr>
        <w:spacing w:after="160" w:line="259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44FF">
        <w:rPr>
          <w:rFonts w:ascii="Times New Roman" w:hAnsi="Times New Roman" w:cs="Times New Roman"/>
          <w:b/>
          <w:sz w:val="28"/>
          <w:szCs w:val="28"/>
        </w:rPr>
        <w:lastRenderedPageBreak/>
        <w:t>Средний балл ЕГЭ по предметам в 2023 году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70"/>
        <w:gridCol w:w="5103"/>
        <w:gridCol w:w="4110"/>
      </w:tblGrid>
      <w:tr w:rsidR="0049549D" w:rsidRPr="003744FF" w14:paraId="6F341AEC" w14:textId="77777777" w:rsidTr="004137A8">
        <w:tc>
          <w:tcPr>
            <w:tcW w:w="5070" w:type="dxa"/>
            <w:hideMark/>
          </w:tcPr>
          <w:p w14:paraId="25329B5E" w14:textId="77777777" w:rsidR="0049549D" w:rsidRPr="003744FF" w:rsidRDefault="0049549D" w:rsidP="004137A8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Предмет </w:t>
            </w:r>
          </w:p>
        </w:tc>
        <w:tc>
          <w:tcPr>
            <w:tcW w:w="5103" w:type="dxa"/>
            <w:hideMark/>
          </w:tcPr>
          <w:p w14:paraId="217F1C73" w14:textId="77777777" w:rsidR="0049549D" w:rsidRPr="003744FF" w:rsidRDefault="0049549D" w:rsidP="004137A8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Минимальный порог</w:t>
            </w:r>
          </w:p>
        </w:tc>
        <w:tc>
          <w:tcPr>
            <w:tcW w:w="4110" w:type="dxa"/>
            <w:hideMark/>
          </w:tcPr>
          <w:p w14:paraId="24731D34" w14:textId="542B80D7" w:rsidR="0049549D" w:rsidRPr="003744FF" w:rsidRDefault="0049549D" w:rsidP="004137A8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Средний балл</w:t>
            </w:r>
          </w:p>
        </w:tc>
      </w:tr>
      <w:tr w:rsidR="0049549D" w:rsidRPr="003744FF" w14:paraId="73C721A3" w14:textId="77777777" w:rsidTr="004137A8">
        <w:tc>
          <w:tcPr>
            <w:tcW w:w="5070" w:type="dxa"/>
            <w:hideMark/>
          </w:tcPr>
          <w:p w14:paraId="3CF9B111" w14:textId="77777777" w:rsidR="0049549D" w:rsidRPr="003744FF" w:rsidRDefault="0049549D" w:rsidP="004137A8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5103" w:type="dxa"/>
            <w:hideMark/>
          </w:tcPr>
          <w:p w14:paraId="520AB137" w14:textId="77777777" w:rsidR="0049549D" w:rsidRPr="003744FF" w:rsidRDefault="0049549D" w:rsidP="004137A8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4110" w:type="dxa"/>
            <w:hideMark/>
          </w:tcPr>
          <w:p w14:paraId="7F3D753A" w14:textId="77777777" w:rsidR="0049549D" w:rsidRPr="003744FF" w:rsidRDefault="0049549D" w:rsidP="004137A8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</w:tr>
      <w:tr w:rsidR="0049549D" w:rsidRPr="003744FF" w14:paraId="79067A05" w14:textId="77777777" w:rsidTr="004137A8">
        <w:tc>
          <w:tcPr>
            <w:tcW w:w="5070" w:type="dxa"/>
            <w:hideMark/>
          </w:tcPr>
          <w:p w14:paraId="396255E3" w14:textId="77777777" w:rsidR="0049549D" w:rsidRPr="003744FF" w:rsidRDefault="0049549D" w:rsidP="004137A8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Математика (профиль)</w:t>
            </w:r>
          </w:p>
        </w:tc>
        <w:tc>
          <w:tcPr>
            <w:tcW w:w="5103" w:type="dxa"/>
            <w:hideMark/>
          </w:tcPr>
          <w:p w14:paraId="0C85C00E" w14:textId="77777777" w:rsidR="0049549D" w:rsidRPr="003744FF" w:rsidRDefault="0049549D" w:rsidP="004137A8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4110" w:type="dxa"/>
            <w:hideMark/>
          </w:tcPr>
          <w:p w14:paraId="0225A3B8" w14:textId="77777777" w:rsidR="0049549D" w:rsidRPr="003744FF" w:rsidRDefault="0049549D" w:rsidP="004137A8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</w:tr>
      <w:tr w:rsidR="0049549D" w:rsidRPr="003744FF" w14:paraId="175EFEBC" w14:textId="77777777" w:rsidTr="004137A8">
        <w:tc>
          <w:tcPr>
            <w:tcW w:w="5070" w:type="dxa"/>
            <w:hideMark/>
          </w:tcPr>
          <w:p w14:paraId="08840A28" w14:textId="77777777" w:rsidR="0049549D" w:rsidRPr="003744FF" w:rsidRDefault="0049549D" w:rsidP="004137A8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Обществознание </w:t>
            </w:r>
          </w:p>
        </w:tc>
        <w:tc>
          <w:tcPr>
            <w:tcW w:w="5103" w:type="dxa"/>
            <w:hideMark/>
          </w:tcPr>
          <w:p w14:paraId="4C866025" w14:textId="77777777" w:rsidR="0049549D" w:rsidRPr="003744FF" w:rsidRDefault="0049549D" w:rsidP="004137A8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4110" w:type="dxa"/>
            <w:hideMark/>
          </w:tcPr>
          <w:p w14:paraId="5A234D72" w14:textId="77777777" w:rsidR="0049549D" w:rsidRPr="003744FF" w:rsidRDefault="0049549D" w:rsidP="004137A8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</w:tr>
      <w:tr w:rsidR="0049549D" w:rsidRPr="003744FF" w14:paraId="695E7576" w14:textId="77777777" w:rsidTr="004137A8">
        <w:tc>
          <w:tcPr>
            <w:tcW w:w="5070" w:type="dxa"/>
            <w:hideMark/>
          </w:tcPr>
          <w:p w14:paraId="325F307D" w14:textId="77777777" w:rsidR="0049549D" w:rsidRPr="003744FF" w:rsidRDefault="0049549D" w:rsidP="004137A8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Информатика</w:t>
            </w:r>
          </w:p>
        </w:tc>
        <w:tc>
          <w:tcPr>
            <w:tcW w:w="5103" w:type="dxa"/>
            <w:hideMark/>
          </w:tcPr>
          <w:p w14:paraId="08D3FC1D" w14:textId="77777777" w:rsidR="0049549D" w:rsidRPr="003744FF" w:rsidRDefault="0049549D" w:rsidP="004137A8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4110" w:type="dxa"/>
            <w:hideMark/>
          </w:tcPr>
          <w:p w14:paraId="477B89B3" w14:textId="77777777" w:rsidR="0049549D" w:rsidRPr="003744FF" w:rsidRDefault="0049549D" w:rsidP="004137A8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</w:tr>
      <w:tr w:rsidR="0049549D" w:rsidRPr="003744FF" w14:paraId="5F27F8A6" w14:textId="77777777" w:rsidTr="004137A8">
        <w:tc>
          <w:tcPr>
            <w:tcW w:w="5070" w:type="dxa"/>
            <w:hideMark/>
          </w:tcPr>
          <w:p w14:paraId="67CD1D1C" w14:textId="77777777" w:rsidR="0049549D" w:rsidRPr="003744FF" w:rsidRDefault="0049549D" w:rsidP="004137A8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Литература </w:t>
            </w:r>
          </w:p>
        </w:tc>
        <w:tc>
          <w:tcPr>
            <w:tcW w:w="5103" w:type="dxa"/>
            <w:hideMark/>
          </w:tcPr>
          <w:p w14:paraId="42E2B4EE" w14:textId="77777777" w:rsidR="0049549D" w:rsidRPr="003744FF" w:rsidRDefault="0049549D" w:rsidP="004137A8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4110" w:type="dxa"/>
            <w:hideMark/>
          </w:tcPr>
          <w:p w14:paraId="0E43EEAC" w14:textId="77777777" w:rsidR="0049549D" w:rsidRPr="003744FF" w:rsidRDefault="0049549D" w:rsidP="004137A8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</w:tr>
      <w:tr w:rsidR="0049549D" w:rsidRPr="003744FF" w14:paraId="6C1CC756" w14:textId="77777777" w:rsidTr="004137A8">
        <w:tc>
          <w:tcPr>
            <w:tcW w:w="5070" w:type="dxa"/>
            <w:hideMark/>
          </w:tcPr>
          <w:p w14:paraId="1B7AF30A" w14:textId="77777777" w:rsidR="0049549D" w:rsidRPr="003744FF" w:rsidRDefault="0049549D" w:rsidP="004137A8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Биология </w:t>
            </w:r>
          </w:p>
        </w:tc>
        <w:tc>
          <w:tcPr>
            <w:tcW w:w="5103" w:type="dxa"/>
            <w:hideMark/>
          </w:tcPr>
          <w:p w14:paraId="56CA8E57" w14:textId="77777777" w:rsidR="0049549D" w:rsidRPr="003744FF" w:rsidRDefault="0049549D" w:rsidP="004137A8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4110" w:type="dxa"/>
            <w:hideMark/>
          </w:tcPr>
          <w:p w14:paraId="33C372ED" w14:textId="77777777" w:rsidR="0049549D" w:rsidRPr="003744FF" w:rsidRDefault="0049549D" w:rsidP="004137A8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</w:tr>
    </w:tbl>
    <w:p w14:paraId="2A7CB358" w14:textId="77777777" w:rsidR="00E72611" w:rsidRPr="003744FF" w:rsidRDefault="00E72611" w:rsidP="003744FF">
      <w:pPr>
        <w:spacing w:before="240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FCA718E" w14:textId="77777777" w:rsidR="000B48F9" w:rsidRPr="003744FF" w:rsidRDefault="0049549D" w:rsidP="003744FF">
      <w:pPr>
        <w:spacing w:before="24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44F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D05F5CA" wp14:editId="6E8F2DE7">
            <wp:extent cx="6050915" cy="32004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28DBCBDF" w14:textId="77777777" w:rsidR="000B48F9" w:rsidRPr="003744FF" w:rsidRDefault="000B48F9" w:rsidP="003744FF">
      <w:pPr>
        <w:spacing w:before="24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8E3451A" w14:textId="77777777" w:rsidR="000B48F9" w:rsidRPr="003744FF" w:rsidRDefault="000B48F9" w:rsidP="003744FF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Мониторинг результатов показал, что есть учащиеся, которые не преодолели минимальный порог по следующим предметам:</w:t>
      </w:r>
    </w:p>
    <w:p w14:paraId="71DEED0E" w14:textId="77777777" w:rsidR="000B48F9" w:rsidRPr="003744FF" w:rsidRDefault="000B48F9" w:rsidP="003744FF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- биология – 1чел.</w:t>
      </w:r>
    </w:p>
    <w:p w14:paraId="10392089" w14:textId="77777777" w:rsidR="000B48F9" w:rsidRPr="003744FF" w:rsidRDefault="000B48F9" w:rsidP="003744FF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 - обществознание – 6 чел.</w:t>
      </w:r>
    </w:p>
    <w:p w14:paraId="59614953" w14:textId="77777777" w:rsidR="000B48F9" w:rsidRPr="003744FF" w:rsidRDefault="000B48F9" w:rsidP="003744FF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Средний балл за последние 4 года в переводе на пятибалльную систему по русскому языку и математике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91"/>
        <w:gridCol w:w="1419"/>
        <w:gridCol w:w="1431"/>
        <w:gridCol w:w="1419"/>
        <w:gridCol w:w="1431"/>
        <w:gridCol w:w="1419"/>
        <w:gridCol w:w="1431"/>
        <w:gridCol w:w="1419"/>
        <w:gridCol w:w="1431"/>
      </w:tblGrid>
      <w:tr w:rsidR="000B48F9" w:rsidRPr="003744FF" w14:paraId="037C0397" w14:textId="77777777" w:rsidTr="004137A8">
        <w:tc>
          <w:tcPr>
            <w:tcW w:w="3085" w:type="dxa"/>
          </w:tcPr>
          <w:p w14:paraId="0446D9DC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53" w:type="dxa"/>
            <w:gridSpan w:val="2"/>
            <w:hideMark/>
          </w:tcPr>
          <w:p w14:paraId="2D208532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2019-2020</w:t>
            </w:r>
          </w:p>
        </w:tc>
        <w:tc>
          <w:tcPr>
            <w:tcW w:w="2953" w:type="dxa"/>
            <w:gridSpan w:val="2"/>
            <w:hideMark/>
          </w:tcPr>
          <w:p w14:paraId="53A29273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2020-2021</w:t>
            </w:r>
          </w:p>
        </w:tc>
        <w:tc>
          <w:tcPr>
            <w:tcW w:w="2953" w:type="dxa"/>
            <w:gridSpan w:val="2"/>
            <w:hideMark/>
          </w:tcPr>
          <w:p w14:paraId="1ED923F7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2021-2022</w:t>
            </w:r>
          </w:p>
        </w:tc>
        <w:tc>
          <w:tcPr>
            <w:tcW w:w="2953" w:type="dxa"/>
            <w:gridSpan w:val="2"/>
            <w:hideMark/>
          </w:tcPr>
          <w:p w14:paraId="0B457A93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2022-2023</w:t>
            </w:r>
          </w:p>
        </w:tc>
      </w:tr>
      <w:tr w:rsidR="00611429" w:rsidRPr="003744FF" w14:paraId="29AF878B" w14:textId="77777777" w:rsidTr="004137A8">
        <w:tc>
          <w:tcPr>
            <w:tcW w:w="3085" w:type="dxa"/>
          </w:tcPr>
          <w:p w14:paraId="47A27572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6" w:type="dxa"/>
            <w:hideMark/>
          </w:tcPr>
          <w:p w14:paraId="3E807C18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477" w:type="dxa"/>
            <w:hideMark/>
          </w:tcPr>
          <w:p w14:paraId="62256ADA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ГИА</w:t>
            </w:r>
          </w:p>
        </w:tc>
        <w:tc>
          <w:tcPr>
            <w:tcW w:w="1476" w:type="dxa"/>
            <w:hideMark/>
          </w:tcPr>
          <w:p w14:paraId="508107A2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477" w:type="dxa"/>
            <w:hideMark/>
          </w:tcPr>
          <w:p w14:paraId="010EB4E9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ГИА</w:t>
            </w:r>
          </w:p>
        </w:tc>
        <w:tc>
          <w:tcPr>
            <w:tcW w:w="1476" w:type="dxa"/>
            <w:hideMark/>
          </w:tcPr>
          <w:p w14:paraId="2C3F0711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477" w:type="dxa"/>
            <w:hideMark/>
          </w:tcPr>
          <w:p w14:paraId="08FEE867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ГИА </w:t>
            </w:r>
          </w:p>
        </w:tc>
        <w:tc>
          <w:tcPr>
            <w:tcW w:w="1476" w:type="dxa"/>
            <w:hideMark/>
          </w:tcPr>
          <w:p w14:paraId="36267280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477" w:type="dxa"/>
            <w:hideMark/>
          </w:tcPr>
          <w:p w14:paraId="7C0367BC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ГИА</w:t>
            </w:r>
          </w:p>
        </w:tc>
      </w:tr>
      <w:tr w:rsidR="00611429" w:rsidRPr="003744FF" w14:paraId="75CDC031" w14:textId="77777777" w:rsidTr="004137A8">
        <w:tc>
          <w:tcPr>
            <w:tcW w:w="3085" w:type="dxa"/>
            <w:hideMark/>
          </w:tcPr>
          <w:p w14:paraId="4DEF96DE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1476" w:type="dxa"/>
            <w:hideMark/>
          </w:tcPr>
          <w:p w14:paraId="7B7BA567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3,8</w:t>
            </w:r>
          </w:p>
        </w:tc>
        <w:tc>
          <w:tcPr>
            <w:tcW w:w="1477" w:type="dxa"/>
            <w:hideMark/>
          </w:tcPr>
          <w:p w14:paraId="518549B1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3,7</w:t>
            </w:r>
          </w:p>
        </w:tc>
        <w:tc>
          <w:tcPr>
            <w:tcW w:w="1476" w:type="dxa"/>
            <w:hideMark/>
          </w:tcPr>
          <w:p w14:paraId="0168ED16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3,6</w:t>
            </w:r>
          </w:p>
        </w:tc>
        <w:tc>
          <w:tcPr>
            <w:tcW w:w="1477" w:type="dxa"/>
            <w:hideMark/>
          </w:tcPr>
          <w:p w14:paraId="315C1A0B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3,7</w:t>
            </w:r>
          </w:p>
        </w:tc>
        <w:tc>
          <w:tcPr>
            <w:tcW w:w="1476" w:type="dxa"/>
            <w:hideMark/>
          </w:tcPr>
          <w:p w14:paraId="355FE28D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3,7</w:t>
            </w:r>
          </w:p>
        </w:tc>
        <w:tc>
          <w:tcPr>
            <w:tcW w:w="1477" w:type="dxa"/>
            <w:hideMark/>
          </w:tcPr>
          <w:p w14:paraId="3A83164C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  <w:tc>
          <w:tcPr>
            <w:tcW w:w="1476" w:type="dxa"/>
            <w:hideMark/>
          </w:tcPr>
          <w:p w14:paraId="51FB465A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3,6</w:t>
            </w:r>
          </w:p>
        </w:tc>
        <w:tc>
          <w:tcPr>
            <w:tcW w:w="1477" w:type="dxa"/>
            <w:hideMark/>
          </w:tcPr>
          <w:p w14:paraId="2FC6B9AC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3,8</w:t>
            </w:r>
          </w:p>
        </w:tc>
      </w:tr>
      <w:tr w:rsidR="00611429" w:rsidRPr="003744FF" w14:paraId="30F60B71" w14:textId="77777777" w:rsidTr="004137A8">
        <w:tc>
          <w:tcPr>
            <w:tcW w:w="3085" w:type="dxa"/>
            <w:hideMark/>
          </w:tcPr>
          <w:p w14:paraId="7153074B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1476" w:type="dxa"/>
            <w:hideMark/>
          </w:tcPr>
          <w:p w14:paraId="194BACE1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3,6</w:t>
            </w:r>
          </w:p>
        </w:tc>
        <w:tc>
          <w:tcPr>
            <w:tcW w:w="1477" w:type="dxa"/>
            <w:hideMark/>
          </w:tcPr>
          <w:p w14:paraId="0733E51F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3,7 </w:t>
            </w:r>
          </w:p>
        </w:tc>
        <w:tc>
          <w:tcPr>
            <w:tcW w:w="1476" w:type="dxa"/>
            <w:hideMark/>
          </w:tcPr>
          <w:p w14:paraId="6CE97E45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3,7</w:t>
            </w:r>
          </w:p>
        </w:tc>
        <w:tc>
          <w:tcPr>
            <w:tcW w:w="1477" w:type="dxa"/>
            <w:hideMark/>
          </w:tcPr>
          <w:p w14:paraId="549E1D1E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3,7</w:t>
            </w:r>
          </w:p>
        </w:tc>
        <w:tc>
          <w:tcPr>
            <w:tcW w:w="1476" w:type="dxa"/>
            <w:hideMark/>
          </w:tcPr>
          <w:p w14:paraId="50CFF212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3,6</w:t>
            </w:r>
          </w:p>
        </w:tc>
        <w:tc>
          <w:tcPr>
            <w:tcW w:w="1477" w:type="dxa"/>
            <w:hideMark/>
          </w:tcPr>
          <w:p w14:paraId="54868523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3,6</w:t>
            </w:r>
          </w:p>
        </w:tc>
        <w:tc>
          <w:tcPr>
            <w:tcW w:w="1476" w:type="dxa"/>
            <w:hideMark/>
          </w:tcPr>
          <w:p w14:paraId="47AE7F6F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3,6</w:t>
            </w:r>
          </w:p>
        </w:tc>
        <w:tc>
          <w:tcPr>
            <w:tcW w:w="1477" w:type="dxa"/>
            <w:hideMark/>
          </w:tcPr>
          <w:p w14:paraId="0C5B9880" w14:textId="77777777" w:rsidR="000B48F9" w:rsidRPr="003744FF" w:rsidRDefault="000B48F9" w:rsidP="003744F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3,8</w:t>
            </w:r>
          </w:p>
        </w:tc>
      </w:tr>
    </w:tbl>
    <w:p w14:paraId="7C5EC322" w14:textId="77777777" w:rsidR="0071210F" w:rsidRPr="003744FF" w:rsidRDefault="0071210F" w:rsidP="003744FF">
      <w:pPr>
        <w:spacing w:after="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Выявлены проблемы:</w:t>
      </w:r>
    </w:p>
    <w:p w14:paraId="5A70DADF" w14:textId="77777777" w:rsidR="0071210F" w:rsidRPr="003744FF" w:rsidRDefault="0071210F" w:rsidP="003744F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* недостаточный уровень сформированности мотивации на внутреннюю честность при выполнении контрольных заданий;</w:t>
      </w:r>
    </w:p>
    <w:p w14:paraId="36899007" w14:textId="77777777" w:rsidR="0071210F" w:rsidRPr="003744FF" w:rsidRDefault="0071210F" w:rsidP="003744F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* слабый навык </w:t>
      </w:r>
      <w:r w:rsidR="00E72611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самоанализа выполненной работы;</w:t>
      </w:r>
    </w:p>
    <w:p w14:paraId="56672F6A" w14:textId="77777777" w:rsidR="0071210F" w:rsidRPr="003744FF" w:rsidRDefault="0071210F" w:rsidP="003744F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*затруднения у обучающихся «группы риска» при использовании общеучебных умений и навыков (планирование своей деятельности, умение работать во времени контролировать и корректировать свою деятельность, умение осознанно читать текст);</w:t>
      </w:r>
    </w:p>
    <w:p w14:paraId="4F92CB4D" w14:textId="77777777" w:rsidR="0071210F" w:rsidRPr="003744FF" w:rsidRDefault="0071210F" w:rsidP="003744F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*недостаточный уровень психологической готовности демонстрировать знания и умения в непривычной обстановке у обучающихся «группы риска»;</w:t>
      </w:r>
    </w:p>
    <w:p w14:paraId="4D8E21FD" w14:textId="77777777" w:rsidR="0071210F" w:rsidRPr="003744FF" w:rsidRDefault="0071210F" w:rsidP="003744F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* недостаточно осознанный выбор выпускниками экзаменов по предметам по выбору;</w:t>
      </w:r>
    </w:p>
    <w:p w14:paraId="60BAB8A8" w14:textId="77777777" w:rsidR="0071210F" w:rsidRPr="003744FF" w:rsidRDefault="0071210F" w:rsidP="003744F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* несистематическое посещение уроков и консультативных занятий выпускниками, находящимися в трудной жизненной ситуации, либо склонных к девиантному поведению;</w:t>
      </w:r>
    </w:p>
    <w:p w14:paraId="764AE563" w14:textId="77777777" w:rsidR="0071210F" w:rsidRPr="003744FF" w:rsidRDefault="0071210F" w:rsidP="003744F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* методические затруднения учителей при отборе содержания материала по математике, биологии, химии, обществознанию обучающихся выпускного класса, нуждающихся в индивидуа</w:t>
      </w:r>
      <w:r w:rsidR="00E72611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льном образовательном маршруте.</w:t>
      </w:r>
    </w:p>
    <w:p w14:paraId="324EF76F" w14:textId="77777777" w:rsidR="0071210F" w:rsidRPr="003744FF" w:rsidRDefault="0071210F" w:rsidP="00666B21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Наряду с имеющимися положительными результатами в работе педагогического коллектива имеются недостатки. В результате внутришкольного контроля, заседаний педагогических советов, заседаний МС выявлены следующие проблемы:</w:t>
      </w:r>
    </w:p>
    <w:p w14:paraId="1A772987" w14:textId="77777777" w:rsidR="0071210F" w:rsidRPr="003744FF" w:rsidRDefault="0071210F" w:rsidP="00EE3A94">
      <w:pPr>
        <w:numPr>
          <w:ilvl w:val="0"/>
          <w:numId w:val="3"/>
        </w:numPr>
        <w:spacing w:after="0"/>
        <w:ind w:left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Недостаточно активное участие педагогов школы в профессиональных конкурсах.</w:t>
      </w:r>
    </w:p>
    <w:p w14:paraId="6880EF77" w14:textId="77777777" w:rsidR="0071210F" w:rsidRPr="003744FF" w:rsidRDefault="000E55AB" w:rsidP="00EE3A94">
      <w:pPr>
        <w:numPr>
          <w:ilvl w:val="0"/>
          <w:numId w:val="3"/>
        </w:numPr>
        <w:spacing w:after="0"/>
        <w:ind w:left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Низкая </w:t>
      </w:r>
      <w:r w:rsidR="0071210F" w:rsidRPr="003744FF">
        <w:rPr>
          <w:rFonts w:ascii="Times New Roman" w:hAnsi="Times New Roman" w:cs="Times New Roman"/>
          <w:sz w:val="28"/>
          <w:szCs w:val="28"/>
        </w:rPr>
        <w:t>результативность по предметным олимпиадам.</w:t>
      </w:r>
    </w:p>
    <w:p w14:paraId="356F96C0" w14:textId="77777777" w:rsidR="0071210F" w:rsidRPr="003744FF" w:rsidRDefault="0071210F" w:rsidP="00EE3A94">
      <w:pPr>
        <w:numPr>
          <w:ilvl w:val="0"/>
          <w:numId w:val="3"/>
        </w:numPr>
        <w:spacing w:after="0"/>
        <w:ind w:left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Невысокий </w:t>
      </w:r>
      <w:r w:rsidR="000E55AB" w:rsidRPr="003744FF">
        <w:rPr>
          <w:rFonts w:ascii="Times New Roman" w:hAnsi="Times New Roman" w:cs="Times New Roman"/>
          <w:sz w:val="28"/>
          <w:szCs w:val="28"/>
        </w:rPr>
        <w:t xml:space="preserve">уровень проектной деятельности </w:t>
      </w:r>
      <w:r w:rsidRPr="003744FF">
        <w:rPr>
          <w:rFonts w:ascii="Times New Roman" w:hAnsi="Times New Roman" w:cs="Times New Roman"/>
          <w:sz w:val="28"/>
          <w:szCs w:val="28"/>
        </w:rPr>
        <w:t>учащихся и педагогов.</w:t>
      </w:r>
    </w:p>
    <w:p w14:paraId="14F71A85" w14:textId="77777777" w:rsidR="0071210F" w:rsidRPr="003744FF" w:rsidRDefault="0071210F" w:rsidP="003744F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рекомендаций ПС, МС, можно сформулировать предложения по повышению качества работы методической службы:</w:t>
      </w:r>
    </w:p>
    <w:p w14:paraId="66C120D4" w14:textId="77777777" w:rsidR="0071210F" w:rsidRPr="003744FF" w:rsidRDefault="0071210F" w:rsidP="003744F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совершенствовать формы работы с учащимися, используя элементы современных педагогических технологий;</w:t>
      </w:r>
    </w:p>
    <w:p w14:paraId="1A154DEB" w14:textId="77777777" w:rsidR="0071210F" w:rsidRPr="003744FF" w:rsidRDefault="0071210F" w:rsidP="003744F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особое внимание уделить изменению методики преподавания учебных предметов при одновременном использовании дополнительных учебных, дидактических материалов, ориентированных на формирование предметных, метапредметных и личностных результатов при введении ФГОС СОО;</w:t>
      </w:r>
    </w:p>
    <w:p w14:paraId="3E5AEF3D" w14:textId="77777777" w:rsidR="0071210F" w:rsidRPr="003744FF" w:rsidRDefault="0071210F" w:rsidP="003744F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направить деятельность педагогического коллектива на дальнейшее изучение и внедрение компетентностного подхода в обучении для введения ФГОС;</w:t>
      </w:r>
    </w:p>
    <w:p w14:paraId="4198B9D9" w14:textId="77777777" w:rsidR="0071210F" w:rsidRPr="003744FF" w:rsidRDefault="0071210F" w:rsidP="003744F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продолжить работу с одаренными детьми;</w:t>
      </w:r>
    </w:p>
    <w:p w14:paraId="1B1E86A3" w14:textId="77777777" w:rsidR="0071210F" w:rsidRPr="003744FF" w:rsidRDefault="0071210F" w:rsidP="003744F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продолжить мониторинг результативности образовательного процесса;</w:t>
      </w:r>
    </w:p>
    <w:p w14:paraId="7D1FD5A8" w14:textId="77777777" w:rsidR="0071210F" w:rsidRPr="003744FF" w:rsidRDefault="0071210F" w:rsidP="003744F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оказание консультативной помощи учителям в организации педагогического самообразования;</w:t>
      </w:r>
    </w:p>
    <w:p w14:paraId="495481F2" w14:textId="77777777" w:rsidR="0071210F" w:rsidRPr="003744FF" w:rsidRDefault="0071210F" w:rsidP="003744F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-продолжить работу по созданию адаптивной среды для обучения детей по адаптированным программам;</w:t>
      </w:r>
    </w:p>
    <w:p w14:paraId="4A09FAC1" w14:textId="77777777" w:rsidR="0071210F" w:rsidRPr="003744FF" w:rsidRDefault="0071210F" w:rsidP="003744F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продолжить организацию взаимодействия с образовательными учреждениями города Симферополя с целью обмена опытом и передовыми технологиями в области образования, сетевой формы образования;</w:t>
      </w:r>
    </w:p>
    <w:p w14:paraId="7BE58FC8" w14:textId="77777777" w:rsidR="0071210F" w:rsidRPr="003744FF" w:rsidRDefault="0071210F" w:rsidP="003744F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использовать положительный опыт педагогов, имеющих собственные сайты.</w:t>
      </w:r>
    </w:p>
    <w:p w14:paraId="4AE01296" w14:textId="7B87A480" w:rsidR="00666B21" w:rsidRPr="00744698" w:rsidRDefault="0071210F" w:rsidP="00744698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Вывод: общий анализ показывает достаточную работу педагогического коллектива школы по выполнению задач, стоящих перед школой. Создана образовательная среда, способствующая тому, чтобы каждый ученик вне зави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симости от своих психофизиологических особенностей, учебных возможностей. Склонностей мог реализовать себя как субъект собственной жизнедеятельности, общения. Задачи, стоящие перед школой, выполне</w:t>
      </w:r>
      <w:r w:rsidR="00E72611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ны.</w:t>
      </w:r>
    </w:p>
    <w:p w14:paraId="4D58E972" w14:textId="7F7872FB" w:rsidR="0071210F" w:rsidRPr="003744FF" w:rsidRDefault="0071210F" w:rsidP="003744FF">
      <w:pPr>
        <w:spacing w:before="240"/>
        <w:contextualSpacing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744FF">
        <w:rPr>
          <w:rFonts w:ascii="Times New Roman" w:hAnsi="Times New Roman" w:cs="Times New Roman"/>
          <w:b/>
          <w:sz w:val="28"/>
          <w:szCs w:val="28"/>
          <w:u w:val="single"/>
        </w:rPr>
        <w:t>На основании выше изложенного рекомендовано:</w:t>
      </w:r>
    </w:p>
    <w:p w14:paraId="1FE37691" w14:textId="77777777" w:rsidR="000B48F9" w:rsidRPr="003744FF" w:rsidRDefault="000B48F9" w:rsidP="003744FF">
      <w:pPr>
        <w:spacing w:before="240"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1.Продолжить планомерную работу школы по подготовке учащихся к ГИА.</w:t>
      </w:r>
    </w:p>
    <w:p w14:paraId="74486A45" w14:textId="77777777" w:rsidR="000B48F9" w:rsidRPr="003744FF" w:rsidRDefault="000B48F9" w:rsidP="003744FF">
      <w:pPr>
        <w:spacing w:before="240"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2.Поставить на персональный контроль деятельность учителя Пальчинской Э.Х. по подготовке обучающихся к государственной итоговой аттестации в форме ЕГЭ.</w:t>
      </w:r>
    </w:p>
    <w:p w14:paraId="1921D1DA" w14:textId="77777777" w:rsidR="000B48F9" w:rsidRPr="003744FF" w:rsidRDefault="000B48F9" w:rsidP="003744FF">
      <w:pPr>
        <w:spacing w:before="240" w:after="160" w:line="259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3. Совершенствовать систему текущего контроля успеваемости, обеспечить объективность оценивания уровня подготовки учащихся.</w:t>
      </w:r>
    </w:p>
    <w:p w14:paraId="417C6A8B" w14:textId="77777777" w:rsidR="000B48F9" w:rsidRPr="003744FF" w:rsidRDefault="000B48F9" w:rsidP="003744FF">
      <w:pPr>
        <w:spacing w:before="240" w:after="160" w:line="259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4. Усилить эффективность подготовки учащихся 9, 11 классов к государственной итоговой аттестации:</w:t>
      </w:r>
    </w:p>
    <w:p w14:paraId="5D1021DF" w14:textId="77777777" w:rsidR="000B48F9" w:rsidRPr="003744FF" w:rsidRDefault="000B48F9" w:rsidP="003744FF">
      <w:pPr>
        <w:spacing w:before="240" w:after="160" w:line="259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* в период подготовки к итоговой аттестации 2023 – 2024 учебного года рекомендуется каждому учителю отразить в календарно – тематическом планировании работу по подготовке и скорректировать рабочие программы по предметам. Усилить изучение тем, по которым выпускники текущего года показали низкие результаты;</w:t>
      </w:r>
    </w:p>
    <w:p w14:paraId="4EF05DE0" w14:textId="77777777" w:rsidR="000B48F9" w:rsidRPr="003744FF" w:rsidRDefault="000B48F9" w:rsidP="003744FF">
      <w:pPr>
        <w:spacing w:before="240" w:after="160" w:line="259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* систематически использовать в работе с учащимися такого рода задания, которые требуют умений решать проблемные задачи, анализировать и интерпретировать оригинальные тексты, выражать и аргументировать собственные оценки и суждения, конкретизировать теоретические положения учебного курса, применять контекстные знания; </w:t>
      </w:r>
    </w:p>
    <w:p w14:paraId="764E297F" w14:textId="77777777" w:rsidR="000B48F9" w:rsidRPr="003744FF" w:rsidRDefault="000B48F9" w:rsidP="003744FF">
      <w:pPr>
        <w:spacing w:before="240" w:after="160" w:line="259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* планомерно осуществлять мониторинг учебных достижений учащихся выпускных классов;</w:t>
      </w:r>
    </w:p>
    <w:p w14:paraId="2F9AE626" w14:textId="77777777" w:rsidR="000B48F9" w:rsidRPr="003744FF" w:rsidRDefault="000B48F9" w:rsidP="003744FF">
      <w:pPr>
        <w:spacing w:before="240" w:after="160" w:line="259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* для улучшения успеваемости и качества обучения организовать индивидуальную работу со слабоуспевающими и сильными учащимися (предусмотренную учебным планом), обратить особое внимание на учеников группы риска и своевременно составлять индивидуальный образовательный маршрут для них;</w:t>
      </w:r>
    </w:p>
    <w:p w14:paraId="647C00C4" w14:textId="77777777" w:rsidR="000B48F9" w:rsidRPr="003744FF" w:rsidRDefault="000B48F9" w:rsidP="003744FF">
      <w:pPr>
        <w:spacing w:before="240" w:after="160" w:line="259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* проводить с учащимися выпускных классов и их родителями работу по профилактике стрессового состояния. Рекомендовать учителям – предметникам совместно со школьным педагогом – психологом разработать комплекс мер для повышения мотивации учеников к подготовке к экзаменам;</w:t>
      </w:r>
    </w:p>
    <w:p w14:paraId="04364B8E" w14:textId="77777777" w:rsidR="000B48F9" w:rsidRPr="003744FF" w:rsidRDefault="000B48F9" w:rsidP="003744FF">
      <w:pPr>
        <w:spacing w:before="240" w:after="160" w:line="259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* оптимально сочетать изучение нового материала с повторением основных разделов, создать ситуации «погружения» в предмет, при этом организуя системное повторение пройденного материала, особенно за курс основной школы;</w:t>
      </w:r>
    </w:p>
    <w:p w14:paraId="31FD2CBA" w14:textId="77777777" w:rsidR="000B48F9" w:rsidRPr="003744FF" w:rsidRDefault="000B48F9" w:rsidP="003744FF">
      <w:pPr>
        <w:spacing w:before="240" w:after="160" w:line="259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lastRenderedPageBreak/>
        <w:t>* тщательно планировать итоговое повторение в конце учебного года с учетом содержания КИМ ОГЭ и ЕГЭ предшествующих лет;</w:t>
      </w:r>
    </w:p>
    <w:p w14:paraId="58A9A081" w14:textId="77777777" w:rsidR="000B48F9" w:rsidRPr="003744FF" w:rsidRDefault="000B48F9" w:rsidP="003744FF">
      <w:pPr>
        <w:spacing w:before="240" w:after="160" w:line="259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* серьезно анализировать нормативную документацию по проведению ОГЭ и ЕГЭ: «Спецификацию экзаменационных работ», «Кодификаторы», «Демонстрационные варианты»;</w:t>
      </w:r>
    </w:p>
    <w:p w14:paraId="7E7F52E5" w14:textId="77777777" w:rsidR="000B48F9" w:rsidRPr="003744FF" w:rsidRDefault="000B48F9" w:rsidP="003744FF">
      <w:pPr>
        <w:spacing w:before="240" w:after="160" w:line="259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*вести работу с учащимися по правильности заполнения экзаменационных бланков;</w:t>
      </w:r>
    </w:p>
    <w:p w14:paraId="759C19D1" w14:textId="77777777" w:rsidR="000B48F9" w:rsidRPr="003744FF" w:rsidRDefault="000B48F9" w:rsidP="003744FF">
      <w:pPr>
        <w:spacing w:before="240" w:after="160" w:line="259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* рекомендовать учителям повышать уровень квалификации на курсах подготовки к ГИА;</w:t>
      </w:r>
    </w:p>
    <w:p w14:paraId="0097663C" w14:textId="77777777" w:rsidR="000B48F9" w:rsidRPr="003744FF" w:rsidRDefault="000B48F9" w:rsidP="003744FF">
      <w:pPr>
        <w:spacing w:before="240" w:after="160" w:line="259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* использовать возможности электронного обучения для подготовки к ГИА. </w:t>
      </w:r>
    </w:p>
    <w:p w14:paraId="41628281" w14:textId="4AD09522" w:rsidR="00666B21" w:rsidRPr="005D16C4" w:rsidRDefault="00666B21" w:rsidP="005D16C4">
      <w:pPr>
        <w:spacing w:before="120"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</w:p>
    <w:p w14:paraId="0F804246" w14:textId="15241987" w:rsidR="00FC5BB8" w:rsidRPr="009E5BF8" w:rsidRDefault="009E5BF8" w:rsidP="00EE3A94">
      <w:pPr>
        <w:pStyle w:val="a6"/>
        <w:numPr>
          <w:ilvl w:val="0"/>
          <w:numId w:val="3"/>
        </w:numPr>
        <w:spacing w:before="120"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9E5BF8">
        <w:rPr>
          <w:rFonts w:ascii="Times New Roman" w:hAnsi="Times New Roman"/>
          <w:b/>
          <w:color w:val="000000" w:themeColor="text1"/>
          <w:sz w:val="28"/>
          <w:szCs w:val="28"/>
        </w:rPr>
        <w:t>В</w:t>
      </w:r>
      <w:r w:rsidR="00FC5BB8" w:rsidRPr="009E5BF8">
        <w:rPr>
          <w:rFonts w:ascii="Times New Roman" w:hAnsi="Times New Roman"/>
          <w:b/>
          <w:color w:val="000000" w:themeColor="text1"/>
          <w:sz w:val="28"/>
          <w:szCs w:val="28"/>
        </w:rPr>
        <w:t>остребованность выпускников</w:t>
      </w:r>
    </w:p>
    <w:p w14:paraId="467B2031" w14:textId="77777777" w:rsidR="00E931B6" w:rsidRPr="009E5BF8" w:rsidRDefault="00E931B6" w:rsidP="003744FF">
      <w:pPr>
        <w:spacing w:before="120"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tbl>
      <w:tblPr>
        <w:tblW w:w="4773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54"/>
        <w:gridCol w:w="920"/>
        <w:gridCol w:w="1245"/>
        <w:gridCol w:w="1234"/>
        <w:gridCol w:w="2069"/>
        <w:gridCol w:w="882"/>
        <w:gridCol w:w="1223"/>
        <w:gridCol w:w="2168"/>
        <w:gridCol w:w="1588"/>
        <w:gridCol w:w="1355"/>
      </w:tblGrid>
      <w:tr w:rsidR="009E5BF8" w:rsidRPr="009E5BF8" w14:paraId="16532015" w14:textId="77777777" w:rsidTr="00556CBA">
        <w:trPr>
          <w:trHeight w:val="839"/>
        </w:trPr>
        <w:tc>
          <w:tcPr>
            <w:tcW w:w="384" w:type="pct"/>
            <w:vMerge w:val="restart"/>
            <w:vAlign w:val="center"/>
          </w:tcPr>
          <w:p w14:paraId="7C8ECA71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Год выпуска</w:t>
            </w:r>
          </w:p>
        </w:tc>
        <w:tc>
          <w:tcPr>
            <w:tcW w:w="1990" w:type="pct"/>
            <w:gridSpan w:val="4"/>
            <w:vAlign w:val="center"/>
          </w:tcPr>
          <w:p w14:paraId="0CF95EAB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школа</w:t>
            </w:r>
          </w:p>
        </w:tc>
        <w:tc>
          <w:tcPr>
            <w:tcW w:w="2626" w:type="pct"/>
            <w:gridSpan w:val="5"/>
            <w:vAlign w:val="center"/>
          </w:tcPr>
          <w:p w14:paraId="55B18549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Средняя школа</w:t>
            </w:r>
          </w:p>
        </w:tc>
      </w:tr>
      <w:tr w:rsidR="009E5BF8" w:rsidRPr="009E5BF8" w14:paraId="5228A0B1" w14:textId="77777777" w:rsidTr="00556CBA">
        <w:trPr>
          <w:cantSplit/>
          <w:trHeight w:val="2161"/>
        </w:trPr>
        <w:tc>
          <w:tcPr>
            <w:tcW w:w="384" w:type="pct"/>
            <w:vMerge/>
            <w:vAlign w:val="center"/>
          </w:tcPr>
          <w:p w14:paraId="0E0281F3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35" w:type="pct"/>
            <w:vAlign w:val="center"/>
          </w:tcPr>
          <w:p w14:paraId="11400339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Всего</w:t>
            </w:r>
          </w:p>
        </w:tc>
        <w:tc>
          <w:tcPr>
            <w:tcW w:w="453" w:type="pct"/>
            <w:vAlign w:val="center"/>
          </w:tcPr>
          <w:p w14:paraId="5FC8612B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Перешли в 10-й класс Школы</w:t>
            </w:r>
          </w:p>
        </w:tc>
        <w:tc>
          <w:tcPr>
            <w:tcW w:w="449" w:type="pct"/>
            <w:vAlign w:val="center"/>
          </w:tcPr>
          <w:p w14:paraId="2544A90E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Перешли в 10-й класс другой ОО</w:t>
            </w:r>
          </w:p>
        </w:tc>
        <w:tc>
          <w:tcPr>
            <w:tcW w:w="753" w:type="pct"/>
            <w:vAlign w:val="center"/>
          </w:tcPr>
          <w:p w14:paraId="56165048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Поступили в профессиональную ОО</w:t>
            </w:r>
          </w:p>
        </w:tc>
        <w:tc>
          <w:tcPr>
            <w:tcW w:w="321" w:type="pct"/>
            <w:vAlign w:val="center"/>
          </w:tcPr>
          <w:p w14:paraId="3112BDF6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Всего</w:t>
            </w:r>
          </w:p>
        </w:tc>
        <w:tc>
          <w:tcPr>
            <w:tcW w:w="445" w:type="pct"/>
            <w:vAlign w:val="center"/>
          </w:tcPr>
          <w:p w14:paraId="370E5E1C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Поступили в ВУЗ</w:t>
            </w:r>
          </w:p>
        </w:tc>
        <w:tc>
          <w:tcPr>
            <w:tcW w:w="789" w:type="pct"/>
            <w:vAlign w:val="center"/>
          </w:tcPr>
          <w:p w14:paraId="3D3D268C" w14:textId="77777777" w:rsidR="00F71CC6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Поступили в профессиональ</w:t>
            </w:r>
          </w:p>
          <w:p w14:paraId="6DFCA28C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ную ОО</w:t>
            </w:r>
          </w:p>
        </w:tc>
        <w:tc>
          <w:tcPr>
            <w:tcW w:w="578" w:type="pct"/>
            <w:vAlign w:val="center"/>
          </w:tcPr>
          <w:p w14:paraId="0FF4BEF6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Устроились на работу</w:t>
            </w:r>
          </w:p>
        </w:tc>
        <w:tc>
          <w:tcPr>
            <w:tcW w:w="493" w:type="pct"/>
            <w:vAlign w:val="center"/>
          </w:tcPr>
          <w:p w14:paraId="3B4E9EA3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Пошли на срочную службу по призыву</w:t>
            </w:r>
          </w:p>
        </w:tc>
      </w:tr>
      <w:tr w:rsidR="009E5BF8" w:rsidRPr="009E5BF8" w14:paraId="47F31E25" w14:textId="77777777" w:rsidTr="00A367E5">
        <w:trPr>
          <w:trHeight w:val="539"/>
        </w:trPr>
        <w:tc>
          <w:tcPr>
            <w:tcW w:w="384" w:type="pct"/>
            <w:vAlign w:val="center"/>
          </w:tcPr>
          <w:p w14:paraId="39C8401A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2019</w:t>
            </w:r>
          </w:p>
        </w:tc>
        <w:tc>
          <w:tcPr>
            <w:tcW w:w="335" w:type="pct"/>
            <w:vAlign w:val="center"/>
          </w:tcPr>
          <w:p w14:paraId="524FEBBA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43</w:t>
            </w:r>
          </w:p>
        </w:tc>
        <w:tc>
          <w:tcPr>
            <w:tcW w:w="453" w:type="pct"/>
            <w:vAlign w:val="center"/>
          </w:tcPr>
          <w:p w14:paraId="5F1326F2" w14:textId="77777777" w:rsidR="00FC5BB8" w:rsidRPr="009E5BF8" w:rsidRDefault="005765D2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</w:t>
            </w:r>
          </w:p>
        </w:tc>
        <w:tc>
          <w:tcPr>
            <w:tcW w:w="449" w:type="pct"/>
            <w:vAlign w:val="center"/>
          </w:tcPr>
          <w:p w14:paraId="7CC9ECB9" w14:textId="77777777" w:rsidR="00FC5BB8" w:rsidRPr="009E5BF8" w:rsidRDefault="005765D2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753" w:type="pct"/>
            <w:vAlign w:val="center"/>
          </w:tcPr>
          <w:p w14:paraId="698B7B1A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5765D2"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321" w:type="pct"/>
            <w:vAlign w:val="center"/>
          </w:tcPr>
          <w:p w14:paraId="26FE8510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</w:t>
            </w:r>
          </w:p>
        </w:tc>
        <w:tc>
          <w:tcPr>
            <w:tcW w:w="445" w:type="pct"/>
            <w:vAlign w:val="center"/>
          </w:tcPr>
          <w:p w14:paraId="0D4390E1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789" w:type="pct"/>
            <w:vAlign w:val="center"/>
          </w:tcPr>
          <w:p w14:paraId="7419C7F3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</w:p>
        </w:tc>
        <w:tc>
          <w:tcPr>
            <w:tcW w:w="578" w:type="pct"/>
            <w:vAlign w:val="center"/>
          </w:tcPr>
          <w:p w14:paraId="1C18A8AB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493" w:type="pct"/>
            <w:vAlign w:val="center"/>
          </w:tcPr>
          <w:p w14:paraId="790B7778" w14:textId="77777777" w:rsidR="00FC5BB8" w:rsidRPr="009E5BF8" w:rsidRDefault="00FC5BB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</w:tr>
      <w:tr w:rsidR="009E5BF8" w:rsidRPr="009E5BF8" w14:paraId="16C7F357" w14:textId="77777777" w:rsidTr="00A367E5">
        <w:trPr>
          <w:trHeight w:val="539"/>
        </w:trPr>
        <w:tc>
          <w:tcPr>
            <w:tcW w:w="384" w:type="pct"/>
            <w:vAlign w:val="center"/>
          </w:tcPr>
          <w:p w14:paraId="54D84C7A" w14:textId="77777777" w:rsidR="00E36260" w:rsidRPr="009E5BF8" w:rsidRDefault="00E36260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2020</w:t>
            </w:r>
          </w:p>
        </w:tc>
        <w:tc>
          <w:tcPr>
            <w:tcW w:w="335" w:type="pct"/>
            <w:vAlign w:val="center"/>
          </w:tcPr>
          <w:p w14:paraId="08FAD8C3" w14:textId="77777777" w:rsidR="00E36260" w:rsidRPr="009E5BF8" w:rsidRDefault="00292485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46</w:t>
            </w:r>
          </w:p>
        </w:tc>
        <w:tc>
          <w:tcPr>
            <w:tcW w:w="453" w:type="pct"/>
            <w:vAlign w:val="center"/>
          </w:tcPr>
          <w:p w14:paraId="1A5A6EA9" w14:textId="77777777" w:rsidR="00E36260" w:rsidRPr="009E5BF8" w:rsidRDefault="003C109C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</w:t>
            </w:r>
          </w:p>
        </w:tc>
        <w:tc>
          <w:tcPr>
            <w:tcW w:w="449" w:type="pct"/>
            <w:vAlign w:val="center"/>
          </w:tcPr>
          <w:p w14:paraId="1A53F741" w14:textId="77777777" w:rsidR="00E36260" w:rsidRPr="009E5BF8" w:rsidRDefault="007816EA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753" w:type="pct"/>
            <w:vAlign w:val="center"/>
          </w:tcPr>
          <w:p w14:paraId="22413263" w14:textId="77777777" w:rsidR="00E36260" w:rsidRPr="009E5BF8" w:rsidRDefault="007816EA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</w:t>
            </w:r>
          </w:p>
        </w:tc>
        <w:tc>
          <w:tcPr>
            <w:tcW w:w="321" w:type="pct"/>
            <w:vAlign w:val="center"/>
          </w:tcPr>
          <w:p w14:paraId="3A36B52A" w14:textId="77777777" w:rsidR="00E36260" w:rsidRPr="009E5BF8" w:rsidRDefault="00292485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</w:t>
            </w:r>
          </w:p>
        </w:tc>
        <w:tc>
          <w:tcPr>
            <w:tcW w:w="445" w:type="pct"/>
            <w:vAlign w:val="center"/>
          </w:tcPr>
          <w:p w14:paraId="5FD0E4BF" w14:textId="77777777" w:rsidR="00E36260" w:rsidRPr="009E5BF8" w:rsidRDefault="003C109C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789" w:type="pct"/>
            <w:vAlign w:val="center"/>
          </w:tcPr>
          <w:p w14:paraId="6BE46114" w14:textId="77777777" w:rsidR="00E36260" w:rsidRPr="009E5BF8" w:rsidRDefault="003C109C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</w:t>
            </w:r>
          </w:p>
        </w:tc>
        <w:tc>
          <w:tcPr>
            <w:tcW w:w="578" w:type="pct"/>
            <w:vAlign w:val="center"/>
          </w:tcPr>
          <w:p w14:paraId="336D3979" w14:textId="77777777" w:rsidR="00E36260" w:rsidRPr="009E5BF8" w:rsidRDefault="003C109C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493" w:type="pct"/>
            <w:vAlign w:val="center"/>
          </w:tcPr>
          <w:p w14:paraId="00429E85" w14:textId="77777777" w:rsidR="00E36260" w:rsidRPr="009E5BF8" w:rsidRDefault="003C109C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</w:tr>
      <w:tr w:rsidR="009E5BF8" w:rsidRPr="009E5BF8" w14:paraId="7D15B56D" w14:textId="77777777" w:rsidTr="00A367E5">
        <w:trPr>
          <w:trHeight w:val="539"/>
        </w:trPr>
        <w:tc>
          <w:tcPr>
            <w:tcW w:w="384" w:type="pct"/>
            <w:vAlign w:val="center"/>
          </w:tcPr>
          <w:p w14:paraId="0FCF0BBB" w14:textId="77777777" w:rsidR="00F11DC5" w:rsidRPr="009E5BF8" w:rsidRDefault="00F11DC5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2021</w:t>
            </w:r>
          </w:p>
        </w:tc>
        <w:tc>
          <w:tcPr>
            <w:tcW w:w="335" w:type="pct"/>
            <w:vAlign w:val="center"/>
          </w:tcPr>
          <w:p w14:paraId="1501AC7B" w14:textId="77777777" w:rsidR="00F11DC5" w:rsidRPr="009E5BF8" w:rsidRDefault="00F71CC6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56</w:t>
            </w:r>
          </w:p>
        </w:tc>
        <w:tc>
          <w:tcPr>
            <w:tcW w:w="453" w:type="pct"/>
            <w:vAlign w:val="center"/>
          </w:tcPr>
          <w:p w14:paraId="7C42A268" w14:textId="77777777" w:rsidR="00F11DC5" w:rsidRPr="009E5BF8" w:rsidRDefault="00F71CC6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</w:p>
        </w:tc>
        <w:tc>
          <w:tcPr>
            <w:tcW w:w="449" w:type="pct"/>
            <w:vAlign w:val="center"/>
          </w:tcPr>
          <w:p w14:paraId="235D7D3B" w14:textId="77777777" w:rsidR="00F11DC5" w:rsidRPr="009E5BF8" w:rsidRDefault="00F71CC6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753" w:type="pct"/>
            <w:vAlign w:val="center"/>
          </w:tcPr>
          <w:p w14:paraId="5499F974" w14:textId="77777777" w:rsidR="00F11DC5" w:rsidRPr="009E5BF8" w:rsidRDefault="00F71CC6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33</w:t>
            </w:r>
          </w:p>
        </w:tc>
        <w:tc>
          <w:tcPr>
            <w:tcW w:w="321" w:type="pct"/>
            <w:vAlign w:val="center"/>
          </w:tcPr>
          <w:p w14:paraId="3203B9BF" w14:textId="77777777" w:rsidR="00F11DC5" w:rsidRPr="009E5BF8" w:rsidRDefault="00F71CC6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22</w:t>
            </w:r>
          </w:p>
        </w:tc>
        <w:tc>
          <w:tcPr>
            <w:tcW w:w="445" w:type="pct"/>
            <w:vAlign w:val="center"/>
          </w:tcPr>
          <w:p w14:paraId="53F9AFB9" w14:textId="77777777" w:rsidR="00F11DC5" w:rsidRPr="009E5BF8" w:rsidRDefault="00F71CC6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789" w:type="pct"/>
            <w:vAlign w:val="center"/>
          </w:tcPr>
          <w:p w14:paraId="2CD73628" w14:textId="77777777" w:rsidR="00F11DC5" w:rsidRPr="009E5BF8" w:rsidRDefault="00F71CC6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</w:t>
            </w:r>
          </w:p>
        </w:tc>
        <w:tc>
          <w:tcPr>
            <w:tcW w:w="578" w:type="pct"/>
            <w:vAlign w:val="center"/>
          </w:tcPr>
          <w:p w14:paraId="5745703A" w14:textId="77777777" w:rsidR="00F11DC5" w:rsidRPr="009E5BF8" w:rsidRDefault="00F71CC6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493" w:type="pct"/>
            <w:vAlign w:val="center"/>
          </w:tcPr>
          <w:p w14:paraId="1DEF36CA" w14:textId="77777777" w:rsidR="00F11DC5" w:rsidRPr="009E5BF8" w:rsidRDefault="00F71CC6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</w:tr>
      <w:tr w:rsidR="009E5BF8" w:rsidRPr="009E5BF8" w14:paraId="2A2D679F" w14:textId="77777777" w:rsidTr="00A367E5">
        <w:trPr>
          <w:trHeight w:val="539"/>
        </w:trPr>
        <w:tc>
          <w:tcPr>
            <w:tcW w:w="384" w:type="pct"/>
            <w:vAlign w:val="center"/>
          </w:tcPr>
          <w:p w14:paraId="44DE12D4" w14:textId="77777777" w:rsidR="00265AE9" w:rsidRPr="009E5BF8" w:rsidRDefault="00265AE9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2022</w:t>
            </w:r>
          </w:p>
        </w:tc>
        <w:tc>
          <w:tcPr>
            <w:tcW w:w="335" w:type="pct"/>
            <w:vAlign w:val="center"/>
          </w:tcPr>
          <w:p w14:paraId="16852F27" w14:textId="77777777" w:rsidR="00265AE9" w:rsidRPr="009E5BF8" w:rsidRDefault="00834B2C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50</w:t>
            </w:r>
          </w:p>
        </w:tc>
        <w:tc>
          <w:tcPr>
            <w:tcW w:w="453" w:type="pct"/>
            <w:vAlign w:val="center"/>
          </w:tcPr>
          <w:p w14:paraId="0E6EA05F" w14:textId="77777777" w:rsidR="00265AE9" w:rsidRPr="009E5BF8" w:rsidRDefault="00834B2C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</w:t>
            </w:r>
          </w:p>
        </w:tc>
        <w:tc>
          <w:tcPr>
            <w:tcW w:w="449" w:type="pct"/>
            <w:vAlign w:val="center"/>
          </w:tcPr>
          <w:p w14:paraId="450B0EA4" w14:textId="77777777" w:rsidR="00265AE9" w:rsidRPr="009E5BF8" w:rsidRDefault="00834B2C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753" w:type="pct"/>
            <w:vAlign w:val="center"/>
          </w:tcPr>
          <w:p w14:paraId="543D70E9" w14:textId="77777777" w:rsidR="00265AE9" w:rsidRPr="009E5BF8" w:rsidRDefault="00834B2C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33</w:t>
            </w:r>
          </w:p>
        </w:tc>
        <w:tc>
          <w:tcPr>
            <w:tcW w:w="321" w:type="pct"/>
            <w:vAlign w:val="center"/>
          </w:tcPr>
          <w:p w14:paraId="5421717C" w14:textId="77777777" w:rsidR="00265AE9" w:rsidRPr="009E5BF8" w:rsidRDefault="00834B2C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</w:t>
            </w:r>
          </w:p>
        </w:tc>
        <w:tc>
          <w:tcPr>
            <w:tcW w:w="445" w:type="pct"/>
            <w:vAlign w:val="center"/>
          </w:tcPr>
          <w:p w14:paraId="220B8FE5" w14:textId="77777777" w:rsidR="00265AE9" w:rsidRPr="009E5BF8" w:rsidRDefault="00834B2C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13</w:t>
            </w:r>
          </w:p>
        </w:tc>
        <w:tc>
          <w:tcPr>
            <w:tcW w:w="789" w:type="pct"/>
            <w:vAlign w:val="center"/>
          </w:tcPr>
          <w:p w14:paraId="309C029C" w14:textId="77777777" w:rsidR="00265AE9" w:rsidRPr="009E5BF8" w:rsidRDefault="00834B2C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578" w:type="pct"/>
            <w:vAlign w:val="center"/>
          </w:tcPr>
          <w:p w14:paraId="6C1CD9E9" w14:textId="77777777" w:rsidR="00265AE9" w:rsidRPr="009E5BF8" w:rsidRDefault="00834B2C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493" w:type="pct"/>
            <w:vAlign w:val="center"/>
          </w:tcPr>
          <w:p w14:paraId="29E0A52D" w14:textId="77777777" w:rsidR="00265AE9" w:rsidRPr="009E5BF8" w:rsidRDefault="00834B2C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</w:tr>
      <w:tr w:rsidR="005F2047" w:rsidRPr="009E5BF8" w14:paraId="506EC543" w14:textId="77777777" w:rsidTr="00A367E5">
        <w:trPr>
          <w:trHeight w:val="539"/>
        </w:trPr>
        <w:tc>
          <w:tcPr>
            <w:tcW w:w="384" w:type="pct"/>
            <w:vAlign w:val="center"/>
          </w:tcPr>
          <w:p w14:paraId="7ECBA407" w14:textId="7CE7FF44" w:rsidR="005F2047" w:rsidRPr="009E5BF8" w:rsidRDefault="005F2047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2023</w:t>
            </w:r>
          </w:p>
        </w:tc>
        <w:tc>
          <w:tcPr>
            <w:tcW w:w="335" w:type="pct"/>
            <w:vAlign w:val="center"/>
          </w:tcPr>
          <w:p w14:paraId="65609CD9" w14:textId="6DF6E391" w:rsidR="005F2047" w:rsidRPr="009E5BF8" w:rsidRDefault="009E5BF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57</w:t>
            </w:r>
          </w:p>
        </w:tc>
        <w:tc>
          <w:tcPr>
            <w:tcW w:w="453" w:type="pct"/>
            <w:vAlign w:val="center"/>
          </w:tcPr>
          <w:p w14:paraId="466E17DC" w14:textId="45DE8492" w:rsidR="005F2047" w:rsidRPr="009E5BF8" w:rsidRDefault="009E5BF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</w:t>
            </w:r>
          </w:p>
        </w:tc>
        <w:tc>
          <w:tcPr>
            <w:tcW w:w="449" w:type="pct"/>
            <w:vAlign w:val="center"/>
          </w:tcPr>
          <w:p w14:paraId="08962366" w14:textId="6AE3F8F6" w:rsidR="005F2047" w:rsidRPr="009E5BF8" w:rsidRDefault="009E5BF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753" w:type="pct"/>
            <w:vAlign w:val="center"/>
          </w:tcPr>
          <w:p w14:paraId="02D8B6AE" w14:textId="14F497CD" w:rsidR="005F2047" w:rsidRPr="009E5BF8" w:rsidRDefault="009E5BF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</w:t>
            </w:r>
          </w:p>
        </w:tc>
        <w:tc>
          <w:tcPr>
            <w:tcW w:w="321" w:type="pct"/>
            <w:vAlign w:val="center"/>
          </w:tcPr>
          <w:p w14:paraId="4EE4F4A5" w14:textId="3F4C2198" w:rsidR="005F2047" w:rsidRPr="009E5BF8" w:rsidRDefault="009E5BF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</w:t>
            </w:r>
          </w:p>
        </w:tc>
        <w:tc>
          <w:tcPr>
            <w:tcW w:w="445" w:type="pct"/>
            <w:vAlign w:val="center"/>
          </w:tcPr>
          <w:p w14:paraId="408A4A11" w14:textId="676A87D3" w:rsidR="005F2047" w:rsidRPr="009E5BF8" w:rsidRDefault="009E5BF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789" w:type="pct"/>
            <w:vAlign w:val="center"/>
          </w:tcPr>
          <w:p w14:paraId="14483CC7" w14:textId="271856EB" w:rsidR="005F2047" w:rsidRPr="009E5BF8" w:rsidRDefault="009E5BF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</w:t>
            </w:r>
          </w:p>
        </w:tc>
        <w:tc>
          <w:tcPr>
            <w:tcW w:w="578" w:type="pct"/>
            <w:vAlign w:val="center"/>
          </w:tcPr>
          <w:p w14:paraId="32506686" w14:textId="6BCB465E" w:rsidR="005F2047" w:rsidRPr="009E5BF8" w:rsidRDefault="009E5BF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493" w:type="pct"/>
            <w:vAlign w:val="center"/>
          </w:tcPr>
          <w:p w14:paraId="517A006A" w14:textId="70576B8C" w:rsidR="005F2047" w:rsidRPr="009E5BF8" w:rsidRDefault="009E5BF8" w:rsidP="003744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5B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</w:tr>
    </w:tbl>
    <w:p w14:paraId="2AED020D" w14:textId="77777777" w:rsidR="009851FB" w:rsidRPr="003744FF" w:rsidRDefault="009851FB" w:rsidP="003744FF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14:paraId="6174648B" w14:textId="6C9293B3" w:rsidR="00B55316" w:rsidRPr="009E5BF8" w:rsidRDefault="005D16C4" w:rsidP="003744FF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 w:rsidR="00A14D6B" w:rsidRPr="009E5BF8">
        <w:rPr>
          <w:rFonts w:ascii="Times New Roman" w:hAnsi="Times New Roman" w:cs="Times New Roman"/>
          <w:color w:val="000000" w:themeColor="text1"/>
          <w:sz w:val="28"/>
          <w:szCs w:val="28"/>
        </w:rPr>
        <w:t>В 202</w:t>
      </w:r>
      <w:r w:rsidR="005F2047" w:rsidRPr="009E5BF8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99385A" w:rsidRPr="009E5B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 </w:t>
      </w:r>
      <w:r w:rsidR="00B55316" w:rsidRPr="009E5BF8">
        <w:rPr>
          <w:rFonts w:ascii="Times New Roman" w:hAnsi="Times New Roman" w:cs="Times New Roman"/>
          <w:color w:val="000000" w:themeColor="text1"/>
          <w:sz w:val="28"/>
          <w:szCs w:val="28"/>
        </w:rPr>
        <w:t>число выпускников 9-го класса, которые продо</w:t>
      </w:r>
      <w:r w:rsidR="00F57E73" w:rsidRPr="009E5B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лжили обучение в </w:t>
      </w:r>
      <w:r w:rsidR="002210BA" w:rsidRPr="009E5BF8">
        <w:rPr>
          <w:rFonts w:ascii="Times New Roman" w:hAnsi="Times New Roman" w:cs="Times New Roman"/>
          <w:color w:val="000000" w:themeColor="text1"/>
          <w:sz w:val="28"/>
          <w:szCs w:val="28"/>
        </w:rPr>
        <w:t>10 классе</w:t>
      </w:r>
      <w:r w:rsidR="0099385A" w:rsidRPr="009E5B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14D6B" w:rsidRPr="009E5BF8">
        <w:rPr>
          <w:rFonts w:ascii="Times New Roman" w:hAnsi="Times New Roman" w:cs="Times New Roman"/>
          <w:color w:val="000000" w:themeColor="text1"/>
          <w:sz w:val="28"/>
          <w:szCs w:val="28"/>
        </w:rPr>
        <w:t>уменьшилось</w:t>
      </w:r>
      <w:r w:rsidR="002210BA" w:rsidRPr="009E5BF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1030CF" w:rsidRPr="009E5B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56CBA" w:rsidRPr="009E5BF8"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Количество</w:t>
      </w:r>
      <w:r w:rsidR="004E6BF9" w:rsidRPr="009E5B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выпускников </w:t>
      </w:r>
      <w:r w:rsidR="001030CF" w:rsidRPr="009E5BF8">
        <w:rPr>
          <w:rFonts w:ascii="Times New Roman" w:hAnsi="Times New Roman" w:cs="Times New Roman"/>
          <w:color w:val="000000" w:themeColor="text1"/>
          <w:sz w:val="28"/>
          <w:szCs w:val="28"/>
        </w:rPr>
        <w:t>9,</w:t>
      </w:r>
      <w:r w:rsidR="00666B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11-го класса, которые поступили в профессиональные </w:t>
      </w:r>
      <w:r w:rsidR="004E6BF9" w:rsidRPr="009E5BF8">
        <w:rPr>
          <w:rFonts w:ascii="Times New Roman" w:hAnsi="Times New Roman" w:cs="Times New Roman"/>
          <w:color w:val="000000" w:themeColor="text1"/>
          <w:sz w:val="28"/>
          <w:szCs w:val="28"/>
        </w:rPr>
        <w:t>ОО</w:t>
      </w:r>
      <w:r w:rsidR="00556CBA" w:rsidRPr="009E5B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ВУЗ </w:t>
      </w:r>
      <w:r w:rsidR="00A14D6B" w:rsidRPr="009E5BF8">
        <w:rPr>
          <w:rFonts w:ascii="Times New Roman" w:hAnsi="Times New Roman" w:cs="Times New Roman"/>
          <w:color w:val="000000" w:themeColor="text1"/>
          <w:sz w:val="28"/>
          <w:szCs w:val="28"/>
        </w:rPr>
        <w:t>увеличилось</w:t>
      </w:r>
      <w:r w:rsidR="004E6BF9" w:rsidRPr="009E5B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14:paraId="1BC3B05E" w14:textId="423CFC59" w:rsidR="005D16C4" w:rsidRDefault="001C6C07" w:rsidP="00744698">
      <w:pPr>
        <w:pStyle w:val="Default"/>
        <w:tabs>
          <w:tab w:val="left" w:pos="4845"/>
        </w:tabs>
        <w:jc w:val="both"/>
        <w:rPr>
          <w:b/>
          <w:color w:val="FF0000"/>
          <w:sz w:val="28"/>
          <w:szCs w:val="28"/>
        </w:rPr>
      </w:pPr>
      <w:r w:rsidRPr="003744FF">
        <w:rPr>
          <w:b/>
          <w:color w:val="FF0000"/>
          <w:sz w:val="28"/>
          <w:szCs w:val="28"/>
        </w:rPr>
        <w:tab/>
      </w:r>
    </w:p>
    <w:p w14:paraId="1EA22BE2" w14:textId="0EEBDD67" w:rsidR="005D16C4" w:rsidRDefault="005D16C4" w:rsidP="00666B21">
      <w:pPr>
        <w:pStyle w:val="Default"/>
        <w:tabs>
          <w:tab w:val="left" w:pos="4845"/>
        </w:tabs>
        <w:rPr>
          <w:b/>
          <w:color w:val="FF0000"/>
          <w:sz w:val="28"/>
          <w:szCs w:val="28"/>
        </w:rPr>
      </w:pPr>
    </w:p>
    <w:p w14:paraId="15EE205C" w14:textId="33F02402" w:rsidR="00BE22FB" w:rsidRPr="005D16C4" w:rsidRDefault="001C6C07" w:rsidP="005D16C4">
      <w:pPr>
        <w:pStyle w:val="Default"/>
        <w:tabs>
          <w:tab w:val="left" w:pos="4845"/>
        </w:tabs>
        <w:jc w:val="center"/>
        <w:rPr>
          <w:b/>
          <w:color w:val="auto"/>
          <w:sz w:val="28"/>
          <w:szCs w:val="28"/>
        </w:rPr>
      </w:pPr>
      <w:r w:rsidRPr="005D16C4">
        <w:rPr>
          <w:b/>
          <w:color w:val="auto"/>
          <w:sz w:val="28"/>
          <w:szCs w:val="28"/>
        </w:rPr>
        <w:t>4. Воспитательная работа</w:t>
      </w:r>
    </w:p>
    <w:p w14:paraId="67520703" w14:textId="0E26F55B" w:rsidR="003F3DF3" w:rsidRPr="003F3DF3" w:rsidRDefault="003F3DF3" w:rsidP="005D16C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F3DF3">
        <w:rPr>
          <w:rFonts w:ascii="Times New Roman" w:hAnsi="Times New Roman" w:cs="Times New Roman"/>
          <w:b/>
          <w:bCs/>
          <w:sz w:val="28"/>
          <w:szCs w:val="28"/>
        </w:rPr>
        <w:t>АНАЛИЗ ВОСПИТАТЕЛЬНОЙ РАБОТЫ</w:t>
      </w:r>
    </w:p>
    <w:p w14:paraId="50E3DA7A" w14:textId="77777777" w:rsidR="003F3DF3" w:rsidRPr="003F3DF3" w:rsidRDefault="003F3DF3" w:rsidP="003F3DF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F3DF3">
        <w:rPr>
          <w:rFonts w:ascii="Times New Roman" w:hAnsi="Times New Roman" w:cs="Times New Roman"/>
          <w:b/>
          <w:bCs/>
          <w:sz w:val="28"/>
          <w:szCs w:val="28"/>
        </w:rPr>
        <w:t>В МБОУ «СОШ-ДС №37 им. И.Г. Генова» за 2023 учебный год.</w:t>
      </w:r>
    </w:p>
    <w:p w14:paraId="504152BC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750FDD05" w14:textId="77777777" w:rsidR="003F3DF3" w:rsidRPr="003F3DF3" w:rsidRDefault="003F3DF3" w:rsidP="003F3DF3">
      <w:pPr>
        <w:suppressAutoHyphens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Цель анализа воспитательной работы – показать результаты и эффективность воспитательной работы педагогического коллектива за прошедший учебный год, определить, как они связаны с деятельностью учителей и классных руководителей, влиянием семьи и внешней среды, с уровнем использования учителями воспитательного потенциала урока. Воспитательная деятельность в школе реализуется в соответствии с приоритетами государственной политики в сфере воспитания, зафиксированными в Стратегии развития воспитания в Российской Федерации на период до 2025 года. Приоритетной задачей Российской Федерации в сфере воспитания детей является развитие высоконравственной личности, разделяющей российские традиционные духовные ценности, обладающей актуальными знаниями и умениями, способной реализовать свой потенциал в условиях современного общества, готовой к мирному созиданию и защите Родины. В МБОУ «СОШ-ДС №37 им. И.Г. Генова» разработана и утверждена Программа воспитания школы, которая представляет собой открытый для всех субъектов образовательной деятельности документ, дающий представление о направлениях и содержании воспитательной работы школы. Программа основывается на единстве и преемственности образовательного процесса на уровне начального, общего и среднего образования. Реализация воспитательного потенциала школы предусматривает:</w:t>
      </w:r>
    </w:p>
    <w:p w14:paraId="7C9F0A24" w14:textId="77777777" w:rsidR="003F3DF3" w:rsidRPr="003F3DF3" w:rsidRDefault="003F3DF3" w:rsidP="003F3DF3">
      <w:pPr>
        <w:spacing w:after="16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- общешкольные праздники, ежегодные творческие (театрализованные, музыкальные, литературные и т. п.) мероприятия, связанные с (общероссийскими, региональными) праздниками, памятными датами, в которых участвуют все классы; </w:t>
      </w:r>
    </w:p>
    <w:p w14:paraId="7C54F4B2" w14:textId="77777777" w:rsidR="003F3DF3" w:rsidRPr="003F3DF3" w:rsidRDefault="003F3DF3" w:rsidP="003F3DF3">
      <w:pPr>
        <w:spacing w:after="16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 еженедельную церемонию поднятия (спуска) государственного флага Российской Федерации;</w:t>
      </w:r>
    </w:p>
    <w:p w14:paraId="623C46F9" w14:textId="77777777" w:rsidR="003F3DF3" w:rsidRPr="003F3DF3" w:rsidRDefault="003F3DF3" w:rsidP="003F3DF3">
      <w:pPr>
        <w:spacing w:after="16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 еженедельное проведение внеурочных занятий «Разговоры о важном»;</w:t>
      </w:r>
    </w:p>
    <w:p w14:paraId="3D7BB777" w14:textId="77777777" w:rsidR="003F3DF3" w:rsidRPr="003F3DF3" w:rsidRDefault="003F3DF3" w:rsidP="003F3DF3">
      <w:pPr>
        <w:spacing w:after="16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-Россия- мои горизонты;</w:t>
      </w:r>
    </w:p>
    <w:p w14:paraId="4E3A377B" w14:textId="77777777" w:rsidR="003F3DF3" w:rsidRPr="003F3DF3" w:rsidRDefault="003F3DF3" w:rsidP="003F3DF3">
      <w:pPr>
        <w:spacing w:after="16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lastRenderedPageBreak/>
        <w:t>- участие во всероссийских акциях, посвящённых значимым событиям в России, мире;</w:t>
      </w:r>
    </w:p>
    <w:p w14:paraId="2A6F4F10" w14:textId="77777777" w:rsidR="003F3DF3" w:rsidRPr="003F3DF3" w:rsidRDefault="003F3DF3" w:rsidP="003F3DF3">
      <w:pPr>
        <w:spacing w:after="16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- церемонии награждения (по итогам учебного периода, года) обучающихся и педагогов за участие в жизни общеобразовательной организации, достижения в конкурсах, соревнованиях, олимпиадах, вклад в развитие общеобразовательной организации, своего района, города; </w:t>
      </w:r>
    </w:p>
    <w:p w14:paraId="0B38E970" w14:textId="77777777" w:rsidR="003F3DF3" w:rsidRPr="003F3DF3" w:rsidRDefault="003F3DF3" w:rsidP="003F3DF3">
      <w:pPr>
        <w:spacing w:after="16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- социальные проекты в общеобразовательной организации, совместно разрабатываемые и реализуемые обучающимися и педагогами, в том числе с участием социальных партнёров, комплексы дел благотворительной, экологической, патриотической направленностей; </w:t>
      </w:r>
    </w:p>
    <w:p w14:paraId="21603240" w14:textId="77777777" w:rsidR="003F3DF3" w:rsidRPr="003F3DF3" w:rsidRDefault="003F3DF3" w:rsidP="003F3DF3">
      <w:pPr>
        <w:spacing w:after="16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- вовлечение по возможности каждого обучающегося в школьные дела, помощь обучающимся в освоении навыков подготовки, проведения, анализа общешкольных дел. В целях создания необходимых условий для совершенствования педагогического мастерства классных руководителей в школе работает МО классных руководителей. Основными задачами методической работы являются: </w:t>
      </w:r>
    </w:p>
    <w:p w14:paraId="02747C73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 новая рабочая программа воспитания;</w:t>
      </w:r>
    </w:p>
    <w:p w14:paraId="49D6E7EC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- повышение духовной культуры и научно- практической подготовки классных руководителей в области воспитания школьников; </w:t>
      </w:r>
    </w:p>
    <w:p w14:paraId="548C1FA7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 выработка единых требований и мер по решению наиболее принципиальных вопросов практики воспитания коллектива и личности;</w:t>
      </w:r>
    </w:p>
    <w:p w14:paraId="1EA72F20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 - изучение, обобщение и распространение передового педагогического опыта по воспитанию обучающихся</w:t>
      </w:r>
    </w:p>
    <w:p w14:paraId="0EC78FDB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3F3DF3">
        <w:rPr>
          <w:rFonts w:ascii="Times New Roman" w:hAnsi="Times New Roman" w:cs="Times New Roman"/>
          <w:b/>
          <w:sz w:val="28"/>
          <w:szCs w:val="28"/>
        </w:rPr>
        <w:t xml:space="preserve">Основные принципы самоанализа воспитательной работы: </w:t>
      </w:r>
    </w:p>
    <w:p w14:paraId="18E68500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-взаимное уважение всех участников образовательных отношений;</w:t>
      </w:r>
    </w:p>
    <w:p w14:paraId="5E890C91" w14:textId="77777777" w:rsidR="003F3DF3" w:rsidRPr="003F3DF3" w:rsidRDefault="003F3DF3" w:rsidP="003F3DF3">
      <w:pPr>
        <w:spacing w:after="16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- приоритет анализа сущностных сторон воспитания. Ориентирует на изучение, прежде всего, не количественных, а качественных показателей, таких как: сохранение уклада школы, качество воспитывающей среды, содержание и разнообразие деятельности, стиль общения, характер отношений между педагогами, обучающимися и родителями (законными представителями); </w:t>
      </w:r>
    </w:p>
    <w:p w14:paraId="4AB40006" w14:textId="77777777" w:rsidR="003F3DF3" w:rsidRPr="003F3DF3" w:rsidRDefault="003F3DF3" w:rsidP="003F3DF3">
      <w:pPr>
        <w:spacing w:after="16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-развивающий характер осуществляемого анализа. Ориентирует на использование результатов анализа для совершенствования воспитательной деятельности педагогических работников (знания и сохранения в работе цели и задач воспитания, планирования воспитательной работы, адекватного подбора видов, форм и содержания совместной деятельности с обучающимися, коллегами, социальными партнерами);</w:t>
      </w:r>
    </w:p>
    <w:p w14:paraId="7671CEDA" w14:textId="77777777" w:rsidR="003F3DF3" w:rsidRPr="003F3DF3" w:rsidRDefault="003F3DF3" w:rsidP="003F3DF3">
      <w:pPr>
        <w:spacing w:after="16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lastRenderedPageBreak/>
        <w:t>-распределённая ответственность за результаты личностного развития обучающихся.</w:t>
      </w:r>
    </w:p>
    <w:p w14:paraId="071977E3" w14:textId="77777777" w:rsidR="003F3DF3" w:rsidRPr="003F3DF3" w:rsidRDefault="003F3DF3" w:rsidP="003F3DF3">
      <w:pPr>
        <w:spacing w:after="16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 </w:t>
      </w:r>
      <w:r w:rsidRPr="003F3DF3">
        <w:rPr>
          <w:rFonts w:ascii="Times New Roman" w:hAnsi="Times New Roman" w:cs="Times New Roman"/>
          <w:b/>
          <w:sz w:val="28"/>
          <w:szCs w:val="28"/>
        </w:rPr>
        <w:t>Основные направления анализа воспитательного процесса:</w:t>
      </w:r>
    </w:p>
    <w:p w14:paraId="7718E826" w14:textId="77777777" w:rsidR="003F3DF3" w:rsidRPr="003F3DF3" w:rsidRDefault="003F3DF3" w:rsidP="003F3DF3">
      <w:pPr>
        <w:spacing w:after="16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 1. Результаты воспитания, социализации и саморазвития обучающихся. Критерием, на основе которого осуществляется данный анализ, является динамика личностного развития обучающихся в каждом классе. Анализ проводится классными руководителями вместе с заместителем директора по воспитательной работе с последующим обсуждением результатов на методическом объединении классных руководителей или педагогическом совете. Основным способом получения информации о результатах воспитания, социализации и саморазвития обучающихся является педагогическое наблюдение. </w:t>
      </w:r>
    </w:p>
    <w:p w14:paraId="118EEBD9" w14:textId="77777777" w:rsidR="003F3DF3" w:rsidRPr="003F3DF3" w:rsidRDefault="003F3DF3" w:rsidP="003F3DF3">
      <w:pPr>
        <w:spacing w:after="16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2. Состояние совместной деятельности обучающихся и взрослых. Критерием, на основе которого осуществляется данный анализ, является наличие в школе интересной, событийно насыщенной и личностно развивающей совместной деятельности обучающихся и взрослых. Анализ проводится заместителем директора по воспитательной работе, классными руководителями с привлечением актива родителей (законных представителей) обучающихся, актива совета обучающихся. Способами получения информации о состоянии организуемой совместной деятельности обучающихся и педагогических работников могут быть анкетирования и беседы с обучающимися и их родителями (законными представителями), педагогическими работниками, представителями совета обучающихся. Результаты обсуждаются на заседании МО классных руководителей или педагогическом совете. К обсуждению предлагаются вопросы качества: реализации воспитательного потенциала урочной деятельности; организуемой внеурочной деятельности обучающихся; деятельности классных руководителей и их классов; проводимых общешкольных основных дел, мероприятий; внешкольных мероприятий; создания и поддержки предметно-пространственной среды; взаимодействия с родительским сообществом.</w:t>
      </w:r>
    </w:p>
    <w:p w14:paraId="32FAA8FE" w14:textId="77777777" w:rsidR="003F3DF3" w:rsidRPr="003F3DF3" w:rsidRDefault="003F3DF3" w:rsidP="003F3DF3">
      <w:pPr>
        <w:spacing w:after="16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 Самоанализ воспитательной работы школы проводится с целью выявления основных проблем школьного воспитания и последующего их решения. Основными принципами, на основе которых осуществляется самоанализ воспитательной работы в школе, являются: </w:t>
      </w:r>
    </w:p>
    <w:p w14:paraId="5C5E0A47" w14:textId="77777777" w:rsidR="00744698" w:rsidRDefault="003F3DF3" w:rsidP="003F3DF3">
      <w:pPr>
        <w:spacing w:after="16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- принцип гуманистической направленности осуществляемого анализа, ориентирующий экспертов на уважительное отношение как к воспитанникам, так и к педагогическим работникам, реализующим воспитательный процесс;   </w:t>
      </w:r>
    </w:p>
    <w:p w14:paraId="5531E4D9" w14:textId="4BDC455E" w:rsidR="003F3DF3" w:rsidRPr="003F3DF3" w:rsidRDefault="003F3DF3" w:rsidP="003F3DF3">
      <w:pPr>
        <w:spacing w:after="16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lastRenderedPageBreak/>
        <w:t xml:space="preserve">-принцип приоритета анализа сущностных сторон воспитания, ориентирующий экспертов на изучение не количественных его показателей, а качественных – таких как содержание и разнообразие деятельности, характер общения и отношений между обучающимися и педагогическими работниками; </w:t>
      </w:r>
    </w:p>
    <w:p w14:paraId="76254B18" w14:textId="77777777" w:rsidR="003F3DF3" w:rsidRPr="003F3DF3" w:rsidRDefault="003F3DF3" w:rsidP="003F3DF3">
      <w:pPr>
        <w:tabs>
          <w:tab w:val="left" w:pos="142"/>
          <w:tab w:val="left" w:pos="567"/>
        </w:tabs>
        <w:suppressAutoHyphens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- принцип развивающего характера осуществляемого анализа, ориентирующий экспертов на использование его результатов для совершенствования воспитательной деятельности педагогических работников: грамотной постановки ими цели и задач воспитания, умелого планирования своей воспитательной работы, адекватного подбора видов, форм и содержания их совместной с обучающимися деятельности; </w:t>
      </w:r>
    </w:p>
    <w:p w14:paraId="0FBED800" w14:textId="77777777" w:rsidR="003F3DF3" w:rsidRPr="003F3DF3" w:rsidRDefault="003F3DF3" w:rsidP="003F3DF3">
      <w:pPr>
        <w:tabs>
          <w:tab w:val="left" w:pos="142"/>
          <w:tab w:val="left" w:pos="567"/>
        </w:tabs>
        <w:suppressAutoHyphens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 принцип разделенной ответственности за результаты личностного развития обучающихся.</w:t>
      </w:r>
    </w:p>
    <w:p w14:paraId="27712A47" w14:textId="77777777" w:rsidR="003F3DF3" w:rsidRPr="003F3DF3" w:rsidRDefault="003F3DF3" w:rsidP="003F3DF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</w:p>
    <w:p w14:paraId="3B6FBB10" w14:textId="77777777" w:rsidR="003F3DF3" w:rsidRPr="003F3DF3" w:rsidRDefault="003F3DF3" w:rsidP="003F3DF3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Целями и задачами воспитания являлись:</w:t>
      </w:r>
    </w:p>
    <w:p w14:paraId="48682369" w14:textId="77777777" w:rsidR="003F3DF3" w:rsidRPr="003F3DF3" w:rsidRDefault="003F3DF3" w:rsidP="003F3DF3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w w:val="1"/>
          <w:kern w:val="2"/>
          <w:sz w:val="28"/>
          <w:szCs w:val="28"/>
          <w:lang w:eastAsia="ko-KR"/>
        </w:rPr>
      </w:pPr>
    </w:p>
    <w:p w14:paraId="5E2361BD" w14:textId="69A8BCAC" w:rsidR="003F3DF3" w:rsidRPr="003F3DF3" w:rsidRDefault="003F3DF3" w:rsidP="003F3DF3">
      <w:pPr>
        <w:tabs>
          <w:tab w:val="left" w:pos="142"/>
          <w:tab w:val="left" w:pos="567"/>
        </w:tabs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   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Современный национальный</w:t>
      </w:r>
      <w:r w:rsidR="005D16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идеал личности,</w:t>
      </w:r>
      <w:r w:rsidRPr="003F3DF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 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воспитанной в новой российской общеобразовательной школе, – это высоконравственный, творческий, компетентный гражданин России, принимающий судьбу Отечества как свою личную, осознающей ответственность за настоящее и будущее своей страны, укорененный в духовных и культурных традициях российского народа.</w:t>
      </w:r>
    </w:p>
    <w:p w14:paraId="0E696D66" w14:textId="5467B5C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Исходя из этого воспитательного идеала, а также основываясь на базовых для нашего общества ценностях (таких как семья, труд, отечество, природа, мир, знания, культура, здоровье, человек) формулируется общая </w:t>
      </w:r>
      <w:r w:rsidRPr="003F3DF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цель</w:t>
      </w:r>
      <w:r w:rsidR="005D16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F3DF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воспитан</w:t>
      </w:r>
      <w:r w:rsidR="005D16C4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ия 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общеобразовательной организации – личностное развитие школьников, проявляющееся:</w:t>
      </w:r>
    </w:p>
    <w:p w14:paraId="7D969E72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в усвоении ими знаний основных норм, которые общество выработало на основе этих ценностей (то есть, в усвоении ими социально значимых знаний);</w:t>
      </w:r>
    </w:p>
    <w:p w14:paraId="164964B1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 развитии их позитивных отношений к этим общественным ценностям (то есть в развитии их социально значимых отношений);</w:t>
      </w:r>
    </w:p>
    <w:p w14:paraId="18A895B9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в приобретении ими соответствующего этим ценностям опыта поведения, опыта применения сформированных знаний и отношений на практике (то есть в приобретении ими опыта осуществления социально значимых дел).</w:t>
      </w:r>
    </w:p>
    <w:p w14:paraId="16848F42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Данная цель ориентирует педагогов не на обеспечение соответствия личности ребенка единому стандарту, а на обеспечение позитивной динамики развития его личности. В связи с этим важно сочетание усилий педагога по развитию личности ребенка и усилий самого ребенка по своему саморазвитию. Их сотрудничество, партнерские отношения являются важным фактором успеха в достижении цели.</w:t>
      </w:r>
    </w:p>
    <w:p w14:paraId="7678A187" w14:textId="3102F932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Конкретизация общей цели воспитания применительно к возрастным особенностям школьников позволяет выделить в ней следующие целевые</w:t>
      </w:r>
      <w:r w:rsidR="005D16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F3DF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приоритеты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соответствующие трем уровням общего образования:</w:t>
      </w:r>
    </w:p>
    <w:p w14:paraId="0CD9ADFC" w14:textId="41794DD0" w:rsidR="003F3DF3" w:rsidRPr="005D16C4" w:rsidRDefault="003F3DF3" w:rsidP="00EE3A94">
      <w:pPr>
        <w:pStyle w:val="a6"/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D16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воспитании детей младшего школьного возраста (</w:t>
      </w:r>
      <w:r w:rsidRPr="005D16C4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уровень начального общего образования</w:t>
      </w:r>
      <w:r w:rsidRPr="005D16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 таким целевым приоритетом является создание благоприятных условий для усвоения школьниками социально значимых знаний – знаний основных </w:t>
      </w:r>
      <w:r w:rsidRPr="005D16C4">
        <w:rPr>
          <w:rFonts w:ascii="Times New Roman" w:eastAsia="Times New Roman" w:hAnsi="Times New Roman"/>
          <w:color w:val="00000A"/>
          <w:sz w:val="28"/>
          <w:szCs w:val="28"/>
          <w:lang w:eastAsia="ru-RU"/>
        </w:rPr>
        <w:t>норм и традиций того общества, в котором они живут.</w:t>
      </w:r>
    </w:p>
    <w:p w14:paraId="15F44C6E" w14:textId="718190C2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Выделение данного приоритета связано с особенностями детей младшего школьного возраста: с их потребностью самоутвердиться в своем новом социальном статусе - статусе школьника, то есть научиться соответствовать предъявляемым к носителям данного статуса нормам и принятым традициям поведения.</w:t>
      </w:r>
      <w:r w:rsidR="005D16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Такого рода нормы и традиции задаются в школе педагогами и воспринимаются детьми именно как нормы и традиции поведения школьника.</w:t>
      </w:r>
      <w:r w:rsidR="005D16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Знание их станет базой для развития социально значимых отношений школьников и накопления ими опыта осуществления социально значимых дел и в дальнейшем, в подростковом и юношеском возрасте. К наиболее важным из них относятся следующие:  </w:t>
      </w:r>
    </w:p>
    <w:p w14:paraId="5824CE0F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быть любящим, послушным и отзывчивым сыном (дочерью), братом (сестрой), внуком (внучкой); уважать старших и заботиться о младших членах семьи; выполнять посильную для ребёнка домашнюю работу, помогая старшим;</w:t>
      </w:r>
    </w:p>
    <w:p w14:paraId="1701F4D6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быть трудолюбивым, следуя принципу «делу — время, потехе — час» как в учебных занятиях, так и в домашних делах, доводить начатое дело до конца;</w:t>
      </w:r>
    </w:p>
    <w:p w14:paraId="411A71FC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знать и любить свою Родину – свой родной дом, двор, улицу, город, село, свою страну;</w:t>
      </w:r>
    </w:p>
    <w:p w14:paraId="2E93ABE3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беречь и охранять природу (ухаживать за комнатными растениями в классе или дома, заботиться о своих домашних питомцах и, по возможности, о бездомных животных в своем дворе; подкармливать птиц в морозные зимы; не засорять бытовым мусором улицы, леса, водоёмы);  </w:t>
      </w:r>
    </w:p>
    <w:p w14:paraId="7235E70C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проявлять миролюбие — не затевать конфликтов и стремиться решать спорные вопросы, не прибегая к силе;</w:t>
      </w:r>
    </w:p>
    <w:p w14:paraId="18EDB16C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стремиться узнавать что-то новое, проявлять любознательность, ценить знания;</w:t>
      </w:r>
    </w:p>
    <w:p w14:paraId="71BC2BA9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быть вежливым и опрятным, скромным и приветливым;</w:t>
      </w:r>
    </w:p>
    <w:p w14:paraId="5AE3F1C5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соблюдать правила личной гигиены, режим дня, вести здоровый образ жизни;</w:t>
      </w:r>
    </w:p>
    <w:p w14:paraId="75BF0AAC" w14:textId="015C82F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уметь сопереживать, проявлять сострадание к попавшим в беду; стремиться устанавливать хорошие отношения с другими людьми; уметь прощать обиды, защищать слабых, по мере возможности помогать нуждающимся в этом людям; уважительно относиться к людям иной национальной или религиозной принадлежности, иного имущественного положения, людям с ограниченными возможностями здоровья;</w:t>
      </w:r>
    </w:p>
    <w:p w14:paraId="3D096F35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быть уверенным в себе, открытым и общительным, не стесняться быть в чём-то непохожим на других ребят; уметь ставить перед собой цели и проявлять инициативу, отстаивать своё мнение и действовать самостоятельно, без помощи старших.  </w:t>
      </w:r>
    </w:p>
    <w:p w14:paraId="2DFC0E82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Знание младшим школьником данных социальных норм и традиций, понимание важности следования им имеет особое значение для ребенка этого возраста, поскольку облегчает его вхождение в широкий социальный мир, в открывающуюся ему систему общественных отношений.</w:t>
      </w:r>
    </w:p>
    <w:p w14:paraId="39C56B4B" w14:textId="104D525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2.</w:t>
      </w:r>
      <w:r w:rsidR="005D16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воспитании детей подросткового возраста (</w:t>
      </w:r>
      <w:r w:rsidRPr="003F3DF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уровень основного общего образования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таким приоритетом является создание благоприятных условий для развития социально значимых отношений школьников, и, прежде всего, ценностных отношений:</w:t>
      </w:r>
    </w:p>
    <w:p w14:paraId="65B1DC75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 семье как главной опоре в жизни человека и источнику его счастья;</w:t>
      </w:r>
    </w:p>
    <w:p w14:paraId="736367E4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 труду как основному способу достижения жизненного благополучия человека, залогу его успешного профессионального самоопределения и ощущения уверенности в завтрашнем дне;</w:t>
      </w:r>
    </w:p>
    <w:p w14:paraId="47958B8A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 своему отечеству, своей малой и большой Родине как месту, в котором человек вырос и познал первые радости и неудачи, которая завещана ему предками и которую нужно оберегать;</w:t>
      </w:r>
    </w:p>
    <w:p w14:paraId="4F1714C2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 природе как источнику жизни на Земле, основе самого ее существования, нуждающейся в защите и постоянном внимании со стороны человека;</w:t>
      </w:r>
    </w:p>
    <w:p w14:paraId="43843855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 миру как главному принципу человеческого общежития, условию крепкой дружбы, налаживания отношений с коллегами по работе в будущем и создания благоприятного микроклимата в своей собственной семье;</w:t>
      </w:r>
    </w:p>
    <w:p w14:paraId="4271F743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 знаниям как интеллектуальному ресурсу, обеспечивающему будущее человека, как результату кропотливого, но увлекательного учебного труда;</w:t>
      </w:r>
    </w:p>
    <w:p w14:paraId="29278BC6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 культуре как духовному богатству общества и важному условию ощущения человеком полноты проживаемой жизни, которое дают ему чтение, музыка, искусство, театр, творческое самовыражение;</w:t>
      </w:r>
    </w:p>
    <w:p w14:paraId="6D29FAE0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 здоровью как залогу долгой и активной жизни человека, его хорошего настроения и оптимистичного взгляда на мир;</w:t>
      </w:r>
    </w:p>
    <w:p w14:paraId="7E8A5C4E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 окружающим людям как безусловной и абсолютной ценности, как равноправным социальным партнерам, с которыми необходимо выстраивать доброжелательные и взаимоподдерживающие отношения, дающие человеку радость общения и позволяющие избегать чувства одиночества;</w:t>
      </w:r>
    </w:p>
    <w:p w14:paraId="1D042322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 самим себе как хозяевам своей судьбы, самоопределяющимся и самореализующимся личностям, отвечающим за свое собственное будущее.</w:t>
      </w:r>
    </w:p>
    <w:p w14:paraId="42C4A080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Данный ценностный аспект человеческой жизни чрезвычайно важен для личностного развития школьника, так как именно ценности во многом определяют его жизненные цели, его поступки, его повседневную жизнь. Выделение данного приоритета в воспитании школьников, обучающихся на ступени основного общего образования, связано с особенностями детей подросткового возраста: с их стремлением утвердить себя как личность в системе отношений, свойственных взрослому миру. В этом возрасте особую значимость для детей приобретает становление их собственной жизненной позиции, собственных ценностных ориентаций. Подростковый возраст – наиболее удачный возраст для развития социально значимых отношений школьников.</w:t>
      </w:r>
    </w:p>
    <w:p w14:paraId="0C4E1D7A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3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воспитании детей юношеского возраста (</w:t>
      </w:r>
      <w:r w:rsidRPr="003F3DF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уровень среднего общего образования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таким приоритетом является создание благоприятных условий для приобретения школьниками опыта осуществления социально значимых дел.</w:t>
      </w:r>
    </w:p>
    <w:p w14:paraId="2BCD9608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Выделение данного приоритета связано с особенностями школьников юношеского возраста: с их потребностью в жизненном самоопределении, в выборе дальнейшего жизненного пути, который открывается перед ними на пороге самостоятельной взрослой жизни. Сделать правильный выбор старшеклассникам поможет имеющийся у них реальный практический опыт, который они могут приобрести в том числе и в школе. Важно, чтобы опыт оказался социально значимым, так как именно он поможет гармоничному вхождению школьников во взрослую жизнь окружающего их общества. Это:</w:t>
      </w:r>
    </w:p>
    <w:p w14:paraId="09017A0A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опыт дел, направленных на заботу о своей семье, родных и близких;</w:t>
      </w:r>
    </w:p>
    <w:p w14:paraId="18B38FE7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трудовой опыт, опыт участия в производственной практике;</w:t>
      </w:r>
    </w:p>
    <w:p w14:paraId="3BA44239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опыт дел, направленных на пользу своему родному городу или селу, стране в целом, опыт деятельного выражения собственной гражданской позиции;</w:t>
      </w:r>
    </w:p>
    <w:p w14:paraId="278D4C1E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опыт природоохранных дел;</w:t>
      </w:r>
    </w:p>
    <w:p w14:paraId="72ADD258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опыт разрешения возникающих конфликтных ситуаций в школе, дома или на улице;</w:t>
      </w:r>
    </w:p>
    <w:p w14:paraId="116B63B2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опыт самостоятельного приобретения новых знаний, проведения научных исследований, опыт проектной деятельности;</w:t>
      </w:r>
    </w:p>
    <w:p w14:paraId="5FDC6287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опыт изучения, защиты и восстановления культурного наследия человечества, опыт создания собственных произведений культуры, опыт творческого самовыражения;</w:t>
      </w:r>
    </w:p>
    <w:p w14:paraId="24BCBE18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опыт ведения здорового образа жизни и заботы о здоровье других людей;</w:t>
      </w:r>
    </w:p>
    <w:p w14:paraId="77D56B84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опыт оказания помощи окружающим, заботы о малышах или пожилых людях, волонтерский опыт;</w:t>
      </w:r>
    </w:p>
    <w:p w14:paraId="518AAE1F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опыт самопознания и самоанализа, опыт социально приемлемого самовыражения и самореализации.</w:t>
      </w:r>
    </w:p>
    <w:p w14:paraId="5046CF2D" w14:textId="47FD5EF5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Выделение в общей цели воспитания целевых приоритетов, связанных с возрастными особенностями воспитанников,</w:t>
      </w:r>
      <w:r w:rsidR="005D16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F3DF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не означает игнорирования других составляющих общей цели воспитания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Приоритет — это то, чему педагогам, работающим со школьниками конкретной возрастной категории, предстоит уделять первостепенное, но не единственное внимание. </w:t>
      </w:r>
    </w:p>
    <w:p w14:paraId="4786CB1D" w14:textId="7FFB1CCF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Добросовестная работа педагогов, направленная на достижение поставленной цели,</w:t>
      </w:r>
      <w:r w:rsidR="005D16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F3DF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позволит ребенку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получить необходимые социальные навыки, которые помогут ему лучше ориентироваться в сложном мире человеческих взаимоотношений, эффективнее налаживать коммуникацию с окружающими, увереннее себя чувствовать во взаимодействии с ними, продуктивнее сотрудничать с людьми разных возрастов и разного социального положения, смелее искать и находить выходы из трудных жизненных ситуаций, осмысленнее выбирать свой жизненный путь в сложных поисках счастья для себя и окружающих его людей.</w:t>
      </w:r>
    </w:p>
    <w:p w14:paraId="192AE23E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Достижению поставленной цели воспитания школьников будет способствовать решение следующих основных </w:t>
      </w:r>
      <w:r w:rsidRPr="003F3DF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задач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14:paraId="1D361BAC" w14:textId="77777777" w:rsidR="003F3DF3" w:rsidRPr="003F3DF3" w:rsidRDefault="003F3DF3" w:rsidP="00666B21">
      <w:pPr>
        <w:numPr>
          <w:ilvl w:val="0"/>
          <w:numId w:val="8"/>
        </w:numPr>
        <w:suppressAutoHyphens/>
        <w:spacing w:after="100" w:afterAutospacing="1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реализовывать воспитательные возможности общешкольных ключевых дел, поддерживать традиции их коллективного планирования, организации, проведения и анализа в школьном сообществе;</w:t>
      </w:r>
    </w:p>
    <w:p w14:paraId="3FD06356" w14:textId="77777777" w:rsidR="003F3DF3" w:rsidRPr="003F3DF3" w:rsidRDefault="003F3DF3" w:rsidP="00EE3A94">
      <w:pPr>
        <w:numPr>
          <w:ilvl w:val="0"/>
          <w:numId w:val="8"/>
        </w:numPr>
        <w:suppressAutoHyphens/>
        <w:spacing w:before="100" w:beforeAutospacing="1" w:after="100" w:afterAutospacing="1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реализовывать потенциал классного руководства в воспитании школьников, поддерживать активное участие классных сообществ в жизни школы;</w:t>
      </w:r>
    </w:p>
    <w:p w14:paraId="387FA984" w14:textId="77777777" w:rsidR="003F3DF3" w:rsidRPr="003F3DF3" w:rsidRDefault="003F3DF3" w:rsidP="00EE3A94">
      <w:pPr>
        <w:numPr>
          <w:ilvl w:val="0"/>
          <w:numId w:val="8"/>
        </w:numPr>
        <w:suppressAutoHyphens/>
        <w:spacing w:before="100" w:beforeAutospacing="1" w:after="100" w:afterAutospacing="1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вовлекать школьников в кружки, секции, клубы, студии и иные объединения, работающие по школьным программам внеурочной деятельности, реализовывать их воспитательные возможности;</w:t>
      </w:r>
    </w:p>
    <w:p w14:paraId="14970D8A" w14:textId="77777777" w:rsidR="003F3DF3" w:rsidRPr="003F3DF3" w:rsidRDefault="003F3DF3" w:rsidP="00EE3A94">
      <w:pPr>
        <w:numPr>
          <w:ilvl w:val="0"/>
          <w:numId w:val="8"/>
        </w:numPr>
        <w:suppressAutoHyphens/>
        <w:spacing w:before="100" w:beforeAutospacing="1" w:after="100" w:afterAutospacing="1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использовать в воспитании детей возможности школьного урока, поддерживать использование на уроках интерактивных форм занятий с учащимися;</w:t>
      </w:r>
    </w:p>
    <w:p w14:paraId="01EF1FC8" w14:textId="77777777" w:rsidR="003F3DF3" w:rsidRPr="003F3DF3" w:rsidRDefault="003F3DF3" w:rsidP="00EE3A94">
      <w:pPr>
        <w:numPr>
          <w:ilvl w:val="0"/>
          <w:numId w:val="8"/>
        </w:numPr>
        <w:suppressAutoHyphens/>
        <w:spacing w:before="100" w:beforeAutospacing="1" w:after="100" w:afterAutospacing="1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инициировать и поддерживать ученическое самоуправление – как на уровне школы, так и на уровне классных сообществ;</w:t>
      </w:r>
    </w:p>
    <w:p w14:paraId="4DA2FB6B" w14:textId="77777777" w:rsidR="003F3DF3" w:rsidRPr="003F3DF3" w:rsidRDefault="003F3DF3" w:rsidP="00EE3A94">
      <w:pPr>
        <w:numPr>
          <w:ilvl w:val="0"/>
          <w:numId w:val="8"/>
        </w:numPr>
        <w:suppressAutoHyphens/>
        <w:spacing w:before="100" w:beforeAutospacing="1" w:after="100" w:afterAutospacing="1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поддерживать деятельность функционирующих на базе школы детских общественных объединений и организаций;</w:t>
      </w:r>
    </w:p>
    <w:p w14:paraId="009427D2" w14:textId="77777777" w:rsidR="003F3DF3" w:rsidRPr="003F3DF3" w:rsidRDefault="003F3DF3" w:rsidP="00EE3A94">
      <w:pPr>
        <w:numPr>
          <w:ilvl w:val="0"/>
          <w:numId w:val="8"/>
        </w:numPr>
        <w:suppressAutoHyphens/>
        <w:spacing w:before="100" w:beforeAutospacing="1" w:after="100" w:afterAutospacing="1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организовывать для школьников экскурсии, экспедиции, походы и реализовывать их воспитательный потенциал;</w:t>
      </w:r>
    </w:p>
    <w:p w14:paraId="4EC855A4" w14:textId="77777777" w:rsidR="003F3DF3" w:rsidRPr="003F3DF3" w:rsidRDefault="003F3DF3" w:rsidP="00EE3A94">
      <w:pPr>
        <w:numPr>
          <w:ilvl w:val="0"/>
          <w:numId w:val="8"/>
        </w:numPr>
        <w:suppressAutoHyphens/>
        <w:spacing w:before="100" w:beforeAutospacing="1" w:after="100" w:afterAutospacing="1" w:line="240" w:lineRule="auto"/>
        <w:ind w:left="0" w:right="282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организовывать профориентационную работу со школьниками;</w:t>
      </w:r>
    </w:p>
    <w:p w14:paraId="768A50D0" w14:textId="77777777" w:rsidR="003F3DF3" w:rsidRPr="003F3DF3" w:rsidRDefault="003F3DF3" w:rsidP="00EE3A94">
      <w:pPr>
        <w:numPr>
          <w:ilvl w:val="0"/>
          <w:numId w:val="8"/>
        </w:numPr>
        <w:suppressAutoHyphens/>
        <w:spacing w:before="100" w:beforeAutospacing="1" w:after="100" w:afterAutospacing="1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организовать работу школьных медиа, реализовывать их воспитательный потенциал;</w:t>
      </w:r>
    </w:p>
    <w:p w14:paraId="334B37DF" w14:textId="77777777" w:rsidR="003F3DF3" w:rsidRPr="003F3DF3" w:rsidRDefault="003F3DF3" w:rsidP="00EE3A94">
      <w:pPr>
        <w:numPr>
          <w:ilvl w:val="0"/>
          <w:numId w:val="8"/>
        </w:numPr>
        <w:suppressAutoHyphens/>
        <w:spacing w:before="100" w:beforeAutospacing="1" w:after="100" w:afterAutospacing="1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предметно-эстетическую среду школы и реализовывать ее воспитательные возможности;</w:t>
      </w:r>
    </w:p>
    <w:p w14:paraId="67AB26AC" w14:textId="77777777" w:rsidR="003F3DF3" w:rsidRPr="003F3DF3" w:rsidRDefault="003F3DF3" w:rsidP="00744698">
      <w:pPr>
        <w:numPr>
          <w:ilvl w:val="0"/>
          <w:numId w:val="8"/>
        </w:numPr>
        <w:suppressAutoHyphens/>
        <w:spacing w:after="0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организовать работу с семьями школьников, их родителями или законными представителями, направленную на совместное решение проблем личностного развития детей.</w:t>
      </w:r>
    </w:p>
    <w:p w14:paraId="2BF78B52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Планомерная реализация поставленных задач позволит организовать в школе интересную и событийно насыщенную жизнь детей и педагогов, что станет эффективным способом профилактики антисоциального поведения школьников.</w:t>
      </w:r>
    </w:p>
    <w:p w14:paraId="52A8A5C6" w14:textId="77777777" w:rsidR="003F3DF3" w:rsidRPr="003F3DF3" w:rsidRDefault="003F3DF3" w:rsidP="003F3DF3">
      <w:pPr>
        <w:spacing w:after="0" w:line="240" w:lineRule="auto"/>
        <w:ind w:right="142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Вся воспитательная работа проводится согласно инвариантным и вариативным модулям:</w:t>
      </w:r>
    </w:p>
    <w:p w14:paraId="2AEC86BB" w14:textId="77777777" w:rsidR="003F3DF3" w:rsidRPr="003F3DF3" w:rsidRDefault="003F3DF3" w:rsidP="003F3DF3">
      <w:pPr>
        <w:spacing w:after="0" w:line="240" w:lineRule="auto"/>
        <w:ind w:right="142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«Ключевые общешкольные дела»;</w:t>
      </w:r>
    </w:p>
    <w:p w14:paraId="4EF979B1" w14:textId="77777777" w:rsidR="003F3DF3" w:rsidRPr="003F3DF3" w:rsidRDefault="003F3DF3" w:rsidP="003F3DF3">
      <w:pPr>
        <w:spacing w:after="0" w:line="240" w:lineRule="auto"/>
        <w:ind w:right="142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«Классное руководство»,</w:t>
      </w:r>
    </w:p>
    <w:p w14:paraId="53BE5943" w14:textId="77777777" w:rsidR="003F3DF3" w:rsidRPr="003F3DF3" w:rsidRDefault="003F3DF3" w:rsidP="003F3DF3">
      <w:pPr>
        <w:spacing w:after="0" w:line="240" w:lineRule="auto"/>
        <w:ind w:right="142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«Курсы внеурочной деятельности»,</w:t>
      </w:r>
    </w:p>
    <w:p w14:paraId="487330A3" w14:textId="77777777" w:rsidR="003F3DF3" w:rsidRPr="003F3DF3" w:rsidRDefault="003F3DF3" w:rsidP="003F3DF3">
      <w:pPr>
        <w:spacing w:after="0" w:line="240" w:lineRule="auto"/>
        <w:ind w:right="142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«Школьный урок»;</w:t>
      </w:r>
    </w:p>
    <w:p w14:paraId="061DBA21" w14:textId="77777777" w:rsidR="003F3DF3" w:rsidRPr="003F3DF3" w:rsidRDefault="003F3DF3" w:rsidP="003F3DF3">
      <w:pPr>
        <w:spacing w:after="0" w:line="240" w:lineRule="auto"/>
        <w:ind w:right="142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«Самоуправление»,</w:t>
      </w:r>
    </w:p>
    <w:p w14:paraId="3D7A4075" w14:textId="77777777" w:rsidR="003F3DF3" w:rsidRPr="003F3DF3" w:rsidRDefault="003F3DF3" w:rsidP="003F3DF3">
      <w:pPr>
        <w:spacing w:after="0" w:line="240" w:lineRule="auto"/>
        <w:ind w:right="142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«Детские общественные объединения»;</w:t>
      </w:r>
    </w:p>
    <w:p w14:paraId="16079263" w14:textId="77777777" w:rsidR="003F3DF3" w:rsidRPr="003F3DF3" w:rsidRDefault="003F3DF3" w:rsidP="003F3DF3">
      <w:pPr>
        <w:spacing w:after="0" w:line="240" w:lineRule="auto"/>
        <w:ind w:right="142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«Экскурсии, походы»;</w:t>
      </w:r>
    </w:p>
    <w:p w14:paraId="3B879730" w14:textId="77777777" w:rsidR="003F3DF3" w:rsidRPr="003F3DF3" w:rsidRDefault="003F3DF3" w:rsidP="003F3DF3">
      <w:pPr>
        <w:spacing w:after="0" w:line="240" w:lineRule="auto"/>
        <w:ind w:right="142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«Профориентация»;</w:t>
      </w:r>
    </w:p>
    <w:p w14:paraId="5BBFE141" w14:textId="77777777" w:rsidR="003F3DF3" w:rsidRPr="003F3DF3" w:rsidRDefault="003F3DF3" w:rsidP="003F3DF3">
      <w:pPr>
        <w:spacing w:after="0" w:line="240" w:lineRule="auto"/>
        <w:ind w:right="142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«Профилактическая работа»;</w:t>
      </w:r>
    </w:p>
    <w:p w14:paraId="6B316C21" w14:textId="77777777" w:rsidR="003F3DF3" w:rsidRPr="003F3DF3" w:rsidRDefault="003F3DF3" w:rsidP="003F3DF3">
      <w:pPr>
        <w:spacing w:after="0" w:line="240" w:lineRule="auto"/>
        <w:ind w:right="142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«Школьные медиа»;</w:t>
      </w:r>
    </w:p>
    <w:p w14:paraId="620E0EF2" w14:textId="77777777" w:rsidR="003F3DF3" w:rsidRPr="003F3DF3" w:rsidRDefault="003F3DF3" w:rsidP="003F3DF3">
      <w:pPr>
        <w:spacing w:after="0" w:line="240" w:lineRule="auto"/>
        <w:ind w:right="142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«Организация предметно-эстетической среды»;</w:t>
      </w:r>
    </w:p>
    <w:p w14:paraId="302B99C9" w14:textId="08D60E8A" w:rsidR="003F3DF3" w:rsidRPr="00744698" w:rsidRDefault="00744698" w:rsidP="00744698">
      <w:pPr>
        <w:spacing w:after="0" w:line="240" w:lineRule="auto"/>
        <w:ind w:right="142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«Работа с родителями».</w:t>
      </w:r>
    </w:p>
    <w:p w14:paraId="13B78B3D" w14:textId="77777777" w:rsidR="003F3DF3" w:rsidRPr="003F3DF3" w:rsidRDefault="003F3DF3" w:rsidP="003F3DF3">
      <w:pPr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i/>
          <w:iCs/>
          <w:color w:val="002060"/>
          <w:sz w:val="28"/>
          <w:szCs w:val="28"/>
          <w:lang w:eastAsia="ru-RU"/>
        </w:rPr>
        <w:t>Кадровое обеспечение воспитательного процесса</w:t>
      </w:r>
    </w:p>
    <w:p w14:paraId="09F7F2FE" w14:textId="7573D928" w:rsidR="00744698" w:rsidRPr="00744698" w:rsidRDefault="003F3DF3" w:rsidP="00744698">
      <w:pPr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образовательном учреждении воспитательный процесс осуществляют 49 педагогических работников, 1 заместитель директора по воспитательной работе, 2 педагога-организатора,  1 социальный педагог, 30 классных руководителей, 1 педагог-психолог, 1 педагог-библиотекарь. Как приоритетные ценности процесса воспитания в ОУ выделяются индивидуальное саморазвитие, успешная самореализация и самоопределение. Система воспитания детей охватывает различные уровни образования: начальное, основное, общее, допо</w:t>
      </w:r>
      <w:r w:rsidR="007446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лнительное.</w:t>
      </w:r>
    </w:p>
    <w:p w14:paraId="6431E06F" w14:textId="00C7BF06" w:rsidR="003F3DF3" w:rsidRPr="003F3DF3" w:rsidRDefault="003F3DF3" w:rsidP="003F3DF3">
      <w:pPr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i/>
          <w:iCs/>
          <w:color w:val="002060"/>
          <w:sz w:val="28"/>
          <w:szCs w:val="28"/>
          <w:lang w:eastAsia="ru-RU"/>
        </w:rPr>
        <w:t>Приоритетные направления воспитательной работы</w:t>
      </w:r>
    </w:p>
    <w:p w14:paraId="687BE9CC" w14:textId="77777777" w:rsidR="003F3DF3" w:rsidRPr="003F3DF3" w:rsidRDefault="003F3DF3" w:rsidP="003F3DF3">
      <w:pPr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Исходя из целей и задач, </w:t>
      </w:r>
      <w:r w:rsidRPr="003F3D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выбор приоритетных направлений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 которым работает школа в сфере воспитательной деятельности, состоит:</w:t>
      </w:r>
    </w:p>
    <w:p w14:paraId="74C53164" w14:textId="77777777" w:rsidR="003F3DF3" w:rsidRPr="003F3DF3" w:rsidRDefault="003F3DF3" w:rsidP="00EE3A94">
      <w:pPr>
        <w:numPr>
          <w:ilvl w:val="0"/>
          <w:numId w:val="9"/>
        </w:numPr>
        <w:suppressAutoHyphens/>
        <w:spacing w:before="30" w:after="30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Гражданско-патриотическое направление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это традиционное для нашей школы направление деятельности. Кроме того, воспитание гражданина – это вообще главная задача школы как общественного института.</w:t>
      </w:r>
    </w:p>
    <w:p w14:paraId="4C04B3F3" w14:textId="77777777" w:rsidR="003F3DF3" w:rsidRPr="003F3DF3" w:rsidRDefault="003F3DF3" w:rsidP="00EE3A94">
      <w:pPr>
        <w:numPr>
          <w:ilvl w:val="0"/>
          <w:numId w:val="9"/>
        </w:numPr>
        <w:suppressAutoHyphens/>
        <w:spacing w:before="30" w:after="30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Поликультурное воспитание школьников – 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способствует</w:t>
      </w:r>
      <w:r w:rsidRPr="003F3D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формированию личности, способной к активной и эффективной жизнедеятельности в многонациональной и поликультурной среде, обладающей развитым чувством понимания и уважения различных национальных культур.</w:t>
      </w:r>
    </w:p>
    <w:p w14:paraId="6B785D66" w14:textId="77777777" w:rsidR="003F3DF3" w:rsidRPr="003F3DF3" w:rsidRDefault="003F3DF3" w:rsidP="00EE3A94">
      <w:pPr>
        <w:numPr>
          <w:ilvl w:val="0"/>
          <w:numId w:val="9"/>
        </w:numPr>
        <w:suppressAutoHyphens/>
        <w:spacing w:before="30" w:after="30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Нравственно-правовое направление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необходимость такого направления деятельности продиктовано социальным заказом, который появился на основе проблемного анализа. И интересы родителей, зачастую не имеющих возможностей развивать детей, и интересы педагогов, и самое главное интересы детей здесь абсолютно совпали.</w:t>
      </w:r>
    </w:p>
    <w:p w14:paraId="03A3F005" w14:textId="77777777" w:rsidR="003F3DF3" w:rsidRPr="003F3DF3" w:rsidRDefault="003F3DF3" w:rsidP="00EE3A94">
      <w:pPr>
        <w:numPr>
          <w:ilvl w:val="0"/>
          <w:numId w:val="9"/>
        </w:numPr>
        <w:suppressAutoHyphens/>
        <w:spacing w:before="30" w:after="30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Трудовое и профессиональное становление школьника – 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актуальность данного направления не вызывает сомнений</w:t>
      </w:r>
      <w:r w:rsidRPr="003F3D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еще и потому, что чаще всего школьники, а вместе с ними и родители стоят на перепутье выбора, принятия правильного решения. Поэтому систематическая работа педагогического коллектива очень важна.</w:t>
      </w:r>
    </w:p>
    <w:p w14:paraId="433B9AE6" w14:textId="77777777" w:rsidR="003F3DF3" w:rsidRPr="003F3DF3" w:rsidRDefault="003F3DF3" w:rsidP="00EE3A94">
      <w:pPr>
        <w:numPr>
          <w:ilvl w:val="0"/>
          <w:numId w:val="9"/>
        </w:numPr>
        <w:suppressAutoHyphens/>
        <w:spacing w:before="30" w:after="30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Экологическое воспитание – 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 из самых актуальных и своевременных направлений в воспитании подрастающего поколения.</w:t>
      </w:r>
    </w:p>
    <w:p w14:paraId="60B25467" w14:textId="77777777" w:rsidR="003F3DF3" w:rsidRPr="003F3DF3" w:rsidRDefault="003F3DF3" w:rsidP="00EE3A94">
      <w:pPr>
        <w:numPr>
          <w:ilvl w:val="0"/>
          <w:numId w:val="9"/>
        </w:numPr>
        <w:suppressAutoHyphens/>
        <w:spacing w:before="30" w:after="30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Спортивно-оздоровительное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это направление одно из самых актуальных в современной школе. Процесс воспитания служит для формирования психологического здоровья ребенка и формирует положительное отношение к физической культуре и здоровому образу жизни, закладывает базовые навыки по этому направлению.</w:t>
      </w:r>
    </w:p>
    <w:p w14:paraId="345CCE02" w14:textId="77777777" w:rsidR="003F3DF3" w:rsidRPr="003F3DF3" w:rsidRDefault="003F3DF3" w:rsidP="00EE3A94">
      <w:pPr>
        <w:numPr>
          <w:ilvl w:val="0"/>
          <w:numId w:val="9"/>
        </w:numPr>
        <w:suppressAutoHyphens/>
        <w:spacing w:before="30" w:after="30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Профилактика правонарушений 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одно из актуальнейших направлений, которое направлено на воспитание у школьников устойчивых положительных нравственных качеств и способствует профилактике безнадзорности и правонарушений несовершеннолетних.</w:t>
      </w:r>
    </w:p>
    <w:p w14:paraId="6757ED5A" w14:textId="77777777" w:rsidR="003F3DF3" w:rsidRPr="003F3DF3" w:rsidRDefault="003F3DF3" w:rsidP="00EE3A94">
      <w:pPr>
        <w:numPr>
          <w:ilvl w:val="0"/>
          <w:numId w:val="9"/>
        </w:numPr>
        <w:suppressAutoHyphens/>
        <w:spacing w:before="30" w:after="30" w:line="24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Организация дополнительного образования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это направление обеспечивает условия для дополнительного образования и развития творческой активности детей с учетом интересов и способностей, направленно на удовлетворение многообразных потребностей учащихся в познании и общении.</w:t>
      </w:r>
    </w:p>
    <w:p w14:paraId="3339929A" w14:textId="77777777" w:rsidR="003F3DF3" w:rsidRPr="003F3DF3" w:rsidRDefault="003F3DF3" w:rsidP="003F3DF3">
      <w:p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6C2E719" w14:textId="77777777" w:rsidR="005D16C4" w:rsidRDefault="003F3DF3" w:rsidP="005D16C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3F3DF3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Степень реализации плана воспитательной работы согласно рабочей программе воспитания</w:t>
      </w:r>
    </w:p>
    <w:p w14:paraId="42B9EFEB" w14:textId="6DE7A520" w:rsidR="003F3DF3" w:rsidRPr="003F3DF3" w:rsidRDefault="003F3DF3" w:rsidP="005D16C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(направления по модулям):</w:t>
      </w:r>
    </w:p>
    <w:p w14:paraId="7235D945" w14:textId="77777777" w:rsidR="003F3DF3" w:rsidRPr="003F3DF3" w:rsidRDefault="003F3DF3" w:rsidP="003F3DF3">
      <w:pPr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szCs w:val="24"/>
          <w:lang w:eastAsia="ar-SA"/>
        </w:rPr>
      </w:pPr>
      <w:r w:rsidRPr="003F3DF3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 xml:space="preserve"> </w:t>
      </w:r>
    </w:p>
    <w:p w14:paraId="16DD102C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№Е" w:hAnsi="Times New Roman" w:cs="Times New Roman"/>
          <w:i/>
          <w:sz w:val="28"/>
          <w:szCs w:val="20"/>
          <w:lang w:eastAsia="ru-RU"/>
        </w:rPr>
      </w:pPr>
      <w:r w:rsidRPr="003F3DF3">
        <w:rPr>
          <w:rFonts w:ascii="Times New Roman" w:eastAsia="№Е" w:hAnsi="Times New Roman" w:cs="Times New Roman"/>
          <w:b/>
          <w:i/>
          <w:sz w:val="28"/>
          <w:szCs w:val="28"/>
          <w:lang w:eastAsia="ru-RU"/>
        </w:rPr>
        <w:t>Модуль «Классное руководство»</w:t>
      </w:r>
    </w:p>
    <w:p w14:paraId="39C2353C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№Е" w:hAnsi="Times New Roman" w:cs="Times New Roman"/>
          <w:sz w:val="20"/>
          <w:szCs w:val="20"/>
          <w:lang w:eastAsia="ru-RU"/>
        </w:rPr>
      </w:pPr>
      <w:r w:rsidRPr="003F3DF3">
        <w:rPr>
          <w:rFonts w:ascii="Times New Roman" w:eastAsia="№Е" w:hAnsi="Times New Roman" w:cs="Times New Roman"/>
          <w:b/>
          <w:color w:val="000000"/>
          <w:w w:val="1"/>
          <w:sz w:val="28"/>
          <w:szCs w:val="28"/>
          <w:lang w:eastAsia="ru-RU"/>
        </w:rPr>
        <w:t xml:space="preserve">                          </w:t>
      </w:r>
      <w:r w:rsidRPr="003F3DF3">
        <w:rPr>
          <w:rFonts w:ascii="Times New Roman" w:eastAsia="№Е" w:hAnsi="Times New Roman" w:cs="Times New Roman"/>
          <w:sz w:val="28"/>
          <w:szCs w:val="28"/>
          <w:lang w:eastAsia="ru-RU"/>
        </w:rPr>
        <w:t xml:space="preserve">Осуществляя работу с классом, педагог (классный руководитель, воспитатель, куратор, наставник, тьютор и т.п.) организовывал работу с коллективом класса; индивидуальную работу с учащимися вверенного ему класса; работу с учителями, преподающими в данном классе; работу с родителями учащихся или их законными представителями; </w:t>
      </w:r>
      <w:r w:rsidRPr="003F3DF3">
        <w:rPr>
          <w:rFonts w:ascii="Times New Roman" w:eastAsia="№Е" w:hAnsi="Times New Roman" w:cs="Times New Roman"/>
          <w:sz w:val="28"/>
          <w:szCs w:val="28"/>
          <w:lang w:eastAsia="ru-RU"/>
        </w:rPr>
        <w:lastRenderedPageBreak/>
        <w:t xml:space="preserve">региональном конкурсе видео-уроков «Урок нравственности»; региональном этапе Всероссийского конкурса «Воспитать человека»;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zh-CN"/>
        </w:rPr>
        <w:t>республиканском мероприятии</w:t>
      </w:r>
      <w:r w:rsidRPr="003F3DF3">
        <w:rPr>
          <w:rFonts w:ascii="Times New Roman" w:eastAsia="№Е" w:hAnsi="Times New Roman" w:cs="Times New Roman"/>
          <w:b/>
          <w:sz w:val="28"/>
          <w:szCs w:val="28"/>
          <w:lang w:eastAsia="ru-RU"/>
        </w:rPr>
        <w:t xml:space="preserve"> </w:t>
      </w:r>
      <w:r w:rsidRPr="003F3DF3">
        <w:rPr>
          <w:rFonts w:ascii="Times New Roman" w:eastAsia="№Е" w:hAnsi="Times New Roman" w:cs="Times New Roman"/>
          <w:sz w:val="28"/>
          <w:szCs w:val="28"/>
          <w:lang w:eastAsia="ru-RU"/>
        </w:rPr>
        <w:t>«Фестиваль педагогических инициатив».</w:t>
      </w:r>
    </w:p>
    <w:p w14:paraId="6A81230C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№Е" w:hAnsi="Times New Roman" w:cs="Times New Roman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sz w:val="28"/>
          <w:szCs w:val="28"/>
          <w:lang w:eastAsia="ru-RU"/>
        </w:rPr>
        <w:t>На 2023 учебный год классные руководители 1-11 классов ставили перед собой следующие цели и задачи:</w:t>
      </w:r>
    </w:p>
    <w:p w14:paraId="772A84E8" w14:textId="77777777" w:rsidR="003F3DF3" w:rsidRPr="003F3DF3" w:rsidRDefault="003F3DF3" w:rsidP="003F3DF3">
      <w:pPr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Цель:</w:t>
      </w:r>
    </w:p>
    <w:p w14:paraId="3539BAA8" w14:textId="77777777" w:rsidR="003F3DF3" w:rsidRPr="003F3DF3" w:rsidRDefault="003F3DF3" w:rsidP="00EE3A94">
      <w:pPr>
        <w:numPr>
          <w:ilvl w:val="0"/>
          <w:numId w:val="6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адаптация пятиклассников в новых учебных условиях, создание максимально благоприятных условий для раскрытия и развития каждого ребенка;</w:t>
      </w:r>
    </w:p>
    <w:p w14:paraId="02BA9AF9" w14:textId="77777777" w:rsidR="003F3DF3" w:rsidRPr="003F3DF3" w:rsidRDefault="003F3DF3" w:rsidP="00EE3A94">
      <w:pPr>
        <w:numPr>
          <w:ilvl w:val="0"/>
          <w:numId w:val="6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сплочение классного коллектива.</w:t>
      </w:r>
    </w:p>
    <w:p w14:paraId="4BD7F110" w14:textId="77777777" w:rsidR="003F3DF3" w:rsidRPr="003F3DF3" w:rsidRDefault="003F3DF3" w:rsidP="003F3DF3">
      <w:pPr>
        <w:suppressAutoHyphens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Задачи:</w:t>
      </w:r>
    </w:p>
    <w:p w14:paraId="3647CBE8" w14:textId="77777777" w:rsidR="003F3DF3" w:rsidRPr="003F3DF3" w:rsidRDefault="003F3DF3" w:rsidP="00EE3A94">
      <w:pPr>
        <w:numPr>
          <w:ilvl w:val="0"/>
          <w:numId w:val="6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создание условий для сохранения и укрепления здоровья школьников, пропаганды здорового образа жизни;</w:t>
      </w:r>
    </w:p>
    <w:p w14:paraId="7B664CA2" w14:textId="77777777" w:rsidR="003F3DF3" w:rsidRPr="003F3DF3" w:rsidRDefault="003F3DF3" w:rsidP="00EE3A94">
      <w:pPr>
        <w:numPr>
          <w:ilvl w:val="0"/>
          <w:numId w:val="6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воспитание сознательной дисциплины, ответственного отношения к учёбе;</w:t>
      </w:r>
    </w:p>
    <w:p w14:paraId="1E96DC63" w14:textId="77777777" w:rsidR="003F3DF3" w:rsidRPr="003F3DF3" w:rsidRDefault="003F3DF3" w:rsidP="00EE3A94">
      <w:pPr>
        <w:numPr>
          <w:ilvl w:val="0"/>
          <w:numId w:val="6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формирование навыков культуры поведения;</w:t>
      </w:r>
    </w:p>
    <w:p w14:paraId="1C918D6C" w14:textId="77777777" w:rsidR="003F3DF3" w:rsidRPr="003F3DF3" w:rsidRDefault="003F3DF3" w:rsidP="00EE3A94">
      <w:pPr>
        <w:numPr>
          <w:ilvl w:val="0"/>
          <w:numId w:val="6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воспитание добросовестного отношения к труду, развитие умения трудиться коллективно;</w:t>
      </w:r>
    </w:p>
    <w:p w14:paraId="16EB1857" w14:textId="77777777" w:rsidR="003F3DF3" w:rsidRPr="003F3DF3" w:rsidRDefault="003F3DF3" w:rsidP="00EE3A94">
      <w:pPr>
        <w:numPr>
          <w:ilvl w:val="0"/>
          <w:numId w:val="6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воспитание эстетической культуры, развитие художественных способностей учащихся;</w:t>
      </w:r>
    </w:p>
    <w:p w14:paraId="54118C9C" w14:textId="77777777" w:rsidR="003F3DF3" w:rsidRPr="003F3DF3" w:rsidRDefault="003F3DF3" w:rsidP="00EE3A94">
      <w:pPr>
        <w:numPr>
          <w:ilvl w:val="0"/>
          <w:numId w:val="6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привлечение родителей к активному участию в жизни класса;</w:t>
      </w:r>
    </w:p>
    <w:p w14:paraId="404C0FB1" w14:textId="77777777" w:rsidR="003F3DF3" w:rsidRPr="003F3DF3" w:rsidRDefault="003F3DF3" w:rsidP="00EE3A94">
      <w:pPr>
        <w:numPr>
          <w:ilvl w:val="0"/>
          <w:numId w:val="6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воспитание общечеловеческих и нравственных ценностей, в том числе позитивного отношения к жизни;</w:t>
      </w:r>
    </w:p>
    <w:p w14:paraId="4102DD08" w14:textId="77777777" w:rsidR="003F3DF3" w:rsidRPr="003F3DF3" w:rsidRDefault="003F3DF3" w:rsidP="00EE3A94">
      <w:pPr>
        <w:numPr>
          <w:ilvl w:val="0"/>
          <w:numId w:val="6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и укрепление школьных традиций, способствующих созданию и укреплению общешкольного коллектива;</w:t>
      </w:r>
    </w:p>
    <w:p w14:paraId="25E64CAE" w14:textId="77777777" w:rsidR="003F3DF3" w:rsidRPr="003F3DF3" w:rsidRDefault="003F3DF3" w:rsidP="00EE3A94">
      <w:pPr>
        <w:numPr>
          <w:ilvl w:val="0"/>
          <w:numId w:val="6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формирование правовой культуры, гордости за отечественную историю, воспитание уважения к национальной культуре, своему народу, своему языку, обычаям и традициям своей страны.</w:t>
      </w:r>
    </w:p>
    <w:p w14:paraId="0F1881B6" w14:textId="050BE9AE" w:rsidR="003F3DF3" w:rsidRPr="003F3DF3" w:rsidRDefault="003F3DF3" w:rsidP="00EE3A94">
      <w:pPr>
        <w:numPr>
          <w:ilvl w:val="0"/>
          <w:numId w:val="6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- воспитыв</w:t>
      </w:r>
      <w:r w:rsidR="00666B2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ать чувство патриотизма, любви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к своей малой родине, стране;</w:t>
      </w:r>
    </w:p>
    <w:p w14:paraId="3A34D612" w14:textId="77777777" w:rsidR="003F3DF3" w:rsidRPr="003F3DF3" w:rsidRDefault="003F3DF3" w:rsidP="00EE3A94">
      <w:pPr>
        <w:numPr>
          <w:ilvl w:val="0"/>
          <w:numId w:val="6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- воспитывать у учащихся чувства ответственности и справедливости;</w:t>
      </w:r>
    </w:p>
    <w:p w14:paraId="180537CC" w14:textId="77777777" w:rsidR="003F3DF3" w:rsidRPr="003F3DF3" w:rsidRDefault="003F3DF3" w:rsidP="00EE3A94">
      <w:pPr>
        <w:numPr>
          <w:ilvl w:val="0"/>
          <w:numId w:val="6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i/>
          <w:sz w:val="28"/>
          <w:szCs w:val="28"/>
          <w:lang w:eastAsia="ar-SA"/>
        </w:rPr>
        <w:t xml:space="preserve">-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воспитывать чувство ответственности перед классным коллективом;</w:t>
      </w:r>
    </w:p>
    <w:p w14:paraId="1B3A5CFC" w14:textId="77777777" w:rsidR="003F3DF3" w:rsidRPr="003F3DF3" w:rsidRDefault="003F3DF3" w:rsidP="00EE3A94">
      <w:pPr>
        <w:numPr>
          <w:ilvl w:val="0"/>
          <w:numId w:val="6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i/>
          <w:sz w:val="28"/>
          <w:szCs w:val="28"/>
          <w:lang w:eastAsia="ar-SA"/>
        </w:rPr>
        <w:t xml:space="preserve">-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развивать творческие и организаторские способности школьников, умения управлять и подчиняться;</w:t>
      </w:r>
    </w:p>
    <w:p w14:paraId="290DFB27" w14:textId="77777777" w:rsidR="003F3DF3" w:rsidRPr="003F3DF3" w:rsidRDefault="003F3DF3" w:rsidP="003F3DF3">
      <w:pPr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- формировать у учащихся активную жизненную позицию;</w:t>
      </w:r>
    </w:p>
    <w:p w14:paraId="1868C536" w14:textId="51CF32CF" w:rsidR="003F3DF3" w:rsidRPr="003F3DF3" w:rsidRDefault="003F3DF3" w:rsidP="003F3DF3">
      <w:pPr>
        <w:suppressAutoHyphens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 Согласно плану воспитательной работы, еженедельно проводились «Разговоры о важном», «Россия-мои горизонты», уроки мужества, инструктажи по технике безопасности</w:t>
      </w:r>
      <w:r w:rsidR="00666B21">
        <w:rPr>
          <w:rFonts w:ascii="Times New Roman" w:hAnsi="Times New Roman" w:cs="Times New Roman"/>
          <w:sz w:val="28"/>
          <w:szCs w:val="28"/>
        </w:rPr>
        <w:t xml:space="preserve">, тематические классные часы и </w:t>
      </w:r>
      <w:r w:rsidRPr="003F3DF3">
        <w:rPr>
          <w:rFonts w:ascii="Times New Roman" w:hAnsi="Times New Roman" w:cs="Times New Roman"/>
          <w:sz w:val="28"/>
          <w:szCs w:val="28"/>
        </w:rPr>
        <w:t xml:space="preserve">родительские собрания согласно графику. Классными руководителями проводилась работа с учителями -предметниками по вопросу успеваемости учащихся, родителям слабоуспевающих учащихся высланы уведомления по успеваемости </w:t>
      </w:r>
      <w:r w:rsidRPr="003F3DF3">
        <w:rPr>
          <w:rFonts w:ascii="Times New Roman" w:hAnsi="Times New Roman" w:cs="Times New Roman"/>
          <w:sz w:val="28"/>
          <w:szCs w:val="28"/>
        </w:rPr>
        <w:lastRenderedPageBreak/>
        <w:t xml:space="preserve">детей, с выпиской оценок. Проводилась индивидуальная работа по повышению успеваемости учащихся. В течение года классные руководители работали над: </w:t>
      </w:r>
    </w:p>
    <w:p w14:paraId="06626B62" w14:textId="77777777" w:rsidR="003F3DF3" w:rsidRPr="003F3DF3" w:rsidRDefault="003F3DF3" w:rsidP="00744698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-созданием банка педагогических идей классного руководителя; </w:t>
      </w:r>
    </w:p>
    <w:p w14:paraId="08BE3C03" w14:textId="77777777" w:rsidR="003F3DF3" w:rsidRPr="003F3DF3" w:rsidRDefault="003F3DF3" w:rsidP="00744698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-проводили школьные мероприятия;</w:t>
      </w:r>
    </w:p>
    <w:p w14:paraId="0510F56B" w14:textId="77777777" w:rsidR="003F3DF3" w:rsidRPr="003F3DF3" w:rsidRDefault="003F3DF3" w:rsidP="00744698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 участвовали в городских мероприятиях, акциях, соревнованиях, конкурсах;</w:t>
      </w:r>
    </w:p>
    <w:p w14:paraId="76A3B16E" w14:textId="77777777" w:rsidR="003F3DF3" w:rsidRPr="003F3DF3" w:rsidRDefault="003F3DF3" w:rsidP="00744698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-проводили родительские собрания, встречи с родителями;</w:t>
      </w:r>
    </w:p>
    <w:p w14:paraId="00DAC592" w14:textId="77777777" w:rsidR="003F3DF3" w:rsidRPr="003F3DF3" w:rsidRDefault="003F3DF3" w:rsidP="00744698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-работали по предупреждению детского дорожно-транспортного травматизма, по профилактике здорового образа жизни.</w:t>
      </w:r>
    </w:p>
    <w:p w14:paraId="63DA2836" w14:textId="77777777" w:rsidR="003F3DF3" w:rsidRPr="003F3DF3" w:rsidRDefault="003F3DF3" w:rsidP="00744698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-сотрудничали с инспекторами ПДН ОП №1 «Железнодорожный», сотрудниками отдела по делам молодежи, работниками службы социальной защиты населения, Центра занятости населения;</w:t>
      </w:r>
    </w:p>
    <w:p w14:paraId="434585F8" w14:textId="77777777" w:rsidR="003F3DF3" w:rsidRPr="003F3DF3" w:rsidRDefault="003F3DF3" w:rsidP="00744698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-проводилась работа по патриотическому воспитанию;</w:t>
      </w:r>
    </w:p>
    <w:p w14:paraId="5D31650A" w14:textId="77777777" w:rsidR="003F3DF3" w:rsidRPr="003F3DF3" w:rsidRDefault="003F3DF3" w:rsidP="00744698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-вели активную работу по организации мероприятий в каникулярное время. </w:t>
      </w:r>
      <w:r w:rsidRPr="003F3DF3">
        <w:rPr>
          <w:rFonts w:ascii="Times New Roman" w:hAnsi="Times New Roman" w:cs="Times New Roman"/>
          <w:szCs w:val="24"/>
        </w:rPr>
        <w:sym w:font="Symbol" w:char="F0FC"/>
      </w:r>
      <w:r w:rsidRPr="003F3DF3">
        <w:rPr>
          <w:rFonts w:ascii="Times New Roman" w:hAnsi="Times New Roman" w:cs="Times New Roman"/>
          <w:sz w:val="28"/>
          <w:szCs w:val="28"/>
        </w:rPr>
        <w:t xml:space="preserve"> --проводили еженедельные классные часы и информационные пятиминутки;</w:t>
      </w:r>
    </w:p>
    <w:p w14:paraId="4AFE2AB1" w14:textId="77777777" w:rsidR="003F3DF3" w:rsidRPr="003F3DF3" w:rsidRDefault="003F3DF3" w:rsidP="00744698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-проводили аналитическую работу воспитательной деятельности, успеваемости и посещаемости класса по итогам каждой четверти. </w:t>
      </w:r>
      <w:r w:rsidRPr="003F3DF3">
        <w:rPr>
          <w:rFonts w:ascii="Times New Roman" w:hAnsi="Times New Roman" w:cs="Times New Roman"/>
          <w:szCs w:val="24"/>
        </w:rPr>
        <w:sym w:font="Symbol" w:char="F0FC"/>
      </w:r>
      <w:r w:rsidRPr="003F3DF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3B89E06" w14:textId="77777777" w:rsidR="003F3DF3" w:rsidRPr="003F3DF3" w:rsidRDefault="003F3DF3" w:rsidP="00744698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 В течение года проводилась работа по оказанию помощи классным руководителя и учителям-предметникам по следующим вопросам: </w:t>
      </w:r>
    </w:p>
    <w:p w14:paraId="2C92F7DD" w14:textId="77777777" w:rsidR="003F3DF3" w:rsidRPr="003F3DF3" w:rsidRDefault="003F3DF3" w:rsidP="00744698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- составления социального паспорта класса и папки работы классного руководителя; </w:t>
      </w:r>
    </w:p>
    <w:p w14:paraId="1D3BAF28" w14:textId="77777777" w:rsidR="003F3DF3" w:rsidRPr="003F3DF3" w:rsidRDefault="003F3DF3" w:rsidP="00744698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- составления педагогических характеристик и представлений на учащихся;       </w:t>
      </w:r>
    </w:p>
    <w:p w14:paraId="15BB4B27" w14:textId="77777777" w:rsidR="003F3DF3" w:rsidRPr="003F3DF3" w:rsidRDefault="003F3DF3" w:rsidP="00744698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 -организации работы с детьми, стоящими на внутришкольном учете;                   </w:t>
      </w:r>
    </w:p>
    <w:p w14:paraId="4D3EE4CB" w14:textId="77777777" w:rsidR="003F3DF3" w:rsidRPr="003F3DF3" w:rsidRDefault="003F3DF3" w:rsidP="00744698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 -составления отчета об индивидуальной работе с подростками, находящимися в социально опасном положении;</w:t>
      </w:r>
    </w:p>
    <w:p w14:paraId="17D6D545" w14:textId="21E20FF6" w:rsidR="003F3DF3" w:rsidRPr="00744698" w:rsidRDefault="003F3DF3" w:rsidP="00744698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-организации оздоровительной работы с детьми «г</w:t>
      </w:r>
      <w:r w:rsidR="00744698">
        <w:rPr>
          <w:rFonts w:ascii="Times New Roman" w:hAnsi="Times New Roman" w:cs="Times New Roman"/>
          <w:sz w:val="28"/>
          <w:szCs w:val="28"/>
        </w:rPr>
        <w:t>руппы риска», подопечных детей.</w:t>
      </w:r>
    </w:p>
    <w:p w14:paraId="27C06F97" w14:textId="77777777" w:rsidR="003F3DF3" w:rsidRPr="003F3DF3" w:rsidRDefault="003F3DF3" w:rsidP="003F3DF3">
      <w:pPr>
        <w:widowControl w:val="0"/>
        <w:tabs>
          <w:tab w:val="left" w:pos="851"/>
          <w:tab w:val="left" w:pos="1310"/>
        </w:tabs>
        <w:wordWrap w:val="0"/>
        <w:autoSpaceDE w:val="0"/>
        <w:autoSpaceDN w:val="0"/>
        <w:spacing w:after="0" w:line="240" w:lineRule="auto"/>
        <w:ind w:right="175" w:firstLine="709"/>
        <w:rPr>
          <w:rFonts w:ascii="Times New Roman" w:eastAsia="Times New Roman" w:hAnsi="Times New Roman" w:cs="Times New Roman"/>
          <w:b/>
          <w:i/>
          <w:iCs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b/>
          <w:i/>
          <w:iCs/>
          <w:kern w:val="2"/>
          <w:sz w:val="28"/>
          <w:szCs w:val="28"/>
          <w:lang w:eastAsia="ko-KR"/>
        </w:rPr>
        <w:t>Модуль «Школьный урок»</w:t>
      </w:r>
    </w:p>
    <w:p w14:paraId="1C85C9B0" w14:textId="77777777" w:rsidR="003F3DF3" w:rsidRPr="003F3DF3" w:rsidRDefault="003F3DF3" w:rsidP="003F3DF3">
      <w:pPr>
        <w:widowControl w:val="0"/>
        <w:wordWrap w:val="0"/>
        <w:autoSpaceDE w:val="0"/>
        <w:autoSpaceDN w:val="0"/>
        <w:adjustRightInd w:val="0"/>
        <w:spacing w:after="0" w:line="240" w:lineRule="auto"/>
        <w:ind w:right="-1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Реализация школьными педагогами воспитательного потенциала урока предполагает следующее:</w:t>
      </w:r>
    </w:p>
    <w:p w14:paraId="53972E41" w14:textId="77777777" w:rsidR="003F3DF3" w:rsidRPr="003F3DF3" w:rsidRDefault="003F3DF3" w:rsidP="003F3DF3">
      <w:pPr>
        <w:widowControl w:val="0"/>
        <w:wordWrap w:val="0"/>
        <w:autoSpaceDE w:val="0"/>
        <w:autoSpaceDN w:val="0"/>
        <w:adjustRightInd w:val="0"/>
        <w:spacing w:after="0" w:line="240" w:lineRule="auto"/>
        <w:ind w:right="-1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установление доверительных отношений между учителем и его учениками, способствующих позитивному восприятию учащимися требований и просьб учителя, привлечению их внимания к обсуждаемой на уроке информации, активизации их познавательной деятельности;</w:t>
      </w:r>
    </w:p>
    <w:p w14:paraId="69D6567B" w14:textId="7D9F8296" w:rsidR="003F3DF3" w:rsidRPr="003F3DF3" w:rsidRDefault="003F3DF3" w:rsidP="003F3DF3">
      <w:pPr>
        <w:widowControl w:val="0"/>
        <w:tabs>
          <w:tab w:val="left" w:pos="993"/>
        </w:tabs>
        <w:wordWrap w:val="0"/>
        <w:autoSpaceDE w:val="0"/>
        <w:autoSpaceDN w:val="0"/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 -побуждение школьников соблюдать на уроке</w:t>
      </w:r>
      <w:r w:rsidR="00666B21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 общепринятые нормы поведения, </w:t>
      </w: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правила общения со старшими (учителями) и сверстниками (школьниками), принципы учебной дисциплины и самоорганизации; </w:t>
      </w:r>
    </w:p>
    <w:p w14:paraId="5EC08D31" w14:textId="77777777" w:rsidR="003F3DF3" w:rsidRPr="003F3DF3" w:rsidRDefault="003F3DF3" w:rsidP="003F3DF3">
      <w:pPr>
        <w:widowControl w:val="0"/>
        <w:tabs>
          <w:tab w:val="left" w:pos="993"/>
          <w:tab w:val="left" w:pos="1310"/>
        </w:tabs>
        <w:wordWrap w:val="0"/>
        <w:autoSpaceDE w:val="0"/>
        <w:autoSpaceDN w:val="0"/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-привлечение внимания школьников к ценностному аспекту изучаемых на уроках явлений, организация их ра</w:t>
      </w: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lastRenderedPageBreak/>
        <w:t xml:space="preserve">боты с получаемой на уроке социально значимой информацией – инициирование ее обсуждения, высказывания учащимися своего мнения по ее поводу, выработки своего к ней отношения; </w:t>
      </w:r>
    </w:p>
    <w:p w14:paraId="1BF568D8" w14:textId="77777777" w:rsidR="003F3DF3" w:rsidRPr="003F3DF3" w:rsidRDefault="003F3DF3" w:rsidP="003F3DF3">
      <w:pPr>
        <w:widowControl w:val="0"/>
        <w:tabs>
          <w:tab w:val="left" w:pos="993"/>
          <w:tab w:val="left" w:pos="1310"/>
        </w:tabs>
        <w:wordWrap w:val="0"/>
        <w:autoSpaceDE w:val="0"/>
        <w:autoSpaceDN w:val="0"/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iCs/>
          <w:kern w:val="2"/>
          <w:sz w:val="28"/>
          <w:szCs w:val="28"/>
          <w:lang w:eastAsia="ko-KR"/>
        </w:rPr>
        <w:t xml:space="preserve">-использование </w:t>
      </w: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воспитательных возможностей содержания учебного предмета через демонстрацию детям примеров ответственного, гражданского поведения, проявления человеколюбия и добросердечности, через подбор соответствующих текстов для чтения, задач для решения, проблемных ситуаций для обсуждения в классе;</w:t>
      </w:r>
    </w:p>
    <w:p w14:paraId="30C3EA5B" w14:textId="77777777" w:rsidR="003F3DF3" w:rsidRPr="003F3DF3" w:rsidRDefault="003F3DF3" w:rsidP="003F3DF3">
      <w:pPr>
        <w:widowControl w:val="0"/>
        <w:tabs>
          <w:tab w:val="left" w:pos="993"/>
          <w:tab w:val="left" w:pos="1310"/>
        </w:tabs>
        <w:wordWrap w:val="0"/>
        <w:autoSpaceDE w:val="0"/>
        <w:autoSpaceDN w:val="0"/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-применение на уроке интерактивных форм работы учащихся: интеллектуальных игр, стимулирующих познавательную мотивацию школьников; дидактического театра, где полученные на уроке знания обыгрываются в театральных постановках; дискуссий, которые дают учащимся возможность приобрести опыт ведения конструктивного диалога; групповой работы или работы в парах, которые учат школьников командной работе и взаимодействию с другими детьми;  </w:t>
      </w:r>
    </w:p>
    <w:p w14:paraId="67026E43" w14:textId="77777777" w:rsidR="003F3DF3" w:rsidRPr="003F3DF3" w:rsidRDefault="003F3DF3" w:rsidP="003F3DF3">
      <w:pPr>
        <w:widowControl w:val="0"/>
        <w:tabs>
          <w:tab w:val="left" w:pos="993"/>
          <w:tab w:val="left" w:pos="1310"/>
        </w:tabs>
        <w:wordWrap w:val="0"/>
        <w:autoSpaceDE w:val="0"/>
        <w:autoSpaceDN w:val="0"/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-включение в урок игровых процедур, которые помогают поддержать мотивацию детей к получению знаний, налаживанию позитивных межличностных отношений в классе, помогают установлению доброжелательной атмосферы во время урока;   </w:t>
      </w:r>
    </w:p>
    <w:p w14:paraId="634CEBEF" w14:textId="77777777" w:rsidR="003F3DF3" w:rsidRPr="003F3DF3" w:rsidRDefault="003F3DF3" w:rsidP="003F3DF3">
      <w:pPr>
        <w:widowControl w:val="0"/>
        <w:tabs>
          <w:tab w:val="left" w:pos="993"/>
          <w:tab w:val="left" w:pos="1310"/>
        </w:tabs>
        <w:wordWrap w:val="0"/>
        <w:autoSpaceDE w:val="0"/>
        <w:autoSpaceDN w:val="0"/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-организация шефства мотивированных и эрудированных учащихся над их неуспевающими одноклассниками, дающего школьникам социально значимый опыт сотрудничества и взаимной помощи;</w:t>
      </w:r>
    </w:p>
    <w:p w14:paraId="190429BC" w14:textId="77777777" w:rsidR="003F3DF3" w:rsidRPr="003F3DF3" w:rsidRDefault="003F3DF3" w:rsidP="003F3DF3">
      <w:pPr>
        <w:widowControl w:val="0"/>
        <w:tabs>
          <w:tab w:val="left" w:pos="993"/>
          <w:tab w:val="left" w:pos="1310"/>
        </w:tabs>
        <w:wordWrap w:val="0"/>
        <w:autoSpaceDE w:val="0"/>
        <w:autoSpaceDN w:val="0"/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-инициирование и поддержка исследовательской деятельности школьников в рамках реализации ими индивидуальных и групповых исследовательских проектов, что даст школьникам возможность приобрести навык самостоятельного решения теоретической проблемы, навык генерирования и оформления собственных идей, навык уважительного отношения к чужим идеям, оформленным в работах других исследователей, навык публичного выступления перед аудиторией, аргументирования и отстаивания своей точки зрения;</w:t>
      </w:r>
    </w:p>
    <w:p w14:paraId="4FC1D914" w14:textId="77777777" w:rsidR="003F3DF3" w:rsidRPr="003F3DF3" w:rsidRDefault="003F3DF3" w:rsidP="003F3DF3">
      <w:pPr>
        <w:widowControl w:val="0"/>
        <w:tabs>
          <w:tab w:val="left" w:pos="993"/>
          <w:tab w:val="left" w:pos="1310"/>
        </w:tabs>
        <w:wordWrap w:val="0"/>
        <w:autoSpaceDE w:val="0"/>
        <w:autoSpaceDN w:val="0"/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-проведение в образовательной организации единых уроков в рамках Календаря образовательных событий, приуроченных к государственным и национальным праздникам Российской Федерации, памятным датам и событиям российской истории и культуры, а также посвященных памятным датам в истории Республики Крым. А именно:  </w:t>
      </w:r>
    </w:p>
    <w:p w14:paraId="5AB1AE8E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урок, посвященный Дню знаний (1 сентября);</w:t>
      </w:r>
    </w:p>
    <w:p w14:paraId="6D8252B4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урок, посвященный Дню окончания Второй мировой войны (2 сентября);</w:t>
      </w:r>
    </w:p>
    <w:p w14:paraId="3BABAA6B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- урок, посвященный Дню солидарности в борьбе с терроризмом </w:t>
      </w: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br/>
        <w:t>(3 сентября);</w:t>
      </w:r>
    </w:p>
    <w:p w14:paraId="43B59B6B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урок, посвященный Крымской войне 1853-1856 годов (9 сентября);</w:t>
      </w:r>
    </w:p>
    <w:p w14:paraId="29183BD4" w14:textId="77777777" w:rsidR="003F3DF3" w:rsidRPr="003F3DF3" w:rsidRDefault="003F3DF3" w:rsidP="003F3DF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3F3DF3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ko-KR"/>
        </w:rPr>
        <w:t xml:space="preserve">- урок,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посвященный Дню Государственного герба и Государственного флага Республики Крым (24 сентября);</w:t>
      </w:r>
    </w:p>
    <w:p w14:paraId="21BBF355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урок, посвященный Дню гражданской обороны (2 октября);</w:t>
      </w:r>
    </w:p>
    <w:p w14:paraId="4272CA03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lastRenderedPageBreak/>
        <w:t>- урок, посвященный, Международному дню учителя (5 октября);</w:t>
      </w:r>
    </w:p>
    <w:p w14:paraId="48BCAF87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Всероссийский урок «Экология и энергосбережение» в рамках Всероссийского фестиваля энергосбережения #ВместеЯрче;</w:t>
      </w:r>
    </w:p>
    <w:p w14:paraId="09A6B11A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- Всероссийский урок безопасности школьников в сети «Интернет» </w:t>
      </w: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br/>
        <w:t xml:space="preserve">(28-30 октября); </w:t>
      </w:r>
    </w:p>
    <w:p w14:paraId="5AE4EADD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Урок памяти (День памяти политических репрессий) (30 октября);</w:t>
      </w:r>
    </w:p>
    <w:p w14:paraId="1B1317E0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урок, посвященный Дню народного единства (4 ноября);</w:t>
      </w:r>
    </w:p>
    <w:p w14:paraId="46879BF4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урок, посвященный Всемирному дню борьбы со СПИДом (1 декабря);</w:t>
      </w:r>
    </w:p>
    <w:p w14:paraId="5B76C697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урок, посвященный Дню Неизвестного Солдата (3 декабря);</w:t>
      </w:r>
    </w:p>
    <w:p w14:paraId="76AD7EB8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урок, посвященный Дню Героев Отечества (9 декабря);</w:t>
      </w:r>
    </w:p>
    <w:p w14:paraId="78E36050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- урок, посвященный Дню Конституции Российской Федерации </w:t>
      </w: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br/>
        <w:t>(12 декабря);</w:t>
      </w:r>
    </w:p>
    <w:p w14:paraId="45F2C67D" w14:textId="77777777" w:rsidR="003F3DF3" w:rsidRPr="003F3DF3" w:rsidRDefault="003F3DF3" w:rsidP="003F3DF3">
      <w:pPr>
        <w:widowControl w:val="0"/>
        <w:shd w:val="clear" w:color="auto" w:fill="FFFFFF"/>
        <w:wordWrap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ko-KR"/>
        </w:rPr>
        <w:t xml:space="preserve">-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урок, посвященный Дню Республики Крым (20 января);</w:t>
      </w:r>
    </w:p>
    <w:p w14:paraId="0DB572C5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урок, посвященный Дню полного освобождения Ленинграда от фашистской блокады (1944 год) (27 января);</w:t>
      </w:r>
    </w:p>
    <w:p w14:paraId="05009C61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урок, посвященный Дню защитника Отечества (23 февраля);</w:t>
      </w:r>
    </w:p>
    <w:p w14:paraId="037BDA2F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урок, посвященный Всемирный день гражданской обороны (1 марта);</w:t>
      </w:r>
    </w:p>
    <w:p w14:paraId="416DDF3E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урок, посвященный Международному женскому дню (8 марта);</w:t>
      </w:r>
    </w:p>
    <w:p w14:paraId="2F1A20C5" w14:textId="322CE17F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ko-KR"/>
        </w:rPr>
        <w:t>-</w:t>
      </w:r>
      <w:r w:rsidR="005D16C4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ko-KR"/>
        </w:rPr>
        <w:t xml:space="preserve">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урок, посвященный Дню Общекрымского референдума 2014 года и Дню воссоединения Крыма с Россией (16, 18 марта);</w:t>
      </w:r>
    </w:p>
    <w:p w14:paraId="1867F7D7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- урок, посвященный Дню местного самоуправления (21 апреля);</w:t>
      </w:r>
    </w:p>
    <w:p w14:paraId="679BB783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- урок, посвященный Дню пожарной охраны. Тематический урок ОБЖ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br/>
        <w:t>(30 апреля);</w:t>
      </w:r>
    </w:p>
    <w:p w14:paraId="5BDC1692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- урок, посвященный Дню Победы советского народа в Великой Отечественной войне 1941-1945 годов (9 мая).</w:t>
      </w:r>
    </w:p>
    <w:p w14:paraId="255AD427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Помимо этих уроков проводились еще следующие:</w:t>
      </w:r>
    </w:p>
    <w:p w14:paraId="2889B256" w14:textId="77777777" w:rsidR="003F3DF3" w:rsidRPr="003F3DF3" w:rsidRDefault="003F3DF3" w:rsidP="003F3DF3">
      <w:pPr>
        <w:widowControl w:val="0"/>
        <w:shd w:val="clear" w:color="auto" w:fill="FFFFFF"/>
        <w:wordWrap w:val="0"/>
        <w:autoSpaceDE w:val="0"/>
        <w:autoSpaceDN w:val="0"/>
        <w:spacing w:before="150" w:after="300" w:line="240" w:lineRule="auto"/>
        <w:ind w:firstLine="709"/>
        <w:contextualSpacing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bCs/>
          <w:iCs/>
          <w:kern w:val="2"/>
          <w:sz w:val="28"/>
          <w:szCs w:val="28"/>
          <w:lang w:eastAsia="ko-KR"/>
        </w:rPr>
        <w:t>Всероссийский урок Памяти и Славы</w:t>
      </w:r>
    </w:p>
    <w:p w14:paraId="458B62BC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line="240" w:lineRule="auto"/>
        <w:ind w:firstLine="709"/>
        <w:contextualSpacing/>
        <w:rPr>
          <w:rFonts w:ascii="Times New Roman" w:eastAsia="№Е" w:hAnsi="Times New Roman" w:cs="Times New Roman"/>
          <w:color w:val="000000"/>
          <w:kern w:val="2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color w:val="000000"/>
          <w:kern w:val="2"/>
          <w:sz w:val="28"/>
          <w:szCs w:val="28"/>
          <w:lang w:eastAsia="ru-RU"/>
        </w:rPr>
        <w:t>Письмо деду</w:t>
      </w:r>
    </w:p>
    <w:p w14:paraId="0F57A9CE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line="240" w:lineRule="auto"/>
        <w:ind w:firstLine="709"/>
        <w:contextualSpacing/>
        <w:rPr>
          <w:rFonts w:ascii="Times New Roman" w:eastAsia="№Е" w:hAnsi="Times New Roman" w:cs="Times New Roman"/>
          <w:color w:val="000000"/>
          <w:kern w:val="2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color w:val="000000"/>
          <w:kern w:val="2"/>
          <w:sz w:val="28"/>
          <w:szCs w:val="28"/>
          <w:lang w:eastAsia="ru-RU"/>
        </w:rPr>
        <w:t>День неизвестного солдата</w:t>
      </w:r>
    </w:p>
    <w:p w14:paraId="3119FFB4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line="240" w:lineRule="auto"/>
        <w:ind w:firstLine="709"/>
        <w:contextualSpacing/>
        <w:rPr>
          <w:rFonts w:ascii="Times New Roman" w:eastAsia="№Е" w:hAnsi="Times New Roman" w:cs="Times New Roman"/>
          <w:color w:val="000000"/>
          <w:kern w:val="2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color w:val="000000"/>
          <w:kern w:val="2"/>
          <w:sz w:val="28"/>
          <w:szCs w:val="28"/>
          <w:lang w:eastAsia="ru-RU"/>
        </w:rPr>
        <w:t>Противопожарный режим в школе</w:t>
      </w:r>
    </w:p>
    <w:p w14:paraId="4D737B40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line="240" w:lineRule="auto"/>
        <w:ind w:firstLine="709"/>
        <w:contextualSpacing/>
        <w:rPr>
          <w:rFonts w:ascii="Times New Roman" w:eastAsia="№Е" w:hAnsi="Times New Roman" w:cs="Times New Roman"/>
          <w:color w:val="000000"/>
          <w:kern w:val="2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color w:val="000000"/>
          <w:kern w:val="2"/>
          <w:sz w:val="28"/>
          <w:szCs w:val="28"/>
          <w:lang w:eastAsia="ru-RU"/>
        </w:rPr>
        <w:t>Профилактика суицида среди подростков.</w:t>
      </w:r>
    </w:p>
    <w:p w14:paraId="624C1E70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line="240" w:lineRule="auto"/>
        <w:ind w:firstLine="709"/>
        <w:contextualSpacing/>
        <w:rPr>
          <w:rFonts w:ascii="Times New Roman" w:eastAsia="№Е" w:hAnsi="Times New Roman" w:cs="Times New Roman"/>
          <w:color w:val="000000"/>
          <w:kern w:val="2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color w:val="000000"/>
          <w:kern w:val="2"/>
          <w:sz w:val="28"/>
          <w:szCs w:val="28"/>
          <w:lang w:eastAsia="ru-RU"/>
        </w:rPr>
        <w:t>Уроки «Антитеррор»</w:t>
      </w:r>
    </w:p>
    <w:p w14:paraId="1D38A6E0" w14:textId="3E5A865D" w:rsidR="003F3DF3" w:rsidRPr="003F3DF3" w:rsidRDefault="003F3DF3" w:rsidP="003F3DF3">
      <w:pPr>
        <w:spacing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color w:val="000000"/>
          <w:kern w:val="2"/>
          <w:sz w:val="28"/>
          <w:szCs w:val="28"/>
          <w:lang w:eastAsia="ru-RU"/>
        </w:rPr>
        <w:lastRenderedPageBreak/>
        <w:t>Открытые уроки «День Пожарной безопасности РФ»</w:t>
      </w:r>
      <w:r w:rsidRPr="003F3D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2166A057" w14:textId="77777777" w:rsidR="003F3DF3" w:rsidRPr="003F3DF3" w:rsidRDefault="003F3DF3" w:rsidP="003F3DF3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ru-RU"/>
        </w:rPr>
        <w:t>19 апреля 2023 года проведены следующие мероприятия, посвящённые присоединению Крыма, Тамани, Кубани к России:</w:t>
      </w:r>
    </w:p>
    <w:p w14:paraId="7921EF96" w14:textId="77777777" w:rsidR="003F3DF3" w:rsidRPr="003F3DF3" w:rsidRDefault="003F3DF3" w:rsidP="00EE3A94">
      <w:pPr>
        <w:numPr>
          <w:ilvl w:val="0"/>
          <w:numId w:val="10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Торжественная общешкольная линейка</w:t>
      </w:r>
    </w:p>
    <w:p w14:paraId="25F1405C" w14:textId="77777777" w:rsidR="003F3DF3" w:rsidRPr="003F3DF3" w:rsidRDefault="003F3DF3" w:rsidP="00EE3A94">
      <w:pPr>
        <w:numPr>
          <w:ilvl w:val="0"/>
          <w:numId w:val="10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ru-RU"/>
        </w:rPr>
        <w:t>Единый урок «Незабываемые страницы истории»</w:t>
      </w:r>
    </w:p>
    <w:p w14:paraId="333ECE6F" w14:textId="77777777" w:rsidR="003F3DF3" w:rsidRPr="003F3DF3" w:rsidRDefault="003F3DF3" w:rsidP="00EE3A94">
      <w:pPr>
        <w:numPr>
          <w:ilvl w:val="0"/>
          <w:numId w:val="10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Совместное мероприятие с прокуратурой Железнодорожного района «Манифест Екатерины», в котором приняли участие учащиеся 10-11 классов, учитель истории Бухтий О.В., помощник прокурора       Кондрак Л.Л., студенты 2 курса КЮИ (ФУП) Якубовой Х.Р. Ясенчук К.А. Козлова Ю.А.</w:t>
      </w:r>
    </w:p>
    <w:p w14:paraId="0B8236F8" w14:textId="1D98E590" w:rsidR="003F3DF3" w:rsidRPr="003F3DF3" w:rsidRDefault="00F13861" w:rsidP="00EE3A94">
      <w:pPr>
        <w:numPr>
          <w:ilvl w:val="0"/>
          <w:numId w:val="10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Учащиеся 9-А и 9-Б классов </w:t>
      </w:r>
      <w:r w:rsidR="003F3DF3" w:rsidRPr="003F3DF3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возложили цветы к памятникам Екатерине Великой и Потёмкину.</w:t>
      </w:r>
    </w:p>
    <w:p w14:paraId="574DEB8A" w14:textId="014816B5" w:rsidR="003F3DF3" w:rsidRPr="00744698" w:rsidRDefault="003F3DF3" w:rsidP="00744698">
      <w:pPr>
        <w:numPr>
          <w:ilvl w:val="0"/>
          <w:numId w:val="10"/>
        </w:numPr>
        <w:suppressAutoHyphens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Учащиеся 9-11 классов посмотрели спектакль в театре им. М. Горького «Они были актёрами»</w:t>
      </w:r>
    </w:p>
    <w:p w14:paraId="6351ECD0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i/>
          <w:iCs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b/>
          <w:i/>
          <w:iCs/>
          <w:kern w:val="2"/>
          <w:sz w:val="28"/>
          <w:szCs w:val="28"/>
          <w:lang w:eastAsia="ko-KR"/>
        </w:rPr>
        <w:t>Модуль «Курсы внеурочной деятельности» и дополнительного образования»</w:t>
      </w:r>
    </w:p>
    <w:p w14:paraId="58F6E60A" w14:textId="77777777" w:rsidR="003F3DF3" w:rsidRPr="003F3DF3" w:rsidRDefault="003F3DF3" w:rsidP="003F3DF3">
      <w:pPr>
        <w:suppressAutoHyphens/>
        <w:spacing w:after="0" w:line="240" w:lineRule="auto"/>
        <w:ind w:right="53"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Еженедельно по понедельникам проводятся  внеурочные занятия</w:t>
      </w:r>
      <w:hyperlink r:id="rId13" w:history="1">
        <w:r w:rsidRPr="003F3DF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ar-SA"/>
          </w:rPr>
          <w:t xml:space="preserve"> </w:t>
        </w:r>
      </w:hyperlink>
      <w:hyperlink r:id="rId14" w:history="1">
        <w:r w:rsidRPr="003F3DF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ar-SA"/>
          </w:rPr>
          <w:t>«Разговор</w:t>
        </w:r>
      </w:hyperlink>
      <w:hyperlink r:id="rId15" w:history="1">
        <w:r w:rsidRPr="003F3DF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ar-SA"/>
          </w:rPr>
          <w:t xml:space="preserve"> </w:t>
        </w:r>
      </w:hyperlink>
      <w:hyperlink r:id="rId16" w:history="1">
        <w:r w:rsidRPr="003F3DF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ar-SA"/>
          </w:rPr>
          <w:t>о</w:t>
        </w:r>
      </w:hyperlink>
      <w:hyperlink r:id="rId17" w:history="1">
        <w:r w:rsidRPr="003F3DF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ar-SA"/>
          </w:rPr>
          <w:t xml:space="preserve"> </w:t>
        </w:r>
      </w:hyperlink>
      <w:hyperlink r:id="rId18" w:history="1">
        <w:r w:rsidRPr="003F3DF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ar-SA"/>
          </w:rPr>
          <w:t>важном»</w:t>
        </w:r>
      </w:hyperlink>
      <w:hyperlink r:id="rId19" w:history="1">
        <w:r w:rsidRPr="003F3DF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ar-SA"/>
          </w:rPr>
          <w:t>.</w:t>
        </w:r>
      </w:hyperlink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Центральными темами «Разговоров о важном» стали патриотизм и гражданское воспитание, историческое просвещение, нравственность, экология и др. Главной целью таких занятий  стало развитие ценностного отношения школьников к своей родине - России, населяющим ее людям, ее уникальной истории, богатой природе и великой культуре. Занятия были направлены на формирование соответствующей внутренней позиции личности школьника, необходимой ему для конструктивного и ответственного поведения в обществе. Основные темы занятий были связаны с важнейшими аспектами жизни человека в современной России: знанием родной истории и пониманием сложностей современного мира, техническим прогрессом и сохранением природы и, ориентацией в мировой художественной культуре и повседневной культуре поведения, доброжелательным отношением к окружающим и ответственным отношением к собственным поступкам. События, люди, их деяния и идеи – все это стало предметом бесед классных руководителей со своими классами. Внеурочная деятельность проводилась с 1 по 11 класс. Каждый понедельник проводились тематические линейки, которые начинались с поднятия знамен РФ и РК и исполнения гимнов России и Крыма. Организацией и проведением линеек зам. директора по ВР, ученический совет и детские общественные объединения.  По четвергам проводится профориентационные беседы «Россия –мои горизонты». В октябре 2023 учебного года учащиеся 1-4 классов были посвящены в «Орлята России» и теперь они примут участие в масштабном проекте «Орлята России». </w:t>
      </w:r>
    </w:p>
    <w:p w14:paraId="12E3FEDA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right="-1"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Воспитание на занятиях школьных курсов внеурочной деятельности осуществляется преимущественно через: </w:t>
      </w:r>
    </w:p>
    <w:p w14:paraId="4FB4B647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right="-1"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lastRenderedPageBreak/>
        <w:t>- вовлечение школьников в интересную и полезную для них деятельность, которая предоставит им возможность самореализоваться в ней, приобрести социально значимые знания, развить в себе важные для своего личностного развития социально значимые отношения, получить опыт участия в социально значимых делах;</w:t>
      </w:r>
    </w:p>
    <w:p w14:paraId="62C1ADC3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right="-1" w:firstLine="709"/>
        <w:rPr>
          <w:rFonts w:ascii="Times New Roman" w:eastAsia="Batang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Batang" w:hAnsi="Times New Roman" w:cs="Times New Roman"/>
          <w:kern w:val="2"/>
          <w:sz w:val="28"/>
          <w:szCs w:val="28"/>
          <w:lang w:eastAsia="ko-KR"/>
        </w:rPr>
        <w:t xml:space="preserve">- формирование в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кружках, секциях, клубах, студиях и т.п. детско-взрослых общностей,</w:t>
      </w:r>
      <w:r w:rsidRPr="003F3DF3">
        <w:rPr>
          <w:rFonts w:ascii="Times New Roman" w:eastAsia="Batang" w:hAnsi="Times New Roman" w:cs="Times New Roman"/>
          <w:i/>
          <w:kern w:val="2"/>
          <w:sz w:val="28"/>
          <w:szCs w:val="28"/>
          <w:lang w:eastAsia="ko-KR"/>
        </w:rPr>
        <w:t xml:space="preserve"> </w:t>
      </w:r>
      <w:r w:rsidRPr="003F3DF3">
        <w:rPr>
          <w:rFonts w:ascii="Times New Roman" w:eastAsia="Batang" w:hAnsi="Times New Roman" w:cs="Times New Roman"/>
          <w:kern w:val="2"/>
          <w:sz w:val="28"/>
          <w:szCs w:val="28"/>
          <w:lang w:eastAsia="ko-KR"/>
        </w:rPr>
        <w:t xml:space="preserve">которые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могли бы </w:t>
      </w:r>
      <w:r w:rsidRPr="003F3DF3">
        <w:rPr>
          <w:rFonts w:ascii="Times New Roman" w:eastAsia="Batang" w:hAnsi="Times New Roman" w:cs="Times New Roman"/>
          <w:kern w:val="2"/>
          <w:sz w:val="28"/>
          <w:szCs w:val="28"/>
          <w:lang w:eastAsia="ko-KR"/>
        </w:rPr>
        <w:t>объединять детей и педагогов общими позитивными эмоциями и доверительными отношениями друг к другу;</w:t>
      </w:r>
    </w:p>
    <w:p w14:paraId="3B34083A" w14:textId="77777777" w:rsidR="003F3DF3" w:rsidRPr="003F3DF3" w:rsidRDefault="003F3DF3" w:rsidP="003F3DF3">
      <w:pPr>
        <w:widowControl w:val="0"/>
        <w:tabs>
          <w:tab w:val="left" w:pos="851"/>
        </w:tabs>
        <w:wordWrap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- </w:t>
      </w:r>
      <w:r w:rsidRPr="003F3DF3">
        <w:rPr>
          <w:rFonts w:ascii="Times New Roman" w:eastAsia="Batang" w:hAnsi="Times New Roman" w:cs="Times New Roman"/>
          <w:kern w:val="2"/>
          <w:sz w:val="28"/>
          <w:szCs w:val="28"/>
          <w:lang w:eastAsia="ko-KR"/>
        </w:rPr>
        <w:t>создание в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 детских объединениях традиций, задающих их членам определенные социально значимые формы поведения;</w:t>
      </w:r>
    </w:p>
    <w:p w14:paraId="562C729C" w14:textId="77777777" w:rsidR="003F3DF3" w:rsidRPr="003F3DF3" w:rsidRDefault="003F3DF3" w:rsidP="003F3DF3">
      <w:pPr>
        <w:widowControl w:val="0"/>
        <w:tabs>
          <w:tab w:val="left" w:pos="851"/>
        </w:tabs>
        <w:wordWrap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- поддержку в детских объединениях школьников с ярко выраженной лидерской позицией и установкой на сохранение и поддержание накопленных социально значимых традиций; </w:t>
      </w:r>
    </w:p>
    <w:p w14:paraId="0235A6D6" w14:textId="77777777" w:rsidR="003F3DF3" w:rsidRPr="003F3DF3" w:rsidRDefault="003F3DF3" w:rsidP="003F3DF3">
      <w:pPr>
        <w:widowControl w:val="0"/>
        <w:tabs>
          <w:tab w:val="left" w:pos="851"/>
        </w:tabs>
        <w:wordWrap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- поощрение педагогами детских инициатив и детского самоуправления. </w:t>
      </w:r>
    </w:p>
    <w:p w14:paraId="5F4E2340" w14:textId="77777777" w:rsidR="003F3DF3" w:rsidRPr="003F3DF3" w:rsidRDefault="003F3DF3" w:rsidP="003F3DF3">
      <w:pPr>
        <w:widowControl w:val="0"/>
        <w:tabs>
          <w:tab w:val="left" w:pos="851"/>
        </w:tabs>
        <w:wordWrap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- реализацию крымского компонента в </w:t>
      </w:r>
      <w:r w:rsidRPr="003F3DF3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ko-KR"/>
        </w:rPr>
        <w:t>преподавании курсов внеурочной деятельности в образовательных организациях Республики Крым:</w:t>
      </w:r>
    </w:p>
    <w:p w14:paraId="53AB4157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ko-KR"/>
        </w:rPr>
        <w:t>-курс «Крымоведение» (авторы А.В. Супрычев, Л.В. Наумова);</w:t>
      </w:r>
    </w:p>
    <w:p w14:paraId="6BF69772" w14:textId="3D8B87A6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ko-KR"/>
        </w:rPr>
        <w:t>-курс по выбору «Основы исламской культ</w:t>
      </w:r>
      <w:r w:rsidR="00F13861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ko-KR"/>
        </w:rPr>
        <w:t xml:space="preserve">уры Крыма» (авторы </w:t>
      </w:r>
      <w:r w:rsidRPr="003F3DF3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ko-KR"/>
        </w:rPr>
        <w:t>М.А. Хайруддинов, Л.А. Рустемова);</w:t>
      </w: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 </w:t>
      </w:r>
    </w:p>
    <w:p w14:paraId="6E1CDF61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-курс</w:t>
      </w:r>
      <w:r w:rsidRPr="003F3DF3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ko-KR"/>
        </w:rPr>
        <w:t xml:space="preserve"> «Основы духовно-нравственной культуры народов России» (ОДКНР).</w:t>
      </w:r>
    </w:p>
    <w:p w14:paraId="64B28CE3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Помимо данных рекомендованных курсов внеурочной деятельности в школе велись еще такие курсы как:</w:t>
      </w:r>
    </w:p>
    <w:p w14:paraId="30D3DC06" w14:textId="77777777" w:rsidR="003F3DF3" w:rsidRPr="003F3DF3" w:rsidRDefault="003F3DF3" w:rsidP="00EE3A94">
      <w:pPr>
        <w:widowControl w:val="0"/>
        <w:numPr>
          <w:ilvl w:val="0"/>
          <w:numId w:val="7"/>
        </w:numPr>
        <w:suppressAutoHyphens/>
        <w:wordWrap w:val="0"/>
        <w:autoSpaceDE w:val="0"/>
        <w:autoSpaceDN w:val="0"/>
        <w:spacing w:after="0" w:line="240" w:lineRule="auto"/>
        <w:ind w:left="0"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  <w:t>Английский с удовольствием</w:t>
      </w:r>
    </w:p>
    <w:p w14:paraId="4AAC99D0" w14:textId="77777777" w:rsidR="003F3DF3" w:rsidRPr="003F3DF3" w:rsidRDefault="003F3DF3" w:rsidP="00EE3A94">
      <w:pPr>
        <w:widowControl w:val="0"/>
        <w:numPr>
          <w:ilvl w:val="0"/>
          <w:numId w:val="7"/>
        </w:numPr>
        <w:suppressAutoHyphens/>
        <w:wordWrap w:val="0"/>
        <w:autoSpaceDE w:val="0"/>
        <w:autoSpaceDN w:val="0"/>
        <w:spacing w:after="0" w:line="240" w:lineRule="auto"/>
        <w:ind w:left="0"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  <w:t>Реальная математика</w:t>
      </w:r>
    </w:p>
    <w:p w14:paraId="5A958CEA" w14:textId="77777777" w:rsidR="003F3DF3" w:rsidRPr="003F3DF3" w:rsidRDefault="003F3DF3" w:rsidP="00EE3A94">
      <w:pPr>
        <w:widowControl w:val="0"/>
        <w:numPr>
          <w:ilvl w:val="0"/>
          <w:numId w:val="7"/>
        </w:numPr>
        <w:suppressAutoHyphens/>
        <w:wordWrap w:val="0"/>
        <w:autoSpaceDE w:val="0"/>
        <w:autoSpaceDN w:val="0"/>
        <w:spacing w:after="0" w:line="240" w:lineRule="auto"/>
        <w:ind w:left="0"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  <w:t>Английский в диалогах</w:t>
      </w:r>
    </w:p>
    <w:p w14:paraId="364BCA5F" w14:textId="77777777" w:rsidR="003F3DF3" w:rsidRPr="003F3DF3" w:rsidRDefault="003F3DF3" w:rsidP="00EE3A94">
      <w:pPr>
        <w:widowControl w:val="0"/>
        <w:numPr>
          <w:ilvl w:val="0"/>
          <w:numId w:val="7"/>
        </w:numPr>
        <w:suppressAutoHyphens/>
        <w:wordWrap w:val="0"/>
        <w:autoSpaceDE w:val="0"/>
        <w:autoSpaceDN w:val="0"/>
        <w:spacing w:after="0" w:line="240" w:lineRule="auto"/>
        <w:ind w:left="0"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  <w:t>Занимательная математика</w:t>
      </w:r>
    </w:p>
    <w:p w14:paraId="149F5E6E" w14:textId="77777777" w:rsidR="003F3DF3" w:rsidRPr="003F3DF3" w:rsidRDefault="003F3DF3" w:rsidP="00EE3A94">
      <w:pPr>
        <w:widowControl w:val="0"/>
        <w:numPr>
          <w:ilvl w:val="0"/>
          <w:numId w:val="7"/>
        </w:numPr>
        <w:suppressAutoHyphens/>
        <w:wordWrap w:val="0"/>
        <w:autoSpaceDE w:val="0"/>
        <w:autoSpaceDN w:val="0"/>
        <w:spacing w:after="0" w:line="240" w:lineRule="auto"/>
        <w:ind w:left="0"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  <w:t>ПДД</w:t>
      </w:r>
    </w:p>
    <w:p w14:paraId="40F6531D" w14:textId="77777777" w:rsidR="003F3DF3" w:rsidRPr="003F3DF3" w:rsidRDefault="003F3DF3" w:rsidP="00EE3A94">
      <w:pPr>
        <w:widowControl w:val="0"/>
        <w:numPr>
          <w:ilvl w:val="0"/>
          <w:numId w:val="7"/>
        </w:numPr>
        <w:suppressAutoHyphens/>
        <w:wordWrap w:val="0"/>
        <w:autoSpaceDE w:val="0"/>
        <w:autoSpaceDN w:val="0"/>
        <w:spacing w:after="0" w:line="240" w:lineRule="auto"/>
        <w:ind w:left="0"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  <w:t>Русское слово. Загадки и тайны</w:t>
      </w:r>
    </w:p>
    <w:p w14:paraId="44DF5F5E" w14:textId="77777777" w:rsidR="003F3DF3" w:rsidRPr="003F3DF3" w:rsidRDefault="003F3DF3" w:rsidP="00EE3A94">
      <w:pPr>
        <w:widowControl w:val="0"/>
        <w:numPr>
          <w:ilvl w:val="0"/>
          <w:numId w:val="7"/>
        </w:numPr>
        <w:suppressAutoHyphens/>
        <w:wordWrap w:val="0"/>
        <w:autoSpaceDE w:val="0"/>
        <w:autoSpaceDN w:val="0"/>
        <w:spacing w:after="0" w:line="240" w:lineRule="auto"/>
        <w:ind w:left="0"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  <w:t>Юный информатик</w:t>
      </w:r>
    </w:p>
    <w:p w14:paraId="485A7F33" w14:textId="77777777" w:rsidR="003F3DF3" w:rsidRPr="003F3DF3" w:rsidRDefault="003F3DF3" w:rsidP="00EE3A94">
      <w:pPr>
        <w:widowControl w:val="0"/>
        <w:numPr>
          <w:ilvl w:val="0"/>
          <w:numId w:val="7"/>
        </w:numPr>
        <w:suppressAutoHyphens/>
        <w:wordWrap w:val="0"/>
        <w:autoSpaceDE w:val="0"/>
        <w:autoSpaceDN w:val="0"/>
        <w:spacing w:after="0" w:line="240" w:lineRule="auto"/>
        <w:ind w:left="0"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Подготовка к ЕГЭ по обществознанию</w:t>
      </w:r>
    </w:p>
    <w:p w14:paraId="52CEB080" w14:textId="77777777" w:rsidR="003F3DF3" w:rsidRPr="003F3DF3" w:rsidRDefault="003F3DF3" w:rsidP="00EE3A94">
      <w:pPr>
        <w:widowControl w:val="0"/>
        <w:numPr>
          <w:ilvl w:val="0"/>
          <w:numId w:val="7"/>
        </w:numPr>
        <w:suppressAutoHyphens/>
        <w:wordWrap w:val="0"/>
        <w:autoSpaceDE w:val="0"/>
        <w:autoSpaceDN w:val="0"/>
        <w:spacing w:after="0" w:line="240" w:lineRule="auto"/>
        <w:ind w:left="0"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val="en-US" w:eastAsia="ko-KR"/>
        </w:rPr>
        <w:t>Профессиональная подготовка</w:t>
      </w:r>
    </w:p>
    <w:p w14:paraId="5E560AB2" w14:textId="77777777" w:rsidR="003F3DF3" w:rsidRPr="003F3DF3" w:rsidRDefault="003F3DF3" w:rsidP="00EE3A94">
      <w:pPr>
        <w:widowControl w:val="0"/>
        <w:numPr>
          <w:ilvl w:val="0"/>
          <w:numId w:val="7"/>
        </w:numPr>
        <w:suppressAutoHyphens/>
        <w:wordWrap w:val="0"/>
        <w:autoSpaceDE w:val="0"/>
        <w:autoSpaceDN w:val="0"/>
        <w:spacing w:after="0" w:line="240" w:lineRule="auto"/>
        <w:ind w:left="0"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val="en-US" w:eastAsia="ko-KR"/>
        </w:rPr>
        <w:t>Реальная математика</w:t>
      </w:r>
    </w:p>
    <w:p w14:paraId="25E53398" w14:textId="77777777" w:rsidR="003F3DF3" w:rsidRPr="003F3DF3" w:rsidRDefault="003F3DF3" w:rsidP="00EE3A94">
      <w:pPr>
        <w:widowControl w:val="0"/>
        <w:numPr>
          <w:ilvl w:val="0"/>
          <w:numId w:val="7"/>
        </w:numPr>
        <w:suppressAutoHyphens/>
        <w:wordWrap w:val="0"/>
        <w:autoSpaceDE w:val="0"/>
        <w:autoSpaceDN w:val="0"/>
        <w:spacing w:after="0" w:line="240" w:lineRule="auto"/>
        <w:ind w:left="0"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Подготовка к ЕГЭ по английскому языку</w:t>
      </w:r>
    </w:p>
    <w:p w14:paraId="64F91B65" w14:textId="77777777" w:rsidR="003F3DF3" w:rsidRPr="003F3DF3" w:rsidRDefault="003F3DF3" w:rsidP="00EE3A94">
      <w:pPr>
        <w:widowControl w:val="0"/>
        <w:numPr>
          <w:ilvl w:val="0"/>
          <w:numId w:val="7"/>
        </w:numPr>
        <w:suppressAutoHyphens/>
        <w:wordWrap w:val="0"/>
        <w:autoSpaceDE w:val="0"/>
        <w:autoSpaceDN w:val="0"/>
        <w:spacing w:after="0" w:line="240" w:lineRule="auto"/>
        <w:ind w:left="0"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Пионербол</w:t>
      </w:r>
    </w:p>
    <w:p w14:paraId="439CCEFA" w14:textId="77777777" w:rsidR="003F3DF3" w:rsidRPr="003F3DF3" w:rsidRDefault="003F3DF3" w:rsidP="00EE3A94">
      <w:pPr>
        <w:widowControl w:val="0"/>
        <w:numPr>
          <w:ilvl w:val="0"/>
          <w:numId w:val="7"/>
        </w:numPr>
        <w:suppressAutoHyphens/>
        <w:wordWrap w:val="0"/>
        <w:autoSpaceDE w:val="0"/>
        <w:autoSpaceDN w:val="0"/>
        <w:spacing w:after="0" w:line="240" w:lineRule="auto"/>
        <w:ind w:left="0"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Разговоры о важном</w:t>
      </w:r>
    </w:p>
    <w:p w14:paraId="71BD2C20" w14:textId="77777777" w:rsidR="003F3DF3" w:rsidRPr="003F3DF3" w:rsidRDefault="003F3DF3" w:rsidP="00EE3A94">
      <w:pPr>
        <w:widowControl w:val="0"/>
        <w:numPr>
          <w:ilvl w:val="0"/>
          <w:numId w:val="7"/>
        </w:numPr>
        <w:suppressAutoHyphens/>
        <w:wordWrap w:val="0"/>
        <w:autoSpaceDE w:val="0"/>
        <w:autoSpaceDN w:val="0"/>
        <w:spacing w:after="0" w:line="240" w:lineRule="auto"/>
        <w:ind w:left="0"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lastRenderedPageBreak/>
        <w:t xml:space="preserve">Основы функциональной грамотности </w:t>
      </w:r>
    </w:p>
    <w:p w14:paraId="0152C9A1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Эти курсы велись с января по май 2023 года. С сентября 2023 года добавились ещё такие курсы:</w:t>
      </w:r>
    </w:p>
    <w:p w14:paraId="600DDEA8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-Россия –мои горизонты</w:t>
      </w:r>
    </w:p>
    <w:p w14:paraId="0F23C394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-100 шагов в будущее</w:t>
      </w:r>
    </w:p>
    <w:p w14:paraId="6A12BCF6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-Ритмика</w:t>
      </w:r>
    </w:p>
    <w:p w14:paraId="6BE80C0C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-Театральное искусство</w:t>
      </w:r>
    </w:p>
    <w:p w14:paraId="40230AAA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-Тропинка к профессии</w:t>
      </w:r>
    </w:p>
    <w:p w14:paraId="1B5D0197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-Тхэквондо</w:t>
      </w:r>
    </w:p>
    <w:p w14:paraId="5A12AB8F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-Футбол</w:t>
      </w:r>
    </w:p>
    <w:p w14:paraId="194C8583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-Хоровое пение</w:t>
      </w:r>
    </w:p>
    <w:p w14:paraId="27AAB008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-Я-Лидер</w:t>
      </w:r>
    </w:p>
    <w:p w14:paraId="5A2FFAA5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-ГТО</w:t>
      </w:r>
    </w:p>
    <w:p w14:paraId="7DAF80AD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-Азбука пешехода</w:t>
      </w:r>
    </w:p>
    <w:p w14:paraId="50E86CE6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-Математика и конструирование</w:t>
      </w:r>
    </w:p>
    <w:p w14:paraId="7FA69DB9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-Мир шахмат</w:t>
      </w:r>
    </w:p>
    <w:p w14:paraId="35FDD12C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-Младший воспитатель</w:t>
      </w:r>
    </w:p>
    <w:p w14:paraId="654E4E56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-Мы-волонтёры</w:t>
      </w:r>
    </w:p>
    <w:p w14:paraId="082032C8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-Начальная военная подготовка</w:t>
      </w:r>
    </w:p>
    <w:p w14:paraId="5648C798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-Орлята России</w:t>
      </w:r>
    </w:p>
    <w:p w14:paraId="411E011D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-Первая помощь</w:t>
      </w:r>
    </w:p>
    <w:p w14:paraId="371D88C8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Выпускники 9-х и 11 классов в течение учебного года работали над своими исследовательскими проектами. Написание учебного проекта – это бесценный опыт, который получают старшеклассники. Опыт поиска и обработки информации, опыт проведения исследования, опыт коммуникации. Поэтому ребята вместе с       учителями-предметниками готовились к написанию и защите индивидуальных     проектов. Учащиеся посещали дополнительные занятия для подготовки к сдаче     экзамена в форме ОГЭ и ЕГЭ по учебным предметам.</w:t>
      </w:r>
    </w:p>
    <w:p w14:paraId="031532EE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В школе функционируют 8 кружков по интересам: футбол, пионербол, шахматы, кружок современного танца, ИЗО, патриотический, мир в объективе, хор «Веселые нотки». Учащиеся участвуют в     новом проекте «Навигатор», в котором зарегистрировались 620 человек.</w:t>
      </w:r>
    </w:p>
    <w:p w14:paraId="7EB69CA8" w14:textId="77777777" w:rsidR="00744698" w:rsidRDefault="00744698" w:rsidP="005D16C4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ar-SA"/>
        </w:rPr>
      </w:pPr>
    </w:p>
    <w:p w14:paraId="5F4F98DE" w14:textId="02EDFAAE" w:rsidR="003F3DF3" w:rsidRPr="003F3DF3" w:rsidRDefault="003F3DF3" w:rsidP="005D16C4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ar-SA"/>
        </w:rPr>
        <w:lastRenderedPageBreak/>
        <w:t>Модуль «Самоуправление»</w:t>
      </w:r>
    </w:p>
    <w:p w14:paraId="0BA876A3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На становление жизненных позиций школьника особое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влияние имеет такой        компонент воспитательной системы, как ученическое самоуправление. Ученическое самоуправление - это возможность самим учащимся планировать, организовывать свою деятельность и подводить итоги, участвовать в решении вопросов школьной жизни, проводить мероприятия, которые им интересны. Участие в работе ученического самоуправления способствует развитию чувства сопричастности ко всему    происходящему в классе, школе, а значит, и к происходящему в стране. Это возможность продемонстрировать уникальность своей личности, накопить опыт общения, преодоления трудностей, испытать ответственность за свои поступки, освоить общественный опыт, научиться сотрудничеству с людьми. Задача школы – научить               ученика быть самостоятельным, совершать добрые дела, отвечать за свои поступки, принимать решения, защищать свои права. Именно классный руководитель непосредственно взаимодействует как с учениками, так и с их родителями, искренне стремится помочь детям в решении их проблем в школьном коллективе, интересно     и с пользой организовать школьную жизнь. Мечта любого классного руководителя – создать единый, дружный коллектив. От уровня сплоченности коллектива, от   эмоционального настроя класса зависит индивидуальный успех каждого учащегося и      удовлетворенность жизнью в школе всех ребят. В дружном коллективе легко работать и самому учителю. Согласно графику, были проведены данные мероприятия: </w:t>
      </w:r>
    </w:p>
    <w:p w14:paraId="58DC0A9A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1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Заседания школьного самоуправления, выборы актива школьного </w:t>
      </w:r>
    </w:p>
    <w:p w14:paraId="0C8FA96A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2. Заседания актива класса.</w:t>
      </w:r>
    </w:p>
    <w:p w14:paraId="7E62F775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3. Проведение мероприятий для ветеранов, в том числе ветеранов педагогического труда, уборка памятников, мест захоронений, организация добровольческого движения, проведение субботников, чистых четвергов.</w:t>
      </w:r>
    </w:p>
    <w:p w14:paraId="35BC4D4C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4. Правовое просвещение, контроль за организацией дежурства в школе, правилами поведения</w:t>
      </w:r>
    </w:p>
    <w:p w14:paraId="13EE37F3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5.Ппроведение конкурсов, поздравление учителей школы с профессиональным           праздником.</w:t>
      </w:r>
    </w:p>
    <w:p w14:paraId="34E528DD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6. Составление рейтинга классов по соблюдению дисциплины и соответствию внешнего вида, пропускам, опозданиям и посещаемости школы (еженедельные рейды). 17. Акция «Открытка ветерану».  Акции  «Милосердия».</w:t>
      </w:r>
    </w:p>
    <w:p w14:paraId="565D79FB" w14:textId="77777777" w:rsidR="003F3DF3" w:rsidRPr="003F3DF3" w:rsidRDefault="003F3DF3" w:rsidP="00EE3A94">
      <w:pPr>
        <w:numPr>
          <w:ilvl w:val="0"/>
          <w:numId w:val="11"/>
        </w:numPr>
        <w:suppressAutoHyphens/>
        <w:spacing w:after="13" w:line="240" w:lineRule="auto"/>
        <w:ind w:left="0" w:right="53"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Редколлегия занималась оформлением вестибюля школы ко всем праздникам. </w:t>
      </w:r>
    </w:p>
    <w:p w14:paraId="5B1D67E6" w14:textId="77777777" w:rsidR="003F3DF3" w:rsidRPr="003F3DF3" w:rsidRDefault="003F3DF3" w:rsidP="00EE3A94">
      <w:pPr>
        <w:numPr>
          <w:ilvl w:val="0"/>
          <w:numId w:val="11"/>
        </w:numPr>
        <w:suppressAutoHyphens/>
        <w:spacing w:after="13" w:line="240" w:lineRule="auto"/>
        <w:ind w:left="0" w:right="53"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Приняли участие в подготовке всех основных мероприятий, согласно Плану. </w:t>
      </w:r>
    </w:p>
    <w:p w14:paraId="1227DAF8" w14:textId="77777777" w:rsidR="003F3DF3" w:rsidRPr="003F3DF3" w:rsidRDefault="003F3DF3" w:rsidP="00EE3A94">
      <w:pPr>
        <w:numPr>
          <w:ilvl w:val="0"/>
          <w:numId w:val="11"/>
        </w:numPr>
        <w:suppressAutoHyphens/>
        <w:spacing w:after="13" w:line="240" w:lineRule="auto"/>
        <w:ind w:left="0" w:right="53"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Приняли участие в акции «Белый цветок», «Zащитники Отечества», «Час Земли», Акция «Дарите книги с любовью». </w:t>
      </w:r>
    </w:p>
    <w:p w14:paraId="1E080B9A" w14:textId="77777777" w:rsidR="003F3DF3" w:rsidRPr="003F3DF3" w:rsidRDefault="003F3DF3" w:rsidP="00EE3A94">
      <w:pPr>
        <w:numPr>
          <w:ilvl w:val="0"/>
          <w:numId w:val="11"/>
        </w:numPr>
        <w:suppressAutoHyphens/>
        <w:spacing w:after="13" w:line="240" w:lineRule="auto"/>
        <w:ind w:left="0" w:right="53"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Оформляли стенды к Значимым датам, согласно плану. </w:t>
      </w:r>
    </w:p>
    <w:p w14:paraId="35B1CC91" w14:textId="77777777" w:rsidR="003F3DF3" w:rsidRPr="003F3DF3" w:rsidRDefault="003F3DF3" w:rsidP="00EE3A94">
      <w:pPr>
        <w:numPr>
          <w:ilvl w:val="0"/>
          <w:numId w:val="11"/>
        </w:numPr>
        <w:suppressAutoHyphens/>
        <w:spacing w:after="13" w:line="240" w:lineRule="auto"/>
        <w:ind w:left="0" w:right="53"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Проводили общешкольное отчетное собрание учащихся: отчеты членов школьного ученического самоуправления о проделанной работе. </w:t>
      </w:r>
    </w:p>
    <w:p w14:paraId="0101A44E" w14:textId="77777777" w:rsidR="003F3DF3" w:rsidRPr="003F3DF3" w:rsidRDefault="003F3DF3" w:rsidP="00EE3A94">
      <w:pPr>
        <w:numPr>
          <w:ilvl w:val="0"/>
          <w:numId w:val="11"/>
        </w:numPr>
        <w:suppressAutoHyphens/>
        <w:spacing w:after="13" w:line="240" w:lineRule="auto"/>
        <w:ind w:left="0" w:right="53"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16 марта 2023 года члены ученического совета создали на базе школы ячейку «Движение первых».</w:t>
      </w:r>
    </w:p>
    <w:p w14:paraId="3708FEB5" w14:textId="18E97531" w:rsidR="003F3DF3" w:rsidRPr="003F3DF3" w:rsidRDefault="003F3DF3" w:rsidP="005D16C4">
      <w:pPr>
        <w:suppressAutoHyphens/>
        <w:spacing w:after="0" w:line="240" w:lineRule="auto"/>
        <w:ind w:right="53" w:firstLine="709"/>
        <w:jc w:val="center"/>
        <w:rPr>
          <w:rFonts w:ascii="Times New Roman" w:hAnsi="Times New Roman" w:cs="Times New Roman"/>
          <w:i/>
          <w:iCs/>
          <w:sz w:val="28"/>
        </w:rPr>
      </w:pPr>
      <w:r w:rsidRPr="003F3DF3">
        <w:rPr>
          <w:rFonts w:ascii="Times New Roman" w:eastAsia="Times New Roman" w:hAnsi="Times New Roman" w:cs="Times New Roman"/>
          <w:b/>
          <w:i/>
          <w:iCs/>
          <w:kern w:val="2"/>
          <w:sz w:val="28"/>
          <w:szCs w:val="28"/>
          <w:lang w:eastAsia="ko-KR"/>
        </w:rPr>
        <w:t xml:space="preserve">Модуль </w:t>
      </w:r>
      <w:r w:rsidRPr="003F3DF3">
        <w:rPr>
          <w:rFonts w:ascii="Times New Roman" w:eastAsia="Times New Roman" w:hAnsi="Times New Roman" w:cs="Times New Roman"/>
          <w:b/>
          <w:i/>
          <w:iCs/>
          <w:color w:val="000000"/>
          <w:w w:val="1"/>
          <w:kern w:val="2"/>
          <w:sz w:val="28"/>
          <w:szCs w:val="28"/>
          <w:lang w:eastAsia="ko-KR"/>
        </w:rPr>
        <w:t xml:space="preserve"> </w:t>
      </w:r>
      <w:r w:rsidRPr="003F3DF3">
        <w:rPr>
          <w:rFonts w:ascii="Times New Roman" w:eastAsia="Times New Roman" w:hAnsi="Times New Roman" w:cs="Times New Roman"/>
          <w:b/>
          <w:i/>
          <w:iCs/>
          <w:kern w:val="2"/>
          <w:sz w:val="28"/>
          <w:szCs w:val="28"/>
          <w:lang w:eastAsia="ko-KR"/>
        </w:rPr>
        <w:t>«Работа с родителями»</w:t>
      </w:r>
    </w:p>
    <w:p w14:paraId="6F202C56" w14:textId="173C769C" w:rsidR="003F3DF3" w:rsidRPr="003F3DF3" w:rsidRDefault="003F3DF3" w:rsidP="003F3DF3">
      <w:pPr>
        <w:suppressAutoHyphens/>
        <w:spacing w:after="0" w:line="240" w:lineRule="auto"/>
        <w:ind w:right="53"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Классные руководители ведут систематическую работу по укреплению связи с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родителями обучающихся. В основу работы школы положены принципы сотрудничества родителей и педколлектива школы, ответственность родителей и коллектива школы за результаты воспитания детей, принцип взаимного доверия.  </w:t>
      </w:r>
    </w:p>
    <w:p w14:paraId="4051C897" w14:textId="1D7306F2" w:rsidR="003F3DF3" w:rsidRPr="003F3DF3" w:rsidRDefault="003F3DF3" w:rsidP="003F3DF3">
      <w:pPr>
        <w:suppressAutoHyphens/>
        <w:spacing w:after="0" w:line="240" w:lineRule="auto"/>
        <w:ind w:right="53"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Основная форма работы классных руководителей по работе с родителями - это проведение родительских собраний. Собрания проводятся в соответствии с графиком, который предоставляется заместителю директора по УВР в начале учебного года. Тематика классных, общешкольных родительских собраний разрабатывается в соответствии с возрастной категорией обучающихся, утверждается директором школы. Особое внимание уделяется безопасности жизнедеятельности учащихся (профилактика ДДТТ, совместная разработка схемы маршрута «Дом-Школа-Дом» для учащихся). Тематика собраний очень разнообразна. Были затронуты вопросы об экстремизме, наркомании в подростковой среде, об ответственности родителей за воспитание и обучение детей, об опасности в сети интернет, о мерах по про</w:t>
      </w:r>
      <w:r w:rsidR="00F1386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филактике правонарушений среди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подростков, об административной и уголовной ответственности,  о формировании духовности, нравственности, патриотизма в современной семье. </w:t>
      </w:r>
    </w:p>
    <w:p w14:paraId="1C8931AF" w14:textId="77777777" w:rsidR="003F3DF3" w:rsidRPr="003F3DF3" w:rsidRDefault="003F3DF3" w:rsidP="003F3DF3">
      <w:pPr>
        <w:tabs>
          <w:tab w:val="center" w:pos="1565"/>
          <w:tab w:val="center" w:pos="3071"/>
          <w:tab w:val="center" w:pos="4631"/>
          <w:tab w:val="center" w:pos="6238"/>
          <w:tab w:val="center" w:pos="7569"/>
          <w:tab w:val="center" w:pos="8189"/>
          <w:tab w:val="right" w:pos="9777"/>
        </w:tabs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Классные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руководители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ежедневно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поддерживают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связь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с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учителями-предметниками, об успеваемости ребенка родители узнают ежедневно через электронный журнал (зарегистрировано 100%). Регулярно, в течение всего учебного года для обучающихся с низкой мотивацией проводились консультации по предметам, приглашались для беседы родители. </w:t>
      </w:r>
    </w:p>
    <w:p w14:paraId="5643BE78" w14:textId="77777777" w:rsidR="003F3DF3" w:rsidRPr="003F3DF3" w:rsidRDefault="003F3DF3" w:rsidP="003F3DF3">
      <w:pPr>
        <w:suppressAutoHyphens/>
        <w:spacing w:after="12" w:line="240" w:lineRule="auto"/>
        <w:ind w:right="489"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Родители учащихся ознакомлены с информацией по оздоровлению детей. В мае проведены родительские собрания на тему «Летний отдых-2023», где классные руководители информировали родителей по следующим вопросам: </w:t>
      </w:r>
    </w:p>
    <w:p w14:paraId="7FEEEEC3" w14:textId="77777777" w:rsidR="003F3DF3" w:rsidRPr="003F3DF3" w:rsidRDefault="003F3DF3" w:rsidP="003F3DF3">
      <w:pPr>
        <w:spacing w:after="13" w:line="240" w:lineRule="auto"/>
        <w:ind w:right="53"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-организация работы летних тематических площадок в школах города; </w:t>
      </w:r>
    </w:p>
    <w:p w14:paraId="0C4AA1A2" w14:textId="77777777" w:rsidR="003F3DF3" w:rsidRPr="003F3DF3" w:rsidRDefault="003F3DF3" w:rsidP="003F3DF3">
      <w:pPr>
        <w:spacing w:after="13" w:line="240" w:lineRule="auto"/>
        <w:ind w:right="53"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-организация летнего оздоровления в стационарных лагерях Крыма (предоставлен необходимый перечень документов); </w:t>
      </w:r>
    </w:p>
    <w:p w14:paraId="54AC1115" w14:textId="774B4C64" w:rsidR="003F3DF3" w:rsidRPr="003F3DF3" w:rsidRDefault="003F3DF3" w:rsidP="005D16C4">
      <w:pPr>
        <w:spacing w:after="0" w:line="240" w:lineRule="auto"/>
        <w:ind w:firstLine="709"/>
        <w:rPr>
          <w:rFonts w:ascii="Times New Roman" w:hAnsi="Times New Roman" w:cs="Times New Roman"/>
          <w:sz w:val="28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проведена разъяснительная работа с родителями о необходимости постоянного контроля за детьми в летний период</w:t>
      </w:r>
      <w:r w:rsidR="00744698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68182A85" w14:textId="4A64B54F" w:rsidR="003F3DF3" w:rsidRPr="003F3DF3" w:rsidRDefault="003F3DF3" w:rsidP="003F3DF3">
      <w:pPr>
        <w:spacing w:after="0" w:line="240" w:lineRule="auto"/>
        <w:ind w:firstLine="709"/>
        <w:rPr>
          <w:rFonts w:ascii="Times New Roman" w:hAnsi="Times New Roman" w:cs="Times New Roman"/>
          <w:sz w:val="28"/>
        </w:rPr>
      </w:pPr>
      <w:r w:rsidRPr="003F3DF3">
        <w:rPr>
          <w:rFonts w:ascii="Times New Roman" w:hAnsi="Times New Roman" w:cs="Times New Roman"/>
          <w:sz w:val="28"/>
        </w:rPr>
        <w:lastRenderedPageBreak/>
        <w:t xml:space="preserve"> </w:t>
      </w:r>
      <w:r w:rsidRPr="003F3DF3">
        <w:rPr>
          <w:rFonts w:ascii="Times New Roman" w:hAnsi="Times New Roman" w:cs="Times New Roman"/>
          <w:sz w:val="32"/>
          <w:szCs w:val="32"/>
        </w:rPr>
        <w:t xml:space="preserve"> </w:t>
      </w:r>
      <w:r w:rsidRPr="003F3DF3">
        <w:rPr>
          <w:rFonts w:ascii="Times New Roman" w:hAnsi="Times New Roman" w:cs="Times New Roman"/>
          <w:sz w:val="28"/>
        </w:rPr>
        <w:t>Сегодня одна из главных задач школы – создание педагогической системы, основанной на взаимодействии педагогического, ученического и родительского коллективов как равноправных партнеров. Это отвечает современным требованиям ФГОС нового поколения. В школе сложилась модель взаимодействия с семьей на основе сотрудничества и взаимопомощи. Ответственность в данной модели взаимодействия делится пополам, и стороны выступают не заказчиками и исполнителями, а скорее членами одной команды с разными функциями и сферой приложения сил</w:t>
      </w:r>
      <w:r w:rsidR="00744698">
        <w:rPr>
          <w:rFonts w:ascii="Times New Roman" w:hAnsi="Times New Roman" w:cs="Times New Roman"/>
          <w:sz w:val="28"/>
        </w:rPr>
        <w:t>.</w:t>
      </w:r>
    </w:p>
    <w:p w14:paraId="02240CA2" w14:textId="77777777" w:rsidR="003F3DF3" w:rsidRPr="003F3DF3" w:rsidRDefault="003F3DF3" w:rsidP="003F3DF3">
      <w:pPr>
        <w:spacing w:after="0" w:line="240" w:lineRule="auto"/>
        <w:ind w:firstLine="708"/>
        <w:rPr>
          <w:rFonts w:ascii="Times New Roman" w:hAnsi="Times New Roman" w:cs="Times New Roman"/>
          <w:sz w:val="28"/>
        </w:rPr>
      </w:pPr>
      <w:r w:rsidRPr="003F3DF3">
        <w:rPr>
          <w:rFonts w:ascii="Times New Roman" w:hAnsi="Times New Roman" w:cs="Times New Roman"/>
          <w:sz w:val="28"/>
        </w:rPr>
        <w:t xml:space="preserve">Планирование работы классных руководителей скоординировано с планом работы школы. В воспитательной работе с учащимися классные руководители использовали различные формы проведения классных часов, внеклассных мероприятий, родительских собраний. </w:t>
      </w:r>
    </w:p>
    <w:p w14:paraId="3C054DF0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hAnsi="Times New Roman" w:cs="Times New Roman"/>
          <w:sz w:val="28"/>
        </w:rPr>
      </w:pPr>
      <w:r w:rsidRPr="003F3DF3">
        <w:rPr>
          <w:rFonts w:ascii="Times New Roman" w:hAnsi="Times New Roman" w:cs="Times New Roman"/>
          <w:sz w:val="28"/>
        </w:rPr>
        <w:t>Социальный педагог Сивач Н.А., педагог-психолог Санина Н.С. в течение учебного года консультировали родителей по вопросам воспитания, поведения, организации досуга детей.</w:t>
      </w:r>
    </w:p>
    <w:p w14:paraId="328BB4AD" w14:textId="77777777" w:rsidR="003F3DF3" w:rsidRPr="003F3DF3" w:rsidRDefault="003F3DF3" w:rsidP="003F3DF3">
      <w:pPr>
        <w:spacing w:after="0" w:line="240" w:lineRule="auto"/>
        <w:ind w:firstLine="708"/>
        <w:rPr>
          <w:rFonts w:ascii="Times New Roman" w:hAnsi="Times New Roman" w:cs="Times New Roman"/>
          <w:sz w:val="28"/>
        </w:rPr>
      </w:pPr>
      <w:r w:rsidRPr="003F3DF3">
        <w:rPr>
          <w:rFonts w:ascii="Times New Roman" w:hAnsi="Times New Roman" w:cs="Times New Roman"/>
          <w:sz w:val="28"/>
        </w:rPr>
        <w:t xml:space="preserve"> Классные руководители исследуют состояние и эффективность воспитательного процесса в классе, пользуясь методиками определения уровня воспитанности классного коллектива (и отдельно каждого ученика класса) во внешне поведенческом аспекте, изучают уровень развития коллектива, умеют анализировать воспитательную работу в классе. Совместно с психологом определяют степень комфортности ученика в классном коллективе, степень адаптации в «переходных» классах. Классные руководители исследуют уровни сформированности потенциалов у обучающихся класса, планируют индивидуальную работу с обучающимися. Индивидуальная работа классного руководителя с детьми, требующими «особого педагогического внимания», предполагает индивидуальное собеседование, «включение» в дела класса и школы, систему поручений. В планах воспитательной работы классных руководителей отражена деятельность по всем целевым программам школы в следующих разделах: </w:t>
      </w:r>
    </w:p>
    <w:p w14:paraId="349F1C14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hAnsi="Times New Roman" w:cs="Times New Roman"/>
          <w:sz w:val="28"/>
        </w:rPr>
      </w:pPr>
      <w:r w:rsidRPr="003F3DF3">
        <w:rPr>
          <w:rFonts w:ascii="Times New Roman" w:hAnsi="Times New Roman" w:cs="Times New Roman"/>
          <w:sz w:val="28"/>
        </w:rPr>
        <w:t>- работа с классным коллективом;</w:t>
      </w:r>
    </w:p>
    <w:p w14:paraId="5704ECD4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hAnsi="Times New Roman" w:cs="Times New Roman"/>
          <w:sz w:val="28"/>
        </w:rPr>
      </w:pPr>
      <w:r w:rsidRPr="003F3DF3">
        <w:rPr>
          <w:rFonts w:ascii="Times New Roman" w:hAnsi="Times New Roman" w:cs="Times New Roman"/>
          <w:sz w:val="28"/>
        </w:rPr>
        <w:t xml:space="preserve">-индивидуальная работа с обучающимися; </w:t>
      </w:r>
    </w:p>
    <w:p w14:paraId="72FE5861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hAnsi="Times New Roman" w:cs="Times New Roman"/>
          <w:sz w:val="28"/>
        </w:rPr>
      </w:pPr>
      <w:r w:rsidRPr="003F3DF3">
        <w:rPr>
          <w:rFonts w:ascii="Times New Roman" w:hAnsi="Times New Roman" w:cs="Times New Roman"/>
          <w:sz w:val="28"/>
        </w:rPr>
        <w:t>- работа с родителями.</w:t>
      </w:r>
    </w:p>
    <w:p w14:paraId="22917980" w14:textId="77777777" w:rsidR="003F3DF3" w:rsidRPr="003F3DF3" w:rsidRDefault="003F3DF3" w:rsidP="003F3DF3">
      <w:pPr>
        <w:tabs>
          <w:tab w:val="left" w:pos="851"/>
          <w:tab w:val="left" w:pos="1310"/>
        </w:tabs>
        <w:spacing w:after="0" w:line="240" w:lineRule="auto"/>
        <w:ind w:right="175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В Республике Крым примерами проведения мероприятий с участием родителей являются:</w:t>
      </w:r>
    </w:p>
    <w:p w14:paraId="41EEEB82" w14:textId="77777777" w:rsidR="003F3DF3" w:rsidRPr="003F3DF3" w:rsidRDefault="003F3DF3" w:rsidP="003F3DF3">
      <w:pPr>
        <w:tabs>
          <w:tab w:val="left" w:pos="851"/>
          <w:tab w:val="left" w:pos="1310"/>
        </w:tabs>
        <w:spacing w:after="0" w:line="240" w:lineRule="auto"/>
        <w:ind w:right="175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обучение родителей, законных представителей несовершеннолетних детей образовательных организаций Республики Крым основам детской психологии и педагогики (во исполнение п.7 поручения Президента Российской Федерации от 12 декабря 2014 года № ПР-2876);</w:t>
      </w:r>
    </w:p>
    <w:p w14:paraId="05CDA310" w14:textId="77777777" w:rsidR="003F3DF3" w:rsidRPr="003F3DF3" w:rsidRDefault="003F3DF3" w:rsidP="003F3DF3">
      <w:pPr>
        <w:tabs>
          <w:tab w:val="left" w:pos="851"/>
          <w:tab w:val="left" w:pos="1310"/>
        </w:tabs>
        <w:spacing w:after="0" w:line="240" w:lineRule="auto"/>
        <w:ind w:right="175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- </w:t>
      </w:r>
      <w:r w:rsidRPr="003F3DF3">
        <w:rPr>
          <w:rFonts w:ascii="Times New Roman" w:eastAsia="№Е" w:hAnsi="Times New Roman" w:cs="Times New Roman"/>
          <w:spacing w:val="-2"/>
          <w:kern w:val="2"/>
          <w:sz w:val="28"/>
          <w:szCs w:val="28"/>
          <w:lang w:eastAsia="ko-KR"/>
        </w:rPr>
        <w:t>широкомасштабный проект</w:t>
      </w:r>
      <w:r w:rsidRPr="003F3DF3">
        <w:rPr>
          <w:rFonts w:ascii="Times New Roman" w:eastAsia="Times New Roman" w:hAnsi="Times New Roman" w:cs="Times New Roman"/>
          <w:spacing w:val="-2"/>
          <w:kern w:val="2"/>
          <w:sz w:val="28"/>
          <w:szCs w:val="28"/>
          <w:lang w:eastAsia="ko-KR"/>
        </w:rPr>
        <w:t xml:space="preserve"> «Родительский патруль» с участием представителей родительских сообществ среди образовательных организаций Республики Крым на лучшую организацию работы по профилактике детского дорожно-транспортного травматизма</w:t>
      </w:r>
      <w:r w:rsidRPr="003F3DF3">
        <w:rPr>
          <w:rFonts w:ascii="Times New Roman" w:eastAsia="№Е" w:hAnsi="Times New Roman" w:cs="Times New Roman"/>
          <w:spacing w:val="-2"/>
          <w:kern w:val="2"/>
          <w:sz w:val="28"/>
          <w:szCs w:val="28"/>
          <w:lang w:eastAsia="ko-KR"/>
        </w:rPr>
        <w:t>;</w:t>
      </w:r>
    </w:p>
    <w:p w14:paraId="4EE8D0FB" w14:textId="058E15EB" w:rsidR="003F3DF3" w:rsidRPr="00744698" w:rsidRDefault="003F3DF3" w:rsidP="00744698">
      <w:pPr>
        <w:tabs>
          <w:tab w:val="left" w:pos="851"/>
          <w:tab w:val="left" w:pos="1310"/>
        </w:tabs>
        <w:spacing w:after="0" w:line="240" w:lineRule="auto"/>
        <w:ind w:right="175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lastRenderedPageBreak/>
        <w:t>- участие родителей в исследовании «Образ жизни подростков в сети», образовательных программах в области безопасности и развития детей в сети «Интернет» в рамках проведения мероприятий Всероссийского урока безопаснос</w:t>
      </w:r>
      <w:r w:rsidR="00744698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ти школьников в сети «Интернет».</w:t>
      </w:r>
    </w:p>
    <w:p w14:paraId="54A60AD8" w14:textId="77777777" w:rsidR="003F3DF3" w:rsidRPr="003F3DF3" w:rsidRDefault="003F3DF3" w:rsidP="003F3DF3">
      <w:pPr>
        <w:widowControl w:val="0"/>
        <w:tabs>
          <w:tab w:val="left" w:pos="993"/>
          <w:tab w:val="left" w:pos="1310"/>
        </w:tabs>
        <w:wordWrap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b/>
          <w:i/>
          <w:kern w:val="2"/>
          <w:sz w:val="28"/>
          <w:szCs w:val="28"/>
          <w:lang w:eastAsia="ko-KR"/>
        </w:rPr>
        <w:t>Модуль «Профориентация»</w:t>
      </w:r>
    </w:p>
    <w:p w14:paraId="00FADC43" w14:textId="77777777" w:rsidR="003F3DF3" w:rsidRPr="003F3DF3" w:rsidRDefault="003F3DF3" w:rsidP="003F3DF3">
      <w:pPr>
        <w:suppressAutoHyphens/>
        <w:spacing w:after="0" w:line="240" w:lineRule="auto"/>
        <w:ind w:right="53"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Подготовка учащихся к самостоятельному, осознанному выбору профессии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является обязательной частью гармоничного развития каждой личности и неотрывно связана с учебно-воспитательным процессом, а следовательно профориентационная работа в школе является одним из важнейших компонентов в развитии школьников. </w:t>
      </w:r>
    </w:p>
    <w:p w14:paraId="32E09702" w14:textId="77777777" w:rsidR="003F3DF3" w:rsidRPr="003F3DF3" w:rsidRDefault="003F3DF3" w:rsidP="003F3DF3">
      <w:pPr>
        <w:widowControl w:val="0"/>
        <w:tabs>
          <w:tab w:val="left" w:pos="851"/>
        </w:tabs>
        <w:wordWrap w:val="0"/>
        <w:autoSpaceDE w:val="0"/>
        <w:autoSpaceDN w:val="0"/>
        <w:spacing w:after="0" w:line="240" w:lineRule="auto"/>
        <w:ind w:firstLine="709"/>
        <w:rPr>
          <w:rFonts w:ascii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b/>
          <w:iCs/>
          <w:color w:val="000000"/>
          <w:w w:val="1"/>
          <w:kern w:val="2"/>
          <w:sz w:val="28"/>
          <w:szCs w:val="28"/>
          <w:lang w:eastAsia="ko-KR"/>
        </w:rPr>
        <w:t>1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Совместная деятельность педагогов и школьников по направлению «профориентация» включает в себя профессиональное просвещение школьников; диагностику и консультирование по проблемам профориентации, организацию профессиональных проб школьников. Задача совместной деятельности педагога и ребенка – подготовить школьника к осознанному выбору своей будущей профессиональной деятельности. Создавая профориентационно значимые проблемные ситуации, формирующие готовность школьника к выбору, педагог актуализирует его профессиональное самоопределение, позитивный взгляд на труд в постиндустриальном мире, охватывающий не только профессиональную, но и внепрофессиональную составляющие такой деятельности. </w:t>
      </w: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Эта работа осуществляется через </w:t>
      </w:r>
      <w:r w:rsidRPr="003F3DF3">
        <w:rPr>
          <w:rFonts w:ascii="Times New Roman" w:hAnsi="Times New Roman" w:cs="Times New Roman"/>
          <w:kern w:val="2"/>
          <w:sz w:val="28"/>
          <w:szCs w:val="28"/>
          <w:lang w:eastAsia="ko-KR"/>
        </w:rPr>
        <w:t>циклы профориентационных часов общения, направленных на подготовку школьника к осознанному планированию и реализации своего профессионального будущего;</w:t>
      </w:r>
    </w:p>
    <w:p w14:paraId="6D0E090F" w14:textId="77777777" w:rsidR="003F3DF3" w:rsidRPr="003F3DF3" w:rsidRDefault="003F3DF3" w:rsidP="003F3DF3">
      <w:pPr>
        <w:widowControl w:val="0"/>
        <w:tabs>
          <w:tab w:val="left" w:pos="885"/>
        </w:tabs>
        <w:wordWrap w:val="0"/>
        <w:autoSpaceDE w:val="0"/>
        <w:autoSpaceDN w:val="0"/>
        <w:spacing w:after="0" w:line="240" w:lineRule="auto"/>
        <w:ind w:right="175" w:firstLine="709"/>
        <w:rPr>
          <w:rFonts w:ascii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hAnsi="Times New Roman" w:cs="Times New Roman"/>
          <w:kern w:val="2"/>
          <w:sz w:val="28"/>
          <w:szCs w:val="28"/>
          <w:lang w:eastAsia="ko-KR"/>
        </w:rPr>
        <w:t>-профориентационные игры: симуляции, деловые игры, квесты, решение кейсов (ситуаций, в которых необходимо принять решение, занять определенную позицию), расширяющие знания школьников о типах профессий, о способах выбора профессий, о достоинствах и недостатках той или иной интересной школьникам профессиональной деятельности;</w:t>
      </w:r>
    </w:p>
    <w:p w14:paraId="4E7E67EA" w14:textId="77777777" w:rsidR="003F3DF3" w:rsidRPr="003F3DF3" w:rsidRDefault="003F3DF3" w:rsidP="003F3DF3">
      <w:pPr>
        <w:widowControl w:val="0"/>
        <w:tabs>
          <w:tab w:val="left" w:pos="885"/>
        </w:tabs>
        <w:wordWrap w:val="0"/>
        <w:autoSpaceDE w:val="0"/>
        <w:autoSpaceDN w:val="0"/>
        <w:spacing w:after="0" w:line="240" w:lineRule="auto"/>
        <w:ind w:right="175" w:firstLine="709"/>
        <w:rPr>
          <w:rFonts w:ascii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hAnsi="Times New Roman" w:cs="Times New Roman"/>
          <w:kern w:val="2"/>
          <w:sz w:val="28"/>
          <w:szCs w:val="28"/>
          <w:lang w:eastAsia="ko-KR"/>
        </w:rPr>
        <w:t>-экскурсии на предприятия города, дающие школьникам начальные представления о существующих профессиях и условиях работы людей, представляющих эти профессии;</w:t>
      </w:r>
    </w:p>
    <w:p w14:paraId="62656DF9" w14:textId="77777777" w:rsidR="003F3DF3" w:rsidRPr="003F3DF3" w:rsidRDefault="003F3DF3" w:rsidP="003F3DF3">
      <w:pPr>
        <w:widowControl w:val="0"/>
        <w:tabs>
          <w:tab w:val="left" w:pos="885"/>
        </w:tabs>
        <w:wordWrap w:val="0"/>
        <w:autoSpaceDE w:val="0"/>
        <w:autoSpaceDN w:val="0"/>
        <w:spacing w:after="0" w:line="240" w:lineRule="auto"/>
        <w:ind w:right="175" w:firstLine="709"/>
        <w:rPr>
          <w:rFonts w:ascii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hAnsi="Times New Roman" w:cs="Times New Roman"/>
          <w:kern w:val="2"/>
          <w:sz w:val="28"/>
          <w:szCs w:val="28"/>
          <w:lang w:eastAsia="ko-KR"/>
        </w:rPr>
        <w:t>- посещение профориентационных выставок, ярмарок профессий, тематических профориентационных парков, профориентационных лагерей, дней открытых дверей в средних специальных учебных заведениях и вузах;</w:t>
      </w:r>
    </w:p>
    <w:p w14:paraId="6838CDDC" w14:textId="77777777" w:rsidR="003F3DF3" w:rsidRPr="003F3DF3" w:rsidRDefault="003F3DF3" w:rsidP="003F3DF3">
      <w:pPr>
        <w:widowControl w:val="0"/>
        <w:tabs>
          <w:tab w:val="left" w:pos="885"/>
        </w:tabs>
        <w:wordWrap w:val="0"/>
        <w:autoSpaceDE w:val="0"/>
        <w:autoSpaceDN w:val="0"/>
        <w:spacing w:after="0" w:line="240" w:lineRule="auto"/>
        <w:ind w:right="175" w:firstLine="709"/>
        <w:rPr>
          <w:rFonts w:ascii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hAnsi="Times New Roman" w:cs="Times New Roman"/>
          <w:kern w:val="2"/>
          <w:sz w:val="28"/>
          <w:szCs w:val="28"/>
          <w:lang w:eastAsia="ko-KR"/>
        </w:rPr>
        <w:t>- совместное с педагогами изучение интернет ресурсов, посвященных выбору профессий, прохождение профориентационного онлайн-тестирования, прохождение онлайн курсов по интересующим профессиям и направлениям образования;</w:t>
      </w:r>
    </w:p>
    <w:p w14:paraId="663E5A0B" w14:textId="77777777" w:rsidR="003F3DF3" w:rsidRPr="003F3DF3" w:rsidRDefault="003F3DF3" w:rsidP="003F3DF3">
      <w:pPr>
        <w:widowControl w:val="0"/>
        <w:tabs>
          <w:tab w:val="left" w:pos="885"/>
        </w:tabs>
        <w:wordWrap w:val="0"/>
        <w:autoSpaceDE w:val="0"/>
        <w:autoSpaceDN w:val="0"/>
        <w:spacing w:after="0" w:line="240" w:lineRule="auto"/>
        <w:ind w:right="175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-участие в работе всероссийских профориентационных проектов, созданных в сети интернет: просмотр лекций, решение учебно-тренировочных задач, участие в мастер классах, посещение открытых уроков;</w:t>
      </w:r>
    </w:p>
    <w:p w14:paraId="01115222" w14:textId="77777777" w:rsidR="003F3DF3" w:rsidRPr="003F3DF3" w:rsidRDefault="003F3DF3" w:rsidP="003F3DF3">
      <w:pPr>
        <w:widowControl w:val="0"/>
        <w:tabs>
          <w:tab w:val="left" w:pos="885"/>
        </w:tabs>
        <w:wordWrap w:val="0"/>
        <w:autoSpaceDE w:val="0"/>
        <w:autoSpaceDN w:val="0"/>
        <w:spacing w:after="0" w:line="240" w:lineRule="auto"/>
        <w:ind w:right="175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индивидуальные консультации психолога для школьников и их родителей по вопросам склонностей, способ</w:t>
      </w: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lastRenderedPageBreak/>
        <w:t>ностей, дарований и иных индивидуальных особенностей детей, которые могут иметь значение в процессе выбора ими профессии;</w:t>
      </w:r>
    </w:p>
    <w:p w14:paraId="108898AE" w14:textId="77777777" w:rsidR="003F3DF3" w:rsidRPr="003F3DF3" w:rsidRDefault="003F3DF3" w:rsidP="003F3DF3">
      <w:pPr>
        <w:widowControl w:val="0"/>
        <w:tabs>
          <w:tab w:val="left" w:pos="885"/>
        </w:tabs>
        <w:wordWrap w:val="0"/>
        <w:autoSpaceDE w:val="0"/>
        <w:autoSpaceDN w:val="0"/>
        <w:spacing w:after="0" w:line="240" w:lineRule="auto"/>
        <w:ind w:right="175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освоение школьниками основ профессии в рамках различных курсов по выбору, включенных в основную образовательную программу школы, или в рамках курсов дополнительного образования.</w:t>
      </w:r>
    </w:p>
    <w:p w14:paraId="6355F2C6" w14:textId="77777777" w:rsidR="003F3DF3" w:rsidRPr="003F3DF3" w:rsidRDefault="003F3DF3" w:rsidP="003F3DF3">
      <w:pPr>
        <w:tabs>
          <w:tab w:val="left" w:pos="885"/>
        </w:tabs>
        <w:spacing w:after="0" w:line="240" w:lineRule="auto"/>
        <w:ind w:right="175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Примерами реализации данного модуля могут быть следующие мероприятия:</w:t>
      </w:r>
    </w:p>
    <w:p w14:paraId="734F77AC" w14:textId="77777777" w:rsidR="003F3DF3" w:rsidRPr="003F3DF3" w:rsidRDefault="003F3DF3" w:rsidP="003F3DF3">
      <w:pPr>
        <w:widowControl w:val="0"/>
        <w:tabs>
          <w:tab w:val="left" w:pos="885"/>
        </w:tabs>
        <w:wordWrap w:val="0"/>
        <w:autoSpaceDE w:val="0"/>
        <w:autoSpaceDN w:val="0"/>
        <w:spacing w:after="0" w:line="240" w:lineRule="auto"/>
        <w:ind w:right="175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выставка творческих работ «Выбор профессий» в рамках регионального этапа Всероссийской олимпиады школьников по технологии;</w:t>
      </w:r>
    </w:p>
    <w:p w14:paraId="4AAEECA2" w14:textId="77777777" w:rsidR="003F3DF3" w:rsidRPr="003F3DF3" w:rsidRDefault="003F3DF3" w:rsidP="003F3DF3">
      <w:pPr>
        <w:widowControl w:val="0"/>
        <w:tabs>
          <w:tab w:val="left" w:pos="885"/>
        </w:tabs>
        <w:wordWrap w:val="0"/>
        <w:autoSpaceDE w:val="0"/>
        <w:autoSpaceDN w:val="0"/>
        <w:spacing w:after="0" w:line="240" w:lineRule="auto"/>
        <w:ind w:right="175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участие крымских школьников в республиканской выставке-презентации «Введение в мир профессий»;</w:t>
      </w:r>
    </w:p>
    <w:p w14:paraId="33B8D31A" w14:textId="77777777" w:rsidR="003F3DF3" w:rsidRPr="003F3DF3" w:rsidRDefault="003F3DF3" w:rsidP="003F3DF3">
      <w:pPr>
        <w:widowControl w:val="0"/>
        <w:tabs>
          <w:tab w:val="left" w:pos="885"/>
        </w:tabs>
        <w:wordWrap w:val="0"/>
        <w:autoSpaceDE w:val="0"/>
        <w:autoSpaceDN w:val="0"/>
        <w:spacing w:after="0" w:line="240" w:lineRule="auto"/>
        <w:ind w:right="175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совместная деятельность с Государственным бюджетным образовательным учреждением дополнительного профессионального образования Республики Крым «Крымский центр развития профессионального образования» и проведение ежегодной выставки республиканских профессиональных образовательных учреждений «Образование и карьера»; с КИПУ, с Крымским колледжем общественного питания и торговли.</w:t>
      </w:r>
    </w:p>
    <w:p w14:paraId="54875487" w14:textId="77777777" w:rsidR="003F3DF3" w:rsidRPr="003F3DF3" w:rsidRDefault="003F3DF3" w:rsidP="003F3DF3">
      <w:pPr>
        <w:widowControl w:val="0"/>
        <w:tabs>
          <w:tab w:val="left" w:pos="885"/>
        </w:tabs>
        <w:wordWrap w:val="0"/>
        <w:autoSpaceDE w:val="0"/>
        <w:autoSpaceDN w:val="0"/>
        <w:spacing w:after="0" w:line="240" w:lineRule="auto"/>
        <w:ind w:right="175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проведение цикла Всероссийских открытых онлайн-уроков «ПроеКТОриЯ» в рамках регионального проекта «Успех каждого ребенка»;</w:t>
      </w:r>
    </w:p>
    <w:p w14:paraId="66C28ED7" w14:textId="77777777" w:rsidR="003F3DF3" w:rsidRPr="003F3DF3" w:rsidRDefault="003F3DF3" w:rsidP="003F3DF3">
      <w:pPr>
        <w:widowControl w:val="0"/>
        <w:tabs>
          <w:tab w:val="left" w:pos="885"/>
        </w:tabs>
        <w:wordWrap w:val="0"/>
        <w:autoSpaceDE w:val="0"/>
        <w:autoSpaceDN w:val="0"/>
        <w:spacing w:after="0" w:line="240" w:lineRule="auto"/>
        <w:ind w:right="175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- участие школьников в Программе ранней профессиональной подготовки и профориентации </w:t>
      </w:r>
      <w:r w:rsidRPr="003F3DF3">
        <w:rPr>
          <w:rFonts w:ascii="Times New Roman" w:eastAsia="№Е" w:hAnsi="Times New Roman" w:cs="Times New Roman"/>
          <w:kern w:val="2"/>
          <w:sz w:val="28"/>
          <w:szCs w:val="28"/>
          <w:lang w:val="en-US" w:eastAsia="ko-KR"/>
        </w:rPr>
        <w:t>WorldSkills</w:t>
      </w: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;</w:t>
      </w:r>
    </w:p>
    <w:p w14:paraId="50EEB91A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right="175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hAnsi="Times New Roman" w:cs="Times New Roman"/>
          <w:bCs/>
          <w:iCs/>
          <w:kern w:val="2"/>
          <w:sz w:val="28"/>
          <w:szCs w:val="28"/>
          <w:lang w:eastAsia="zh-CN"/>
        </w:rPr>
        <w:t>-работа с территориальными отделениями Государственного казенного   учреждения Республики Крым «Центр занятости населения»;</w:t>
      </w:r>
    </w:p>
    <w:p w14:paraId="714002F8" w14:textId="77777777" w:rsidR="003F3DF3" w:rsidRPr="003F3DF3" w:rsidRDefault="003F3DF3" w:rsidP="003F3DF3">
      <w:pPr>
        <w:widowControl w:val="0"/>
        <w:tabs>
          <w:tab w:val="left" w:pos="885"/>
        </w:tabs>
        <w:wordWrap w:val="0"/>
        <w:autoSpaceDE w:val="0"/>
        <w:autoSpaceDN w:val="0"/>
        <w:spacing w:after="0" w:line="240" w:lineRule="auto"/>
        <w:ind w:right="175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hAnsi="Times New Roman" w:cs="Times New Roman"/>
          <w:bCs/>
          <w:iCs/>
          <w:kern w:val="2"/>
          <w:sz w:val="28"/>
          <w:szCs w:val="28"/>
          <w:lang w:eastAsia="zh-CN"/>
        </w:rPr>
        <w:t>- с экскурсии на предприятия, работающие на         территории муниципальных образований Республики Крым;</w:t>
      </w:r>
    </w:p>
    <w:p w14:paraId="3FBECCD8" w14:textId="77777777" w:rsidR="003F3DF3" w:rsidRPr="003F3DF3" w:rsidRDefault="003F3DF3" w:rsidP="003F3DF3">
      <w:pPr>
        <w:tabs>
          <w:tab w:val="left" w:pos="885"/>
        </w:tabs>
        <w:autoSpaceDN w:val="0"/>
        <w:spacing w:after="0" w:line="240" w:lineRule="auto"/>
        <w:ind w:right="175"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А также работа педагога-психолога и социального педагога по   профориентации обучающихся.</w:t>
      </w:r>
    </w:p>
    <w:p w14:paraId="15C551EA" w14:textId="77777777" w:rsidR="003F3DF3" w:rsidRPr="003F3DF3" w:rsidRDefault="003F3DF3" w:rsidP="003F3DF3">
      <w:pPr>
        <w:tabs>
          <w:tab w:val="left" w:pos="0"/>
          <w:tab w:val="left" w:pos="885"/>
        </w:tabs>
        <w:autoSpaceDN w:val="0"/>
        <w:spacing w:after="0" w:line="240" w:lineRule="auto"/>
        <w:ind w:right="175"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Также в рамках данного модуля проводились следующие мероприятия:</w:t>
      </w:r>
    </w:p>
    <w:p w14:paraId="4DE43082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   - Классный час «Известные люди нашего города»</w:t>
      </w:r>
    </w:p>
    <w:p w14:paraId="4625D566" w14:textId="77777777" w:rsidR="003F3DF3" w:rsidRPr="003F3DF3" w:rsidRDefault="003F3DF3" w:rsidP="003F3DF3">
      <w:pPr>
        <w:widowControl w:val="0"/>
        <w:tabs>
          <w:tab w:val="left" w:pos="0"/>
          <w:tab w:val="left" w:pos="885"/>
        </w:tabs>
        <w:wordWrap w:val="0"/>
        <w:autoSpaceDE w:val="0"/>
        <w:autoSpaceDN w:val="0"/>
        <w:spacing w:after="0" w:line="240" w:lineRule="auto"/>
        <w:ind w:right="175"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   - Беседа «Мои увлечения и интересы»</w:t>
      </w:r>
    </w:p>
    <w:p w14:paraId="347892A8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   - Классный час «Человек в семье»</w:t>
      </w:r>
    </w:p>
    <w:p w14:paraId="109F0064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   - Участие в Неделе труда и профориентации «Сем шагов в профессию»</w:t>
      </w:r>
    </w:p>
    <w:p w14:paraId="3EDEA923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   - Участие в программах, направленных на реализацию национальных проектов: «ПроеКТОриЯ»,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val="en-US" w:eastAsia="ko-KR"/>
        </w:rPr>
        <w:t>WorldSkils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, </w:t>
      </w:r>
    </w:p>
    <w:p w14:paraId="7F0B6F04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«Билет в будущее», «Большая перемена».</w:t>
      </w:r>
    </w:p>
    <w:p w14:paraId="6CF2D26F" w14:textId="37C017E2" w:rsidR="003F3DF3" w:rsidRPr="00F13861" w:rsidRDefault="003F3DF3" w:rsidP="00F13861">
      <w:pPr>
        <w:widowControl w:val="0"/>
        <w:tabs>
          <w:tab w:val="left" w:pos="0"/>
          <w:tab w:val="left" w:pos="885"/>
        </w:tabs>
        <w:wordWrap w:val="0"/>
        <w:autoSpaceDE w:val="0"/>
        <w:autoSpaceDN w:val="0"/>
        <w:spacing w:after="0" w:line="240" w:lineRule="auto"/>
        <w:ind w:right="175"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   - Лекции по профориентации совместно с представителями ВУЗов города.</w:t>
      </w:r>
    </w:p>
    <w:p w14:paraId="7DF21ADE" w14:textId="77777777" w:rsidR="00AD7B83" w:rsidRDefault="003F3DF3" w:rsidP="003F3DF3">
      <w:pPr>
        <w:tabs>
          <w:tab w:val="left" w:pos="993"/>
          <w:tab w:val="left" w:pos="1310"/>
        </w:tabs>
        <w:suppressAutoHyphens/>
        <w:spacing w:after="0" w:line="240" w:lineRule="auto"/>
        <w:ind w:firstLine="709"/>
        <w:contextualSpacing/>
        <w:rPr>
          <w:rFonts w:ascii="Times New Roman" w:eastAsia="№Е" w:hAnsi="Times New Roman" w:cs="Times New Roman"/>
          <w:b/>
          <w:iCs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b/>
          <w:iCs/>
          <w:kern w:val="2"/>
          <w:sz w:val="28"/>
          <w:szCs w:val="28"/>
          <w:lang w:eastAsia="ko-KR"/>
        </w:rPr>
        <w:t xml:space="preserve">                     </w:t>
      </w:r>
    </w:p>
    <w:p w14:paraId="5FD7872B" w14:textId="77777777" w:rsidR="00AD7B83" w:rsidRDefault="00AD7B83" w:rsidP="003F3DF3">
      <w:pPr>
        <w:tabs>
          <w:tab w:val="left" w:pos="993"/>
          <w:tab w:val="left" w:pos="1310"/>
        </w:tabs>
        <w:suppressAutoHyphens/>
        <w:spacing w:after="0" w:line="240" w:lineRule="auto"/>
        <w:ind w:firstLine="709"/>
        <w:contextualSpacing/>
        <w:rPr>
          <w:rFonts w:ascii="Times New Roman" w:eastAsia="№Е" w:hAnsi="Times New Roman" w:cs="Times New Roman"/>
          <w:b/>
          <w:iCs/>
          <w:kern w:val="2"/>
          <w:sz w:val="28"/>
          <w:szCs w:val="28"/>
          <w:lang w:eastAsia="ko-KR"/>
        </w:rPr>
      </w:pPr>
    </w:p>
    <w:p w14:paraId="3A7FD081" w14:textId="4125BD2F" w:rsidR="003F3DF3" w:rsidRPr="003F3DF3" w:rsidRDefault="003F3DF3" w:rsidP="003F3DF3">
      <w:pPr>
        <w:tabs>
          <w:tab w:val="left" w:pos="993"/>
          <w:tab w:val="left" w:pos="1310"/>
        </w:tabs>
        <w:suppressAutoHyphens/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</w:rPr>
      </w:pPr>
      <w:r w:rsidRPr="003F3DF3">
        <w:rPr>
          <w:rFonts w:ascii="Times New Roman" w:eastAsia="№Е" w:hAnsi="Times New Roman" w:cs="Times New Roman"/>
          <w:b/>
          <w:iCs/>
          <w:kern w:val="2"/>
          <w:sz w:val="28"/>
          <w:szCs w:val="28"/>
          <w:lang w:eastAsia="ko-KR"/>
        </w:rPr>
        <w:lastRenderedPageBreak/>
        <w:t xml:space="preserve"> Ключевые общественные дела</w:t>
      </w:r>
    </w:p>
    <w:p w14:paraId="36C21AA2" w14:textId="5F902C95" w:rsidR="003F3DF3" w:rsidRPr="003F3DF3" w:rsidRDefault="003F3DF3" w:rsidP="00AD7B83">
      <w:pPr>
        <w:spacing w:after="0" w:line="240" w:lineRule="auto"/>
        <w:ind w:firstLine="709"/>
        <w:rPr>
          <w:rFonts w:ascii="Times New Roman" w:hAnsi="Times New Roman" w:cs="Times New Roman"/>
          <w:sz w:val="28"/>
        </w:rPr>
      </w:pPr>
      <w:r w:rsidRPr="003F3DF3">
        <w:rPr>
          <w:rFonts w:ascii="Times New Roman" w:hAnsi="Times New Roman" w:cs="Times New Roman"/>
          <w:sz w:val="28"/>
        </w:rPr>
        <w:t xml:space="preserve">                      В 2023 году проведены следующие мероприятия:</w:t>
      </w:r>
    </w:p>
    <w:tbl>
      <w:tblPr>
        <w:tblStyle w:val="TableGrid"/>
        <w:tblW w:w="14043" w:type="dxa"/>
        <w:tblInd w:w="137" w:type="dxa"/>
        <w:tblLook w:val="04A0" w:firstRow="1" w:lastRow="0" w:firstColumn="1" w:lastColumn="0" w:noHBand="0" w:noVBand="1"/>
      </w:tblPr>
      <w:tblGrid>
        <w:gridCol w:w="8515"/>
        <w:gridCol w:w="3686"/>
        <w:gridCol w:w="1842"/>
      </w:tblGrid>
      <w:tr w:rsidR="003F3DF3" w:rsidRPr="003F3DF3" w14:paraId="40B75A92" w14:textId="77777777" w:rsidTr="005D16C4">
        <w:trPr>
          <w:trHeight w:val="511"/>
        </w:trPr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4904B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b/>
                <w:sz w:val="26"/>
                <w:szCs w:val="26"/>
              </w:rPr>
              <w:t>Мероприятия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0661D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b/>
                <w:sz w:val="26"/>
                <w:szCs w:val="26"/>
              </w:rPr>
              <w:t>Направления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BBC42" w14:textId="77777777" w:rsidR="005D16C4" w:rsidRDefault="003F3DF3" w:rsidP="005D16C4">
            <w:pPr>
              <w:ind w:firstLine="136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Сроки </w:t>
            </w:r>
          </w:p>
          <w:p w14:paraId="437A2A58" w14:textId="520C865F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b/>
                <w:sz w:val="26"/>
                <w:szCs w:val="26"/>
              </w:rPr>
              <w:t>проведения</w:t>
            </w:r>
          </w:p>
        </w:tc>
      </w:tr>
      <w:tr w:rsidR="003F3DF3" w:rsidRPr="003F3DF3" w14:paraId="189F3777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A5C65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Мероприятия, посвящённые  Рождеству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761DC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Духовно-нравственное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22698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Январь</w:t>
            </w:r>
          </w:p>
        </w:tc>
      </w:tr>
      <w:tr w:rsidR="003F3DF3" w:rsidRPr="003F3DF3" w14:paraId="7B5CC725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F8415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20-января-День Республики Крым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AE7C7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Гражданско-патриотическое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AA872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Январь</w:t>
            </w:r>
          </w:p>
        </w:tc>
      </w:tr>
      <w:tr w:rsidR="003F3DF3" w:rsidRPr="003F3DF3" w14:paraId="3FF936DF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0DD50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Час памяти «Блокада Ленинграда»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71E1B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Гражданско-патриотическое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AB5B1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Январь</w:t>
            </w:r>
          </w:p>
        </w:tc>
      </w:tr>
      <w:tr w:rsidR="003F3DF3" w:rsidRPr="003F3DF3" w14:paraId="330E224D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ACE52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Международный день памяти жертв Холокоста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9FA4D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Гражданско-патриотическое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445FF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Январь</w:t>
            </w:r>
          </w:p>
        </w:tc>
      </w:tr>
      <w:tr w:rsidR="003F3DF3" w:rsidRPr="003F3DF3" w14:paraId="237EFA6F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6B592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Мероприятия, посвящённые Дню защитника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07475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Гражданско-патриотическое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0A536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февраль</w:t>
            </w:r>
          </w:p>
        </w:tc>
      </w:tr>
      <w:tr w:rsidR="003F3DF3" w:rsidRPr="003F3DF3" w14:paraId="7235794B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A4ACA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Мероприятия, посвящённые 8 Марта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418BF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общекультурное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650C5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март</w:t>
            </w:r>
          </w:p>
        </w:tc>
      </w:tr>
      <w:tr w:rsidR="003F3DF3" w:rsidRPr="003F3DF3" w14:paraId="0642FB3F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B2963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Мероприятия, посвящённые воссоединению Крыма с Россией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F673F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Гражданско-патриотическое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8C324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март</w:t>
            </w:r>
          </w:p>
        </w:tc>
      </w:tr>
      <w:tr w:rsidR="003F3DF3" w:rsidRPr="003F3DF3" w14:paraId="3E1F4131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D5815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Спортивно-военизированная игра «Зарница»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19004F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спортивно-оздоровительное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DB901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февраль</w:t>
            </w:r>
          </w:p>
        </w:tc>
      </w:tr>
      <w:tr w:rsidR="003F3DF3" w:rsidRPr="003F3DF3" w14:paraId="2B3D4531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4C8DF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Сбор гуманитарной помощи для СВО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AE535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Гражданско-патриотическое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8060F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февраль</w:t>
            </w:r>
          </w:p>
        </w:tc>
      </w:tr>
      <w:tr w:rsidR="003F3DF3" w:rsidRPr="003F3DF3" w14:paraId="59B2B9C7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4372C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День Земли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5930A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духовно-нравственное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6AA5E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апрель</w:t>
            </w:r>
          </w:p>
        </w:tc>
      </w:tr>
      <w:tr w:rsidR="003F3DF3" w:rsidRPr="003F3DF3" w14:paraId="6B9837D3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DFB35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Мероприятия, посвящённые Дню освобождения Симферополя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AFA05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Гражданско-патриотическое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65C86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апрель</w:t>
            </w:r>
          </w:p>
        </w:tc>
      </w:tr>
      <w:tr w:rsidR="003F3DF3" w:rsidRPr="003F3DF3" w14:paraId="40A29E7A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28DDE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Сбор гуманитарной помощи для СВО и ветеранов ВОВ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94CFF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Гражданско-патриотическое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BBA30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Май</w:t>
            </w:r>
          </w:p>
        </w:tc>
      </w:tr>
      <w:tr w:rsidR="003F3DF3" w:rsidRPr="003F3DF3" w14:paraId="30CBBC91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67C65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Мероприятия, посвящённые Дню Победы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F12DF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Гражданско- патриотическое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3C93B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Май</w:t>
            </w:r>
          </w:p>
        </w:tc>
      </w:tr>
      <w:tr w:rsidR="003F3DF3" w:rsidRPr="003F3DF3" w14:paraId="1580F2D8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DE23E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Последний звонок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D16A7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общекультурное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ACC01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май</w:t>
            </w:r>
          </w:p>
        </w:tc>
      </w:tr>
      <w:tr w:rsidR="003F3DF3" w:rsidRPr="003F3DF3" w14:paraId="56C4DD77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10FF4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День знаний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DC20E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общекультурное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A78B1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сентябрь</w:t>
            </w:r>
          </w:p>
        </w:tc>
      </w:tr>
      <w:tr w:rsidR="003F3DF3" w:rsidRPr="003F3DF3" w14:paraId="75CDE0B9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0FCCA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День здоровья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EB410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спортивно-оздоровительное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EAC1F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сентябрь</w:t>
            </w:r>
          </w:p>
        </w:tc>
      </w:tr>
      <w:tr w:rsidR="003F3DF3" w:rsidRPr="003F3DF3" w14:paraId="4D2D56B0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3313A3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Акция «Белый цветок»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54CED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духовно-нравственное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4EB8D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сентябрь</w:t>
            </w:r>
          </w:p>
        </w:tc>
      </w:tr>
      <w:tr w:rsidR="003F3DF3" w:rsidRPr="003F3DF3" w14:paraId="01516A29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38F4D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Сбор гуманитарной помощи для СВО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D765C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Гражданско-патриотическое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264CA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сентябрь</w:t>
            </w:r>
          </w:p>
        </w:tc>
      </w:tr>
      <w:tr w:rsidR="003F3DF3" w:rsidRPr="003F3DF3" w14:paraId="3482BFD9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625307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День учителя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80CDB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духовно-нравственное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226AF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октябрь</w:t>
            </w:r>
          </w:p>
        </w:tc>
      </w:tr>
      <w:tr w:rsidR="003F3DF3" w:rsidRPr="003F3DF3" w14:paraId="60A716ED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6AB1F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Осенние праздники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F7C15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духовно-нравственное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817D5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октябрь</w:t>
            </w:r>
          </w:p>
        </w:tc>
      </w:tr>
      <w:tr w:rsidR="003F3DF3" w:rsidRPr="003F3DF3" w14:paraId="73D3D2A9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7660E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Праздник, посвященный Дню матери «Мамина улыбка»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2E666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духовно-нравственное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DC38D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ноябрь</w:t>
            </w:r>
          </w:p>
        </w:tc>
      </w:tr>
      <w:tr w:rsidR="003F3DF3" w:rsidRPr="003F3DF3" w14:paraId="455ACC7E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58074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Акция «Кормушка у каждого дома»,  «В школьном саду»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D9AB7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социальное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51747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ноябрь</w:t>
            </w:r>
          </w:p>
        </w:tc>
      </w:tr>
      <w:tr w:rsidR="003F3DF3" w:rsidRPr="003F3DF3" w14:paraId="58F32423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3E579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Благотворительная акция «Святой Николай» для детей детского дома,</w:t>
            </w:r>
          </w:p>
          <w:p w14:paraId="5E673BC8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Школы «Злагода», онкобольным детям в больницу на Титова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D45EB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Духовно-нравственное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200F2E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декабрь</w:t>
            </w:r>
          </w:p>
        </w:tc>
      </w:tr>
      <w:tr w:rsidR="003F3DF3" w:rsidRPr="003F3DF3" w14:paraId="2578FDC4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E370C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Новогодний калейдоскоп. Утренники для учащихся 1-4 классов, «Битва хоров» для 5-11 классов, выставка газет, конкурсы поделок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28327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общекультурное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E4710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декабрь</w:t>
            </w:r>
          </w:p>
        </w:tc>
      </w:tr>
      <w:tr w:rsidR="003F3DF3" w:rsidRPr="003F3DF3" w14:paraId="47BE7E92" w14:textId="77777777" w:rsidTr="005D16C4">
        <w:tc>
          <w:tcPr>
            <w:tcW w:w="8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C1096" w14:textId="77777777" w:rsidR="003F3DF3" w:rsidRPr="003F3DF3" w:rsidRDefault="003F3DF3" w:rsidP="005D16C4">
            <w:pPr>
              <w:ind w:firstLine="291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Сбор гуманитарной помощи для СВО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50FCD" w14:textId="77777777" w:rsidR="003F3DF3" w:rsidRPr="003F3DF3" w:rsidRDefault="003F3DF3" w:rsidP="005D16C4">
            <w:pPr>
              <w:ind w:firstLine="282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Гражданско-патриотическое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C05FD" w14:textId="77777777" w:rsidR="003F3DF3" w:rsidRPr="003F3DF3" w:rsidRDefault="003F3DF3" w:rsidP="005D16C4">
            <w:pPr>
              <w:ind w:firstLine="136"/>
              <w:rPr>
                <w:rFonts w:ascii="Times New Roman" w:hAnsi="Times New Roman" w:cs="Times New Roman"/>
                <w:sz w:val="26"/>
                <w:szCs w:val="26"/>
              </w:rPr>
            </w:pPr>
            <w:r w:rsidRPr="003F3DF3">
              <w:rPr>
                <w:rFonts w:ascii="Times New Roman" w:hAnsi="Times New Roman" w:cs="Times New Roman"/>
                <w:sz w:val="26"/>
                <w:szCs w:val="26"/>
              </w:rPr>
              <w:t>декабрь</w:t>
            </w:r>
          </w:p>
        </w:tc>
      </w:tr>
    </w:tbl>
    <w:p w14:paraId="720A81B3" w14:textId="5F6110C4" w:rsidR="003F3DF3" w:rsidRPr="003F3DF3" w:rsidRDefault="003F3DF3" w:rsidP="00F13861">
      <w:pPr>
        <w:spacing w:after="0" w:line="240" w:lineRule="auto"/>
        <w:ind w:firstLine="708"/>
        <w:rPr>
          <w:rFonts w:ascii="Times New Roman" w:hAnsi="Times New Roman" w:cs="Times New Roman"/>
          <w:sz w:val="28"/>
        </w:rPr>
      </w:pPr>
      <w:r w:rsidRPr="003F3DF3">
        <w:rPr>
          <w:rFonts w:ascii="Times New Roman" w:hAnsi="Times New Roman" w:cs="Times New Roman"/>
          <w:sz w:val="28"/>
        </w:rPr>
        <w:lastRenderedPageBreak/>
        <w:t>В течение учебного года в данном направлении проводились общешкольные тематические линейки, уроки мужества в дни знаменательных дат, творческие конкурсы, выставки работ , учащиеся школы принимали участие во всех городских мероприятиях, направленных на воспитание патриотизма, гражданственности, любви к Отечеству и родному краю: День защитника Отечества, День освобождения города Симферополя от фашистских захватчиков, в мероприятиях, посвященных воссоединению Крыма с Россией, Дня Победы,   учащиеся посетили музеи города, театры города по программе «Симферополь – культурная столица», целью которой является приобщение учащихся к историческому наследию и современной культуре своего народа. В течение учебного года классные руководители приглашали на классные часы ветеранов ВОВ, афганской войны с целью воспитания у учащихся любви к своему отечеству. Стали традиционными встречи с ветеранами в праздники Защитника Отечества, Дня Освобождения города Симферополя и Дня Победы. Продолжает работу   направление «Передай добро по кругу», четыре раза проводились акции «Милосердия» по сбору подарков для участников СВО, ВОВ и детей – сирот. Члены ученического совета в канун праздников разносили подарки ветеранам по домам.</w:t>
      </w:r>
    </w:p>
    <w:p w14:paraId="181EA7FE" w14:textId="17DA6A11" w:rsidR="003F3DF3" w:rsidRPr="003F3DF3" w:rsidRDefault="003F3DF3" w:rsidP="00C0734D">
      <w:pPr>
        <w:spacing w:after="0" w:line="240" w:lineRule="auto"/>
        <w:ind w:firstLine="708"/>
        <w:rPr>
          <w:rFonts w:ascii="Times New Roman" w:hAnsi="Times New Roman" w:cs="Times New Roman"/>
          <w:sz w:val="28"/>
        </w:rPr>
      </w:pPr>
      <w:r w:rsidRPr="003F3DF3">
        <w:rPr>
          <w:rFonts w:ascii="Times New Roman" w:hAnsi="Times New Roman" w:cs="Times New Roman"/>
          <w:sz w:val="28"/>
        </w:rPr>
        <w:t>В течение учебного года школа постоянно отправляла участникам СВО гуманитарную помощь: медикаменты, теплую одежду, учащиеся писали солдатам трогательные письма.</w:t>
      </w:r>
    </w:p>
    <w:p w14:paraId="6B1F6767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hAnsi="Times New Roman" w:cs="Times New Roman"/>
          <w:sz w:val="28"/>
        </w:rPr>
      </w:pPr>
      <w:r w:rsidRPr="003F3DF3">
        <w:rPr>
          <w:rFonts w:ascii="Times New Roman" w:hAnsi="Times New Roman" w:cs="Times New Roman"/>
          <w:sz w:val="28"/>
        </w:rPr>
        <w:t xml:space="preserve"> В школе активно участвуют во всех общешкольных, муниципальных мероприятиях члены «Движение первых», юнармейцы, учащиеся кадетских классов.</w:t>
      </w:r>
    </w:p>
    <w:p w14:paraId="2ECEDA19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hAnsi="Times New Roman" w:cs="Times New Roman"/>
          <w:sz w:val="28"/>
        </w:rPr>
      </w:pPr>
    </w:p>
    <w:p w14:paraId="5091B857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hAnsi="Times New Roman" w:cs="Times New Roman"/>
          <w:sz w:val="28"/>
        </w:rPr>
      </w:pPr>
      <w:r w:rsidRPr="003F3DF3">
        <w:rPr>
          <w:rFonts w:ascii="Times New Roman" w:hAnsi="Times New Roman" w:cs="Times New Roman"/>
          <w:sz w:val="28"/>
        </w:rPr>
        <w:t>МЕРОПРИЯТИЯ, ПРОВЕДЁННЫЕ В ТЕЧЕНИЕ 2023 года</w:t>
      </w:r>
    </w:p>
    <w:p w14:paraId="0159B17C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hAnsi="Times New Roman" w:cs="Times New Roman"/>
          <w:sz w:val="28"/>
        </w:rPr>
      </w:pPr>
    </w:p>
    <w:tbl>
      <w:tblPr>
        <w:tblStyle w:val="412"/>
        <w:tblW w:w="14454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704"/>
        <w:gridCol w:w="1848"/>
        <w:gridCol w:w="6374"/>
        <w:gridCol w:w="1842"/>
        <w:gridCol w:w="3686"/>
      </w:tblGrid>
      <w:tr w:rsidR="003F3DF3" w:rsidRPr="005523FB" w14:paraId="11D627BF" w14:textId="77777777" w:rsidTr="005A2980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A8749" w14:textId="77777777" w:rsidR="003F3DF3" w:rsidRPr="005523FB" w:rsidRDefault="003F3DF3" w:rsidP="00EE3A94">
            <w:pPr>
              <w:numPr>
                <w:ilvl w:val="0"/>
                <w:numId w:val="14"/>
              </w:numPr>
              <w:suppressAutoHyphens/>
              <w:ind w:left="0" w:firstLine="0"/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4DFEC" w14:textId="77777777" w:rsidR="003F3DF3" w:rsidRPr="005523FB" w:rsidRDefault="003F3DF3" w:rsidP="003F3DF3">
            <w:pPr>
              <w:ind w:firstLine="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Дата </w:t>
            </w:r>
          </w:p>
          <w:p w14:paraId="17AF5553" w14:textId="77777777" w:rsidR="003F3DF3" w:rsidRPr="005523FB" w:rsidRDefault="003F3DF3" w:rsidP="003F3DF3">
            <w:pPr>
              <w:ind w:firstLine="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проведения</w:t>
            </w:r>
          </w:p>
        </w:tc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91CE8" w14:textId="77777777" w:rsidR="003F3DF3" w:rsidRPr="005523FB" w:rsidRDefault="003F3DF3" w:rsidP="003F3DF3">
            <w:pPr>
              <w:ind w:firstLine="2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Мероприятие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6BC43" w14:textId="77777777" w:rsidR="003F3DF3" w:rsidRPr="005523FB" w:rsidRDefault="003F3DF3" w:rsidP="003F3DF3">
            <w:pPr>
              <w:ind w:firstLine="172"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Количество </w:t>
            </w:r>
          </w:p>
          <w:p w14:paraId="76F110DB" w14:textId="77777777" w:rsidR="003F3DF3" w:rsidRPr="005523FB" w:rsidRDefault="003F3DF3" w:rsidP="003F3DF3">
            <w:pPr>
              <w:ind w:firstLine="172"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принявших </w:t>
            </w:r>
          </w:p>
          <w:p w14:paraId="19209C72" w14:textId="77777777" w:rsidR="003F3DF3" w:rsidRPr="005523FB" w:rsidRDefault="003F3DF3" w:rsidP="003F3DF3">
            <w:pPr>
              <w:ind w:firstLine="172"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участие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E70B2" w14:textId="77777777" w:rsidR="003F3DF3" w:rsidRPr="005523FB" w:rsidRDefault="003F3DF3" w:rsidP="003F3DF3">
            <w:pPr>
              <w:ind w:firstLine="22"/>
              <w:rPr>
                <w:rFonts w:ascii="Times New Roman" w:eastAsia="Times New Roman" w:hAnsi="Times New Roman" w:cs="Times New Roman"/>
                <w:szCs w:val="24"/>
              </w:rPr>
            </w:pPr>
          </w:p>
        </w:tc>
      </w:tr>
      <w:tr w:rsidR="003F3DF3" w:rsidRPr="005523FB" w14:paraId="7DC82F05" w14:textId="77777777" w:rsidTr="005A2980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F7E03" w14:textId="77777777" w:rsidR="003F3DF3" w:rsidRPr="005523FB" w:rsidRDefault="003F3DF3" w:rsidP="00EE3A94">
            <w:pPr>
              <w:numPr>
                <w:ilvl w:val="0"/>
                <w:numId w:val="14"/>
              </w:numPr>
              <w:suppressAutoHyphens/>
              <w:ind w:left="0" w:firstLine="0"/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218B3" w14:textId="77777777" w:rsidR="003F3DF3" w:rsidRPr="005523FB" w:rsidRDefault="003F3DF3" w:rsidP="003F3DF3">
            <w:pPr>
              <w:ind w:firstLine="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10.12., 01.23</w:t>
            </w:r>
          </w:p>
        </w:tc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A5C2C" w14:textId="77777777" w:rsidR="003F3DF3" w:rsidRPr="005523FB" w:rsidRDefault="003F3DF3" w:rsidP="003F3DF3">
            <w:pPr>
              <w:ind w:firstLine="2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Беседы участника СВО, гвардии старшего прапорщика Лавренюк К.А. с учащимися 5-11 классов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EF952" w14:textId="77777777" w:rsidR="003F3DF3" w:rsidRPr="005523FB" w:rsidRDefault="003F3DF3" w:rsidP="003F3DF3">
            <w:pPr>
              <w:ind w:firstLine="172"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280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FAA03" w14:textId="77777777" w:rsidR="003F3DF3" w:rsidRPr="005523FB" w:rsidRDefault="003F3DF3" w:rsidP="003F3DF3">
            <w:pPr>
              <w:ind w:firstLine="2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Зам. директора по ВР </w:t>
            </w:r>
          </w:p>
          <w:p w14:paraId="5C1A0C3B" w14:textId="77777777" w:rsidR="003F3DF3" w:rsidRPr="005523FB" w:rsidRDefault="003F3DF3" w:rsidP="003F3DF3">
            <w:pPr>
              <w:ind w:firstLine="2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Подъячая О.С., </w:t>
            </w:r>
          </w:p>
          <w:p w14:paraId="6E5416C9" w14:textId="77777777" w:rsidR="003F3DF3" w:rsidRPr="005523FB" w:rsidRDefault="003F3DF3" w:rsidP="003F3DF3">
            <w:pPr>
              <w:ind w:firstLine="2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советник директора </w:t>
            </w:r>
          </w:p>
          <w:p w14:paraId="2AFB17AE" w14:textId="77777777" w:rsidR="003F3DF3" w:rsidRPr="005523FB" w:rsidRDefault="003F3DF3" w:rsidP="003F3DF3">
            <w:pPr>
              <w:ind w:firstLine="2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Лавренюк Ю.Л.</w:t>
            </w:r>
          </w:p>
        </w:tc>
      </w:tr>
      <w:tr w:rsidR="003F3DF3" w:rsidRPr="005523FB" w14:paraId="6D8444C5" w14:textId="77777777" w:rsidTr="005A2980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C0D798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B909A" w14:textId="77777777" w:rsidR="003F3DF3" w:rsidRPr="005523FB" w:rsidRDefault="003F3DF3" w:rsidP="003F3DF3">
            <w:pPr>
              <w:ind w:firstLine="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20.01.23</w:t>
            </w:r>
          </w:p>
        </w:tc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72821" w14:textId="77777777" w:rsidR="003F3DF3" w:rsidRPr="005523FB" w:rsidRDefault="003F3DF3" w:rsidP="003F3DF3">
            <w:pPr>
              <w:ind w:firstLine="2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Единый урок, посвященный Дню Республики Крым.</w:t>
            </w:r>
          </w:p>
          <w:p w14:paraId="001B5F12" w14:textId="77777777" w:rsidR="003F3DF3" w:rsidRPr="005523FB" w:rsidRDefault="003F3DF3" w:rsidP="003F3DF3">
            <w:pPr>
              <w:ind w:firstLine="2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Открытый урок в 6-В классе «Духовные святыни Крыма» присутствовали</w:t>
            </w:r>
          </w:p>
          <w:p w14:paraId="351AEA5D" w14:textId="77777777" w:rsidR="003F3DF3" w:rsidRPr="005523FB" w:rsidRDefault="003F3DF3" w:rsidP="003F3DF3">
            <w:pPr>
              <w:ind w:firstLine="2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Добрыня Е.А., Катушев Е.Э.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DCDCC" w14:textId="77777777" w:rsidR="003F3DF3" w:rsidRPr="005523FB" w:rsidRDefault="003F3DF3" w:rsidP="003F3DF3">
            <w:pPr>
              <w:ind w:firstLine="172"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640</w:t>
            </w:r>
          </w:p>
          <w:p w14:paraId="14ECF570" w14:textId="77777777" w:rsidR="003F3DF3" w:rsidRPr="005523FB" w:rsidRDefault="003F3DF3" w:rsidP="003F3DF3">
            <w:pPr>
              <w:ind w:firstLine="172"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7DABB69C" w14:textId="35A175FA" w:rsidR="003F3DF3" w:rsidRPr="005523FB" w:rsidRDefault="003F3DF3" w:rsidP="005523FB">
            <w:pPr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3F8978F5" w14:textId="77777777" w:rsidR="003F3DF3" w:rsidRPr="005523FB" w:rsidRDefault="003F3DF3" w:rsidP="003F3DF3">
            <w:pPr>
              <w:ind w:firstLine="172"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35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21344" w14:textId="77777777" w:rsidR="003F3DF3" w:rsidRPr="005523FB" w:rsidRDefault="003F3DF3" w:rsidP="003F3DF3">
            <w:pPr>
              <w:ind w:firstLine="2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 1-11 кл</w:t>
            </w:r>
          </w:p>
          <w:p w14:paraId="3CD9DD63" w14:textId="77777777" w:rsidR="003F3DF3" w:rsidRPr="005523FB" w:rsidRDefault="003F3DF3" w:rsidP="003F3DF3">
            <w:pPr>
              <w:ind w:firstLine="2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0D0EF5F6" w14:textId="77777777" w:rsidR="003F3DF3" w:rsidRPr="005523FB" w:rsidRDefault="003F3DF3" w:rsidP="003F3DF3">
            <w:pPr>
              <w:ind w:firstLine="2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Учитель истории</w:t>
            </w:r>
          </w:p>
          <w:p w14:paraId="11FE8D6D" w14:textId="77777777" w:rsidR="003F3DF3" w:rsidRPr="005523FB" w:rsidRDefault="003F3DF3" w:rsidP="003F3DF3">
            <w:pPr>
              <w:ind w:firstLine="2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Бухтий О.В.</w:t>
            </w:r>
          </w:p>
        </w:tc>
      </w:tr>
      <w:tr w:rsidR="003F3DF3" w:rsidRPr="005523FB" w14:paraId="59AE4D02" w14:textId="77777777" w:rsidTr="005A2980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F1FEC" w14:textId="77777777" w:rsidR="003F3DF3" w:rsidRPr="005523FB" w:rsidRDefault="003F3DF3" w:rsidP="003F3DF3">
            <w:pPr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  </w:t>
            </w:r>
            <w:r w:rsidRPr="005523FB">
              <w:rPr>
                <w:rFonts w:ascii="Times New Roman" w:eastAsia="Times New Roman" w:hAnsi="Times New Roman" w:cs="Times New Roman"/>
                <w:szCs w:val="24"/>
              </w:rPr>
              <w:lastRenderedPageBreak/>
              <w:t>3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85902" w14:textId="77777777" w:rsidR="003F3DF3" w:rsidRPr="005523FB" w:rsidRDefault="003F3DF3" w:rsidP="003F3DF3">
            <w:pPr>
              <w:ind w:firstLine="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lastRenderedPageBreak/>
              <w:t xml:space="preserve">18.01.-20.01. </w:t>
            </w:r>
          </w:p>
          <w:p w14:paraId="1DCB6504" w14:textId="77777777" w:rsidR="003F3DF3" w:rsidRPr="005523FB" w:rsidRDefault="003F3DF3" w:rsidP="003F3DF3">
            <w:pPr>
              <w:ind w:firstLine="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lastRenderedPageBreak/>
              <w:t>По  расписанию классных часов</w:t>
            </w:r>
          </w:p>
        </w:tc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F0247" w14:textId="77777777" w:rsidR="003F3DF3" w:rsidRPr="005523FB" w:rsidRDefault="003F3DF3" w:rsidP="003F3DF3">
            <w:pPr>
              <w:ind w:firstLine="2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lastRenderedPageBreak/>
              <w:t xml:space="preserve">Проведены классные часы, беседы, видеопрезентации </w:t>
            </w:r>
            <w:r w:rsidRPr="005523FB">
              <w:rPr>
                <w:rFonts w:ascii="Times New Roman" w:eastAsia="Times New Roman" w:hAnsi="Times New Roman" w:cs="Times New Roman"/>
                <w:szCs w:val="24"/>
              </w:rPr>
              <w:lastRenderedPageBreak/>
              <w:t>«День Республики Крым»»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71DA2" w14:textId="77777777" w:rsidR="003F3DF3" w:rsidRPr="005523FB" w:rsidRDefault="003F3DF3" w:rsidP="003F3DF3">
            <w:pPr>
              <w:ind w:firstLine="172"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lastRenderedPageBreak/>
              <w:t xml:space="preserve"> 680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8A067" w14:textId="77777777" w:rsidR="003F3DF3" w:rsidRPr="005523FB" w:rsidRDefault="003F3DF3" w:rsidP="003F3DF3">
            <w:pPr>
              <w:ind w:firstLine="2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Кл. руководители</w:t>
            </w:r>
          </w:p>
        </w:tc>
      </w:tr>
      <w:tr w:rsidR="003F3DF3" w:rsidRPr="005523FB" w14:paraId="33F0D604" w14:textId="77777777" w:rsidTr="005A2980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D2B68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4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6FAE9" w14:textId="77777777" w:rsidR="003F3DF3" w:rsidRPr="005523FB" w:rsidRDefault="003F3DF3" w:rsidP="003F3DF3">
            <w:pPr>
              <w:ind w:firstLine="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20.01.23</w:t>
            </w:r>
          </w:p>
        </w:tc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4BD72" w14:textId="77777777" w:rsidR="003F3DF3" w:rsidRPr="005523FB" w:rsidRDefault="003F3DF3" w:rsidP="003F3DF3">
            <w:pPr>
              <w:ind w:firstLine="2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Беседа инспектора ПДН ОП №1 «Железнодорожный» Григорьевой И.В. с учащимися 10-11 классов «Профилактика правонарушений»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4A18B" w14:textId="77777777" w:rsidR="003F3DF3" w:rsidRPr="005523FB" w:rsidRDefault="003F3DF3" w:rsidP="003F3DF3">
            <w:pPr>
              <w:ind w:firstLine="172"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45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63740" w14:textId="77777777" w:rsidR="003F3DF3" w:rsidRPr="005523FB" w:rsidRDefault="003F3DF3" w:rsidP="003F3DF3">
            <w:pPr>
              <w:ind w:firstLine="2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Подъячая О.С. </w:t>
            </w:r>
          </w:p>
          <w:p w14:paraId="17625F5B" w14:textId="77777777" w:rsidR="003F3DF3" w:rsidRPr="005523FB" w:rsidRDefault="003F3DF3" w:rsidP="003F3DF3">
            <w:pPr>
              <w:ind w:firstLine="2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Григорьева И.В.</w:t>
            </w:r>
          </w:p>
        </w:tc>
      </w:tr>
      <w:tr w:rsidR="003F3DF3" w:rsidRPr="005523FB" w14:paraId="06754F5E" w14:textId="77777777" w:rsidTr="005A2980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F1485" w14:textId="77777777" w:rsidR="003F3DF3" w:rsidRPr="005523FB" w:rsidRDefault="003F3DF3" w:rsidP="003F3DF3">
            <w:pPr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  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30D95" w14:textId="77777777" w:rsidR="003F3DF3" w:rsidRPr="005523FB" w:rsidRDefault="003F3DF3" w:rsidP="003F3DF3">
            <w:pPr>
              <w:ind w:firstLine="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23.01.-27.01. 2023</w:t>
            </w:r>
          </w:p>
        </w:tc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CC9C0" w14:textId="77777777" w:rsidR="003F3DF3" w:rsidRPr="005523FB" w:rsidRDefault="003F3DF3" w:rsidP="003F3DF3">
            <w:pPr>
              <w:ind w:firstLine="2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Выставка тематической литературы, посвященной памяти жертв Холокоста, освобождению Ленинграда от фашистской блокады.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47C35" w14:textId="77777777" w:rsidR="003F3DF3" w:rsidRPr="005523FB" w:rsidRDefault="003F3DF3" w:rsidP="003F3DF3">
            <w:pPr>
              <w:ind w:firstLine="172"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DAC3C" w14:textId="77777777" w:rsidR="003F3DF3" w:rsidRPr="005523FB" w:rsidRDefault="003F3DF3" w:rsidP="003F3DF3">
            <w:pPr>
              <w:ind w:firstLine="22"/>
              <w:rPr>
                <w:rFonts w:ascii="Times New Roman" w:eastAsia="Times New Roman" w:hAnsi="Times New Roman" w:cs="Times New Roman"/>
                <w:vanish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Библиотекарь </w:t>
            </w:r>
            <w:r w:rsidRPr="005523FB">
              <w:rPr>
                <w:rFonts w:ascii="Times New Roman" w:eastAsia="Times New Roman" w:hAnsi="Times New Roman" w:cs="Times New Roman"/>
                <w:vanish/>
                <w:szCs w:val="24"/>
              </w:rPr>
              <w:t xml:space="preserve">убан </w:t>
            </w:r>
            <w:r w:rsidRPr="005523FB">
              <w:rPr>
                <w:rFonts w:ascii="Times New Roman" w:eastAsia="Times New Roman" w:hAnsi="Times New Roman" w:cs="Times New Roman"/>
                <w:szCs w:val="24"/>
              </w:rPr>
              <w:t>Рубан О.А.</w:t>
            </w:r>
          </w:p>
        </w:tc>
      </w:tr>
      <w:tr w:rsidR="003F3DF3" w:rsidRPr="005523FB" w14:paraId="28EEA9F1" w14:textId="77777777" w:rsidTr="005A2980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28D42" w14:textId="77777777" w:rsidR="003F3DF3" w:rsidRPr="005523FB" w:rsidRDefault="003F3DF3" w:rsidP="003F3DF3">
            <w:pPr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 6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1FB17" w14:textId="77777777" w:rsidR="003F3DF3" w:rsidRPr="005523FB" w:rsidRDefault="003F3DF3" w:rsidP="003F3DF3">
            <w:pPr>
              <w:ind w:firstLine="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25.01-27.01.</w:t>
            </w:r>
          </w:p>
        </w:tc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2A5A39" w14:textId="77777777" w:rsidR="003F3DF3" w:rsidRPr="005523FB" w:rsidRDefault="003F3DF3" w:rsidP="003F3DF3">
            <w:pPr>
              <w:ind w:firstLine="2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Библиотечные уроки для уч-ся 1-4 классов «Блокадный хлеб»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437BE" w14:textId="77777777" w:rsidR="003F3DF3" w:rsidRPr="005523FB" w:rsidRDefault="003F3DF3" w:rsidP="003F3DF3">
            <w:pPr>
              <w:ind w:firstLine="172"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120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B3164" w14:textId="77777777" w:rsidR="003F3DF3" w:rsidRPr="005523FB" w:rsidRDefault="003F3DF3" w:rsidP="003F3DF3">
            <w:pPr>
              <w:ind w:firstLine="2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Библиотекарь</w:t>
            </w:r>
          </w:p>
          <w:p w14:paraId="11529A1B" w14:textId="77777777" w:rsidR="003F3DF3" w:rsidRPr="005523FB" w:rsidRDefault="003F3DF3" w:rsidP="003F3DF3">
            <w:pPr>
              <w:ind w:firstLine="2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Рубан О.А.</w:t>
            </w:r>
          </w:p>
        </w:tc>
      </w:tr>
      <w:tr w:rsidR="003F3DF3" w:rsidRPr="005523FB" w14:paraId="4429193D" w14:textId="77777777" w:rsidTr="005A2980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A5BDD" w14:textId="77777777" w:rsidR="003F3DF3" w:rsidRPr="005523FB" w:rsidRDefault="003F3DF3" w:rsidP="003F3DF3">
            <w:pPr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 7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31AE8" w14:textId="77777777" w:rsidR="003F3DF3" w:rsidRPr="005523FB" w:rsidRDefault="003F3DF3" w:rsidP="003F3DF3">
            <w:pPr>
              <w:ind w:firstLine="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25.01.-27.01.</w:t>
            </w:r>
          </w:p>
        </w:tc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C0627" w14:textId="77777777" w:rsidR="003F3DF3" w:rsidRPr="005523FB" w:rsidRDefault="003F3DF3" w:rsidP="003F3DF3">
            <w:pPr>
              <w:ind w:firstLine="2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Конкурс плакатов «Блокадный хлеб»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4F823" w14:textId="77777777" w:rsidR="003F3DF3" w:rsidRPr="005523FB" w:rsidRDefault="003F3DF3" w:rsidP="003F3DF3">
            <w:pPr>
              <w:ind w:firstLine="172"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240 (5-11кл)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014C1" w14:textId="77777777" w:rsidR="003F3DF3" w:rsidRPr="005523FB" w:rsidRDefault="003F3DF3" w:rsidP="003F3DF3">
            <w:pPr>
              <w:ind w:firstLine="2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Учитель ИЗО Слисаренко Л.А.</w:t>
            </w:r>
          </w:p>
        </w:tc>
      </w:tr>
      <w:tr w:rsidR="003F3DF3" w:rsidRPr="005523FB" w14:paraId="007EEE42" w14:textId="77777777" w:rsidTr="005A2980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A0CED" w14:textId="77777777" w:rsidR="003F3DF3" w:rsidRPr="005523FB" w:rsidRDefault="003F3DF3" w:rsidP="003F3DF3">
            <w:pPr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 8 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EE326" w14:textId="77777777" w:rsidR="003F3DF3" w:rsidRPr="005523FB" w:rsidRDefault="003F3DF3" w:rsidP="003F3DF3">
            <w:pPr>
              <w:ind w:firstLine="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27.01.23 г. </w:t>
            </w:r>
          </w:p>
        </w:tc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CF6CD" w14:textId="77777777" w:rsidR="003F3DF3" w:rsidRPr="005523FB" w:rsidRDefault="003F3DF3" w:rsidP="003F3DF3">
            <w:pPr>
              <w:ind w:firstLine="2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Единый урок, посвященный   Дню памяти жертв  Холокоста и  Дню полного     освобождения               Ленинграда от фашистской блокады «Школы и учителя блокадного Ленинграда»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51A0C" w14:textId="77777777" w:rsidR="003F3DF3" w:rsidRPr="005523FB" w:rsidRDefault="003F3DF3" w:rsidP="003F3DF3">
            <w:pPr>
              <w:ind w:firstLine="172"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680 чел.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516B2" w14:textId="77777777" w:rsidR="003F3DF3" w:rsidRPr="005523FB" w:rsidRDefault="003F3DF3" w:rsidP="003F3DF3">
            <w:pPr>
              <w:ind w:firstLine="2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Зам. директора по ВР Подъячая О.С.,</w:t>
            </w:r>
          </w:p>
          <w:p w14:paraId="5F84B0C9" w14:textId="77777777" w:rsidR="003F3DF3" w:rsidRPr="005523FB" w:rsidRDefault="003F3DF3" w:rsidP="003F3DF3">
            <w:pPr>
              <w:ind w:firstLine="2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Ученический совет, классные руководители</w:t>
            </w:r>
          </w:p>
        </w:tc>
      </w:tr>
    </w:tbl>
    <w:tbl>
      <w:tblPr>
        <w:tblStyle w:val="TableGrid1"/>
        <w:tblW w:w="14459" w:type="dxa"/>
        <w:tblInd w:w="-137" w:type="dxa"/>
        <w:tblLayout w:type="fixed"/>
        <w:tblLook w:val="04A0" w:firstRow="1" w:lastRow="0" w:firstColumn="1" w:lastColumn="0" w:noHBand="0" w:noVBand="1"/>
      </w:tblPr>
      <w:tblGrid>
        <w:gridCol w:w="709"/>
        <w:gridCol w:w="1843"/>
        <w:gridCol w:w="6379"/>
        <w:gridCol w:w="1843"/>
        <w:gridCol w:w="3685"/>
      </w:tblGrid>
      <w:tr w:rsidR="003F3DF3" w:rsidRPr="005523FB" w14:paraId="0FB51929" w14:textId="77777777" w:rsidTr="00F1386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70849" w14:textId="77777777" w:rsidR="003F3DF3" w:rsidRPr="005523FB" w:rsidRDefault="003F3DF3" w:rsidP="003F3DF3">
            <w:pPr>
              <w:ind w:left="-175" w:right="-396" w:firstLine="4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595BC" w14:textId="77777777" w:rsidR="003F3DF3" w:rsidRPr="005523FB" w:rsidRDefault="003F3DF3" w:rsidP="003F3DF3">
            <w:pPr>
              <w:ind w:firstLine="2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02-03.02. 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5E4200" w14:textId="77777777" w:rsidR="003F3DF3" w:rsidRPr="005523FB" w:rsidRDefault="003F3DF3" w:rsidP="003F3DF3">
            <w:pPr>
              <w:ind w:firstLine="2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Классные часы, посвящённые Дню разгрома немецко-фашистских войск в Сталинградской битве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6BD10" w14:textId="77777777" w:rsidR="003F3DF3" w:rsidRPr="005523FB" w:rsidRDefault="003F3DF3" w:rsidP="003F3DF3">
            <w:pPr>
              <w:ind w:firstLine="25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550  чел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FD818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Зам. директора по ВР Подъячая О.С.</w:t>
            </w:r>
          </w:p>
          <w:p w14:paraId="2EF1DCEC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Кл. руководители 3-11 классов</w:t>
            </w:r>
          </w:p>
        </w:tc>
      </w:tr>
      <w:tr w:rsidR="003F3DF3" w:rsidRPr="005523FB" w14:paraId="200FE15C" w14:textId="77777777" w:rsidTr="00F1386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3020D" w14:textId="77777777" w:rsidR="003F3DF3" w:rsidRPr="005523FB" w:rsidRDefault="003F3DF3" w:rsidP="003F3DF3">
            <w:pPr>
              <w:ind w:left="-175" w:right="-396" w:firstLine="4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2837D" w14:textId="77777777" w:rsidR="003F3DF3" w:rsidRPr="005523FB" w:rsidRDefault="003F3DF3" w:rsidP="003F3DF3">
            <w:pPr>
              <w:ind w:firstLine="2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</w:t>
            </w:r>
          </w:p>
          <w:p w14:paraId="143B394A" w14:textId="77777777" w:rsidR="003F3DF3" w:rsidRPr="005523FB" w:rsidRDefault="003F3DF3" w:rsidP="003F3DF3">
            <w:pPr>
              <w:ind w:firstLine="2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месяца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18E7F" w14:textId="77777777" w:rsidR="003F3DF3" w:rsidRPr="005523FB" w:rsidRDefault="003F3DF3" w:rsidP="003F3DF3">
            <w:pPr>
              <w:ind w:firstLine="2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 тематической литературы в библиотеке, посвященная Дню разгрома немецко-фашистских войск в Сталинградской битве, Дню Защитника Отечества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463F9" w14:textId="77777777" w:rsidR="003F3DF3" w:rsidRPr="005523FB" w:rsidRDefault="003F3DF3" w:rsidP="003F3DF3">
            <w:pPr>
              <w:ind w:firstLine="25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620 чел.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CC0606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 Рубан О.А.</w:t>
            </w:r>
          </w:p>
        </w:tc>
      </w:tr>
      <w:tr w:rsidR="003F3DF3" w:rsidRPr="005523FB" w14:paraId="4E4CF9BC" w14:textId="77777777" w:rsidTr="00F1386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53D59" w14:textId="77777777" w:rsidR="003F3DF3" w:rsidRPr="005523FB" w:rsidRDefault="003F3DF3" w:rsidP="003F3DF3">
            <w:pPr>
              <w:ind w:left="-175" w:right="-396" w:firstLine="4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F3848" w14:textId="77777777" w:rsidR="003F3DF3" w:rsidRPr="005523FB" w:rsidRDefault="003F3DF3" w:rsidP="003F3DF3">
            <w:pPr>
              <w:ind w:firstLine="2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</w:t>
            </w:r>
          </w:p>
          <w:p w14:paraId="252ED76F" w14:textId="77777777" w:rsidR="003F3DF3" w:rsidRPr="005523FB" w:rsidRDefault="003F3DF3" w:rsidP="003F3DF3">
            <w:pPr>
              <w:ind w:firstLine="2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месяца</w:t>
            </w:r>
          </w:p>
          <w:p w14:paraId="110B766C" w14:textId="77777777" w:rsidR="003F3DF3" w:rsidRPr="005523FB" w:rsidRDefault="003F3DF3" w:rsidP="003F3DF3">
            <w:pPr>
              <w:ind w:firstLine="2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AD071" w14:textId="77777777" w:rsidR="003F3DF3" w:rsidRPr="005523FB" w:rsidRDefault="003F3DF3" w:rsidP="003F3DF3">
            <w:pPr>
              <w:ind w:firstLine="2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по февральскому Месянику «Всеобуч»  (по отдельному плану)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B7CA2" w14:textId="77777777" w:rsidR="003F3DF3" w:rsidRPr="005523FB" w:rsidRDefault="003F3DF3" w:rsidP="003F3DF3">
            <w:pPr>
              <w:ind w:firstLine="25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700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916D0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Учителя математики</w:t>
            </w:r>
          </w:p>
        </w:tc>
      </w:tr>
      <w:tr w:rsidR="003F3DF3" w:rsidRPr="005523FB" w14:paraId="372A44FE" w14:textId="77777777" w:rsidTr="00F1386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588C5" w14:textId="77777777" w:rsidR="003F3DF3" w:rsidRPr="005523FB" w:rsidRDefault="003F3DF3" w:rsidP="003F3DF3">
            <w:pPr>
              <w:ind w:left="-175" w:right="-396" w:firstLine="4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CE7DA" w14:textId="77777777" w:rsidR="003F3DF3" w:rsidRPr="005523FB" w:rsidRDefault="003F3DF3" w:rsidP="003F3DF3">
            <w:pPr>
              <w:suppressAutoHyphens/>
              <w:ind w:left="286" w:hanging="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15.02.23 г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75A76" w14:textId="77777777" w:rsidR="003F3DF3" w:rsidRPr="005523FB" w:rsidRDefault="003F3DF3" w:rsidP="003F3DF3">
            <w:pPr>
              <w:ind w:firstLine="2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hAnsi="Times New Roman" w:cs="Times New Roman"/>
                <w:sz w:val="24"/>
                <w:szCs w:val="24"/>
              </w:rPr>
              <w:t>Единый урок «День памяти о россиянах, исполнивших служебный долг за пределами Отечества» 5-11 кл.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6002F" w14:textId="77777777" w:rsidR="003F3DF3" w:rsidRPr="005523FB" w:rsidRDefault="003F3DF3" w:rsidP="003F3DF3">
            <w:pPr>
              <w:ind w:firstLine="25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340 чел.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2086E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3F3DF3" w:rsidRPr="005523FB" w14:paraId="517E1214" w14:textId="77777777" w:rsidTr="00F1386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5A6BA" w14:textId="77777777" w:rsidR="003F3DF3" w:rsidRPr="005523FB" w:rsidRDefault="003F3DF3" w:rsidP="003F3DF3">
            <w:pPr>
              <w:ind w:left="-175" w:right="-396" w:firstLine="4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A2156" w14:textId="77777777" w:rsidR="003F3DF3" w:rsidRPr="005523FB" w:rsidRDefault="003F3DF3" w:rsidP="003F3DF3">
            <w:pPr>
              <w:suppressAutoHyphens/>
              <w:ind w:left="286" w:right="-396" w:hanging="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16.02.23 г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DAC25" w14:textId="77777777" w:rsidR="003F3DF3" w:rsidRPr="005523FB" w:rsidRDefault="003F3DF3" w:rsidP="003F3DF3">
            <w:pPr>
              <w:ind w:firstLine="25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hAnsi="Times New Roman" w:cs="Times New Roman"/>
                <w:sz w:val="24"/>
                <w:szCs w:val="24"/>
              </w:rPr>
              <w:t xml:space="preserve">Видеолекторий «Дорогами Афганистана» 9-10 классы.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1E15A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70 чел.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F38B4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Классные руководители</w:t>
            </w:r>
          </w:p>
          <w:p w14:paraId="03BF0060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F3DF3" w:rsidRPr="005523FB" w14:paraId="006F8E3C" w14:textId="77777777" w:rsidTr="00F1386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873BD" w14:textId="77777777" w:rsidR="003F3DF3" w:rsidRPr="005523FB" w:rsidRDefault="003F3DF3" w:rsidP="003F3DF3">
            <w:pPr>
              <w:ind w:left="-175" w:right="-396" w:firstLine="4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CF7C5" w14:textId="77777777" w:rsidR="003F3DF3" w:rsidRPr="005523FB" w:rsidRDefault="003F3DF3" w:rsidP="003F3DF3">
            <w:pPr>
              <w:suppressAutoHyphens/>
              <w:ind w:left="286" w:right="-396" w:hanging="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03-04.02.23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A1FCD" w14:textId="77777777" w:rsidR="003F3DF3" w:rsidRPr="005523FB" w:rsidRDefault="003F3DF3" w:rsidP="003F3DF3">
            <w:pPr>
              <w:ind w:firstLine="256"/>
              <w:rPr>
                <w:rFonts w:ascii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hAnsi="Times New Roman" w:cs="Times New Roman"/>
                <w:sz w:val="24"/>
                <w:szCs w:val="24"/>
              </w:rPr>
              <w:t>Участие в Региональном этапе Всероссийского конкурса сочинений «Без срока давности»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2D024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2 чел.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7D8A8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Учителя -филологи</w:t>
            </w:r>
          </w:p>
        </w:tc>
      </w:tr>
      <w:tr w:rsidR="003F3DF3" w:rsidRPr="005523FB" w14:paraId="036A9765" w14:textId="77777777" w:rsidTr="00F1386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0482C" w14:textId="77777777" w:rsidR="003F3DF3" w:rsidRPr="005523FB" w:rsidRDefault="003F3DF3" w:rsidP="003F3DF3">
            <w:pPr>
              <w:ind w:left="-175" w:right="-396" w:firstLine="4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D988D" w14:textId="77777777" w:rsidR="003F3DF3" w:rsidRPr="005523FB" w:rsidRDefault="003F3DF3" w:rsidP="003F3DF3">
            <w:pPr>
              <w:suppressAutoHyphens/>
              <w:ind w:left="286" w:right="-396" w:hanging="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21.02.23 г.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232FD" w14:textId="77777777" w:rsidR="003F3DF3" w:rsidRPr="005523FB" w:rsidRDefault="003F3DF3" w:rsidP="003F3DF3">
            <w:pPr>
              <w:ind w:firstLine="25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Урок мужества совместно с кадетским братством Крыма с учащимися 7-Б (кадетского класса.)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ADE9D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25 чел.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B0A8B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Подъячая О.С.</w:t>
            </w:r>
          </w:p>
          <w:p w14:paraId="73E06AB5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Кл. руководитель Рубан О.А.</w:t>
            </w:r>
          </w:p>
        </w:tc>
      </w:tr>
      <w:tr w:rsidR="003F3DF3" w:rsidRPr="005523FB" w14:paraId="4B7B9935" w14:textId="77777777" w:rsidTr="00F1386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EB810" w14:textId="77777777" w:rsidR="003F3DF3" w:rsidRPr="005523FB" w:rsidRDefault="003F3DF3" w:rsidP="003F3DF3">
            <w:pPr>
              <w:ind w:left="-175" w:right="-396" w:firstLine="4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80466" w14:textId="77777777" w:rsidR="003F3DF3" w:rsidRPr="005523FB" w:rsidRDefault="003F3DF3" w:rsidP="003F3DF3">
            <w:pPr>
              <w:suppressAutoHyphens/>
              <w:ind w:left="286" w:right="-396" w:hanging="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22.02. 23 г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D7494" w14:textId="77777777" w:rsidR="003F3DF3" w:rsidRPr="005523FB" w:rsidRDefault="003F3DF3" w:rsidP="003F3DF3">
            <w:pPr>
              <w:ind w:firstLine="25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Уроки мужества в 1-4 кл. 5-11 классах, посвящённые Дню Защитника Отечества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E1C18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660 чел.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8A5C0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3F3DF3" w:rsidRPr="005523FB" w14:paraId="5F3F30D2" w14:textId="77777777" w:rsidTr="00F1386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153A7" w14:textId="77777777" w:rsidR="003F3DF3" w:rsidRPr="005523FB" w:rsidRDefault="003F3DF3" w:rsidP="003F3DF3">
            <w:pPr>
              <w:ind w:left="-175" w:right="-396" w:firstLine="4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31FDC" w14:textId="77777777" w:rsidR="003F3DF3" w:rsidRPr="005523FB" w:rsidRDefault="003F3DF3" w:rsidP="003F3DF3">
            <w:pPr>
              <w:suppressAutoHyphens/>
              <w:ind w:left="286" w:right="-396" w:hanging="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18-22.02.23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A0DDF" w14:textId="77777777" w:rsidR="003F3DF3" w:rsidRPr="005523FB" w:rsidRDefault="003F3DF3" w:rsidP="003F3DF3">
            <w:pPr>
              <w:ind w:firstLine="25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Конкурсная выставка газет, посвящённых Дню защитника Отечества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2DA68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3-11 классы.</w:t>
            </w:r>
          </w:p>
          <w:p w14:paraId="2081C30A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80 чел.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428D5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Бухтий О.В. учитель ИЗО Слисаренко Л.А.</w:t>
            </w:r>
          </w:p>
        </w:tc>
      </w:tr>
      <w:tr w:rsidR="003F3DF3" w:rsidRPr="005523FB" w14:paraId="26C0C925" w14:textId="77777777" w:rsidTr="00F1386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0C008" w14:textId="77777777" w:rsidR="003F3DF3" w:rsidRPr="005523FB" w:rsidRDefault="003F3DF3" w:rsidP="003F3DF3">
            <w:pPr>
              <w:ind w:left="-175" w:right="-396" w:firstLine="4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3C148" w14:textId="77777777" w:rsidR="003F3DF3" w:rsidRPr="005523FB" w:rsidRDefault="003F3DF3" w:rsidP="003F3DF3">
            <w:pPr>
              <w:suppressAutoHyphens/>
              <w:ind w:left="286" w:right="-396" w:hanging="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20.02. 23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AC0D9" w14:textId="77777777" w:rsidR="003F3DF3" w:rsidRPr="005523FB" w:rsidRDefault="003F3DF3" w:rsidP="003F3DF3">
            <w:pPr>
              <w:ind w:firstLine="25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Испектор ПДН ОП №1 «Железнодорожный провела беседы с учащимися 5-7 классов «Правила поведения с незнакомыми людьми», с 9-1 кл. беседы «Профилактика терроризма и экстремизма», «Профилактика суицидальных наклонностей»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50892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68450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Подъячая О.С.</w:t>
            </w:r>
          </w:p>
          <w:p w14:paraId="6E1E982C" w14:textId="77777777" w:rsidR="003F3DF3" w:rsidRPr="005523FB" w:rsidRDefault="003F3DF3" w:rsidP="003F3DF3">
            <w:pPr>
              <w:ind w:firstLine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 w:val="24"/>
                <w:szCs w:val="24"/>
              </w:rPr>
              <w:t>Григорьева И.В.</w:t>
            </w:r>
          </w:p>
        </w:tc>
      </w:tr>
    </w:tbl>
    <w:tbl>
      <w:tblPr>
        <w:tblStyle w:val="311"/>
        <w:tblW w:w="1445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1843"/>
        <w:gridCol w:w="6379"/>
        <w:gridCol w:w="1843"/>
        <w:gridCol w:w="3685"/>
      </w:tblGrid>
      <w:tr w:rsidR="003F3DF3" w:rsidRPr="005523FB" w14:paraId="3B5352BA" w14:textId="77777777" w:rsidTr="005523F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15F57" w14:textId="77777777" w:rsidR="003F3DF3" w:rsidRPr="005523FB" w:rsidRDefault="003F3DF3" w:rsidP="003F3DF3">
            <w:pPr>
              <w:ind w:right="-245" w:firstLine="709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 w:rsidRPr="005523FB">
              <w:rPr>
                <w:rFonts w:ascii="Times New Roman" w:hAnsi="Times New Roman" w:cs="Times New Roman"/>
                <w:szCs w:val="24"/>
              </w:rPr>
              <w:t>119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370B5" w14:textId="77777777" w:rsidR="003F3DF3" w:rsidRPr="005523FB" w:rsidRDefault="003F3DF3" w:rsidP="003F3DF3">
            <w:pPr>
              <w:ind w:left="171" w:hanging="142"/>
              <w:contextualSpacing/>
              <w:rPr>
                <w:rFonts w:ascii="Times New Roman" w:hAnsi="Times New Roman" w:cs="Times New Roman"/>
                <w:szCs w:val="24"/>
              </w:rPr>
            </w:pPr>
            <w:r w:rsidRPr="005523FB">
              <w:rPr>
                <w:rFonts w:ascii="Times New Roman" w:hAnsi="Times New Roman" w:cs="Times New Roman"/>
                <w:szCs w:val="24"/>
              </w:rPr>
              <w:t xml:space="preserve">                                                    </w:t>
            </w:r>
          </w:p>
          <w:p w14:paraId="4A67C35E" w14:textId="77777777" w:rsidR="003F3DF3" w:rsidRPr="005523FB" w:rsidRDefault="003F3DF3" w:rsidP="003F3DF3">
            <w:pPr>
              <w:suppressAutoHyphens/>
              <w:ind w:left="171" w:hanging="142"/>
              <w:contextualSpacing/>
              <w:rPr>
                <w:rFonts w:ascii="Times New Roman" w:hAnsi="Times New Roman" w:cs="Times New Roman"/>
                <w:szCs w:val="24"/>
              </w:rPr>
            </w:pPr>
            <w:r w:rsidRPr="005523FB">
              <w:rPr>
                <w:rFonts w:ascii="Times New Roman" w:hAnsi="Times New Roman" w:cs="Times New Roman"/>
                <w:szCs w:val="24"/>
              </w:rPr>
              <w:t>01.03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FCB7D4" w14:textId="77777777" w:rsidR="003F3DF3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Проведен в 1-11 классах Единый урок, посвящённый Все</w:t>
            </w:r>
            <w:r w:rsidR="005523FB">
              <w:rPr>
                <w:rFonts w:ascii="Times New Roman" w:eastAsia="Times New Roman" w:hAnsi="Times New Roman" w:cs="Times New Roman"/>
                <w:szCs w:val="24"/>
              </w:rPr>
              <w:t>мирному дню гражданской обороны.</w:t>
            </w:r>
          </w:p>
          <w:p w14:paraId="09BED168" w14:textId="1A9BAB06" w:rsidR="005523FB" w:rsidRPr="005523FB" w:rsidRDefault="005523FB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4379A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630  чел.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61153" w14:textId="77777777" w:rsidR="003F3DF3" w:rsidRPr="005523FB" w:rsidRDefault="003F3DF3" w:rsidP="003F3DF3">
            <w:pPr>
              <w:ind w:left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 1-11 кл.</w:t>
            </w:r>
          </w:p>
        </w:tc>
      </w:tr>
      <w:tr w:rsidR="003F3DF3" w:rsidRPr="005523FB" w14:paraId="2B24CD5A" w14:textId="77777777" w:rsidTr="005523F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97E8B" w14:textId="77777777" w:rsidR="003F3DF3" w:rsidRPr="005523FB" w:rsidRDefault="003F3DF3" w:rsidP="003F3DF3">
            <w:pPr>
              <w:ind w:right="-245" w:firstLine="709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84D39" w14:textId="77777777" w:rsidR="003F3DF3" w:rsidRPr="005523FB" w:rsidRDefault="003F3DF3" w:rsidP="003F3DF3">
            <w:pPr>
              <w:suppressAutoHyphens/>
              <w:ind w:left="171" w:hanging="1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01.03.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75C6B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инспектор ПДН  Стаценко Я.Н. провела  для учащихся 10-11 классов беседу «Профилактика экстремизма и терроризма»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17779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   35 чел.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12784" w14:textId="77777777" w:rsidR="003F3DF3" w:rsidRPr="005523FB" w:rsidRDefault="003F3DF3" w:rsidP="003F3DF3">
            <w:pPr>
              <w:ind w:left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Зам. директора по ВР</w:t>
            </w:r>
          </w:p>
          <w:p w14:paraId="4E659C2A" w14:textId="77777777" w:rsidR="003F3DF3" w:rsidRPr="005523FB" w:rsidRDefault="003F3DF3" w:rsidP="003F3DF3">
            <w:pPr>
              <w:ind w:left="171"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Подъячая О.С.</w:t>
            </w:r>
          </w:p>
        </w:tc>
      </w:tr>
      <w:tr w:rsidR="003F3DF3" w:rsidRPr="005523FB" w14:paraId="438D4F47" w14:textId="77777777" w:rsidTr="005523F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6C438" w14:textId="77777777" w:rsidR="003F3DF3" w:rsidRPr="005523FB" w:rsidRDefault="003F3DF3" w:rsidP="003F3DF3">
            <w:pPr>
              <w:ind w:right="-245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27FF8" w14:textId="77777777" w:rsidR="003F3DF3" w:rsidRPr="005523FB" w:rsidRDefault="003F3DF3" w:rsidP="003F3DF3">
            <w:pPr>
              <w:suppressAutoHyphens/>
              <w:ind w:left="171" w:hanging="1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01-07.03.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42EF3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Мероприятия, посвященные  Международному женскому дню:</w:t>
            </w:r>
          </w:p>
          <w:p w14:paraId="65BA02A8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-концерт, подготовленный учащимися 4-11 классов с видеороликами;</w:t>
            </w:r>
          </w:p>
          <w:p w14:paraId="2C04D3D4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-выставка газет и рисунков;</w:t>
            </w:r>
          </w:p>
          <w:p w14:paraId="503F3BF7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-классные часы, беседы</w:t>
            </w:r>
          </w:p>
          <w:p w14:paraId="24EC454E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-изготовление учащимися 1-4 классов букетов и поделок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B7B42" w14:textId="77777777" w:rsidR="003F3DF3" w:rsidRPr="005523FB" w:rsidRDefault="003F3DF3" w:rsidP="003F3DF3">
            <w:pPr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7A24561C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630 чел.</w:t>
            </w:r>
          </w:p>
          <w:p w14:paraId="5F0866C8" w14:textId="77777777" w:rsidR="003F3DF3" w:rsidRPr="005523FB" w:rsidRDefault="003F3DF3" w:rsidP="003F3DF3">
            <w:pPr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605BF52D" w14:textId="77777777" w:rsidR="003F3DF3" w:rsidRPr="005523FB" w:rsidRDefault="003F3DF3" w:rsidP="003F3DF3">
            <w:pPr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42D9961D" w14:textId="77777777" w:rsidR="003F3DF3" w:rsidRPr="005523FB" w:rsidRDefault="003F3DF3" w:rsidP="003F3DF3">
            <w:pPr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3060BD6A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130 чел.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F4E0C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Зам. директора по ВР</w:t>
            </w:r>
          </w:p>
          <w:p w14:paraId="1F71E13A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Подъячая О.С.,</w:t>
            </w:r>
          </w:p>
          <w:p w14:paraId="6EDA30C1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 1-11 классов</w:t>
            </w:r>
          </w:p>
        </w:tc>
      </w:tr>
      <w:tr w:rsidR="003F3DF3" w:rsidRPr="005523FB" w14:paraId="42038443" w14:textId="77777777" w:rsidTr="005523F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737AD" w14:textId="77777777" w:rsidR="003F3DF3" w:rsidRPr="005523FB" w:rsidRDefault="003F3DF3" w:rsidP="003F3DF3">
            <w:pPr>
              <w:ind w:right="-245"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222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FBC5E" w14:textId="77777777" w:rsidR="003F3DF3" w:rsidRPr="005523FB" w:rsidRDefault="003F3DF3" w:rsidP="003F3DF3">
            <w:pPr>
              <w:suppressAutoHyphens/>
              <w:ind w:left="171" w:hanging="1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06-07.03.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A37CB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Сбор и отправка медикаментов в воинскую часть в Перевальном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B31D2" w14:textId="77777777" w:rsidR="003F3DF3" w:rsidRPr="005523FB" w:rsidRDefault="003F3DF3" w:rsidP="003F3DF3">
            <w:pPr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650 чел.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345A4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руководители, ученический совет</w:t>
            </w:r>
          </w:p>
        </w:tc>
      </w:tr>
      <w:tr w:rsidR="003F3DF3" w:rsidRPr="005523FB" w14:paraId="5A225922" w14:textId="77777777" w:rsidTr="005523FB">
        <w:trPr>
          <w:trHeight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5D675" w14:textId="77777777" w:rsidR="003F3DF3" w:rsidRPr="005523FB" w:rsidRDefault="003F3DF3" w:rsidP="003F3DF3">
            <w:pPr>
              <w:ind w:right="-245" w:firstLine="709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4131115C" w14:textId="77777777" w:rsidR="003F3DF3" w:rsidRPr="005523FB" w:rsidRDefault="003F3DF3" w:rsidP="003F3DF3">
            <w:pPr>
              <w:suppressAutoHyphens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3BB82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С 15 по</w:t>
            </w:r>
          </w:p>
          <w:p w14:paraId="7CED2FD5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17.03 </w:t>
            </w:r>
          </w:p>
          <w:p w14:paraId="3250F4C4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66CADCBE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0F834130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396891F3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7BB3E400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3F3ED434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685FA0A3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37A26D93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6D526A81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lastRenderedPageBreak/>
              <w:t>17.03</w:t>
            </w:r>
          </w:p>
          <w:p w14:paraId="0DCCC95B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04557085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5CCA443B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56A861D3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14BDC60E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4F63B7DD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3F917CA4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4B6773DF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5AD5191D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3C3144FA" w14:textId="77777777" w:rsidR="003F3DF3" w:rsidRPr="005523FB" w:rsidRDefault="003F3DF3" w:rsidP="003F3DF3">
            <w:pPr>
              <w:ind w:right="-24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С 15 по 17</w:t>
            </w:r>
          </w:p>
          <w:p w14:paraId="493003AF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520A3ABF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48EBDB8C" w14:textId="24EEA2DA" w:rsidR="003F3DF3" w:rsidRPr="005523FB" w:rsidRDefault="003F3DF3" w:rsidP="003F3DF3">
            <w:pPr>
              <w:ind w:right="-245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13E79" w14:textId="60E703FB" w:rsidR="003F3DF3" w:rsidRPr="005523FB" w:rsidRDefault="003F3DF3" w:rsidP="005523FB">
            <w:pPr>
              <w:ind w:left="171"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lastRenderedPageBreak/>
              <w:t>Проведены мероприят</w:t>
            </w:r>
            <w:r w:rsidR="005523FB">
              <w:rPr>
                <w:rFonts w:ascii="Times New Roman" w:eastAsia="Times New Roman" w:hAnsi="Times New Roman" w:cs="Times New Roman"/>
                <w:szCs w:val="24"/>
              </w:rPr>
              <w:t>ия, посвященные Крымской весне:</w:t>
            </w:r>
          </w:p>
          <w:p w14:paraId="58D676B5" w14:textId="77777777" w:rsidR="003F3DF3" w:rsidRPr="005523FB" w:rsidRDefault="003F3DF3" w:rsidP="003F3DF3">
            <w:pPr>
              <w:ind w:left="171"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Круглый стол учащихся 10-11 кл совместно с депутатом Государственного Совета Добрыней Е.А.,  «Россия и Крым-мы вместе»</w:t>
            </w:r>
          </w:p>
          <w:p w14:paraId="3694D3EC" w14:textId="77777777" w:rsidR="003F3DF3" w:rsidRPr="005523FB" w:rsidRDefault="003F3DF3" w:rsidP="003F3DF3">
            <w:pPr>
              <w:ind w:left="171"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Торжественная линейка, посвящённая Дню воссоединения Крыма С Россией</w:t>
            </w:r>
          </w:p>
          <w:p w14:paraId="4ACAC693" w14:textId="5D0966CB" w:rsidR="003F3DF3" w:rsidRPr="005523FB" w:rsidRDefault="003F3DF3" w:rsidP="005523FB">
            <w:pPr>
              <w:ind w:left="171"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-Единый урок, посвящённы</w:t>
            </w:r>
            <w:r w:rsidR="005523FB">
              <w:rPr>
                <w:rFonts w:ascii="Times New Roman" w:eastAsia="Times New Roman" w:hAnsi="Times New Roman" w:cs="Times New Roman"/>
                <w:szCs w:val="24"/>
              </w:rPr>
              <w:t>й Крымской весне в 1-11 классах</w:t>
            </w:r>
          </w:p>
          <w:p w14:paraId="6030D7A2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Открытый урок «Экскурсия по Крыму»</w:t>
            </w:r>
          </w:p>
          <w:p w14:paraId="4CCD40B6" w14:textId="77777777" w:rsidR="003F3DF3" w:rsidRPr="005523FB" w:rsidRDefault="003F3DF3" w:rsidP="003F3DF3">
            <w:pPr>
              <w:ind w:left="171"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lastRenderedPageBreak/>
              <w:t>Конкурс рисунков «Широка страна моя родная»</w:t>
            </w:r>
          </w:p>
          <w:p w14:paraId="79385E4E" w14:textId="77777777" w:rsidR="003F3DF3" w:rsidRPr="005523FB" w:rsidRDefault="003F3DF3" w:rsidP="003F3DF3">
            <w:pPr>
              <w:ind w:left="171"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-классные часы</w:t>
            </w:r>
          </w:p>
          <w:p w14:paraId="0286CE86" w14:textId="77777777" w:rsidR="003F3DF3" w:rsidRPr="005523FB" w:rsidRDefault="003F3DF3" w:rsidP="003F3DF3">
            <w:pPr>
              <w:ind w:left="171"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-Урок-путешествие «Крым-уникальный край» в 7-х классах</w:t>
            </w:r>
          </w:p>
          <w:p w14:paraId="08ADABA5" w14:textId="77777777" w:rsidR="003F3DF3" w:rsidRPr="005523FB" w:rsidRDefault="003F3DF3" w:rsidP="003F3DF3">
            <w:pPr>
              <w:ind w:left="171"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-Видео-поздравления</w:t>
            </w:r>
          </w:p>
          <w:p w14:paraId="099E9EEE" w14:textId="77777777" w:rsidR="003F3DF3" w:rsidRPr="005523FB" w:rsidRDefault="003F3DF3" w:rsidP="003F3DF3">
            <w:pPr>
              <w:ind w:left="171"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-тематическая выставка в библиотеке школы, библиотечные уроки «Достижения Крыма за девять лет»</w:t>
            </w:r>
          </w:p>
          <w:p w14:paraId="2543CD98" w14:textId="77777777" w:rsidR="003F3DF3" w:rsidRPr="005523FB" w:rsidRDefault="003F3DF3" w:rsidP="003F3DF3">
            <w:pPr>
              <w:ind w:left="171"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-Спортивные соревнования «Веселые старты», Шахматный турнир</w:t>
            </w:r>
          </w:p>
          <w:p w14:paraId="35331332" w14:textId="77777777" w:rsidR="003F3DF3" w:rsidRPr="005523FB" w:rsidRDefault="003F3DF3" w:rsidP="003F3DF3">
            <w:pPr>
              <w:ind w:left="171"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-Беседы с видеопрезентацией «Крымская весна» для учащихся 1-4 классов, подготовленные учащимися10-А класса</w:t>
            </w:r>
          </w:p>
          <w:p w14:paraId="037422FC" w14:textId="77777777" w:rsidR="003F3DF3" w:rsidRPr="005523FB" w:rsidRDefault="003F3DF3" w:rsidP="003F3DF3">
            <w:pPr>
              <w:ind w:left="171"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-Персональная выставка фотографий  «Многоликий Крым» учителем ОБЖ Осельским Ю.О.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ECB68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lastRenderedPageBreak/>
              <w:t xml:space="preserve">  35 чел.</w:t>
            </w:r>
          </w:p>
          <w:p w14:paraId="4A7E0E8D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610112C9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013A8184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3C8745EC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    22 чел.</w:t>
            </w:r>
          </w:p>
          <w:p w14:paraId="2C924594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028411B7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1FA84FE1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   660 чел.</w:t>
            </w:r>
          </w:p>
          <w:p w14:paraId="170D3FA3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724F12F9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5E97D497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01C381B2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660 чел.</w:t>
            </w:r>
          </w:p>
          <w:p w14:paraId="44533F2A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6DCA687C" w14:textId="4DFABD08" w:rsidR="003F3DF3" w:rsidRPr="005523FB" w:rsidRDefault="003F3DF3" w:rsidP="005523FB">
            <w:pPr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09173C0F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5B67CB36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28</w:t>
            </w:r>
          </w:p>
          <w:p w14:paraId="37EBC690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6B2D4406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42977F7C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490281B3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120 чел.</w:t>
            </w:r>
          </w:p>
          <w:p w14:paraId="00369F13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4A8156B9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5EE8C13C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80чел.</w:t>
            </w:r>
          </w:p>
          <w:p w14:paraId="224A14B5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92B8A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6DD8010E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12AD7192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22EAAEB4" w14:textId="77777777" w:rsidR="003F3DF3" w:rsidRPr="005523FB" w:rsidRDefault="003F3DF3" w:rsidP="003F3DF3">
            <w:pPr>
              <w:ind w:hanging="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Подъячая О.С. </w:t>
            </w:r>
          </w:p>
          <w:p w14:paraId="203CFFDE" w14:textId="77777777" w:rsidR="003F3DF3" w:rsidRPr="005523FB" w:rsidRDefault="003F3DF3" w:rsidP="003F3DF3">
            <w:pPr>
              <w:ind w:hanging="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Бухтий О.В. </w:t>
            </w:r>
          </w:p>
          <w:p w14:paraId="5F309E45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6734A6DD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руководители, председатель Народного ополчения Крыма Димов С.Н,, Кадетское братсво Крыма</w:t>
            </w:r>
          </w:p>
          <w:p w14:paraId="69F25868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11366BBF" w14:textId="77777777" w:rsidR="003F3DF3" w:rsidRPr="005523FB" w:rsidRDefault="003F3DF3" w:rsidP="003F3DF3">
            <w:pPr>
              <w:ind w:hanging="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Учитель географии</w:t>
            </w:r>
          </w:p>
          <w:p w14:paraId="6FD02951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Туренко А.Ю.</w:t>
            </w:r>
          </w:p>
          <w:p w14:paraId="1FCE0BB4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3EA3B4DC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295E25CE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1BDD0710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09649F46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Учителя начальных классов</w:t>
            </w:r>
          </w:p>
          <w:p w14:paraId="743EE537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2BEC764D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2983439D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2BC59722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  <w:p w14:paraId="052AE867" w14:textId="02641692" w:rsidR="003F3DF3" w:rsidRPr="005523FB" w:rsidRDefault="003F3DF3" w:rsidP="005523FB">
            <w:pPr>
              <w:rPr>
                <w:rFonts w:ascii="Times New Roman" w:eastAsia="Times New Roman" w:hAnsi="Times New Roman" w:cs="Times New Roman"/>
                <w:szCs w:val="24"/>
              </w:rPr>
            </w:pPr>
          </w:p>
        </w:tc>
      </w:tr>
      <w:tr w:rsidR="003F3DF3" w:rsidRPr="005523FB" w14:paraId="7E7D785B" w14:textId="77777777" w:rsidTr="005523F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26383" w14:textId="77777777" w:rsidR="003F3DF3" w:rsidRPr="005523FB" w:rsidRDefault="003F3DF3" w:rsidP="003F3DF3">
            <w:pPr>
              <w:ind w:right="-245" w:firstLine="16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lastRenderedPageBreak/>
              <w:t>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08397" w14:textId="77777777" w:rsidR="003F3DF3" w:rsidRPr="005523FB" w:rsidRDefault="003F3DF3" w:rsidP="003F3DF3">
            <w:pPr>
              <w:suppressAutoHyphens/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17.03.23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4FA04" w14:textId="77777777" w:rsidR="003F3DF3" w:rsidRPr="005523FB" w:rsidRDefault="003F3DF3" w:rsidP="003F3DF3">
            <w:pPr>
              <w:ind w:left="171"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Книжно-иллюстрированная выставка в библиотеке, посвящённая неделе детской и юношеской книги.</w:t>
            </w:r>
          </w:p>
          <w:p w14:paraId="33A85434" w14:textId="77777777" w:rsidR="003F3DF3" w:rsidRPr="005523FB" w:rsidRDefault="003F3DF3" w:rsidP="003F3DF3">
            <w:pPr>
              <w:ind w:left="171"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Библиотечные уроки «Берегите книгу»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3262E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   100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CA402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Библиотекарь </w:t>
            </w:r>
          </w:p>
          <w:p w14:paraId="7FBC8669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Рубан О.А.</w:t>
            </w:r>
          </w:p>
        </w:tc>
      </w:tr>
      <w:tr w:rsidR="003F3DF3" w:rsidRPr="005523FB" w14:paraId="22896E60" w14:textId="77777777" w:rsidTr="005523F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F48E6" w14:textId="77777777" w:rsidR="003F3DF3" w:rsidRPr="005523FB" w:rsidRDefault="003F3DF3" w:rsidP="003F3DF3">
            <w:pPr>
              <w:ind w:right="-245" w:firstLine="16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C738C" w14:textId="77777777" w:rsidR="003F3DF3" w:rsidRPr="005523FB" w:rsidRDefault="003F3DF3" w:rsidP="003F3DF3">
            <w:pPr>
              <w:suppressAutoHyphens/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16.03.23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9B374" w14:textId="77777777" w:rsidR="003F3DF3" w:rsidRPr="005523FB" w:rsidRDefault="003F3DF3" w:rsidP="003F3DF3">
            <w:pPr>
              <w:ind w:left="171"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Торжественная линейка, посвящённая вступлению в ячейку РДДМ «Движение первых», присутствовали: Корнивецкая-Коротченко С.В., депутат городского совета Катушев Е.Э.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62AB3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112C2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Советник директора Лавренюк Ю.Л. Подъячая О.С.</w:t>
            </w:r>
          </w:p>
        </w:tc>
      </w:tr>
      <w:tr w:rsidR="003F3DF3" w:rsidRPr="005523FB" w14:paraId="48DED5C8" w14:textId="77777777" w:rsidTr="005523F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C20CF" w14:textId="77777777" w:rsidR="003F3DF3" w:rsidRPr="005523FB" w:rsidRDefault="003F3DF3" w:rsidP="003F3DF3">
            <w:pPr>
              <w:ind w:right="-245" w:firstLine="16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36710" w14:textId="77777777" w:rsidR="003F3DF3" w:rsidRPr="005523FB" w:rsidRDefault="003F3DF3" w:rsidP="003F3DF3">
            <w:pPr>
              <w:suppressAutoHyphens/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24. 03.23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59DB0" w14:textId="77777777" w:rsidR="003F3DF3" w:rsidRPr="005523FB" w:rsidRDefault="003F3DF3" w:rsidP="003F3DF3">
            <w:pPr>
              <w:ind w:left="171"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Активные каникулы. Посещение учащимися 2-11 классов музеев, кукольного театра по программе «Симферополь-культурная столица»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F50B6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    400 чел.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845E9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</w:tc>
      </w:tr>
      <w:tr w:rsidR="003F3DF3" w:rsidRPr="005523FB" w14:paraId="5E5D6803" w14:textId="77777777" w:rsidTr="005523F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C4734" w14:textId="77777777" w:rsidR="003F3DF3" w:rsidRPr="005523FB" w:rsidRDefault="003F3DF3" w:rsidP="003F3DF3">
            <w:pPr>
              <w:ind w:right="-245" w:firstLine="16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45ECB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В течение</w:t>
            </w:r>
          </w:p>
          <w:p w14:paraId="2BB587D6" w14:textId="77777777" w:rsidR="003F3DF3" w:rsidRPr="005523FB" w:rsidRDefault="003F3DF3" w:rsidP="003F3DF3">
            <w:pPr>
              <w:ind w:left="171" w:right="-245" w:hanging="142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месяца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8DA68" w14:textId="77777777" w:rsidR="003F3DF3" w:rsidRPr="005523FB" w:rsidRDefault="003F3DF3" w:rsidP="003F3DF3">
            <w:pPr>
              <w:ind w:left="171"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Участие в акции «Письмо солдату»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FB46E" w14:textId="77777777" w:rsidR="003F3DF3" w:rsidRPr="005523FB" w:rsidRDefault="003F3DF3" w:rsidP="003F3DF3">
            <w:pPr>
              <w:ind w:firstLine="17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    350 чел.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9A21F" w14:textId="77777777" w:rsidR="003F3DF3" w:rsidRPr="005523FB" w:rsidRDefault="003F3DF3" w:rsidP="003F3DF3">
            <w:pPr>
              <w:ind w:left="171" w:hanging="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Кл. руководители </w:t>
            </w:r>
          </w:p>
        </w:tc>
      </w:tr>
    </w:tbl>
    <w:tbl>
      <w:tblPr>
        <w:tblStyle w:val="510"/>
        <w:tblW w:w="1443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80"/>
        <w:gridCol w:w="1843"/>
        <w:gridCol w:w="6379"/>
        <w:gridCol w:w="1984"/>
        <w:gridCol w:w="3544"/>
      </w:tblGrid>
      <w:tr w:rsidR="003F3DF3" w:rsidRPr="005523FB" w14:paraId="7BC5C055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C1288" w14:textId="77777777" w:rsidR="003F3DF3" w:rsidRPr="005523FB" w:rsidRDefault="003F3DF3" w:rsidP="003F3DF3">
            <w:pPr>
              <w:tabs>
                <w:tab w:val="left" w:pos="4984"/>
              </w:tabs>
              <w:ind w:right="-391" w:firstLine="17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FC446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06.04.23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9753E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Посещение Мемориала в совхозе «Красный»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38DC4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23B32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 6-А, 6-В. 10-А</w:t>
            </w:r>
          </w:p>
        </w:tc>
      </w:tr>
      <w:tr w:rsidR="003F3DF3" w:rsidRPr="005523FB" w14:paraId="69A6CBC1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06E8B" w14:textId="77777777" w:rsidR="003F3DF3" w:rsidRPr="005523FB" w:rsidRDefault="003F3DF3" w:rsidP="003F3DF3">
            <w:pPr>
              <w:tabs>
                <w:tab w:val="left" w:pos="4984"/>
              </w:tabs>
              <w:ind w:right="-391" w:firstLine="17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DB977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07.04.23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0E485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Посещение Мемориала в совхозе «Красный»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B976F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35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D6459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Кл. руководители</w:t>
            </w:r>
          </w:p>
          <w:p w14:paraId="630FA12B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5-В, 7-Г</w:t>
            </w:r>
          </w:p>
        </w:tc>
      </w:tr>
      <w:tr w:rsidR="003F3DF3" w:rsidRPr="005523FB" w14:paraId="209CB986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3A2D9" w14:textId="77777777" w:rsidR="003F3DF3" w:rsidRPr="005523FB" w:rsidRDefault="003F3DF3" w:rsidP="003F3DF3">
            <w:pPr>
              <w:tabs>
                <w:tab w:val="left" w:pos="4984"/>
              </w:tabs>
              <w:ind w:right="-391" w:firstLine="17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B42B6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11.04.23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B1ED5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Открытый урок  в 6-А классе «День  Конституции  Крыма».</w:t>
            </w:r>
          </w:p>
          <w:p w14:paraId="798A7544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Присутствовали: депутат Государственного совета Добрыня  Е.А., депутат   городского совета  Катушев Е.Э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C1B221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B82B7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Подъячая О.С.</w:t>
            </w:r>
          </w:p>
          <w:p w14:paraId="04328173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Пальчинская Э.Х</w:t>
            </w:r>
          </w:p>
        </w:tc>
      </w:tr>
      <w:tr w:rsidR="003F3DF3" w:rsidRPr="005523FB" w14:paraId="26061EF7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60B9E" w14:textId="77777777" w:rsidR="003F3DF3" w:rsidRPr="005523FB" w:rsidRDefault="003F3DF3" w:rsidP="003F3DF3">
            <w:pPr>
              <w:tabs>
                <w:tab w:val="left" w:pos="4984"/>
              </w:tabs>
              <w:ind w:right="-391" w:firstLine="17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lastRenderedPageBreak/>
              <w:t>31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8803F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11.04.23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CAE2E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Единый урок, посвящённый Дню Конституции Крыма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12E485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680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57292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  <w:p w14:paraId="789923FA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1-11 кл.</w:t>
            </w:r>
          </w:p>
        </w:tc>
      </w:tr>
      <w:tr w:rsidR="003F3DF3" w:rsidRPr="005523FB" w14:paraId="06720D9A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EA7FF" w14:textId="77777777" w:rsidR="003F3DF3" w:rsidRPr="005523FB" w:rsidRDefault="003F3DF3" w:rsidP="003F3DF3">
            <w:pPr>
              <w:tabs>
                <w:tab w:val="left" w:pos="4984"/>
              </w:tabs>
              <w:ind w:right="-391" w:firstLine="17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32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FB94E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11.04.23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4ACBE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Совместное мероприятие, посвящённое Конституции Крыма, учащихся10-11 классов с помощником прокурора Железнодорожного района Кондраком Л.Л., студентами КЮИ (ФУП РФ) Якубовой Х.Р., Ясенчук К.А. и Козловой Ю.А.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3D2D5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38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C1F1B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Бухтий О.А., учитель истории</w:t>
            </w:r>
          </w:p>
        </w:tc>
      </w:tr>
      <w:tr w:rsidR="003F3DF3" w:rsidRPr="005523FB" w14:paraId="2BC0C3A8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088A9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33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7B2AE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11.04.23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E9DA5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Беседа инспектора ПДН ОП №1  Григорьевой И.В.«Железнодорожный» с учащимися 5-6 классов «Правила поведения в общественных местах»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29403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80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52575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Подъячая О.С. </w:t>
            </w:r>
          </w:p>
          <w:p w14:paraId="63FAE8C5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Григорьева И.В.</w:t>
            </w:r>
          </w:p>
        </w:tc>
      </w:tr>
      <w:tr w:rsidR="003F3DF3" w:rsidRPr="005523FB" w14:paraId="143EDBB6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EC1B3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34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9B64F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12.04.23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3DD12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Открытое внеклассное мероприятие в 7-ых классах «Первый в мире», посвящённое Дню космонавтики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D4FCB6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FD804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Кл.   руководители 7-х классов</w:t>
            </w:r>
          </w:p>
        </w:tc>
      </w:tr>
      <w:tr w:rsidR="003F3DF3" w:rsidRPr="005523FB" w14:paraId="463FD271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F88D1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35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0A081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12.04.23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A41E4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часы, посвященные Дню  Космонавтики.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E972E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4A80E5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Кл. руководители 1-11-х кл.</w:t>
            </w:r>
          </w:p>
        </w:tc>
      </w:tr>
      <w:tr w:rsidR="003F3DF3" w:rsidRPr="005523FB" w14:paraId="2B380FEC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91FA1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36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F3083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12.04.23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5074C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Конкурс рисунков, посвящённых Дню  космонавтики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5FC86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40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57BB8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Учитель ИЗО Слисаренко Л.А.</w:t>
            </w:r>
          </w:p>
        </w:tc>
      </w:tr>
      <w:tr w:rsidR="003F3DF3" w:rsidRPr="005523FB" w14:paraId="54FD1416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78E8D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37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48B72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13.04.23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64E30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День освобождения Симферополя. Беседы с учащимися 1-11 классов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23CA4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560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D11B4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</w:tc>
      </w:tr>
      <w:tr w:rsidR="003F3DF3" w:rsidRPr="005523FB" w14:paraId="13D9E6F1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866D6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38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DE739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13.04.23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C5A7D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Возложение цветов к Мемориалу на Жукова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82CA6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5C1D5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</w:tc>
      </w:tr>
      <w:tr w:rsidR="003F3DF3" w:rsidRPr="005523FB" w14:paraId="25E76F43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D6805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39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C51B2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13.04.23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6F740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Возложение цветов на могилу И.Г. Генова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82712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FA8B2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Советник Лавренюк Ю.Л., ученический совет</w:t>
            </w:r>
          </w:p>
        </w:tc>
      </w:tr>
      <w:tr w:rsidR="003F3DF3" w:rsidRPr="005523FB" w14:paraId="5B70C26F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41277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530C1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13.04.23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C2792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Посещение музея «Таврида»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6BC25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CA272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</w:tc>
      </w:tr>
      <w:tr w:rsidR="003F3DF3" w:rsidRPr="005523FB" w14:paraId="033946BD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0000F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41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EE9DC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13.04.23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E6F6A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Кадеты 7-Б класса поздравили на дому участника ВОВ Шевченко М.И.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53530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32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6639B1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Подъячая О.С.</w:t>
            </w:r>
          </w:p>
          <w:p w14:paraId="57C03189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Кл. руководитель Рубан О.А.</w:t>
            </w:r>
          </w:p>
        </w:tc>
      </w:tr>
      <w:tr w:rsidR="003F3DF3" w:rsidRPr="005523FB" w14:paraId="699CEBDF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B7EB3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42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88228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19.04.23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45FCF0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Торжественная линейка, посвящённая воссоединению Крыма, Тамани, Кубани к России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57D2B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FCFBB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Подъячая О.С.</w:t>
            </w:r>
          </w:p>
          <w:p w14:paraId="3DF13577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Лавренюк Ю.Л.</w:t>
            </w:r>
          </w:p>
        </w:tc>
      </w:tr>
      <w:tr w:rsidR="003F3DF3" w:rsidRPr="005523FB" w14:paraId="5FBE0314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1BB74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43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12B20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19.04.23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07098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Совместное мероприятие, посвящённое Манифесту Екатерины Великой, учащихся 9-11 классов с помощником прокурора Железнодорожного района Кондраком Л.Л.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C6EBB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0CAFC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Подъячая О.С.</w:t>
            </w:r>
          </w:p>
          <w:p w14:paraId="2407F13A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Бухтий О.А.</w:t>
            </w:r>
          </w:p>
        </w:tc>
      </w:tr>
      <w:tr w:rsidR="003F3DF3" w:rsidRPr="005523FB" w14:paraId="380C1D01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FB46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44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C5A35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С  </w:t>
            </w:r>
          </w:p>
          <w:p w14:paraId="43BDA2C8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13.04.23 </w:t>
            </w:r>
          </w:p>
          <w:p w14:paraId="5D1AB27D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по </w:t>
            </w:r>
          </w:p>
          <w:p w14:paraId="643E4B76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19.04.23,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1D6D7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В библиотеке  прошла  выставка книг, посвящённая  освобождению Симферополя и Крыма от</w:t>
            </w:r>
          </w:p>
          <w:p w14:paraId="26FBE24E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Фашистов, Манифесту Екатерины Великой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588E7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1D318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Библиотекарь Рубан О.А.</w:t>
            </w:r>
          </w:p>
        </w:tc>
      </w:tr>
      <w:tr w:rsidR="003F3DF3" w:rsidRPr="005523FB" w14:paraId="2F581219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18EAC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45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B381E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4DCB9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Проведены мероприятия по Месячнику правовых знаний (по плану 1-11 кл.)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46891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700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C67D4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Подъячая О.С. Учитель Пальчинская Э.Х. Классные руководители</w:t>
            </w:r>
          </w:p>
        </w:tc>
      </w:tr>
      <w:tr w:rsidR="003F3DF3" w:rsidRPr="005523FB" w14:paraId="591F7F9F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B1A01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lastRenderedPageBreak/>
              <w:t>46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178CD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19.04.23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3FB2E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9-11 классы посетили театр, спектакль «Они были актёрами»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80215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E4A876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</w:tc>
      </w:tr>
      <w:tr w:rsidR="003F3DF3" w:rsidRPr="005523FB" w14:paraId="510916B4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FDEEA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47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77CEA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19.04.23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008E8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Учащиеся 9-Б класса возложили цветы к памятникам Екатерине Великой и Потёмкину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27557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C41E7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Советник Лавренюк Ю.Л.</w:t>
            </w:r>
          </w:p>
        </w:tc>
      </w:tr>
      <w:tr w:rsidR="003F3DF3" w:rsidRPr="005523FB" w14:paraId="5FAE4F52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8E4C9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48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DD45A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С 20 по </w:t>
            </w:r>
          </w:p>
          <w:p w14:paraId="0D3858AA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28.04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E2EAD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Акция  «Милосердие» Сбор подарков ветеранам ВОВ, участникам СВО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1702C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700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93335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руководители, ученический совет</w:t>
            </w:r>
          </w:p>
        </w:tc>
      </w:tr>
      <w:tr w:rsidR="003F3DF3" w:rsidRPr="005523FB" w14:paraId="0CA0632B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5D92D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49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96BC3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26.04.23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7FE91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Экскурсия в село Сирень</w:t>
            </w:r>
          </w:p>
          <w:p w14:paraId="7A6DDBB6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Бахчисарайского р-на, Мемориальный комплекс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2C98E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50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B30EB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</w:tc>
      </w:tr>
      <w:tr w:rsidR="003F3DF3" w:rsidRPr="005523FB" w14:paraId="025E3A94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91A27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D001D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26.04.23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A5059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Проведён Единый урок памяти  «Колокола Чернобыля»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293887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680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A76DA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Классные руководители </w:t>
            </w:r>
          </w:p>
        </w:tc>
      </w:tr>
      <w:tr w:rsidR="003F3DF3" w:rsidRPr="005523FB" w14:paraId="3F8F97F3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9E7C6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51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D96FC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28.04.23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61C49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День пожарной охраны. </w:t>
            </w:r>
          </w:p>
          <w:p w14:paraId="4F07F516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 часы  в1-11 кл.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21B4A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700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DDEF8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</w:tc>
      </w:tr>
      <w:tr w:rsidR="003F3DF3" w:rsidRPr="005523FB" w14:paraId="331A67B1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5268A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52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426C4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05.05.23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30149A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Учащиеся кадетского 7-Б класса, члены военно-спортивного клуба «Монолит-37», ученический совет совместно с администрацией школы, депутатом городского совета Катушевым Э.Е. посетили на дому ветерана ВОВ Шевченко М.И. Проведен мини-парад, концерт.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36244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55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2D8A2C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Администрация, классный руководитель Рубан О.А.</w:t>
            </w:r>
          </w:p>
        </w:tc>
      </w:tr>
      <w:tr w:rsidR="003F3DF3" w:rsidRPr="005523FB" w14:paraId="402E6EE1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8C380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53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0C2F1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06-08.05.23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15E9E" w14:textId="205C66BE" w:rsidR="003F3DF3" w:rsidRPr="005523FB" w:rsidRDefault="003F3DF3" w:rsidP="00F13861">
            <w:pPr>
              <w:tabs>
                <w:tab w:val="left" w:pos="4984"/>
              </w:tabs>
              <w:ind w:firstLine="17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Оформление учащи</w:t>
            </w:r>
            <w:r w:rsidR="00F13861" w:rsidRPr="005523FB">
              <w:rPr>
                <w:rFonts w:ascii="Times New Roman" w:eastAsia="Times New Roman" w:hAnsi="Times New Roman" w:cs="Times New Roman"/>
                <w:szCs w:val="24"/>
              </w:rPr>
              <w:t>мися 1-11 классов «окна Победы»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7D374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700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7CCF4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</w:tc>
      </w:tr>
      <w:tr w:rsidR="003F3DF3" w:rsidRPr="005523FB" w14:paraId="2D00A99B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07718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54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5A6E4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06-08.05.23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04421" w14:textId="77777777" w:rsidR="003F3DF3" w:rsidRPr="005523FB" w:rsidRDefault="003F3DF3" w:rsidP="003F3DF3">
            <w:pPr>
              <w:tabs>
                <w:tab w:val="left" w:pos="4984"/>
              </w:tabs>
              <w:ind w:firstLine="17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Выставка газет, рисунков посвящённая Дню Победы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6294E2" w14:textId="77777777" w:rsidR="003F3DF3" w:rsidRPr="005523FB" w:rsidRDefault="003F3DF3" w:rsidP="00AD7B83">
            <w:pPr>
              <w:tabs>
                <w:tab w:val="left" w:pos="4984"/>
              </w:tabs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1-11 кл.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67558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Слисаренко Л.А.</w:t>
            </w:r>
          </w:p>
        </w:tc>
      </w:tr>
      <w:tr w:rsidR="003F3DF3" w:rsidRPr="005523FB" w14:paraId="3E50CBC1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763DF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55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F1D35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08.09.23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040C2" w14:textId="77777777" w:rsidR="003F3DF3" w:rsidRPr="005523FB" w:rsidRDefault="003F3DF3" w:rsidP="003F3DF3">
            <w:pPr>
              <w:tabs>
                <w:tab w:val="left" w:pos="4984"/>
              </w:tabs>
              <w:ind w:firstLine="17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Концерт, посвящённый Дню Победы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14FC1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D93EE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Бухтий О.А.</w:t>
            </w:r>
          </w:p>
        </w:tc>
      </w:tr>
      <w:tr w:rsidR="003F3DF3" w:rsidRPr="005523FB" w14:paraId="32C991D1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59117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56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C015D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19.05.23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D16BD" w14:textId="77777777" w:rsidR="003F3DF3" w:rsidRPr="005523FB" w:rsidRDefault="003F3DF3" w:rsidP="003F3DF3">
            <w:pPr>
              <w:tabs>
                <w:tab w:val="left" w:pos="4984"/>
              </w:tabs>
              <w:ind w:firstLine="17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Мероприятие по прогорамме «Симферополь-культурная столица». Посещение представления ДКП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E3536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C4FAD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</w:tc>
      </w:tr>
      <w:tr w:rsidR="003F3DF3" w:rsidRPr="005523FB" w14:paraId="203AAC1D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BBCF7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57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D38DA" w14:textId="77777777" w:rsidR="003F3DF3" w:rsidRPr="005523FB" w:rsidRDefault="003F3DF3" w:rsidP="003F3DF3">
            <w:pPr>
              <w:tabs>
                <w:tab w:val="left" w:pos="4984"/>
              </w:tabs>
              <w:suppressAutoHyphens/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24.05.23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AFD67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Мероприятия, посвящённые Дню славянской письменности»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83C13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56EDB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Учителя-филологи</w:t>
            </w:r>
          </w:p>
        </w:tc>
      </w:tr>
      <w:tr w:rsidR="003F3DF3" w:rsidRPr="005523FB" w14:paraId="458E4B0E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9A53D" w14:textId="77777777" w:rsidR="003F3DF3" w:rsidRPr="005523FB" w:rsidRDefault="003F3DF3" w:rsidP="003F3DF3">
            <w:pPr>
              <w:tabs>
                <w:tab w:val="left" w:pos="4984"/>
              </w:tabs>
              <w:ind w:right="-391" w:firstLine="37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58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4BA52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22.05.23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CDF96" w14:textId="77777777" w:rsidR="003F3DF3" w:rsidRPr="005523FB" w:rsidRDefault="003F3DF3" w:rsidP="003F3DF3">
            <w:pPr>
              <w:tabs>
                <w:tab w:val="left" w:pos="4984"/>
              </w:tabs>
              <w:ind w:firstLine="31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Праздник Последнего звонка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A6AD0" w14:textId="77777777" w:rsidR="003F3DF3" w:rsidRPr="005523FB" w:rsidRDefault="003F3DF3" w:rsidP="003F3DF3">
            <w:pPr>
              <w:tabs>
                <w:tab w:val="left" w:pos="4984"/>
              </w:tabs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08800" w14:textId="77777777" w:rsidR="003F3DF3" w:rsidRPr="005523FB" w:rsidRDefault="003F3DF3" w:rsidP="003F3DF3">
            <w:pPr>
              <w:tabs>
                <w:tab w:val="left" w:pos="4984"/>
              </w:tabs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Зам. директора по ВР Подъячая О.С., Бухтий О.В.</w:t>
            </w:r>
          </w:p>
        </w:tc>
      </w:tr>
    </w:tbl>
    <w:tbl>
      <w:tblPr>
        <w:tblStyle w:val="610"/>
        <w:tblW w:w="14425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675"/>
        <w:gridCol w:w="1843"/>
        <w:gridCol w:w="6379"/>
        <w:gridCol w:w="1984"/>
        <w:gridCol w:w="3544"/>
      </w:tblGrid>
      <w:tr w:rsidR="003F3DF3" w:rsidRPr="005523FB" w14:paraId="6AC46121" w14:textId="77777777" w:rsidTr="005523F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236DE" w14:textId="77777777" w:rsidR="003F3DF3" w:rsidRPr="005523FB" w:rsidRDefault="003F3DF3" w:rsidP="003F3DF3">
            <w:pPr>
              <w:ind w:firstLine="709"/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559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5FDA3C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01.09.23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4405BD" w14:textId="77777777" w:rsidR="003F3DF3" w:rsidRPr="005523FB" w:rsidRDefault="003F3DF3" w:rsidP="003F3DF3">
            <w:pPr>
              <w:ind w:firstLine="3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Торжественная линейка, посвященная Дню знаний</w:t>
            </w:r>
          </w:p>
          <w:p w14:paraId="5AACF28A" w14:textId="7730261E" w:rsidR="003F3DF3" w:rsidRPr="005523FB" w:rsidRDefault="003F3DF3" w:rsidP="00F13861">
            <w:pPr>
              <w:ind w:firstLine="3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Присутствовали: </w:t>
            </w:r>
            <w:r w:rsidR="00F13861" w:rsidRPr="005523FB">
              <w:rPr>
                <w:rFonts w:ascii="Times New Roman" w:eastAsia="Times New Roman" w:hAnsi="Times New Roman" w:cs="Times New Roman"/>
                <w:szCs w:val="24"/>
              </w:rPr>
              <w:t xml:space="preserve">депутат Государственного Совета </w:t>
            </w:r>
            <w:r w:rsidRPr="005523FB">
              <w:rPr>
                <w:rFonts w:ascii="Times New Roman" w:eastAsia="Times New Roman" w:hAnsi="Times New Roman" w:cs="Times New Roman"/>
                <w:szCs w:val="24"/>
              </w:rPr>
              <w:t>Добрыня Е.А., депутат горсовета Катушев Е.Э., отец Богдан., Народное ополчение Крыма-Димов С.Н.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1793E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1-е кл. 94 уч-ся,</w:t>
            </w:r>
          </w:p>
          <w:p w14:paraId="5FF50295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11 кл. 21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0FDC5" w14:textId="77777777" w:rsidR="003F3DF3" w:rsidRPr="005523FB" w:rsidRDefault="003F3DF3" w:rsidP="003F3DF3">
            <w:pPr>
              <w:ind w:firstLine="168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Зам. Директора по ВР Подъячая  О.С.</w:t>
            </w:r>
          </w:p>
        </w:tc>
      </w:tr>
      <w:tr w:rsidR="003F3DF3" w:rsidRPr="005523FB" w14:paraId="3A9A4D60" w14:textId="77777777" w:rsidTr="005523F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F24C7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2AE73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01.09.23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B488C" w14:textId="77777777" w:rsidR="003F3DF3" w:rsidRPr="005523FB" w:rsidRDefault="003F3DF3" w:rsidP="003F3DF3">
            <w:pPr>
              <w:ind w:firstLine="3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Первый урок «Моя малая родина- Крым»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0AE35F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720 уч-ся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19C69" w14:textId="77777777" w:rsidR="003F3DF3" w:rsidRPr="005523FB" w:rsidRDefault="003F3DF3" w:rsidP="003F3DF3">
            <w:pPr>
              <w:ind w:firstLine="168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</w:tc>
      </w:tr>
      <w:tr w:rsidR="003F3DF3" w:rsidRPr="005523FB" w14:paraId="66BE5155" w14:textId="77777777" w:rsidTr="005523F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71E90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C471D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04.09.23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10458" w14:textId="77777777" w:rsidR="003F3DF3" w:rsidRPr="005523FB" w:rsidRDefault="003F3DF3" w:rsidP="003F3DF3">
            <w:pPr>
              <w:ind w:firstLine="3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часы, беседы, видеопрезентации об окончании Второй мировой войны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07185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720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FD515" w14:textId="77777777" w:rsidR="003F3DF3" w:rsidRPr="005523FB" w:rsidRDefault="003F3DF3" w:rsidP="003F3DF3">
            <w:pPr>
              <w:ind w:firstLine="168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</w:tc>
      </w:tr>
      <w:tr w:rsidR="003F3DF3" w:rsidRPr="005523FB" w14:paraId="02C454C5" w14:textId="77777777" w:rsidTr="005523F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30764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F552D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04.09.23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394FD" w14:textId="77777777" w:rsidR="003F3DF3" w:rsidRPr="005523FB" w:rsidRDefault="003F3DF3" w:rsidP="003F3DF3">
            <w:pPr>
              <w:ind w:firstLine="3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«Мир против терроризма», «Терроризм-угроза обществу»   Уроки мужества.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76821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720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29900" w14:textId="77777777" w:rsidR="003F3DF3" w:rsidRPr="005523FB" w:rsidRDefault="003F3DF3" w:rsidP="003F3DF3">
            <w:pPr>
              <w:ind w:firstLine="168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</w:tc>
      </w:tr>
      <w:tr w:rsidR="003F3DF3" w:rsidRPr="005523FB" w14:paraId="04C1BCBA" w14:textId="77777777" w:rsidTr="005523F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4ACC8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lastRenderedPageBreak/>
              <w:t>63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55CBD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08.09.22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36E3D" w14:textId="77777777" w:rsidR="003F3DF3" w:rsidRPr="005523FB" w:rsidRDefault="003F3DF3" w:rsidP="003F3DF3">
            <w:pPr>
              <w:ind w:firstLine="3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Открытый урок в 8-ом классе «Крымская война. Надо помнить» Присутствовала</w:t>
            </w:r>
          </w:p>
          <w:p w14:paraId="5A79011C" w14:textId="77777777" w:rsidR="003F3DF3" w:rsidRPr="005523FB" w:rsidRDefault="003F3DF3" w:rsidP="003F3DF3">
            <w:pPr>
              <w:ind w:firstLine="3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Добрыня Е.А.</w:t>
            </w:r>
          </w:p>
          <w:p w14:paraId="6F2C7F0A" w14:textId="77777777" w:rsidR="003F3DF3" w:rsidRPr="005523FB" w:rsidRDefault="003F3DF3" w:rsidP="003F3DF3">
            <w:pPr>
              <w:ind w:firstLine="3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Урок памяти в 5-9 классах, посвященные Дню памяти воинов, павших в Крымской войне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283BE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22 уч-ся</w:t>
            </w:r>
          </w:p>
          <w:p w14:paraId="7654D315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2F32BC46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486D95C8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180 уч-ся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7F705" w14:textId="77777777" w:rsidR="003F3DF3" w:rsidRPr="005523FB" w:rsidRDefault="003F3DF3" w:rsidP="003F3DF3">
            <w:pPr>
              <w:ind w:firstLine="168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Учитель истории</w:t>
            </w:r>
          </w:p>
          <w:p w14:paraId="456C3ABB" w14:textId="77777777" w:rsidR="003F3DF3" w:rsidRPr="005523FB" w:rsidRDefault="003F3DF3" w:rsidP="003F3DF3">
            <w:pPr>
              <w:ind w:firstLine="168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6415EF73" w14:textId="77777777" w:rsidR="003F3DF3" w:rsidRPr="005523FB" w:rsidRDefault="003F3DF3" w:rsidP="003F3DF3">
            <w:pPr>
              <w:ind w:firstLine="168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388FEE9D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</w:tc>
      </w:tr>
      <w:tr w:rsidR="003F3DF3" w:rsidRPr="005523FB" w14:paraId="7872CDF4" w14:textId="77777777" w:rsidTr="005523F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1EE2F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CB46E9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08.09.23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C1735" w14:textId="77777777" w:rsidR="003F3DF3" w:rsidRPr="005523FB" w:rsidRDefault="003F3DF3" w:rsidP="003F3DF3">
            <w:pPr>
              <w:ind w:firstLine="3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Встреча учащихся 9-11 классов с Жидалевой В.С. представителем городского союза молодёжи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33FCB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70 уч-ся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32C2E" w14:textId="77777777" w:rsidR="003F3DF3" w:rsidRPr="005523FB" w:rsidRDefault="003F3DF3" w:rsidP="003F3DF3">
            <w:pPr>
              <w:ind w:firstLine="168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Подъячая О.С.</w:t>
            </w:r>
          </w:p>
        </w:tc>
      </w:tr>
      <w:tr w:rsidR="003F3DF3" w:rsidRPr="005523FB" w14:paraId="7A7A0F63" w14:textId="77777777" w:rsidTr="005523F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40366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34057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13.09.23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0975CF" w14:textId="77777777" w:rsidR="003F3DF3" w:rsidRDefault="003F3DF3" w:rsidP="003F3DF3">
            <w:pPr>
              <w:ind w:firstLine="3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Экскурсия на Крымхлеб</w:t>
            </w:r>
          </w:p>
          <w:p w14:paraId="06980CBF" w14:textId="4441E560" w:rsidR="005523FB" w:rsidRPr="005523FB" w:rsidRDefault="005523FB" w:rsidP="003F3DF3">
            <w:pPr>
              <w:ind w:firstLine="31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DA546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25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A3682" w14:textId="77777777" w:rsidR="003F3DF3" w:rsidRPr="005523FB" w:rsidRDefault="003F3DF3" w:rsidP="003F3DF3">
            <w:pPr>
              <w:ind w:firstLine="168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Классный руководитель</w:t>
            </w:r>
          </w:p>
        </w:tc>
      </w:tr>
      <w:tr w:rsidR="003F3DF3" w:rsidRPr="005523FB" w14:paraId="16BC4984" w14:textId="77777777" w:rsidTr="005523F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D340A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22CD7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14.09.23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AF89B0" w14:textId="77777777" w:rsidR="003F3DF3" w:rsidRDefault="003F3DF3" w:rsidP="003F3DF3">
            <w:pPr>
              <w:ind w:firstLine="3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Экскурсия на Крымхлеб</w:t>
            </w:r>
          </w:p>
          <w:p w14:paraId="706EF956" w14:textId="0A8B28F9" w:rsidR="005523FB" w:rsidRPr="005523FB" w:rsidRDefault="005523FB" w:rsidP="003F3DF3">
            <w:pPr>
              <w:ind w:firstLine="31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05226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C6A06" w14:textId="77777777" w:rsidR="003F3DF3" w:rsidRPr="005523FB" w:rsidRDefault="003F3DF3" w:rsidP="003F3DF3">
            <w:pPr>
              <w:ind w:firstLine="168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</w:tc>
      </w:tr>
      <w:tr w:rsidR="003F3DF3" w:rsidRPr="005523FB" w14:paraId="7451C74C" w14:textId="77777777" w:rsidTr="005523F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CFE8E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E70DE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С 19 по 22.09.23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CC1F9" w14:textId="77777777" w:rsidR="003F3DF3" w:rsidRPr="005523FB" w:rsidRDefault="003F3DF3" w:rsidP="003F3DF3">
            <w:pPr>
              <w:ind w:firstLine="3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Акция «Белый цветок»</w:t>
            </w:r>
          </w:p>
          <w:p w14:paraId="2CBD7973" w14:textId="77777777" w:rsidR="00F13861" w:rsidRPr="005523FB" w:rsidRDefault="003F3DF3" w:rsidP="00F13861">
            <w:pPr>
              <w:ind w:firstLine="3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Проведены классные ч</w:t>
            </w:r>
            <w:r w:rsidR="00F13861" w:rsidRPr="005523FB">
              <w:rPr>
                <w:rFonts w:ascii="Times New Roman" w:eastAsia="Times New Roman" w:hAnsi="Times New Roman" w:cs="Times New Roman"/>
                <w:szCs w:val="24"/>
              </w:rPr>
              <w:t xml:space="preserve">асы «История Дня Белого цветка». </w:t>
            </w:r>
            <w:r w:rsidRPr="005523FB">
              <w:rPr>
                <w:rFonts w:ascii="Times New Roman" w:eastAsia="Times New Roman" w:hAnsi="Times New Roman" w:cs="Times New Roman"/>
                <w:szCs w:val="24"/>
              </w:rPr>
              <w:t>Изготовлены на уроках технологии поделки для продажи на ярмарке</w:t>
            </w:r>
            <w:r w:rsidR="00F13861" w:rsidRPr="005523FB">
              <w:rPr>
                <w:rFonts w:ascii="Times New Roman" w:eastAsia="Times New Roman" w:hAnsi="Times New Roman" w:cs="Times New Roman"/>
                <w:szCs w:val="24"/>
              </w:rPr>
              <w:t xml:space="preserve">. </w:t>
            </w:r>
          </w:p>
          <w:p w14:paraId="7160AF20" w14:textId="3C7E7915" w:rsidR="003F3DF3" w:rsidRPr="005523FB" w:rsidRDefault="003F3DF3" w:rsidP="00F13861">
            <w:pPr>
              <w:ind w:firstLine="3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Собраны и отвезены подар</w:t>
            </w:r>
            <w:r w:rsidR="00980D43" w:rsidRPr="005523FB">
              <w:rPr>
                <w:rFonts w:ascii="Times New Roman" w:eastAsia="Times New Roman" w:hAnsi="Times New Roman" w:cs="Times New Roman"/>
                <w:szCs w:val="24"/>
              </w:rPr>
              <w:t>ки для интерната в Строга</w:t>
            </w:r>
            <w:r w:rsidR="00F13861" w:rsidRPr="005523FB">
              <w:rPr>
                <w:rFonts w:ascii="Times New Roman" w:eastAsia="Times New Roman" w:hAnsi="Times New Roman" w:cs="Times New Roman"/>
                <w:szCs w:val="24"/>
              </w:rPr>
              <w:t xml:space="preserve">новке, </w:t>
            </w:r>
            <w:r w:rsidRPr="005523FB">
              <w:rPr>
                <w:rFonts w:ascii="Times New Roman" w:eastAsia="Times New Roman" w:hAnsi="Times New Roman" w:cs="Times New Roman"/>
                <w:szCs w:val="24"/>
              </w:rPr>
              <w:t>для учащихся школы «Злагода», в онкоотделение больницы на Титова</w:t>
            </w:r>
          </w:p>
          <w:p w14:paraId="252B455B" w14:textId="77777777" w:rsidR="003F3DF3" w:rsidRPr="005523FB" w:rsidRDefault="003F3DF3" w:rsidP="003F3DF3">
            <w:pPr>
              <w:ind w:firstLine="3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Участие в  городской благотворительной ярмарке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068BD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720</w:t>
            </w:r>
          </w:p>
          <w:p w14:paraId="788EC25E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17C39AB2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46124C98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47114A52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D033A" w14:textId="77777777" w:rsidR="003F3DF3" w:rsidRPr="005523FB" w:rsidRDefault="003F3DF3" w:rsidP="003F3DF3">
            <w:pPr>
              <w:ind w:firstLine="168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</w:tc>
      </w:tr>
      <w:tr w:rsidR="003F3DF3" w:rsidRPr="005523FB" w14:paraId="7DE8BDEC" w14:textId="77777777" w:rsidTr="005523F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798F0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2D913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12-15.09 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E75FD" w14:textId="77777777" w:rsidR="003F3DF3" w:rsidRPr="005523FB" w:rsidRDefault="003F3DF3" w:rsidP="003F3DF3">
            <w:pPr>
              <w:ind w:firstLine="31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Проведены мероприятия по рейду «Урок»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2122BB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700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E4622" w14:textId="77777777" w:rsidR="003F3DF3" w:rsidRPr="005523FB" w:rsidRDefault="003F3DF3" w:rsidP="003F3DF3">
            <w:pPr>
              <w:ind w:firstLine="168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Подъячая О.С.</w:t>
            </w:r>
          </w:p>
          <w:p w14:paraId="5B157D43" w14:textId="77777777" w:rsidR="003F3DF3" w:rsidRPr="005523FB" w:rsidRDefault="003F3DF3" w:rsidP="003F3DF3">
            <w:pPr>
              <w:ind w:firstLine="168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  <w:p w14:paraId="6273574B" w14:textId="77777777" w:rsidR="003F3DF3" w:rsidRPr="005523FB" w:rsidRDefault="003F3DF3" w:rsidP="003F3DF3">
            <w:pPr>
              <w:ind w:firstLine="168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Представитель ПДН Григорьева И.В.</w:t>
            </w:r>
          </w:p>
        </w:tc>
      </w:tr>
    </w:tbl>
    <w:tbl>
      <w:tblPr>
        <w:tblStyle w:val="710"/>
        <w:tblW w:w="1443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80"/>
        <w:gridCol w:w="1843"/>
        <w:gridCol w:w="6379"/>
        <w:gridCol w:w="1984"/>
        <w:gridCol w:w="3544"/>
      </w:tblGrid>
      <w:tr w:rsidR="003F3DF3" w:rsidRPr="005523FB" w14:paraId="4FF196D2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AF33B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69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1F8DF" w14:textId="77777777" w:rsidR="003F3DF3" w:rsidRPr="005523FB" w:rsidRDefault="003F3DF3" w:rsidP="003F3DF3">
            <w:pPr>
              <w:ind w:firstLine="17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02.10.23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56610" w14:textId="77777777" w:rsidR="003F3DF3" w:rsidRPr="005523FB" w:rsidRDefault="003F3DF3" w:rsidP="003F3DF3">
            <w:pPr>
              <w:ind w:firstLine="173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Единый урок «День гражданской обороны РФ»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978F5" w14:textId="77777777" w:rsidR="003F3DF3" w:rsidRPr="005523FB" w:rsidRDefault="003F3DF3" w:rsidP="003F3DF3">
            <w:pPr>
              <w:ind w:firstLine="177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1-11 кл.</w:t>
            </w:r>
          </w:p>
          <w:p w14:paraId="20A246AB" w14:textId="77777777" w:rsidR="003F3DF3" w:rsidRPr="005523FB" w:rsidRDefault="003F3DF3" w:rsidP="003F3DF3">
            <w:pPr>
              <w:ind w:firstLine="177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700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DC4BF" w14:textId="77777777" w:rsidR="003F3DF3" w:rsidRPr="005523FB" w:rsidRDefault="003F3DF3" w:rsidP="003F3DF3">
            <w:pPr>
              <w:ind w:firstLine="41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Классные руководители</w:t>
            </w:r>
          </w:p>
        </w:tc>
      </w:tr>
      <w:tr w:rsidR="003F3DF3" w:rsidRPr="005523FB" w14:paraId="0B82A12A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3E26A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70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1B41B" w14:textId="77777777" w:rsidR="003F3DF3" w:rsidRPr="005523FB" w:rsidRDefault="003F3DF3" w:rsidP="003F3DF3">
            <w:pPr>
              <w:ind w:firstLine="17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02.10.23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7411B" w14:textId="77777777" w:rsidR="003F3DF3" w:rsidRPr="005523FB" w:rsidRDefault="003F3DF3" w:rsidP="003F3DF3">
            <w:pPr>
              <w:ind w:firstLine="173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Тренировка по защите детей и персонала от чрезвычайных ситуаций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99CBA" w14:textId="77777777" w:rsidR="003F3DF3" w:rsidRPr="005523FB" w:rsidRDefault="003F3DF3" w:rsidP="003F3DF3">
            <w:pPr>
              <w:ind w:firstLine="177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720 уч-ся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E3EF9" w14:textId="77777777" w:rsidR="003F3DF3" w:rsidRPr="005523FB" w:rsidRDefault="003F3DF3" w:rsidP="003F3DF3">
            <w:pPr>
              <w:ind w:firstLine="41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Администрация школы, классные руководители</w:t>
            </w:r>
          </w:p>
        </w:tc>
      </w:tr>
      <w:tr w:rsidR="003F3DF3" w:rsidRPr="005523FB" w14:paraId="25F80F11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D7F68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71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D86A1" w14:textId="77777777" w:rsidR="003F3DF3" w:rsidRPr="005523FB" w:rsidRDefault="003F3DF3" w:rsidP="003F3DF3">
            <w:pPr>
              <w:ind w:firstLine="17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05.10.23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2C420" w14:textId="77777777" w:rsidR="003F3DF3" w:rsidRPr="005523FB" w:rsidRDefault="003F3DF3" w:rsidP="003F3DF3">
            <w:pPr>
              <w:ind w:firstLine="173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Мероприятия, посвященные Дню учителя: видеоролики от каждого класса с поздравлениями, конкурс открыток «Любимым учителям»</w:t>
            </w:r>
          </w:p>
          <w:p w14:paraId="2F8AE035" w14:textId="77777777" w:rsidR="003F3DF3" w:rsidRPr="005523FB" w:rsidRDefault="003F3DF3" w:rsidP="003F3DF3">
            <w:pPr>
              <w:ind w:firstLine="173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Концерт, посвящённый Дню учителя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83056" w14:textId="77777777" w:rsidR="003F3DF3" w:rsidRPr="005523FB" w:rsidRDefault="003F3DF3" w:rsidP="003F3DF3">
            <w:pPr>
              <w:ind w:firstLine="177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650 уч.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F34057" w14:textId="77777777" w:rsidR="003F3DF3" w:rsidRPr="005523FB" w:rsidRDefault="003F3DF3" w:rsidP="003F3DF3">
            <w:pPr>
              <w:ind w:firstLine="41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Педагог-организатор, ученический совет</w:t>
            </w:r>
          </w:p>
        </w:tc>
      </w:tr>
      <w:tr w:rsidR="003F3DF3" w:rsidRPr="005523FB" w14:paraId="7A0BD43C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6C143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72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1091F" w14:textId="77777777" w:rsidR="003F3DF3" w:rsidRPr="005523FB" w:rsidRDefault="003F3DF3" w:rsidP="003F3DF3">
            <w:pPr>
              <w:ind w:firstLine="17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В течение месяца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7C5AC" w14:textId="77777777" w:rsidR="003F3DF3" w:rsidRPr="005523FB" w:rsidRDefault="003F3DF3" w:rsidP="003F3DF3">
            <w:pPr>
              <w:ind w:firstLine="173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 Мероприятия в рамках Месячника правовых знаний   ( По отдельному плану)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74867" w14:textId="77777777" w:rsidR="003F3DF3" w:rsidRPr="005523FB" w:rsidRDefault="003F3DF3" w:rsidP="003F3DF3">
            <w:pPr>
              <w:ind w:firstLine="177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720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16711" w14:textId="77777777" w:rsidR="003F3DF3" w:rsidRPr="005523FB" w:rsidRDefault="003F3DF3" w:rsidP="003F3DF3">
            <w:pPr>
              <w:ind w:firstLine="41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Зам. директора по ВР, классные руководители, ученический совет</w:t>
            </w:r>
          </w:p>
        </w:tc>
      </w:tr>
      <w:tr w:rsidR="003F3DF3" w:rsidRPr="005523FB" w14:paraId="2B01AF85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9F291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lastRenderedPageBreak/>
              <w:t>73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B6663" w14:textId="77777777" w:rsidR="003F3DF3" w:rsidRPr="005523FB" w:rsidRDefault="003F3DF3" w:rsidP="003F3DF3">
            <w:pPr>
              <w:ind w:firstLine="17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16.10.23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3C944" w14:textId="77777777" w:rsidR="003F3DF3" w:rsidRPr="005523FB" w:rsidRDefault="003F3DF3" w:rsidP="003F3DF3">
            <w:pPr>
              <w:ind w:firstLine="173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Интеллектуальные игры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D25B9" w14:textId="77777777" w:rsidR="003F3DF3" w:rsidRPr="005523FB" w:rsidRDefault="003F3DF3" w:rsidP="003F3DF3">
            <w:pPr>
              <w:ind w:firstLine="177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60 чел.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CF2F6" w14:textId="77777777" w:rsidR="003F3DF3" w:rsidRPr="005523FB" w:rsidRDefault="003F3DF3" w:rsidP="003F3DF3">
            <w:pPr>
              <w:ind w:firstLine="41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Дом молодёжи. Береговая Н.Е.</w:t>
            </w:r>
          </w:p>
        </w:tc>
      </w:tr>
      <w:tr w:rsidR="003F3DF3" w:rsidRPr="005523FB" w14:paraId="02FB33ED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74739" w14:textId="77777777" w:rsidR="003F3DF3" w:rsidRPr="005523FB" w:rsidRDefault="003F3DF3" w:rsidP="003F3DF3">
            <w:pPr>
              <w:ind w:firstLine="709"/>
              <w:contextualSpacing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774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4419A" w14:textId="77777777" w:rsidR="003F3DF3" w:rsidRPr="005523FB" w:rsidRDefault="003F3DF3" w:rsidP="003F3DF3">
            <w:pPr>
              <w:ind w:firstLine="17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17.10.23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5A05D" w14:textId="77777777" w:rsidR="003F3DF3" w:rsidRPr="005523FB" w:rsidRDefault="003F3DF3" w:rsidP="003F3DF3">
            <w:pPr>
              <w:ind w:firstLine="173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Соревнования «Силомер»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5ED73" w14:textId="77777777" w:rsidR="003F3DF3" w:rsidRPr="005523FB" w:rsidRDefault="003F3DF3" w:rsidP="003F3DF3">
            <w:pPr>
              <w:ind w:firstLine="177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30A33" w14:textId="77777777" w:rsidR="003F3DF3" w:rsidRPr="005523FB" w:rsidRDefault="003F3DF3" w:rsidP="003F3DF3">
            <w:pPr>
              <w:ind w:firstLine="41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Ученический совет, учителя физической культуры.</w:t>
            </w:r>
          </w:p>
        </w:tc>
      </w:tr>
      <w:tr w:rsidR="003F3DF3" w:rsidRPr="005523FB" w14:paraId="1BBA6215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3C610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75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25224" w14:textId="77777777" w:rsidR="003F3DF3" w:rsidRPr="005523FB" w:rsidRDefault="003F3DF3" w:rsidP="003F3DF3">
            <w:pPr>
              <w:ind w:firstLine="17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19.10.23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62971" w14:textId="77777777" w:rsidR="003F3DF3" w:rsidRPr="005523FB" w:rsidRDefault="003F3DF3" w:rsidP="003F3DF3">
            <w:pPr>
              <w:ind w:firstLine="173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Посещение музыкального представления «Ожившие партитуры»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078FD" w14:textId="77777777" w:rsidR="003F3DF3" w:rsidRPr="005523FB" w:rsidRDefault="003F3DF3" w:rsidP="003F3DF3">
            <w:pPr>
              <w:ind w:firstLine="177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80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E70CD" w14:textId="77777777" w:rsidR="003F3DF3" w:rsidRPr="005523FB" w:rsidRDefault="003F3DF3" w:rsidP="003F3DF3">
            <w:pPr>
              <w:ind w:firstLine="41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Классные руководители</w:t>
            </w:r>
          </w:p>
        </w:tc>
      </w:tr>
      <w:tr w:rsidR="003F3DF3" w:rsidRPr="005523FB" w14:paraId="44D2C38C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191E6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76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70F54" w14:textId="77777777" w:rsidR="003F3DF3" w:rsidRPr="005523FB" w:rsidRDefault="003F3DF3" w:rsidP="003F3DF3">
            <w:pPr>
              <w:ind w:firstLine="17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23-27.10.23.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3DD23" w14:textId="77777777" w:rsidR="003F3DF3" w:rsidRPr="005523FB" w:rsidRDefault="003F3DF3" w:rsidP="003F3DF3">
            <w:pPr>
              <w:ind w:firstLine="173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Библиотечные уроки для учащихся 1-4 классов, посвящённые Международному дню библиотек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75677" w14:textId="77777777" w:rsidR="003F3DF3" w:rsidRPr="005523FB" w:rsidRDefault="003F3DF3" w:rsidP="003F3DF3">
            <w:pPr>
              <w:ind w:firstLine="177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320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CE967" w14:textId="77777777" w:rsidR="003F3DF3" w:rsidRPr="005523FB" w:rsidRDefault="003F3DF3" w:rsidP="003F3DF3">
            <w:pPr>
              <w:ind w:firstLine="41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Зав. Библиотекой Рубан О.А.</w:t>
            </w:r>
          </w:p>
        </w:tc>
      </w:tr>
      <w:tr w:rsidR="003F3DF3" w:rsidRPr="005523FB" w14:paraId="1A1814A7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4B55D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77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E9305" w14:textId="77777777" w:rsidR="003F3DF3" w:rsidRPr="005523FB" w:rsidRDefault="003F3DF3" w:rsidP="003F3DF3">
            <w:pPr>
              <w:ind w:firstLine="17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25.10.23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ADF51" w14:textId="77777777" w:rsidR="003F3DF3" w:rsidRPr="005523FB" w:rsidRDefault="003F3DF3" w:rsidP="003F3DF3">
            <w:pPr>
              <w:ind w:firstLine="173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Спектакль севастопольского театра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5D842" w14:textId="77777777" w:rsidR="003F3DF3" w:rsidRPr="005523FB" w:rsidRDefault="003F3DF3" w:rsidP="003F3DF3">
            <w:pPr>
              <w:ind w:firstLine="177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6076F" w14:textId="77777777" w:rsidR="003F3DF3" w:rsidRPr="005523FB" w:rsidRDefault="003F3DF3" w:rsidP="003F3DF3">
            <w:pPr>
              <w:ind w:firstLine="41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Учителя начальной школы</w:t>
            </w:r>
          </w:p>
        </w:tc>
      </w:tr>
    </w:tbl>
    <w:tbl>
      <w:tblPr>
        <w:tblStyle w:val="810"/>
        <w:tblW w:w="1443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80"/>
        <w:gridCol w:w="1843"/>
        <w:gridCol w:w="6379"/>
        <w:gridCol w:w="1984"/>
        <w:gridCol w:w="3544"/>
      </w:tblGrid>
      <w:tr w:rsidR="003F3DF3" w:rsidRPr="005523FB" w14:paraId="41CD3A0E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DD10BA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78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7830A" w14:textId="77777777" w:rsidR="003F3DF3" w:rsidRPr="005523FB" w:rsidRDefault="003F3DF3" w:rsidP="003F3DF3">
            <w:pPr>
              <w:ind w:firstLine="17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07-9.11.23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AFDCF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Цикл мероприятий, посвященных Дню народного единства.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7CC9C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700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1516B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Классные руководители</w:t>
            </w:r>
          </w:p>
        </w:tc>
      </w:tr>
      <w:tr w:rsidR="005523FB" w:rsidRPr="005523FB" w14:paraId="645A9800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DB759" w14:textId="445A062D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79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F985D" w14:textId="77777777" w:rsidR="005523FB" w:rsidRPr="005523FB" w:rsidRDefault="005523FB" w:rsidP="005523FB">
            <w:pPr>
              <w:ind w:firstLine="17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BB8D9" w14:textId="77777777" w:rsidR="005523FB" w:rsidRPr="005523FB" w:rsidRDefault="005523FB" w:rsidP="005523FB">
            <w:pPr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szCs w:val="24"/>
                <w:lang w:eastAsia="ru-RU"/>
              </w:rPr>
              <w:t xml:space="preserve"> 1.Библиотекарем школы   Рубан О.А. организована тематическая выставка «Наша сила в единстве», приуроченная ко Дню народного единства.</w:t>
            </w:r>
          </w:p>
          <w:p w14:paraId="72DF4820" w14:textId="77777777" w:rsidR="005523FB" w:rsidRPr="005523FB" w:rsidRDefault="005523FB" w:rsidP="005523FB">
            <w:pPr>
              <w:spacing w:line="276" w:lineRule="auto"/>
              <w:ind w:firstLine="173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szCs w:val="24"/>
                <w:lang w:eastAsia="ru-RU"/>
              </w:rPr>
              <w:t>2. Проведены экскурсии  в библиотеку учащихся начальных классов для просмотра видеопрезентации «Народы Крыма».</w:t>
            </w:r>
          </w:p>
          <w:p w14:paraId="7ADEF805" w14:textId="77777777" w:rsidR="005523FB" w:rsidRPr="005523FB" w:rsidRDefault="005523FB" w:rsidP="005523FB">
            <w:pPr>
              <w:ind w:firstLine="173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szCs w:val="24"/>
                <w:lang w:eastAsia="ru-RU"/>
              </w:rPr>
              <w:t>3. Учитель истории провели для учащихся 8-10 классов викторины, конкурсы юных знатоков истории России, посвященных Дню народного единства.</w:t>
            </w:r>
          </w:p>
          <w:p w14:paraId="56DDD685" w14:textId="77777777" w:rsidR="005523FB" w:rsidRPr="005523FB" w:rsidRDefault="005523FB" w:rsidP="005523FB">
            <w:pPr>
              <w:ind w:firstLine="173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szCs w:val="24"/>
                <w:lang w:eastAsia="ru-RU"/>
              </w:rPr>
              <w:t>4. Проведена  выставка  декоративно-прикладного творчества «Расцветает талантами земля Крыма», в которой приняли участие учащиеся 1-11 классов</w:t>
            </w:r>
          </w:p>
          <w:p w14:paraId="4DA5091E" w14:textId="177B8C27" w:rsidR="005523FB" w:rsidRPr="005523FB" w:rsidRDefault="005523FB" w:rsidP="005523FB">
            <w:pPr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5. Учащиеся начальных классов посмотрели спектакль севастопольского театра Моя Россия»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C73DB" w14:textId="77777777" w:rsidR="005523FB" w:rsidRPr="005523FB" w:rsidRDefault="005523FB" w:rsidP="005523FB">
            <w:pPr>
              <w:ind w:firstLine="3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4DB58188" w14:textId="77777777" w:rsidR="005523FB" w:rsidRPr="005523FB" w:rsidRDefault="005523FB" w:rsidP="005523FB">
            <w:pPr>
              <w:ind w:firstLine="3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180</w:t>
            </w:r>
          </w:p>
          <w:p w14:paraId="47372AAD" w14:textId="77777777" w:rsidR="005523FB" w:rsidRPr="005523FB" w:rsidRDefault="005523FB" w:rsidP="005523FB">
            <w:pPr>
              <w:ind w:firstLine="3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2A6D1ABF" w14:textId="77777777" w:rsidR="005523FB" w:rsidRPr="005523FB" w:rsidRDefault="005523FB" w:rsidP="005523FB">
            <w:pPr>
              <w:ind w:firstLine="3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36A7DA71" w14:textId="77777777" w:rsidR="005523FB" w:rsidRPr="005523FB" w:rsidRDefault="005523FB" w:rsidP="005523FB">
            <w:pPr>
              <w:ind w:firstLine="3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6073FEB6" w14:textId="77777777" w:rsidR="005523FB" w:rsidRPr="005523FB" w:rsidRDefault="005523FB" w:rsidP="005523FB">
            <w:pPr>
              <w:ind w:firstLine="3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75</w:t>
            </w:r>
          </w:p>
          <w:p w14:paraId="5CFF67E7" w14:textId="77777777" w:rsidR="005523FB" w:rsidRPr="005523FB" w:rsidRDefault="005523FB" w:rsidP="005523FB">
            <w:pPr>
              <w:ind w:firstLine="3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4D41F650" w14:textId="77777777" w:rsidR="005523FB" w:rsidRPr="005523FB" w:rsidRDefault="005523FB" w:rsidP="005523FB">
            <w:pPr>
              <w:ind w:firstLine="3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76933C64" w14:textId="77777777" w:rsidR="005523FB" w:rsidRPr="005523FB" w:rsidRDefault="005523FB" w:rsidP="005523FB">
            <w:pPr>
              <w:ind w:firstLine="3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0980C6A9" w14:textId="77777777" w:rsidR="005523FB" w:rsidRPr="005523FB" w:rsidRDefault="005523FB" w:rsidP="005523FB">
            <w:pPr>
              <w:ind w:firstLine="3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300</w:t>
            </w:r>
          </w:p>
          <w:p w14:paraId="2C51FE76" w14:textId="77777777" w:rsidR="005523FB" w:rsidRPr="005523FB" w:rsidRDefault="005523FB" w:rsidP="005523FB">
            <w:pPr>
              <w:ind w:firstLine="3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609BD021" w14:textId="77777777" w:rsidR="005523FB" w:rsidRPr="005523FB" w:rsidRDefault="005523FB" w:rsidP="005523FB">
            <w:pPr>
              <w:ind w:firstLine="3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548C64F8" w14:textId="77777777" w:rsidR="005523FB" w:rsidRPr="005523FB" w:rsidRDefault="005523FB" w:rsidP="005523FB">
            <w:pPr>
              <w:ind w:firstLine="3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290A55E9" w14:textId="77777777" w:rsidR="005523FB" w:rsidRPr="005523FB" w:rsidRDefault="005523FB" w:rsidP="005523FB">
            <w:pPr>
              <w:ind w:firstLine="3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0C8EA0FE" w14:textId="77777777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4F5B9BDD" w14:textId="56C2DF7A" w:rsidR="005523FB" w:rsidRPr="005523FB" w:rsidRDefault="005523FB" w:rsidP="005523FB">
            <w:pPr>
              <w:ind w:firstLine="3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180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435CC" w14:textId="77777777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,</w:t>
            </w:r>
          </w:p>
          <w:p w14:paraId="75908ADA" w14:textId="77777777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Рубан О.А.</w:t>
            </w:r>
          </w:p>
          <w:p w14:paraId="452BD2CB" w14:textId="77777777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3D428A7E" w14:textId="77777777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3CC7C7F5" w14:textId="77777777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574EE715" w14:textId="77777777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0903EBBF" w14:textId="77777777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7677AD10" w14:textId="77777777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6837453B" w14:textId="77777777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учитель истории</w:t>
            </w:r>
          </w:p>
          <w:p w14:paraId="2B67E38B" w14:textId="77777777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Бухтий О.В.</w:t>
            </w:r>
          </w:p>
          <w:p w14:paraId="4B910FAE" w14:textId="77777777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17136B4B" w14:textId="77777777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5F07D0FE" w14:textId="77777777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Слисаренко Л.А.</w:t>
            </w:r>
          </w:p>
          <w:p w14:paraId="49E99BAE" w14:textId="77777777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22064245" w14:textId="77777777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08775092" w14:textId="652925A9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Классные руководители</w:t>
            </w:r>
          </w:p>
        </w:tc>
      </w:tr>
      <w:tr w:rsidR="005523FB" w:rsidRPr="005523FB" w14:paraId="37C07D5C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0D3E4" w14:textId="77777777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80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DD51A" w14:textId="77777777" w:rsidR="005523FB" w:rsidRPr="005523FB" w:rsidRDefault="005523FB" w:rsidP="005523FB">
            <w:pPr>
              <w:ind w:firstLine="17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11.11.23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52946" w14:textId="77777777" w:rsidR="005523FB" w:rsidRPr="005523FB" w:rsidRDefault="005523FB" w:rsidP="005523FB">
            <w:pPr>
              <w:ind w:firstLine="31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szCs w:val="24"/>
                <w:lang w:eastAsia="ru-RU"/>
              </w:rPr>
              <w:t>Приём начальной школы в «Орлята России»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D52AC" w14:textId="77777777" w:rsidR="005523FB" w:rsidRPr="005523FB" w:rsidRDefault="005523FB" w:rsidP="005523FB">
            <w:pPr>
              <w:ind w:firstLine="3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330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96E11" w14:textId="77777777" w:rsidR="005523FB" w:rsidRPr="005523FB" w:rsidRDefault="005523FB" w:rsidP="005523FB">
            <w:pPr>
              <w:ind w:firstLine="41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Классные руководители</w:t>
            </w:r>
          </w:p>
        </w:tc>
      </w:tr>
      <w:tr w:rsidR="005523FB" w:rsidRPr="005523FB" w14:paraId="6023A997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5FD93" w14:textId="77777777" w:rsidR="005523FB" w:rsidRPr="005523FB" w:rsidRDefault="005523FB" w:rsidP="005523F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81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DD15D" w14:textId="77777777" w:rsidR="005523FB" w:rsidRPr="005523FB" w:rsidRDefault="005523FB" w:rsidP="005523FB">
            <w:pPr>
              <w:ind w:firstLine="17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15.11.23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5920E" w14:textId="77777777" w:rsidR="005523FB" w:rsidRPr="005523FB" w:rsidRDefault="005523FB" w:rsidP="005523FB">
            <w:pPr>
              <w:ind w:firstLine="31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szCs w:val="24"/>
                <w:lang w:eastAsia="ru-RU"/>
              </w:rPr>
              <w:t>Тренинг с учащимися 9-11 классов по профориентации «Твой выбор»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128E8" w14:textId="77777777" w:rsidR="005523FB" w:rsidRPr="005523FB" w:rsidRDefault="005523FB" w:rsidP="005523FB">
            <w:pPr>
              <w:ind w:firstLine="3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 70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B3602" w14:textId="77777777" w:rsidR="005523FB" w:rsidRPr="005523FB" w:rsidRDefault="005523FB" w:rsidP="005523FB">
            <w:pPr>
              <w:ind w:firstLine="41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Специалист «Дома молодёжи» Береговая Н.Е.</w:t>
            </w:r>
          </w:p>
        </w:tc>
      </w:tr>
    </w:tbl>
    <w:tbl>
      <w:tblPr>
        <w:tblStyle w:val="211"/>
        <w:tblW w:w="14459" w:type="dxa"/>
        <w:tblInd w:w="-70" w:type="dxa"/>
        <w:tblLayout w:type="fixed"/>
        <w:tblCellMar>
          <w:left w:w="72" w:type="dxa"/>
          <w:right w:w="134" w:type="dxa"/>
        </w:tblCellMar>
        <w:tblLook w:val="04A0" w:firstRow="1" w:lastRow="0" w:firstColumn="1" w:lastColumn="0" w:noHBand="0" w:noVBand="1"/>
      </w:tblPr>
      <w:tblGrid>
        <w:gridCol w:w="709"/>
        <w:gridCol w:w="1843"/>
        <w:gridCol w:w="6379"/>
        <w:gridCol w:w="1984"/>
        <w:gridCol w:w="3544"/>
      </w:tblGrid>
      <w:tr w:rsidR="003F3DF3" w:rsidRPr="005523FB" w14:paraId="4F0C03D1" w14:textId="77777777" w:rsidTr="005523FB">
        <w:trPr>
          <w:trHeight w:val="651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2DEEE8" w14:textId="77777777" w:rsidR="003F3DF3" w:rsidRPr="005523FB" w:rsidRDefault="003F3DF3" w:rsidP="003F3DF3">
            <w:pPr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82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4331E16" w14:textId="77777777" w:rsidR="003F3DF3" w:rsidRPr="005523FB" w:rsidRDefault="003F3DF3" w:rsidP="003F3DF3">
            <w:pPr>
              <w:ind w:firstLine="34"/>
              <w:rPr>
                <w:rFonts w:ascii="Calibri" w:hAnsi="Calibri" w:cs="Calibri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 течение месяца</w:t>
            </w:r>
          </w:p>
        </w:tc>
        <w:tc>
          <w:tcPr>
            <w:tcW w:w="63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581609BB" w14:textId="77777777" w:rsidR="003F3DF3" w:rsidRPr="005523FB" w:rsidRDefault="003F3DF3" w:rsidP="003F3DF3">
            <w:pPr>
              <w:spacing w:line="254" w:lineRule="auto"/>
              <w:ind w:firstLine="31"/>
              <w:rPr>
                <w:rFonts w:ascii="Times New Roman" w:hAnsi="Times New Roman" w:cs="Calibri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Calibri"/>
                <w:color w:val="000000"/>
                <w:szCs w:val="24"/>
                <w:lang w:eastAsia="ru-RU"/>
              </w:rPr>
              <w:t>102-летие окончания Гражданской войны в Крыму и исходу Русской армии и Черноморского флота из Крыма.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0803FAC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6-8 классы</w:t>
            </w:r>
          </w:p>
          <w:p w14:paraId="3317832D" w14:textId="77777777" w:rsidR="003F3DF3" w:rsidRPr="005523FB" w:rsidRDefault="003F3DF3" w:rsidP="003F3DF3">
            <w:pPr>
              <w:rPr>
                <w:rFonts w:ascii="Calibri" w:hAnsi="Calibri" w:cs="Calibri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170 чел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8101916" w14:textId="77777777" w:rsidR="003F3DF3" w:rsidRPr="005523FB" w:rsidRDefault="003F3DF3" w:rsidP="003F3DF3">
            <w:pPr>
              <w:ind w:firstLine="4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Учитель истории</w:t>
            </w:r>
          </w:p>
          <w:p w14:paraId="0C9F1C44" w14:textId="77777777" w:rsidR="003F3DF3" w:rsidRPr="005523FB" w:rsidRDefault="003F3DF3" w:rsidP="003F3DF3">
            <w:pPr>
              <w:ind w:firstLine="4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Бухтий О.А.</w:t>
            </w:r>
          </w:p>
        </w:tc>
      </w:tr>
      <w:tr w:rsidR="003F3DF3" w:rsidRPr="005523FB" w14:paraId="4CE35ADA" w14:textId="77777777" w:rsidTr="005523FB">
        <w:trPr>
          <w:trHeight w:val="651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FB3BB9" w14:textId="77777777" w:rsidR="003F3DF3" w:rsidRPr="005523FB" w:rsidRDefault="003F3DF3" w:rsidP="003F3DF3">
            <w:pPr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83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2EF708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20.11.23</w:t>
            </w:r>
          </w:p>
        </w:tc>
        <w:tc>
          <w:tcPr>
            <w:tcW w:w="63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BC7CB0B" w14:textId="77777777" w:rsidR="003F3DF3" w:rsidRPr="005523FB" w:rsidRDefault="003F3DF3" w:rsidP="003F3DF3">
            <w:pPr>
              <w:spacing w:line="254" w:lineRule="auto"/>
              <w:ind w:firstLine="31"/>
              <w:rPr>
                <w:rFonts w:ascii="Times New Roman" w:eastAsia="Times New Roman" w:hAnsi="Times New Roman" w:cs="Times New Roman"/>
                <w:b/>
                <w:bCs/>
                <w:color w:val="333333"/>
                <w:szCs w:val="24"/>
                <w:shd w:val="clear" w:color="auto" w:fill="FFFFFF"/>
                <w:lang w:eastAsia="ar-SA"/>
              </w:rPr>
            </w:pPr>
            <w:r w:rsidRPr="005523FB">
              <w:rPr>
                <w:rFonts w:ascii="Times New Roman" w:hAnsi="Times New Roman" w:cs="Calibri"/>
                <w:color w:val="000000"/>
                <w:szCs w:val="24"/>
                <w:lang w:eastAsia="ru-RU"/>
              </w:rPr>
              <w:t xml:space="preserve">Проведена совместно с университетом прокуратуры РФ </w:t>
            </w:r>
            <w:r w:rsidRPr="005523FB">
              <w:rPr>
                <w:rFonts w:ascii="Times New Roman" w:eastAsia="Times New Roman" w:hAnsi="Times New Roman" w:cs="Times New Roman"/>
                <w:color w:val="333333"/>
                <w:szCs w:val="24"/>
                <w:shd w:val="clear" w:color="auto" w:fill="FFFFFF"/>
                <w:lang w:eastAsia="ar-SA"/>
              </w:rPr>
              <w:t>историческая </w:t>
            </w:r>
            <w:r w:rsidRPr="005523FB">
              <w:rPr>
                <w:rFonts w:ascii="Times New Roman" w:eastAsia="Times New Roman" w:hAnsi="Times New Roman" w:cs="Times New Roman"/>
                <w:b/>
                <w:bCs/>
                <w:color w:val="333333"/>
                <w:szCs w:val="24"/>
                <w:shd w:val="clear" w:color="auto" w:fill="FFFFFF"/>
                <w:lang w:eastAsia="ar-SA"/>
              </w:rPr>
              <w:t>реконструкция</w:t>
            </w:r>
          </w:p>
          <w:p w14:paraId="2AC5365F" w14:textId="77777777" w:rsidR="003F3DF3" w:rsidRPr="005523FB" w:rsidRDefault="003F3DF3" w:rsidP="003F3DF3">
            <w:pPr>
              <w:spacing w:line="254" w:lineRule="auto"/>
              <w:ind w:firstLine="31"/>
              <w:rPr>
                <w:rFonts w:ascii="Times New Roman" w:hAnsi="Times New Roman" w:cs="Calibri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333333"/>
                <w:szCs w:val="24"/>
                <w:shd w:val="clear" w:color="auto" w:fill="FFFFFF"/>
                <w:lang w:eastAsia="ar-SA"/>
              </w:rPr>
              <w:t> знаменитого </w:t>
            </w:r>
            <w:r w:rsidRPr="005523FB">
              <w:rPr>
                <w:rFonts w:ascii="Times New Roman" w:eastAsia="Times New Roman" w:hAnsi="Times New Roman" w:cs="Times New Roman"/>
                <w:b/>
                <w:bCs/>
                <w:color w:val="333333"/>
                <w:szCs w:val="24"/>
                <w:shd w:val="clear" w:color="auto" w:fill="FFFFFF"/>
                <w:lang w:eastAsia="ar-SA"/>
              </w:rPr>
              <w:t>Нюрнбергского</w:t>
            </w:r>
            <w:r w:rsidRPr="005523FB">
              <w:rPr>
                <w:rFonts w:ascii="Times New Roman" w:eastAsia="Times New Roman" w:hAnsi="Times New Roman" w:cs="Times New Roman"/>
                <w:color w:val="333333"/>
                <w:szCs w:val="24"/>
                <w:shd w:val="clear" w:color="auto" w:fill="FFFFFF"/>
                <w:lang w:eastAsia="ar-SA"/>
              </w:rPr>
              <w:t> </w:t>
            </w:r>
            <w:r w:rsidRPr="005523FB">
              <w:rPr>
                <w:rFonts w:ascii="Times New Roman" w:eastAsia="Times New Roman" w:hAnsi="Times New Roman" w:cs="Times New Roman"/>
                <w:b/>
                <w:bCs/>
                <w:color w:val="333333"/>
                <w:szCs w:val="24"/>
                <w:shd w:val="clear" w:color="auto" w:fill="FFFFFF"/>
                <w:lang w:eastAsia="ar-SA"/>
              </w:rPr>
              <w:t>процесса</w:t>
            </w:r>
            <w:r w:rsidRPr="005523FB">
              <w:rPr>
                <w:rFonts w:ascii="Times New Roman" w:eastAsia="Times New Roman" w:hAnsi="Times New Roman" w:cs="Times New Roman"/>
                <w:color w:val="333333"/>
                <w:szCs w:val="24"/>
                <w:shd w:val="clear" w:color="auto" w:fill="FFFFFF"/>
                <w:lang w:eastAsia="ar-SA"/>
              </w:rPr>
              <w:t>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C39807" w14:textId="77777777" w:rsidR="003F3DF3" w:rsidRPr="005523FB" w:rsidRDefault="003F3DF3" w:rsidP="003F3DF3">
            <w:pPr>
              <w:ind w:firstLine="709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  <w:p w14:paraId="6CAC2340" w14:textId="77777777" w:rsidR="003F3DF3" w:rsidRPr="005523FB" w:rsidRDefault="003F3DF3" w:rsidP="003F3DF3">
            <w:pPr>
              <w:ind w:firstLine="709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D13EDF" w14:textId="77777777" w:rsidR="003F3DF3" w:rsidRPr="005523FB" w:rsidRDefault="003F3DF3" w:rsidP="003F3DF3">
            <w:pPr>
              <w:ind w:firstLine="4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Зам. директора по ВР</w:t>
            </w:r>
          </w:p>
          <w:p w14:paraId="5065A4C9" w14:textId="77777777" w:rsidR="003F3DF3" w:rsidRPr="005523FB" w:rsidRDefault="003F3DF3" w:rsidP="003F3DF3">
            <w:pPr>
              <w:ind w:firstLine="4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Подъячая О.С.</w:t>
            </w:r>
          </w:p>
          <w:p w14:paraId="666FA090" w14:textId="77777777" w:rsidR="003F3DF3" w:rsidRPr="005523FB" w:rsidRDefault="003F3DF3" w:rsidP="003F3DF3">
            <w:pPr>
              <w:ind w:firstLine="4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Директор университета</w:t>
            </w:r>
          </w:p>
          <w:p w14:paraId="636FA394" w14:textId="77777777" w:rsidR="003F3DF3" w:rsidRPr="005523FB" w:rsidRDefault="003F3DF3" w:rsidP="003F3DF3">
            <w:pPr>
              <w:ind w:firstLine="4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lastRenderedPageBreak/>
              <w:t>Колюка Н.Н.</w:t>
            </w:r>
          </w:p>
        </w:tc>
      </w:tr>
      <w:tr w:rsidR="003F3DF3" w:rsidRPr="005523FB" w14:paraId="1CF80F9D" w14:textId="77777777" w:rsidTr="005523FB">
        <w:trPr>
          <w:trHeight w:val="1123"/>
        </w:trPr>
        <w:tc>
          <w:tcPr>
            <w:tcW w:w="70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214139" w14:textId="77777777" w:rsidR="003F3DF3" w:rsidRPr="005523FB" w:rsidRDefault="003F3DF3" w:rsidP="003F3DF3">
            <w:pPr>
              <w:rPr>
                <w:rFonts w:ascii="Calibri" w:hAnsi="Calibri" w:cs="Calibri"/>
                <w:color w:val="000000"/>
                <w:szCs w:val="24"/>
                <w:lang w:eastAsia="ru-RU"/>
              </w:rPr>
            </w:pPr>
            <w:r w:rsidRPr="005523FB">
              <w:rPr>
                <w:rFonts w:ascii="Calibri" w:hAnsi="Calibri" w:cs="Calibri"/>
                <w:color w:val="000000"/>
                <w:szCs w:val="24"/>
                <w:lang w:eastAsia="ru-RU"/>
              </w:rPr>
              <w:lastRenderedPageBreak/>
              <w:t>84</w:t>
            </w:r>
          </w:p>
        </w:tc>
        <w:tc>
          <w:tcPr>
            <w:tcW w:w="184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BD0145B" w14:textId="77777777" w:rsidR="003F3DF3" w:rsidRPr="005523FB" w:rsidRDefault="003F3DF3" w:rsidP="003F3DF3">
            <w:pPr>
              <w:ind w:firstLine="34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16.11.23</w:t>
            </w:r>
          </w:p>
        </w:tc>
        <w:tc>
          <w:tcPr>
            <w:tcW w:w="637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8A9A913" w14:textId="77777777" w:rsidR="003F3DF3" w:rsidRPr="005523FB" w:rsidRDefault="003F3DF3" w:rsidP="003F3DF3">
            <w:pPr>
              <w:ind w:firstLine="3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Международный день толерантности. Круглый стол с учащимися 10-11 классов</w:t>
            </w:r>
          </w:p>
        </w:tc>
        <w:tc>
          <w:tcPr>
            <w:tcW w:w="198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FC7F25A" w14:textId="77777777" w:rsidR="003F3DF3" w:rsidRPr="005523FB" w:rsidRDefault="003F3DF3" w:rsidP="003F3DF3">
            <w:pPr>
              <w:ind w:firstLine="709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35</w:t>
            </w:r>
          </w:p>
        </w:tc>
        <w:tc>
          <w:tcPr>
            <w:tcW w:w="354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4A9463A" w14:textId="77777777" w:rsidR="003F3DF3" w:rsidRPr="005523FB" w:rsidRDefault="003F3DF3" w:rsidP="003F3DF3">
            <w:pPr>
              <w:ind w:firstLine="4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Классный руководитель</w:t>
            </w:r>
          </w:p>
        </w:tc>
      </w:tr>
      <w:tr w:rsidR="003F3DF3" w:rsidRPr="005523FB" w14:paraId="2A9285C8" w14:textId="77777777" w:rsidTr="005523FB">
        <w:trPr>
          <w:trHeight w:val="293"/>
        </w:trPr>
        <w:tc>
          <w:tcPr>
            <w:tcW w:w="70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37BCD47" w14:textId="77777777" w:rsidR="003F3DF3" w:rsidRPr="005523FB" w:rsidRDefault="003F3DF3" w:rsidP="003F3DF3">
            <w:pPr>
              <w:ind w:firstLine="709"/>
              <w:rPr>
                <w:rFonts w:ascii="Calibri" w:hAnsi="Calibri" w:cs="Calibri"/>
                <w:color w:val="000000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6F7F156D" w14:textId="77777777" w:rsidR="003F3DF3" w:rsidRPr="005523FB" w:rsidRDefault="003F3DF3" w:rsidP="003F3DF3">
            <w:pPr>
              <w:ind w:firstLine="34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637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7965E184" w14:textId="77777777" w:rsidR="003F3DF3" w:rsidRPr="005523FB" w:rsidRDefault="003F3DF3" w:rsidP="003F3DF3">
            <w:pPr>
              <w:ind w:firstLine="3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54898CF2" w14:textId="77777777" w:rsidR="003F3DF3" w:rsidRPr="005523FB" w:rsidRDefault="003F3DF3" w:rsidP="003F3DF3">
            <w:pPr>
              <w:ind w:firstLine="709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354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3BF113D4" w14:textId="77777777" w:rsidR="003F3DF3" w:rsidRPr="005523FB" w:rsidRDefault="003F3DF3" w:rsidP="003F3DF3">
            <w:pPr>
              <w:ind w:firstLine="4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3F3DF3" w:rsidRPr="005523FB" w14:paraId="4CF2FDE5" w14:textId="77777777" w:rsidTr="005523FB">
        <w:trPr>
          <w:trHeight w:val="458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223145C" w14:textId="77777777" w:rsidR="003F3DF3" w:rsidRPr="005523FB" w:rsidRDefault="003F3DF3" w:rsidP="003F3DF3">
            <w:pPr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85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6D0EAEF" w14:textId="77777777" w:rsidR="003F3DF3" w:rsidRPr="005523FB" w:rsidRDefault="003F3DF3" w:rsidP="003F3DF3">
            <w:pPr>
              <w:ind w:firstLine="34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16-18.11</w:t>
            </w:r>
          </w:p>
        </w:tc>
        <w:tc>
          <w:tcPr>
            <w:tcW w:w="63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7D1A0AD" w14:textId="77777777" w:rsidR="003F3DF3" w:rsidRPr="005523FB" w:rsidRDefault="003F3DF3" w:rsidP="003F3DF3">
            <w:pPr>
              <w:ind w:firstLine="3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Конкурс-фестиваль «Дружба народов Крыма»</w:t>
            </w:r>
          </w:p>
          <w:p w14:paraId="000DDC20" w14:textId="77777777" w:rsidR="003F3DF3" w:rsidRPr="005523FB" w:rsidRDefault="003F3DF3" w:rsidP="003F3DF3">
            <w:pPr>
              <w:ind w:firstLine="3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4-11 классы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EC271D8" w14:textId="77777777" w:rsidR="003F3DF3" w:rsidRPr="005523FB" w:rsidRDefault="003F3DF3" w:rsidP="003F3DF3">
            <w:pPr>
              <w:ind w:firstLine="709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380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4964A7A" w14:textId="77777777" w:rsidR="003F3DF3" w:rsidRPr="005523FB" w:rsidRDefault="003F3DF3" w:rsidP="003F3DF3">
            <w:pPr>
              <w:ind w:firstLine="4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Подъячая О.С.</w:t>
            </w:r>
          </w:p>
          <w:p w14:paraId="44B41E16" w14:textId="77777777" w:rsidR="003F3DF3" w:rsidRPr="005523FB" w:rsidRDefault="003F3DF3" w:rsidP="003F3DF3">
            <w:pPr>
              <w:ind w:firstLine="4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Бухтий О.В.</w:t>
            </w:r>
          </w:p>
        </w:tc>
      </w:tr>
      <w:tr w:rsidR="003F3DF3" w:rsidRPr="005523FB" w14:paraId="1DC1A352" w14:textId="77777777" w:rsidTr="005523FB">
        <w:trPr>
          <w:trHeight w:val="458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103141C" w14:textId="77777777" w:rsidR="003F3DF3" w:rsidRPr="005523FB" w:rsidRDefault="003F3DF3" w:rsidP="003F3DF3">
            <w:pPr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86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E272874" w14:textId="77777777" w:rsidR="003F3DF3" w:rsidRPr="005523FB" w:rsidRDefault="003F3DF3" w:rsidP="003F3DF3">
            <w:pPr>
              <w:ind w:firstLine="34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21.11.23</w:t>
            </w:r>
          </w:p>
        </w:tc>
        <w:tc>
          <w:tcPr>
            <w:tcW w:w="63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F47990D" w14:textId="77777777" w:rsidR="003F3DF3" w:rsidRPr="005523FB" w:rsidRDefault="003F3DF3" w:rsidP="003F3DF3">
            <w:pPr>
              <w:ind w:firstLine="3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День воинской присяги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8C72FF5" w14:textId="77777777" w:rsidR="003F3DF3" w:rsidRPr="005523FB" w:rsidRDefault="003F3DF3" w:rsidP="003F3DF3">
            <w:pPr>
              <w:ind w:firstLine="709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30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C87B89A" w14:textId="77777777" w:rsidR="003F3DF3" w:rsidRPr="005523FB" w:rsidRDefault="003F3DF3" w:rsidP="003F3DF3">
            <w:pPr>
              <w:ind w:firstLine="4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Осельский  Ю.О.</w:t>
            </w:r>
          </w:p>
        </w:tc>
      </w:tr>
      <w:tr w:rsidR="003F3DF3" w:rsidRPr="005523FB" w14:paraId="489661F9" w14:textId="77777777" w:rsidTr="005523FB">
        <w:trPr>
          <w:trHeight w:val="458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8A33D2F" w14:textId="77777777" w:rsidR="003F3DF3" w:rsidRPr="005523FB" w:rsidRDefault="003F3DF3" w:rsidP="003F3DF3">
            <w:pPr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87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96EF6FD" w14:textId="77777777" w:rsidR="003F3DF3" w:rsidRPr="005523FB" w:rsidRDefault="003F3DF3" w:rsidP="003F3DF3">
            <w:pPr>
              <w:ind w:firstLine="34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22.11.23</w:t>
            </w:r>
          </w:p>
        </w:tc>
        <w:tc>
          <w:tcPr>
            <w:tcW w:w="63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1060341" w14:textId="77777777" w:rsidR="003F3DF3" w:rsidRPr="005523FB" w:rsidRDefault="003F3DF3" w:rsidP="003F3DF3">
            <w:pPr>
              <w:ind w:firstLine="3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Экскурсия учащихся 7-х классов на мемориал «Скорбящая мать»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EB7A90E" w14:textId="77777777" w:rsidR="003F3DF3" w:rsidRPr="005523FB" w:rsidRDefault="003F3DF3" w:rsidP="003F3DF3">
            <w:pPr>
              <w:ind w:firstLine="709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40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6DD7320" w14:textId="77777777" w:rsidR="003F3DF3" w:rsidRPr="005523FB" w:rsidRDefault="003F3DF3" w:rsidP="003F3DF3">
            <w:pPr>
              <w:ind w:firstLine="4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Классные руковели</w:t>
            </w:r>
          </w:p>
        </w:tc>
      </w:tr>
      <w:tr w:rsidR="003F3DF3" w:rsidRPr="005523FB" w14:paraId="59211A1D" w14:textId="77777777" w:rsidTr="005523FB">
        <w:trPr>
          <w:trHeight w:val="458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C397502" w14:textId="77777777" w:rsidR="003F3DF3" w:rsidRPr="005523FB" w:rsidRDefault="003F3DF3" w:rsidP="003F3DF3">
            <w:pPr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88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34AA89D" w14:textId="77777777" w:rsidR="003F3DF3" w:rsidRPr="005523FB" w:rsidRDefault="003F3DF3" w:rsidP="003F3DF3">
            <w:pPr>
              <w:ind w:firstLine="34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23.11.23</w:t>
            </w:r>
          </w:p>
        </w:tc>
        <w:tc>
          <w:tcPr>
            <w:tcW w:w="63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2337589" w14:textId="77777777" w:rsidR="003F3DF3" w:rsidRPr="005523FB" w:rsidRDefault="003F3DF3" w:rsidP="003F3DF3">
            <w:pPr>
              <w:ind w:firstLine="3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Посвящение в 5 классники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B30F531" w14:textId="77777777" w:rsidR="003F3DF3" w:rsidRPr="005523FB" w:rsidRDefault="003F3DF3" w:rsidP="003F3DF3">
            <w:pPr>
              <w:ind w:firstLine="709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78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03B2C58" w14:textId="77777777" w:rsidR="003F3DF3" w:rsidRPr="005523FB" w:rsidRDefault="003F3DF3" w:rsidP="003F3DF3">
            <w:pPr>
              <w:ind w:firstLine="4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Классные руководители 5-х классов</w:t>
            </w:r>
          </w:p>
        </w:tc>
      </w:tr>
      <w:tr w:rsidR="003F3DF3" w:rsidRPr="005523FB" w14:paraId="78473351" w14:textId="77777777" w:rsidTr="005523FB">
        <w:trPr>
          <w:trHeight w:val="458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5F3A4D2" w14:textId="77777777" w:rsidR="003F3DF3" w:rsidRPr="005523FB" w:rsidRDefault="003F3DF3" w:rsidP="003F3DF3">
            <w:pPr>
              <w:rPr>
                <w:rFonts w:ascii="Calibri" w:hAnsi="Calibri" w:cs="Calibri"/>
                <w:color w:val="000000"/>
                <w:szCs w:val="24"/>
                <w:lang w:eastAsia="ru-RU"/>
              </w:rPr>
            </w:pPr>
            <w:r w:rsidRPr="005523FB">
              <w:rPr>
                <w:rFonts w:ascii="Calibri" w:hAnsi="Calibri" w:cs="Calibri"/>
                <w:color w:val="000000"/>
                <w:szCs w:val="24"/>
                <w:lang w:eastAsia="ru-RU"/>
              </w:rPr>
              <w:t>89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F0707C5" w14:textId="77777777" w:rsidR="003F3DF3" w:rsidRPr="005523FB" w:rsidRDefault="003F3DF3" w:rsidP="003F3DF3">
            <w:pPr>
              <w:ind w:firstLine="34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24.11.23</w:t>
            </w:r>
          </w:p>
        </w:tc>
        <w:tc>
          <w:tcPr>
            <w:tcW w:w="63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3B6875D" w14:textId="77777777" w:rsidR="00C0734D" w:rsidRPr="005523FB" w:rsidRDefault="003F3DF3" w:rsidP="003F3DF3">
            <w:pPr>
              <w:ind w:firstLine="3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 xml:space="preserve">Экскурсия учащихся 9-х классов в колледж </w:t>
            </w:r>
          </w:p>
          <w:p w14:paraId="5BC1F797" w14:textId="5DEFCDC9" w:rsidR="003F3DF3" w:rsidRPr="005523FB" w:rsidRDefault="003F3DF3" w:rsidP="003F3DF3">
            <w:pPr>
              <w:ind w:firstLine="3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СТЖТ иП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B4452B1" w14:textId="77777777" w:rsidR="003F3DF3" w:rsidRPr="005523FB" w:rsidRDefault="003F3DF3" w:rsidP="003F3DF3">
            <w:pPr>
              <w:ind w:firstLine="709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50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7252D49" w14:textId="77777777" w:rsidR="003F3DF3" w:rsidRPr="005523FB" w:rsidRDefault="003F3DF3" w:rsidP="003F3DF3">
            <w:pPr>
              <w:ind w:firstLine="4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Классные руководители</w:t>
            </w:r>
          </w:p>
        </w:tc>
      </w:tr>
      <w:tr w:rsidR="003F3DF3" w:rsidRPr="005523FB" w14:paraId="15B2D4E1" w14:textId="77777777" w:rsidTr="005523FB">
        <w:trPr>
          <w:trHeight w:val="1271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88968C" w14:textId="77777777" w:rsidR="003F3DF3" w:rsidRPr="005523FB" w:rsidRDefault="003F3DF3" w:rsidP="003F3DF3">
            <w:pPr>
              <w:rPr>
                <w:rFonts w:ascii="Calibri" w:hAnsi="Calibri" w:cs="Calibri"/>
                <w:color w:val="000000"/>
                <w:szCs w:val="24"/>
                <w:lang w:eastAsia="ru-RU"/>
              </w:rPr>
            </w:pPr>
            <w:r w:rsidRPr="005523FB">
              <w:rPr>
                <w:rFonts w:ascii="Calibri" w:hAnsi="Calibri" w:cs="Calibri"/>
                <w:color w:val="000000"/>
                <w:szCs w:val="24"/>
                <w:lang w:eastAsia="ru-RU"/>
              </w:rPr>
              <w:t>90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90456E5" w14:textId="77777777" w:rsidR="003F3DF3" w:rsidRPr="005523FB" w:rsidRDefault="003F3DF3" w:rsidP="003F3DF3">
            <w:pPr>
              <w:ind w:firstLine="34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Calibri" w:hAnsi="Calibri" w:cs="Calibri"/>
                <w:color w:val="000000"/>
                <w:szCs w:val="24"/>
                <w:lang w:eastAsia="ru-RU"/>
              </w:rPr>
              <w:t xml:space="preserve">   </w:t>
            </w: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24.11.23</w:t>
            </w:r>
          </w:p>
        </w:tc>
        <w:tc>
          <w:tcPr>
            <w:tcW w:w="63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6866774" w14:textId="77777777" w:rsidR="003F3DF3" w:rsidRPr="005523FB" w:rsidRDefault="003F3DF3" w:rsidP="003F3DF3">
            <w:pPr>
              <w:ind w:right="5" w:firstLine="31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Классные часы, посвященные 293-летию со дня рождения А.В. Суворова. </w:t>
            </w:r>
          </w:p>
          <w:p w14:paraId="1D3BCC4C" w14:textId="77777777" w:rsidR="003F3DF3" w:rsidRPr="005523FB" w:rsidRDefault="003F3DF3" w:rsidP="003F3DF3">
            <w:pPr>
              <w:ind w:right="5" w:firstLine="31"/>
              <w:rPr>
                <w:rFonts w:ascii="Calibri" w:hAnsi="Calibri" w:cs="Calibri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Встреча учащихся кадетского 8-Б с представителями Кадетского братства, вручение грамот кадетам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A193C87" w14:textId="77777777" w:rsidR="003F3DF3" w:rsidRPr="005523FB" w:rsidRDefault="003F3DF3" w:rsidP="003F3DF3">
            <w:pPr>
              <w:ind w:firstLine="709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420</w:t>
            </w:r>
          </w:p>
          <w:p w14:paraId="535EDE27" w14:textId="77777777" w:rsidR="003F3DF3" w:rsidRPr="005523FB" w:rsidRDefault="003F3DF3" w:rsidP="00C0734D">
            <w:pPr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  <w:p w14:paraId="797D5695" w14:textId="77777777" w:rsidR="003F3DF3" w:rsidRPr="005523FB" w:rsidRDefault="003F3DF3" w:rsidP="003F3DF3">
            <w:pPr>
              <w:ind w:firstLine="709"/>
              <w:rPr>
                <w:rFonts w:ascii="Calibri" w:hAnsi="Calibri" w:cs="Calibri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28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5FA86435" w14:textId="325E1246" w:rsidR="003F3DF3" w:rsidRPr="005523FB" w:rsidRDefault="003F3DF3" w:rsidP="00C0734D">
            <w:pPr>
              <w:ind w:right="221" w:firstLine="41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Классные руководители 4-11 кл.</w:t>
            </w:r>
          </w:p>
          <w:p w14:paraId="5A193FD6" w14:textId="77777777" w:rsidR="003F3DF3" w:rsidRPr="005523FB" w:rsidRDefault="003F3DF3" w:rsidP="003F3DF3">
            <w:pPr>
              <w:ind w:right="221" w:firstLine="41"/>
              <w:rPr>
                <w:rFonts w:ascii="Calibri" w:hAnsi="Calibri" w:cs="Calibri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Кл. рук. Рубан О.А.</w:t>
            </w:r>
          </w:p>
        </w:tc>
      </w:tr>
      <w:tr w:rsidR="003F3DF3" w:rsidRPr="005523FB" w14:paraId="045A51C6" w14:textId="77777777" w:rsidTr="005523FB">
        <w:trPr>
          <w:trHeight w:val="1066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9D70F1" w14:textId="77777777" w:rsidR="003F3DF3" w:rsidRPr="005523FB" w:rsidRDefault="003F3DF3" w:rsidP="003F3DF3">
            <w:pPr>
              <w:rPr>
                <w:rFonts w:ascii="Calibri" w:hAnsi="Calibri" w:cs="Calibri"/>
                <w:color w:val="000000"/>
                <w:szCs w:val="24"/>
                <w:lang w:eastAsia="ru-RU"/>
              </w:rPr>
            </w:pPr>
            <w:r w:rsidRPr="005523FB">
              <w:rPr>
                <w:rFonts w:ascii="Calibri" w:hAnsi="Calibri" w:cs="Calibri"/>
                <w:color w:val="000000"/>
                <w:szCs w:val="24"/>
                <w:lang w:eastAsia="ru-RU"/>
              </w:rPr>
              <w:t>91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B027FAE" w14:textId="77777777" w:rsidR="003F3DF3" w:rsidRPr="005523FB" w:rsidRDefault="003F3DF3" w:rsidP="003F3DF3">
            <w:pPr>
              <w:ind w:firstLine="34"/>
              <w:rPr>
                <w:rFonts w:ascii="Calibri" w:hAnsi="Calibri" w:cs="Calibri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23-24.11.23</w:t>
            </w:r>
          </w:p>
        </w:tc>
        <w:tc>
          <w:tcPr>
            <w:tcW w:w="63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9E8FD8B" w14:textId="77777777" w:rsidR="003F3DF3" w:rsidRPr="005523FB" w:rsidRDefault="003F3DF3" w:rsidP="003F3DF3">
            <w:pPr>
              <w:ind w:right="663" w:firstLine="31"/>
              <w:rPr>
                <w:rFonts w:ascii="Calibri" w:hAnsi="Calibri" w:cs="Calibri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Мероприятия, посвященные Дню матери: конкурсы рисунков в 1-4 кл., видеоролики «Моя мама» 5-11 классы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A539457" w14:textId="77777777" w:rsidR="003F3DF3" w:rsidRPr="005523FB" w:rsidRDefault="003F3DF3" w:rsidP="003F3DF3">
            <w:pPr>
              <w:ind w:firstLine="709"/>
              <w:rPr>
                <w:rFonts w:ascii="Calibri" w:hAnsi="Calibri" w:cs="Calibri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720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36E9516" w14:textId="77777777" w:rsidR="003F3DF3" w:rsidRPr="005523FB" w:rsidRDefault="003F3DF3" w:rsidP="003F3DF3">
            <w:pPr>
              <w:ind w:firstLine="41"/>
              <w:rPr>
                <w:rFonts w:ascii="Calibri" w:hAnsi="Calibri" w:cs="Calibri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Педагог-организатор Бухтий О.В. Классные руководители</w:t>
            </w:r>
          </w:p>
        </w:tc>
      </w:tr>
      <w:tr w:rsidR="003F3DF3" w:rsidRPr="005523FB" w14:paraId="2CAF9999" w14:textId="77777777" w:rsidTr="005523FB">
        <w:trPr>
          <w:trHeight w:val="899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FFD82C" w14:textId="77777777" w:rsidR="003F3DF3" w:rsidRPr="005523FB" w:rsidRDefault="003F3DF3" w:rsidP="003F3DF3">
            <w:pPr>
              <w:rPr>
                <w:rFonts w:ascii="Calibri" w:hAnsi="Calibri" w:cs="Calibri"/>
                <w:color w:val="000000"/>
                <w:szCs w:val="24"/>
                <w:lang w:eastAsia="ru-RU"/>
              </w:rPr>
            </w:pPr>
            <w:r w:rsidRPr="005523FB">
              <w:rPr>
                <w:rFonts w:ascii="Calibri" w:hAnsi="Calibri" w:cs="Calibri"/>
                <w:color w:val="000000"/>
                <w:szCs w:val="24"/>
                <w:lang w:eastAsia="ru-RU"/>
              </w:rPr>
              <w:t>92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14CF26" w14:textId="77777777" w:rsidR="003F3DF3" w:rsidRPr="005523FB" w:rsidRDefault="003F3DF3" w:rsidP="003F3DF3">
            <w:pPr>
              <w:ind w:firstLine="34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01.12.23</w:t>
            </w:r>
          </w:p>
        </w:tc>
        <w:tc>
          <w:tcPr>
            <w:tcW w:w="63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5BC35E" w14:textId="77777777" w:rsidR="003F3DF3" w:rsidRPr="005523FB" w:rsidRDefault="003F3DF3" w:rsidP="003F3DF3">
            <w:pPr>
              <w:ind w:firstLine="3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Экскурсия учащихся 8-В класса «По местам войны г. Симферополя»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62A978" w14:textId="77777777" w:rsidR="003F3DF3" w:rsidRPr="005523FB" w:rsidRDefault="003F3DF3" w:rsidP="003F3DF3">
            <w:pPr>
              <w:ind w:firstLine="709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25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50C1C8A" w14:textId="77777777" w:rsidR="003F3DF3" w:rsidRPr="005523FB" w:rsidRDefault="003F3DF3" w:rsidP="003F3DF3">
            <w:pPr>
              <w:ind w:firstLine="41"/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Классный руководитель</w:t>
            </w:r>
          </w:p>
        </w:tc>
      </w:tr>
      <w:tr w:rsidR="003F3DF3" w:rsidRPr="005523FB" w14:paraId="7B0D950F" w14:textId="77777777" w:rsidTr="005523FB">
        <w:trPr>
          <w:trHeight w:val="658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106" w:type="dxa"/>
              <w:bottom w:w="0" w:type="dxa"/>
              <w:right w:w="147" w:type="dxa"/>
            </w:tcMar>
          </w:tcPr>
          <w:p w14:paraId="67A456A6" w14:textId="4DC7CDD8" w:rsidR="003F3DF3" w:rsidRPr="005523FB" w:rsidRDefault="00C0734D" w:rsidP="00C0734D">
            <w:pPr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93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106" w:type="dxa"/>
              <w:bottom w:w="0" w:type="dxa"/>
              <w:right w:w="147" w:type="dxa"/>
            </w:tcMar>
          </w:tcPr>
          <w:p w14:paraId="269D16DE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01.12.23</w:t>
            </w:r>
          </w:p>
        </w:tc>
        <w:tc>
          <w:tcPr>
            <w:tcW w:w="63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106" w:type="dxa"/>
              <w:bottom w:w="0" w:type="dxa"/>
              <w:right w:w="147" w:type="dxa"/>
            </w:tcMar>
          </w:tcPr>
          <w:p w14:paraId="73830016" w14:textId="77777777" w:rsidR="003F3DF3" w:rsidRPr="005523FB" w:rsidRDefault="003F3DF3" w:rsidP="003F3DF3">
            <w:pPr>
              <w:ind w:firstLine="31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Экскурсия учащихся 8-Б класса на «Крымхлеб»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106" w:type="dxa"/>
              <w:bottom w:w="0" w:type="dxa"/>
              <w:right w:w="147" w:type="dxa"/>
            </w:tcMar>
          </w:tcPr>
          <w:p w14:paraId="03A74A1A" w14:textId="77777777" w:rsidR="003F3DF3" w:rsidRPr="005523FB" w:rsidRDefault="003F3DF3" w:rsidP="003F3DF3">
            <w:pPr>
              <w:ind w:firstLine="709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28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106" w:type="dxa"/>
              <w:bottom w:w="0" w:type="dxa"/>
              <w:right w:w="147" w:type="dxa"/>
            </w:tcMar>
          </w:tcPr>
          <w:p w14:paraId="43D26F88" w14:textId="77777777" w:rsidR="003F3DF3" w:rsidRPr="005523FB" w:rsidRDefault="003F3DF3" w:rsidP="003F3DF3">
            <w:pPr>
              <w:ind w:firstLine="41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Классный руководитель</w:t>
            </w:r>
          </w:p>
        </w:tc>
      </w:tr>
      <w:tr w:rsidR="003F3DF3" w:rsidRPr="005523FB" w14:paraId="157541D3" w14:textId="77777777" w:rsidTr="005523FB">
        <w:trPr>
          <w:trHeight w:val="870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106" w:type="dxa"/>
              <w:bottom w:w="0" w:type="dxa"/>
              <w:right w:w="147" w:type="dxa"/>
            </w:tcMar>
          </w:tcPr>
          <w:p w14:paraId="531C6CCA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lastRenderedPageBreak/>
              <w:t>94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106" w:type="dxa"/>
              <w:bottom w:w="0" w:type="dxa"/>
              <w:right w:w="147" w:type="dxa"/>
            </w:tcMar>
            <w:hideMark/>
          </w:tcPr>
          <w:p w14:paraId="04866378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 течение месяца</w:t>
            </w:r>
          </w:p>
        </w:tc>
        <w:tc>
          <w:tcPr>
            <w:tcW w:w="63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106" w:type="dxa"/>
              <w:bottom w:w="0" w:type="dxa"/>
              <w:right w:w="147" w:type="dxa"/>
            </w:tcMar>
            <w:hideMark/>
          </w:tcPr>
          <w:p w14:paraId="32A29D27" w14:textId="77777777" w:rsidR="003F3DF3" w:rsidRPr="005523FB" w:rsidRDefault="003F3DF3" w:rsidP="003F3DF3">
            <w:pPr>
              <w:ind w:firstLine="31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hAnsi="Times New Roman" w:cs="Times New Roman"/>
                <w:color w:val="000000"/>
                <w:szCs w:val="24"/>
                <w:lang w:eastAsia="ru-RU"/>
              </w:rPr>
              <w:t>Участие в школьных, Всероссийских дистанционных конкурсах и олимпиадах.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106" w:type="dxa"/>
              <w:bottom w:w="0" w:type="dxa"/>
              <w:right w:w="147" w:type="dxa"/>
            </w:tcMar>
            <w:hideMark/>
          </w:tcPr>
          <w:p w14:paraId="2373C19A" w14:textId="77777777" w:rsidR="003F3DF3" w:rsidRPr="005523FB" w:rsidRDefault="003F3DF3" w:rsidP="003F3DF3">
            <w:pPr>
              <w:ind w:firstLine="709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3 80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106" w:type="dxa"/>
              <w:bottom w:w="0" w:type="dxa"/>
              <w:right w:w="147" w:type="dxa"/>
            </w:tcMar>
            <w:hideMark/>
          </w:tcPr>
          <w:p w14:paraId="2AD70205" w14:textId="77777777" w:rsidR="003F3DF3" w:rsidRPr="005523FB" w:rsidRDefault="003F3DF3" w:rsidP="003F3DF3">
            <w:pPr>
              <w:ind w:firstLine="41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Классные руководители</w:t>
            </w:r>
          </w:p>
        </w:tc>
      </w:tr>
      <w:tr w:rsidR="003F3DF3" w:rsidRPr="005523FB" w14:paraId="5DCAE2AC" w14:textId="77777777" w:rsidTr="005523FB">
        <w:trPr>
          <w:trHeight w:val="656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106" w:type="dxa"/>
              <w:bottom w:w="0" w:type="dxa"/>
              <w:right w:w="147" w:type="dxa"/>
            </w:tcMar>
          </w:tcPr>
          <w:p w14:paraId="4E6B047B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95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106" w:type="dxa"/>
              <w:bottom w:w="0" w:type="dxa"/>
              <w:right w:w="147" w:type="dxa"/>
            </w:tcMar>
          </w:tcPr>
          <w:p w14:paraId="7A97D1CD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01.12.23</w:t>
            </w:r>
          </w:p>
        </w:tc>
        <w:tc>
          <w:tcPr>
            <w:tcW w:w="63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106" w:type="dxa"/>
              <w:bottom w:w="0" w:type="dxa"/>
              <w:right w:w="147" w:type="dxa"/>
            </w:tcMar>
          </w:tcPr>
          <w:p w14:paraId="2D588DA0" w14:textId="77777777" w:rsidR="003F3DF3" w:rsidRPr="005523FB" w:rsidRDefault="003F3DF3" w:rsidP="003F3DF3">
            <w:pPr>
              <w:spacing w:after="2"/>
              <w:ind w:right="869" w:firstLine="31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Беседы, посвящённые Всемирному Дню инвалидов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106" w:type="dxa"/>
              <w:bottom w:w="0" w:type="dxa"/>
              <w:right w:w="147" w:type="dxa"/>
            </w:tcMar>
          </w:tcPr>
          <w:p w14:paraId="393DF92F" w14:textId="77777777" w:rsidR="003F3DF3" w:rsidRPr="005523FB" w:rsidRDefault="003F3DF3" w:rsidP="003F3DF3">
            <w:pPr>
              <w:ind w:firstLine="709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720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106" w:type="dxa"/>
              <w:bottom w:w="0" w:type="dxa"/>
              <w:right w:w="147" w:type="dxa"/>
            </w:tcMar>
          </w:tcPr>
          <w:p w14:paraId="198D538C" w14:textId="77777777" w:rsidR="003F3DF3" w:rsidRPr="005523FB" w:rsidRDefault="003F3DF3" w:rsidP="003F3DF3">
            <w:pPr>
              <w:ind w:firstLine="41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523FB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Классные уроки</w:t>
            </w:r>
          </w:p>
        </w:tc>
      </w:tr>
    </w:tbl>
    <w:tbl>
      <w:tblPr>
        <w:tblStyle w:val="91"/>
        <w:tblW w:w="1443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80"/>
        <w:gridCol w:w="1843"/>
        <w:gridCol w:w="6379"/>
        <w:gridCol w:w="1984"/>
        <w:gridCol w:w="3544"/>
      </w:tblGrid>
      <w:tr w:rsidR="003F3DF3" w:rsidRPr="005523FB" w14:paraId="14135924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6BEE5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96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62BF0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01.12.23 г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05A5F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Проведены бседы по профилактике СПИДа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7D397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4-11 классы-400 уч-ся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D22F8" w14:textId="77777777" w:rsidR="003F3DF3" w:rsidRPr="005523FB" w:rsidRDefault="003F3DF3" w:rsidP="003F3DF3">
            <w:pPr>
              <w:ind w:firstLine="18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Кл.руководители</w:t>
            </w:r>
          </w:p>
        </w:tc>
      </w:tr>
      <w:tr w:rsidR="003F3DF3" w:rsidRPr="005523FB" w14:paraId="5A045AB3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F73C6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97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94787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04.12.23 г.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D9BC4B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Инспектором Григорьевой И.В.  ПДН ОП №1 «Железнодорожный»  проведено занятие с уч-ся 8-9 кл. по профилактике СПИДа, наркомании.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95034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62 уч-ся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6B542" w14:textId="77777777" w:rsidR="003F3DF3" w:rsidRPr="005523FB" w:rsidRDefault="003F3DF3" w:rsidP="003F3DF3">
            <w:pPr>
              <w:ind w:firstLine="18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Зам. директора по ВР Подъячая О.С.</w:t>
            </w:r>
          </w:p>
        </w:tc>
      </w:tr>
      <w:tr w:rsidR="003F3DF3" w:rsidRPr="005523FB" w14:paraId="340E55FC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867EE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98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580CAB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01-04.23 г.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AFC06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Благотворительная  акция ко Дню инвалида, собранные подарки вручены детям-инвалидам школы.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34E57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Учащиеся</w:t>
            </w:r>
          </w:p>
          <w:p w14:paraId="6171497A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1-11 кл. 720  чел.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CC069" w14:textId="77777777" w:rsidR="003F3DF3" w:rsidRPr="005523FB" w:rsidRDefault="003F3DF3" w:rsidP="003F3DF3">
            <w:pPr>
              <w:ind w:firstLine="18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Кл. руководители</w:t>
            </w:r>
          </w:p>
        </w:tc>
      </w:tr>
      <w:tr w:rsidR="003F3DF3" w:rsidRPr="005523FB" w14:paraId="2C378EEA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57638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99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51BBB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04 12. 23 г.</w:t>
            </w:r>
          </w:p>
          <w:p w14:paraId="3C55C986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08.12.23 г.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0E56F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Проведены классные часы, посвященные Дню героев Отечества, Дню неизвестного Солдата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E9F4E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1-11 кл.</w:t>
            </w:r>
          </w:p>
          <w:p w14:paraId="63022DDA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720 чел.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5FF14" w14:textId="77777777" w:rsidR="003F3DF3" w:rsidRPr="005523FB" w:rsidRDefault="003F3DF3" w:rsidP="003F3DF3">
            <w:pPr>
              <w:ind w:firstLine="18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Кл. руководители</w:t>
            </w:r>
          </w:p>
        </w:tc>
      </w:tr>
      <w:tr w:rsidR="003F3DF3" w:rsidRPr="005523FB" w14:paraId="12A83C53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26904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3BFA1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01-07.12.23 г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B6305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Единый уроки по формированию правовых знаний в области противодействия коррупции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2A75C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5-11 кл. </w:t>
            </w:r>
          </w:p>
          <w:p w14:paraId="3D7B4785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310 чел.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37DA7" w14:textId="77777777" w:rsidR="003F3DF3" w:rsidRPr="005523FB" w:rsidRDefault="003F3DF3" w:rsidP="003F3DF3">
            <w:pPr>
              <w:ind w:firstLine="18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</w:tc>
      </w:tr>
      <w:tr w:rsidR="003F3DF3" w:rsidRPr="005523FB" w14:paraId="360B920C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EE8A9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07130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12.12.23 г.</w:t>
            </w:r>
          </w:p>
          <w:p w14:paraId="16931775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6B317AD2" w14:textId="77777777" w:rsidR="003F3DF3" w:rsidRPr="005523FB" w:rsidRDefault="003F3DF3" w:rsidP="00C0734D">
            <w:pPr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6441BAC1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670AE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Единые уроки, посвящённые Дню Конституции РФ. Открытый урок «30 лет Конституции РФ»  11-А классе. Присутствовали депутат Гос. Совета Добрыня Е.А., депутат городского совета Катушев Е.Э.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D92A3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700</w:t>
            </w:r>
          </w:p>
          <w:p w14:paraId="392F3F5F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EF647" w14:textId="77777777" w:rsidR="003F3DF3" w:rsidRPr="005523FB" w:rsidRDefault="003F3DF3" w:rsidP="005523FB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  <w:p w14:paraId="415AE8AB" w14:textId="77777777" w:rsidR="003F3DF3" w:rsidRPr="005523FB" w:rsidRDefault="003F3DF3" w:rsidP="003F3DF3">
            <w:pPr>
              <w:ind w:firstLine="183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579CD105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Учитель Бухтий О.В.</w:t>
            </w:r>
          </w:p>
        </w:tc>
      </w:tr>
      <w:tr w:rsidR="003F3DF3" w:rsidRPr="005523FB" w14:paraId="1374DE38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E990B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22E2A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12-14.12.23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1BBC7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Экскурсия на Крымхлеб</w:t>
            </w:r>
          </w:p>
          <w:p w14:paraId="3B6D95D0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учащихся 5-Б, 5-В, 10-А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92DAB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80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9E28C" w14:textId="77777777" w:rsidR="003F3DF3" w:rsidRPr="005523FB" w:rsidRDefault="003F3DF3" w:rsidP="003F3DF3">
            <w:pPr>
              <w:ind w:firstLine="18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</w:tc>
      </w:tr>
      <w:tr w:rsidR="003F3DF3" w:rsidRPr="005523FB" w14:paraId="2AD2D90D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DB728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E81E79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15-19.23 г.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5D07C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Мероприятия, посвященные Дню Святого Николая:</w:t>
            </w:r>
          </w:p>
          <w:p w14:paraId="547C1EA8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-Акция «Подарок по письму ребёнка» для детей-сирот детского дома в Строгоновке, онкобольных в больнице на Титова, в школу «Злагода»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0E54E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7559A5BE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0B386403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700 чел.</w:t>
            </w:r>
          </w:p>
          <w:p w14:paraId="6DFE717C" w14:textId="68477390" w:rsidR="003F3DF3" w:rsidRPr="005523FB" w:rsidRDefault="003F3DF3" w:rsidP="005523FB">
            <w:pPr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49DE7" w14:textId="77777777" w:rsidR="003F3DF3" w:rsidRPr="005523FB" w:rsidRDefault="003F3DF3" w:rsidP="003F3DF3">
            <w:pPr>
              <w:ind w:firstLine="18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Зам. директора по ВР Подъячая О.С.</w:t>
            </w:r>
          </w:p>
          <w:p w14:paraId="2A3A8A80" w14:textId="77777777" w:rsidR="003F3DF3" w:rsidRPr="005523FB" w:rsidRDefault="003F3DF3" w:rsidP="003F3DF3">
            <w:pPr>
              <w:ind w:firstLine="183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429009C0" w14:textId="5C2C67D2" w:rsidR="003F3DF3" w:rsidRPr="005523FB" w:rsidRDefault="005523FB" w:rsidP="005523FB">
            <w:pPr>
              <w:ind w:firstLine="183"/>
              <w:rPr>
                <w:rFonts w:ascii="Times New Roman" w:eastAsia="Times New Roman" w:hAnsi="Times New Roman" w:cs="Times New Roman"/>
                <w:szCs w:val="24"/>
              </w:rPr>
            </w:pPr>
            <w:r>
              <w:rPr>
                <w:rFonts w:ascii="Times New Roman" w:eastAsia="Times New Roman" w:hAnsi="Times New Roman" w:cs="Times New Roman"/>
                <w:szCs w:val="24"/>
              </w:rPr>
              <w:t>Кл. руковод.</w:t>
            </w:r>
          </w:p>
        </w:tc>
      </w:tr>
      <w:tr w:rsidR="003F3DF3" w:rsidRPr="005523FB" w14:paraId="436F8339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D9A71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ACF45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19.12.23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E6B65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Экскурсия учащихся  8-В «Мой исторический город»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B0004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CA33E" w14:textId="77777777" w:rsidR="003F3DF3" w:rsidRPr="005523FB" w:rsidRDefault="003F3DF3" w:rsidP="003F3DF3">
            <w:pPr>
              <w:ind w:firstLine="18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Классный руководитель</w:t>
            </w:r>
          </w:p>
        </w:tc>
      </w:tr>
      <w:tr w:rsidR="003F3DF3" w:rsidRPr="005523FB" w14:paraId="5EC51967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A0BBB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105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0DF99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26.12.23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3EC22E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Проведены мероприятия, посвященные чествованию участников ликвидации радиационных аварий и катастроф.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AC3123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320 чел.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5B7B3" w14:textId="77777777" w:rsidR="003F3DF3" w:rsidRPr="005523FB" w:rsidRDefault="003F3DF3" w:rsidP="003F3DF3">
            <w:pPr>
              <w:ind w:firstLine="18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Кл. руководители</w:t>
            </w:r>
          </w:p>
        </w:tc>
      </w:tr>
      <w:tr w:rsidR="003F3DF3" w:rsidRPr="005523FB" w14:paraId="712F2EDB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C7A48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BEB48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С 21 по 25.12.23 г.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DFBCC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Для начальной школы проведены утренники, подготовленные  уч-ся 9-10 классов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1CEBA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330 чел.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474BC" w14:textId="77777777" w:rsidR="003F3DF3" w:rsidRPr="005523FB" w:rsidRDefault="003F3DF3" w:rsidP="003F3DF3">
            <w:pPr>
              <w:ind w:firstLine="18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Педагог-организатор, музыкальный педагог, ученики 9-10 кл.</w:t>
            </w:r>
          </w:p>
        </w:tc>
      </w:tr>
      <w:tr w:rsidR="003F3DF3" w:rsidRPr="005523FB" w14:paraId="1E914057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56A3D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lastRenderedPageBreak/>
              <w:t>107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9888A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26-27. 12.23г.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802EF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Конкурс  «Новогодняя песня» среди учащихся</w:t>
            </w:r>
          </w:p>
          <w:p w14:paraId="2F853469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5-11 классов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872B8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220 чел.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5B6C4" w14:textId="77777777" w:rsidR="003F3DF3" w:rsidRPr="005523FB" w:rsidRDefault="003F3DF3" w:rsidP="003F3DF3">
            <w:pPr>
              <w:ind w:firstLine="18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Педагог-организатор, кл. руковод.</w:t>
            </w:r>
          </w:p>
        </w:tc>
      </w:tr>
      <w:tr w:rsidR="003F3DF3" w:rsidRPr="005523FB" w14:paraId="26AB0A9C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E19DB" w14:textId="77777777" w:rsidR="003F3DF3" w:rsidRPr="005523FB" w:rsidRDefault="003F3DF3" w:rsidP="003F3DF3">
            <w:pPr>
              <w:contextualSpacing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108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2AEA4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22.12.22 г.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29960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Проведение конкурса на лучшее оформления класса к Новому году  1-11 кл</w:t>
            </w:r>
          </w:p>
          <w:p w14:paraId="2582E2E0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Конкурс Лучшая ёлочка»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66D8A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700 чел.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50986" w14:textId="77777777" w:rsidR="003F3DF3" w:rsidRPr="005523FB" w:rsidRDefault="003F3DF3" w:rsidP="003F3DF3">
            <w:pPr>
              <w:ind w:firstLine="18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Зам.директора по ВР Подъячая О.С. кл.руководители</w:t>
            </w:r>
          </w:p>
        </w:tc>
      </w:tr>
      <w:tr w:rsidR="003F3DF3" w:rsidRPr="005523FB" w14:paraId="26CB2B2F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2CD9B" w14:textId="77777777" w:rsidR="003F3DF3" w:rsidRPr="005523FB" w:rsidRDefault="003F3DF3" w:rsidP="003F3DF3">
            <w:pPr>
              <w:ind w:firstLine="70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1109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658FF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С 18 по22.12.23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1167E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Сбор гуманитарной помощи для СВО, отправка её в часть в Перевальное, организации «Матери Крыма-солдатам Отечества»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889F6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715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15FF6" w14:textId="77777777" w:rsidR="003F3DF3" w:rsidRPr="005523FB" w:rsidRDefault="003F3DF3" w:rsidP="003F3DF3">
            <w:pPr>
              <w:ind w:firstLine="18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Подъячая О.С. Классные руководители</w:t>
            </w:r>
          </w:p>
        </w:tc>
      </w:tr>
      <w:tr w:rsidR="003F3DF3" w:rsidRPr="005523FB" w14:paraId="297F3DD7" w14:textId="77777777" w:rsidTr="005523F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47EE4" w14:textId="77777777" w:rsidR="003F3DF3" w:rsidRPr="005523FB" w:rsidRDefault="003F3DF3" w:rsidP="003F3DF3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110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4E258" w14:textId="77777777" w:rsidR="003F3DF3" w:rsidRPr="005523FB" w:rsidRDefault="003F3DF3" w:rsidP="003F3DF3">
            <w:pPr>
              <w:ind w:firstLine="34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 xml:space="preserve"> 27-29.12.23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C2AED" w14:textId="77777777" w:rsidR="003F3DF3" w:rsidRPr="005523FB" w:rsidRDefault="003F3DF3" w:rsidP="003F3DF3">
            <w:pPr>
              <w:ind w:firstLine="29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Проведение классных  часов, бесед по безопасности жизнедеятельности во время зимних каникул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7A1BB" w14:textId="77777777" w:rsidR="003F3DF3" w:rsidRPr="005523FB" w:rsidRDefault="003F3DF3" w:rsidP="003F3DF3">
            <w:pPr>
              <w:ind w:firstLine="35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715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488C1" w14:textId="77777777" w:rsidR="003F3DF3" w:rsidRPr="005523FB" w:rsidRDefault="003F3DF3" w:rsidP="003F3DF3">
            <w:pPr>
              <w:ind w:firstLine="183"/>
              <w:rPr>
                <w:rFonts w:ascii="Times New Roman" w:eastAsia="Times New Roman" w:hAnsi="Times New Roman" w:cs="Times New Roman"/>
                <w:szCs w:val="24"/>
              </w:rPr>
            </w:pPr>
            <w:r w:rsidRPr="005523FB">
              <w:rPr>
                <w:rFonts w:ascii="Times New Roman" w:eastAsia="Times New Roman" w:hAnsi="Times New Roman" w:cs="Times New Roman"/>
                <w:szCs w:val="24"/>
              </w:rPr>
              <w:t>Классные руководители</w:t>
            </w:r>
          </w:p>
        </w:tc>
      </w:tr>
    </w:tbl>
    <w:p w14:paraId="4B87E5D1" w14:textId="77777777" w:rsidR="003F3DF3" w:rsidRPr="003F3DF3" w:rsidRDefault="003F3DF3" w:rsidP="00C073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788721F" w14:textId="77777777" w:rsidR="003F3DF3" w:rsidRPr="003F3DF3" w:rsidRDefault="003F3DF3" w:rsidP="003F3DF3">
      <w:pPr>
        <w:widowControl w:val="0"/>
        <w:tabs>
          <w:tab w:val="left" w:pos="0"/>
          <w:tab w:val="left" w:pos="851"/>
        </w:tabs>
        <w:autoSpaceDE w:val="0"/>
        <w:spacing w:after="0" w:line="240" w:lineRule="auto"/>
        <w:ind w:firstLine="709"/>
        <w:rPr>
          <w:rFonts w:ascii="Times New Roman" w:eastAsia="№Е" w:hAnsi="Times New Roman" w:cs="Times New Roman"/>
          <w:b/>
          <w:bCs/>
          <w:i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b/>
          <w:bCs/>
          <w:i/>
          <w:kern w:val="2"/>
          <w:sz w:val="28"/>
          <w:szCs w:val="28"/>
          <w:lang w:eastAsia="ko-KR"/>
        </w:rPr>
        <w:t>Модуль «Детские общественные объединения»</w:t>
      </w:r>
    </w:p>
    <w:p w14:paraId="088ED805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№Е" w:hAnsi="Times New Roman" w:cs="Times New Roman"/>
          <w:i/>
          <w:sz w:val="28"/>
          <w:szCs w:val="28"/>
          <w:lang w:eastAsia="ru-RU"/>
        </w:rPr>
      </w:pPr>
      <w:r w:rsidRPr="003F3DF3">
        <w:rPr>
          <w:rFonts w:ascii="Times New Roman" w:hAnsi="Times New Roman" w:cs="Times New Roman"/>
          <w:sz w:val="28"/>
          <w:szCs w:val="28"/>
          <w:lang w:eastAsia="ru-RU"/>
        </w:rPr>
        <w:t xml:space="preserve">Действующее на базе образовательной организации детское общественное объединение – это добровольное, самоуправляемое, некоммерческое формирование, созданное по инициативе детей и взрослых, объединившихся на основе общности интересов для реализации общих целей, указанных в уставе общественного объединения. Его правовой основой является ФЗ от 19.05.1995 N 82-ФЗ (ред. от 20.12.2017) "Об общественных объединениях" (ст. 5). </w:t>
      </w:r>
    </w:p>
    <w:p w14:paraId="6B01F99A" w14:textId="77777777" w:rsidR="003F3DF3" w:rsidRPr="003F3DF3" w:rsidRDefault="003F3DF3" w:rsidP="003F3DF3">
      <w:pPr>
        <w:widowControl w:val="0"/>
        <w:autoSpaceDE w:val="0"/>
        <w:autoSpaceDN w:val="0"/>
        <w:spacing w:after="0" w:line="240" w:lineRule="auto"/>
        <w:ind w:right="-1"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i/>
          <w:kern w:val="2"/>
          <w:sz w:val="28"/>
          <w:szCs w:val="28"/>
          <w:lang w:eastAsia="ko-KR"/>
        </w:rPr>
        <w:t xml:space="preserve">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Детские общественные организации в школе представлены «Российским движением школьников», «Юнармией», отряд волонтёров, «Движение первых»</w:t>
      </w:r>
    </w:p>
    <w:p w14:paraId="45D17537" w14:textId="77777777" w:rsidR="003F3DF3" w:rsidRPr="003F3DF3" w:rsidRDefault="003F3DF3" w:rsidP="003F3DF3">
      <w:pPr>
        <w:widowControl w:val="0"/>
        <w:autoSpaceDE w:val="0"/>
        <w:autoSpaceDN w:val="0"/>
        <w:spacing w:after="0" w:line="240" w:lineRule="auto"/>
        <w:ind w:right="-1"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Каждая организация и объединение имеет свою символику. В детских организациях проводится ежегодная церемония посвящения в члены детской организации. </w:t>
      </w:r>
    </w:p>
    <w:p w14:paraId="0F8AAAF5" w14:textId="77777777" w:rsidR="003F3DF3" w:rsidRPr="003F3DF3" w:rsidRDefault="003F3DF3" w:rsidP="003F3DF3">
      <w:pPr>
        <w:widowControl w:val="0"/>
        <w:autoSpaceDE w:val="0"/>
        <w:autoSpaceDN w:val="0"/>
        <w:spacing w:after="0" w:line="240" w:lineRule="auto"/>
        <w:ind w:right="-1"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Ежегодно в организациях и объединениях проводятся планирование работы и анализ проведённых мероприятий, акций, флешмобов, социальных проектов.</w:t>
      </w:r>
    </w:p>
    <w:p w14:paraId="55CD22AA" w14:textId="77777777" w:rsidR="003F3DF3" w:rsidRPr="003F3DF3" w:rsidRDefault="003F3DF3" w:rsidP="003F3DF3">
      <w:pPr>
        <w:widowControl w:val="0"/>
        <w:autoSpaceDE w:val="0"/>
        <w:autoSpaceDN w:val="0"/>
        <w:spacing w:after="0" w:line="240" w:lineRule="auto"/>
        <w:ind w:right="-1"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Члены «Российского движения школьников» проводили акцию «Свеча памяти», посвящённую Дню солидарности в борьбе с терроризмом; акцию «Передай привет другу», посвящённую всемирному дню приветствий; акцию «Подари книгу», посвящённую Международному дню книгодарения. Организуют социальные проекты: «Мы вместе – мы рядом», посвящённый Всемирному дню инвалида; «Мы все равны» для детей с ограниченными возможностями здоровья.</w:t>
      </w:r>
    </w:p>
    <w:p w14:paraId="39B7AD4C" w14:textId="77777777" w:rsidR="003F3DF3" w:rsidRPr="003F3DF3" w:rsidRDefault="003F3DF3" w:rsidP="003F3DF3">
      <w:pPr>
        <w:widowControl w:val="0"/>
        <w:autoSpaceDE w:val="0"/>
        <w:autoSpaceDN w:val="0"/>
        <w:spacing w:after="0" w:line="240" w:lineRule="auto"/>
        <w:ind w:right="-1"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Члены «Юнармии» принимали участие в Вахтах памяти, посвящённых дням памяти героев Отечества; акциях  «Георгиевская ленточка»; шефствуют над ветеранами Великой Отечественной войны, ухаживают за захоронениями, закреплёнными за образовательным учреждением. Вместе с ветеранами сажают аллеи памяти. Члены «Юнармии» стали участниками военно-спортивного клуба «Монолит-37»</w:t>
      </w:r>
    </w:p>
    <w:p w14:paraId="568018C5" w14:textId="77777777" w:rsidR="003F3DF3" w:rsidRPr="003F3DF3" w:rsidRDefault="003F3DF3" w:rsidP="003F3DF3">
      <w:pPr>
        <w:widowControl w:val="0"/>
        <w:autoSpaceDE w:val="0"/>
        <w:autoSpaceDN w:val="0"/>
        <w:spacing w:after="0" w:line="240" w:lineRule="auto"/>
        <w:ind w:right="-1"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lastRenderedPageBreak/>
        <w:t xml:space="preserve">Волонтёры </w:t>
      </w:r>
      <w:r w:rsidRPr="003F3DF3">
        <w:rPr>
          <w:rFonts w:ascii="Times New Roman" w:eastAsia="Times New Roman" w:hAnsi="Times New Roman" w:cs="Times New Roman"/>
          <w:spacing w:val="-3"/>
          <w:kern w:val="2"/>
          <w:sz w:val="28"/>
          <w:szCs w:val="28"/>
          <w:lang w:eastAsia="ko-KR"/>
        </w:rPr>
        <w:t xml:space="preserve">участвовали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в </w:t>
      </w:r>
      <w:r w:rsidRPr="003F3DF3">
        <w:rPr>
          <w:rFonts w:ascii="Times New Roman" w:eastAsia="Times New Roman" w:hAnsi="Times New Roman" w:cs="Times New Roman"/>
          <w:spacing w:val="-3"/>
          <w:kern w:val="2"/>
          <w:sz w:val="28"/>
          <w:szCs w:val="28"/>
          <w:lang w:eastAsia="ko-KR"/>
        </w:rPr>
        <w:t xml:space="preserve">трудовых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акциях на территории </w:t>
      </w:r>
      <w:r w:rsidRPr="003F3DF3">
        <w:rPr>
          <w:rFonts w:ascii="Times New Roman" w:eastAsia="Times New Roman" w:hAnsi="Times New Roman" w:cs="Times New Roman"/>
          <w:spacing w:val="-3"/>
          <w:kern w:val="2"/>
          <w:sz w:val="28"/>
          <w:szCs w:val="28"/>
          <w:lang w:eastAsia="ko-KR"/>
        </w:rPr>
        <w:t>школы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 и являлись их организаторами; оказывали посильную помощь пожилым </w:t>
      </w:r>
      <w:r w:rsidRPr="003F3DF3">
        <w:rPr>
          <w:rFonts w:ascii="Times New Roman" w:eastAsia="Times New Roman" w:hAnsi="Times New Roman" w:cs="Times New Roman"/>
          <w:spacing w:val="-3"/>
          <w:kern w:val="2"/>
          <w:sz w:val="28"/>
          <w:szCs w:val="28"/>
          <w:lang w:eastAsia="ko-KR"/>
        </w:rPr>
        <w:t xml:space="preserve">людям,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помощь в проведении школьных спортивных соревнований, организовали и </w:t>
      </w:r>
      <w:r w:rsidRPr="003F3DF3">
        <w:rPr>
          <w:rFonts w:ascii="Times New Roman" w:eastAsia="Times New Roman" w:hAnsi="Times New Roman" w:cs="Times New Roman"/>
          <w:spacing w:val="-3"/>
          <w:kern w:val="2"/>
          <w:sz w:val="28"/>
          <w:szCs w:val="28"/>
          <w:lang w:eastAsia="ko-KR"/>
        </w:rPr>
        <w:t xml:space="preserve">провели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акцию «Милосердия».</w:t>
      </w:r>
    </w:p>
    <w:p w14:paraId="0B432772" w14:textId="77777777" w:rsidR="003F3DF3" w:rsidRPr="003F3DF3" w:rsidRDefault="003F3DF3" w:rsidP="003F3DF3">
      <w:pPr>
        <w:widowControl w:val="0"/>
        <w:autoSpaceDE w:val="0"/>
        <w:autoSpaceDN w:val="0"/>
        <w:spacing w:after="0" w:line="240" w:lineRule="auto"/>
        <w:ind w:right="-1"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Все мероприятия детских организаций и объединений позволяют </w:t>
      </w:r>
      <w:r w:rsidRPr="003F3DF3">
        <w:rPr>
          <w:rFonts w:ascii="Times New Roman" w:eastAsia="Times New Roman" w:hAnsi="Times New Roman" w:cs="Times New Roman"/>
          <w:spacing w:val="-3"/>
          <w:kern w:val="2"/>
          <w:sz w:val="28"/>
          <w:szCs w:val="28"/>
          <w:lang w:eastAsia="ko-KR"/>
        </w:rPr>
        <w:t xml:space="preserve">школьникам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проявить такие </w:t>
      </w:r>
      <w:r w:rsidRPr="003F3DF3">
        <w:rPr>
          <w:rFonts w:ascii="Times New Roman" w:eastAsia="Times New Roman" w:hAnsi="Times New Roman" w:cs="Times New Roman"/>
          <w:spacing w:val="-3"/>
          <w:kern w:val="2"/>
          <w:sz w:val="28"/>
          <w:szCs w:val="28"/>
          <w:lang w:eastAsia="ko-KR"/>
        </w:rPr>
        <w:t xml:space="preserve">качества как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внимание, забота, уважение, развивают </w:t>
      </w:r>
      <w:r w:rsidRPr="003F3DF3">
        <w:rPr>
          <w:rFonts w:ascii="Times New Roman" w:eastAsia="Times New Roman" w:hAnsi="Times New Roman" w:cs="Times New Roman"/>
          <w:spacing w:val="-3"/>
          <w:kern w:val="2"/>
          <w:sz w:val="28"/>
          <w:szCs w:val="28"/>
          <w:lang w:eastAsia="ko-KR"/>
        </w:rPr>
        <w:t xml:space="preserve">коммуникативную </w:t>
      </w:r>
      <w:r w:rsidRPr="003F3DF3">
        <w:rPr>
          <w:rFonts w:ascii="Times New Roman" w:eastAsia="Times New Roman" w:hAnsi="Times New Roman" w:cs="Times New Roman"/>
          <w:spacing w:val="-8"/>
          <w:kern w:val="2"/>
          <w:sz w:val="28"/>
          <w:szCs w:val="28"/>
          <w:lang w:eastAsia="ko-KR"/>
        </w:rPr>
        <w:t xml:space="preserve">культуру,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умение общаться, слушать и слышать, эмоциональный </w:t>
      </w:r>
      <w:r w:rsidRPr="003F3DF3">
        <w:rPr>
          <w:rFonts w:ascii="Times New Roman" w:eastAsia="Times New Roman" w:hAnsi="Times New Roman" w:cs="Times New Roman"/>
          <w:spacing w:val="-4"/>
          <w:kern w:val="2"/>
          <w:sz w:val="28"/>
          <w:szCs w:val="28"/>
          <w:lang w:eastAsia="ko-KR"/>
        </w:rPr>
        <w:t xml:space="preserve">интеллект,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 умение сопереживать.</w:t>
      </w:r>
    </w:p>
    <w:p w14:paraId="2A4CE6C7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right="-1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hAnsi="Times New Roman" w:cs="Times New Roman"/>
          <w:kern w:val="2"/>
          <w:sz w:val="28"/>
          <w:szCs w:val="28"/>
          <w:lang w:eastAsia="ko-KR"/>
        </w:rPr>
        <w:t>Школа сотрудничает с</w:t>
      </w: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 Крымским региональным отделением Общероссийской общественно-государственной детско-юношеской организацией «Российское движение школьников»</w:t>
      </w:r>
      <w:r w:rsidRPr="003F3DF3">
        <w:rPr>
          <w:rFonts w:ascii="Times New Roman" w:hAnsi="Times New Roman" w:cs="Times New Roman"/>
          <w:kern w:val="2"/>
          <w:sz w:val="28"/>
          <w:szCs w:val="28"/>
          <w:lang w:eastAsia="ko-KR"/>
        </w:rPr>
        <w:t>, с р</w:t>
      </w: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егиональным отделением Всероссийского детско-юношеского военно-патриотического общественного движения «ЮНАРМИЯ» (Координатор </w:t>
      </w:r>
      <w:r w:rsidRPr="003F3DF3">
        <w:rPr>
          <w:rFonts w:ascii="Times New Roman" w:eastAsia="№Е" w:hAnsi="Times New Roman" w:cs="Times New Roman"/>
          <w:kern w:val="2"/>
          <w:sz w:val="28"/>
          <w:szCs w:val="28"/>
          <w:lang w:val="uk-UA" w:eastAsia="ko-KR"/>
        </w:rPr>
        <w:t>ГБОУ ДО РК «Крымпатриотцентр»</w:t>
      </w: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).</w:t>
      </w:r>
    </w:p>
    <w:p w14:paraId="6548FC05" w14:textId="77777777" w:rsidR="003F3DF3" w:rsidRPr="003F3DF3" w:rsidRDefault="003F3DF3" w:rsidP="00C0734D">
      <w:pPr>
        <w:tabs>
          <w:tab w:val="left" w:pos="993"/>
          <w:tab w:val="left" w:pos="1310"/>
        </w:tabs>
        <w:spacing w:after="0" w:line="240" w:lineRule="auto"/>
        <w:ind w:right="425"/>
        <w:rPr>
          <w:rFonts w:ascii="Times New Roman" w:eastAsia="№Е" w:hAnsi="Times New Roman" w:cs="Times New Roman"/>
          <w:b/>
          <w:kern w:val="2"/>
          <w:sz w:val="28"/>
          <w:szCs w:val="28"/>
          <w:lang w:eastAsia="ko-KR"/>
        </w:rPr>
      </w:pPr>
    </w:p>
    <w:p w14:paraId="3BF94B92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right="425" w:firstLine="709"/>
        <w:rPr>
          <w:rFonts w:ascii="Times New Roman" w:eastAsia="№Е" w:hAnsi="Times New Roman" w:cs="Times New Roman"/>
          <w:b/>
          <w:i/>
          <w:iCs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b/>
          <w:i/>
          <w:iCs/>
          <w:kern w:val="2"/>
          <w:sz w:val="28"/>
          <w:szCs w:val="28"/>
          <w:lang w:eastAsia="ko-KR"/>
        </w:rPr>
        <w:t xml:space="preserve">Модуль </w:t>
      </w:r>
      <w:r w:rsidRPr="003F3DF3">
        <w:rPr>
          <w:rFonts w:ascii="Times New Roman" w:eastAsia="№Е" w:hAnsi="Times New Roman" w:cs="Times New Roman"/>
          <w:b/>
          <w:i/>
          <w:iCs/>
          <w:color w:val="000000"/>
          <w:w w:val="1"/>
          <w:kern w:val="2"/>
          <w:sz w:val="28"/>
          <w:szCs w:val="28"/>
          <w:lang w:eastAsia="ko-KR"/>
        </w:rPr>
        <w:t xml:space="preserve"> </w:t>
      </w:r>
      <w:r w:rsidRPr="003F3DF3">
        <w:rPr>
          <w:rFonts w:ascii="Times New Roman" w:eastAsia="№Е" w:hAnsi="Times New Roman" w:cs="Times New Roman"/>
          <w:b/>
          <w:i/>
          <w:iCs/>
          <w:kern w:val="2"/>
          <w:sz w:val="28"/>
          <w:szCs w:val="28"/>
          <w:lang w:eastAsia="ko-KR"/>
        </w:rPr>
        <w:t>«Школьные медиа»</w:t>
      </w:r>
    </w:p>
    <w:p w14:paraId="65D4EE43" w14:textId="77777777" w:rsidR="003F3DF3" w:rsidRPr="003F3DF3" w:rsidRDefault="003F3DF3" w:rsidP="003F3DF3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shd w:val="clear" w:color="auto" w:fill="FFFFFF"/>
          <w:lang w:eastAsia="ko-KR"/>
        </w:rPr>
        <w:t xml:space="preserve">Цель школьных медиа (совместно создаваемых школьниками и педагогами средств распространения текстовой, аудио и видео информации) –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развитие коммуникативной культуры школьников, формирование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shd w:val="clear" w:color="auto" w:fill="FFFFFF"/>
          <w:lang w:eastAsia="ko-KR"/>
        </w:rPr>
        <w:t xml:space="preserve">навыков общения и сотрудничества, поддержка творческой самореализации учащихся. </w:t>
      </w:r>
      <w:r w:rsidRPr="003F3DF3">
        <w:rPr>
          <w:rFonts w:ascii="Times New Roman" w:hAnsi="Times New Roman" w:cs="Times New Roman"/>
          <w:kern w:val="2"/>
          <w:sz w:val="28"/>
          <w:szCs w:val="28"/>
          <w:lang w:eastAsia="ko-KR"/>
        </w:rPr>
        <w:t xml:space="preserve">Воспитательный потенциал школьных медиа реализуется в рамках следующих видов и форм деятельности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разновозрастный редакционный совет подростков, старшеклассников и консультирующих их взрослых, целью которого является освещение (через школьную газету, школьное радио или телевидение) наиболее интересных моментов жизни школы, популяризация общешкольных ключевых дел, кружков, секций, деятельности органов ученического самоуправления; </w:t>
      </w:r>
    </w:p>
    <w:p w14:paraId="34C57275" w14:textId="77777777" w:rsidR="003F3DF3" w:rsidRPr="003F3DF3" w:rsidRDefault="003F3DF3" w:rsidP="003F3DF3">
      <w:pPr>
        <w:widowControl w:val="0"/>
        <w:shd w:val="clear" w:color="auto" w:fill="FFFFFF"/>
        <w:autoSpaceDE w:val="0"/>
        <w:autoSpaceDN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-школьная газета для старшеклассников, на страницах которой ими размещаются материалы о вузах, колледжах и востребованных рабочих вакансиях, которые могут быть интересны школьникам; организуются конкурсы рассказов, поэтических произведений, сказок, репортажей и научно-популярных статей; проводятся круглые столы с обсуждением значимых учебных, социальных, нравственных проблем;</w:t>
      </w:r>
    </w:p>
    <w:p w14:paraId="15C4BE7C" w14:textId="77777777" w:rsidR="003F3DF3" w:rsidRPr="003F3DF3" w:rsidRDefault="003F3DF3" w:rsidP="003F3DF3">
      <w:pPr>
        <w:widowControl w:val="0"/>
        <w:shd w:val="clear" w:color="auto" w:fill="FFFFFF"/>
        <w:autoSpaceDE w:val="0"/>
        <w:autoSpaceDN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-школьный медиацентр – созданная из заинтересованных добровольцев группа информационно-технической поддержки школьных мероприятий, осуществляющая видеосъемку и мультимедийное сопровождение школьных праздников, фестивалей, конкурсов, спектаклей, капустников, вечеров, дискотек;</w:t>
      </w:r>
    </w:p>
    <w:p w14:paraId="37CC5591" w14:textId="77777777" w:rsidR="003F3DF3" w:rsidRPr="003F3DF3" w:rsidRDefault="003F3DF3" w:rsidP="003F3DF3">
      <w:pPr>
        <w:widowControl w:val="0"/>
        <w:shd w:val="clear" w:color="auto" w:fill="FFFFFF"/>
        <w:autoSpaceDE w:val="0"/>
        <w:autoSpaceDN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школьная интернет-группа - разновозрастное сообщество школьников и педагогов, поддерживающее интернет-сайт школы и соответствующую группу в социальных сетях с целью освещения деятельности образовательной организации в информационном пространстве, привлечения внимания общественности к школе, информационного продвижения ценностей школы и организации виртуальной диалоговой площадки, на которой детьми, учителями и роди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lastRenderedPageBreak/>
        <w:t xml:space="preserve">телями могли бы открыто обсуждаться значимые для школы вопросы;   </w:t>
      </w:r>
    </w:p>
    <w:p w14:paraId="34FB7032" w14:textId="77777777" w:rsidR="003F3DF3" w:rsidRPr="003F3DF3" w:rsidRDefault="003F3DF3" w:rsidP="003F3DF3">
      <w:pPr>
        <w:widowControl w:val="0"/>
        <w:shd w:val="clear" w:color="auto" w:fill="FFFFFF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-участие школьников в региональных или всероссийских конкурсах </w:t>
      </w:r>
      <w:r w:rsidRPr="003F3DF3">
        <w:rPr>
          <w:rFonts w:ascii="Times New Roman" w:eastAsia="№Е" w:hAnsi="Times New Roman" w:cs="Times New Roman"/>
          <w:kern w:val="2"/>
          <w:sz w:val="28"/>
          <w:szCs w:val="28"/>
          <w:shd w:val="clear" w:color="auto" w:fill="FFFFFF"/>
          <w:lang w:eastAsia="ko-KR"/>
        </w:rPr>
        <w:t>школьных медиа.</w:t>
      </w:r>
    </w:p>
    <w:p w14:paraId="2D0C03CF" w14:textId="77777777" w:rsidR="003F3DF3" w:rsidRPr="003F3DF3" w:rsidRDefault="003F3DF3" w:rsidP="003F3DF3">
      <w:pPr>
        <w:tabs>
          <w:tab w:val="left" w:pos="993"/>
          <w:tab w:val="left" w:pos="1310"/>
        </w:tabs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В данном модуле проведены следующие мероприятия:</w:t>
      </w:r>
    </w:p>
    <w:p w14:paraId="40FAE747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  <w:t>-«С днем учителя».</w:t>
      </w:r>
    </w:p>
    <w:p w14:paraId="748768C7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  <w:t>-«День здоровья».</w:t>
      </w:r>
    </w:p>
    <w:p w14:paraId="09CBA045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  <w:t>-«День матери».</w:t>
      </w:r>
    </w:p>
    <w:p w14:paraId="63D021D9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left="708" w:firstLine="1"/>
        <w:rPr>
          <w:rFonts w:ascii="Times New Roman" w:eastAsia="№Е" w:hAnsi="Times New Roman" w:cs="Times New Roman"/>
          <w:kern w:val="2"/>
          <w:sz w:val="28"/>
          <w:szCs w:val="28"/>
          <w:lang w:eastAsia="ko-KR" w:bidi="hi-IN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 w:bidi="hi-IN"/>
        </w:rPr>
        <w:t xml:space="preserve">-видео и фотосъемка классных мероприятий, работа школьного самоуправления, размещение работ детей на интернет – платформах </w:t>
      </w:r>
    </w:p>
    <w:p w14:paraId="42AF772B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  <w:t>-23 февраля</w:t>
      </w:r>
    </w:p>
    <w:p w14:paraId="607B97B1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color w:val="000000"/>
          <w:sz w:val="28"/>
          <w:szCs w:val="28"/>
          <w:lang w:eastAsia="ru-RU"/>
        </w:rPr>
        <w:t>-Наш класс</w:t>
      </w:r>
    </w:p>
    <w:p w14:paraId="007750CC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8"/>
        <w:rPr>
          <w:rFonts w:ascii="Times New Roman" w:eastAsia="№Е" w:hAnsi="Times New Roman" w:cs="Times New Roman"/>
          <w:kern w:val="2"/>
          <w:sz w:val="28"/>
          <w:szCs w:val="28"/>
          <w:lang w:eastAsia="ko-KR" w:bidi="hi-IN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 w:bidi="hi-IN"/>
        </w:rPr>
        <w:t xml:space="preserve"> - Новогоднее поздравление-ролик.</w:t>
      </w:r>
    </w:p>
    <w:p w14:paraId="7C63605F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rPr>
          <w:rFonts w:ascii="Times New Roman" w:eastAsia="№Е" w:hAnsi="Times New Roman" w:cs="Times New Roman"/>
          <w:kern w:val="2"/>
          <w:sz w:val="28"/>
          <w:szCs w:val="28"/>
          <w:lang w:eastAsia="ko-KR" w:bidi="hi-IN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 w:bidi="hi-IN"/>
        </w:rPr>
        <w:t xml:space="preserve"> </w:t>
      </w:r>
    </w:p>
    <w:p w14:paraId="0B751A8C" w14:textId="77777777" w:rsidR="003F3DF3" w:rsidRPr="003F3DF3" w:rsidRDefault="003F3DF3" w:rsidP="003F3DF3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i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b/>
          <w:i/>
          <w:kern w:val="2"/>
          <w:sz w:val="28"/>
          <w:szCs w:val="28"/>
          <w:lang w:eastAsia="ko-KR"/>
        </w:rPr>
        <w:t xml:space="preserve">Модуль «Экскурсии, экспедиции, походы» </w:t>
      </w:r>
    </w:p>
    <w:p w14:paraId="26881972" w14:textId="77777777" w:rsidR="003F3DF3" w:rsidRPr="003F3DF3" w:rsidRDefault="003F3DF3" w:rsidP="003F3DF3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rPr>
          <w:rFonts w:ascii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hAnsi="Times New Roman" w:cs="Times New Roman"/>
          <w:kern w:val="2"/>
          <w:sz w:val="28"/>
          <w:szCs w:val="28"/>
          <w:lang w:eastAsia="ko-KR"/>
        </w:rPr>
        <w:t>Экскурсии, экспедиции, походы помогают школьнику расширить свой кругозор, получить новые знания об окружающей его социальной, культурной, природной среде, научиться уважительно и бережно относиться к ней, приобрести важный опыт социально одобряемого поведения в различных внешкольных ситуациях.  На экскурсиях, в экспедициях, в походах создаются благоприятные условия для воспитания у подростков самостоятельности и ответственности, формирования у них навыков самообслуживающего труда, преодоления их инфантильных и эгоистических наклонностей, обучения рациональному использованию своего времени, сил, имущества. Эти воспитательные возможности реализуются в рамках следующих видов и форм деятельности:</w:t>
      </w:r>
    </w:p>
    <w:p w14:paraId="4E44E0D0" w14:textId="77777777" w:rsidR="003F3DF3" w:rsidRPr="003F3DF3" w:rsidRDefault="003F3DF3" w:rsidP="003F3DF3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rPr>
          <w:rFonts w:ascii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hAnsi="Times New Roman" w:cs="Times New Roman"/>
          <w:kern w:val="2"/>
          <w:sz w:val="28"/>
          <w:szCs w:val="28"/>
          <w:lang w:eastAsia="ko-KR"/>
        </w:rPr>
        <w:t>- регулярные пешие прогулки, экскурсии или походы выходного дня, организуемые в классах их классными руководителями и родителями школьников: в музей, в картинную галерею, на предприятие, на природу (проводятся как интерактивные занятия с распределением среди школьников ролей и соответствующих им заданий, например: «фотографов», «разведчиков», «гидов», «корреспондентов», «оформителей»);</w:t>
      </w:r>
    </w:p>
    <w:p w14:paraId="43716075" w14:textId="77777777" w:rsidR="003F3DF3" w:rsidRPr="003F3DF3" w:rsidRDefault="003F3DF3" w:rsidP="003F3DF3">
      <w:pPr>
        <w:widowControl w:val="0"/>
        <w:tabs>
          <w:tab w:val="left" w:pos="426"/>
        </w:tabs>
        <w:autoSpaceDE w:val="0"/>
        <w:autoSpaceDN w:val="0"/>
        <w:spacing w:after="0" w:line="240" w:lineRule="auto"/>
        <w:ind w:right="-1" w:firstLine="709"/>
        <w:rPr>
          <w:rFonts w:ascii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hAnsi="Times New Roman" w:cs="Times New Roman"/>
          <w:kern w:val="2"/>
          <w:sz w:val="28"/>
          <w:szCs w:val="28"/>
          <w:lang w:eastAsia="ko-KR"/>
        </w:rPr>
        <w:t>- литературные, исторические, биологические экспедиции, организуемые учителями и родителями школьников в другие города или села для углубленного изучения биографий проживавших здесь российских (крымских) поэтов и писателей, произошедших здесь исторических событий, имеющихся здесь природных и историко-культурных ландшафтов, флоры и фауны;</w:t>
      </w:r>
    </w:p>
    <w:p w14:paraId="6F8E3A9F" w14:textId="77777777" w:rsidR="003F3DF3" w:rsidRPr="003F3DF3" w:rsidRDefault="003F3DF3" w:rsidP="003F3DF3">
      <w:pPr>
        <w:shd w:val="clear" w:color="auto" w:fill="FFFFFF"/>
        <w:spacing w:after="0" w:line="240" w:lineRule="auto"/>
        <w:ind w:right="-1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-ежегодные походы на природу, организуемые в классах их классными руководителями и родителями школьников, после окончания учебного года;</w:t>
      </w:r>
    </w:p>
    <w:p w14:paraId="3E6BE8F6" w14:textId="77777777" w:rsidR="003F3DF3" w:rsidRPr="003F3DF3" w:rsidRDefault="003F3DF3" w:rsidP="003F3DF3">
      <w:pPr>
        <w:shd w:val="clear" w:color="auto" w:fill="FFFFFF"/>
        <w:tabs>
          <w:tab w:val="left" w:pos="9355"/>
        </w:tabs>
        <w:spacing w:after="0" w:line="240" w:lineRule="auto"/>
        <w:ind w:right="-1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регулярные сезонные экскурсии на природу, организуемые в начальных классах их классными руководителями.</w:t>
      </w:r>
    </w:p>
    <w:p w14:paraId="4CD5014E" w14:textId="77777777" w:rsidR="003F3DF3" w:rsidRPr="003F3DF3" w:rsidRDefault="003F3DF3" w:rsidP="003F3DF3">
      <w:pPr>
        <w:shd w:val="clear" w:color="auto" w:fill="FFFFFF"/>
        <w:spacing w:after="0" w:line="240" w:lineRule="auto"/>
        <w:ind w:right="-1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-выездные экскурсии в музей, на предприятие; на представления в кинотеатр, драмтеатр, цирк, посещение музеев по программе «Симферополь-культурная столица», концертные программы «Ожившие партитуры».</w:t>
      </w:r>
    </w:p>
    <w:p w14:paraId="229FE24F" w14:textId="77777777" w:rsidR="003F3DF3" w:rsidRPr="003F3DF3" w:rsidRDefault="003F3DF3" w:rsidP="003F3DF3">
      <w:pPr>
        <w:shd w:val="clear" w:color="auto" w:fill="FFFFFF"/>
        <w:spacing w:after="0" w:line="240" w:lineRule="auto"/>
        <w:ind w:right="-1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Также, следует отметить, что учащиеся всех классов посетили в течение учебного года мемориал в совхозе Красный, Картофельный городок, побывали в городе-герое Севастополь, провели экскурсии к памятникам в г.Симферополе.</w:t>
      </w:r>
    </w:p>
    <w:p w14:paraId="6AB9A36C" w14:textId="77777777" w:rsidR="003F3DF3" w:rsidRPr="003F3DF3" w:rsidRDefault="003F3DF3" w:rsidP="003F3DF3">
      <w:pPr>
        <w:shd w:val="clear" w:color="auto" w:fill="FFFFFF"/>
        <w:spacing w:after="0" w:line="240" w:lineRule="auto"/>
        <w:ind w:right="-1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6EBF654F" w14:textId="77777777" w:rsidR="003F3DF3" w:rsidRPr="003F3DF3" w:rsidRDefault="003F3DF3" w:rsidP="003F3DF3">
      <w:pPr>
        <w:shd w:val="clear" w:color="auto" w:fill="FFFFFF"/>
        <w:spacing w:after="0" w:line="240" w:lineRule="auto"/>
        <w:ind w:right="476" w:firstLine="709"/>
        <w:rPr>
          <w:rFonts w:ascii="Times New Roman" w:eastAsia="Times New Roman" w:hAnsi="Times New Roman" w:cs="Times New Roman"/>
          <w:b/>
          <w:i/>
          <w:iCs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>Модуль «</w:t>
      </w:r>
      <w:r w:rsidRPr="003F3DF3">
        <w:rPr>
          <w:rFonts w:ascii="Times New Roman" w:eastAsia="Times New Roman" w:hAnsi="Times New Roman" w:cs="Times New Roman"/>
          <w:b/>
          <w:i/>
          <w:iCs/>
          <w:kern w:val="2"/>
          <w:sz w:val="28"/>
          <w:szCs w:val="28"/>
          <w:lang w:eastAsia="ko-KR"/>
        </w:rPr>
        <w:t>Организация предметно-эстетической среды»</w:t>
      </w:r>
    </w:p>
    <w:p w14:paraId="3F9E8A4D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eastAsia="№Е" w:hAnsi="Times New Roman" w:cs="Times New Roman"/>
          <w:sz w:val="28"/>
          <w:szCs w:val="28"/>
          <w:lang w:eastAsia="ru-RU"/>
        </w:rPr>
      </w:pPr>
      <w:r w:rsidRPr="003F3DF3">
        <w:rPr>
          <w:rFonts w:ascii="Times New Roman" w:eastAsia="№Е" w:hAnsi="Times New Roman" w:cs="Times New Roman"/>
          <w:sz w:val="28"/>
          <w:szCs w:val="28"/>
          <w:lang w:eastAsia="ru-RU"/>
        </w:rPr>
        <w:t>Окружающая ребенка предметно-эстетическая среда школы, при условии ее грамотной организации, обогащает внутренний мир ученика, способствует формированию у него чувства вкуса и стиля, создает атмосферу психологического комфорта, поднимает настроение, предупреждает стрессовые ситуации, способствует позитивному восприятию ребенком школы. Воспитывающее влияние на ребенка осуществляется через такие формы работы с предметно-эстетической средой школы как:</w:t>
      </w:r>
      <w:r w:rsidRPr="003F3DF3">
        <w:rPr>
          <w:rFonts w:ascii="Times New Roman" w:eastAsia="№Е" w:hAnsi="Times New Roman" w:cs="Times New Roman"/>
          <w:i/>
          <w:sz w:val="28"/>
          <w:szCs w:val="28"/>
          <w:lang w:eastAsia="ru-RU"/>
        </w:rPr>
        <w:t xml:space="preserve"> </w:t>
      </w:r>
    </w:p>
    <w:p w14:paraId="402C7687" w14:textId="77777777" w:rsidR="003F3DF3" w:rsidRPr="003F3DF3" w:rsidRDefault="003F3DF3" w:rsidP="003F3DF3">
      <w:pPr>
        <w:shd w:val="clear" w:color="auto" w:fill="FFFFFF"/>
        <w:tabs>
          <w:tab w:val="left" w:pos="993"/>
          <w:tab w:val="left" w:pos="1310"/>
        </w:tabs>
        <w:spacing w:after="0" w:line="240" w:lineRule="auto"/>
        <w:ind w:right="-1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 оформление интерьера школьных помещений (вестибюля, коридоров, рекреаций, залов, лестничных пролетов и т.п.) и их периодическая переориентация, которая может служить хорошим средством разрушения негативных установок школьников на учебные и внеучебные занятия;</w:t>
      </w:r>
    </w:p>
    <w:p w14:paraId="04CBE89F" w14:textId="77777777" w:rsidR="003F3DF3" w:rsidRPr="003F3DF3" w:rsidRDefault="003F3DF3" w:rsidP="003F3DF3">
      <w:pPr>
        <w:widowControl w:val="0"/>
        <w:shd w:val="clear" w:color="auto" w:fill="FFFFFF"/>
        <w:tabs>
          <w:tab w:val="left" w:pos="993"/>
          <w:tab w:val="left" w:pos="1310"/>
        </w:tabs>
        <w:wordWrap w:val="0"/>
        <w:autoSpaceDE w:val="0"/>
        <w:autoSpaceDN w:val="0"/>
        <w:spacing w:after="0" w:line="240" w:lineRule="auto"/>
        <w:ind w:right="-1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-размещение на стенах школы регулярно сменяемых экспозиций: творческих работ школьников, позволяющих им реализовать свой творческий потенциал, а также знакомящих их с работами друг друга; картин определенного художественного стиля, знакомящего школьников с разнообразием эстетического осмысления мира; фотоотчетов об интересных событиях, происходящих в школе (проведенных ключевых делах, интересных экскурсиях, походах, встречах с интересными людьми и т.п.);</w:t>
      </w:r>
    </w:p>
    <w:p w14:paraId="1DA7CB7E" w14:textId="77777777" w:rsidR="003F3DF3" w:rsidRPr="003F3DF3" w:rsidRDefault="003F3DF3" w:rsidP="003F3DF3">
      <w:pPr>
        <w:widowControl w:val="0"/>
        <w:shd w:val="clear" w:color="auto" w:fill="FFFFFF"/>
        <w:tabs>
          <w:tab w:val="left" w:pos="993"/>
          <w:tab w:val="left" w:pos="1310"/>
        </w:tabs>
        <w:wordWrap w:val="0"/>
        <w:autoSpaceDE w:val="0"/>
        <w:autoSpaceDN w:val="0"/>
        <w:spacing w:after="0" w:line="240" w:lineRule="auto"/>
        <w:ind w:right="-1" w:firstLine="709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-озеленение пришкольной территории, разбивка клумб, тенистых аллей, оборудование во дворе школы беседок, спортивных и игровых площадок, доступных и приспособленных для школьников разных возрастных категорий, оздоровительно-рекреационных зон, позволяющих разделить свободное пространство школы на зоны активного и тихого отдыха; </w:t>
      </w:r>
    </w:p>
    <w:p w14:paraId="49366F4C" w14:textId="77777777" w:rsidR="003F3DF3" w:rsidRPr="003F3DF3" w:rsidRDefault="003F3DF3" w:rsidP="003F3DF3">
      <w:pPr>
        <w:widowControl w:val="0"/>
        <w:shd w:val="clear" w:color="auto" w:fill="FFFFFF"/>
        <w:tabs>
          <w:tab w:val="left" w:pos="872"/>
          <w:tab w:val="left" w:pos="993"/>
          <w:tab w:val="left" w:pos="1310"/>
        </w:tabs>
        <w:wordWrap w:val="0"/>
        <w:autoSpaceDE w:val="0"/>
        <w:autoSpaceDN w:val="0"/>
        <w:spacing w:after="0" w:line="240" w:lineRule="auto"/>
        <w:ind w:right="-1"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-благоустройство классных кабинетов, осуществляемое классными руководителями вместе со школьниками своих классов, позволяющее учащимся проявить свои фантазию и творческие способности, создающее повод для длительного общения классного руководителя со своими детьми;</w:t>
      </w:r>
    </w:p>
    <w:p w14:paraId="48589E3C" w14:textId="07B3BF0D" w:rsidR="003F3DF3" w:rsidRPr="003F3DF3" w:rsidRDefault="00C0734D" w:rsidP="00C0734D">
      <w:pPr>
        <w:widowControl w:val="0"/>
        <w:shd w:val="clear" w:color="auto" w:fill="FFFFFF"/>
        <w:tabs>
          <w:tab w:val="left" w:pos="993"/>
          <w:tab w:val="left" w:pos="1310"/>
        </w:tabs>
        <w:wordWrap w:val="0"/>
        <w:autoSpaceDE w:val="0"/>
        <w:autoSpaceDN w:val="0"/>
        <w:spacing w:after="0" w:line="240" w:lineRule="auto"/>
        <w:ind w:right="-1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ab/>
      </w:r>
      <w:r w:rsidR="003F3DF3"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 -событийный дизайн – оформление пространства проведения конкретных школьных событий (праздников, </w:t>
      </w:r>
      <w:r w:rsidR="003F3DF3"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lastRenderedPageBreak/>
        <w:t xml:space="preserve">церемоний, торжественных линеек, творческих вечеров, выставок, собраний, конференций и т.п.); </w:t>
      </w:r>
    </w:p>
    <w:p w14:paraId="0ABB45A8" w14:textId="77777777" w:rsidR="003F3DF3" w:rsidRPr="003F3DF3" w:rsidRDefault="003F3DF3" w:rsidP="003F3DF3">
      <w:pPr>
        <w:widowControl w:val="0"/>
        <w:shd w:val="clear" w:color="auto" w:fill="FFFFFF"/>
        <w:tabs>
          <w:tab w:val="left" w:pos="872"/>
          <w:tab w:val="left" w:pos="993"/>
          <w:tab w:val="left" w:pos="1310"/>
        </w:tabs>
        <w:wordWrap w:val="0"/>
        <w:autoSpaceDE w:val="0"/>
        <w:autoSpaceDN w:val="0"/>
        <w:spacing w:after="0" w:line="240" w:lineRule="auto"/>
        <w:ind w:right="-1"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-совместная с детьми разработка, создание и популяризация особой школьной символики (флаг школы, гимн школы, эмблема школы, логотип, элементы школьного костюма и т.п.), используемой как в школьной повседневности, так и в торжественные моменты жизни образовательной организации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–</w:t>
      </w:r>
      <w:r w:rsidRPr="003F3DF3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 во время праздников, торжественных церемоний, ключевых общешкольных дел и иных происходящих в жизни школы знаковых событий;</w:t>
      </w:r>
    </w:p>
    <w:p w14:paraId="4D6BFA0C" w14:textId="77777777" w:rsidR="003F3DF3" w:rsidRPr="003F3DF3" w:rsidRDefault="003F3DF3" w:rsidP="003F3DF3">
      <w:pPr>
        <w:widowControl w:val="0"/>
        <w:shd w:val="clear" w:color="auto" w:fill="FFFFFF"/>
        <w:tabs>
          <w:tab w:val="left" w:pos="872"/>
          <w:tab w:val="left" w:pos="993"/>
          <w:tab w:val="left" w:pos="1310"/>
        </w:tabs>
        <w:wordWrap w:val="0"/>
        <w:autoSpaceDE w:val="0"/>
        <w:autoSpaceDN w:val="0"/>
        <w:spacing w:after="0" w:line="240" w:lineRule="auto"/>
        <w:ind w:right="-1" w:firstLine="709"/>
        <w:rPr>
          <w:rFonts w:ascii="Times New Roman" w:eastAsia="Times New Roman" w:hAnsi="Times New Roman" w:cs="Times New Roman"/>
          <w:b/>
          <w:i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-регулярная организация и проведение конкурсов творческих проектов по благоустройству различных участков пришкольной территории (например, высадке культурных растений, закладке газонов, сооружению альпийских горок, созданию инсталляций и иного декоративного оформления отведенных для детских проектов мест); </w:t>
      </w:r>
    </w:p>
    <w:p w14:paraId="42648B28" w14:textId="1789C7C3" w:rsidR="003F3DF3" w:rsidRPr="003F3DF3" w:rsidRDefault="003F3DF3" w:rsidP="003F3DF3">
      <w:pPr>
        <w:suppressAutoHyphens/>
        <w:spacing w:after="0" w:line="240" w:lineRule="auto"/>
        <w:ind w:right="53"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течение года в школе проводились выставки рисунков, фотографий творческих работ, посвященных событиям и памятным датам, таким как «День Победы», «Крымская весна», «Новый год», «Защитники Отечества», «День матери», «Международный женский день», «День учителя», «День пожарной охраны», ПДД. </w:t>
      </w:r>
    </w:p>
    <w:p w14:paraId="263B4D7B" w14:textId="77777777" w:rsidR="003F3DF3" w:rsidRPr="003F3DF3" w:rsidRDefault="003F3DF3" w:rsidP="003F3DF3">
      <w:pPr>
        <w:suppressAutoHyphens/>
        <w:spacing w:after="0" w:line="240" w:lineRule="auto"/>
        <w:ind w:right="53"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Проведены рейды по оформлению классных уголков и информационных стендов в классах.  </w:t>
      </w:r>
    </w:p>
    <w:p w14:paraId="4C183A41" w14:textId="77777777" w:rsidR="003F3DF3" w:rsidRPr="003F3DF3" w:rsidRDefault="003F3DF3" w:rsidP="003F3DF3">
      <w:pPr>
        <w:suppressAutoHyphens/>
        <w:spacing w:after="0" w:line="240" w:lineRule="auto"/>
        <w:ind w:right="53"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Трудовые десанты по уборке территории и озеленению школы. </w:t>
      </w:r>
    </w:p>
    <w:p w14:paraId="587FAFE5" w14:textId="77777777" w:rsidR="003F3DF3" w:rsidRPr="003F3DF3" w:rsidRDefault="003F3DF3" w:rsidP="003F3DF3">
      <w:pPr>
        <w:suppressAutoHyphens/>
        <w:spacing w:after="0" w:line="240" w:lineRule="auto"/>
        <w:ind w:right="53"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Праздничное украшение кабинетов, окон кабинета к 1 сентября, Новому году, Дню Народного Единства, Дню Победы, Последнему звонку. </w:t>
      </w:r>
    </w:p>
    <w:p w14:paraId="4F5ECF8C" w14:textId="7D597CA4" w:rsidR="003F3DF3" w:rsidRPr="003F3DF3" w:rsidRDefault="003F3DF3" w:rsidP="00C0734D">
      <w:pPr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</w:p>
    <w:p w14:paraId="034D1C4F" w14:textId="77777777" w:rsidR="003F3DF3" w:rsidRPr="003F3DF3" w:rsidRDefault="003F3DF3" w:rsidP="003F3DF3">
      <w:pPr>
        <w:widowControl w:val="0"/>
        <w:autoSpaceDE w:val="0"/>
        <w:autoSpaceDN w:val="0"/>
        <w:spacing w:after="0" w:line="240" w:lineRule="auto"/>
        <w:ind w:firstLine="709"/>
        <w:outlineLvl w:val="1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3F3DF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Модуль «Социально-педагогическая и психологическая поддержка обучающихся»</w:t>
      </w:r>
    </w:p>
    <w:p w14:paraId="4043AC23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120" w:line="240" w:lineRule="auto"/>
        <w:ind w:right="-1"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Деятельность социально-психологической службы направлена на помощь в преодолении различного рода проблем и трудностей, с которыми ребёнок сталкивается в процессе саморазвития и самореализации. Важное место в работе занимают своевременное выявление детей и подростков «группы риска»; эффективная диагностика и профилактика эмоционально-психологических проблем </w:t>
      </w:r>
      <w:r w:rsidRPr="003F3DF3">
        <w:rPr>
          <w:rFonts w:ascii="Times New Roman" w:eastAsia="Times New Roman" w:hAnsi="Times New Roman" w:cs="Times New Roman"/>
          <w:spacing w:val="-3"/>
          <w:kern w:val="2"/>
          <w:sz w:val="28"/>
          <w:szCs w:val="28"/>
          <w:lang w:eastAsia="ko-KR"/>
        </w:rPr>
        <w:t xml:space="preserve">обучающихся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в учебном учреждении и окружающей их социальной среде; оказание помощи учащимся в личностной и социальной адаптации в </w:t>
      </w:r>
      <w:r w:rsidRPr="003F3DF3">
        <w:rPr>
          <w:rFonts w:ascii="Times New Roman" w:eastAsia="Times New Roman" w:hAnsi="Times New Roman" w:cs="Times New Roman"/>
          <w:spacing w:val="-4"/>
          <w:kern w:val="2"/>
          <w:sz w:val="28"/>
          <w:szCs w:val="28"/>
          <w:lang w:eastAsia="ko-KR"/>
        </w:rPr>
        <w:t xml:space="preserve">школе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и окружающем социуме как важнейшей предпосылки для творческой самореализации детей.</w:t>
      </w:r>
    </w:p>
    <w:p w14:paraId="7F2F7F59" w14:textId="77777777" w:rsidR="003F3DF3" w:rsidRPr="003F3DF3" w:rsidRDefault="003F3DF3" w:rsidP="003F3DF3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Для сопровождения и помощи ребенку в выборе правильного пути социально-психологической службой разработана программа «Социально-психологическая помощь». Для этого в программе выделено 5 направлений деятельности, предназначенных для того, чтобы разрешить круг проблем и трудностей, с которыми обучающиеся и их семьи сталкиваются в учебном учреждении и окружающей их социальной среде:</w:t>
      </w:r>
    </w:p>
    <w:p w14:paraId="5C3578DC" w14:textId="77777777" w:rsidR="003F3DF3" w:rsidRPr="003F3DF3" w:rsidRDefault="003F3DF3" w:rsidP="003F3DF3">
      <w:pPr>
        <w:widowControl w:val="0"/>
        <w:wordWrap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</w:pP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Формы и </w:t>
      </w:r>
      <w:r w:rsidRPr="003F3DF3">
        <w:rPr>
          <w:rFonts w:ascii="Times New Roman" w:eastAsia="Times New Roman" w:hAnsi="Times New Roman" w:cs="Times New Roman"/>
          <w:spacing w:val="-3"/>
          <w:kern w:val="2"/>
          <w:sz w:val="28"/>
          <w:szCs w:val="28"/>
          <w:lang w:eastAsia="ko-KR"/>
        </w:rPr>
        <w:t xml:space="preserve">методы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деятельности </w:t>
      </w:r>
      <w:r w:rsidRPr="003F3DF3">
        <w:rPr>
          <w:rFonts w:ascii="Times New Roman" w:eastAsia="Times New Roman" w:hAnsi="Times New Roman" w:cs="Times New Roman"/>
          <w:spacing w:val="-2"/>
          <w:kern w:val="2"/>
          <w:sz w:val="28"/>
          <w:szCs w:val="28"/>
          <w:lang w:eastAsia="ko-KR"/>
        </w:rPr>
        <w:t xml:space="preserve">службы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сопровождения: анкетирование, тестирование, логопедическое обследование; социально-педагогические, нравственные беседы; составление индивидуальных </w:t>
      </w:r>
      <w:r w:rsidRPr="003F3DF3">
        <w:rPr>
          <w:rFonts w:ascii="Times New Roman" w:eastAsia="Times New Roman" w:hAnsi="Times New Roman" w:cs="Times New Roman"/>
          <w:spacing w:val="-3"/>
          <w:kern w:val="2"/>
          <w:sz w:val="28"/>
          <w:szCs w:val="28"/>
          <w:lang w:eastAsia="ko-KR"/>
        </w:rPr>
        <w:t xml:space="preserve">карт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сопровождения, </w:t>
      </w:r>
      <w:r w:rsidRPr="003F3DF3">
        <w:rPr>
          <w:rFonts w:ascii="Times New Roman" w:eastAsia="Times New Roman" w:hAnsi="Times New Roman" w:cs="Times New Roman"/>
          <w:spacing w:val="-3"/>
          <w:kern w:val="2"/>
          <w:sz w:val="28"/>
          <w:szCs w:val="28"/>
          <w:lang w:eastAsia="ko-KR"/>
        </w:rPr>
        <w:t xml:space="preserve">карт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со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lastRenderedPageBreak/>
        <w:t xml:space="preserve">провождения классов; заседания Совета профилактики; рейды; встречи с интересными </w:t>
      </w:r>
      <w:r w:rsidRPr="003F3DF3">
        <w:rPr>
          <w:rFonts w:ascii="Times New Roman" w:eastAsia="Times New Roman" w:hAnsi="Times New Roman" w:cs="Times New Roman"/>
          <w:spacing w:val="-3"/>
          <w:kern w:val="2"/>
          <w:sz w:val="28"/>
          <w:szCs w:val="28"/>
          <w:lang w:eastAsia="ko-KR"/>
        </w:rPr>
        <w:t xml:space="preserve">людьми;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тренинги; </w:t>
      </w:r>
      <w:r w:rsidRPr="003F3DF3">
        <w:rPr>
          <w:rFonts w:ascii="Times New Roman" w:eastAsia="Times New Roman" w:hAnsi="Times New Roman" w:cs="Times New Roman"/>
          <w:spacing w:val="-4"/>
          <w:kern w:val="2"/>
          <w:sz w:val="28"/>
          <w:szCs w:val="28"/>
          <w:lang w:eastAsia="ko-KR"/>
        </w:rPr>
        <w:t xml:space="preserve">консультативное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 xml:space="preserve">сопровождение; ролевые игры; дискуссии; раннее выявление вредных привычек и их профилактика через распространение </w:t>
      </w:r>
      <w:r w:rsidRPr="003F3DF3">
        <w:rPr>
          <w:rFonts w:ascii="Times New Roman" w:eastAsia="Times New Roman" w:hAnsi="Times New Roman" w:cs="Times New Roman"/>
          <w:spacing w:val="-3"/>
          <w:kern w:val="2"/>
          <w:sz w:val="28"/>
          <w:szCs w:val="28"/>
          <w:lang w:eastAsia="ko-KR"/>
        </w:rPr>
        <w:t xml:space="preserve">печатных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материалов; анализ проблемных ситуаций; социально полезные проекты; проведение дней</w:t>
      </w:r>
      <w:r w:rsidRPr="003F3DF3">
        <w:rPr>
          <w:rFonts w:ascii="Times New Roman" w:eastAsia="Times New Roman" w:hAnsi="Times New Roman" w:cs="Times New Roman"/>
          <w:spacing w:val="38"/>
          <w:kern w:val="2"/>
          <w:sz w:val="28"/>
          <w:szCs w:val="28"/>
          <w:lang w:eastAsia="ko-KR"/>
        </w:rPr>
        <w:t xml:space="preserve">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и</w:t>
      </w:r>
      <w:r w:rsidRPr="003F3DF3">
        <w:rPr>
          <w:rFonts w:ascii="Times New Roman" w:eastAsia="Times New Roman" w:hAnsi="Times New Roman" w:cs="Times New Roman"/>
          <w:spacing w:val="34"/>
          <w:kern w:val="2"/>
          <w:sz w:val="28"/>
          <w:szCs w:val="28"/>
          <w:lang w:eastAsia="ko-KR"/>
        </w:rPr>
        <w:t xml:space="preserve">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месячников</w:t>
      </w:r>
      <w:r w:rsidRPr="003F3DF3">
        <w:rPr>
          <w:rFonts w:ascii="Times New Roman" w:eastAsia="Times New Roman" w:hAnsi="Times New Roman" w:cs="Times New Roman"/>
          <w:spacing w:val="38"/>
          <w:kern w:val="2"/>
          <w:sz w:val="28"/>
          <w:szCs w:val="28"/>
          <w:lang w:eastAsia="ko-KR"/>
        </w:rPr>
        <w:t xml:space="preserve">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по</w:t>
      </w:r>
      <w:r w:rsidRPr="003F3DF3">
        <w:rPr>
          <w:rFonts w:ascii="Times New Roman" w:eastAsia="Times New Roman" w:hAnsi="Times New Roman" w:cs="Times New Roman"/>
          <w:spacing w:val="36"/>
          <w:kern w:val="2"/>
          <w:sz w:val="28"/>
          <w:szCs w:val="28"/>
          <w:lang w:eastAsia="ko-KR"/>
        </w:rPr>
        <w:t xml:space="preserve">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профилактике</w:t>
      </w:r>
      <w:r w:rsidRPr="003F3DF3">
        <w:rPr>
          <w:rFonts w:ascii="Times New Roman" w:eastAsia="Times New Roman" w:hAnsi="Times New Roman" w:cs="Times New Roman"/>
          <w:spacing w:val="36"/>
          <w:kern w:val="2"/>
          <w:sz w:val="28"/>
          <w:szCs w:val="28"/>
          <w:lang w:eastAsia="ko-KR"/>
        </w:rPr>
        <w:t xml:space="preserve">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безнадзорности</w:t>
      </w:r>
      <w:r w:rsidRPr="003F3DF3">
        <w:rPr>
          <w:rFonts w:ascii="Times New Roman" w:eastAsia="Times New Roman" w:hAnsi="Times New Roman" w:cs="Times New Roman"/>
          <w:spacing w:val="36"/>
          <w:kern w:val="2"/>
          <w:sz w:val="28"/>
          <w:szCs w:val="28"/>
          <w:lang w:eastAsia="ko-KR"/>
        </w:rPr>
        <w:t xml:space="preserve">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и</w:t>
      </w:r>
      <w:r w:rsidRPr="003F3DF3">
        <w:rPr>
          <w:rFonts w:ascii="Times New Roman" w:eastAsia="Times New Roman" w:hAnsi="Times New Roman" w:cs="Times New Roman"/>
          <w:spacing w:val="36"/>
          <w:kern w:val="2"/>
          <w:sz w:val="28"/>
          <w:szCs w:val="28"/>
          <w:lang w:eastAsia="ko-KR"/>
        </w:rPr>
        <w:t xml:space="preserve">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правонарушений;</w:t>
      </w:r>
      <w:r w:rsidRPr="003F3DF3">
        <w:rPr>
          <w:rFonts w:ascii="Times New Roman" w:eastAsia="Times New Roman" w:hAnsi="Times New Roman" w:cs="Times New Roman"/>
          <w:spacing w:val="37"/>
          <w:kern w:val="2"/>
          <w:sz w:val="28"/>
          <w:szCs w:val="28"/>
          <w:lang w:eastAsia="ko-KR"/>
        </w:rPr>
        <w:t xml:space="preserve">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участие</w:t>
      </w:r>
      <w:r w:rsidRPr="003F3DF3">
        <w:rPr>
          <w:rFonts w:ascii="Times New Roman" w:eastAsia="Times New Roman" w:hAnsi="Times New Roman" w:cs="Times New Roman"/>
          <w:spacing w:val="36"/>
          <w:kern w:val="2"/>
          <w:sz w:val="28"/>
          <w:szCs w:val="28"/>
          <w:lang w:eastAsia="ko-KR"/>
        </w:rPr>
        <w:t xml:space="preserve">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в</w:t>
      </w:r>
      <w:r w:rsidRPr="003F3DF3">
        <w:rPr>
          <w:rFonts w:ascii="Times New Roman" w:eastAsia="Times New Roman" w:hAnsi="Times New Roman" w:cs="Times New Roman"/>
          <w:spacing w:val="36"/>
          <w:kern w:val="2"/>
          <w:sz w:val="28"/>
          <w:szCs w:val="28"/>
          <w:lang w:eastAsia="ko-KR"/>
        </w:rPr>
        <w:t xml:space="preserve">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межведомственных</w:t>
      </w:r>
      <w:r w:rsidRPr="003F3DF3">
        <w:rPr>
          <w:rFonts w:ascii="Times New Roman" w:eastAsia="Times New Roman" w:hAnsi="Times New Roman" w:cs="Times New Roman"/>
          <w:spacing w:val="36"/>
          <w:kern w:val="2"/>
          <w:sz w:val="28"/>
          <w:szCs w:val="28"/>
          <w:lang w:eastAsia="ko-KR"/>
        </w:rPr>
        <w:t xml:space="preserve"> </w:t>
      </w:r>
      <w:r w:rsidRPr="003F3DF3">
        <w:rPr>
          <w:rFonts w:ascii="Times New Roman" w:eastAsia="Times New Roman" w:hAnsi="Times New Roman" w:cs="Times New Roman"/>
          <w:kern w:val="2"/>
          <w:sz w:val="28"/>
          <w:szCs w:val="28"/>
          <w:lang w:eastAsia="ko-KR"/>
        </w:rPr>
        <w:t>операциях: «Всеобуч», «Подросток» «Мир без наркотиков».</w:t>
      </w:r>
    </w:p>
    <w:p w14:paraId="0A6A6FC2" w14:textId="77777777" w:rsidR="003F3DF3" w:rsidRPr="003F3DF3" w:rsidRDefault="003F3DF3" w:rsidP="003F3DF3">
      <w:pPr>
        <w:spacing w:after="0" w:line="240" w:lineRule="auto"/>
        <w:ind w:firstLine="709"/>
        <w:rPr>
          <w:rFonts w:ascii="Times New Roman" w:hAnsi="Times New Roman" w:cs="Times New Roman"/>
          <w:sz w:val="28"/>
          <w:lang w:eastAsia="ru-RU"/>
        </w:rPr>
      </w:pPr>
    </w:p>
    <w:p w14:paraId="1CB41141" w14:textId="2BBF6E9A" w:rsidR="003F3DF3" w:rsidRPr="003F3DF3" w:rsidRDefault="003F3DF3" w:rsidP="00C0734D">
      <w:pPr>
        <w:spacing w:after="0" w:line="240" w:lineRule="auto"/>
        <w:rPr>
          <w:rFonts w:ascii="Times New Roman" w:hAnsi="Times New Roman" w:cs="Times New Roman"/>
          <w:b/>
          <w:i/>
          <w:iCs/>
          <w:sz w:val="28"/>
        </w:rPr>
      </w:pPr>
      <w:r w:rsidRPr="003F3DF3">
        <w:rPr>
          <w:rFonts w:ascii="Times New Roman" w:hAnsi="Times New Roman" w:cs="Times New Roman"/>
          <w:b/>
          <w:sz w:val="28"/>
        </w:rPr>
        <w:t xml:space="preserve"> </w:t>
      </w:r>
      <w:r w:rsidRPr="003F3DF3">
        <w:rPr>
          <w:rFonts w:ascii="Times New Roman" w:hAnsi="Times New Roman" w:cs="Times New Roman"/>
          <w:b/>
          <w:i/>
          <w:iCs/>
          <w:sz w:val="28"/>
        </w:rPr>
        <w:t>Модуль «Профилактика правонарушений и негативных явлений»</w:t>
      </w:r>
    </w:p>
    <w:p w14:paraId="43069FE3" w14:textId="36127684" w:rsidR="003F3DF3" w:rsidRPr="003F3DF3" w:rsidRDefault="003F3DF3" w:rsidP="003F3DF3">
      <w:pPr>
        <w:spacing w:after="160" w:line="254" w:lineRule="auto"/>
        <w:ind w:firstLine="709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3F3DF3">
        <w:rPr>
          <w:rFonts w:ascii="Times New Roman" w:hAnsi="Times New Roman" w:cs="Times New Roman"/>
          <w:sz w:val="28"/>
          <w:szCs w:val="28"/>
        </w:rPr>
        <w:t>В соответствии с  Федеральным законом Российской Федерации от 24.06.1999 № 120-ФЗ (в редакции 24.04.2020г.) «Об основах системы профилактики безнадзорности и правонарушений несовершеннолетних» и Федеральным законом Российской Федерации от 24.07.1998 № 124-ФЗ «Об основных гарантиях прав ребенка в Российской Федерации»,</w:t>
      </w:r>
      <w:r w:rsidRPr="003F3DF3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Законом</w:t>
      </w:r>
      <w:r w:rsidR="00C0734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3F3DF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Республики</w:t>
      </w:r>
      <w:r w:rsidR="00C0734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3F3DF3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Крым</w:t>
      </w:r>
      <w:r w:rsidR="00C0734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3F3DF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от1 сентября 2014 года №63-ЗРК "О системе </w:t>
      </w:r>
      <w:r w:rsidRPr="003F3DF3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профилактики</w:t>
      </w:r>
      <w:r w:rsidR="00C0734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3F3DF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безнадзорности и</w:t>
      </w:r>
      <w:r w:rsidR="00C0734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3F3DF3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правонарушений</w:t>
      </w:r>
      <w:r w:rsidR="00C0734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3F3DF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несовершеннолетних в Республике</w:t>
      </w:r>
      <w:r w:rsidR="00C0734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3F3DF3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Крым</w:t>
      </w:r>
      <w:r w:rsidRPr="003F3DF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", с целью</w:t>
      </w:r>
      <w:r w:rsidRPr="003F3DF3">
        <w:rPr>
          <w:rFonts w:ascii="Times New Roman" w:hAnsi="Times New Roman" w:cs="Times New Roman"/>
          <w:sz w:val="28"/>
          <w:szCs w:val="28"/>
        </w:rPr>
        <w:t xml:space="preserve"> профилактики девиантного и асоциального поведения, безнадзорности и правонарушений среди обучающихся, формирования законопослушного поведения и здорового образа жизни, профилактики употребления ПАВ среди обучающихся в соответствии с Конвенцией ООН о правах ребенка, Конституцией Российской Федерации, </w:t>
      </w:r>
      <w:r w:rsidRPr="003F3DF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согласно годовому плану работы школы по профилактике правонарушений и безнадзорности, в школе в течение 2023 года проводилась следующая работа:</w:t>
      </w:r>
    </w:p>
    <w:p w14:paraId="7030A6EC" w14:textId="77777777" w:rsidR="003F3DF3" w:rsidRPr="003F3DF3" w:rsidRDefault="003F3DF3" w:rsidP="003F3DF3">
      <w:pPr>
        <w:spacing w:before="30" w:after="30" w:line="240" w:lineRule="auto"/>
        <w:ind w:left="142" w:firstLine="284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Январь</w:t>
      </w:r>
    </w:p>
    <w:p w14:paraId="15809550" w14:textId="679071D4" w:rsidR="003F3DF3" w:rsidRPr="003F3DF3" w:rsidRDefault="003F3DF3" w:rsidP="003F3DF3">
      <w:pPr>
        <w:spacing w:before="30" w:after="30" w:line="240" w:lineRule="auto"/>
        <w:ind w:left="142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-индивидуальные консультации психолога-педагога для родителей, чьи дети требуют особого педагогического внимания.</w:t>
      </w:r>
    </w:p>
    <w:p w14:paraId="00ECCEFF" w14:textId="137D33B5" w:rsidR="003F3DF3" w:rsidRPr="003F3DF3" w:rsidRDefault="003F3DF3" w:rsidP="003F3DF3">
      <w:pPr>
        <w:tabs>
          <w:tab w:val="left" w:pos="709"/>
        </w:tabs>
        <w:spacing w:before="30" w:after="30" w:line="240" w:lineRule="auto"/>
        <w:ind w:left="142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диагностика учащихся 5-7 классов «Уровень воспитанности обучающихся школы».</w:t>
      </w:r>
    </w:p>
    <w:p w14:paraId="3992B238" w14:textId="77777777" w:rsidR="00910F53" w:rsidRDefault="00910F53" w:rsidP="003F3DF3">
      <w:pPr>
        <w:spacing w:after="0" w:line="240" w:lineRule="auto"/>
        <w:ind w:left="142" w:firstLine="284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7CDB134" w14:textId="2CE71EBB" w:rsidR="003F3DF3" w:rsidRPr="003F3DF3" w:rsidRDefault="003F3DF3" w:rsidP="003F3DF3">
      <w:pPr>
        <w:spacing w:after="0" w:line="240" w:lineRule="auto"/>
        <w:ind w:left="142" w:firstLine="284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Февраль</w:t>
      </w:r>
    </w:p>
    <w:p w14:paraId="4913E3F2" w14:textId="77777777" w:rsidR="003F3DF3" w:rsidRPr="003F3DF3" w:rsidRDefault="003F3DF3" w:rsidP="003F3DF3">
      <w:pPr>
        <w:spacing w:before="30" w:after="30" w:line="240" w:lineRule="auto"/>
        <w:ind w:left="142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-классный час «Всемирный день безопасности  школьников в сети Интернет»;</w:t>
      </w:r>
    </w:p>
    <w:p w14:paraId="1B1C87E8" w14:textId="77777777" w:rsidR="003F3DF3" w:rsidRPr="003F3DF3" w:rsidRDefault="003F3DF3" w:rsidP="003F3DF3">
      <w:pPr>
        <w:spacing w:before="30" w:after="30" w:line="240" w:lineRule="auto"/>
        <w:ind w:left="142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рейды в семьи СОП, посещение на дому учащихся, состоящих на ВШУ</w:t>
      </w:r>
    </w:p>
    <w:p w14:paraId="309687EE" w14:textId="77777777" w:rsidR="003F3DF3" w:rsidRPr="003F3DF3" w:rsidRDefault="003F3DF3" w:rsidP="003F3DF3">
      <w:pPr>
        <w:spacing w:before="30" w:after="30" w:line="240" w:lineRule="auto"/>
        <w:ind w:left="142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мероприятия в рамках проведения Месячника «Всеобуч-23»</w:t>
      </w:r>
    </w:p>
    <w:p w14:paraId="19E9753A" w14:textId="77777777" w:rsidR="003F3DF3" w:rsidRPr="003F3DF3" w:rsidRDefault="003F3DF3" w:rsidP="003F3DF3">
      <w:pPr>
        <w:spacing w:before="30" w:after="30" w:line="240" w:lineRule="auto"/>
        <w:ind w:left="142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-урок мужества, посвященный Дню защитникам Отечества.</w:t>
      </w:r>
    </w:p>
    <w:p w14:paraId="2C42FBA7" w14:textId="77777777" w:rsidR="003F3DF3" w:rsidRPr="003F3DF3" w:rsidRDefault="003F3DF3" w:rsidP="003F3DF3">
      <w:pPr>
        <w:spacing w:before="30" w:after="30" w:line="240" w:lineRule="auto"/>
        <w:ind w:left="142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-спортивные соревнования «Настоящий защитник», посвящённые </w:t>
      </w:r>
    </w:p>
    <w:p w14:paraId="20BCF762" w14:textId="77777777" w:rsidR="003F3DF3" w:rsidRPr="003F3DF3" w:rsidRDefault="003F3DF3" w:rsidP="003F3DF3">
      <w:pPr>
        <w:spacing w:before="30" w:after="30" w:line="240" w:lineRule="auto"/>
        <w:ind w:left="142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Дню защитника Отечества</w:t>
      </w:r>
    </w:p>
    <w:p w14:paraId="0C6B298B" w14:textId="77777777" w:rsidR="003F3DF3" w:rsidRPr="003F3DF3" w:rsidRDefault="003F3DF3" w:rsidP="003F3DF3">
      <w:pPr>
        <w:spacing w:after="0" w:line="240" w:lineRule="auto"/>
        <w:ind w:left="142" w:firstLine="284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Март</w:t>
      </w:r>
    </w:p>
    <w:p w14:paraId="06258328" w14:textId="487EEFAB" w:rsidR="003F3DF3" w:rsidRPr="003F3DF3" w:rsidRDefault="003F3DF3" w:rsidP="003F3DF3">
      <w:pPr>
        <w:spacing w:before="30" w:after="30" w:line="240" w:lineRule="auto"/>
        <w:ind w:left="142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-праздничный классный час к 8 Марта.</w:t>
      </w:r>
    </w:p>
    <w:p w14:paraId="682537D9" w14:textId="48BD4FA8" w:rsidR="003F3DF3" w:rsidRPr="003F3DF3" w:rsidRDefault="003F3DF3" w:rsidP="003F3DF3">
      <w:pPr>
        <w:spacing w:before="30" w:after="30" w:line="240" w:lineRule="auto"/>
        <w:ind w:left="142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-концерт, посвящённый Дню 8 Марта</w:t>
      </w:r>
    </w:p>
    <w:p w14:paraId="76DC6103" w14:textId="7B95486A" w:rsidR="003F3DF3" w:rsidRPr="003F3DF3" w:rsidRDefault="003F3DF3" w:rsidP="003F3DF3">
      <w:pPr>
        <w:spacing w:before="30" w:after="30" w:line="240" w:lineRule="auto"/>
        <w:ind w:left="142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-Единые классные часы: «Братство славянских народов», «Моя страна Россия – урок истории», «Крымская весна», «Информационная безопасность в Интернете».</w:t>
      </w:r>
    </w:p>
    <w:p w14:paraId="7F82A07B" w14:textId="331CEA9F" w:rsidR="003F3DF3" w:rsidRPr="003F3DF3" w:rsidRDefault="003F3DF3" w:rsidP="00944C35">
      <w:pPr>
        <w:spacing w:after="0" w:line="240" w:lineRule="auto"/>
        <w:ind w:left="142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-профилактический лекторий «Что значит быть патриотом».  Просмотр видеофильмов с обсуждением с приглашением работников правоохранительных органов.</w:t>
      </w:r>
    </w:p>
    <w:p w14:paraId="51537A34" w14:textId="77777777" w:rsidR="003F3DF3" w:rsidRPr="003F3DF3" w:rsidRDefault="003F3DF3" w:rsidP="00944C35">
      <w:pPr>
        <w:spacing w:after="0" w:line="240" w:lineRule="auto"/>
        <w:ind w:left="142"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-общешкольное родительское собрание </w:t>
      </w:r>
      <w:r w:rsidRPr="003F3DF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Pr="003F3D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Роль семьи в формировании   навыков безопасного поведения ребенка»</w:t>
      </w:r>
    </w:p>
    <w:p w14:paraId="0A840FE9" w14:textId="77777777" w:rsidR="003F3DF3" w:rsidRPr="003F3DF3" w:rsidRDefault="003F3DF3" w:rsidP="00944C35">
      <w:pPr>
        <w:spacing w:after="0" w:line="240" w:lineRule="auto"/>
        <w:ind w:left="142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-консультации для родителей «Взросление подростка»</w:t>
      </w:r>
    </w:p>
    <w:p w14:paraId="07630A28" w14:textId="77777777" w:rsidR="003F3DF3" w:rsidRPr="003F3DF3" w:rsidRDefault="003F3DF3" w:rsidP="00944C35">
      <w:pPr>
        <w:spacing w:after="0" w:line="240" w:lineRule="auto"/>
        <w:ind w:left="142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-беседа: «Опасные ситуации на дорогах по вине водителя, пешехода».</w:t>
      </w:r>
    </w:p>
    <w:p w14:paraId="7D894FF5" w14:textId="37F4D97D" w:rsidR="003F3DF3" w:rsidRPr="003F3DF3" w:rsidRDefault="003F3DF3" w:rsidP="00944C35">
      <w:pPr>
        <w:spacing w:after="0" w:line="240" w:lineRule="auto"/>
        <w:ind w:left="142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-демонстрация ППД «Знаки дорожного движения». (уч-ся 1-4 кл)</w:t>
      </w:r>
    </w:p>
    <w:p w14:paraId="17CD6963" w14:textId="55CD16E9" w:rsidR="003F3DF3" w:rsidRPr="003F3DF3" w:rsidRDefault="003F3DF3" w:rsidP="00944C35">
      <w:pPr>
        <w:spacing w:after="0" w:line="240" w:lineRule="auto"/>
        <w:ind w:left="142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-беседы социального педагога с учащимися «Правила безопасного поведения на весенних каникулах», «Опасные места в городе».</w:t>
      </w:r>
    </w:p>
    <w:p w14:paraId="3E50A659" w14:textId="77777777" w:rsidR="003F3DF3" w:rsidRPr="003F3DF3" w:rsidRDefault="003F3DF3" w:rsidP="003F3DF3">
      <w:pPr>
        <w:spacing w:after="0" w:line="240" w:lineRule="auto"/>
        <w:ind w:firstLine="14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Апрель</w:t>
      </w:r>
    </w:p>
    <w:p w14:paraId="370A84B1" w14:textId="296BB007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-профилактическая беседа социального педагога с подростками  «Развитие ответственности и контроля за свои поступки».</w:t>
      </w:r>
    </w:p>
    <w:p w14:paraId="29914468" w14:textId="77777777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-тематические  беседы о космосе .</w:t>
      </w:r>
    </w:p>
    <w:p w14:paraId="44FA15E9" w14:textId="77777777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-коррекционное занятие с педагогом-психологом «Что сильнее добро или зло».</w:t>
      </w:r>
    </w:p>
    <w:p w14:paraId="4927541A" w14:textId="0912985C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-единый день истории «День памяти о геноциде советского народа нацистами и их пособниками в годы Великой Отечественной войны».</w:t>
      </w:r>
    </w:p>
    <w:p w14:paraId="04D235BA" w14:textId="77777777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единые Уроки, посвящённые освобождению г. Симферополя от фашистских захватчиков</w:t>
      </w:r>
    </w:p>
    <w:p w14:paraId="0F63D09A" w14:textId="77777777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-неделя профилактики буллинга.</w:t>
      </w:r>
    </w:p>
    <w:p w14:paraId="034667FC" w14:textId="77777777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-профилактическая беседа социального педагога с подростками «Мои жизненные ценности и ориентиры».</w:t>
      </w:r>
    </w:p>
    <w:p w14:paraId="3F0FDF53" w14:textId="77777777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-спортивные мероприятия, посвящённые  Всемирному Дню здоровья</w:t>
      </w:r>
    </w:p>
    <w:p w14:paraId="19990748" w14:textId="77777777" w:rsidR="00944C35" w:rsidRDefault="00944C35" w:rsidP="003F3DF3">
      <w:pPr>
        <w:spacing w:after="0" w:line="240" w:lineRule="auto"/>
        <w:ind w:firstLine="14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5EF75682" w14:textId="0013FB36" w:rsidR="003F3DF3" w:rsidRPr="003F3DF3" w:rsidRDefault="003F3DF3" w:rsidP="003F3DF3">
      <w:pPr>
        <w:spacing w:after="0" w:line="240" w:lineRule="auto"/>
        <w:ind w:firstLine="14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Май</w:t>
      </w:r>
    </w:p>
    <w:p w14:paraId="51BEA486" w14:textId="0A30B168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-акции «Окна Победы». «Милосердие»</w:t>
      </w:r>
    </w:p>
    <w:p w14:paraId="19BA86B8" w14:textId="7F12AAD5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-праздник «Сердцем помним» к 9 мая;</w:t>
      </w:r>
    </w:p>
    <w:p w14:paraId="23CEF2BF" w14:textId="77777777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поздравление участника ВОВ Шевченко М.И. на дому, мини-парад у дома.</w:t>
      </w:r>
    </w:p>
    <w:p w14:paraId="5543622D" w14:textId="1B773D20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-создание видеороликов «Бессмертный полк»</w:t>
      </w:r>
    </w:p>
    <w:p w14:paraId="151A3B8E" w14:textId="1652BC68" w:rsidR="003F3DF3" w:rsidRPr="003F3DF3" w:rsidRDefault="003F3DF3" w:rsidP="003F3DF3">
      <w:p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-тренинг для учащихся 9, 11 кл.«Как справиться со стрессом».</w:t>
      </w:r>
    </w:p>
    <w:p w14:paraId="2A6B7CF2" w14:textId="2712C66B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-консультации «Секреты общения», «От безответственности до преступления один шаг».</w:t>
      </w:r>
    </w:p>
    <w:p w14:paraId="78A518E4" w14:textId="12F59FC3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профилактические беседы «Культура поведения в школе и на улице», «Вся правда об алкоголе»,  </w:t>
      </w:r>
    </w:p>
    <w:p w14:paraId="70B8DFE1" w14:textId="3745FC87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-профилактические беседы: «Безопасное поведение на летних каникулах», «Летняя занятость».</w:t>
      </w:r>
    </w:p>
    <w:p w14:paraId="7F71C115" w14:textId="77777777" w:rsidR="003F3DF3" w:rsidRPr="003F3DF3" w:rsidRDefault="003F3DF3" w:rsidP="003F3DF3">
      <w:pPr>
        <w:spacing w:after="0" w:line="240" w:lineRule="auto"/>
        <w:ind w:firstLine="14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Сентябрь:</w:t>
      </w:r>
    </w:p>
    <w:p w14:paraId="4A0936B1" w14:textId="77777777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-профилактическая беседа «Права и обязанности -</w:t>
      </w:r>
    </w:p>
    <w:p w14:paraId="5E840C13" w14:textId="77777777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-всероссийский урок ОБЖ;</w:t>
      </w:r>
    </w:p>
    <w:p w14:paraId="0AD024B3" w14:textId="4BB69A30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-профилактическая беседа социального педагога с подростками, состоящими на учетах, «Подросток и закон»;</w:t>
      </w:r>
    </w:p>
    <w:p w14:paraId="6E1C9ACD" w14:textId="73FEB1B6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-акции «Мир без угроз», «Мы за счастливое детство», «Скажи экстремизму – НЕТ!». Распространены памятки, буклеты «Вместе – против экстремизма».</w:t>
      </w:r>
    </w:p>
    <w:p w14:paraId="5A6B9804" w14:textId="77777777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-профилактическая беседа социального педагога с законными представителями и несовершеннолетними о выполнении правил поведения в школе;</w:t>
      </w:r>
    </w:p>
    <w:p w14:paraId="6CB3C0DE" w14:textId="06822085" w:rsidR="003F3DF3" w:rsidRPr="003F3DF3" w:rsidRDefault="003F3DF3" w:rsidP="003F3DF3">
      <w:pPr>
        <w:spacing w:before="30" w:after="30" w:line="240" w:lineRule="auto"/>
        <w:ind w:firstLine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-посещение семей СОП. Семейное консультирование    социального педагога «Подросток и закон»»;</w:t>
      </w:r>
    </w:p>
    <w:p w14:paraId="46FB08AC" w14:textId="2B05545C" w:rsidR="003F3DF3" w:rsidRPr="003F3DF3" w:rsidRDefault="003F3DF3" w:rsidP="003F3DF3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-классные часы по профилактике буллинга «Взаимопомощь и дружба в жизни подростков», </w:t>
      </w:r>
    </w:p>
    <w:p w14:paraId="27888A6C" w14:textId="13D384A2" w:rsidR="003F3DF3" w:rsidRPr="003F3DF3" w:rsidRDefault="003F3DF3" w:rsidP="003F3DF3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-консультации для обучающихся и родителей: «Жизненные    трудности человека на пороге взросления», «Ценности человека», «Я – как личность»;</w:t>
      </w:r>
    </w:p>
    <w:p w14:paraId="3C332634" w14:textId="77777777" w:rsidR="003F3DF3" w:rsidRPr="003F3DF3" w:rsidRDefault="003F3DF3" w:rsidP="003F3DF3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-разъяснительная работа среди обучающихся по социально-психологическому тестированию;</w:t>
      </w:r>
    </w:p>
    <w:p w14:paraId="114D71FC" w14:textId="77777777" w:rsidR="003F3DF3" w:rsidRPr="003F3DF3" w:rsidRDefault="003F3DF3" w:rsidP="003F3DF3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-информационные часы по правилам дорожного движения;</w:t>
      </w:r>
    </w:p>
    <w:p w14:paraId="631A82E6" w14:textId="0CF483F6" w:rsidR="003F3DF3" w:rsidRPr="003F3DF3" w:rsidRDefault="003F3DF3" w:rsidP="003F3DF3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-акция «Внимание! Дорога!» (раздача памяток, буклетов по правилам дорожного движения);</w:t>
      </w:r>
    </w:p>
    <w:p w14:paraId="0B1C8DCC" w14:textId="77410115" w:rsidR="003F3DF3" w:rsidRPr="003F3DF3" w:rsidRDefault="003F3DF3" w:rsidP="003F3DF3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-уроки здоровья с использованием презентаций и видеороликов:  «Трезвость – выбор сильных»»;  «Мы - за здоровый образ жизни»;  «Как сказать «Нет!»;  «Наркотики и подросток»;  «Здоровым – быть здорово»  «Вредные привычки</w:t>
      </w:r>
      <w:r w:rsidR="00C073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спорт несовместимы», «Детский алкоголизм»,  «Правда и мифы о наркотиках». </w:t>
      </w:r>
    </w:p>
    <w:p w14:paraId="61786F39" w14:textId="77777777" w:rsidR="003F3DF3" w:rsidRPr="003F3DF3" w:rsidRDefault="003F3DF3" w:rsidP="003F3DF3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-мероприятия в рамках проведения Месячника «Всеобуч-23» </w:t>
      </w:r>
    </w:p>
    <w:p w14:paraId="3FE57C21" w14:textId="77777777" w:rsidR="00944C35" w:rsidRDefault="00944C35" w:rsidP="003F3DF3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427BC7FA" w14:textId="77777777" w:rsidR="00910F53" w:rsidRDefault="00910F53" w:rsidP="003F3DF3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4F414E68" w14:textId="77777777" w:rsidR="00910F53" w:rsidRDefault="00910F53" w:rsidP="003F3DF3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644FCCAD" w14:textId="00EE4107" w:rsidR="003F3DF3" w:rsidRPr="00944C35" w:rsidRDefault="003F3DF3" w:rsidP="003F3DF3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44C3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Октябрь:</w:t>
      </w:r>
    </w:p>
    <w:p w14:paraId="646BE30F" w14:textId="77777777" w:rsidR="003F3DF3" w:rsidRPr="003F3DF3" w:rsidRDefault="003F3DF3" w:rsidP="003F3DF3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-консультации педагога-психолога с подростками «Эмоциональное благополучие в школе и дома», «Как научиться свободно общаться в компании и не попасть под негативное влияние»</w:t>
      </w:r>
    </w:p>
    <w:p w14:paraId="19F2AAF7" w14:textId="77777777" w:rsidR="003F3DF3" w:rsidRPr="003F3DF3" w:rsidRDefault="003F3DF3" w:rsidP="003F3DF3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-мероприятия в рамках проведения Месячника правовых знаний</w:t>
      </w:r>
    </w:p>
    <w:p w14:paraId="0D958A85" w14:textId="77777777" w:rsidR="003F3DF3" w:rsidRPr="003F3DF3" w:rsidRDefault="003F3DF3" w:rsidP="003F3DF3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-классные часы в 5-7 кл. «Роль самооценки в жизни подростка»;</w:t>
      </w:r>
    </w:p>
    <w:p w14:paraId="3CEFBA0D" w14:textId="77777777" w:rsidR="003F3DF3" w:rsidRPr="003F3DF3" w:rsidRDefault="003F3DF3" w:rsidP="003F3DF3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-день профилактики – 21.10.2023 г. Показ видеофильмов, обсуждение, разбор различных ситуаций.       «Профилактика ПАВ», «Безопасное поведение на каникулах», «Информационная культура в Интернете»;</w:t>
      </w:r>
    </w:p>
    <w:p w14:paraId="53C1653B" w14:textId="77777777" w:rsidR="003F3DF3" w:rsidRPr="003F3DF3" w:rsidRDefault="003F3DF3" w:rsidP="003F3DF3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-профилактическая беседа социального педагога с законными представителями и подростками, состоящими на разных видах учета, «Безопасное поведение на осенних каникулах»;</w:t>
      </w:r>
    </w:p>
    <w:p w14:paraId="3D55607A" w14:textId="77777777" w:rsidR="003F3DF3" w:rsidRPr="00944C35" w:rsidRDefault="003F3DF3" w:rsidP="003F3DF3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44C3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Ноябрь</w:t>
      </w:r>
    </w:p>
    <w:p w14:paraId="0F62EC35" w14:textId="77777777" w:rsidR="003F3DF3" w:rsidRPr="003F3DF3" w:rsidRDefault="003F3DF3" w:rsidP="003F3DF3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-профилактические беседы по профилактике экстремизма и терроризма;</w:t>
      </w:r>
    </w:p>
    <w:p w14:paraId="610C7675" w14:textId="77777777" w:rsidR="003F3DF3" w:rsidRPr="003F3DF3" w:rsidRDefault="003F3DF3" w:rsidP="003F3DF3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-посещение семей СОП.</w:t>
      </w:r>
    </w:p>
    <w:p w14:paraId="3629521A" w14:textId="77777777" w:rsidR="003F3DF3" w:rsidRPr="003F3DF3" w:rsidRDefault="003F3DF3" w:rsidP="003F3DF3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-психологические занятия с элементами тренинга для подростков «Учимся говорить «Нет!», «Как справиться со стрессом», «Я и мой мир»;</w:t>
      </w:r>
    </w:p>
    <w:p w14:paraId="6A3F82FD" w14:textId="33AE094A" w:rsidR="003F3DF3" w:rsidRPr="003F3DF3" w:rsidRDefault="003F3DF3" w:rsidP="003F3DF3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консультации социального педагога для обучающихся 8-11 классов: «Жизненные трудности человека на пороге взросления», «Предупреждение появления вредных зависимостей»; для учащихся 5-7 кл.: «Ценности человека», «Я – как личность», «Выражение чувств», «Медицинское тестирование»; </w:t>
      </w:r>
    </w:p>
    <w:p w14:paraId="556E7D60" w14:textId="320C5FD7" w:rsidR="003F3DF3" w:rsidRPr="003F3DF3" w:rsidRDefault="003F3DF3" w:rsidP="00944C35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-консультации педагога-психолога для родителей: «Занятость учащихся во внеурочное   время», «Пути преодоления затруднений в общении с подростком», «Родительский пример и влия</w:t>
      </w:r>
      <w:r w:rsidR="00944C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ние его на личность подростка».</w:t>
      </w:r>
    </w:p>
    <w:p w14:paraId="0ACCA0FF" w14:textId="77777777" w:rsidR="003F3DF3" w:rsidRPr="003F3DF3" w:rsidRDefault="003F3DF3" w:rsidP="003F3DF3">
      <w:pPr>
        <w:spacing w:before="30" w:after="3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-общешкольное родительское собрание «Качественное образование- шаг в будущее Крыма».</w:t>
      </w:r>
    </w:p>
    <w:p w14:paraId="47B0B366" w14:textId="175E83AE" w:rsidR="003F3DF3" w:rsidRPr="003F3DF3" w:rsidRDefault="003F3DF3" w:rsidP="00944C35">
      <w:pPr>
        <w:spacing w:after="160" w:line="254" w:lineRule="auto"/>
        <w:ind w:right="4" w:firstLine="567"/>
        <w:contextualSpacing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В течение 2023 учебного года  классные руководители 1-11 классов на классных часах проводили (согласно планам воспитательной работы)  профилактические беседы, правовое просвещение с учащимися, а также </w:t>
      </w:r>
      <w:r w:rsidR="00944C35">
        <w:rPr>
          <w:rFonts w:ascii="Times New Roman" w:hAnsi="Times New Roman" w:cs="Times New Roman"/>
          <w:sz w:val="28"/>
          <w:szCs w:val="28"/>
        </w:rPr>
        <w:t>к</w:t>
      </w:r>
      <w:r w:rsidRPr="003F3DF3">
        <w:rPr>
          <w:rFonts w:ascii="Times New Roman" w:hAnsi="Times New Roman" w:cs="Times New Roman"/>
          <w:sz w:val="28"/>
          <w:szCs w:val="28"/>
        </w:rPr>
        <w:t>лассные руководители 1-11 классов на классных часах проводят беседы: «Я в ответе за свои поступки», «Моя дружная семья», «Цена поступка», «Нужно верить в себя».</w:t>
      </w:r>
    </w:p>
    <w:p w14:paraId="60DF39ED" w14:textId="2C184F4D" w:rsidR="003F3DF3" w:rsidRPr="003F3DF3" w:rsidRDefault="003F3DF3" w:rsidP="00944C35">
      <w:pPr>
        <w:spacing w:after="0" w:line="254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Социальным педагогом и педагогом-психологом проводится индивидуальная коррекционно-развивающая работа с учащимися, требующими особого педагогического внимания, а также психологические тренинги, направленные на снижение уровня тревожности, профилактику деструктивного и девиантного поведения</w:t>
      </w:r>
    </w:p>
    <w:p w14:paraId="6EBE2C2F" w14:textId="14177BC1" w:rsidR="003F3DF3" w:rsidRPr="003F3DF3" w:rsidRDefault="003F3DF3" w:rsidP="003F3DF3">
      <w:pPr>
        <w:spacing w:after="160" w:line="254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lastRenderedPageBreak/>
        <w:t xml:space="preserve"> С 10 по 14 .04.2023 социальным педагогом Сивач Н.А. проводилось анкетирование по профилактике и коррекции девиантного и асоциального поведения среди подростков</w:t>
      </w:r>
    </w:p>
    <w:p w14:paraId="10B20748" w14:textId="7B93C7F0" w:rsidR="003F3DF3" w:rsidRPr="003F3DF3" w:rsidRDefault="003F3DF3" w:rsidP="00944C35">
      <w:pPr>
        <w:spacing w:after="0" w:line="254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В течение января-мая 2023 проведены беседы сотрудниками ОПДН «Железнодорожный» Григорьевой И.В. и Стаценко Я.Н. по профилактике правонарушений, безнадзорности и самовольного ухода из семьи.</w:t>
      </w:r>
    </w:p>
    <w:p w14:paraId="18CE008B" w14:textId="77777777" w:rsidR="003F3DF3" w:rsidRPr="003F3DF3" w:rsidRDefault="003F3DF3" w:rsidP="00944C35">
      <w:pPr>
        <w:spacing w:after="0" w:line="254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Случаев  суицидальных проявления в течение 2023 учебного года среди несовершеннолетних нет. В течение учебного года по профилактике правонарушений и суицидальных проявлений проведены следующие мероприятия:</w:t>
      </w:r>
    </w:p>
    <w:p w14:paraId="31F78E7E" w14:textId="77777777" w:rsidR="003F3DF3" w:rsidRPr="003F3DF3" w:rsidRDefault="003F3DF3" w:rsidP="00944C35">
      <w:pPr>
        <w:spacing w:after="0" w:line="254" w:lineRule="auto"/>
        <w:ind w:firstLine="567"/>
        <w:contextualSpacing/>
        <w:rPr>
          <w:rFonts w:ascii="Times New Roman" w:hAnsi="Times New Roman" w:cs="Times New Roman"/>
          <w:sz w:val="28"/>
          <w:szCs w:val="28"/>
        </w:rPr>
      </w:pPr>
      <w:r w:rsidRPr="00944C35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944C35">
        <w:rPr>
          <w:rFonts w:ascii="Times New Roman" w:hAnsi="Times New Roman" w:cs="Times New Roman"/>
          <w:sz w:val="28"/>
          <w:szCs w:val="28"/>
        </w:rPr>
        <w:t>В январе-мае</w:t>
      </w:r>
      <w:r w:rsidRPr="003F3DF3">
        <w:rPr>
          <w:rFonts w:ascii="Times New Roman" w:hAnsi="Times New Roman" w:cs="Times New Roman"/>
          <w:sz w:val="28"/>
          <w:szCs w:val="28"/>
        </w:rPr>
        <w:t xml:space="preserve"> проведены классные часы в 5-11 классах по профилактике суицидальных проявлений среди несовершеннолетних (согласно планам воспитательной работы)</w:t>
      </w:r>
    </w:p>
    <w:p w14:paraId="012241E2" w14:textId="77777777" w:rsidR="003F3DF3" w:rsidRPr="003F3DF3" w:rsidRDefault="003F3DF3" w:rsidP="00944C35">
      <w:pPr>
        <w:spacing w:after="0" w:line="254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-20.01.23 врач Суфьянова З.Р. провела для учащихся 9-11 лекцию «Пагубное влияние наркотиков на здоровье несовершеннолетних». «Что может привести к суициду»</w:t>
      </w:r>
    </w:p>
    <w:p w14:paraId="1A4620DE" w14:textId="77777777" w:rsidR="003F3DF3" w:rsidRPr="003F3DF3" w:rsidRDefault="003F3DF3" w:rsidP="003F3DF3">
      <w:pPr>
        <w:spacing w:after="160" w:line="254" w:lineRule="auto"/>
        <w:ind w:firstLine="567"/>
        <w:contextualSpacing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- 14.02.23 специалисты ОПДН ОП №1 «Железнодорожный» Стаценко Я.Н., Григорьева И.В. провели для учащихся 5-8 классов беседы «Профилактика правонарушений, суицидального проявления несовершеннолетних»</w:t>
      </w:r>
    </w:p>
    <w:p w14:paraId="0F67AD1C" w14:textId="77777777" w:rsidR="003F3DF3" w:rsidRPr="003F3DF3" w:rsidRDefault="003F3DF3" w:rsidP="003F3DF3">
      <w:pPr>
        <w:spacing w:after="160" w:line="254" w:lineRule="auto"/>
        <w:ind w:firstLine="567"/>
        <w:contextualSpacing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- 15.03.23 специалисты ОПДН ОП №1 «Железнодорожный» Стаценко Я.Н., Григорьева И.В. провели для учащихся 9-11 классов беседы «Профилактика употребления наркотиков . Последствия для здоровья»</w:t>
      </w:r>
    </w:p>
    <w:p w14:paraId="1768BC97" w14:textId="77777777" w:rsidR="003F3DF3" w:rsidRPr="003F3DF3" w:rsidRDefault="003F3DF3" w:rsidP="003F3DF3">
      <w:pPr>
        <w:spacing w:after="160" w:line="254" w:lineRule="auto"/>
        <w:ind w:firstLine="567"/>
        <w:contextualSpacing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- 11.04.23 психолог школы Санина Н.С.. провела  с учащимися 10-А, 11-А класса урок-тренинг «Уровень информированности учащихся о вреде к. употребления наркотиков»</w:t>
      </w:r>
    </w:p>
    <w:p w14:paraId="2817AB89" w14:textId="77777777" w:rsidR="003F3DF3" w:rsidRPr="003F3DF3" w:rsidRDefault="003F3DF3" w:rsidP="003F3DF3">
      <w:pPr>
        <w:spacing w:after="160" w:line="254" w:lineRule="auto"/>
        <w:ind w:firstLine="567"/>
        <w:contextualSpacing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- 26.04.23 инспектор ОПДН ОП №1 «Желелезнодорожный» Григорьева И.В. провела с учащимися 9-А, 9-Б класса беседу «Здоровый образ жизни без алкоголя и сигарет»</w:t>
      </w:r>
    </w:p>
    <w:p w14:paraId="2F1C6B38" w14:textId="77777777" w:rsidR="003F3DF3" w:rsidRPr="003F3DF3" w:rsidRDefault="003F3DF3" w:rsidP="003F3DF3">
      <w:pPr>
        <w:spacing w:after="0" w:line="254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>- В мае проведены психологом Саниной Н.С. тренинги среди учащихся 9-11 классов, направленные на снижение уровня тревожности, повышения эмоционального интеллекта.</w:t>
      </w:r>
    </w:p>
    <w:p w14:paraId="704A0743" w14:textId="77777777" w:rsidR="003F3DF3" w:rsidRPr="003F3DF3" w:rsidRDefault="003F3DF3" w:rsidP="003F3DF3">
      <w:pPr>
        <w:spacing w:after="0" w:line="254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3F3DF3">
        <w:rPr>
          <w:rFonts w:ascii="Times New Roman" w:hAnsi="Times New Roman" w:cs="Times New Roman"/>
          <w:sz w:val="28"/>
          <w:szCs w:val="28"/>
        </w:rPr>
        <w:t xml:space="preserve">  - Ежемесячно проводятся психологом школы т</w:t>
      </w:r>
      <w:r w:rsidRPr="003F3DF3">
        <w:rPr>
          <w:rFonts w:ascii="Times New Roman" w:eastAsia="Times New Roman" w:hAnsi="Times New Roman" w:cs="Times New Roman"/>
          <w:sz w:val="28"/>
          <w:szCs w:val="28"/>
        </w:rPr>
        <w:t>ренинги с родителями,  направленные на профилактику суицидального и девиантного поведения</w:t>
      </w:r>
    </w:p>
    <w:p w14:paraId="63059B92" w14:textId="77777777" w:rsidR="003F3DF3" w:rsidRPr="003F3DF3" w:rsidRDefault="003F3DF3" w:rsidP="003F3DF3">
      <w:pPr>
        <w:spacing w:after="160" w:line="254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3F3DF3">
        <w:rPr>
          <w:rFonts w:ascii="Times New Roman" w:eastAsia="Times New Roman" w:hAnsi="Times New Roman" w:cs="Times New Roman"/>
          <w:sz w:val="28"/>
          <w:szCs w:val="28"/>
        </w:rPr>
        <w:t>несовершеннолетних.</w:t>
      </w:r>
    </w:p>
    <w:p w14:paraId="692E2CCB" w14:textId="77777777" w:rsidR="003F3DF3" w:rsidRPr="003F3DF3" w:rsidRDefault="003F3DF3" w:rsidP="003F3DF3">
      <w:pPr>
        <w:spacing w:after="160" w:line="254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3F3DF3">
        <w:rPr>
          <w:rFonts w:ascii="Times New Roman" w:eastAsia="Times New Roman" w:hAnsi="Times New Roman" w:cs="Times New Roman"/>
          <w:sz w:val="28"/>
          <w:szCs w:val="28"/>
        </w:rPr>
        <w:t xml:space="preserve">Проведён мониторинг состояния профилактической работы, направленной на выявление вовлечения в незаконное потребление наркотических средств, психотропных веществ, алкоголя и табакокурения. </w:t>
      </w:r>
    </w:p>
    <w:p w14:paraId="7054F462" w14:textId="36CF1E81" w:rsidR="00AD7B83" w:rsidRDefault="00AD7B83" w:rsidP="003F3DF3">
      <w:pPr>
        <w:shd w:val="clear" w:color="auto" w:fill="FFFFFF"/>
        <w:spacing w:after="150" w:line="240" w:lineRule="auto"/>
        <w:ind w:firstLine="567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bookmarkStart w:id="0" w:name="_GoBack"/>
      <w:bookmarkEnd w:id="0"/>
    </w:p>
    <w:p w14:paraId="2B795225" w14:textId="3950EB05" w:rsidR="003F3DF3" w:rsidRPr="003F3DF3" w:rsidRDefault="003F3DF3" w:rsidP="003F3DF3">
      <w:pPr>
        <w:shd w:val="clear" w:color="auto" w:fill="FFFFFF"/>
        <w:spacing w:after="150" w:line="240" w:lineRule="auto"/>
        <w:ind w:firstLine="567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3F3DF3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 xml:space="preserve"> Выводы по результатам исследования:</w:t>
      </w:r>
    </w:p>
    <w:p w14:paraId="68512C95" w14:textId="77777777" w:rsidR="003F3DF3" w:rsidRPr="003F3DF3" w:rsidRDefault="003F3DF3" w:rsidP="00EE3A94">
      <w:pPr>
        <w:numPr>
          <w:ilvl w:val="0"/>
          <w:numId w:val="12"/>
        </w:numPr>
        <w:shd w:val="clear" w:color="auto" w:fill="FFFFFF"/>
        <w:suppressAutoHyphens/>
        <w:spacing w:after="150" w:line="254" w:lineRule="auto"/>
        <w:ind w:left="0" w:firstLine="567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большинства опрошенных обучающихся выявлено негативное отношение к употреблению наркотических средств, психотропных веществ. Опрошенные учащиеся школы находятся на оптимальном уровне информированности о вреде их употребления.</w:t>
      </w:r>
    </w:p>
    <w:p w14:paraId="0D28337D" w14:textId="77777777" w:rsidR="003F3DF3" w:rsidRPr="003F3DF3" w:rsidRDefault="003F3DF3" w:rsidP="00EE3A94">
      <w:pPr>
        <w:numPr>
          <w:ilvl w:val="0"/>
          <w:numId w:val="12"/>
        </w:numPr>
        <w:shd w:val="clear" w:color="auto" w:fill="FFFFFF"/>
        <w:suppressAutoHyphens/>
        <w:spacing w:after="150" w:line="254" w:lineRule="auto"/>
        <w:ind w:left="0" w:firstLine="567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выявлены учащиеся, имеющие опыт однократного употребления алкоголя и те, кто эпизодически употребляет алкоголь. Учащиеся, систематически употребляющие алкоголь не выявлены.</w:t>
      </w:r>
    </w:p>
    <w:p w14:paraId="5A4BF057" w14:textId="77777777" w:rsidR="003F3DF3" w:rsidRPr="003F3DF3" w:rsidRDefault="003F3DF3" w:rsidP="00EE3A94">
      <w:pPr>
        <w:numPr>
          <w:ilvl w:val="0"/>
          <w:numId w:val="12"/>
        </w:numPr>
        <w:shd w:val="clear" w:color="auto" w:fill="FFFFFF"/>
        <w:suppressAutoHyphens/>
        <w:spacing w:after="150" w:line="254" w:lineRule="auto"/>
        <w:ind w:left="0" w:firstLine="567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Выявлены учащиеся, имеющие опыт употребления алкоголя в семье.</w:t>
      </w:r>
    </w:p>
    <w:p w14:paraId="2E5020B5" w14:textId="6B3FD818" w:rsidR="003F3DF3" w:rsidRPr="003F3DF3" w:rsidRDefault="00944C35" w:rsidP="00EE3A94">
      <w:pPr>
        <w:numPr>
          <w:ilvl w:val="0"/>
          <w:numId w:val="12"/>
        </w:numPr>
        <w:shd w:val="clear" w:color="auto" w:fill="FFFFFF"/>
        <w:suppressAutoHyphens/>
        <w:spacing w:after="150" w:line="254" w:lineRule="auto"/>
        <w:ind w:left="0" w:firstLine="567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выявлены учащиеся, которые </w:t>
      </w:r>
      <w:r w:rsidR="003F3DF3"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курят.</w:t>
      </w:r>
    </w:p>
    <w:p w14:paraId="53039732" w14:textId="77777777" w:rsidR="003F3DF3" w:rsidRPr="003F3DF3" w:rsidRDefault="003F3DF3" w:rsidP="00EE3A94">
      <w:pPr>
        <w:numPr>
          <w:ilvl w:val="0"/>
          <w:numId w:val="12"/>
        </w:numPr>
        <w:shd w:val="clear" w:color="auto" w:fill="FFFFFF"/>
        <w:suppressAutoHyphens/>
        <w:spacing w:after="150" w:line="254" w:lineRule="auto"/>
        <w:ind w:left="0" w:firstLine="567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Наиболее эффективными, с точки зрения обучающихся, являются следующие профилактические мероприятия: тематические классные часы, школьные акции по профилактике злоупотребления алкоголя, </w:t>
      </w:r>
    </w:p>
    <w:p w14:paraId="4BCC3207" w14:textId="77777777" w:rsidR="003F3DF3" w:rsidRPr="003F3DF3" w:rsidRDefault="003F3DF3" w:rsidP="003F3DF3">
      <w:pPr>
        <w:shd w:val="clear" w:color="auto" w:fill="FFFFFF"/>
        <w:spacing w:after="150" w:line="240" w:lineRule="auto"/>
        <w:ind w:firstLine="567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3D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наркотиков и табакокурения и пропаганде ЗОЖ, лекции со школьным психологом с элементами дискуссии и мозгового штурма.</w:t>
      </w:r>
    </w:p>
    <w:p w14:paraId="73A820B7" w14:textId="0B51FC3F" w:rsidR="003F3DF3" w:rsidRPr="003F3DF3" w:rsidRDefault="003F3DF3" w:rsidP="003F3DF3">
      <w:pPr>
        <w:suppressAutoHyphens/>
        <w:spacing w:after="0" w:line="240" w:lineRule="auto"/>
        <w:ind w:right="53"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Исходя из анализа воспитательной работы, необходимо отметить, что в целом поставленные задачи воспитательной работы в 2022-2023 учебном году можно считать выполненными, цель достигнута.  </w:t>
      </w:r>
    </w:p>
    <w:p w14:paraId="13FBF515" w14:textId="77777777" w:rsidR="003F3DF3" w:rsidRPr="003F3DF3" w:rsidRDefault="003F3DF3" w:rsidP="003F3DF3">
      <w:pPr>
        <w:suppressAutoHyphens/>
        <w:spacing w:after="0" w:line="240" w:lineRule="auto"/>
        <w:ind w:right="53"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Таким образом, вся воспитательная система школы направлена на осмысление человека как самоценности, на воспитание человека, как личности, способной не только осваивать ценности культуры и ориентироваться в системе социальных ценностей, но и быть субъектом своей жизнедеятельности, стратегом собственной судьбы. </w:t>
      </w:r>
    </w:p>
    <w:p w14:paraId="43F5EFFC" w14:textId="77777777" w:rsidR="003F3DF3" w:rsidRPr="003F3DF3" w:rsidRDefault="003F3DF3" w:rsidP="003F3DF3">
      <w:pPr>
        <w:suppressAutoHyphens/>
        <w:spacing w:after="0" w:line="240" w:lineRule="auto"/>
        <w:ind w:right="53"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основе тех проблем, которые выделились в процессе работы, можно сформулировать задачи на следующий учебный год: </w:t>
      </w:r>
    </w:p>
    <w:p w14:paraId="4D0469B8" w14:textId="77777777" w:rsidR="003F3DF3" w:rsidRPr="003F3DF3" w:rsidRDefault="003F3DF3" w:rsidP="00EE3A94">
      <w:pPr>
        <w:numPr>
          <w:ilvl w:val="0"/>
          <w:numId w:val="13"/>
        </w:numPr>
        <w:suppressAutoHyphens/>
        <w:spacing w:after="13" w:line="264" w:lineRule="auto"/>
        <w:ind w:left="0" w:right="53"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продолжить работу по повышению теоретического уровня педколлектива в области воспитания детей; </w:t>
      </w:r>
    </w:p>
    <w:p w14:paraId="3D588326" w14:textId="77777777" w:rsidR="003F3DF3" w:rsidRPr="003F3DF3" w:rsidRDefault="003F3DF3" w:rsidP="00EE3A94">
      <w:pPr>
        <w:numPr>
          <w:ilvl w:val="0"/>
          <w:numId w:val="13"/>
        </w:numPr>
        <w:suppressAutoHyphens/>
        <w:spacing w:after="13" w:line="264" w:lineRule="auto"/>
        <w:ind w:left="0" w:right="53"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совершенствовать систему формирования и развитие классного коллектива; </w:t>
      </w:r>
    </w:p>
    <w:p w14:paraId="07AC1157" w14:textId="27EEC838" w:rsidR="003F3DF3" w:rsidRPr="003F3DF3" w:rsidRDefault="003F3DF3" w:rsidP="003F3DF3">
      <w:pPr>
        <w:suppressAutoHyphens/>
        <w:spacing w:after="0" w:line="240" w:lineRule="auto"/>
        <w:ind w:right="53"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-гумманизация отношений</w:t>
      </w:r>
      <w:r w:rsidR="00944C3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 детском коллективе, а также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между обучающимися и педагогическими работниками; </w:t>
      </w:r>
    </w:p>
    <w:p w14:paraId="6F21E37C" w14:textId="77777777" w:rsidR="003F3DF3" w:rsidRPr="003F3DF3" w:rsidRDefault="003F3DF3" w:rsidP="00EE3A94">
      <w:pPr>
        <w:numPr>
          <w:ilvl w:val="0"/>
          <w:numId w:val="13"/>
        </w:numPr>
        <w:suppressAutoHyphens/>
        <w:spacing w:after="13" w:line="264" w:lineRule="auto"/>
        <w:ind w:left="0" w:right="53"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формирование у обучающихся нравственных смыслов и духовных ориентиров; </w:t>
      </w:r>
    </w:p>
    <w:p w14:paraId="022104AF" w14:textId="77777777" w:rsidR="003F3DF3" w:rsidRPr="003F3DF3" w:rsidRDefault="003F3DF3" w:rsidP="00EE3A94">
      <w:pPr>
        <w:numPr>
          <w:ilvl w:val="0"/>
          <w:numId w:val="13"/>
        </w:numPr>
        <w:suppressAutoHyphens/>
        <w:spacing w:after="13" w:line="264" w:lineRule="auto"/>
        <w:ind w:left="0" w:right="53"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добиваться полного охвата школьников занятиями в кружках и секциях; </w:t>
      </w:r>
    </w:p>
    <w:p w14:paraId="47BD7222" w14:textId="77777777" w:rsidR="003F3DF3" w:rsidRPr="003F3DF3" w:rsidRDefault="003F3DF3" w:rsidP="003F3DF3">
      <w:pPr>
        <w:suppressAutoHyphens/>
        <w:spacing w:after="12" w:line="266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-совершенствовать профилактическую работу среди несовершеннолетних, уделив приоритетное внимание формированию толерантных отношений, противостоянию алкоголю, табаку, наркотикам, суицидальным настроениям; </w:t>
      </w:r>
    </w:p>
    <w:p w14:paraId="49D063E9" w14:textId="748731BA" w:rsidR="003F3DF3" w:rsidRPr="003F3DF3" w:rsidRDefault="003F3DF3" w:rsidP="00EE3A94">
      <w:pPr>
        <w:numPr>
          <w:ilvl w:val="0"/>
          <w:numId w:val="13"/>
        </w:numPr>
        <w:suppressAutoHyphens/>
        <w:spacing w:after="13" w:line="264" w:lineRule="auto"/>
        <w:ind w:left="0" w:right="53"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формирование у уча</w:t>
      </w:r>
      <w:r w:rsidR="00944C3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щихся представления о здоровом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образе жизни, продолжать и развивать систему работы по охране здоровья учащихся; </w:t>
      </w:r>
    </w:p>
    <w:p w14:paraId="5A95BF27" w14:textId="77777777" w:rsidR="003F3DF3" w:rsidRPr="003F3DF3" w:rsidRDefault="003F3DF3" w:rsidP="00EE3A94">
      <w:pPr>
        <w:numPr>
          <w:ilvl w:val="0"/>
          <w:numId w:val="13"/>
        </w:numPr>
        <w:suppressAutoHyphens/>
        <w:spacing w:after="13" w:line="264" w:lineRule="auto"/>
        <w:ind w:left="0" w:right="53"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совершенствовать работу школьного ученического самоуправления, МО классных руководителей; </w:t>
      </w:r>
    </w:p>
    <w:p w14:paraId="3DD32F62" w14:textId="6B159603" w:rsidR="003F3DF3" w:rsidRPr="003F3DF3" w:rsidRDefault="003F3DF3" w:rsidP="00EE3A94">
      <w:pPr>
        <w:numPr>
          <w:ilvl w:val="0"/>
          <w:numId w:val="13"/>
        </w:numPr>
        <w:suppressAutoHyphens/>
        <w:spacing w:after="13" w:line="264" w:lineRule="auto"/>
        <w:ind w:left="0" w:right="53"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>развивать эстетическую культуру обучающихся через ознакомление с историей, культурой и национальными традициями; ув</w:t>
      </w:r>
      <w:r w:rsidR="00944C35">
        <w:rPr>
          <w:rFonts w:ascii="Times New Roman" w:eastAsia="Times New Roman" w:hAnsi="Times New Roman" w:cs="Times New Roman"/>
          <w:sz w:val="28"/>
          <w:szCs w:val="28"/>
          <w:lang w:eastAsia="ar-SA"/>
        </w:rPr>
        <w:t>ажение к истории человечества;</w:t>
      </w:r>
    </w:p>
    <w:p w14:paraId="69CD91E0" w14:textId="77777777" w:rsidR="003F3DF3" w:rsidRPr="003F3DF3" w:rsidRDefault="003F3DF3" w:rsidP="00EE3A94">
      <w:pPr>
        <w:numPr>
          <w:ilvl w:val="0"/>
          <w:numId w:val="13"/>
        </w:numPr>
        <w:suppressAutoHyphens/>
        <w:spacing w:after="13" w:line="264" w:lineRule="auto"/>
        <w:ind w:left="0" w:right="53"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пробуждать собственную активность учащихся в творении по законам красоты; </w:t>
      </w:r>
    </w:p>
    <w:p w14:paraId="0E621EF6" w14:textId="77777777" w:rsidR="003F3DF3" w:rsidRPr="003F3DF3" w:rsidRDefault="003F3DF3" w:rsidP="003F3DF3">
      <w:pPr>
        <w:suppressAutoHyphens/>
        <w:spacing w:after="0" w:line="240" w:lineRule="auto"/>
        <w:ind w:right="53"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-развивать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школьные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традиции,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создавая </w:t>
      </w: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благоприятные условия для всестороннего развития личности обучающихся; </w:t>
      </w:r>
    </w:p>
    <w:p w14:paraId="654A7C03" w14:textId="77777777" w:rsidR="003F3DF3" w:rsidRPr="003F3DF3" w:rsidRDefault="003F3DF3" w:rsidP="00EE3A94">
      <w:pPr>
        <w:numPr>
          <w:ilvl w:val="0"/>
          <w:numId w:val="13"/>
        </w:numPr>
        <w:suppressAutoHyphens/>
        <w:spacing w:after="12" w:line="266" w:lineRule="auto"/>
        <w:ind w:left="0" w:right="53"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развивать и совершенствовать внеурочную деятельность обучающихся, направленную на формирование нравственной культуры, патриотизма, трудолюбия, профилактику асоциального поведения; </w:t>
      </w:r>
    </w:p>
    <w:p w14:paraId="3E92A972" w14:textId="55C7F2A0" w:rsidR="00C747BF" w:rsidRPr="00944C35" w:rsidRDefault="003F3DF3" w:rsidP="00944C35">
      <w:pPr>
        <w:numPr>
          <w:ilvl w:val="0"/>
          <w:numId w:val="13"/>
        </w:numPr>
        <w:suppressAutoHyphens/>
        <w:spacing w:after="13" w:line="264" w:lineRule="auto"/>
        <w:ind w:left="0" w:right="53"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3D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максимально вовлекать родителей в жизнь школы и привлекать их к реализации программы воспитания. </w:t>
      </w:r>
    </w:p>
    <w:p w14:paraId="338E4AF8" w14:textId="77777777" w:rsidR="00B55316" w:rsidRPr="00944C35" w:rsidRDefault="00395796" w:rsidP="003744FF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4C35">
        <w:rPr>
          <w:rFonts w:ascii="Times New Roman" w:hAnsi="Times New Roman" w:cs="Times New Roman"/>
          <w:b/>
          <w:sz w:val="28"/>
          <w:szCs w:val="28"/>
        </w:rPr>
        <w:t>5</w:t>
      </w:r>
      <w:r w:rsidR="00787B49" w:rsidRPr="00944C35">
        <w:rPr>
          <w:rFonts w:ascii="Times New Roman" w:hAnsi="Times New Roman" w:cs="Times New Roman"/>
          <w:b/>
          <w:sz w:val="28"/>
          <w:szCs w:val="28"/>
        </w:rPr>
        <w:t>. Функционирование</w:t>
      </w:r>
      <w:r w:rsidR="00B55316" w:rsidRPr="00944C35">
        <w:rPr>
          <w:rFonts w:ascii="Times New Roman" w:hAnsi="Times New Roman" w:cs="Times New Roman"/>
          <w:b/>
          <w:sz w:val="28"/>
          <w:szCs w:val="28"/>
        </w:rPr>
        <w:t xml:space="preserve"> внутренней системы оценки качества образования</w:t>
      </w:r>
    </w:p>
    <w:p w14:paraId="74DEEBC7" w14:textId="6D4D12F6" w:rsidR="000A4FEE" w:rsidRPr="00944C35" w:rsidRDefault="00B55316" w:rsidP="003744F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944C35">
        <w:rPr>
          <w:rFonts w:ascii="Times New Roman" w:hAnsi="Times New Roman" w:cs="Times New Roman"/>
          <w:sz w:val="28"/>
          <w:szCs w:val="28"/>
        </w:rPr>
        <w:t>В Школе утверждено положение о внутренней системе о</w:t>
      </w:r>
      <w:r w:rsidR="00376B96" w:rsidRPr="00944C35">
        <w:rPr>
          <w:rFonts w:ascii="Times New Roman" w:hAnsi="Times New Roman" w:cs="Times New Roman"/>
          <w:sz w:val="28"/>
          <w:szCs w:val="28"/>
        </w:rPr>
        <w:t>ценки качества образования от 29.12</w:t>
      </w:r>
      <w:r w:rsidRPr="00944C35">
        <w:rPr>
          <w:rFonts w:ascii="Times New Roman" w:hAnsi="Times New Roman" w:cs="Times New Roman"/>
          <w:sz w:val="28"/>
          <w:szCs w:val="28"/>
        </w:rPr>
        <w:t>.2016. По итогам оц</w:t>
      </w:r>
      <w:r w:rsidR="003F45A4" w:rsidRPr="00944C35">
        <w:rPr>
          <w:rFonts w:ascii="Times New Roman" w:hAnsi="Times New Roman" w:cs="Times New Roman"/>
          <w:sz w:val="28"/>
          <w:szCs w:val="28"/>
        </w:rPr>
        <w:t>енки качества образования в 202</w:t>
      </w:r>
      <w:r w:rsidR="00944C35" w:rsidRPr="00944C35">
        <w:rPr>
          <w:rFonts w:ascii="Times New Roman" w:hAnsi="Times New Roman" w:cs="Times New Roman"/>
          <w:sz w:val="28"/>
          <w:szCs w:val="28"/>
        </w:rPr>
        <w:t>3</w:t>
      </w:r>
      <w:r w:rsidRPr="00944C35">
        <w:rPr>
          <w:rFonts w:ascii="Times New Roman" w:hAnsi="Times New Roman" w:cs="Times New Roman"/>
          <w:sz w:val="28"/>
          <w:szCs w:val="28"/>
        </w:rPr>
        <w:t xml:space="preserve"> году выявлено, что уровень метапредметных результатов соответствуют среднему уровню, сформированност</w:t>
      </w:r>
      <w:r w:rsidR="000A4FEE" w:rsidRPr="00944C35">
        <w:rPr>
          <w:rFonts w:ascii="Times New Roman" w:hAnsi="Times New Roman" w:cs="Times New Roman"/>
          <w:sz w:val="28"/>
          <w:szCs w:val="28"/>
        </w:rPr>
        <w:t>ь личностных результатов</w:t>
      </w:r>
      <w:r w:rsidR="00FA540E" w:rsidRPr="00944C35">
        <w:rPr>
          <w:rFonts w:ascii="Times New Roman" w:hAnsi="Times New Roman" w:cs="Times New Roman"/>
          <w:sz w:val="28"/>
          <w:szCs w:val="28"/>
        </w:rPr>
        <w:t>-</w:t>
      </w:r>
      <w:r w:rsidR="000A4FEE" w:rsidRPr="00944C35">
        <w:rPr>
          <w:rFonts w:ascii="Times New Roman" w:hAnsi="Times New Roman" w:cs="Times New Roman"/>
          <w:sz w:val="28"/>
          <w:szCs w:val="28"/>
        </w:rPr>
        <w:t xml:space="preserve"> достаточному</w:t>
      </w:r>
      <w:r w:rsidRPr="00944C35">
        <w:rPr>
          <w:rFonts w:ascii="Times New Roman" w:hAnsi="Times New Roman" w:cs="Times New Roman"/>
          <w:sz w:val="28"/>
          <w:szCs w:val="28"/>
        </w:rPr>
        <w:t>.</w:t>
      </w:r>
    </w:p>
    <w:p w14:paraId="7DD0445E" w14:textId="6F81B09B" w:rsidR="007E7779" w:rsidRPr="00944C35" w:rsidRDefault="00B55316" w:rsidP="00944C3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44C35">
        <w:rPr>
          <w:rFonts w:ascii="Times New Roman" w:hAnsi="Times New Roman" w:cs="Times New Roman"/>
          <w:sz w:val="28"/>
          <w:szCs w:val="28"/>
        </w:rPr>
        <w:t>П</w:t>
      </w:r>
      <w:r w:rsidR="008D0915" w:rsidRPr="00944C35">
        <w:rPr>
          <w:rFonts w:ascii="Times New Roman" w:hAnsi="Times New Roman" w:cs="Times New Roman"/>
          <w:sz w:val="28"/>
          <w:szCs w:val="28"/>
        </w:rPr>
        <w:t>о рез</w:t>
      </w:r>
      <w:r w:rsidR="003F45A4" w:rsidRPr="00944C35">
        <w:rPr>
          <w:rFonts w:ascii="Times New Roman" w:hAnsi="Times New Roman" w:cs="Times New Roman"/>
          <w:sz w:val="28"/>
          <w:szCs w:val="28"/>
        </w:rPr>
        <w:t>ультатам анкетирования 202</w:t>
      </w:r>
      <w:r w:rsidR="00944C35" w:rsidRPr="00944C35">
        <w:rPr>
          <w:rFonts w:ascii="Times New Roman" w:hAnsi="Times New Roman" w:cs="Times New Roman"/>
          <w:sz w:val="28"/>
          <w:szCs w:val="28"/>
        </w:rPr>
        <w:t>3</w:t>
      </w:r>
      <w:r w:rsidRPr="00944C35">
        <w:rPr>
          <w:rFonts w:ascii="Times New Roman" w:hAnsi="Times New Roman" w:cs="Times New Roman"/>
          <w:sz w:val="28"/>
          <w:szCs w:val="28"/>
        </w:rPr>
        <w:t xml:space="preserve"> года выявлено, что количество родителей, которые удовлетворены ка</w:t>
      </w:r>
      <w:r w:rsidR="003F45A4" w:rsidRPr="00944C35">
        <w:rPr>
          <w:rFonts w:ascii="Times New Roman" w:hAnsi="Times New Roman" w:cs="Times New Roman"/>
          <w:sz w:val="28"/>
          <w:szCs w:val="28"/>
        </w:rPr>
        <w:t>че</w:t>
      </w:r>
      <w:r w:rsidR="00944C35" w:rsidRPr="00944C35">
        <w:rPr>
          <w:rFonts w:ascii="Times New Roman" w:hAnsi="Times New Roman" w:cs="Times New Roman"/>
          <w:sz w:val="28"/>
          <w:szCs w:val="28"/>
        </w:rPr>
        <w:t>ством образования в Школе, – 81 %</w:t>
      </w:r>
      <w:r w:rsidRPr="00944C35">
        <w:rPr>
          <w:rFonts w:ascii="Times New Roman" w:hAnsi="Times New Roman" w:cs="Times New Roman"/>
          <w:sz w:val="28"/>
          <w:szCs w:val="28"/>
        </w:rPr>
        <w:t>, количество обучающихся, удовлетворенны</w:t>
      </w:r>
      <w:r w:rsidR="008D0915" w:rsidRPr="00944C35">
        <w:rPr>
          <w:rFonts w:ascii="Times New Roman" w:hAnsi="Times New Roman" w:cs="Times New Roman"/>
          <w:sz w:val="28"/>
          <w:szCs w:val="28"/>
        </w:rPr>
        <w:t>х</w:t>
      </w:r>
      <w:r w:rsidR="003F45A4" w:rsidRPr="00944C35">
        <w:rPr>
          <w:rFonts w:ascii="Times New Roman" w:hAnsi="Times New Roman" w:cs="Times New Roman"/>
          <w:sz w:val="28"/>
          <w:szCs w:val="28"/>
        </w:rPr>
        <w:t xml:space="preserve"> образовательным процессом, – 87</w:t>
      </w:r>
      <w:r w:rsidRPr="00944C35">
        <w:rPr>
          <w:rFonts w:ascii="Times New Roman" w:hAnsi="Times New Roman" w:cs="Times New Roman"/>
          <w:sz w:val="28"/>
          <w:szCs w:val="28"/>
        </w:rPr>
        <w:t xml:space="preserve"> </w:t>
      </w:r>
      <w:r w:rsidR="00944C35" w:rsidRPr="00944C35">
        <w:rPr>
          <w:rFonts w:ascii="Times New Roman" w:hAnsi="Times New Roman" w:cs="Times New Roman"/>
          <w:sz w:val="28"/>
          <w:szCs w:val="28"/>
        </w:rPr>
        <w:t>%</w:t>
      </w:r>
      <w:r w:rsidR="00944C35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9DBBD64" w14:textId="77777777" w:rsidR="00563D57" w:rsidRPr="003744FF" w:rsidRDefault="00395796" w:rsidP="003744FF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44FF">
        <w:rPr>
          <w:rFonts w:ascii="Times New Roman" w:hAnsi="Times New Roman" w:cs="Times New Roman"/>
          <w:b/>
          <w:sz w:val="28"/>
          <w:szCs w:val="28"/>
        </w:rPr>
        <w:t>6</w:t>
      </w:r>
      <w:r w:rsidR="00B55316" w:rsidRPr="003744FF">
        <w:rPr>
          <w:rFonts w:ascii="Times New Roman" w:hAnsi="Times New Roman" w:cs="Times New Roman"/>
          <w:b/>
          <w:sz w:val="28"/>
          <w:szCs w:val="28"/>
        </w:rPr>
        <w:t>. Оценка кадрового обеспечения</w:t>
      </w:r>
    </w:p>
    <w:p w14:paraId="3DFD66E4" w14:textId="7774BB57" w:rsidR="00B55316" w:rsidRPr="003744FF" w:rsidRDefault="00B55316" w:rsidP="003744F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На период само</w:t>
      </w:r>
      <w:r w:rsidR="00F11DC5" w:rsidRPr="003744FF">
        <w:rPr>
          <w:rFonts w:ascii="Times New Roman" w:hAnsi="Times New Roman" w:cs="Times New Roman"/>
          <w:sz w:val="28"/>
          <w:szCs w:val="28"/>
        </w:rPr>
        <w:t>обследования в Школе работают 52</w:t>
      </w:r>
      <w:r w:rsidR="00EA25B6" w:rsidRPr="003744FF">
        <w:rPr>
          <w:rFonts w:ascii="Times New Roman" w:hAnsi="Times New Roman" w:cs="Times New Roman"/>
          <w:sz w:val="28"/>
          <w:szCs w:val="28"/>
        </w:rPr>
        <w:t xml:space="preserve"> пед</w:t>
      </w:r>
      <w:r w:rsidR="008D0915" w:rsidRPr="003744FF">
        <w:rPr>
          <w:rFonts w:ascii="Times New Roman" w:hAnsi="Times New Roman" w:cs="Times New Roman"/>
          <w:sz w:val="28"/>
          <w:szCs w:val="28"/>
        </w:rPr>
        <w:t>агога</w:t>
      </w:r>
      <w:r w:rsidR="00F11DC5" w:rsidRPr="003744FF">
        <w:rPr>
          <w:rFonts w:ascii="Times New Roman" w:hAnsi="Times New Roman" w:cs="Times New Roman"/>
          <w:sz w:val="28"/>
          <w:szCs w:val="28"/>
        </w:rPr>
        <w:t>, из них 16</w:t>
      </w:r>
      <w:r w:rsidRPr="003744FF">
        <w:rPr>
          <w:rFonts w:ascii="Times New Roman" w:hAnsi="Times New Roman" w:cs="Times New Roman"/>
          <w:sz w:val="28"/>
          <w:szCs w:val="28"/>
        </w:rPr>
        <w:t xml:space="preserve"> – вн</w:t>
      </w:r>
      <w:r w:rsidR="00F11DC5" w:rsidRPr="003744FF">
        <w:rPr>
          <w:rFonts w:ascii="Times New Roman" w:hAnsi="Times New Roman" w:cs="Times New Roman"/>
          <w:sz w:val="28"/>
          <w:szCs w:val="28"/>
        </w:rPr>
        <w:t>утренних совместителей. Из них 2</w:t>
      </w:r>
      <w:r w:rsidRPr="003744F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F11DC5" w:rsidRPr="003744FF">
        <w:rPr>
          <w:rFonts w:ascii="Times New Roman" w:hAnsi="Times New Roman" w:cs="Times New Roman"/>
          <w:sz w:val="28"/>
          <w:szCs w:val="28"/>
        </w:rPr>
        <w:t xml:space="preserve">а </w:t>
      </w:r>
      <w:r w:rsidR="00EA25B6" w:rsidRPr="003744FF">
        <w:rPr>
          <w:rFonts w:ascii="Times New Roman" w:hAnsi="Times New Roman" w:cs="Times New Roman"/>
          <w:sz w:val="28"/>
          <w:szCs w:val="28"/>
        </w:rPr>
        <w:t>имею</w:t>
      </w:r>
      <w:r w:rsidRPr="003744FF">
        <w:rPr>
          <w:rFonts w:ascii="Times New Roman" w:hAnsi="Times New Roman" w:cs="Times New Roman"/>
          <w:sz w:val="28"/>
          <w:szCs w:val="28"/>
        </w:rPr>
        <w:t xml:space="preserve">т среднее </w:t>
      </w:r>
      <w:r w:rsidR="00EA25B6" w:rsidRPr="003744FF">
        <w:rPr>
          <w:rFonts w:ascii="Times New Roman" w:hAnsi="Times New Roman" w:cs="Times New Roman"/>
          <w:sz w:val="28"/>
          <w:szCs w:val="28"/>
        </w:rPr>
        <w:t>специальное профессиональное образование по физической культуре</w:t>
      </w:r>
      <w:r w:rsidRPr="003744FF">
        <w:rPr>
          <w:rFonts w:ascii="Times New Roman" w:hAnsi="Times New Roman" w:cs="Times New Roman"/>
          <w:sz w:val="28"/>
          <w:szCs w:val="28"/>
        </w:rPr>
        <w:t>.</w:t>
      </w:r>
      <w:r w:rsidR="00775153" w:rsidRPr="003744FF">
        <w:rPr>
          <w:rFonts w:ascii="Times New Roman" w:hAnsi="Times New Roman" w:cs="Times New Roman"/>
          <w:sz w:val="28"/>
          <w:szCs w:val="28"/>
        </w:rPr>
        <w:t xml:space="preserve">  В 2</w:t>
      </w:r>
      <w:r w:rsidR="00F11DC5" w:rsidRPr="003744FF">
        <w:rPr>
          <w:rFonts w:ascii="Times New Roman" w:hAnsi="Times New Roman" w:cs="Times New Roman"/>
          <w:sz w:val="28"/>
          <w:szCs w:val="28"/>
        </w:rPr>
        <w:t>02</w:t>
      </w:r>
      <w:r w:rsidR="00DB73EA" w:rsidRPr="003744FF">
        <w:rPr>
          <w:rFonts w:ascii="Times New Roman" w:hAnsi="Times New Roman" w:cs="Times New Roman"/>
          <w:sz w:val="28"/>
          <w:szCs w:val="28"/>
        </w:rPr>
        <w:t>2</w:t>
      </w:r>
      <w:r w:rsidR="00944C35">
        <w:rPr>
          <w:rFonts w:ascii="Times New Roman" w:hAnsi="Times New Roman" w:cs="Times New Roman"/>
          <w:sz w:val="28"/>
          <w:szCs w:val="28"/>
        </w:rPr>
        <w:t xml:space="preserve"> году аттестацию прошли </w:t>
      </w:r>
      <w:r w:rsidR="00F11DC5" w:rsidRPr="003744FF">
        <w:rPr>
          <w:rFonts w:ascii="Times New Roman" w:hAnsi="Times New Roman" w:cs="Times New Roman"/>
          <w:sz w:val="28"/>
          <w:szCs w:val="28"/>
        </w:rPr>
        <w:t>9</w:t>
      </w:r>
      <w:r w:rsidR="00EA25B6" w:rsidRPr="003744FF">
        <w:rPr>
          <w:rFonts w:ascii="Times New Roman" w:hAnsi="Times New Roman" w:cs="Times New Roman"/>
          <w:sz w:val="28"/>
          <w:szCs w:val="28"/>
        </w:rPr>
        <w:t xml:space="preserve"> </w:t>
      </w:r>
      <w:r w:rsidR="00F11DC5" w:rsidRPr="003744FF">
        <w:rPr>
          <w:rFonts w:ascii="Times New Roman" w:hAnsi="Times New Roman" w:cs="Times New Roman"/>
          <w:sz w:val="28"/>
          <w:szCs w:val="28"/>
        </w:rPr>
        <w:t>человек</w:t>
      </w:r>
      <w:r w:rsidR="00775153" w:rsidRPr="003744FF">
        <w:rPr>
          <w:rFonts w:ascii="Times New Roman" w:hAnsi="Times New Roman" w:cs="Times New Roman"/>
          <w:sz w:val="28"/>
          <w:szCs w:val="28"/>
        </w:rPr>
        <w:t>. На высшую</w:t>
      </w:r>
      <w:r w:rsidR="00EA25B6" w:rsidRPr="003744FF">
        <w:rPr>
          <w:rFonts w:ascii="Times New Roman" w:hAnsi="Times New Roman" w:cs="Times New Roman"/>
          <w:sz w:val="28"/>
          <w:szCs w:val="28"/>
        </w:rPr>
        <w:t xml:space="preserve"> квалификационну</w:t>
      </w:r>
      <w:r w:rsidR="00F11DC5" w:rsidRPr="003744FF">
        <w:rPr>
          <w:rFonts w:ascii="Times New Roman" w:hAnsi="Times New Roman" w:cs="Times New Roman"/>
          <w:sz w:val="28"/>
          <w:szCs w:val="28"/>
        </w:rPr>
        <w:t>ю категорию – 7</w:t>
      </w:r>
      <w:r w:rsidR="00775153" w:rsidRPr="003744FF">
        <w:rPr>
          <w:rFonts w:ascii="Times New Roman" w:hAnsi="Times New Roman" w:cs="Times New Roman"/>
          <w:sz w:val="28"/>
          <w:szCs w:val="28"/>
        </w:rPr>
        <w:t>; н</w:t>
      </w:r>
      <w:r w:rsidRPr="003744FF">
        <w:rPr>
          <w:rFonts w:ascii="Times New Roman" w:hAnsi="Times New Roman" w:cs="Times New Roman"/>
          <w:sz w:val="28"/>
          <w:szCs w:val="28"/>
        </w:rPr>
        <w:t>а первую квалификационную ка</w:t>
      </w:r>
      <w:r w:rsidR="003F45A4" w:rsidRPr="003744FF">
        <w:rPr>
          <w:rFonts w:ascii="Times New Roman" w:hAnsi="Times New Roman" w:cs="Times New Roman"/>
          <w:sz w:val="28"/>
          <w:szCs w:val="28"/>
        </w:rPr>
        <w:t xml:space="preserve">тегорию – </w:t>
      </w:r>
      <w:r w:rsidR="00F11DC5" w:rsidRPr="003744FF">
        <w:rPr>
          <w:rFonts w:ascii="Times New Roman" w:hAnsi="Times New Roman" w:cs="Times New Roman"/>
          <w:sz w:val="28"/>
          <w:szCs w:val="28"/>
        </w:rPr>
        <w:t>2</w:t>
      </w:r>
      <w:r w:rsidR="00A25EF2" w:rsidRPr="003744F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3F45A4" w:rsidRPr="003744FF">
        <w:rPr>
          <w:rFonts w:ascii="Times New Roman" w:hAnsi="Times New Roman" w:cs="Times New Roman"/>
          <w:sz w:val="28"/>
          <w:szCs w:val="28"/>
        </w:rPr>
        <w:t>а</w:t>
      </w:r>
      <w:r w:rsidR="008D0915" w:rsidRPr="003744FF">
        <w:rPr>
          <w:rFonts w:ascii="Times New Roman" w:hAnsi="Times New Roman" w:cs="Times New Roman"/>
          <w:sz w:val="28"/>
          <w:szCs w:val="28"/>
        </w:rPr>
        <w:t>; н</w:t>
      </w:r>
      <w:r w:rsidR="00775153" w:rsidRPr="003744FF">
        <w:rPr>
          <w:rFonts w:ascii="Times New Roman" w:hAnsi="Times New Roman" w:cs="Times New Roman"/>
          <w:sz w:val="28"/>
          <w:szCs w:val="28"/>
        </w:rPr>
        <w:t>а соот</w:t>
      </w:r>
      <w:r w:rsidR="00F11DC5" w:rsidRPr="003744FF">
        <w:rPr>
          <w:rFonts w:ascii="Times New Roman" w:hAnsi="Times New Roman" w:cs="Times New Roman"/>
          <w:sz w:val="28"/>
          <w:szCs w:val="28"/>
        </w:rPr>
        <w:t>ветствие занимаемой должности - нет</w:t>
      </w:r>
      <w:r w:rsidR="00775153" w:rsidRPr="003744FF">
        <w:rPr>
          <w:rFonts w:ascii="Times New Roman" w:hAnsi="Times New Roman" w:cs="Times New Roman"/>
          <w:sz w:val="28"/>
          <w:szCs w:val="28"/>
        </w:rPr>
        <w:t>.</w:t>
      </w:r>
    </w:p>
    <w:p w14:paraId="3D611032" w14:textId="77777777" w:rsidR="00B55316" w:rsidRPr="003744FF" w:rsidRDefault="00B55316" w:rsidP="003744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В целях повышения качества образовательной деятельности в школе проводится целенаправленная кадровая </w:t>
      </w:r>
      <w:r w:rsidR="00F21791" w:rsidRPr="003744FF">
        <w:rPr>
          <w:rFonts w:ascii="Times New Roman" w:hAnsi="Times New Roman" w:cs="Times New Roman"/>
          <w:sz w:val="28"/>
          <w:szCs w:val="28"/>
        </w:rPr>
        <w:t xml:space="preserve">политика, основная цель которой </w:t>
      </w:r>
      <w:r w:rsidRPr="003744FF">
        <w:rPr>
          <w:rFonts w:ascii="Times New Roman" w:hAnsi="Times New Roman" w:cs="Times New Roman"/>
          <w:sz w:val="28"/>
          <w:szCs w:val="28"/>
        </w:rPr>
        <w:t>– обеспечение оптимального баланса процессов обновления и сохранения численного и качественного состава кадров в его развитии, в соответствии потребностями Школы и требованиями действующего законодательства.</w:t>
      </w:r>
    </w:p>
    <w:p w14:paraId="4FB7200F" w14:textId="77777777" w:rsidR="00B55316" w:rsidRPr="003744FF" w:rsidRDefault="00B55316" w:rsidP="003744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Основные принципы кадровой политики направлены:</w:t>
      </w:r>
    </w:p>
    <w:p w14:paraId="3F55CDBE" w14:textId="77777777" w:rsidR="00B55316" w:rsidRPr="003744FF" w:rsidRDefault="00B55316" w:rsidP="003744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− </w:t>
      </w:r>
      <w:r w:rsidRPr="003744FF">
        <w:rPr>
          <w:rFonts w:ascii="Times New Roman" w:hAnsi="Times New Roman" w:cs="Times New Roman"/>
          <w:sz w:val="28"/>
          <w:szCs w:val="28"/>
        </w:rPr>
        <w:t>на сохранение, укрепление и развитие кадрового потенциала;</w:t>
      </w:r>
    </w:p>
    <w:p w14:paraId="59C2DA3F" w14:textId="77777777" w:rsidR="00B55316" w:rsidRPr="003744FF" w:rsidRDefault="00B55316" w:rsidP="003744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− </w:t>
      </w:r>
      <w:r w:rsidRPr="003744FF">
        <w:rPr>
          <w:rFonts w:ascii="Times New Roman" w:hAnsi="Times New Roman" w:cs="Times New Roman"/>
          <w:sz w:val="28"/>
          <w:szCs w:val="28"/>
        </w:rPr>
        <w:t>создание квалифицированного коллектива, способного работать в современных условиях;</w:t>
      </w:r>
    </w:p>
    <w:p w14:paraId="233B9621" w14:textId="77777777" w:rsidR="00B55316" w:rsidRPr="003744FF" w:rsidRDefault="00B55316" w:rsidP="003744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− </w:t>
      </w:r>
      <w:r w:rsidRPr="003744FF">
        <w:rPr>
          <w:rFonts w:ascii="Times New Roman" w:hAnsi="Times New Roman" w:cs="Times New Roman"/>
          <w:sz w:val="28"/>
          <w:szCs w:val="28"/>
        </w:rPr>
        <w:t>повышения уровня квалификации персонала.</w:t>
      </w:r>
    </w:p>
    <w:p w14:paraId="3FFB3167" w14:textId="77777777" w:rsidR="00B55316" w:rsidRPr="003744FF" w:rsidRDefault="00B55316" w:rsidP="003744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Оценивая кадровое обеспечение образовательной организации, являющееся одним из условий, которое определяет качество подготовки обучающихся, необходимо констатировать следующее:</w:t>
      </w:r>
    </w:p>
    <w:p w14:paraId="22A305DA" w14:textId="77777777" w:rsidR="00B55316" w:rsidRPr="003744FF" w:rsidRDefault="00B55316" w:rsidP="003744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− </w:t>
      </w:r>
      <w:r w:rsidRPr="003744FF">
        <w:rPr>
          <w:rFonts w:ascii="Times New Roman" w:hAnsi="Times New Roman" w:cs="Times New Roman"/>
          <w:sz w:val="28"/>
          <w:szCs w:val="28"/>
        </w:rPr>
        <w:t>образовательная деятельность в школе обеспечена квалифицированным профессиональным педагогическим составом;</w:t>
      </w:r>
    </w:p>
    <w:p w14:paraId="63242FF8" w14:textId="77777777" w:rsidR="00B55316" w:rsidRPr="003744FF" w:rsidRDefault="00B55316" w:rsidP="003744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− в </w:t>
      </w:r>
      <w:r w:rsidRPr="003744FF">
        <w:rPr>
          <w:rFonts w:ascii="Times New Roman" w:hAnsi="Times New Roman" w:cs="Times New Roman"/>
          <w:sz w:val="28"/>
          <w:szCs w:val="28"/>
        </w:rPr>
        <w:t>Школе создана устойчивая целевая кадровая система, в которой осуществляется подготовка новых кадров из числа собственных выпускников;</w:t>
      </w:r>
    </w:p>
    <w:p w14:paraId="7E512AA3" w14:textId="77777777" w:rsidR="00D541BC" w:rsidRPr="003744FF" w:rsidRDefault="00B55316" w:rsidP="003744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− </w:t>
      </w:r>
      <w:r w:rsidRPr="003744FF">
        <w:rPr>
          <w:rFonts w:ascii="Times New Roman" w:hAnsi="Times New Roman" w:cs="Times New Roman"/>
          <w:sz w:val="28"/>
          <w:szCs w:val="28"/>
        </w:rPr>
        <w:t>кадровый потенциал Школы динамично развивается на основе целенаправленной работы по повышению квалификации педагогов.</w:t>
      </w:r>
    </w:p>
    <w:p w14:paraId="7315CAD8" w14:textId="60DEFD1C" w:rsidR="000E55AB" w:rsidRPr="00944C35" w:rsidRDefault="00F21791" w:rsidP="00944C3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 xml:space="preserve">С 1 сентября 2022 года </w:t>
      </w:r>
      <w:r w:rsidR="00D243E1" w:rsidRPr="003744F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на основании приказа Минпросвещения</w:t>
      </w:r>
      <w:hyperlink r:id="rId20" w:anchor="/document/99/351559278/" w:tgtFrame="_self" w:history="1">
        <w:r w:rsidR="00D243E1" w:rsidRPr="003744FF">
          <w:rPr>
            <w:rFonts w:ascii="Times New Roman" w:eastAsia="Times New Roman" w:hAnsi="Times New Roman"/>
            <w:sz w:val="28"/>
            <w:szCs w:val="28"/>
            <w:lang w:eastAsia="ru-RU"/>
          </w:rPr>
          <w:t xml:space="preserve"> от 21.07.2022 № 582</w:t>
        </w:r>
      </w:hyperlink>
      <w:r w:rsidR="00D243E1" w:rsidRPr="003744FF">
        <w:rPr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 xml:space="preserve">школа провела детальный анализ документооборота. Были перераспределены обязанности с целью снижения документарной нагрузки на педагогов. Учителя отметили, что </w:t>
      </w:r>
      <w:r w:rsidR="00D243E1" w:rsidRPr="003744F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теперь могут больше времени уделять учебному процессу</w:t>
      </w:r>
      <w:r w:rsidRPr="003744F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 xml:space="preserve">. </w:t>
      </w:r>
      <w:r w:rsidR="00D243E1" w:rsidRPr="003744F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Опросы родителей показали, что удовлетворённость качеством</w:t>
      </w:r>
      <w:r w:rsidRPr="003744F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 xml:space="preserve"> обучения и организации образовательного процесса в</w:t>
      </w:r>
      <w:r w:rsidR="00D243E1" w:rsidRPr="003744F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школе</w:t>
      </w:r>
      <w:r w:rsidR="00D243E1" w:rsidRPr="003744F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 xml:space="preserve"> повысилась.</w:t>
      </w:r>
    </w:p>
    <w:p w14:paraId="2613AB78" w14:textId="77777777" w:rsidR="00D541BC" w:rsidRPr="003744FF" w:rsidRDefault="00395796" w:rsidP="003744FF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44FF">
        <w:rPr>
          <w:rFonts w:ascii="Times New Roman" w:hAnsi="Times New Roman" w:cs="Times New Roman"/>
          <w:b/>
          <w:sz w:val="28"/>
          <w:szCs w:val="28"/>
        </w:rPr>
        <w:t>7</w:t>
      </w:r>
      <w:r w:rsidR="00B55316" w:rsidRPr="003744FF">
        <w:rPr>
          <w:rFonts w:ascii="Times New Roman" w:hAnsi="Times New Roman" w:cs="Times New Roman"/>
          <w:b/>
          <w:sz w:val="28"/>
          <w:szCs w:val="28"/>
        </w:rPr>
        <w:t>. Оценка учебно-методического и библиотечно-информационного обеспечения</w:t>
      </w:r>
    </w:p>
    <w:p w14:paraId="5BA5DCC1" w14:textId="77777777" w:rsidR="00B55316" w:rsidRPr="003744FF" w:rsidRDefault="00B55316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Общая характеристика:</w:t>
      </w:r>
    </w:p>
    <w:p w14:paraId="0512C0DE" w14:textId="77777777" w:rsidR="00B55316" w:rsidRPr="003744FF" w:rsidRDefault="00B55316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− </w:t>
      </w:r>
      <w:r w:rsidR="00376B96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AF5BD1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бъем библиотечного фонда – 21408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единица;</w:t>
      </w:r>
    </w:p>
    <w:p w14:paraId="3B7DB594" w14:textId="77777777" w:rsidR="00B55316" w:rsidRPr="003744FF" w:rsidRDefault="00B55316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− книгообеспеченность – 100 процентов</w:t>
      </w:r>
      <w:r w:rsidR="00376B96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(без учета учебник</w:t>
      </w:r>
      <w:r w:rsidR="00DB3700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ов по ф</w:t>
      </w:r>
      <w:r w:rsidR="00AF5BD1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изкультуре</w:t>
      </w:r>
      <w:r w:rsidR="00376B96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0ABB9B1" w14:textId="77777777" w:rsidR="00B55316" w:rsidRPr="003744FF" w:rsidRDefault="00AF5BD1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− обращаемость – 12902</w:t>
      </w:r>
      <w:r w:rsidR="00B55316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единиц в год;</w:t>
      </w:r>
    </w:p>
    <w:p w14:paraId="36FFADB8" w14:textId="77777777" w:rsidR="00B55316" w:rsidRPr="003744FF" w:rsidRDefault="00376B96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− объем учебного </w:t>
      </w:r>
      <w:r w:rsidR="00DF196A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фон</w:t>
      </w:r>
      <w:r w:rsidR="00AF5BD1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да – 14588</w:t>
      </w:r>
      <w:r w:rsidR="00A20595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единица;</w:t>
      </w:r>
    </w:p>
    <w:p w14:paraId="09B82D56" w14:textId="77777777" w:rsidR="00A20595" w:rsidRPr="003744FF" w:rsidRDefault="00A20595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оформлена подписка учебно</w:t>
      </w:r>
      <w:r w:rsidR="00AF5BD1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-методической литературы на 2022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год.</w:t>
      </w:r>
    </w:p>
    <w:p w14:paraId="79AFE646" w14:textId="77777777" w:rsidR="00D541BC" w:rsidRPr="003744FF" w:rsidRDefault="00B55316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Фонд библиотеки формируется за счет федерального, областного, местного бюджета.</w:t>
      </w:r>
      <w:r w:rsidR="00787B49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C2207CF" w14:textId="77777777" w:rsidR="0013155A" w:rsidRPr="003744FF" w:rsidRDefault="0013155A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061A038" w14:textId="77777777" w:rsidR="00AD7B83" w:rsidRDefault="00AD7B83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9BCD58E" w14:textId="77777777" w:rsidR="00AD7B83" w:rsidRDefault="00AD7B83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8B00AE0" w14:textId="77777777" w:rsidR="00AD7B83" w:rsidRDefault="00AD7B83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30AF5BA" w14:textId="77777777" w:rsidR="00AD7B83" w:rsidRDefault="00AD7B83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19363F1" w14:textId="77777777" w:rsidR="00AD7B83" w:rsidRDefault="00AD7B83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29A7F57" w14:textId="77777777" w:rsidR="00AD7B83" w:rsidRDefault="00AD7B83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0927E1E" w14:textId="6568DAB0" w:rsidR="0013155A" w:rsidRPr="003744FF" w:rsidRDefault="0013155A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Состав фонда и его использование</w:t>
      </w:r>
    </w:p>
    <w:p w14:paraId="3EFD30B8" w14:textId="77777777" w:rsidR="000E55AB" w:rsidRPr="003744FF" w:rsidRDefault="000E55AB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Style w:val="a5"/>
        <w:tblW w:w="14463" w:type="dxa"/>
        <w:tblLook w:val="04A0" w:firstRow="1" w:lastRow="0" w:firstColumn="1" w:lastColumn="0" w:noHBand="0" w:noVBand="1"/>
      </w:tblPr>
      <w:tblGrid>
        <w:gridCol w:w="1078"/>
        <w:gridCol w:w="3639"/>
        <w:gridCol w:w="4155"/>
        <w:gridCol w:w="5591"/>
      </w:tblGrid>
      <w:tr w:rsidR="0013155A" w:rsidRPr="003744FF" w14:paraId="5839C6E4" w14:textId="77777777" w:rsidTr="003F45A4">
        <w:trPr>
          <w:trHeight w:val="713"/>
        </w:trPr>
        <w:tc>
          <w:tcPr>
            <w:tcW w:w="1078" w:type="dxa"/>
          </w:tcPr>
          <w:p w14:paraId="1242EB5F" w14:textId="77777777" w:rsidR="0013155A" w:rsidRPr="003744FF" w:rsidRDefault="0013155A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3639" w:type="dxa"/>
          </w:tcPr>
          <w:p w14:paraId="2C4C5DE6" w14:textId="77777777" w:rsidR="0013155A" w:rsidRPr="003744FF" w:rsidRDefault="0013155A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Вид литературы</w:t>
            </w:r>
          </w:p>
        </w:tc>
        <w:tc>
          <w:tcPr>
            <w:tcW w:w="4155" w:type="dxa"/>
          </w:tcPr>
          <w:p w14:paraId="08BB17DA" w14:textId="77777777" w:rsidR="0013155A" w:rsidRPr="003744FF" w:rsidRDefault="0013155A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единиц в фонде</w:t>
            </w:r>
          </w:p>
        </w:tc>
        <w:tc>
          <w:tcPr>
            <w:tcW w:w="5591" w:type="dxa"/>
          </w:tcPr>
          <w:p w14:paraId="0C8EAAC4" w14:textId="77777777" w:rsidR="0013155A" w:rsidRPr="003744FF" w:rsidRDefault="0013155A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Сколько экземпляров выдавалось за год</w:t>
            </w:r>
          </w:p>
        </w:tc>
      </w:tr>
      <w:tr w:rsidR="0013155A" w:rsidRPr="003744FF" w14:paraId="35D98B4E" w14:textId="77777777" w:rsidTr="003F45A4">
        <w:trPr>
          <w:trHeight w:val="680"/>
        </w:trPr>
        <w:tc>
          <w:tcPr>
            <w:tcW w:w="1078" w:type="dxa"/>
          </w:tcPr>
          <w:p w14:paraId="3B9000AE" w14:textId="77777777" w:rsidR="0013155A" w:rsidRPr="003744FF" w:rsidRDefault="0013155A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639" w:type="dxa"/>
          </w:tcPr>
          <w:p w14:paraId="1E76E39D" w14:textId="77777777" w:rsidR="0013155A" w:rsidRPr="003744FF" w:rsidRDefault="0013155A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Учебная</w:t>
            </w:r>
          </w:p>
        </w:tc>
        <w:tc>
          <w:tcPr>
            <w:tcW w:w="4155" w:type="dxa"/>
          </w:tcPr>
          <w:p w14:paraId="5206ADB0" w14:textId="77777777" w:rsidR="0013155A" w:rsidRPr="003744FF" w:rsidRDefault="00AF5BD1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14588</w:t>
            </w:r>
          </w:p>
        </w:tc>
        <w:tc>
          <w:tcPr>
            <w:tcW w:w="5591" w:type="dxa"/>
          </w:tcPr>
          <w:p w14:paraId="654226DB" w14:textId="77777777" w:rsidR="0013155A" w:rsidRPr="003744FF" w:rsidRDefault="00AF5BD1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11720</w:t>
            </w:r>
          </w:p>
        </w:tc>
      </w:tr>
      <w:tr w:rsidR="0013155A" w:rsidRPr="003744FF" w14:paraId="6DA4B712" w14:textId="77777777" w:rsidTr="003F45A4">
        <w:trPr>
          <w:trHeight w:val="680"/>
        </w:trPr>
        <w:tc>
          <w:tcPr>
            <w:tcW w:w="1078" w:type="dxa"/>
          </w:tcPr>
          <w:p w14:paraId="75C210D1" w14:textId="77777777" w:rsidR="0013155A" w:rsidRPr="003744FF" w:rsidRDefault="0013155A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639" w:type="dxa"/>
          </w:tcPr>
          <w:p w14:paraId="310C07D4" w14:textId="77777777" w:rsidR="0013155A" w:rsidRPr="003744FF" w:rsidRDefault="0013155A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Педагогическая</w:t>
            </w:r>
          </w:p>
        </w:tc>
        <w:tc>
          <w:tcPr>
            <w:tcW w:w="4155" w:type="dxa"/>
          </w:tcPr>
          <w:p w14:paraId="35952B0E" w14:textId="77777777" w:rsidR="0013155A" w:rsidRPr="003744FF" w:rsidRDefault="00D541BC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217</w:t>
            </w:r>
          </w:p>
        </w:tc>
        <w:tc>
          <w:tcPr>
            <w:tcW w:w="5591" w:type="dxa"/>
          </w:tcPr>
          <w:p w14:paraId="36A1862A" w14:textId="77777777" w:rsidR="0013155A" w:rsidRPr="003744FF" w:rsidRDefault="00AF5BD1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85</w:t>
            </w:r>
          </w:p>
        </w:tc>
      </w:tr>
      <w:tr w:rsidR="0013155A" w:rsidRPr="003744FF" w14:paraId="7897BFE1" w14:textId="77777777" w:rsidTr="003F45A4">
        <w:trPr>
          <w:trHeight w:val="680"/>
        </w:trPr>
        <w:tc>
          <w:tcPr>
            <w:tcW w:w="1078" w:type="dxa"/>
          </w:tcPr>
          <w:p w14:paraId="6310281F" w14:textId="77777777" w:rsidR="0013155A" w:rsidRPr="003744FF" w:rsidRDefault="0013155A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639" w:type="dxa"/>
          </w:tcPr>
          <w:p w14:paraId="7DE00D64" w14:textId="77777777" w:rsidR="0013155A" w:rsidRPr="003744FF" w:rsidRDefault="0013155A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Художественная</w:t>
            </w:r>
          </w:p>
        </w:tc>
        <w:tc>
          <w:tcPr>
            <w:tcW w:w="4155" w:type="dxa"/>
          </w:tcPr>
          <w:p w14:paraId="176EB742" w14:textId="77777777" w:rsidR="0013155A" w:rsidRPr="003744FF" w:rsidRDefault="00AF5BD1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3507</w:t>
            </w:r>
          </w:p>
        </w:tc>
        <w:tc>
          <w:tcPr>
            <w:tcW w:w="5591" w:type="dxa"/>
          </w:tcPr>
          <w:p w14:paraId="0D791142" w14:textId="77777777" w:rsidR="0013155A" w:rsidRPr="003744FF" w:rsidRDefault="00AF5BD1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1024</w:t>
            </w:r>
          </w:p>
        </w:tc>
      </w:tr>
      <w:tr w:rsidR="0013155A" w:rsidRPr="003744FF" w14:paraId="222ECD33" w14:textId="77777777" w:rsidTr="003F45A4">
        <w:trPr>
          <w:trHeight w:val="713"/>
        </w:trPr>
        <w:tc>
          <w:tcPr>
            <w:tcW w:w="1078" w:type="dxa"/>
          </w:tcPr>
          <w:p w14:paraId="70A90FB3" w14:textId="77777777" w:rsidR="0013155A" w:rsidRPr="003744FF" w:rsidRDefault="0013155A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639" w:type="dxa"/>
          </w:tcPr>
          <w:p w14:paraId="20CC34B3" w14:textId="77777777" w:rsidR="0013155A" w:rsidRPr="003744FF" w:rsidRDefault="0013155A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справочная</w:t>
            </w:r>
          </w:p>
        </w:tc>
        <w:tc>
          <w:tcPr>
            <w:tcW w:w="4155" w:type="dxa"/>
          </w:tcPr>
          <w:p w14:paraId="550E7571" w14:textId="77777777" w:rsidR="0013155A" w:rsidRPr="003744FF" w:rsidRDefault="00D541BC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502</w:t>
            </w:r>
          </w:p>
        </w:tc>
        <w:tc>
          <w:tcPr>
            <w:tcW w:w="5591" w:type="dxa"/>
          </w:tcPr>
          <w:p w14:paraId="26BC55A8" w14:textId="77777777" w:rsidR="0013155A" w:rsidRPr="003744FF" w:rsidRDefault="00AF5BD1" w:rsidP="003744F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73</w:t>
            </w:r>
          </w:p>
        </w:tc>
      </w:tr>
    </w:tbl>
    <w:p w14:paraId="4E4DFCE3" w14:textId="548EE333" w:rsidR="00B55316" w:rsidRPr="003744FF" w:rsidRDefault="00B55316" w:rsidP="00944C35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Фонд библиотеки соответствует требованиям ФГОС, учебники фонда входят в федеральный перечень, утвержденный пр</w:t>
      </w:r>
      <w:r w:rsidR="00D541BC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иказ</w:t>
      </w:r>
      <w:r w:rsidR="00D20368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944C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50FD4" w:rsidRPr="003744FF">
        <w:rPr>
          <w:rStyle w:val="acopre"/>
          <w:rFonts w:ascii="Times New Roman" w:hAnsi="Times New Roman" w:cs="Times New Roman"/>
          <w:sz w:val="28"/>
          <w:szCs w:val="28"/>
        </w:rPr>
        <w:t>Министерства просвещения Российской Федерации</w:t>
      </w:r>
      <w:r w:rsidR="00512CC4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12.11.2021 № 819</w:t>
      </w:r>
      <w:r w:rsidR="00944C3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0EB72D9" w14:textId="77777777" w:rsidR="00B55316" w:rsidRPr="003744FF" w:rsidRDefault="00B55316" w:rsidP="003744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В библиотеке имеются электронны</w:t>
      </w:r>
      <w:r w:rsidR="00376B96" w:rsidRPr="003744FF">
        <w:rPr>
          <w:rFonts w:ascii="Times New Roman" w:hAnsi="Times New Roman" w:cs="Times New Roman"/>
          <w:sz w:val="28"/>
          <w:szCs w:val="28"/>
        </w:rPr>
        <w:t>е образовательные</w:t>
      </w:r>
      <w:r w:rsidR="00AF5BD1" w:rsidRPr="003744FF">
        <w:rPr>
          <w:rFonts w:ascii="Times New Roman" w:hAnsi="Times New Roman" w:cs="Times New Roman"/>
          <w:sz w:val="28"/>
          <w:szCs w:val="28"/>
        </w:rPr>
        <w:t xml:space="preserve"> ресурсы – 285</w:t>
      </w:r>
      <w:r w:rsidR="00D20368" w:rsidRPr="003744FF">
        <w:rPr>
          <w:rFonts w:ascii="Times New Roman" w:hAnsi="Times New Roman" w:cs="Times New Roman"/>
          <w:sz w:val="28"/>
          <w:szCs w:val="28"/>
        </w:rPr>
        <w:t>0</w:t>
      </w:r>
      <w:r w:rsidR="00376B96" w:rsidRPr="003744FF">
        <w:rPr>
          <w:rFonts w:ascii="Times New Roman" w:hAnsi="Times New Roman" w:cs="Times New Roman"/>
          <w:sz w:val="28"/>
          <w:szCs w:val="28"/>
        </w:rPr>
        <w:t xml:space="preserve"> дисков.</w:t>
      </w:r>
    </w:p>
    <w:p w14:paraId="03A1B545" w14:textId="77777777" w:rsidR="00F15C1F" w:rsidRPr="003744FF" w:rsidRDefault="00B55316" w:rsidP="003744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Средний уров</w:t>
      </w:r>
      <w:r w:rsidR="00D20368" w:rsidRPr="003744FF">
        <w:rPr>
          <w:rFonts w:ascii="Times New Roman" w:hAnsi="Times New Roman" w:cs="Times New Roman"/>
          <w:sz w:val="28"/>
          <w:szCs w:val="28"/>
        </w:rPr>
        <w:t>ень посещаемости библиотеки – 25</w:t>
      </w:r>
      <w:r w:rsidRPr="003744FF">
        <w:rPr>
          <w:rFonts w:ascii="Times New Roman" w:hAnsi="Times New Roman" w:cs="Times New Roman"/>
          <w:sz w:val="28"/>
          <w:szCs w:val="28"/>
        </w:rPr>
        <w:t xml:space="preserve"> человек в день.</w:t>
      </w:r>
    </w:p>
    <w:p w14:paraId="6DB3C1A6" w14:textId="2E9513A4" w:rsidR="007C3623" w:rsidRPr="003744FF" w:rsidRDefault="00B55316" w:rsidP="003744F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На официальном сайте школы есть страница библиотеки с информацией о работе и проводимых мероприятиях библиотеки Школы.</w:t>
      </w:r>
      <w:r w:rsidR="00F15C1F" w:rsidRPr="003744FF">
        <w:rPr>
          <w:rFonts w:ascii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hAnsi="Times New Roman" w:cs="Times New Roman"/>
          <w:sz w:val="28"/>
          <w:szCs w:val="28"/>
        </w:rPr>
        <w:t>Оснащенность библиотеки учебными пособиями д</w:t>
      </w:r>
      <w:r w:rsidR="00DA333E" w:rsidRPr="003744FF">
        <w:rPr>
          <w:rFonts w:ascii="Times New Roman" w:hAnsi="Times New Roman" w:cs="Times New Roman"/>
          <w:sz w:val="28"/>
          <w:szCs w:val="28"/>
        </w:rPr>
        <w:t>остаточная.</w:t>
      </w:r>
    </w:p>
    <w:p w14:paraId="2418F63E" w14:textId="77777777" w:rsidR="00404C12" w:rsidRPr="003744FF" w:rsidRDefault="00404C12" w:rsidP="003744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CAB6297" w14:textId="77777777" w:rsidR="00D541BC" w:rsidRPr="003744FF" w:rsidRDefault="00395796" w:rsidP="003744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44FF">
        <w:rPr>
          <w:rFonts w:ascii="Times New Roman" w:hAnsi="Times New Roman" w:cs="Times New Roman"/>
          <w:b/>
          <w:sz w:val="28"/>
          <w:szCs w:val="28"/>
        </w:rPr>
        <w:t xml:space="preserve">8. </w:t>
      </w:r>
      <w:r w:rsidR="00B55316" w:rsidRPr="003744FF">
        <w:rPr>
          <w:rFonts w:ascii="Times New Roman" w:hAnsi="Times New Roman" w:cs="Times New Roman"/>
          <w:b/>
          <w:sz w:val="28"/>
          <w:szCs w:val="28"/>
        </w:rPr>
        <w:t xml:space="preserve"> Оценка материально-технической базы</w:t>
      </w:r>
    </w:p>
    <w:p w14:paraId="05F2324C" w14:textId="19DACDF4" w:rsidR="00404C12" w:rsidRPr="003744FF" w:rsidRDefault="00B55316" w:rsidP="003744F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Материально-техническое обеспечение Школы позволяет реализовывать в полной мере образовательные п</w:t>
      </w:r>
      <w:r w:rsidR="00A65D58" w:rsidRPr="003744FF">
        <w:rPr>
          <w:rFonts w:ascii="Times New Roman" w:hAnsi="Times New Roman" w:cs="Times New Roman"/>
          <w:sz w:val="28"/>
          <w:szCs w:val="28"/>
        </w:rPr>
        <w:t>рограммы. В Школе оборудованы 23</w:t>
      </w:r>
      <w:r w:rsidRPr="003744FF">
        <w:rPr>
          <w:rFonts w:ascii="Times New Roman" w:hAnsi="Times New Roman" w:cs="Times New Roman"/>
          <w:sz w:val="28"/>
          <w:szCs w:val="28"/>
        </w:rPr>
        <w:t xml:space="preserve"> учебных каб</w:t>
      </w:r>
      <w:r w:rsidR="006369D7" w:rsidRPr="003744FF">
        <w:rPr>
          <w:rFonts w:ascii="Times New Roman" w:hAnsi="Times New Roman" w:cs="Times New Roman"/>
          <w:sz w:val="28"/>
          <w:szCs w:val="28"/>
        </w:rPr>
        <w:t>инета, 22</w:t>
      </w:r>
      <w:r w:rsidR="00B73483" w:rsidRPr="003744FF">
        <w:rPr>
          <w:rFonts w:ascii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hAnsi="Times New Roman" w:cs="Times New Roman"/>
          <w:sz w:val="28"/>
          <w:szCs w:val="28"/>
        </w:rPr>
        <w:t>из них оснащен современной мультимедийной техникой, в том числе</w:t>
      </w:r>
      <w:r w:rsidR="00F63148" w:rsidRPr="003744FF">
        <w:rPr>
          <w:rFonts w:ascii="Times New Roman" w:hAnsi="Times New Roman" w:cs="Times New Roman"/>
          <w:sz w:val="28"/>
          <w:szCs w:val="28"/>
        </w:rPr>
        <w:t xml:space="preserve"> оборудованы кабинеты по</w:t>
      </w:r>
      <w:r w:rsidRPr="003744FF">
        <w:rPr>
          <w:rFonts w:ascii="Times New Roman" w:hAnsi="Times New Roman" w:cs="Times New Roman"/>
          <w:sz w:val="28"/>
          <w:szCs w:val="28"/>
        </w:rPr>
        <w:t>:</w:t>
      </w:r>
      <w:r w:rsidR="00D96A28" w:rsidRPr="003744FF">
        <w:rPr>
          <w:rFonts w:ascii="Times New Roman" w:hAnsi="Times New Roman" w:cs="Times New Roman"/>
          <w:sz w:val="28"/>
          <w:szCs w:val="28"/>
        </w:rPr>
        <w:t xml:space="preserve"> химии, биологии, физики, информатики, технологии, ОБЖ.</w:t>
      </w:r>
    </w:p>
    <w:p w14:paraId="37802F67" w14:textId="3A333264" w:rsidR="00B55316" w:rsidRPr="003744FF" w:rsidRDefault="00944C35" w:rsidP="003744F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Имеются оборудованные два </w:t>
      </w:r>
      <w:r w:rsidR="00D742FA" w:rsidRPr="003744FF">
        <w:rPr>
          <w:rFonts w:ascii="Times New Roman" w:hAnsi="Times New Roman" w:cs="Times New Roman"/>
          <w:sz w:val="28"/>
          <w:szCs w:val="28"/>
        </w:rPr>
        <w:t>спортивных</w:t>
      </w:r>
      <w:r w:rsidR="00B55316" w:rsidRPr="003744FF">
        <w:rPr>
          <w:rFonts w:ascii="Times New Roman" w:hAnsi="Times New Roman" w:cs="Times New Roman"/>
          <w:sz w:val="28"/>
          <w:szCs w:val="28"/>
        </w:rPr>
        <w:t xml:space="preserve"> и актовый за</w:t>
      </w:r>
      <w:r w:rsidR="00D742FA" w:rsidRPr="003744FF">
        <w:rPr>
          <w:rFonts w:ascii="Times New Roman" w:hAnsi="Times New Roman" w:cs="Times New Roman"/>
          <w:sz w:val="28"/>
          <w:szCs w:val="28"/>
        </w:rPr>
        <w:t xml:space="preserve">лы. На первом этаже </w:t>
      </w:r>
      <w:r w:rsidR="00B55316" w:rsidRPr="003744FF">
        <w:rPr>
          <w:rFonts w:ascii="Times New Roman" w:hAnsi="Times New Roman" w:cs="Times New Roman"/>
          <w:sz w:val="28"/>
          <w:szCs w:val="28"/>
        </w:rPr>
        <w:t>столовая и пищеблок.</w:t>
      </w:r>
    </w:p>
    <w:p w14:paraId="4BA7592F" w14:textId="77777777" w:rsidR="00B55316" w:rsidRPr="003744FF" w:rsidRDefault="00D742FA" w:rsidP="003744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На территории находится зелёная зона, а</w:t>
      </w:r>
      <w:r w:rsidR="00B55316" w:rsidRPr="003744FF">
        <w:rPr>
          <w:rFonts w:ascii="Times New Roman" w:hAnsi="Times New Roman" w:cs="Times New Roman"/>
          <w:sz w:val="28"/>
          <w:szCs w:val="28"/>
        </w:rPr>
        <w:t>сфальтированная площадка для игр</w:t>
      </w:r>
      <w:r w:rsidR="009D5A5A" w:rsidRPr="003744FF">
        <w:rPr>
          <w:rFonts w:ascii="Times New Roman" w:hAnsi="Times New Roman" w:cs="Times New Roman"/>
          <w:sz w:val="28"/>
          <w:szCs w:val="28"/>
        </w:rPr>
        <w:t>, спортивная площадка с покрытием.</w:t>
      </w:r>
    </w:p>
    <w:p w14:paraId="6E1546F3" w14:textId="187A53CF" w:rsidR="00955B2B" w:rsidRPr="003744FF" w:rsidRDefault="00955B2B" w:rsidP="003744FF">
      <w:pPr>
        <w:pStyle w:val="Default"/>
        <w:ind w:firstLine="708"/>
        <w:rPr>
          <w:sz w:val="28"/>
          <w:szCs w:val="28"/>
        </w:rPr>
      </w:pPr>
      <w:r w:rsidRPr="003744FF">
        <w:rPr>
          <w:sz w:val="28"/>
          <w:szCs w:val="28"/>
        </w:rPr>
        <w:t>Учебные кабинеты, оснащены наглядными пособиями</w:t>
      </w:r>
      <w:r w:rsidR="00944C35">
        <w:rPr>
          <w:sz w:val="28"/>
          <w:szCs w:val="28"/>
        </w:rPr>
        <w:t xml:space="preserve">, информационно – техническими средствами, позволяющими </w:t>
      </w:r>
      <w:r w:rsidRPr="003744FF">
        <w:rPr>
          <w:sz w:val="28"/>
          <w:szCs w:val="28"/>
        </w:rPr>
        <w:t xml:space="preserve">реализовать учебные планы в области начального, основного, среднего общего образования, позволяет выполнить практическую часть программ по предметам естественного цикла, технологии. </w:t>
      </w:r>
    </w:p>
    <w:p w14:paraId="414FC12D" w14:textId="77777777" w:rsidR="00955B2B" w:rsidRPr="003744FF" w:rsidRDefault="00955B2B" w:rsidP="003744FF">
      <w:pPr>
        <w:pStyle w:val="Default"/>
        <w:rPr>
          <w:sz w:val="28"/>
          <w:szCs w:val="28"/>
        </w:rPr>
      </w:pPr>
      <w:r w:rsidRPr="003744FF">
        <w:rPr>
          <w:sz w:val="28"/>
          <w:szCs w:val="28"/>
        </w:rPr>
        <w:t xml:space="preserve">Книжный фонд библиотеки представлен в достаточном количестве </w:t>
      </w:r>
    </w:p>
    <w:p w14:paraId="2BB2C094" w14:textId="77777777" w:rsidR="00955B2B" w:rsidRPr="003744FF" w:rsidRDefault="00955B2B" w:rsidP="003744FF">
      <w:pPr>
        <w:pStyle w:val="Default"/>
        <w:rPr>
          <w:sz w:val="28"/>
          <w:szCs w:val="28"/>
        </w:rPr>
      </w:pPr>
      <w:r w:rsidRPr="003744FF">
        <w:rPr>
          <w:sz w:val="28"/>
          <w:szCs w:val="28"/>
        </w:rPr>
        <w:lastRenderedPageBreak/>
        <w:t xml:space="preserve">художественной, справочной, методической литературой, ежегодно в соответствии с заказом обновляется учебная литература. </w:t>
      </w:r>
    </w:p>
    <w:p w14:paraId="0392B075" w14:textId="77777777" w:rsidR="00955B2B" w:rsidRPr="003744FF" w:rsidRDefault="00955B2B" w:rsidP="00944C35">
      <w:pPr>
        <w:pStyle w:val="Default"/>
        <w:ind w:firstLine="708"/>
        <w:rPr>
          <w:sz w:val="28"/>
          <w:szCs w:val="28"/>
        </w:rPr>
      </w:pPr>
      <w:r w:rsidRPr="003744FF">
        <w:rPr>
          <w:sz w:val="28"/>
          <w:szCs w:val="28"/>
        </w:rPr>
        <w:t xml:space="preserve">При школе имеется спортивная площадка. Спортивная площадка используется во внеурочной деятельности и при выполнении программы по физической культуре и ОБЖ. Занятия в спортивном зале осуществляются в соответствии с расписанием учебных занятий.  Функционирует методический кабинет. </w:t>
      </w:r>
    </w:p>
    <w:p w14:paraId="2D881EF2" w14:textId="77777777" w:rsidR="00955B2B" w:rsidRPr="003744FF" w:rsidRDefault="00955B2B" w:rsidP="003744FF">
      <w:pPr>
        <w:pStyle w:val="Default"/>
        <w:rPr>
          <w:sz w:val="28"/>
          <w:szCs w:val="28"/>
        </w:rPr>
      </w:pPr>
      <w:r w:rsidRPr="003744FF">
        <w:rPr>
          <w:sz w:val="28"/>
          <w:szCs w:val="28"/>
        </w:rPr>
        <w:t xml:space="preserve">В школе имеется столовая на 120 посадочных мест, в которой созданы условия для полноценного и качественного питания учащихся. Вопросы организации питания в образовательном учреждении находятся на контроле администрации школы и родительской общественности. </w:t>
      </w:r>
    </w:p>
    <w:p w14:paraId="5A17E45B" w14:textId="77777777" w:rsidR="00A65D58" w:rsidRPr="003744FF" w:rsidRDefault="00955B2B" w:rsidP="00944C35">
      <w:pPr>
        <w:pStyle w:val="Default"/>
        <w:ind w:firstLine="708"/>
        <w:rPr>
          <w:sz w:val="28"/>
          <w:szCs w:val="28"/>
        </w:rPr>
      </w:pPr>
      <w:r w:rsidRPr="003744FF">
        <w:rPr>
          <w:sz w:val="28"/>
          <w:szCs w:val="28"/>
        </w:rPr>
        <w:t>В образовательном учреждении созданы эффективные безопасные условия организации учебно-воспитательного процесса. Установлена  тревожная кнопка; установлена система видеонаблюдения.  Территория</w:t>
      </w:r>
      <w:r w:rsidR="00A65D58" w:rsidRPr="003744FF">
        <w:rPr>
          <w:sz w:val="28"/>
          <w:szCs w:val="28"/>
        </w:rPr>
        <w:t xml:space="preserve"> школы огорожена по периметру</w:t>
      </w:r>
      <w:r w:rsidR="00B15CF2" w:rsidRPr="003744FF">
        <w:rPr>
          <w:sz w:val="28"/>
          <w:szCs w:val="28"/>
        </w:rPr>
        <w:t xml:space="preserve">.  </w:t>
      </w:r>
      <w:r w:rsidR="00945206" w:rsidRPr="003744FF">
        <w:rPr>
          <w:sz w:val="28"/>
          <w:szCs w:val="28"/>
        </w:rPr>
        <w:t>В 202</w:t>
      </w:r>
      <w:r w:rsidR="0071210F" w:rsidRPr="003744FF">
        <w:rPr>
          <w:sz w:val="28"/>
          <w:szCs w:val="28"/>
        </w:rPr>
        <w:t>2</w:t>
      </w:r>
      <w:r w:rsidR="00A65D58" w:rsidRPr="003744FF">
        <w:rPr>
          <w:sz w:val="28"/>
          <w:szCs w:val="28"/>
        </w:rPr>
        <w:t xml:space="preserve"> году в учебном заведении проведено:</w:t>
      </w:r>
    </w:p>
    <w:p w14:paraId="61A06AF9" w14:textId="77777777" w:rsidR="00A65D58" w:rsidRPr="003744FF" w:rsidRDefault="00A65D58" w:rsidP="003744FF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- косметический ремонт учебных кабинетов;</w:t>
      </w:r>
    </w:p>
    <w:p w14:paraId="6234AC38" w14:textId="77777777" w:rsidR="0071210F" w:rsidRPr="003744FF" w:rsidRDefault="0071210F" w:rsidP="003744FF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- капитальный ремонт кровли;</w:t>
      </w:r>
    </w:p>
    <w:p w14:paraId="19BFD16A" w14:textId="77777777" w:rsidR="0071210F" w:rsidRPr="003744FF" w:rsidRDefault="0071210F" w:rsidP="003744FF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- капитальный ремонт спортивного зала;</w:t>
      </w:r>
    </w:p>
    <w:p w14:paraId="6ED186A7" w14:textId="77777777" w:rsidR="00945206" w:rsidRPr="003744FF" w:rsidRDefault="00945206" w:rsidP="003744FF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- косметический р</w:t>
      </w:r>
      <w:r w:rsidR="00B15CF2" w:rsidRPr="003744FF">
        <w:rPr>
          <w:rFonts w:ascii="Times New Roman" w:eastAsiaTheme="minorHAnsi" w:hAnsi="Times New Roman" w:cs="Times New Roman"/>
          <w:sz w:val="28"/>
          <w:szCs w:val="28"/>
        </w:rPr>
        <w:t>емонт подсобных помещений и кор</w:t>
      </w:r>
      <w:r w:rsidRPr="003744FF">
        <w:rPr>
          <w:rFonts w:ascii="Times New Roman" w:eastAsiaTheme="minorHAnsi" w:hAnsi="Times New Roman" w:cs="Times New Roman"/>
          <w:sz w:val="28"/>
          <w:szCs w:val="28"/>
        </w:rPr>
        <w:t>идоров;</w:t>
      </w:r>
    </w:p>
    <w:p w14:paraId="7727A8E1" w14:textId="77777777" w:rsidR="00A65D58" w:rsidRPr="003744FF" w:rsidRDefault="00945206" w:rsidP="003744FF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- замена школьной мебели в трех кабинетах;</w:t>
      </w:r>
    </w:p>
    <w:p w14:paraId="4786B573" w14:textId="77777777" w:rsidR="00A65D58" w:rsidRPr="003744FF" w:rsidRDefault="00945206" w:rsidP="003744FF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- установка  системы аварийного освещения</w:t>
      </w:r>
      <w:r w:rsidR="00A65D58" w:rsidRPr="003744FF">
        <w:rPr>
          <w:rFonts w:ascii="Times New Roman" w:eastAsiaTheme="minorHAnsi" w:hAnsi="Times New Roman" w:cs="Times New Roman"/>
          <w:sz w:val="28"/>
          <w:szCs w:val="28"/>
        </w:rPr>
        <w:t>;</w:t>
      </w:r>
    </w:p>
    <w:p w14:paraId="15EBE468" w14:textId="77777777" w:rsidR="00A65D58" w:rsidRPr="003744FF" w:rsidRDefault="00A65D58" w:rsidP="003744FF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- замена</w:t>
      </w:r>
      <w:r w:rsidR="00945206" w:rsidRPr="003744FF">
        <w:rPr>
          <w:rFonts w:ascii="Times New Roman" w:eastAsiaTheme="minorHAnsi" w:hAnsi="Times New Roman" w:cs="Times New Roman"/>
          <w:sz w:val="28"/>
          <w:szCs w:val="28"/>
        </w:rPr>
        <w:t xml:space="preserve"> окон кабинета №</w:t>
      </w:r>
      <w:r w:rsidR="00861447" w:rsidRPr="003744FF">
        <w:rPr>
          <w:rFonts w:ascii="Times New Roman" w:eastAsiaTheme="minorHAnsi" w:hAnsi="Times New Roman" w:cs="Times New Roman"/>
          <w:sz w:val="28"/>
          <w:szCs w:val="28"/>
        </w:rPr>
        <w:t>5</w:t>
      </w:r>
      <w:r w:rsidRPr="003744FF">
        <w:rPr>
          <w:rFonts w:ascii="Times New Roman" w:eastAsiaTheme="minorHAnsi" w:hAnsi="Times New Roman" w:cs="Times New Roman"/>
          <w:sz w:val="28"/>
          <w:szCs w:val="28"/>
        </w:rPr>
        <w:t>;</w:t>
      </w:r>
    </w:p>
    <w:p w14:paraId="15A62547" w14:textId="77777777" w:rsidR="00861447" w:rsidRPr="003744FF" w:rsidRDefault="00945206" w:rsidP="003744FF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- заменена оконных жалюзи в кабинете №27</w:t>
      </w:r>
      <w:r w:rsidR="00861447" w:rsidRPr="003744FF">
        <w:rPr>
          <w:rFonts w:ascii="Times New Roman" w:eastAsiaTheme="minorHAnsi" w:hAnsi="Times New Roman" w:cs="Times New Roman"/>
          <w:sz w:val="28"/>
          <w:szCs w:val="28"/>
        </w:rPr>
        <w:t>;</w:t>
      </w:r>
    </w:p>
    <w:p w14:paraId="21F0D0D0" w14:textId="77777777" w:rsidR="003F45A4" w:rsidRPr="003744FF" w:rsidRDefault="00B15CF2" w:rsidP="003744FF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- замена светильников;</w:t>
      </w:r>
    </w:p>
    <w:p w14:paraId="2E8781FF" w14:textId="77777777" w:rsidR="00B15CF2" w:rsidRPr="003744FF" w:rsidRDefault="00B15CF2" w:rsidP="003744FF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- оборудован кабинет крымскотатарского языка.</w:t>
      </w:r>
    </w:p>
    <w:p w14:paraId="1F92E396" w14:textId="77777777" w:rsidR="00A65D58" w:rsidRPr="003744FF" w:rsidRDefault="00945206" w:rsidP="003744FF">
      <w:pPr>
        <w:suppressAutoHyphens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Приобретено в 202</w:t>
      </w:r>
      <w:r w:rsidR="0071210F" w:rsidRPr="003744FF">
        <w:rPr>
          <w:rFonts w:ascii="Times New Roman" w:eastAsiaTheme="minorHAnsi" w:hAnsi="Times New Roman" w:cs="Times New Roman"/>
          <w:sz w:val="28"/>
          <w:szCs w:val="28"/>
        </w:rPr>
        <w:t>2</w:t>
      </w:r>
      <w:r w:rsidR="00A65D58" w:rsidRPr="003744FF">
        <w:rPr>
          <w:rFonts w:ascii="Times New Roman" w:eastAsiaTheme="minorHAnsi" w:hAnsi="Times New Roman" w:cs="Times New Roman"/>
          <w:sz w:val="28"/>
          <w:szCs w:val="28"/>
        </w:rPr>
        <w:t xml:space="preserve"> году:</w:t>
      </w:r>
    </w:p>
    <w:p w14:paraId="6131C410" w14:textId="77777777" w:rsidR="00A20595" w:rsidRPr="003744FF" w:rsidRDefault="00E36260" w:rsidP="003744FF">
      <w:pPr>
        <w:suppressAutoHyphens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- учебники</w:t>
      </w:r>
      <w:r w:rsidR="00A20595" w:rsidRPr="003744FF">
        <w:rPr>
          <w:rFonts w:ascii="Times New Roman" w:eastAsiaTheme="minorHAnsi" w:hAnsi="Times New Roman" w:cs="Times New Roman"/>
          <w:sz w:val="28"/>
          <w:szCs w:val="28"/>
        </w:rPr>
        <w:t xml:space="preserve"> –</w:t>
      </w:r>
      <w:r w:rsidR="002B349D" w:rsidRPr="003744FF">
        <w:rPr>
          <w:rFonts w:ascii="Times New Roman" w:eastAsiaTheme="minorHAnsi" w:hAnsi="Times New Roman" w:cs="Times New Roman"/>
          <w:sz w:val="28"/>
          <w:szCs w:val="28"/>
          <w:lang w:val="uk-UA"/>
        </w:rPr>
        <w:t>6385</w:t>
      </w:r>
      <w:r w:rsidR="00264D35" w:rsidRPr="003744FF">
        <w:rPr>
          <w:rFonts w:ascii="Times New Roman" w:eastAsiaTheme="minorHAnsi" w:hAnsi="Times New Roman" w:cs="Times New Roman"/>
          <w:sz w:val="28"/>
          <w:szCs w:val="28"/>
        </w:rPr>
        <w:t xml:space="preserve"> экз</w:t>
      </w:r>
    </w:p>
    <w:p w14:paraId="4D3B7A18" w14:textId="77777777" w:rsidR="00A65D58" w:rsidRPr="003744FF" w:rsidRDefault="00E36260" w:rsidP="003744FF">
      <w:pPr>
        <w:suppressAutoHyphens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 xml:space="preserve">- компьютеры - </w:t>
      </w:r>
      <w:r w:rsidR="002B349D" w:rsidRPr="003744FF">
        <w:rPr>
          <w:rFonts w:ascii="Times New Roman" w:eastAsiaTheme="minorHAnsi" w:hAnsi="Times New Roman" w:cs="Times New Roman"/>
          <w:sz w:val="28"/>
          <w:szCs w:val="28"/>
          <w:lang w:val="uk-UA"/>
        </w:rPr>
        <w:t>30</w:t>
      </w:r>
      <w:r w:rsidR="00A65D58" w:rsidRPr="003744FF">
        <w:rPr>
          <w:rFonts w:ascii="Times New Roman" w:eastAsiaTheme="minorHAnsi" w:hAnsi="Times New Roman" w:cs="Times New Roman"/>
          <w:sz w:val="28"/>
          <w:szCs w:val="28"/>
        </w:rPr>
        <w:t xml:space="preserve"> шт.;</w:t>
      </w:r>
    </w:p>
    <w:p w14:paraId="7DC7D437" w14:textId="77777777" w:rsidR="00A65D58" w:rsidRPr="003744FF" w:rsidRDefault="00B15CF2" w:rsidP="003744FF">
      <w:pPr>
        <w:suppressAutoHyphens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- проекторы - 5</w:t>
      </w:r>
      <w:r w:rsidR="00A20595" w:rsidRPr="003744FF">
        <w:rPr>
          <w:rFonts w:ascii="Times New Roman" w:eastAsiaTheme="minorHAnsi" w:hAnsi="Times New Roman" w:cs="Times New Roman"/>
          <w:sz w:val="28"/>
          <w:szCs w:val="28"/>
        </w:rPr>
        <w:t xml:space="preserve"> шт.;</w:t>
      </w:r>
    </w:p>
    <w:p w14:paraId="76253897" w14:textId="77777777" w:rsidR="00E36260" w:rsidRPr="003744FF" w:rsidRDefault="00B15CF2" w:rsidP="003744FF">
      <w:pPr>
        <w:suppressAutoHyphens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- монитор</w:t>
      </w:r>
      <w:r w:rsidR="00E36260" w:rsidRPr="003744FF">
        <w:rPr>
          <w:rFonts w:ascii="Times New Roman" w:eastAsiaTheme="minorHAnsi" w:hAnsi="Times New Roman" w:cs="Times New Roman"/>
          <w:sz w:val="28"/>
          <w:szCs w:val="28"/>
        </w:rPr>
        <w:t xml:space="preserve"> – 1 шт;</w:t>
      </w:r>
    </w:p>
    <w:p w14:paraId="0CF8E761" w14:textId="77777777" w:rsidR="00A65D58" w:rsidRPr="003744FF" w:rsidRDefault="00B15CF2" w:rsidP="003744FF">
      <w:pPr>
        <w:suppressAutoHyphens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- парты -8</w:t>
      </w:r>
      <w:r w:rsidR="00A65D58" w:rsidRPr="003744FF">
        <w:rPr>
          <w:rFonts w:ascii="Times New Roman" w:eastAsiaTheme="minorHAnsi" w:hAnsi="Times New Roman" w:cs="Times New Roman"/>
          <w:sz w:val="28"/>
          <w:szCs w:val="28"/>
        </w:rPr>
        <w:t>0 шт.;</w:t>
      </w:r>
    </w:p>
    <w:p w14:paraId="43D124B8" w14:textId="77777777" w:rsidR="00A65D58" w:rsidRPr="003744FF" w:rsidRDefault="00B15CF2" w:rsidP="003744FF">
      <w:pPr>
        <w:suppressAutoHyphens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- стулья- 16</w:t>
      </w:r>
      <w:r w:rsidR="00A65D58" w:rsidRPr="003744FF">
        <w:rPr>
          <w:rFonts w:ascii="Times New Roman" w:eastAsiaTheme="minorHAnsi" w:hAnsi="Times New Roman" w:cs="Times New Roman"/>
          <w:sz w:val="28"/>
          <w:szCs w:val="28"/>
        </w:rPr>
        <w:t>0 шт.;</w:t>
      </w:r>
    </w:p>
    <w:p w14:paraId="497A6E53" w14:textId="77777777" w:rsidR="00A65D58" w:rsidRPr="003744FF" w:rsidRDefault="00B15CF2" w:rsidP="003744FF">
      <w:pPr>
        <w:suppressAutoHyphens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- шкафы -</w:t>
      </w:r>
      <w:r w:rsidR="002B349D" w:rsidRPr="003744FF">
        <w:rPr>
          <w:rFonts w:ascii="Times New Roman" w:eastAsiaTheme="minorHAnsi" w:hAnsi="Times New Roman" w:cs="Times New Roman"/>
          <w:sz w:val="28"/>
          <w:szCs w:val="28"/>
          <w:lang w:val="uk-UA"/>
        </w:rPr>
        <w:t>12</w:t>
      </w:r>
      <w:r w:rsidR="00A65D58" w:rsidRPr="003744FF">
        <w:rPr>
          <w:rFonts w:ascii="Times New Roman" w:eastAsiaTheme="minorHAnsi" w:hAnsi="Times New Roman" w:cs="Times New Roman"/>
          <w:sz w:val="28"/>
          <w:szCs w:val="28"/>
        </w:rPr>
        <w:t xml:space="preserve"> шт.;</w:t>
      </w:r>
    </w:p>
    <w:p w14:paraId="78E74AEE" w14:textId="77777777" w:rsidR="00A20595" w:rsidRPr="003744FF" w:rsidRDefault="00B15CF2" w:rsidP="003744FF">
      <w:pPr>
        <w:suppressAutoHyphens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- столы  для учителей -4</w:t>
      </w:r>
      <w:r w:rsidR="00A20595" w:rsidRPr="003744FF">
        <w:rPr>
          <w:rFonts w:ascii="Times New Roman" w:eastAsiaTheme="minorHAnsi" w:hAnsi="Times New Roman" w:cs="Times New Roman"/>
          <w:sz w:val="28"/>
          <w:szCs w:val="28"/>
        </w:rPr>
        <w:t xml:space="preserve"> шт.;</w:t>
      </w:r>
    </w:p>
    <w:p w14:paraId="5C327210" w14:textId="77777777" w:rsidR="00A20595" w:rsidRPr="003744FF" w:rsidRDefault="00A20595" w:rsidP="003744FF">
      <w:pPr>
        <w:suppressAutoHyphens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lastRenderedPageBreak/>
        <w:t>- к</w:t>
      </w:r>
      <w:r w:rsidR="00B15CF2" w:rsidRPr="003744FF">
        <w:rPr>
          <w:rFonts w:ascii="Times New Roman" w:eastAsiaTheme="minorHAnsi" w:hAnsi="Times New Roman" w:cs="Times New Roman"/>
          <w:sz w:val="28"/>
          <w:szCs w:val="28"/>
        </w:rPr>
        <w:t>омплекты оборудования  по биологии</w:t>
      </w:r>
      <w:r w:rsidR="002B349D" w:rsidRPr="003744FF">
        <w:rPr>
          <w:rFonts w:ascii="Times New Roman" w:eastAsiaTheme="minorHAnsi" w:hAnsi="Times New Roman" w:cs="Times New Roman"/>
          <w:sz w:val="28"/>
          <w:szCs w:val="28"/>
          <w:lang w:val="uk-UA"/>
        </w:rPr>
        <w:t>, химии</w:t>
      </w:r>
      <w:r w:rsidRPr="003744FF">
        <w:rPr>
          <w:rFonts w:ascii="Times New Roman" w:eastAsiaTheme="minorHAnsi" w:hAnsi="Times New Roman" w:cs="Times New Roman"/>
          <w:sz w:val="28"/>
          <w:szCs w:val="28"/>
        </w:rPr>
        <w:t>;</w:t>
      </w:r>
    </w:p>
    <w:p w14:paraId="164EB558" w14:textId="77777777" w:rsidR="00404C12" w:rsidRPr="003744FF" w:rsidRDefault="00264D35" w:rsidP="003744FF">
      <w:pPr>
        <w:suppressAutoHyphens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 xml:space="preserve">- </w:t>
      </w:r>
      <w:r w:rsidR="00A20595" w:rsidRPr="003744FF">
        <w:rPr>
          <w:rFonts w:ascii="Times New Roman" w:eastAsiaTheme="minorHAnsi" w:hAnsi="Times New Roman" w:cs="Times New Roman"/>
          <w:sz w:val="28"/>
          <w:szCs w:val="28"/>
        </w:rPr>
        <w:t xml:space="preserve">оборудование для спортивного </w:t>
      </w:r>
      <w:r w:rsidR="00B15CF2" w:rsidRPr="003744FF">
        <w:rPr>
          <w:rFonts w:ascii="Times New Roman" w:eastAsiaTheme="minorHAnsi" w:hAnsi="Times New Roman" w:cs="Times New Roman"/>
          <w:sz w:val="28"/>
          <w:szCs w:val="28"/>
        </w:rPr>
        <w:t>зала</w:t>
      </w:r>
      <w:r w:rsidR="00A20595" w:rsidRPr="003744FF">
        <w:rPr>
          <w:rFonts w:ascii="Times New Roman" w:eastAsiaTheme="minorHAnsi" w:hAnsi="Times New Roman" w:cs="Times New Roman"/>
          <w:sz w:val="28"/>
          <w:szCs w:val="28"/>
        </w:rPr>
        <w:t>.</w:t>
      </w:r>
    </w:p>
    <w:p w14:paraId="648FA92A" w14:textId="77777777" w:rsidR="00F15C1F" w:rsidRPr="003744FF" w:rsidRDefault="00955B2B" w:rsidP="003744FF">
      <w:pPr>
        <w:pStyle w:val="Default"/>
        <w:ind w:firstLine="708"/>
        <w:rPr>
          <w:sz w:val="28"/>
          <w:szCs w:val="28"/>
        </w:rPr>
      </w:pPr>
      <w:r w:rsidRPr="003744FF">
        <w:rPr>
          <w:sz w:val="28"/>
          <w:szCs w:val="28"/>
        </w:rPr>
        <w:t>Таким образом, в образовательном учреждении создана материально-техническая база, позволяющая в полном объеме выполнять образовательные программы в соответствии с Федеральными государственными образовательными стандартами, Федеральными государственными образовательными требованиями, выполнять практическую часть программ по изучаемым предметам учебного плана школы, осуществлять учебно-воспитательный процесс, в соответствии с установленными требовани</w:t>
      </w:r>
      <w:r w:rsidR="00B15CF2" w:rsidRPr="003744FF">
        <w:rPr>
          <w:sz w:val="28"/>
          <w:szCs w:val="28"/>
        </w:rPr>
        <w:t>ями и нормами.</w:t>
      </w:r>
    </w:p>
    <w:p w14:paraId="4E172B38" w14:textId="56F3F609" w:rsidR="008821C2" w:rsidRPr="003744FF" w:rsidRDefault="008821C2" w:rsidP="003744FF">
      <w:pPr>
        <w:spacing w:before="120"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566E37E" w14:textId="77777777" w:rsidR="002C0A78" w:rsidRPr="003744FF" w:rsidRDefault="00395796" w:rsidP="003744FF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44FF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3744FF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B55316" w:rsidRPr="003744FF">
        <w:rPr>
          <w:rFonts w:ascii="Times New Roman" w:hAnsi="Times New Roman" w:cs="Times New Roman"/>
          <w:b/>
          <w:sz w:val="28"/>
          <w:szCs w:val="28"/>
        </w:rPr>
        <w:t>Результаты анализа показателей деятельности организации</w:t>
      </w:r>
    </w:p>
    <w:p w14:paraId="37323E9A" w14:textId="1CA16823" w:rsidR="002C0A78" w:rsidRPr="003744FF" w:rsidRDefault="002C0A78" w:rsidP="003744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Данные приведены</w:t>
      </w:r>
      <w:r w:rsidR="000565A8" w:rsidRPr="003744FF">
        <w:rPr>
          <w:rFonts w:ascii="Times New Roman" w:hAnsi="Times New Roman" w:cs="Times New Roman"/>
          <w:sz w:val="28"/>
          <w:szCs w:val="28"/>
        </w:rPr>
        <w:t xml:space="preserve"> по состоянию на 31 декабря 202</w:t>
      </w:r>
      <w:r w:rsidR="000B48F9" w:rsidRPr="003744FF">
        <w:rPr>
          <w:rFonts w:ascii="Times New Roman" w:hAnsi="Times New Roman" w:cs="Times New Roman"/>
          <w:sz w:val="28"/>
          <w:szCs w:val="28"/>
        </w:rPr>
        <w:t>3</w:t>
      </w:r>
      <w:r w:rsidRPr="003744FF">
        <w:rPr>
          <w:rFonts w:ascii="Times New Roman" w:hAnsi="Times New Roman" w:cs="Times New Roman"/>
          <w:sz w:val="28"/>
          <w:szCs w:val="28"/>
        </w:rPr>
        <w:t xml:space="preserve"> года</w:t>
      </w:r>
    </w:p>
    <w:p w14:paraId="1D986E04" w14:textId="77777777" w:rsidR="000E55AB" w:rsidRPr="003744FF" w:rsidRDefault="000E55AB" w:rsidP="003744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46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551"/>
        <w:gridCol w:w="10277"/>
        <w:gridCol w:w="2776"/>
      </w:tblGrid>
      <w:tr w:rsidR="00323960" w:rsidRPr="003744FF" w14:paraId="579FED62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161A5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N п/п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C011C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Показатели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366E9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</w:tr>
      <w:tr w:rsidR="00323960" w:rsidRPr="003744FF" w14:paraId="708D0F66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2A24B" w14:textId="77777777" w:rsidR="002C0A78" w:rsidRPr="003744FF" w:rsidRDefault="002C0A78" w:rsidP="008821C2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8DAFB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Образовательная деятельность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5B0D0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3960" w:rsidRPr="003744FF" w14:paraId="2CD24F98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4B536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8CDE1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Общая численность учащихся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F14EB" w14:textId="4E103639" w:rsidR="002C0A78" w:rsidRPr="003744FF" w:rsidRDefault="00A367E5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0B48F9" w:rsidRPr="003744FF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  <w:r w:rsidR="002C0A78"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</w:p>
        </w:tc>
      </w:tr>
      <w:tr w:rsidR="00323960" w:rsidRPr="003744FF" w14:paraId="38F5811C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433FE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B4C7A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 учащихся по образовательной программе начального общего образования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19672" w14:textId="29777C21" w:rsidR="002C0A78" w:rsidRPr="003744FF" w:rsidRDefault="00274364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B48F9" w:rsidRPr="003744F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A367E5" w:rsidRPr="003744F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0A78" w:rsidRPr="003744FF">
              <w:rPr>
                <w:rFonts w:ascii="Times New Roman" w:hAnsi="Times New Roman" w:cs="Times New Roman"/>
                <w:sz w:val="28"/>
                <w:szCs w:val="28"/>
              </w:rPr>
              <w:t>человека</w:t>
            </w:r>
          </w:p>
        </w:tc>
      </w:tr>
      <w:tr w:rsidR="00323960" w:rsidRPr="003744FF" w14:paraId="1CC6988D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6E604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2EEF0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 учащихся по образовательной программе основного общего образования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52B9B" w14:textId="5DB75679" w:rsidR="002C0A78" w:rsidRPr="003744FF" w:rsidRDefault="00274364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B48F9" w:rsidRPr="003744F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A367E5" w:rsidRPr="003744F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C0A78"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</w:p>
        </w:tc>
      </w:tr>
      <w:tr w:rsidR="00323960" w:rsidRPr="003744FF" w14:paraId="675632BA" w14:textId="77777777" w:rsidTr="008821C2">
        <w:trPr>
          <w:trHeight w:val="506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71864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1.4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F6C87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3335B" w14:textId="7340C8BB" w:rsidR="002C0A78" w:rsidRPr="003744FF" w:rsidRDefault="000B48F9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  <w:r w:rsidR="002C0A78"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человека</w:t>
            </w:r>
          </w:p>
        </w:tc>
      </w:tr>
      <w:tr w:rsidR="00323960" w:rsidRPr="003744FF" w14:paraId="479294D6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E4EF65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1.5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0F020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учащихся, успевающих на "4" и "5" по результатам промежуточной аттестации, в общей численности учащихся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8CDF9" w14:textId="00752A3D" w:rsidR="002C0A78" w:rsidRPr="003744FF" w:rsidRDefault="00274364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B48F9" w:rsidRPr="003744FF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человек/ 59</w:t>
            </w:r>
            <w:r w:rsidR="002C0A78" w:rsidRPr="003744F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323960" w:rsidRPr="003744FF" w14:paraId="3EFCD59B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4A53D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1.6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40AA5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Средний балл государственной итоговой аттестации выпускников 9 класса по рус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скому языку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954F3" w14:textId="4FE0B3EF" w:rsidR="002C0A78" w:rsidRPr="003744FF" w:rsidRDefault="000B48F9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3,8</w:t>
            </w:r>
            <w:r w:rsidR="00274364"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балла</w:t>
            </w:r>
          </w:p>
        </w:tc>
      </w:tr>
      <w:tr w:rsidR="00323960" w:rsidRPr="003744FF" w14:paraId="505B7FD0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B615F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1.7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3269E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Средний балл государственной итоговой аттестации выпускников 9 класса по математике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D6294" w14:textId="5D16BEC4" w:rsidR="002C0A78" w:rsidRPr="007B046F" w:rsidRDefault="00274364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323960" w:rsidRPr="007B046F">
              <w:rPr>
                <w:rFonts w:ascii="Times New Roman" w:hAnsi="Times New Roman" w:cs="Times New Roman"/>
                <w:sz w:val="28"/>
                <w:szCs w:val="28"/>
              </w:rPr>
              <w:t>3,</w:t>
            </w:r>
            <w:r w:rsidR="000B48F9" w:rsidRPr="007B046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балла</w:t>
            </w:r>
          </w:p>
        </w:tc>
      </w:tr>
      <w:tr w:rsidR="00323960" w:rsidRPr="003744FF" w14:paraId="74AD2FD2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3234E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1.8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E51E2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Средний балл единого государственного экзамена выпускников 11 класса по русскому языку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88302F" w14:textId="627209DB" w:rsidR="002C0A78" w:rsidRPr="007B046F" w:rsidRDefault="00122034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3,</w:t>
            </w:r>
            <w:r w:rsidR="000B48F9" w:rsidRPr="007B046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балла</w:t>
            </w:r>
          </w:p>
        </w:tc>
      </w:tr>
      <w:tr w:rsidR="00323960" w:rsidRPr="003744FF" w14:paraId="3E86C1FA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1086B2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1.9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C3ACD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Средний балл единого государственного экзамена выпускников 11 класса по математике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87FAD" w14:textId="7565C92C" w:rsidR="002C0A78" w:rsidRPr="007B046F" w:rsidRDefault="00274364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        3,</w:t>
            </w:r>
            <w:r w:rsidR="000B48F9" w:rsidRPr="007B046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балла</w:t>
            </w:r>
          </w:p>
        </w:tc>
      </w:tr>
      <w:tr w:rsidR="00E94DE1" w:rsidRPr="003744FF" w14:paraId="498105D1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C5B27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1.10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1BE04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русскому языку, в общей численности выпускников 9 класса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34091" w14:textId="77777777" w:rsidR="002C0A78" w:rsidRPr="007B046F" w:rsidRDefault="00BE2F3E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1 человек / 1,8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E94DE1" w:rsidRPr="003744FF" w14:paraId="3738CB77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C9089A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1.11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BE871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математике, в общей численности выпускников 9 класса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1117E" w14:textId="77777777" w:rsidR="002C0A78" w:rsidRPr="007B046F" w:rsidRDefault="00E94DE1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BE2F3E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человек / </w:t>
            </w: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E94DE1" w:rsidRPr="003744FF" w14:paraId="3C30EFE6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27304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1.12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331AD" w14:textId="77777777" w:rsidR="00BE2F3E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Численность/удельный вес численности выпускников 11 класса, получивших результаты ниже установленного минимального количества баллов единого государственного экзамена по русскому языку, в общей численности выпускников </w:t>
            </w:r>
          </w:p>
          <w:p w14:paraId="72758FCA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11 класса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A1F56" w14:textId="77777777" w:rsidR="002C0A78" w:rsidRPr="007B046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0 человек/ 0%</w:t>
            </w:r>
          </w:p>
        </w:tc>
      </w:tr>
      <w:tr w:rsidR="00E94DE1" w:rsidRPr="003744FF" w14:paraId="68C81B23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0133C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1.13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EC5FB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Численность/удельный вес численности выпускников 11 класса, получивших результаты ниже установленного минимального количества баллов единого государственного экзамена по </w:t>
            </w:r>
            <w:r w:rsidR="003F45A4"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профильной 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математике, в общей численности выпускников 11 класса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1DF837" w14:textId="77777777" w:rsidR="002C0A78" w:rsidRPr="007B046F" w:rsidRDefault="00E94DE1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0 человек/ 0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E94DE1" w:rsidRPr="003744FF" w14:paraId="24D8A54D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600A7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1.14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3F8EF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выпускников 9 класса, не получивших аттестаты об основном общем образовании, в общей численности выпускников 9 класса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1C2BC" w14:textId="77777777" w:rsidR="002C0A78" w:rsidRPr="007B046F" w:rsidRDefault="00BE2F3E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1 человека/ 1,8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E94DE1" w:rsidRPr="003744FF" w14:paraId="09709780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A5051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1.15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808FF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выпускников 11 класса, не получивших аттестаты о среднем общем образовании, в общей численности выпускников 11 класса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DE2BF" w14:textId="77777777" w:rsidR="002C0A78" w:rsidRPr="007B046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0 человек/ 0%</w:t>
            </w:r>
          </w:p>
        </w:tc>
      </w:tr>
      <w:tr w:rsidR="00E94DE1" w:rsidRPr="003744FF" w14:paraId="0E88CB16" w14:textId="77777777" w:rsidTr="0089086C">
        <w:trPr>
          <w:trHeight w:val="597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0C25F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1.16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D8B2E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выпускников 9 класса, получивших аттестаты об основном общем образовании с отличием, в общей численности выпускников 9 класса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1474A" w14:textId="77777777" w:rsidR="002C0A78" w:rsidRPr="007B046F" w:rsidRDefault="00E94DE1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1 человек/ 1,8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</w:tr>
      <w:tr w:rsidR="00E94DE1" w:rsidRPr="003744FF" w14:paraId="7BE97660" w14:textId="77777777" w:rsidTr="0089086C">
        <w:trPr>
          <w:trHeight w:val="983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3BF5E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1.17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151B7" w14:textId="77777777" w:rsidR="002C0A78" w:rsidRPr="003744FF" w:rsidRDefault="002C0A78" w:rsidP="00D52E2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выпускников 11 класса, получивших аттестаты о среднем общем образовании с отличием, в общей численности выпускников 11 класса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8A7C7" w14:textId="77777777" w:rsidR="002C0A78" w:rsidRPr="007B046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0 человек/ 0%</w:t>
            </w:r>
          </w:p>
        </w:tc>
      </w:tr>
      <w:tr w:rsidR="002C0A78" w:rsidRPr="003744FF" w14:paraId="0B685A39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F2F18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1.18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6E8D0D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учащихся, принявших участие в различных олимпиадах, смотрах, конкурсах, в общей численности учащихся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603B0" w14:textId="21E63452" w:rsidR="002C0A78" w:rsidRPr="003744FF" w:rsidRDefault="000E3A5A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8C69A3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D93F4D" w:rsidRPr="003744FF">
              <w:rPr>
                <w:rFonts w:ascii="Times New Roman" w:hAnsi="Times New Roman" w:cs="Times New Roman"/>
                <w:sz w:val="28"/>
                <w:szCs w:val="28"/>
              </w:rPr>
              <w:t>человек/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56</w:t>
            </w:r>
            <w:r w:rsidR="002C0A78" w:rsidRPr="003744F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C0A78" w:rsidRPr="003744FF" w14:paraId="508852A8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9E3AC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1.19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00258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учащихся - победителей и призеров олимпиад, смотров, конкурсов, в общей численности учащихся, в том числе: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6C10A" w14:textId="65675E46" w:rsidR="002C0A78" w:rsidRPr="00103728" w:rsidRDefault="007A1A6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2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8C69A3" w:rsidRPr="00103728">
              <w:rPr>
                <w:rFonts w:ascii="Times New Roman" w:hAnsi="Times New Roman" w:cs="Times New Roman"/>
                <w:sz w:val="28"/>
                <w:szCs w:val="28"/>
              </w:rPr>
              <w:t>83</w:t>
            </w:r>
            <w:r w:rsidR="001557E8" w:rsidRPr="00103728">
              <w:rPr>
                <w:rFonts w:ascii="Times New Roman" w:hAnsi="Times New Roman" w:cs="Times New Roman"/>
                <w:sz w:val="28"/>
                <w:szCs w:val="28"/>
              </w:rPr>
              <w:t>человек</w:t>
            </w:r>
            <w:r w:rsidR="008C69A3" w:rsidRPr="0010372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1557E8" w:rsidRPr="00103728">
              <w:rPr>
                <w:rFonts w:ascii="Times New Roman" w:hAnsi="Times New Roman" w:cs="Times New Roman"/>
                <w:sz w:val="28"/>
                <w:szCs w:val="28"/>
              </w:rPr>
              <w:t xml:space="preserve">/ </w:t>
            </w:r>
            <w:r w:rsidRPr="0010372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03728" w:rsidRPr="00103728">
              <w:rPr>
                <w:rFonts w:ascii="Times New Roman" w:hAnsi="Times New Roman" w:cs="Times New Roman"/>
                <w:sz w:val="28"/>
                <w:szCs w:val="28"/>
              </w:rPr>
              <w:t>4,</w:t>
            </w:r>
            <w:r w:rsidRPr="0010372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2C0A78" w:rsidRPr="0010372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C0A78" w:rsidRPr="003744FF" w14:paraId="4AB5941A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7CF73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1.19.1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E2F24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Регионального уровня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3530B" w14:textId="178890C9" w:rsidR="002C0A78" w:rsidRPr="00103728" w:rsidRDefault="0010372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2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C0A78" w:rsidRPr="0010372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1557E8" w:rsidRPr="00103728">
              <w:rPr>
                <w:rFonts w:ascii="Times New Roman" w:hAnsi="Times New Roman" w:cs="Times New Roman"/>
                <w:sz w:val="28"/>
                <w:szCs w:val="28"/>
              </w:rPr>
              <w:t>человек</w:t>
            </w:r>
            <w:r w:rsidRPr="00103728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 w:rsidR="007A1A68" w:rsidRPr="00103728">
              <w:rPr>
                <w:rFonts w:ascii="Times New Roman" w:hAnsi="Times New Roman" w:cs="Times New Roman"/>
                <w:sz w:val="28"/>
                <w:szCs w:val="28"/>
              </w:rPr>
              <w:t>/0,</w:t>
            </w:r>
            <w:r w:rsidRPr="0010372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C0A78" w:rsidRPr="0010372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C0A78" w:rsidRPr="003744FF" w14:paraId="116F4B2A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F91BF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1.19.2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87203C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Федерального уровня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C5B18" w14:textId="77777777" w:rsidR="002C0A78" w:rsidRPr="00103728" w:rsidRDefault="00D96A2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28">
              <w:rPr>
                <w:rFonts w:ascii="Times New Roman" w:hAnsi="Times New Roman" w:cs="Times New Roman"/>
                <w:sz w:val="28"/>
                <w:szCs w:val="28"/>
              </w:rPr>
              <w:t>0 человек/ 0</w:t>
            </w:r>
            <w:r w:rsidR="002C0A78" w:rsidRPr="0010372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C0A78" w:rsidRPr="003744FF" w14:paraId="4EBDB76C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33A82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1.19.3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88C88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Международного уровня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040842" w14:textId="17FA8B3B" w:rsidR="002C0A78" w:rsidRPr="00103728" w:rsidRDefault="0010372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2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D96A28" w:rsidRPr="00103728">
              <w:rPr>
                <w:rFonts w:ascii="Times New Roman" w:hAnsi="Times New Roman" w:cs="Times New Roman"/>
                <w:sz w:val="28"/>
                <w:szCs w:val="28"/>
              </w:rPr>
              <w:t xml:space="preserve"> человек/ </w:t>
            </w:r>
            <w:r w:rsidR="007A1A68" w:rsidRPr="0010372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C0A78" w:rsidRPr="0010372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C0A78" w:rsidRPr="003744FF" w14:paraId="0DBE1973" w14:textId="77777777" w:rsidTr="0089086C">
        <w:trPr>
          <w:trHeight w:val="941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2965B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1.20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BEFF05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учащихся, получающих образование с углубленным изучением отдельных учебных предметов, в общей численности учащихся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A341D" w14:textId="29B63AA8" w:rsidR="002C0A78" w:rsidRPr="003744FF" w:rsidRDefault="001F6EF7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  <w:r w:rsidR="002C0A78"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2C0A78" w:rsidRPr="003744FF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5,9</w:t>
            </w:r>
            <w:r w:rsidR="002C0A78" w:rsidRPr="003744F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C0A78" w:rsidRPr="003744FF" w14:paraId="5F47B133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30D3E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1.21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FF3C4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учащихся, получающих образование в рамках профильного обучения, в общей численности учащихся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783CB" w14:textId="1F8771CA" w:rsidR="002C0A78" w:rsidRPr="003744FF" w:rsidRDefault="001F6EF7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  <w:r w:rsidR="00BE2F3E"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557E8" w:rsidRPr="003744FF">
              <w:rPr>
                <w:rFonts w:ascii="Times New Roman" w:hAnsi="Times New Roman" w:cs="Times New Roman"/>
                <w:sz w:val="28"/>
                <w:szCs w:val="28"/>
              </w:rPr>
              <w:t>человек</w:t>
            </w:r>
            <w:r w:rsidR="008C4614" w:rsidRPr="003744F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1557E8" w:rsidRPr="003744FF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5,9</w:t>
            </w:r>
            <w:r w:rsidR="002C0A78" w:rsidRPr="003744F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C0A78" w:rsidRPr="003744FF" w14:paraId="43B8A483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5E30B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1.22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3FDF4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обучающихся с применением дистанцион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ных образовательных технологий, электронного обучения, в общей численности учащихся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25521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 человек/ 0%</w:t>
            </w:r>
          </w:p>
        </w:tc>
      </w:tr>
      <w:tr w:rsidR="002C0A78" w:rsidRPr="003744FF" w14:paraId="3C6551D1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C010C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1.23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10D977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учащихся в рамках сетевой формы реализации образовательных программ, в общей численности учащихся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3753B" w14:textId="7400EF73" w:rsidR="002C0A78" w:rsidRPr="003744FF" w:rsidRDefault="004B50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1F6EF7" w:rsidRPr="003744FF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человек/ </w:t>
            </w:r>
            <w:r w:rsidR="001F6EF7" w:rsidRPr="003744FF">
              <w:rPr>
                <w:rFonts w:ascii="Times New Roman" w:hAnsi="Times New Roman" w:cs="Times New Roman"/>
                <w:sz w:val="28"/>
                <w:szCs w:val="28"/>
              </w:rPr>
              <w:t>5,2</w:t>
            </w:r>
            <w:r w:rsidR="002C0A78" w:rsidRPr="003744F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C0A78" w:rsidRPr="003744FF" w14:paraId="086EB232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00A2A9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1.24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CD7CE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Общая численность педагогических работников, в том числе: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FCC55" w14:textId="183B5E3A" w:rsidR="002C0A78" w:rsidRPr="003744FF" w:rsidRDefault="001C224D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 w:themeFill="background1"/>
              </w:rPr>
              <w:t>51</w:t>
            </w:r>
            <w:r w:rsidR="002C0A78" w:rsidRPr="003744FF">
              <w:rPr>
                <w:rFonts w:ascii="Times New Roman" w:hAnsi="Times New Roman" w:cs="Times New Roman"/>
                <w:sz w:val="28"/>
                <w:szCs w:val="28"/>
                <w:shd w:val="clear" w:color="auto" w:fill="FFFFFF" w:themeFill="background1"/>
              </w:rPr>
              <w:t xml:space="preserve"> ч</w:t>
            </w:r>
            <w:r w:rsidR="002C0A78" w:rsidRPr="003744FF">
              <w:rPr>
                <w:rFonts w:ascii="Times New Roman" w:hAnsi="Times New Roman" w:cs="Times New Roman"/>
                <w:sz w:val="28"/>
                <w:szCs w:val="28"/>
              </w:rPr>
              <w:t>еловек</w:t>
            </w:r>
          </w:p>
        </w:tc>
      </w:tr>
      <w:tr w:rsidR="002C0A78" w:rsidRPr="003744FF" w14:paraId="51365B55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6EF6C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1.25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BD21C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847C6" w14:textId="233671D0" w:rsidR="002C0A78" w:rsidRPr="007B046F" w:rsidRDefault="001C224D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46</w:t>
            </w:r>
            <w:r w:rsidR="00E459A9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человек/ 9</w:t>
            </w:r>
            <w:r w:rsidR="0089086C" w:rsidRPr="007B046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C0A78" w:rsidRPr="003744FF" w14:paraId="61E2218E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AB501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1.26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EBB23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DE409" w14:textId="2377CAFB" w:rsidR="002C0A78" w:rsidRPr="007B046F" w:rsidRDefault="001C224D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="00E459A9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человек/9</w:t>
            </w:r>
            <w:r w:rsidR="0089086C" w:rsidRPr="007B046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C0A78" w:rsidRPr="003744FF" w14:paraId="300159E4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E4131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1.27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7D142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3D6BA" w14:textId="107C1DF5" w:rsidR="002C0A78" w:rsidRPr="007B046F" w:rsidRDefault="001C224D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E459A9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человек/ </w:t>
            </w:r>
            <w:r w:rsidR="0089086C" w:rsidRPr="007B046F">
              <w:rPr>
                <w:rFonts w:ascii="Times New Roman" w:hAnsi="Times New Roman" w:cs="Times New Roman"/>
                <w:sz w:val="28"/>
                <w:szCs w:val="28"/>
              </w:rPr>
              <w:t>11,7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C0A78" w:rsidRPr="003744FF" w14:paraId="2EA6930A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23BC5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1.28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BDA66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628C3" w14:textId="0BF2E6CD" w:rsidR="002C0A78" w:rsidRPr="007B046F" w:rsidRDefault="001C224D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6 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="00E459A9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еловек/ </w:t>
            </w:r>
            <w:r w:rsidR="0089086C" w:rsidRPr="007B046F">
              <w:rPr>
                <w:rFonts w:ascii="Times New Roman" w:hAnsi="Times New Roman" w:cs="Times New Roman"/>
                <w:sz w:val="28"/>
                <w:szCs w:val="28"/>
              </w:rPr>
              <w:t>11,7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C0A78" w:rsidRPr="003744FF" w14:paraId="173EC91E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3A413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1.29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A44A4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83C51" w14:textId="379371EF" w:rsidR="002C0A78" w:rsidRPr="007B046F" w:rsidRDefault="005F2047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DF1DB1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человек/</w:t>
            </w:r>
            <w:r w:rsidR="00E459A9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9086C" w:rsidRPr="007B046F">
              <w:rPr>
                <w:rFonts w:ascii="Times New Roman" w:hAnsi="Times New Roman" w:cs="Times New Roman"/>
                <w:sz w:val="28"/>
                <w:szCs w:val="28"/>
              </w:rPr>
              <w:t>11,7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C0A78" w:rsidRPr="003744FF" w14:paraId="7ACF4C79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647A2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1.29.1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6F37C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Высшая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7A985" w14:textId="1C72D169" w:rsidR="002C0A78" w:rsidRPr="007B046F" w:rsidRDefault="005F2047" w:rsidP="008821C2">
            <w:pPr>
              <w:pStyle w:val="ConsPlusNormal"/>
              <w:tabs>
                <w:tab w:val="left" w:pos="450"/>
                <w:tab w:val="center" w:pos="107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   3 </w:t>
            </w:r>
            <w:r w:rsidR="00E459A9" w:rsidRPr="007B046F">
              <w:rPr>
                <w:rFonts w:ascii="Times New Roman" w:hAnsi="Times New Roman" w:cs="Times New Roman"/>
                <w:sz w:val="28"/>
                <w:szCs w:val="28"/>
              </w:rPr>
              <w:t>человек</w:t>
            </w:r>
            <w:r w:rsidR="007B046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E459A9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/ </w:t>
            </w:r>
            <w:r w:rsidR="0089086C" w:rsidRPr="007B046F">
              <w:rPr>
                <w:rFonts w:ascii="Times New Roman" w:hAnsi="Times New Roman" w:cs="Times New Roman"/>
                <w:sz w:val="28"/>
                <w:szCs w:val="28"/>
              </w:rPr>
              <w:t>5,9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C0A78" w:rsidRPr="003744FF" w14:paraId="0A45CC78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5B324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1.29.2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66F94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Первая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35237" w14:textId="4A0638A3" w:rsidR="002C0A78" w:rsidRPr="007B046F" w:rsidRDefault="005F2047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  <w:r w:rsidR="00E459A9" w:rsidRPr="007B046F">
              <w:rPr>
                <w:rFonts w:ascii="Times New Roman" w:hAnsi="Times New Roman" w:cs="Times New Roman"/>
                <w:sz w:val="28"/>
                <w:szCs w:val="28"/>
              </w:rPr>
              <w:t>человек</w:t>
            </w:r>
            <w:r w:rsidR="008C4614" w:rsidRPr="007B046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E459A9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/ </w:t>
            </w:r>
            <w:r w:rsidR="0089086C" w:rsidRPr="007B046F">
              <w:rPr>
                <w:rFonts w:ascii="Times New Roman" w:hAnsi="Times New Roman" w:cs="Times New Roman"/>
                <w:sz w:val="28"/>
                <w:szCs w:val="28"/>
              </w:rPr>
              <w:t>5,9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C0A78" w:rsidRPr="003744FF" w14:paraId="136D64FC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1CBD2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1.30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B501EB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педагогических работников в общей чис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ленности педагогических работников, педагогический стаж работы которых составляет: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76AE9" w14:textId="77777777" w:rsidR="002C0A78" w:rsidRPr="007B046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</w:t>
            </w:r>
          </w:p>
        </w:tc>
      </w:tr>
      <w:tr w:rsidR="002C0A78" w:rsidRPr="003744FF" w14:paraId="31B5C585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7C03B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1.30.1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6897A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До 5 лет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4D255" w14:textId="53D43588" w:rsidR="002C0A78" w:rsidRPr="007B046F" w:rsidRDefault="005F2047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человек/</w:t>
            </w:r>
            <w:r w:rsidR="00DB684C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B046F" w:rsidRPr="007B046F">
              <w:rPr>
                <w:rFonts w:ascii="Times New Roman" w:hAnsi="Times New Roman" w:cs="Times New Roman"/>
                <w:sz w:val="28"/>
                <w:szCs w:val="28"/>
              </w:rPr>
              <w:t>15,6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C0A78" w:rsidRPr="003744FF" w14:paraId="302969F9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75376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1.30.2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9AF09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Свыше 30 лет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CA598" w14:textId="71210B5F" w:rsidR="002C0A78" w:rsidRPr="007B046F" w:rsidRDefault="008C4614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F2047" w:rsidRPr="007B046F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3623FF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человек/ </w:t>
            </w:r>
            <w:r w:rsidR="007B046F" w:rsidRPr="007B046F">
              <w:rPr>
                <w:rFonts w:ascii="Times New Roman" w:hAnsi="Times New Roman" w:cs="Times New Roman"/>
                <w:sz w:val="28"/>
                <w:szCs w:val="28"/>
              </w:rPr>
              <w:t>25,4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4B5078" w:rsidRPr="003744FF" w14:paraId="03467F89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D34050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1.31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70226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FA3169" w14:textId="3F5090E5" w:rsidR="002C0A78" w:rsidRPr="007B046F" w:rsidRDefault="005F2047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8C4614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человек/ </w:t>
            </w:r>
            <w:r w:rsidR="007B046F" w:rsidRPr="007B046F">
              <w:rPr>
                <w:rFonts w:ascii="Times New Roman" w:hAnsi="Times New Roman" w:cs="Times New Roman"/>
                <w:sz w:val="28"/>
                <w:szCs w:val="28"/>
              </w:rPr>
              <w:t>35,3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4B5078" w:rsidRPr="003744FF" w14:paraId="7CF18250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75DF2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1.32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FBE914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97EC8" w14:textId="62EA929A" w:rsidR="002C0A78" w:rsidRPr="007B046F" w:rsidRDefault="005F2047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8C4614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человек/</w:t>
            </w:r>
            <w:r w:rsidR="007B046F" w:rsidRPr="007B046F">
              <w:rPr>
                <w:rFonts w:ascii="Times New Roman" w:hAnsi="Times New Roman" w:cs="Times New Roman"/>
                <w:sz w:val="28"/>
                <w:szCs w:val="28"/>
              </w:rPr>
              <w:t>21,5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C0A78" w:rsidRPr="003744FF" w14:paraId="3FE0B5F1" w14:textId="77777777" w:rsidTr="00D52E2C">
        <w:trPr>
          <w:trHeight w:val="597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13816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1.33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19C1B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E71CD" w14:textId="2BEE7FFD" w:rsidR="002C0A78" w:rsidRPr="007B046F" w:rsidRDefault="005F2047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59</w:t>
            </w:r>
            <w:r w:rsidR="001F573F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человек/</w:t>
            </w:r>
            <w:r w:rsidR="007B046F" w:rsidRPr="007B046F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C0A78" w:rsidRPr="003744FF" w14:paraId="0A8DA073" w14:textId="77777777" w:rsidTr="00D52E2C">
        <w:trPr>
          <w:trHeight w:val="1445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0AAAE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1.34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09DAA" w14:textId="77777777" w:rsidR="002C0A78" w:rsidRPr="003744FF" w:rsidRDefault="002C0A78" w:rsidP="008821C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стандартов, в общей численности педагогических и административно-хозяйственных работников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D7567" w14:textId="0D976650" w:rsidR="002C0A78" w:rsidRPr="007B046F" w:rsidRDefault="005F2047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56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 человек/</w:t>
            </w:r>
            <w:r w:rsidR="004B5078" w:rsidRPr="007B046F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7B046F" w:rsidRPr="007B046F">
              <w:rPr>
                <w:rFonts w:ascii="Times New Roman" w:hAnsi="Times New Roman" w:cs="Times New Roman"/>
                <w:sz w:val="28"/>
                <w:szCs w:val="28"/>
              </w:rPr>
              <w:t>4,9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323960" w:rsidRPr="003744FF" w14:paraId="71246C8D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11FCF" w14:textId="77777777" w:rsidR="002C0A78" w:rsidRPr="003744FF" w:rsidRDefault="002C0A78" w:rsidP="008821C2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3E45B5" w14:textId="77777777" w:rsidR="002C0A78" w:rsidRPr="003744FF" w:rsidRDefault="002C0A78" w:rsidP="008821C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Инфраструктура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4EDD1" w14:textId="77777777" w:rsidR="002C0A78" w:rsidRPr="007B046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3960" w:rsidRPr="003744FF" w14:paraId="259911F3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5405B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2A286" w14:textId="77777777" w:rsidR="002C0A78" w:rsidRPr="003744FF" w:rsidRDefault="002C0A78" w:rsidP="008821C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Количество компьютеров в расчете на одного учащегося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1C2BF" w14:textId="77777777" w:rsidR="002C0A78" w:rsidRPr="007B046F" w:rsidRDefault="00E05FAA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>0,</w:t>
            </w:r>
            <w:r w:rsidR="005F3F3E" w:rsidRPr="007B046F">
              <w:rPr>
                <w:rFonts w:ascii="Times New Roman" w:hAnsi="Times New Roman" w:cs="Times New Roman"/>
                <w:sz w:val="28"/>
                <w:szCs w:val="28"/>
              </w:rPr>
              <w:t xml:space="preserve">18 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>единиц</w:t>
            </w:r>
          </w:p>
        </w:tc>
      </w:tr>
      <w:tr w:rsidR="00323960" w:rsidRPr="003744FF" w14:paraId="7134749D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254CA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BCE74" w14:textId="77777777" w:rsidR="002C0A78" w:rsidRPr="003744FF" w:rsidRDefault="002C0A78" w:rsidP="008821C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Количество экземпляров учебной и учебно-методической литературы из общего количества единиц хранения библиотечного фонда, состоящих на учете, в расчете на одного учащегося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C28C1" w14:textId="77777777" w:rsidR="002C0A78" w:rsidRPr="007B046F" w:rsidRDefault="005F3F3E" w:rsidP="008821C2">
            <w:pPr>
              <w:pStyle w:val="ConsPlusNormal"/>
              <w:tabs>
                <w:tab w:val="left" w:pos="600"/>
                <w:tab w:val="center" w:pos="107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B046F">
              <w:rPr>
                <w:rFonts w:ascii="Times New Roman" w:hAnsi="Times New Roman" w:cs="Times New Roman"/>
                <w:sz w:val="28"/>
                <w:szCs w:val="28"/>
              </w:rPr>
              <w:tab/>
              <w:t>15</w:t>
            </w:r>
            <w:r w:rsidR="002C0A78" w:rsidRPr="007B046F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единиц</w:t>
            </w:r>
          </w:p>
        </w:tc>
      </w:tr>
      <w:tr w:rsidR="00323960" w:rsidRPr="003744FF" w14:paraId="7DA9F365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A98A9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2.3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6F34FC" w14:textId="77777777" w:rsidR="002C0A78" w:rsidRPr="003744FF" w:rsidRDefault="002C0A78" w:rsidP="008821C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Наличие в образовательной организации системы электронного документооборота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053C2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323960" w:rsidRPr="003744FF" w14:paraId="48F02781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EB5330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2.4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34F0D" w14:textId="77777777" w:rsidR="002C0A78" w:rsidRPr="003744FF" w:rsidRDefault="002C0A78" w:rsidP="008821C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Наличие читального зала библиотеки, в том числе: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C6DE0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323960" w:rsidRPr="003744FF" w14:paraId="3A461F66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866BD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2.4.1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A498F" w14:textId="77777777" w:rsidR="002C0A78" w:rsidRPr="003744FF" w:rsidRDefault="002C0A78" w:rsidP="008821C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С обеспечением возможности работы на стационарных компьютерах или использования переносных компьютеров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4D82D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323960" w:rsidRPr="003744FF" w14:paraId="43959DCB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F58DC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2.4.2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70AA5E" w14:textId="77777777" w:rsidR="002C0A78" w:rsidRPr="003744FF" w:rsidRDefault="002C0A78" w:rsidP="008821C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С медиатекой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44A5B2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323960" w:rsidRPr="003744FF" w14:paraId="7AB64BF9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33F99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2.4.3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3BBC08" w14:textId="77777777" w:rsidR="002C0A78" w:rsidRPr="003744FF" w:rsidRDefault="002C0A78" w:rsidP="008821C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Оснащенного средствами сканирования и распознавания текстов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94483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323960" w:rsidRPr="003744FF" w14:paraId="5C8D3AFB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D8F5C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2.4.4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198A8" w14:textId="77777777" w:rsidR="002C0A78" w:rsidRPr="003744FF" w:rsidRDefault="002C0A78" w:rsidP="008821C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С выходом в Интернет с компьютеров, расположенных в помещении библиотеки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A55E0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323960" w:rsidRPr="003744FF" w14:paraId="5F3829BB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1C8966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2.4.5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FDC35" w14:textId="77777777" w:rsidR="002C0A78" w:rsidRPr="003744FF" w:rsidRDefault="002C0A78" w:rsidP="008821C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С контролируемой распечаткой бумажных материалов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3FA209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323960" w:rsidRPr="003744FF" w14:paraId="232AF5B8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5CB85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2.5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D65F6" w14:textId="77777777" w:rsidR="002C0A78" w:rsidRPr="003744FF" w:rsidRDefault="002C0A78" w:rsidP="008821C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Численность/удельный вес численности учащихся, которым обеспечена возможность пользоваться широкополосным Интернетом (не менее 2 Мб/с), в общей численности учащихся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BD747E" w14:textId="0CDE3EA1" w:rsidR="002C0A78" w:rsidRPr="003744FF" w:rsidRDefault="00323960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B0474A" w:rsidRPr="003744FF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0A78" w:rsidRPr="003744FF">
              <w:rPr>
                <w:rFonts w:ascii="Times New Roman" w:hAnsi="Times New Roman" w:cs="Times New Roman"/>
                <w:sz w:val="28"/>
                <w:szCs w:val="28"/>
              </w:rPr>
              <w:t>человек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2C0A78" w:rsidRPr="003744FF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0A78" w:rsidRPr="003744FF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323960" w:rsidRPr="003744FF" w14:paraId="3A5DD722" w14:textId="77777777" w:rsidTr="001F6EF7">
        <w:trPr>
          <w:trHeight w:val="14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155B5" w14:textId="77777777" w:rsidR="002C0A78" w:rsidRPr="003744FF" w:rsidRDefault="002C0A78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2.6</w:t>
            </w:r>
          </w:p>
        </w:tc>
        <w:tc>
          <w:tcPr>
            <w:tcW w:w="10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1CDA2" w14:textId="77777777" w:rsidR="002C0A78" w:rsidRPr="003744FF" w:rsidRDefault="002C0A78" w:rsidP="008821C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Общая площадь помещений, в которых осуществляется образовательная деятельность, в расчете на одного учащегося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A8143" w14:textId="1DA2ED5A" w:rsidR="002C0A78" w:rsidRPr="003744FF" w:rsidRDefault="00323960" w:rsidP="008821C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3,</w:t>
            </w:r>
            <w:r w:rsidR="00B0474A" w:rsidRPr="003744F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0A78" w:rsidRPr="003744FF">
              <w:rPr>
                <w:rFonts w:ascii="Times New Roman" w:hAnsi="Times New Roman" w:cs="Times New Roman"/>
                <w:sz w:val="28"/>
                <w:szCs w:val="28"/>
              </w:rPr>
              <w:t>кв. м</w:t>
            </w:r>
          </w:p>
        </w:tc>
      </w:tr>
    </w:tbl>
    <w:p w14:paraId="3D130D7E" w14:textId="77777777" w:rsidR="00C108D5" w:rsidRPr="003744FF" w:rsidRDefault="00C108D5" w:rsidP="003744FF">
      <w:pPr>
        <w:spacing w:before="120"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EF961F5" w14:textId="77777777" w:rsidR="00B55316" w:rsidRPr="003744FF" w:rsidRDefault="00B55316" w:rsidP="0089086C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Анализ показателей указывает на то, что Школа имеет достаточную инфраструктуру, которая соответствует требованиям СанПиН 2.4.2.2821-10 «Санитарно-эпидемиологические требования к условиям и организации обучения в общеобразовательных учреждениях» и позволяет реализовывать образовательные программы в полном объеме в соответствии с ФГОС общего образования.</w:t>
      </w:r>
    </w:p>
    <w:p w14:paraId="602FBCE8" w14:textId="77777777" w:rsidR="007A1A68" w:rsidRPr="003744FF" w:rsidRDefault="00B55316" w:rsidP="008821C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Школа укомплектована достаточным количеством педагогических и иных работников, которые имеют высокую квалификацию и регулярно проходят повышение квалификации, что позволяет обеспечивать стабильных качественных результатов образов</w:t>
      </w:r>
      <w:r w:rsidR="00A072BB" w:rsidRPr="003744FF">
        <w:rPr>
          <w:rFonts w:ascii="Times New Roman" w:hAnsi="Times New Roman" w:cs="Times New Roman"/>
          <w:sz w:val="28"/>
          <w:szCs w:val="28"/>
        </w:rPr>
        <w:t>ательных достижений обучающихся</w:t>
      </w:r>
      <w:r w:rsidR="000E55AB" w:rsidRPr="003744FF">
        <w:rPr>
          <w:rFonts w:ascii="Times New Roman" w:hAnsi="Times New Roman" w:cs="Times New Roman"/>
          <w:sz w:val="28"/>
          <w:szCs w:val="28"/>
        </w:rPr>
        <w:t>.</w:t>
      </w:r>
    </w:p>
    <w:p w14:paraId="3A6D229F" w14:textId="77777777" w:rsidR="00D52E2C" w:rsidRDefault="00D52E2C" w:rsidP="003744FF">
      <w:pPr>
        <w:shd w:val="clear" w:color="auto" w:fill="FFFFFF"/>
        <w:autoSpaceDE w:val="0"/>
        <w:autoSpaceDN w:val="0"/>
        <w:adjustRightInd w:val="0"/>
        <w:spacing w:after="0" w:line="23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F740374" w14:textId="58EE705E" w:rsidR="00D52E2C" w:rsidRDefault="00D52E2C" w:rsidP="003744FF">
      <w:pPr>
        <w:shd w:val="clear" w:color="auto" w:fill="FFFFFF"/>
        <w:autoSpaceDE w:val="0"/>
        <w:autoSpaceDN w:val="0"/>
        <w:adjustRightInd w:val="0"/>
        <w:spacing w:after="0" w:line="23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26F065F" w14:textId="508C3FAF" w:rsidR="00434368" w:rsidRPr="003744FF" w:rsidRDefault="00434368" w:rsidP="003744FF">
      <w:pPr>
        <w:shd w:val="clear" w:color="auto" w:fill="FFFFFF"/>
        <w:autoSpaceDE w:val="0"/>
        <w:autoSpaceDN w:val="0"/>
        <w:adjustRightInd w:val="0"/>
        <w:spacing w:after="0" w:line="23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44FF">
        <w:rPr>
          <w:rFonts w:ascii="Times New Roman" w:hAnsi="Times New Roman" w:cs="Times New Roman"/>
          <w:b/>
          <w:sz w:val="28"/>
          <w:szCs w:val="28"/>
        </w:rPr>
        <w:lastRenderedPageBreak/>
        <w:t>Отчет о результатах самообследования</w:t>
      </w:r>
    </w:p>
    <w:p w14:paraId="1854282E" w14:textId="13BF4114" w:rsidR="00434368" w:rsidRPr="003744FF" w:rsidRDefault="00434368" w:rsidP="003744FF">
      <w:pPr>
        <w:shd w:val="clear" w:color="auto" w:fill="FFFFFF"/>
        <w:autoSpaceDE w:val="0"/>
        <w:autoSpaceDN w:val="0"/>
        <w:adjustRightInd w:val="0"/>
        <w:spacing w:after="0" w:line="23" w:lineRule="atLeast"/>
        <w:rPr>
          <w:rFonts w:ascii="Times New Roman" w:hAnsi="Times New Roman" w:cs="Times New Roman"/>
          <w:b/>
          <w:sz w:val="28"/>
          <w:szCs w:val="28"/>
        </w:rPr>
      </w:pPr>
      <w:r w:rsidRPr="003744FF">
        <w:rPr>
          <w:rFonts w:ascii="Times New Roman" w:hAnsi="Times New Roman" w:cs="Times New Roman"/>
          <w:b/>
          <w:sz w:val="28"/>
          <w:szCs w:val="28"/>
        </w:rPr>
        <w:t>детского сада Муниципального бюджетного общеобразовательного учреждения «Средняя общеобразовательная школа - детский сад  № 37 имени партизана-подпольщика И.Г. Генова» муниципального образования городской округ Симферополь Республики Крым за 202</w:t>
      </w:r>
      <w:r w:rsidR="00D52E2C">
        <w:rPr>
          <w:rFonts w:ascii="Times New Roman" w:hAnsi="Times New Roman" w:cs="Times New Roman"/>
          <w:b/>
          <w:sz w:val="28"/>
          <w:szCs w:val="28"/>
        </w:rPr>
        <w:t>3</w:t>
      </w:r>
      <w:r w:rsidRPr="003744FF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14:paraId="6F9632FE" w14:textId="77777777" w:rsidR="00434368" w:rsidRPr="003744FF" w:rsidRDefault="00434368" w:rsidP="003744FF">
      <w:pPr>
        <w:shd w:val="clear" w:color="auto" w:fill="FFFFFF"/>
        <w:autoSpaceDE w:val="0"/>
        <w:autoSpaceDN w:val="0"/>
        <w:adjustRightInd w:val="0"/>
        <w:spacing w:after="0" w:line="23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0C82C2" w14:textId="77777777" w:rsidR="003744FF" w:rsidRPr="003744FF" w:rsidRDefault="003744FF" w:rsidP="003744FF">
      <w:pPr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b/>
          <w:bCs/>
          <w:sz w:val="28"/>
          <w:szCs w:val="28"/>
          <w:lang w:val="en-US"/>
        </w:rPr>
        <w:t>I</w:t>
      </w:r>
      <w:r w:rsidRPr="003744FF">
        <w:rPr>
          <w:rFonts w:ascii="Times New Roman" w:eastAsiaTheme="minorHAnsi" w:hAnsi="Times New Roman" w:cs="Times New Roman"/>
          <w:b/>
          <w:bCs/>
          <w:sz w:val="28"/>
          <w:szCs w:val="28"/>
        </w:rPr>
        <w:t>.Аналитическая часть</w:t>
      </w:r>
    </w:p>
    <w:p w14:paraId="5901390C" w14:textId="77777777" w:rsidR="003744FF" w:rsidRPr="003744FF" w:rsidRDefault="003744FF" w:rsidP="003744FF">
      <w:pPr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</w:p>
    <w:p w14:paraId="1EF662D8" w14:textId="77777777" w:rsidR="003744FF" w:rsidRPr="003744FF" w:rsidRDefault="003744FF" w:rsidP="0089086C">
      <w:pPr>
        <w:autoSpaceDE w:val="0"/>
        <w:autoSpaceDN w:val="0"/>
        <w:adjustRightInd w:val="0"/>
        <w:spacing w:after="0" w:line="240" w:lineRule="auto"/>
        <w:ind w:right="930"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Аналитический отчет по результатам самообследования  детского сада Муниципального бюджетного  общеобразовательного учреждения «Средняя общеобразовательная школа - детский сад  № 37 имени партизана-подпольщика И.Г.Генова» муниципального образования городской округ Симферополь Республики Крым подготовлен в соответствии с Приказом Министерства образования и науки Российской Федерации от 14 июня 2013 года № 462 «Об утверждении Порядка проведения самообследования образовательной организацией» и Приказом Министерства образования и науки Российской Федерации от 10 декабря 2013 года №1324 «Об утверждении показателей деятельности образовательной организации, подлежащей  самообследованию».</w:t>
      </w:r>
    </w:p>
    <w:p w14:paraId="6D3AB801" w14:textId="0BBDCC69" w:rsidR="003744FF" w:rsidRPr="003744FF" w:rsidRDefault="003744FF" w:rsidP="0089086C">
      <w:pPr>
        <w:autoSpaceDE w:val="0"/>
        <w:autoSpaceDN w:val="0"/>
        <w:adjustRightInd w:val="0"/>
        <w:spacing w:after="0" w:line="240" w:lineRule="auto"/>
        <w:ind w:right="930"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Образовательная деятельность в детском саду организована в соответствии с </w:t>
      </w:r>
      <w:hyperlink r:id="rId21" w:anchor="/document/99/902389617/" w:history="1">
        <w:r w:rsidRPr="003744FF">
          <w:rPr>
            <w:rFonts w:ascii="Times New Roman" w:eastAsiaTheme="minorHAnsi" w:hAnsi="Times New Roman" w:cs="Times New Roman"/>
            <w:sz w:val="28"/>
            <w:szCs w:val="28"/>
          </w:rPr>
          <w:t>Федеральным законом от</w:t>
        </w:r>
        <w:r w:rsidR="0089086C">
          <w:rPr>
            <w:rFonts w:ascii="Times New Roman" w:eastAsiaTheme="minorHAnsi" w:hAnsi="Times New Roman" w:cs="Times New Roman"/>
            <w:sz w:val="28"/>
            <w:szCs w:val="28"/>
          </w:rPr>
          <w:t xml:space="preserve"> </w:t>
        </w:r>
        <w:r w:rsidRPr="003744FF">
          <w:rPr>
            <w:rFonts w:ascii="Times New Roman" w:eastAsiaTheme="minorHAnsi" w:hAnsi="Times New Roman" w:cs="Times New Roman"/>
            <w:sz w:val="28"/>
            <w:szCs w:val="28"/>
          </w:rPr>
          <w:t>29.12.2012 № 273-ФЗ</w:t>
        </w:r>
      </w:hyperlink>
      <w:r w:rsidRPr="003744FF">
        <w:rPr>
          <w:rFonts w:ascii="Times New Roman" w:eastAsiaTheme="minorHAnsi" w:hAnsi="Times New Roman" w:cs="Times New Roman"/>
          <w:sz w:val="28"/>
          <w:szCs w:val="28"/>
        </w:rPr>
        <w:t xml:space="preserve">"Об образовании в Российской Федерации, федеральным государственным образовательным стандартом дошкольного образования (Приказ Министерства образования и науки Российской Федерации от 17 октября 2013 года № 1155) (далее – ФГОС ДО), федеральной образовательной программой дошкольного образования (Приказ Минпросвещения России от 25 ноября 2022 г. № 1028) (далее – ФОП ДО), федеральной адаптированной образовательной программой дошкольного образования для обучающихся с ограниченными возможностями здоровья (Приказ Минпросвещения России от 24 ноября 2022 г. № 1022) (далее – ФАОП ДО). </w:t>
      </w:r>
    </w:p>
    <w:p w14:paraId="00B1FFC5" w14:textId="66D2AC7E" w:rsidR="003744FF" w:rsidRPr="003744FF" w:rsidRDefault="003744FF" w:rsidP="0089086C">
      <w:pPr>
        <w:autoSpaceDE w:val="0"/>
        <w:autoSpaceDN w:val="0"/>
        <w:adjustRightInd w:val="0"/>
        <w:spacing w:after="0" w:line="240" w:lineRule="auto"/>
        <w:ind w:right="930"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С 01.01.2021 года детский сад функционирует в соответствии с требованиями СП 2.4.3648-20 «Санитарно-эпидемиологические требования к организациям воспитания и обучения, отдыха и оздоровления детей и молодежи», а с 01.03.2021 – дополнительно с требованиями СанПиН 1.2.3685-21 «Гигиенические нормативы и требования к обеспечению безопасности и (или) безвредности для человека факторов среды обитания». Образовательная деятельность ведется на</w:t>
      </w:r>
      <w:r w:rsidR="0089086C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Theme="minorHAnsi" w:hAnsi="Times New Roman" w:cs="Times New Roman"/>
          <w:sz w:val="28"/>
          <w:szCs w:val="28"/>
        </w:rPr>
        <w:t>основании утвержденной образовательной программы дошкольного образования и Адаптированной  образовательной программы дошкольного образования, которые составлены в</w:t>
      </w:r>
      <w:r w:rsidR="0089086C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Theme="minorHAnsi" w:hAnsi="Times New Roman" w:cs="Times New Roman"/>
          <w:sz w:val="28"/>
          <w:szCs w:val="28"/>
        </w:rPr>
        <w:t>соответствии с</w:t>
      </w:r>
      <w:r w:rsidR="0089086C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hyperlink r:id="rId22" w:anchor="/document/99/499057887/" w:history="1">
        <w:r w:rsidRPr="003744FF">
          <w:rPr>
            <w:rFonts w:ascii="Times New Roman" w:eastAsiaTheme="minorHAnsi" w:hAnsi="Times New Roman" w:cs="Times New Roman"/>
            <w:sz w:val="28"/>
            <w:szCs w:val="28"/>
          </w:rPr>
          <w:t xml:space="preserve">ФГОС </w:t>
        </w:r>
      </w:hyperlink>
      <w:r w:rsidRPr="003744FF">
        <w:rPr>
          <w:rFonts w:ascii="Times New Roman" w:eastAsiaTheme="minorHAnsi" w:hAnsi="Times New Roman" w:cs="Times New Roman"/>
          <w:sz w:val="28"/>
          <w:szCs w:val="28"/>
        </w:rPr>
        <w:t>ДО</w:t>
      </w:r>
      <w:r w:rsidR="0089086C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Theme="minorHAnsi" w:hAnsi="Times New Roman" w:cs="Times New Roman"/>
          <w:sz w:val="28"/>
          <w:szCs w:val="28"/>
        </w:rPr>
        <w:t>с</w:t>
      </w:r>
      <w:r w:rsidR="0089086C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Theme="minorHAnsi" w:hAnsi="Times New Roman" w:cs="Times New Roman"/>
          <w:sz w:val="28"/>
          <w:szCs w:val="28"/>
        </w:rPr>
        <w:t>учетом ФОП ДО и ФАОП ДО. Аналитический отчет по результатам само</w:t>
      </w:r>
      <w:r w:rsidRPr="003744FF">
        <w:rPr>
          <w:rFonts w:ascii="Times New Roman" w:eastAsiaTheme="minorHAnsi" w:hAnsi="Times New Roman" w:cs="Times New Roman"/>
          <w:sz w:val="28"/>
          <w:szCs w:val="28"/>
        </w:rPr>
        <w:lastRenderedPageBreak/>
        <w:t>обследования является одной из форм комплексного самоанализа деятельности образовательной организации. Цель аналитического отчета: определение сильных сторон деятельности образовательной организации и направления для улучшения, выявление объективных тенденций развития образовательной организации, оценка эффективности управленческих решений.</w:t>
      </w:r>
    </w:p>
    <w:p w14:paraId="47ADD05A" w14:textId="77777777" w:rsidR="003744FF" w:rsidRPr="003744FF" w:rsidRDefault="003744FF" w:rsidP="003744FF">
      <w:pPr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Theme="minorHAnsi" w:hAnsi="Times New Roman" w:cs="Times New Roman"/>
          <w:sz w:val="28"/>
          <w:szCs w:val="28"/>
        </w:rPr>
      </w:pPr>
    </w:p>
    <w:p w14:paraId="721EF7D7" w14:textId="77777777" w:rsidR="003744FF" w:rsidRPr="003744FF" w:rsidRDefault="003744FF" w:rsidP="003744FF">
      <w:pPr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b/>
          <w:bCs/>
          <w:sz w:val="28"/>
          <w:szCs w:val="28"/>
        </w:rPr>
        <w:t>Общие сведения об образовательной организации</w:t>
      </w:r>
    </w:p>
    <w:p w14:paraId="2916F508" w14:textId="77777777" w:rsidR="003744FF" w:rsidRPr="003744FF" w:rsidRDefault="003744FF" w:rsidP="003744FF">
      <w:pPr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Theme="minorHAnsi" w:hAnsi="Times New Roman" w:cs="Times New Roman"/>
          <w:sz w:val="28"/>
          <w:szCs w:val="28"/>
        </w:rPr>
      </w:pPr>
    </w:p>
    <w:p w14:paraId="70C30C8B" w14:textId="77777777" w:rsidR="003744FF" w:rsidRPr="003744FF" w:rsidRDefault="003744FF" w:rsidP="0089086C">
      <w:pPr>
        <w:autoSpaceDE w:val="0"/>
        <w:autoSpaceDN w:val="0"/>
        <w:adjustRightInd w:val="0"/>
        <w:spacing w:after="0" w:line="240" w:lineRule="auto"/>
        <w:ind w:right="930"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 xml:space="preserve">Детский сад МБОУ «СОШ-ДС №37 им.И.Г.Генова» г.Симферополя был открыт в результате модернизации  региональных систем дошкольного образования в рамках создания многоуровневой системы образования и преемственности всех уровней.  Модульное здание детского сада было построено на территории МБОУ «Средняя образовательная школа №37»  за 6 месяцев и сдано в эксплуатацию 30 апреля 2016 года. Проектная наполняемость на 120 мест, 6  групп. Общая площадь 1150 кв.м. </w:t>
      </w:r>
    </w:p>
    <w:p w14:paraId="05C52C22" w14:textId="77777777" w:rsidR="003744FF" w:rsidRPr="003744FF" w:rsidRDefault="003744FF" w:rsidP="0089086C">
      <w:pPr>
        <w:autoSpaceDE w:val="0"/>
        <w:autoSpaceDN w:val="0"/>
        <w:adjustRightInd w:val="0"/>
        <w:spacing w:after="0" w:line="240" w:lineRule="auto"/>
        <w:ind w:right="930"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Цель деятельности детского сада – осуществление образовательной деятельности по реализации образовательных программ дошкольного образования.</w:t>
      </w:r>
    </w:p>
    <w:p w14:paraId="783ABCBC" w14:textId="77777777" w:rsidR="003744FF" w:rsidRPr="003744FF" w:rsidRDefault="003744FF" w:rsidP="003744FF">
      <w:pPr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hAnsi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>Предметом деятельности детского сада является формирование общей культуры, развитие физических, интеллектуальных, нравственных, эстетических и личностных качеств, формирование предпосылок учебной деятельности, сохранение и укрепление здоровья воспитанников</w:t>
      </w:r>
      <w:r w:rsidRPr="003744FF">
        <w:rPr>
          <w:rFonts w:ascii="Times New Roman" w:hAnsi="Times New Roman"/>
          <w:sz w:val="28"/>
          <w:szCs w:val="28"/>
        </w:rPr>
        <w:t>.</w:t>
      </w:r>
    </w:p>
    <w:p w14:paraId="006774D5" w14:textId="77777777" w:rsidR="003744FF" w:rsidRPr="003744FF" w:rsidRDefault="003744FF" w:rsidP="003744FF">
      <w:pPr>
        <w:shd w:val="clear" w:color="auto" w:fill="FFFFFF"/>
        <w:autoSpaceDE w:val="0"/>
        <w:autoSpaceDN w:val="0"/>
        <w:adjustRightInd w:val="0"/>
        <w:spacing w:after="0" w:line="240" w:lineRule="auto"/>
        <w:ind w:right="93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BF9BEA9" w14:textId="77777777" w:rsidR="003744FF" w:rsidRPr="003744FF" w:rsidRDefault="003744FF" w:rsidP="003744FF">
      <w:pPr>
        <w:spacing w:after="0" w:line="240" w:lineRule="auto"/>
        <w:ind w:right="93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sz w:val="28"/>
          <w:szCs w:val="28"/>
        </w:rPr>
        <w:t>Характеристика детского сада МБОУ «СОШ-ДС №37 им.И.Г.Генова» г.Симферополя</w:t>
      </w:r>
    </w:p>
    <w:p w14:paraId="57142479" w14:textId="77777777" w:rsidR="003744FF" w:rsidRPr="003744FF" w:rsidRDefault="003744FF" w:rsidP="003744FF">
      <w:pPr>
        <w:spacing w:after="0" w:line="240" w:lineRule="auto"/>
        <w:ind w:right="93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5670"/>
        <w:gridCol w:w="7655"/>
      </w:tblGrid>
      <w:tr w:rsidR="003744FF" w:rsidRPr="003744FF" w14:paraId="5D65B1EB" w14:textId="77777777" w:rsidTr="001C224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81E5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07DB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Основные показатели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2CED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Полная информация</w:t>
            </w:r>
          </w:p>
        </w:tc>
      </w:tr>
      <w:tr w:rsidR="003744FF" w:rsidRPr="003744FF" w14:paraId="1C48E644" w14:textId="77777777" w:rsidTr="001C224D">
        <w:trPr>
          <w:trHeight w:val="15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77DD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318B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Полное название образовательного учреждения</w:t>
            </w:r>
          </w:p>
          <w:p w14:paraId="00E7F12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5D1A783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5B82F88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4A842AF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Сокращённое 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F9128" w14:textId="6D0338F5" w:rsidR="00D52E2C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Муниципальное бюджетное общеобразовательное учреждение «Средняя общеобразовательная школа - детский сад №37 имени партизана-подпольщика И.Г.Генова»</w:t>
            </w:r>
            <w:r w:rsidR="00D52E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муниципального образования городской ок</w:t>
            </w:r>
            <w:r w:rsidR="00D52E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руг Симферополь Республики Крым </w:t>
            </w:r>
          </w:p>
          <w:p w14:paraId="2ACD2D20" w14:textId="676D73E0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МБОУ «СОШ-ДС №37 им.И.Г.Генова»</w:t>
            </w:r>
            <w:r w:rsidR="00D52E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г.</w:t>
            </w:r>
            <w:r w:rsidR="00D52E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Симферополя </w:t>
            </w:r>
          </w:p>
        </w:tc>
      </w:tr>
      <w:tr w:rsidR="003744FF" w:rsidRPr="003744FF" w14:paraId="7873FBCD" w14:textId="77777777" w:rsidTr="001C224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676A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3989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Юридический  адрес</w:t>
            </w:r>
          </w:p>
          <w:p w14:paraId="1132FA6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6BBE32B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Фактический    адрес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D624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295047, г. Симферополь, ул. Генова,43</w:t>
            </w:r>
          </w:p>
          <w:p w14:paraId="689F89DE" w14:textId="77777777" w:rsidR="003744FF" w:rsidRPr="003744FF" w:rsidRDefault="003744FF" w:rsidP="003744FF">
            <w:pPr>
              <w:tabs>
                <w:tab w:val="left" w:pos="375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  <w:p w14:paraId="4B78E84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295047, г. Симферополь, ул. Генова,43</w:t>
            </w:r>
          </w:p>
        </w:tc>
      </w:tr>
      <w:tr w:rsidR="003744FF" w:rsidRPr="003744FF" w14:paraId="67237FA1" w14:textId="77777777" w:rsidTr="001C224D">
        <w:trPr>
          <w:trHeight w:val="73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FEC0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E621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 xml:space="preserve">Учредителем МБОУ 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60A3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Департамент образования Администрации г.Симферополя</w:t>
            </w:r>
          </w:p>
        </w:tc>
      </w:tr>
      <w:tr w:rsidR="003744FF" w:rsidRPr="003744FF" w14:paraId="2A439D4D" w14:textId="77777777" w:rsidTr="001C224D">
        <w:trPr>
          <w:trHeight w:val="67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4299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D5BF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Режим  работы </w:t>
            </w:r>
          </w:p>
          <w:p w14:paraId="6C5E6DE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ACF7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Смешанный: </w:t>
            </w:r>
          </w:p>
          <w:p w14:paraId="1CE704C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12 часовой  в 2-х возрастных группах;</w:t>
            </w:r>
          </w:p>
          <w:p w14:paraId="65AFA88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10,5 часовой в 4-х возрастных группах;</w:t>
            </w:r>
          </w:p>
          <w:p w14:paraId="1704B294" w14:textId="1833CF38" w:rsidR="003744FF" w:rsidRPr="00D52E2C" w:rsidRDefault="00D52E2C" w:rsidP="003744F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5ч.- ГКП </w:t>
            </w:r>
            <w:r w:rsidR="003744FF" w:rsidRPr="003744F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при 5-ти дневной рабочей неделе</w:t>
            </w:r>
          </w:p>
        </w:tc>
      </w:tr>
      <w:tr w:rsidR="003744FF" w:rsidRPr="003744FF" w14:paraId="7F1B35A2" w14:textId="77777777" w:rsidTr="001C224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65C0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5563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Количество групп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F6DFC" w14:textId="79B78370" w:rsidR="003744FF" w:rsidRPr="00D52E2C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 xml:space="preserve">6 групп: </w:t>
            </w:r>
            <w:r w:rsidRPr="003744FF">
              <w:rPr>
                <w:rFonts w:ascii="Times New Roman" w:hAnsi="Times New Roman"/>
                <w:sz w:val="28"/>
                <w:szCs w:val="28"/>
              </w:rPr>
              <w:t xml:space="preserve"> 5 дошкольных групп, одна компенси</w:t>
            </w:r>
            <w:r w:rsidR="00D52E2C">
              <w:rPr>
                <w:rFonts w:ascii="Times New Roman" w:hAnsi="Times New Roman"/>
                <w:sz w:val="28"/>
                <w:szCs w:val="28"/>
              </w:rPr>
              <w:t>рующая ( логопедическая группа)</w:t>
            </w:r>
          </w:p>
        </w:tc>
      </w:tr>
      <w:tr w:rsidR="003744FF" w:rsidRPr="003744FF" w14:paraId="4BCF2569" w14:textId="77777777" w:rsidTr="001C224D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1E586E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634B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Плановая наполняемость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0818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 xml:space="preserve">120 детей </w:t>
            </w:r>
          </w:p>
          <w:p w14:paraId="5C0520F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3744FF" w:rsidRPr="003744FF" w14:paraId="19C2DB99" w14:textId="77777777" w:rsidTr="001C224D">
        <w:tc>
          <w:tcPr>
            <w:tcW w:w="8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AFA0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6799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Фактическая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385A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146 детей</w:t>
            </w:r>
          </w:p>
          <w:p w14:paraId="430B0B7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3744FF" w:rsidRPr="003744FF" w14:paraId="56B422A0" w14:textId="77777777" w:rsidTr="001C224D">
        <w:trPr>
          <w:trHeight w:val="55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F457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99C2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Возрастные группы</w:t>
            </w:r>
          </w:p>
          <w:p w14:paraId="5777A86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14:paraId="24837DE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12F7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Группа раннего возраста, от2 до 3 лет;</w:t>
            </w:r>
          </w:p>
          <w:p w14:paraId="6E07362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Младшая группа, от 3 до 4 лет;</w:t>
            </w:r>
          </w:p>
          <w:p w14:paraId="25B495E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Средняя группа, от 4 до 5 лет;</w:t>
            </w:r>
          </w:p>
          <w:p w14:paraId="1BE6EFB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Разновозрастная, логопедическая, 4-7 лет</w:t>
            </w:r>
          </w:p>
          <w:p w14:paraId="05873FE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Разновозрастная, от 4 до 6 лет;</w:t>
            </w:r>
          </w:p>
          <w:p w14:paraId="406DFDF3" w14:textId="30009822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Группа кратковременного пребывания 3-7 лет.</w:t>
            </w:r>
          </w:p>
        </w:tc>
      </w:tr>
      <w:tr w:rsidR="003744FF" w:rsidRPr="003744FF" w14:paraId="3F18996E" w14:textId="77777777" w:rsidTr="001C224D">
        <w:trPr>
          <w:trHeight w:val="15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13BA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B36B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Педагогические работники</w:t>
            </w:r>
          </w:p>
          <w:p w14:paraId="14EFB0C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(должности, количество)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E6E8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Воспитатели-6</w:t>
            </w:r>
          </w:p>
          <w:p w14:paraId="23C32AE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Музыкальный руководитель-1</w:t>
            </w:r>
          </w:p>
          <w:p w14:paraId="1150BA8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Учитель-логопед-1</w:t>
            </w:r>
          </w:p>
          <w:p w14:paraId="611191A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Инструктор по физической культуре-1</w:t>
            </w:r>
          </w:p>
          <w:p w14:paraId="577859C4" w14:textId="5F3FDCA5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Педагог-психолог -1</w:t>
            </w:r>
          </w:p>
        </w:tc>
      </w:tr>
      <w:tr w:rsidR="003744FF" w:rsidRPr="003744FF" w14:paraId="229942F8" w14:textId="77777777" w:rsidTr="001C224D">
        <w:trPr>
          <w:trHeight w:val="259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2FA0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E11E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Образование педагогов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138A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Высшее профессиональное, среднее профессиональное</w:t>
            </w:r>
          </w:p>
          <w:p w14:paraId="42E692C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3744FF" w:rsidRPr="003744FF" w14:paraId="00650DC2" w14:textId="77777777" w:rsidTr="001C224D">
        <w:trPr>
          <w:trHeight w:val="259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AEEC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7E59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Квалификационная категория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0D29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Высшая</w:t>
            </w:r>
          </w:p>
          <w:p w14:paraId="71ACA06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Первая</w:t>
            </w:r>
          </w:p>
          <w:p w14:paraId="1F2C4523" w14:textId="2C65FA4B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СЗД</w:t>
            </w:r>
          </w:p>
        </w:tc>
      </w:tr>
      <w:tr w:rsidR="003744FF" w:rsidRPr="003744FF" w14:paraId="1AA82A30" w14:textId="77777777" w:rsidTr="001C224D">
        <w:trPr>
          <w:trHeight w:val="259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D8E3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11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68DEE" w14:textId="77777777" w:rsidR="003744FF" w:rsidRPr="003744FF" w:rsidRDefault="003744FF" w:rsidP="003744F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Информационный сайт                                                   Адрес электронной почты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FCE8A" w14:textId="77777777" w:rsidR="003744FF" w:rsidRPr="003744FF" w:rsidRDefault="00910F53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hyperlink r:id="rId23" w:history="1">
              <w:r w:rsidR="003744FF" w:rsidRPr="003744FF">
                <w:rPr>
                  <w:rFonts w:ascii="Times New Roman" w:eastAsia="Times New Roman" w:hAnsi="Times New Roman"/>
                  <w:sz w:val="28"/>
                  <w:szCs w:val="28"/>
                  <w:lang w:val="en-US"/>
                </w:rPr>
                <w:t>http</w:t>
              </w:r>
              <w:r w:rsidR="003744FF" w:rsidRPr="003744FF">
                <w:rPr>
                  <w:rFonts w:ascii="Times New Roman" w:eastAsia="Times New Roman" w:hAnsi="Times New Roman"/>
                  <w:sz w:val="28"/>
                  <w:szCs w:val="28"/>
                </w:rPr>
                <w:t>://школа-сад37.рф//</w:t>
              </w:r>
            </w:hyperlink>
          </w:p>
          <w:p w14:paraId="567326E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744FF">
              <w:rPr>
                <w:rFonts w:ascii="Times New Roman" w:eastAsia="Times New Roman" w:hAnsi="Times New Roman"/>
                <w:sz w:val="28"/>
                <w:szCs w:val="28"/>
              </w:rPr>
              <w:t>school37_simferopol@crimeaedu.ru</w:t>
            </w:r>
          </w:p>
        </w:tc>
      </w:tr>
    </w:tbl>
    <w:p w14:paraId="51B120A4" w14:textId="16A160ED" w:rsidR="003744FF" w:rsidRPr="003744FF" w:rsidRDefault="003744FF" w:rsidP="003744FF">
      <w:pPr>
        <w:shd w:val="clear" w:color="auto" w:fill="FFFFFF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hAnsi="Times New Roman"/>
          <w:b/>
          <w:sz w:val="28"/>
          <w:szCs w:val="28"/>
        </w:rPr>
      </w:pPr>
      <w:r w:rsidRPr="003744FF">
        <w:rPr>
          <w:rFonts w:ascii="Times New Roman" w:hAnsi="Times New Roman"/>
          <w:b/>
          <w:sz w:val="28"/>
          <w:szCs w:val="28"/>
          <w:lang w:val="en-US"/>
        </w:rPr>
        <w:t>II</w:t>
      </w:r>
      <w:r w:rsidRPr="003744FF">
        <w:rPr>
          <w:rFonts w:ascii="Times New Roman" w:hAnsi="Times New Roman"/>
          <w:b/>
          <w:sz w:val="28"/>
          <w:szCs w:val="28"/>
        </w:rPr>
        <w:t>. Система управления организации</w:t>
      </w:r>
    </w:p>
    <w:p w14:paraId="133E270C" w14:textId="19CE2D85" w:rsidR="003744FF" w:rsidRPr="003744FF" w:rsidRDefault="003744FF" w:rsidP="003744FF">
      <w:pPr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sz w:val="28"/>
          <w:szCs w:val="28"/>
        </w:rPr>
        <w:t xml:space="preserve">Управление осуществляется в соответствии с действующим законодательством и Уставом образовательного учреждения. Управление МБОУ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«СОШ-ДС №37 им.</w:t>
      </w:r>
      <w:r w:rsidR="00D52E2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И.Г.</w:t>
      </w:r>
      <w:r w:rsidR="00D52E2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Генова» г.</w:t>
      </w:r>
      <w:r w:rsidR="00D52E2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Симферополя </w:t>
      </w:r>
      <w:r w:rsidRPr="003744FF">
        <w:rPr>
          <w:rFonts w:ascii="Times New Roman" w:eastAsiaTheme="minorHAnsi" w:hAnsi="Times New Roman" w:cs="Times New Roman"/>
          <w:sz w:val="28"/>
          <w:szCs w:val="28"/>
        </w:rPr>
        <w:t>строится на принципах единоначалия и коллегиальности. Коллегиальными органами управления являются: управляющий совет, педагогический совет, общее собрание работников, попечительский совет. Единоличным исполнительным органом является руководитель – директор.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317"/>
        <w:gridCol w:w="8074"/>
      </w:tblGrid>
      <w:tr w:rsidR="003744FF" w:rsidRPr="003744FF" w14:paraId="42005711" w14:textId="77777777" w:rsidTr="001C224D">
        <w:tc>
          <w:tcPr>
            <w:tcW w:w="6487" w:type="dxa"/>
          </w:tcPr>
          <w:p w14:paraId="526CA750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Директор</w:t>
            </w:r>
          </w:p>
        </w:tc>
        <w:tc>
          <w:tcPr>
            <w:tcW w:w="8299" w:type="dxa"/>
          </w:tcPr>
          <w:p w14:paraId="2D5B8B7E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Контролирует работу и обеспечивает эффективное</w:t>
            </w:r>
          </w:p>
          <w:p w14:paraId="2C033C0A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взаимодействие структурных подразделений</w:t>
            </w:r>
          </w:p>
          <w:p w14:paraId="13230841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организации, утверждает штатное расписание, отчетные документы организации, осуществляет общее руководство МБОУ</w:t>
            </w:r>
          </w:p>
        </w:tc>
      </w:tr>
      <w:tr w:rsidR="003744FF" w:rsidRPr="003744FF" w14:paraId="08012753" w14:textId="77777777" w:rsidTr="001C224D">
        <w:tc>
          <w:tcPr>
            <w:tcW w:w="6487" w:type="dxa"/>
          </w:tcPr>
          <w:p w14:paraId="2218FC85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Управляющий совет</w:t>
            </w:r>
          </w:p>
        </w:tc>
        <w:tc>
          <w:tcPr>
            <w:tcW w:w="8299" w:type="dxa"/>
          </w:tcPr>
          <w:p w14:paraId="339C4FE3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Рассматривает вопросы:</w:t>
            </w:r>
          </w:p>
          <w:p w14:paraId="0EB17B94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− развития образовательной организации;</w:t>
            </w:r>
          </w:p>
          <w:p w14:paraId="49DE9483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− финансово-хозяйственной деятельности;</w:t>
            </w:r>
          </w:p>
          <w:p w14:paraId="7AF444D2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− материально-технического обеспечения</w:t>
            </w:r>
          </w:p>
        </w:tc>
      </w:tr>
      <w:tr w:rsidR="003744FF" w:rsidRPr="003744FF" w14:paraId="5B70A41F" w14:textId="77777777" w:rsidTr="001C224D">
        <w:tc>
          <w:tcPr>
            <w:tcW w:w="6487" w:type="dxa"/>
          </w:tcPr>
          <w:p w14:paraId="2F4E5885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Педагогический совет</w:t>
            </w:r>
          </w:p>
        </w:tc>
        <w:tc>
          <w:tcPr>
            <w:tcW w:w="8299" w:type="dxa"/>
          </w:tcPr>
          <w:p w14:paraId="6BA6B716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Осуществляет текущее руководство образовательной</w:t>
            </w:r>
          </w:p>
          <w:p w14:paraId="75CABFD9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деятельностью  учреждением, в том числе</w:t>
            </w:r>
          </w:p>
          <w:p w14:paraId="7E2EE795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рассматривает вопросы:</w:t>
            </w:r>
          </w:p>
          <w:p w14:paraId="687733CA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− развития образовательных услуг;</w:t>
            </w:r>
          </w:p>
          <w:p w14:paraId="400AC58B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− регламентации образовательных отношений;</w:t>
            </w:r>
          </w:p>
          <w:p w14:paraId="78493451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− разработки образовательных программ;</w:t>
            </w:r>
          </w:p>
          <w:p w14:paraId="2B690AED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− выбора учебников, учебных пособий, средств обучения</w:t>
            </w:r>
          </w:p>
          <w:p w14:paraId="77D4F78B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и воспитания;</w:t>
            </w:r>
          </w:p>
          <w:p w14:paraId="40297A58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− материально-технического обеспечения</w:t>
            </w:r>
          </w:p>
          <w:p w14:paraId="12475CB6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образовательного процесса;</w:t>
            </w:r>
          </w:p>
          <w:p w14:paraId="56BC6451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− аттестации, повышении квалификации</w:t>
            </w:r>
          </w:p>
          <w:p w14:paraId="14616C18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педагогических работников;</w:t>
            </w:r>
          </w:p>
          <w:p w14:paraId="787C8113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− координации деятельности методических объединений</w:t>
            </w:r>
          </w:p>
        </w:tc>
      </w:tr>
      <w:tr w:rsidR="003744FF" w:rsidRPr="003744FF" w14:paraId="07A2028C" w14:textId="77777777" w:rsidTr="001C224D">
        <w:tc>
          <w:tcPr>
            <w:tcW w:w="6487" w:type="dxa"/>
          </w:tcPr>
          <w:p w14:paraId="0B551A99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lastRenderedPageBreak/>
              <w:t>Общее собрание работников</w:t>
            </w:r>
          </w:p>
        </w:tc>
        <w:tc>
          <w:tcPr>
            <w:tcW w:w="8299" w:type="dxa"/>
          </w:tcPr>
          <w:p w14:paraId="5AEA112F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Реализует право работников участвовать в управлении</w:t>
            </w:r>
          </w:p>
          <w:p w14:paraId="60A21B5A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образовательной организацией, в том числе:</w:t>
            </w:r>
          </w:p>
          <w:p w14:paraId="46003F62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− участвовать в разработке и принятии коллективного</w:t>
            </w:r>
          </w:p>
          <w:p w14:paraId="128C7DD4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договора, Правил трудового распорядка, изменений и</w:t>
            </w:r>
          </w:p>
          <w:p w14:paraId="32C3DEB8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дополнений к ним;</w:t>
            </w:r>
          </w:p>
          <w:p w14:paraId="1F44153C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− принимать локальные акты, которые</w:t>
            </w:r>
          </w:p>
          <w:p w14:paraId="11EF50DA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регламентируют деятельность образовательной организации и</w:t>
            </w:r>
          </w:p>
          <w:p w14:paraId="24FD7B90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связаны с правами и обязанностями работников;</w:t>
            </w:r>
          </w:p>
          <w:p w14:paraId="2B79F7EA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− разрешать конфликтные ситуации между работниками</w:t>
            </w:r>
          </w:p>
          <w:p w14:paraId="0128931E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и администрацией образовательной организации;</w:t>
            </w:r>
          </w:p>
          <w:p w14:paraId="0CA0A7D7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− вносить предложения по корректировке плана</w:t>
            </w:r>
          </w:p>
          <w:p w14:paraId="0A539097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мероприятий организации, совершенствованию ее работы и</w:t>
            </w:r>
          </w:p>
          <w:p w14:paraId="7584EDC1" w14:textId="15B51000" w:rsidR="003744FF" w:rsidRPr="003744FF" w:rsidRDefault="00D52E2C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развитию материальной базы</w:t>
            </w:r>
          </w:p>
        </w:tc>
      </w:tr>
      <w:tr w:rsidR="003744FF" w:rsidRPr="003744FF" w14:paraId="20C6DA9D" w14:textId="77777777" w:rsidTr="001C224D">
        <w:tc>
          <w:tcPr>
            <w:tcW w:w="6487" w:type="dxa"/>
          </w:tcPr>
          <w:p w14:paraId="6D486B08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>Попечительский совет</w:t>
            </w:r>
          </w:p>
        </w:tc>
        <w:tc>
          <w:tcPr>
            <w:tcW w:w="8299" w:type="dxa"/>
          </w:tcPr>
          <w:p w14:paraId="0E3EF843" w14:textId="77777777" w:rsidR="003744FF" w:rsidRPr="003744FF" w:rsidRDefault="003744FF" w:rsidP="003744FF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- содействует: совершенствованию материально-технической базы учреждения, благоустройству его помещений и территории, организации и совершенствованию образовательного процесса, поддержке социально не защищенных семей воспитанников, улучшению условий труда педагогических и других работников учреждения;                                                                                                                                           - участвует в организации соревнований, конкурсов и других массовых мероприятий образовательного учреждения</w:t>
            </w: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14:paraId="07BD7C53" w14:textId="77777777" w:rsidR="003744FF" w:rsidRPr="003744FF" w:rsidRDefault="003744FF" w:rsidP="003744FF">
      <w:pPr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Theme="minorHAnsi" w:hAnsi="Times New Roman" w:cs="Times New Roman"/>
          <w:sz w:val="28"/>
          <w:szCs w:val="28"/>
        </w:rPr>
      </w:pPr>
    </w:p>
    <w:p w14:paraId="0B5733FA" w14:textId="77777777" w:rsidR="003744FF" w:rsidRPr="003744FF" w:rsidRDefault="003744FF" w:rsidP="003744FF">
      <w:pPr>
        <w:shd w:val="clear" w:color="auto" w:fill="FFFFFF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hAnsi="Times New Roman" w:cs="Times New Roman"/>
          <w:sz w:val="28"/>
          <w:szCs w:val="28"/>
        </w:rPr>
      </w:pPr>
    </w:p>
    <w:p w14:paraId="2B71BDA9" w14:textId="58ED8DCE" w:rsidR="003744FF" w:rsidRPr="003744FF" w:rsidRDefault="003744FF" w:rsidP="003744FF">
      <w:pPr>
        <w:spacing w:after="150" w:line="240" w:lineRule="auto"/>
        <w:ind w:right="93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Вывод: детский сад функционирует в соответствии с нормативными документами в сфере образования Российской Федерации. Структура и система  управления  соответствует специфике деятельности детского сада. По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итогам 2023 года система управления детского сада оценивается как эффективная, позволяющая учесть мнение работников и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всех участников образовательных отношений. В следующем году изменение системы управления не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планируется.</w:t>
      </w:r>
    </w:p>
    <w:p w14:paraId="00BA9212" w14:textId="77777777" w:rsidR="00AD7B83" w:rsidRDefault="003744FF" w:rsidP="00D52E2C">
      <w:pPr>
        <w:spacing w:after="150" w:line="240" w:lineRule="auto"/>
        <w:ind w:right="93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39141D82" w14:textId="42137D4C" w:rsidR="003744FF" w:rsidRPr="00D52E2C" w:rsidRDefault="003744FF" w:rsidP="00D52E2C">
      <w:pPr>
        <w:spacing w:after="150" w:line="240" w:lineRule="auto"/>
        <w:ind w:right="93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lastRenderedPageBreak/>
        <w:t>III</w:t>
      </w:r>
      <w:r w:rsidRPr="003744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Оцен</w:t>
      </w:r>
      <w:r w:rsidR="00D52E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 образовательной деятельности</w:t>
      </w:r>
    </w:p>
    <w:p w14:paraId="0BA671A2" w14:textId="44AAD0EE" w:rsidR="003744FF" w:rsidRPr="003744FF" w:rsidRDefault="003744FF" w:rsidP="003744FF">
      <w:pPr>
        <w:shd w:val="clear" w:color="auto" w:fill="FFFFFF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Детский сад МБОУ «СОШ-ДС №37им. И.Г.Генова» г.Симферополя в 2023 году  осуществлял свою деятельность</w:t>
      </w:r>
      <w:r w:rsidR="00D52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следующих документов:</w:t>
      </w:r>
    </w:p>
    <w:p w14:paraId="0B6207EE" w14:textId="77777777" w:rsidR="003744FF" w:rsidRPr="003744FF" w:rsidRDefault="003744FF" w:rsidP="00D52E2C">
      <w:pPr>
        <w:widowControl w:val="0"/>
        <w:autoSpaceDE w:val="0"/>
        <w:autoSpaceDN w:val="0"/>
        <w:adjustRightInd w:val="0"/>
        <w:spacing w:after="0" w:line="240" w:lineRule="auto"/>
        <w:ind w:right="119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1.Федеральный закон от 29.12.2012 № 273-ФЗ «Об образовании в Российской Федерации» (с изменениями и дополнениями);</w:t>
      </w:r>
    </w:p>
    <w:p w14:paraId="4AD6F227" w14:textId="77777777" w:rsidR="003744FF" w:rsidRPr="003744FF" w:rsidRDefault="003744FF" w:rsidP="00D52E2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 Федеральный закон от 31.07.2020 г. № 304-ФЗ «О внесении изменений в Федеральный закон «Об образовании в Российской Федерации» по вопросам воспитания обучающихся; </w:t>
      </w:r>
    </w:p>
    <w:p w14:paraId="3314A0F4" w14:textId="77777777" w:rsidR="003744FF" w:rsidRPr="003744FF" w:rsidRDefault="003744FF" w:rsidP="00D52E2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3.Указ Президента Российской Федерации от 07.05.2018 г. № 204 «О национальных целях и стратегических задачах развития Российской Федерации на период до 2024 года»; </w:t>
      </w:r>
    </w:p>
    <w:p w14:paraId="396F81DD" w14:textId="77777777" w:rsidR="003744FF" w:rsidRPr="003744FF" w:rsidRDefault="003744FF" w:rsidP="00D52E2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Стратегия развития воспитания в Российской Федерации на период до 2025, утверждена распоряжением Правительства Российской Федерации от 29 мая 2015 г. № 996-р; </w:t>
      </w:r>
    </w:p>
    <w:p w14:paraId="05D5D13B" w14:textId="77777777" w:rsidR="003744FF" w:rsidRPr="003744FF" w:rsidRDefault="003744FF" w:rsidP="00D52E2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5. Приказ Министерства просвещения Российской Федерации от 31.07.2020 № 373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образования»;</w:t>
      </w:r>
    </w:p>
    <w:p w14:paraId="76C88505" w14:textId="77777777" w:rsidR="003744FF" w:rsidRPr="003744FF" w:rsidRDefault="003744FF" w:rsidP="00D52E2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6.Приказ Минобрнауки России от 17.10.2013 N 1155 «Об утверждении федерального государственного образовательного стандарта дошкольного образования» (ред. от 21.01.2019г); </w:t>
      </w:r>
    </w:p>
    <w:p w14:paraId="05A400B0" w14:textId="77777777" w:rsidR="003744FF" w:rsidRPr="003744FF" w:rsidRDefault="003744FF" w:rsidP="00D52E2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7..Приказ Министерства просвещения России от 15 мая 2020 г. № 236 «Об утверждении Порядка приема на обучение по образовательным программам дошкольного образования»; </w:t>
      </w:r>
    </w:p>
    <w:p w14:paraId="7FBB1AC1" w14:textId="77777777" w:rsidR="003744FF" w:rsidRPr="003744FF" w:rsidRDefault="003744FF" w:rsidP="00D52E2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8. Постановление Главного государственного санитарного врача Российской Федерации от 28.09.2020 № 28 «Об утверждении санитарных правил СП 2.4. 3648-20 «Санитарно-эпидемиологические требования к организациям воспитания и обучения, отдыха и оздоровления детей и молодежи»;</w:t>
      </w:r>
    </w:p>
    <w:p w14:paraId="47FE4E81" w14:textId="77777777" w:rsidR="003744FF" w:rsidRPr="003744FF" w:rsidRDefault="003744FF" w:rsidP="00D52E2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9. Приказ Министерства труда и социальной защиты Российской Федерации от 18.10.2013 №544н «Об утверждении профессионального стандарта «Педагог (педагогическая деятельность в сфере дошкольного, начального, общего, основного общего, среднего общего образования) (воспитатель, учитель)».</w:t>
      </w:r>
    </w:p>
    <w:p w14:paraId="02169664" w14:textId="77777777" w:rsidR="003744FF" w:rsidRPr="003744FF" w:rsidRDefault="003744FF" w:rsidP="00D52E2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Региональные документы :</w:t>
      </w:r>
    </w:p>
    <w:p w14:paraId="3794208B" w14:textId="77777777" w:rsidR="003744FF" w:rsidRPr="003744FF" w:rsidRDefault="003744FF" w:rsidP="00D52E2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1.Закон Республики Крым от 06.07.2015 №131-ЗРК/2015 «Об образовании в Республике Крым»; </w:t>
      </w:r>
    </w:p>
    <w:p w14:paraId="48B14067" w14:textId="77777777" w:rsidR="003744FF" w:rsidRPr="003744FF" w:rsidRDefault="003744FF" w:rsidP="00D52E2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Приказ Министерства образования, науки и молодежи Республики Крым от 25.06.2021 № 1095 «Об утверждении Положения об организации и проведении оценки качества дошкольного образования в Республике Крым»; </w:t>
      </w:r>
    </w:p>
    <w:p w14:paraId="530079F9" w14:textId="77777777" w:rsidR="003744FF" w:rsidRPr="003744FF" w:rsidRDefault="003744FF" w:rsidP="00D52E2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3. Приказ Министерства образования, науки и молодежи Республики Крым от 30.12.2021 №2094 «О внесении изменений в приказ Министерства образования, науки и молодежи Республики Крым от 25.06.2021 № 1095»; </w:t>
      </w:r>
    </w:p>
    <w:p w14:paraId="54541508" w14:textId="77777777" w:rsidR="003744FF" w:rsidRPr="003744FF" w:rsidRDefault="003744FF" w:rsidP="0089086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4. Приказ Министерства образования, науки и молодежи Республики Крым от 25.06.2021 № 1094 «Об утверждении Порядка по организации и проведению мониторинга оценки качества дошкольного образования в Республике Крым»;</w:t>
      </w:r>
    </w:p>
    <w:p w14:paraId="38B7AA00" w14:textId="77777777" w:rsidR="003744FF" w:rsidRPr="003744FF" w:rsidRDefault="003744FF" w:rsidP="0089086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5. Приказ Министерства образования, науки и молодежи Республики Крым от 25.06.2021 № 1093 «Об утверждении показателей мониторинга оценки качества дошкольного образования в Республике Крым».</w:t>
      </w:r>
    </w:p>
    <w:p w14:paraId="1FD2F59F" w14:textId="77777777" w:rsidR="00D52E2C" w:rsidRDefault="00D52E2C" w:rsidP="0089086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9019086" w14:textId="6A4623A9" w:rsidR="003744FF" w:rsidRPr="003744FF" w:rsidRDefault="003744FF" w:rsidP="0089086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Документы, регламентирующие образовательную деятельность муниципального уровня.</w:t>
      </w:r>
    </w:p>
    <w:p w14:paraId="4C124C4E" w14:textId="77777777" w:rsidR="003744FF" w:rsidRPr="003744FF" w:rsidRDefault="003744FF" w:rsidP="0089086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1.Положение о порядке оказания платных образовательных услуг муниципальными бюджетными образовательными учреждениями муниципального образования городской округ Симферополь Республики Крым.</w:t>
      </w:r>
    </w:p>
    <w:p w14:paraId="75062E44" w14:textId="25F83A61" w:rsidR="003744FF" w:rsidRPr="003744FF" w:rsidRDefault="003744FF" w:rsidP="0089086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2.Постановление №1823 от 14.06.2017 "О внесении изменений в постановление Администрации города Симферополя Республики Крым от 28.05.2015 №349 «Об утверждении Административного регламента о предоставлении муниципальной услуги «Предоставление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общеобразовательных учреждениях, расположенных на территории городского округа Симферополь Республики Крым»</w:t>
      </w:r>
    </w:p>
    <w:p w14:paraId="0929D00E" w14:textId="77777777" w:rsidR="003744FF" w:rsidRPr="003744FF" w:rsidRDefault="003744FF" w:rsidP="0089086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3.Постановление №1825 от 14.06.2017 "О внесении изменений и дополнений в постановление Администрации города Симферополя Республики Крым от 27.05.2015 № 344 «Об утверждении Административного регламента о предоставлении муниципальной услуги «Выдача путевок в образовательные учреждения, реализующие основную образовательную программу дошкольного образования (детские сады)» (с изменениями и дополнениями)</w:t>
      </w:r>
    </w:p>
    <w:p w14:paraId="241F6B8D" w14:textId="77777777" w:rsidR="003744FF" w:rsidRPr="003744FF" w:rsidRDefault="003744FF" w:rsidP="0089086C">
      <w:pPr>
        <w:widowControl w:val="0"/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744FF">
        <w:rPr>
          <w:rFonts w:ascii="Times New Roman" w:hAnsi="Times New Roman" w:cs="Times New Roman"/>
          <w:b/>
          <w:sz w:val="28"/>
          <w:szCs w:val="28"/>
        </w:rPr>
        <w:t>Документы локального уровня:</w:t>
      </w:r>
    </w:p>
    <w:p w14:paraId="646DB81E" w14:textId="77777777" w:rsidR="003744FF" w:rsidRPr="003744FF" w:rsidRDefault="003744FF" w:rsidP="00D52E2C">
      <w:pPr>
        <w:spacing w:after="0" w:line="240" w:lineRule="auto"/>
        <w:ind w:right="930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1.Устав Муниципального бюджетного общеобразовательного учреждения «Средняя общеобразовательная школа – детский сад №37»   от 18. 08.2022 г. № 4053</w:t>
      </w:r>
    </w:p>
    <w:p w14:paraId="603D4411" w14:textId="77777777" w:rsidR="003744FF" w:rsidRPr="003744FF" w:rsidRDefault="003744FF" w:rsidP="0089086C">
      <w:pPr>
        <w:spacing w:after="0" w:line="240" w:lineRule="auto"/>
        <w:ind w:right="930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2.</w:t>
      </w:r>
      <w:r w:rsidRPr="003744FF">
        <w:rPr>
          <w:rFonts w:ascii="Times New Roman" w:hAnsi="Times New Roman" w:cs="Times New Roman"/>
          <w:sz w:val="28"/>
          <w:szCs w:val="28"/>
        </w:rPr>
        <w:tab/>
        <w:t>Свидетельство о государственной регистрации юридического лица от  31.12.2014 г.;</w:t>
      </w:r>
    </w:p>
    <w:p w14:paraId="296932F8" w14:textId="60F75FB8" w:rsidR="003744FF" w:rsidRPr="003744FF" w:rsidRDefault="003744FF" w:rsidP="0089086C">
      <w:pPr>
        <w:spacing w:after="0" w:line="240" w:lineRule="auto"/>
        <w:ind w:right="930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3. Свидетельство о постановке на учет российской организации в налоговом органе по месту ее нахождения  от 31.12.2014 г.; </w:t>
      </w:r>
    </w:p>
    <w:p w14:paraId="43D5120F" w14:textId="77777777" w:rsidR="003744FF" w:rsidRPr="003744FF" w:rsidRDefault="003744FF" w:rsidP="0089086C">
      <w:pPr>
        <w:spacing w:after="0" w:line="240" w:lineRule="auto"/>
        <w:ind w:right="930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4.Коллективный договор от 13.12.2021 г.;</w:t>
      </w:r>
    </w:p>
    <w:p w14:paraId="6022AB9B" w14:textId="3643C55D" w:rsidR="003744FF" w:rsidRPr="0089086C" w:rsidRDefault="003744FF" w:rsidP="0089086C">
      <w:pPr>
        <w:spacing w:after="0" w:line="240" w:lineRule="auto"/>
        <w:ind w:right="930"/>
        <w:jc w:val="both"/>
        <w:rPr>
          <w:rFonts w:ascii="Times New Roman" w:hAnsi="Times New Roman" w:cs="Times New Roman"/>
          <w:sz w:val="28"/>
          <w:szCs w:val="28"/>
        </w:rPr>
      </w:pPr>
      <w:r w:rsidRPr="0089086C">
        <w:rPr>
          <w:rFonts w:ascii="Times New Roman" w:hAnsi="Times New Roman" w:cs="Times New Roman"/>
          <w:sz w:val="28"/>
          <w:szCs w:val="28"/>
        </w:rPr>
        <w:t xml:space="preserve">5.Лицензия на образовательную деятельность </w:t>
      </w:r>
      <w:r w:rsidR="0089086C" w:rsidRPr="0089086C">
        <w:rPr>
          <w:rFonts w:ascii="Times New Roman" w:hAnsi="Times New Roman" w:cs="Times New Roman"/>
          <w:sz w:val="28"/>
          <w:szCs w:val="28"/>
        </w:rPr>
        <w:t>от 28.11.2016 №0856, № Л035-01251-91/00175300</w:t>
      </w:r>
    </w:p>
    <w:p w14:paraId="2D1E3133" w14:textId="3AF07A7B" w:rsidR="003744FF" w:rsidRPr="003744FF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Hlk163824555"/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Образовательная деятельность в детском саду ведется на основании утвержденной </w:t>
      </w:r>
      <w:bookmarkEnd w:id="1"/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Образовательной программы дошкольного образования Муниципального бюджетного общеобразовательного учреждения "Средняя общеобразовательная школа – детский сад имени партизана подпольщика И.Г. Генова" муниципального образования городской округ Симферополь Республики Крым  (далее – Программа) разработана в соответствии с федеральным государственным образовательным стандартом дошкольного образования (Приказ Министерства образования и науки Российской Федерации от 17 октября 2013 года № 1155), федеральной образовательной программой дошкольного образования (Приказ Минпросвещения России от 25 ноября 2022 г. № 1028), санитарно-эпидемиологическими правилами и нормативами.  Детский сад для выполнения требований норм Федерального закона от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24.09.2022 № 371-ФЗ «О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внесении изменений в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“Об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образовании в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Федерации” и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статьи 1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закона “Об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обязательных требованиях в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Федерации”, а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приказа Минпросвещения от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25.11.2022 №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1028, которым утверждена федеральная образовательная программа дошкольного образования,  провел организационные мероприятия по внедрению федеральной образовательной программы дошкольного образования провел совещание при директоре и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включил вопрос повестку педагогического совета. Результатом управленческих действий стало создание рабочей группы в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составе директора, заместителя директора по ВМР, воспитателя, учителя -логопеда, педагога - психолога, а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плана-графика по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разработке ОП . Также провели педагогический совет о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рассмотрении вопроса по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переходу на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ФОП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ДО, обеспечении готовности педагогических и управленческих кадров к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работе в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рамках новых документов, запланировали обучение работников по вопросам применения ФОП ДО; Внесли изменения в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 работы и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план-график повышения квалификации педагогических и управленческих кадров, провели информационно-разъяснительную работу с родителями (законными представителями) воспитанников. Так же утвердили образовательную программу дошкольного образования детского сада и Адаптированную образовательную программу  и ввели в действие с 01.09.2023. </w:t>
      </w:r>
    </w:p>
    <w:p w14:paraId="7A524DD6" w14:textId="078E6816" w:rsidR="003744FF" w:rsidRPr="003744FF" w:rsidRDefault="003744FF" w:rsidP="00D52E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 программы представлено по пяти образовательным областям, заданным ФГОС ДО: социально-коммуникативное, познавательное, речевое, художественно - эстетическое и физическое развитие. В каждой образовательной области сформулированы общая целевая направленность, которая относится ко всем возрастам, и по сути дела задает конечную результативность (к 6—7 годам), а образовательные задачи и содержание образовательной работы по реализации этой общей направленности отнесены к календарным возрастам детей. Целевая направленность соответствует характеристикам образовательных областей, заданных ФГОС ДО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281028D" w14:textId="77777777" w:rsidR="003744FF" w:rsidRPr="003744FF" w:rsidRDefault="003744FF" w:rsidP="0089086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Образовательная деятельность в группе компенсирующей направленности осуществляется на основании  Адаптированной образовательной программы дошкольного образования для обучающихся с ограниченными возможностями здоровья Муниципального бюджетного общеобразовательного учреждения «Средняя общеобразова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тельная школа-детский сад № 37 имени партизана-подпольщика И.Г. Генова муниципального образования городской округ Симферополь Республики Крым  разработана в соответствии с частью 6.5. статьи 12 Федерального закона  от 29 декабря 2012г. № 273-ФЗ «Об образовании в Российской Федерации, федеральным государственным образовательным стандартом дошкольного образования (Приказ Министерства образования и науки Российской Федерации от 17 октября 2013 года № 1155) (далее – ФГОС ДО),  федеральной адаптированной образовательной программой дошкольного образования для обучающихся с ограниченными возможностями здоровья (Приказ Минпросвещения России от 24 ноября 2022 г. № 1022) (далее – ФАОП ДО). С 1 сентября 2023 года  детский сад перешел на обучение по программам, составленным в соответствии с требованиями федеральной адаптированной образовательной программы дошкольного образования. Для этого была проведена соответствующая работа с педагогическим коллективом и родителями (законными представителями) воспитанников. Вопрос перехода на ФАОП обсуждали на педагогическом совете.</w:t>
      </w:r>
    </w:p>
    <w:p w14:paraId="6A4BC625" w14:textId="1EC8E064" w:rsidR="003744FF" w:rsidRPr="003744FF" w:rsidRDefault="003744FF" w:rsidP="0089086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Провели анализ создания условий для реализации данных образовательных программ, в итоге приняты кадровые и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управленческие решения:</w:t>
      </w:r>
    </w:p>
    <w:p w14:paraId="77FD5AFF" w14:textId="77777777" w:rsidR="003744FF" w:rsidRPr="003744FF" w:rsidRDefault="003744FF" w:rsidP="0089086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– направили на обучение педагога-психолога и воспитателя группы;</w:t>
      </w:r>
    </w:p>
    <w:p w14:paraId="4D98D582" w14:textId="293DC428" w:rsidR="003744FF" w:rsidRPr="003744FF" w:rsidRDefault="003744FF" w:rsidP="0089086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– в</w:t>
      </w:r>
      <w:r w:rsidR="008908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работу детского сада внесли ключевые направления требований ФАОП;</w:t>
      </w:r>
    </w:p>
    <w:p w14:paraId="7B43B337" w14:textId="77777777" w:rsidR="003744FF" w:rsidRPr="003744FF" w:rsidRDefault="003744FF" w:rsidP="0089086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приобрели соответствующее оборудование и материалы для организации развивающей предметно-пространственной среды</w:t>
      </w:r>
    </w:p>
    <w:p w14:paraId="6F3F40C2" w14:textId="77777777" w:rsidR="003744FF" w:rsidRPr="003744FF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Разработанная образовательная программа предусматривает включение воспитанников в процесс ознакомления с региональными особенностями Республики Крым.</w:t>
      </w:r>
    </w:p>
    <w:p w14:paraId="68A45560" w14:textId="77777777" w:rsidR="003744FF" w:rsidRPr="003744FF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Основными целями реализации программы «Крымский веночек» являются:</w:t>
      </w:r>
    </w:p>
    <w:p w14:paraId="7CCF5EAD" w14:textId="77777777" w:rsidR="0089086C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воспитание у ребенка уважения к родителям, их культурной самобытности, к языку и национальным ценностям страны проживания и страны происхождения, к культурам, отличным от его собственной;</w:t>
      </w:r>
    </w:p>
    <w:p w14:paraId="679FB16C" w14:textId="6DA562E2" w:rsidR="003744FF" w:rsidRPr="003744FF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воспитание любви к Родине;</w:t>
      </w:r>
    </w:p>
    <w:p w14:paraId="74667A30" w14:textId="77777777" w:rsidR="003744FF" w:rsidRPr="003744FF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-подготовка ребенка к сознательной жизни в демократическом обществе в духе взаимопонимания, мира, дружбы между всеми народами, этническими, национальными группами.</w:t>
      </w:r>
    </w:p>
    <w:p w14:paraId="1A6A6A3E" w14:textId="77777777" w:rsidR="003744FF" w:rsidRPr="003744FF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14:paraId="7F7A8816" w14:textId="77777777" w:rsidR="003744FF" w:rsidRPr="003744FF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1.Воспитание основ духовной культуры, формирование морально-этического отношения, гражданской позиции:</w:t>
      </w:r>
    </w:p>
    <w:p w14:paraId="1AC3C3B5" w14:textId="77777777" w:rsidR="003744FF" w:rsidRPr="003744FF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к семье, родному дому, городу, Родине;</w:t>
      </w:r>
    </w:p>
    <w:p w14:paraId="6337B937" w14:textId="77777777" w:rsidR="003744FF" w:rsidRPr="003744FF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к природе родного края;</w:t>
      </w:r>
    </w:p>
    <w:p w14:paraId="6BC9513D" w14:textId="77777777" w:rsidR="003744FF" w:rsidRPr="003744FF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к языку, истории и культурному наследию своего народа и людей, среди которых проживает ребенок.</w:t>
      </w:r>
    </w:p>
    <w:p w14:paraId="253E7E55" w14:textId="77777777" w:rsidR="003744FF" w:rsidRPr="003744FF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2.Побуждение ребенка к проявлению сострадания, заботливого отношения, внимательности, уважения к родным и близким людям, к друзьям и сверстникам, в том числе представителям различных национальностей, к тем, кто о нем заботится в детском саду, дома, или сам нуждается в его участии.</w:t>
      </w:r>
    </w:p>
    <w:p w14:paraId="69814F61" w14:textId="77777777" w:rsidR="003744FF" w:rsidRPr="003744FF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Воспитание уважительного отношения к людям и результатам их труда, родной земле, государственной символике и этическим символам, традициям страны, к государственным и народным праздникам.</w:t>
      </w:r>
    </w:p>
    <w:p w14:paraId="20CF278A" w14:textId="77777777" w:rsidR="003744FF" w:rsidRPr="003744FF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Воспитание чувства собственного достоинства, уважительного отношения не только к этнической группе, но и уважения, симпатии, добрых чувств к людям других национальностей.</w:t>
      </w:r>
    </w:p>
    <w:p w14:paraId="462C90CE" w14:textId="77777777" w:rsidR="003744FF" w:rsidRPr="003744FF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Ознакомление детей с историей, природой Крыма, историей города, села, в котором они живут, с людьми, прославившими эти места.</w:t>
      </w:r>
    </w:p>
    <w:p w14:paraId="147FA2C0" w14:textId="77777777" w:rsidR="00D52E2C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6.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Ознакомление с особенностями языка, бытом и традициями людей, проживающих в Крыму, - в том числе с семейными и народными обычаями, народным этикетом, традициями гостеприимства. </w:t>
      </w:r>
    </w:p>
    <w:p w14:paraId="36BC071A" w14:textId="7D8FE636" w:rsidR="003744FF" w:rsidRPr="003744FF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7.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Обучение этике межнационального общения и «культуре мира».</w:t>
      </w:r>
    </w:p>
    <w:p w14:paraId="6669493C" w14:textId="77777777" w:rsidR="003744FF" w:rsidRPr="003744FF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8.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Формирование активной гражданской позиции, чувства патриотизма и национальной гордости, позитивного отношения к разнообразию культур.</w:t>
      </w:r>
    </w:p>
    <w:p w14:paraId="702B6600" w14:textId="77777777" w:rsidR="003744FF" w:rsidRPr="003744FF" w:rsidRDefault="003744FF" w:rsidP="00890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9.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Создание условий для краеведческой и народоведческой работы в дошкольных образовательных учреждениях.</w:t>
      </w:r>
    </w:p>
    <w:p w14:paraId="0DD16F95" w14:textId="77777777" w:rsidR="005D16C4" w:rsidRDefault="003744FF" w:rsidP="00D52E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Образовательный маршрут учителя-логопеда детского сада построен с учетом «Примернаой адаптированной программы коррекционно-развивающей работы в логопедической группе детского сада для детей с тяжёлыми нарушениями(общим недоразвитием речи) с 3 до7лет», автор — Н.В.Нищева). В соответствии с ОП ДО разработаны  образовательные маршруты воспитателями и педагогами для всех возрастов обучающихся. Программа определяет содержание и организацию образовательного процесса, базируется на принципе личностно-ориентированного взаимодействия взрослого с детьми и обеспечивает физическое, социально - личностное, познавательно-речевое и художественно-эстетическое развитие детей с учетом их возрастных, индивидуальных особенностей и требований законодательных, нормативных и локальных документов. В основе образовательного процесса в детском саду лежит взаимодействие педагогических работников, администрации и родителей. Основными участниками образовательного процесса являются дети, родители, педагоги.</w:t>
      </w:r>
    </w:p>
    <w:p w14:paraId="7468498C" w14:textId="77777777" w:rsidR="005D16C4" w:rsidRDefault="003744FF" w:rsidP="005D16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Основные форма организации образовательного процесса:</w:t>
      </w:r>
    </w:p>
    <w:p w14:paraId="10435444" w14:textId="308F1BE2" w:rsidR="003744FF" w:rsidRPr="003744FF" w:rsidRDefault="003744FF" w:rsidP="005D16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-совместная деятельность педагогического работника и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воспитанников в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рамках организованной образовательной деятельности по освоению основной общеобразовательной программы;</w:t>
      </w:r>
    </w:p>
    <w:p w14:paraId="02046C01" w14:textId="77777777" w:rsidR="003744FF" w:rsidRPr="003744FF" w:rsidRDefault="003744FF" w:rsidP="005D16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-самостоятельная деятельность воспитанников под наблюдением педагогического работника.</w:t>
      </w:r>
    </w:p>
    <w:p w14:paraId="7EB017C9" w14:textId="53E692FB" w:rsidR="003744FF" w:rsidRPr="003744FF" w:rsidRDefault="003744FF" w:rsidP="00D52E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Продолжительность занятий соответствует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24" w:anchor="/document/99/573500115/ZAP2EI83I9/" w:history="1">
        <w:r w:rsidRPr="003744F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СанПиН 1.2.3685-21</w:t>
        </w:r>
      </w:hyperlink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составляет:</w:t>
      </w:r>
    </w:p>
    <w:p w14:paraId="448D676B" w14:textId="43FABE9E" w:rsidR="003744FF" w:rsidRPr="003744FF" w:rsidRDefault="005D16C4" w:rsidP="005D16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44FF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группах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44FF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детьми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44FF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1,5 до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44FF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44FF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лет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44FF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— до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44FF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44FF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мин;</w:t>
      </w:r>
    </w:p>
    <w:p w14:paraId="7FC545EA" w14:textId="51B9B810" w:rsidR="003744FF" w:rsidRPr="003744FF" w:rsidRDefault="003744FF" w:rsidP="005D16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группах с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детьми от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лет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— до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мин;</w:t>
      </w:r>
    </w:p>
    <w:p w14:paraId="4E181E3D" w14:textId="690F986F" w:rsidR="003744FF" w:rsidRPr="003744FF" w:rsidRDefault="003744FF" w:rsidP="005D16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группах с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детьми от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лет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— до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мин;</w:t>
      </w:r>
    </w:p>
    <w:p w14:paraId="0E4CEA4C" w14:textId="068292DD" w:rsidR="003744FF" w:rsidRPr="003744FF" w:rsidRDefault="003744FF" w:rsidP="005D16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группах с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детьми от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лет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— до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мин;</w:t>
      </w:r>
    </w:p>
    <w:p w14:paraId="37C51ACF" w14:textId="4CC85DEE" w:rsidR="003744FF" w:rsidRPr="003744FF" w:rsidRDefault="003744FF" w:rsidP="005D16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группах с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детьми от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лет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— до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мин.</w:t>
      </w:r>
    </w:p>
    <w:p w14:paraId="1FA24FB1" w14:textId="1AB952B9" w:rsidR="003744FF" w:rsidRPr="003744FF" w:rsidRDefault="003744FF" w:rsidP="00D52E2C">
      <w:pPr>
        <w:spacing w:after="100" w:afterAutospacing="1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Между занятиями в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рамках образовательной деятельности предусмотрены перерывы продолжительностью не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менее 10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минут. Основной формой занятия является игра. Образовательная деятельность с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детьми строится с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учётом индивидуальных особенностей детей и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способностей. Выявление и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способностей воспитанников осуществляется в</w:t>
      </w:r>
      <w:r w:rsidR="005D1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любых формах образовательного процесса. Формы организации образовательного процесса, средства и методы освоения этого содержания  отличаются многообразием: показ и объяснение, постановка задач проблемного характера, проведение экскурсий, бесед, организация детского экспериментирования как с предметными, с природными объектами, так и с текстами, использование игровых приемов, мотивирующих деятельность детей и пр. Они отвечают как возрастным особенностям детей, так и специфике освоения самого содержания, благодаря чему создаются условия для успешной реализации поставленных образовательных задач. Работа с дошкольниками предполагает четкую организацию пребывания детей в детском саду, правильное распределение нагрузки в течение дня, координацию и преемственность в работе воспитателя, инструктора по физкультуре, учителя-логопеда, педагога-психолога. Детский сад посещают 146 воспитанников в возрасте от 2 до 7 лет.  Сформировано 6 групп. Из них:</w:t>
      </w:r>
    </w:p>
    <w:p w14:paraId="2C03E455" w14:textId="77777777" w:rsidR="00611429" w:rsidRDefault="003744FF" w:rsidP="0061142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-1 группа раннего возраста</w:t>
      </w:r>
      <w:r w:rsidR="0061142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28A3C1F" w14:textId="77777777" w:rsidR="00611429" w:rsidRDefault="003744FF" w:rsidP="0061142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-1 младшая группа;</w:t>
      </w:r>
    </w:p>
    <w:p w14:paraId="5407306D" w14:textId="7249831D" w:rsidR="00611429" w:rsidRDefault="003744FF" w:rsidP="0061142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-1 средняя группа;</w:t>
      </w:r>
    </w:p>
    <w:p w14:paraId="2149BFC9" w14:textId="0937D239" w:rsidR="00611429" w:rsidRDefault="003744FF" w:rsidP="0061142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-1 старшая; </w:t>
      </w:r>
    </w:p>
    <w:p w14:paraId="38DC08D6" w14:textId="57551ED6" w:rsidR="00611429" w:rsidRDefault="00611429" w:rsidP="0061142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-1 разновозрастная;</w:t>
      </w:r>
    </w:p>
    <w:p w14:paraId="01E611E7" w14:textId="778CC9DC" w:rsidR="00611429" w:rsidRDefault="003744FF" w:rsidP="0061142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-1 компенсирующая разновозрастная;</w:t>
      </w:r>
    </w:p>
    <w:p w14:paraId="30D800A2" w14:textId="6F29001E" w:rsidR="003744FF" w:rsidRPr="003744FF" w:rsidRDefault="003744FF" w:rsidP="0061142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ГКП.</w:t>
      </w:r>
    </w:p>
    <w:p w14:paraId="47A36A4D" w14:textId="77777777" w:rsidR="00AD7B83" w:rsidRDefault="00AD7B83" w:rsidP="003744FF">
      <w:pPr>
        <w:spacing w:after="0" w:line="240" w:lineRule="auto"/>
        <w:ind w:right="93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4EA14B12" w14:textId="77777777" w:rsidR="00AD7B83" w:rsidRDefault="00AD7B83" w:rsidP="003744FF">
      <w:pPr>
        <w:spacing w:after="0" w:line="240" w:lineRule="auto"/>
        <w:ind w:right="93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69F4E00A" w14:textId="77777777" w:rsidR="00AD7B83" w:rsidRDefault="00AD7B83" w:rsidP="003744FF">
      <w:pPr>
        <w:spacing w:after="0" w:line="240" w:lineRule="auto"/>
        <w:ind w:right="93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39153E1E" w14:textId="77777777" w:rsidR="00AD7B83" w:rsidRDefault="00AD7B83" w:rsidP="003744FF">
      <w:pPr>
        <w:spacing w:after="0" w:line="240" w:lineRule="auto"/>
        <w:ind w:right="93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3CFCE2C2" w14:textId="77777777" w:rsidR="00AD7B83" w:rsidRDefault="00AD7B83" w:rsidP="003744FF">
      <w:pPr>
        <w:spacing w:after="0" w:line="240" w:lineRule="auto"/>
        <w:ind w:right="93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699D1DB1" w14:textId="1E083C45" w:rsidR="003744FF" w:rsidRPr="003744FF" w:rsidRDefault="003744FF" w:rsidP="003744FF">
      <w:pPr>
        <w:spacing w:after="0" w:line="240" w:lineRule="auto"/>
        <w:ind w:right="93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hAnsi="Times New Roman" w:cs="Times New Roman"/>
          <w:color w:val="000000"/>
          <w:sz w:val="28"/>
          <w:szCs w:val="28"/>
        </w:rPr>
        <w:lastRenderedPageBreak/>
        <w:t>Состав на 01.06.2023</w:t>
      </w:r>
    </w:p>
    <w:p w14:paraId="4B88FD25" w14:textId="77777777" w:rsidR="003744FF" w:rsidRPr="003744FF" w:rsidRDefault="003744FF" w:rsidP="003744FF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3930" w:type="dxa"/>
        <w:tblInd w:w="250" w:type="dxa"/>
        <w:tblLayout w:type="fixed"/>
        <w:tblCellMar>
          <w:left w:w="0" w:type="dxa"/>
          <w:right w:w="28" w:type="dxa"/>
        </w:tblCellMar>
        <w:tblLook w:val="04A0" w:firstRow="1" w:lastRow="0" w:firstColumn="1" w:lastColumn="0" w:noHBand="0" w:noVBand="1"/>
      </w:tblPr>
      <w:tblGrid>
        <w:gridCol w:w="1031"/>
        <w:gridCol w:w="1134"/>
        <w:gridCol w:w="1559"/>
        <w:gridCol w:w="1458"/>
        <w:gridCol w:w="1458"/>
        <w:gridCol w:w="1458"/>
        <w:gridCol w:w="1458"/>
        <w:gridCol w:w="1458"/>
        <w:gridCol w:w="1458"/>
        <w:gridCol w:w="1458"/>
      </w:tblGrid>
      <w:tr w:rsidR="003744FF" w:rsidRPr="003744FF" w14:paraId="6B76C3D3" w14:textId="77777777" w:rsidTr="00611429">
        <w:trPr>
          <w:trHeight w:val="345"/>
        </w:trPr>
        <w:tc>
          <w:tcPr>
            <w:tcW w:w="1031" w:type="dxa"/>
            <w:vMerge w:val="restart"/>
          </w:tcPr>
          <w:p w14:paraId="61645938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</w:rPr>
              <w:t>Групп по плану</w:t>
            </w:r>
          </w:p>
        </w:tc>
        <w:tc>
          <w:tcPr>
            <w:tcW w:w="1134" w:type="dxa"/>
            <w:vMerge w:val="restart"/>
          </w:tcPr>
          <w:p w14:paraId="61BF9EF2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</w:rPr>
              <w:t>Мест по плану</w:t>
            </w:r>
          </w:p>
        </w:tc>
        <w:tc>
          <w:tcPr>
            <w:tcW w:w="1559" w:type="dxa"/>
            <w:vMerge w:val="restart"/>
          </w:tcPr>
          <w:p w14:paraId="0F418F72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</w:rPr>
              <w:t>Фактическое</w:t>
            </w:r>
          </w:p>
          <w:p w14:paraId="6128C09C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</w:rPr>
              <w:t>количество</w:t>
            </w:r>
          </w:p>
          <w:p w14:paraId="7372035A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</w:rPr>
              <w:t>детей</w:t>
            </w:r>
          </w:p>
        </w:tc>
        <w:tc>
          <w:tcPr>
            <w:tcW w:w="10206" w:type="dxa"/>
            <w:gridSpan w:val="7"/>
          </w:tcPr>
          <w:p w14:paraId="77F77600" w14:textId="77777777" w:rsidR="003744FF" w:rsidRPr="003744FF" w:rsidRDefault="003744FF" w:rsidP="003744FF">
            <w:pPr>
              <w:ind w:right="93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Количество детей и групп</w:t>
            </w:r>
          </w:p>
        </w:tc>
      </w:tr>
      <w:tr w:rsidR="003744FF" w:rsidRPr="003744FF" w14:paraId="3ED2E2AB" w14:textId="77777777" w:rsidTr="00611429">
        <w:trPr>
          <w:cantSplit/>
          <w:trHeight w:val="731"/>
        </w:trPr>
        <w:tc>
          <w:tcPr>
            <w:tcW w:w="1031" w:type="dxa"/>
            <w:vMerge/>
          </w:tcPr>
          <w:p w14:paraId="46437029" w14:textId="77777777" w:rsidR="003744FF" w:rsidRPr="003744FF" w:rsidRDefault="003744FF" w:rsidP="003744FF">
            <w:pPr>
              <w:ind w:right="93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14:paraId="2432AE23" w14:textId="77777777" w:rsidR="003744FF" w:rsidRPr="003744FF" w:rsidRDefault="003744FF" w:rsidP="003744FF">
            <w:pPr>
              <w:ind w:right="93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14:paraId="474F3501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58" w:type="dxa"/>
          </w:tcPr>
          <w:p w14:paraId="44B13B5C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2-3</w:t>
            </w:r>
          </w:p>
        </w:tc>
        <w:tc>
          <w:tcPr>
            <w:tcW w:w="1458" w:type="dxa"/>
          </w:tcPr>
          <w:p w14:paraId="5E3F03A6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3-4</w:t>
            </w:r>
          </w:p>
        </w:tc>
        <w:tc>
          <w:tcPr>
            <w:tcW w:w="1458" w:type="dxa"/>
          </w:tcPr>
          <w:p w14:paraId="327BDF3B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Разновозрастная 4-6</w:t>
            </w:r>
          </w:p>
        </w:tc>
        <w:tc>
          <w:tcPr>
            <w:tcW w:w="1458" w:type="dxa"/>
          </w:tcPr>
          <w:p w14:paraId="552FB1CD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5-6</w:t>
            </w:r>
          </w:p>
        </w:tc>
        <w:tc>
          <w:tcPr>
            <w:tcW w:w="1458" w:type="dxa"/>
          </w:tcPr>
          <w:p w14:paraId="21C4D75F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6-7</w:t>
            </w:r>
          </w:p>
        </w:tc>
        <w:tc>
          <w:tcPr>
            <w:tcW w:w="1458" w:type="dxa"/>
            <w:tcBorders>
              <w:top w:val="nil"/>
            </w:tcBorders>
          </w:tcPr>
          <w:p w14:paraId="17871F72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Разновозрастная              4-7</w:t>
            </w:r>
          </w:p>
        </w:tc>
        <w:tc>
          <w:tcPr>
            <w:tcW w:w="1458" w:type="dxa"/>
          </w:tcPr>
          <w:p w14:paraId="35CE1A47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ГКП</w:t>
            </w:r>
          </w:p>
        </w:tc>
      </w:tr>
      <w:tr w:rsidR="003744FF" w:rsidRPr="003744FF" w14:paraId="75AF27E0" w14:textId="77777777" w:rsidTr="00611429">
        <w:trPr>
          <w:trHeight w:val="146"/>
        </w:trPr>
        <w:tc>
          <w:tcPr>
            <w:tcW w:w="1031" w:type="dxa"/>
            <w:vMerge/>
          </w:tcPr>
          <w:p w14:paraId="3B4EA1E6" w14:textId="77777777" w:rsidR="003744FF" w:rsidRPr="003744FF" w:rsidRDefault="003744FF" w:rsidP="003744FF">
            <w:pPr>
              <w:ind w:right="93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14:paraId="52A5BDFC" w14:textId="77777777" w:rsidR="003744FF" w:rsidRPr="003744FF" w:rsidRDefault="003744FF" w:rsidP="003744FF">
            <w:pPr>
              <w:ind w:right="93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14:paraId="3B7646B0" w14:textId="77777777" w:rsidR="003744FF" w:rsidRPr="003744FF" w:rsidRDefault="003744FF" w:rsidP="003744FF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58" w:type="dxa"/>
            <w:tcBorders>
              <w:top w:val="single" w:sz="4" w:space="0" w:color="auto"/>
            </w:tcBorders>
          </w:tcPr>
          <w:p w14:paraId="4382951F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           группа</w:t>
            </w:r>
          </w:p>
        </w:tc>
        <w:tc>
          <w:tcPr>
            <w:tcW w:w="1458" w:type="dxa"/>
            <w:tcBorders>
              <w:top w:val="single" w:sz="4" w:space="0" w:color="auto"/>
            </w:tcBorders>
          </w:tcPr>
          <w:p w14:paraId="039F8F2C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 группа</w:t>
            </w:r>
          </w:p>
        </w:tc>
        <w:tc>
          <w:tcPr>
            <w:tcW w:w="1458" w:type="dxa"/>
            <w:tcBorders>
              <w:top w:val="single" w:sz="4" w:space="0" w:color="auto"/>
            </w:tcBorders>
          </w:tcPr>
          <w:p w14:paraId="1B443459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           группа</w:t>
            </w:r>
          </w:p>
        </w:tc>
        <w:tc>
          <w:tcPr>
            <w:tcW w:w="1458" w:type="dxa"/>
            <w:tcBorders>
              <w:top w:val="single" w:sz="4" w:space="0" w:color="auto"/>
            </w:tcBorders>
          </w:tcPr>
          <w:p w14:paraId="2298F800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 группа</w:t>
            </w:r>
          </w:p>
        </w:tc>
        <w:tc>
          <w:tcPr>
            <w:tcW w:w="1458" w:type="dxa"/>
            <w:tcBorders>
              <w:top w:val="single" w:sz="4" w:space="0" w:color="auto"/>
            </w:tcBorders>
          </w:tcPr>
          <w:p w14:paraId="616EDE48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  группы</w:t>
            </w:r>
          </w:p>
        </w:tc>
        <w:tc>
          <w:tcPr>
            <w:tcW w:w="1458" w:type="dxa"/>
            <w:tcBorders>
              <w:top w:val="single" w:sz="4" w:space="0" w:color="auto"/>
            </w:tcBorders>
          </w:tcPr>
          <w:p w14:paraId="75525887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         группа</w:t>
            </w:r>
          </w:p>
        </w:tc>
        <w:tc>
          <w:tcPr>
            <w:tcW w:w="1458" w:type="dxa"/>
            <w:tcBorders>
              <w:top w:val="single" w:sz="4" w:space="0" w:color="auto"/>
            </w:tcBorders>
          </w:tcPr>
          <w:p w14:paraId="731B3437" w14:textId="77777777" w:rsidR="003744FF" w:rsidRPr="003744FF" w:rsidRDefault="003744FF" w:rsidP="003744FF">
            <w:pPr>
              <w:ind w:right="93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3744FF" w:rsidRPr="003744FF" w14:paraId="6AB59ABC" w14:textId="77777777" w:rsidTr="00611429">
        <w:tc>
          <w:tcPr>
            <w:tcW w:w="1031" w:type="dxa"/>
          </w:tcPr>
          <w:p w14:paraId="5B99ACFE" w14:textId="77777777" w:rsidR="003744FF" w:rsidRPr="003744FF" w:rsidRDefault="003744FF" w:rsidP="003744FF">
            <w:pPr>
              <w:ind w:right="93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14:paraId="318E666A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1559" w:type="dxa"/>
          </w:tcPr>
          <w:p w14:paraId="3EFBB7B1" w14:textId="77777777" w:rsidR="003744FF" w:rsidRPr="003744FF" w:rsidRDefault="003744FF" w:rsidP="003744FF">
            <w:pPr>
              <w:ind w:right="93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139</w:t>
            </w:r>
          </w:p>
        </w:tc>
        <w:tc>
          <w:tcPr>
            <w:tcW w:w="1458" w:type="dxa"/>
          </w:tcPr>
          <w:p w14:paraId="59C2CA34" w14:textId="77777777" w:rsidR="003744FF" w:rsidRPr="003744FF" w:rsidRDefault="003744FF" w:rsidP="003744FF">
            <w:pPr>
              <w:ind w:right="93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58" w:type="dxa"/>
          </w:tcPr>
          <w:p w14:paraId="20D422FB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458" w:type="dxa"/>
          </w:tcPr>
          <w:p w14:paraId="054EB4DA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</w:t>
            </w:r>
          </w:p>
        </w:tc>
        <w:tc>
          <w:tcPr>
            <w:tcW w:w="1458" w:type="dxa"/>
          </w:tcPr>
          <w:p w14:paraId="377CD57B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29</w:t>
            </w:r>
          </w:p>
        </w:tc>
        <w:tc>
          <w:tcPr>
            <w:tcW w:w="1458" w:type="dxa"/>
          </w:tcPr>
          <w:p w14:paraId="4B1691B2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40</w:t>
            </w:r>
          </w:p>
        </w:tc>
        <w:tc>
          <w:tcPr>
            <w:tcW w:w="1458" w:type="dxa"/>
          </w:tcPr>
          <w:p w14:paraId="3BE0347A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</w:t>
            </w:r>
          </w:p>
        </w:tc>
        <w:tc>
          <w:tcPr>
            <w:tcW w:w="1458" w:type="dxa"/>
          </w:tcPr>
          <w:p w14:paraId="234A0BDB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</w:tr>
    </w:tbl>
    <w:p w14:paraId="55E231CF" w14:textId="77777777" w:rsidR="003744FF" w:rsidRPr="003744FF" w:rsidRDefault="003744FF" w:rsidP="003744FF">
      <w:pPr>
        <w:spacing w:after="0" w:line="240" w:lineRule="auto"/>
        <w:ind w:right="93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19DC536" w14:textId="77777777" w:rsidR="003744FF" w:rsidRPr="003744FF" w:rsidRDefault="003744FF" w:rsidP="003744FF">
      <w:pPr>
        <w:spacing w:line="240" w:lineRule="auto"/>
        <w:ind w:right="930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Комплектование групп на 2023\2024учебный год</w:t>
      </w:r>
    </w:p>
    <w:tbl>
      <w:tblPr>
        <w:tblStyle w:val="a5"/>
        <w:tblW w:w="14033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3508"/>
        <w:gridCol w:w="3508"/>
        <w:gridCol w:w="3508"/>
        <w:gridCol w:w="3509"/>
      </w:tblGrid>
      <w:tr w:rsidR="003744FF" w:rsidRPr="003744FF" w14:paraId="73F5CCB7" w14:textId="77777777" w:rsidTr="00611429">
        <w:trPr>
          <w:trHeight w:val="564"/>
        </w:trPr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3A1D9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Группа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4FDFD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Количество групп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0AC01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Количество детей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354B6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Направленность</w:t>
            </w:r>
          </w:p>
        </w:tc>
      </w:tr>
      <w:tr w:rsidR="003744FF" w:rsidRPr="003744FF" w14:paraId="24EDFF80" w14:textId="77777777" w:rsidTr="00611429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B7966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D0DB4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38F74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31F8C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3744FF" w:rsidRPr="003744FF" w14:paraId="1CD2EEF1" w14:textId="77777777" w:rsidTr="00611429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F8978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9B4BC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7589A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EF0A6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3744FF" w:rsidRPr="003744FF" w14:paraId="14489F46" w14:textId="77777777" w:rsidTr="00611429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556D6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12DEE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BC34D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03184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3744FF" w:rsidRPr="003744FF" w14:paraId="769FF3D0" w14:textId="77777777" w:rsidTr="00611429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2FFE5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Группа раннего возраста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FC844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28489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</w:t>
            </w:r>
          </w:p>
          <w:p w14:paraId="62035F92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66225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общеразвивающая</w:t>
            </w:r>
          </w:p>
        </w:tc>
      </w:tr>
      <w:tr w:rsidR="003744FF" w:rsidRPr="003744FF" w14:paraId="3BCBC638" w14:textId="77777777" w:rsidTr="00611429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9729D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Младшая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EDB36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C68ED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</w:t>
            </w:r>
          </w:p>
          <w:p w14:paraId="1DD242C9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8E812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общеразвивающая</w:t>
            </w:r>
          </w:p>
        </w:tc>
      </w:tr>
      <w:tr w:rsidR="003744FF" w:rsidRPr="003744FF" w14:paraId="7075697C" w14:textId="77777777" w:rsidTr="00611429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0175B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CBCB3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FF32B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0B826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3744FF" w:rsidRPr="003744FF" w14:paraId="5D8A8333" w14:textId="77777777" w:rsidTr="00611429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CB886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FDDE5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085A4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3AA55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3744FF" w:rsidRPr="003744FF" w14:paraId="7C69F5E8" w14:textId="77777777" w:rsidTr="00611429">
        <w:trPr>
          <w:trHeight w:val="535"/>
        </w:trPr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83357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Средняя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65516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B2DF2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E679F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общеразвивающая</w:t>
            </w:r>
          </w:p>
        </w:tc>
      </w:tr>
      <w:tr w:rsidR="003744FF" w:rsidRPr="003744FF" w14:paraId="7247DF23" w14:textId="77777777" w:rsidTr="00611429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BB980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Разновозрастная</w:t>
            </w:r>
          </w:p>
          <w:p w14:paraId="44D80C7C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3D899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94079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B2218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общеразвивающая</w:t>
            </w:r>
          </w:p>
        </w:tc>
      </w:tr>
      <w:tr w:rsidR="003744FF" w:rsidRPr="003744FF" w14:paraId="65E8CA98" w14:textId="77777777" w:rsidTr="00611429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83B8C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1512F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4646C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D4FBC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3744FF" w:rsidRPr="003744FF" w14:paraId="3BA1F39C" w14:textId="77777777" w:rsidTr="00611429">
        <w:trPr>
          <w:trHeight w:val="547"/>
        </w:trPr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10741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Разновозрастная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020E1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A3087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48E3F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логопедическая</w:t>
            </w:r>
          </w:p>
        </w:tc>
      </w:tr>
      <w:tr w:rsidR="003744FF" w:rsidRPr="003744FF" w14:paraId="36F84CFE" w14:textId="77777777" w:rsidTr="00611429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B70BA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Старшая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06D3C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B4C39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7EDBD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общеразвивающая</w:t>
            </w:r>
          </w:p>
        </w:tc>
      </w:tr>
      <w:tr w:rsidR="003744FF" w:rsidRPr="003744FF" w14:paraId="75713177" w14:textId="77777777" w:rsidTr="00611429">
        <w:trPr>
          <w:trHeight w:val="150"/>
        </w:trPr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E843D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3813FB71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ГКП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1EB73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28CF7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6D90B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общеразвивающая</w:t>
            </w:r>
          </w:p>
        </w:tc>
      </w:tr>
    </w:tbl>
    <w:p w14:paraId="1283A475" w14:textId="77777777" w:rsidR="003744FF" w:rsidRPr="003744FF" w:rsidRDefault="003744FF" w:rsidP="003744FF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05F5628" w14:textId="77777777" w:rsidR="00AD7B83" w:rsidRDefault="00AD7B83" w:rsidP="003744FF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F48EAA7" w14:textId="70BDE74D" w:rsidR="003744FF" w:rsidRPr="003744FF" w:rsidRDefault="003744FF" w:rsidP="003744FF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Списочный состав на 31.12.2023г.</w:t>
      </w:r>
    </w:p>
    <w:tbl>
      <w:tblPr>
        <w:tblStyle w:val="a5"/>
        <w:tblW w:w="1417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4"/>
        <w:gridCol w:w="993"/>
        <w:gridCol w:w="1559"/>
        <w:gridCol w:w="1498"/>
        <w:gridCol w:w="1498"/>
        <w:gridCol w:w="1499"/>
        <w:gridCol w:w="1498"/>
        <w:gridCol w:w="1499"/>
        <w:gridCol w:w="1498"/>
        <w:gridCol w:w="1499"/>
      </w:tblGrid>
      <w:tr w:rsidR="003744FF" w:rsidRPr="003744FF" w14:paraId="2372E3E3" w14:textId="77777777" w:rsidTr="00611429">
        <w:trPr>
          <w:trHeight w:val="391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EF3D2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Групп по</w:t>
            </w:r>
          </w:p>
          <w:p w14:paraId="54BC6906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плану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5EBB0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Мест по</w:t>
            </w:r>
          </w:p>
          <w:p w14:paraId="72FF96FA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плану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FDF11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Фактическое</w:t>
            </w:r>
          </w:p>
          <w:p w14:paraId="5D2D7EE4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количество</w:t>
            </w:r>
          </w:p>
          <w:p w14:paraId="3569EA5D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детей</w:t>
            </w:r>
          </w:p>
        </w:tc>
        <w:tc>
          <w:tcPr>
            <w:tcW w:w="104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50BD17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Количество детей и групп</w:t>
            </w:r>
          </w:p>
        </w:tc>
      </w:tr>
      <w:tr w:rsidR="003744FF" w:rsidRPr="003744FF" w14:paraId="4BA703A7" w14:textId="77777777" w:rsidTr="00611429">
        <w:trPr>
          <w:trHeight w:val="391"/>
        </w:trPr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9D4EB7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16E63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4B6BD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3445B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2 - 3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22CC7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3 - 4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CA057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4 - 5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FFF7A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Разновозрастная</w:t>
            </w:r>
          </w:p>
          <w:p w14:paraId="0F68A4F2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4-6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C7F2D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5 - 6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7C214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Разновозрастная     4 - 7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D6636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ГКП</w:t>
            </w:r>
          </w:p>
        </w:tc>
      </w:tr>
      <w:tr w:rsidR="003744FF" w:rsidRPr="003744FF" w14:paraId="524385D9" w14:textId="77777777" w:rsidTr="00611429">
        <w:trPr>
          <w:trHeight w:val="214"/>
        </w:trPr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43F5EF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EAA9E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42C3E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20CE2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 группа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50315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 группа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041353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 группы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610B2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  <w:p w14:paraId="389B69AF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группа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24381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 группа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4790A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  <w:p w14:paraId="5FB451EB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группа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783AF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3744FF" w:rsidRPr="003744FF" w14:paraId="6D619708" w14:textId="77777777" w:rsidTr="00611429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2B54B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1C174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77CB8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146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8892B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306DE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B6119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8A5AC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863B1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55D96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41DA1" w14:textId="77777777" w:rsidR="003744FF" w:rsidRPr="003744FF" w:rsidRDefault="003744FF" w:rsidP="003744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</w:tr>
    </w:tbl>
    <w:p w14:paraId="53EBFD2D" w14:textId="77777777" w:rsidR="003744FF" w:rsidRPr="003744FF" w:rsidRDefault="003744FF" w:rsidP="003744FF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F5C7726" w14:textId="10FAF43C" w:rsidR="003744FF" w:rsidRPr="003744FF" w:rsidRDefault="003744FF" w:rsidP="007B41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Детский сад работает  по программе«STEM-образование детей дошкольного и младшего школьного возраста». В 2022 году присвоен Статус инновационной площадки по теме «Раскрытие воспитательного потенциала STEM-образования». Внедрение модели «Раскрытие воспитательного потенциала STEM-образования»  в образовательный процесс предполагает обучение дошкольников умению ориентироваться в потоке информации и реализовывать  полученные знания на практике. Воспитанники  детского сада приобретают дополнительные практические навыки и умения, которые  востребованы в современной жизни. Увлекательные занятия в виде игр позволят раскрыть творческий и воспитательный потенциал дошкольника. Модель предусматривает</w:t>
      </w:r>
      <w:r w:rsidRPr="003744FF">
        <w:rPr>
          <w:rFonts w:ascii="Times New Roman" w:hAnsi="Times New Roman" w:cs="Times New Roman"/>
          <w:sz w:val="28"/>
          <w:szCs w:val="28"/>
        </w:rPr>
        <w:t xml:space="preserve"> проведение двух занятий в неделю во второй половине дня.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Содержательным компонентом  программы является  авторский методический ресурс «Календарь-путеводитель по русским народным традициям». Он разработан с опорой на русский народный календарь, который, с одной стороны содержит даты разных значимых событий, имеющих глубокие исторические корни и прочно вошедших в культуру жизнедеятельности нашего общества, с другой – включает в себя разнообразные традиционные культурные практики проживания разнообразных праздников, в которых принимают участие не только взрослые, но и дети.  Комплексный подход способствует развитию  любознательности и вовлечению в воспитательный процесс. Воспитательный процесс организуется в форме воспитательных событий. Каждое воспитательное событие реализуется через  образовательные формы: беседа, интерактивная игры,  свободная игра, подвижная игра, наблюдение, STEM-задание, художественный труд. Таким образом, каждое воспитательное событие проживается ребенком через различные практики, что обеспечивает реальное погружение в культуру, а не просто поверхностное ознакомление с тем или иным культурно-историческим явлением. Благодаря STEM подходу дошкольники вникают в логику происходящих явлений, понимают их взаимосвязь, изучают мир системно и тем самым вырабатывают в себе любознательность, интерес к традициям предков, формируется гражданская позиция, социальная активность, патриотическое отноше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ния к своей стране, народу, уважительное отношения к труду, людям различных профессий, результатам деятельности человека; безопасного поведения в обществе, окружающей природе, экологической культуры, навыков здорового образа жизни, умение выходить из критических ситуаций, вырабатывают навык командной работы, которые, в свою очередь, обеспечивают кардинально новый уровень развития ребенка. В детском саду созданы все условия для реализации проекта: кадровые, материально-технические, информационные. В сентябре творческой группой детского сада был осуществлен подбор и разработка диагностического инструментария для определения эффективности исследования. В октябре 2022 г. в подготовительной группе №5  «Смешарики»  была проведена  входная диагностика  эффективности инновационной деятельности на основе диагностики патриотического воспитания ребенка. Анализ диагностики  был проводен экспертами Федерального института современного образования. Диагностика содержала задания на знание  информации о России, достопримечательностей родного края, национальных традиций и обрядов, отношение к культурно-духовным ценностям, отношение к самому себе и другим людям. В течение учебного года шла активная работа по оснащению развивающей предметно-пространственной среды в соответствии с парциальной модульной программой «STEM-образование детей дошкольного и младшего школьного возраста» на дошкольном уровне образования. Приобретено оборудование для инновационной  деятельности: мультстудия «Я творю мир», набор для развития пространственного мышления по системе Фребеля, инструментарий и оборудование  для опытно-экспериментальной, исследовательской  деятельности с живой и неживой природой, программирования, Лего- конструкторы «Первые механизмы», пособия для математического развития. Заказан и приобретен трансформируемый STEM-стол. В марте 2023 проведен анализ материально-технической базы, информация предоставлена ФИСО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АО «ЭЛТИ-КУДИЦ».  Воспитанники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подготовительной группы приняли участие в VI меж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дународном фестивале авторской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детской мультипликации «Я творю мир». Реб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ята совместно с воспитателями подготовили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на конкурс мультфильм, который назвали «Все профессии важны». Наша работа в номинации «Я вырасту и буду» получила «П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риз зрительских симпатий».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В апреле 2023 г. в детском саду прошел семинар – практикум: «Инновационные педагогические технологии в образовательном процессе». На семинаре был представлен опыт работы по использованию игрово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>го набора "Дары Фрёбеля". В мае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2023 г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подготовительной группе №5 «Смешарики»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пров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едена итоговая диагностика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эффективности инновационной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 на    основе диагностики патр</w:t>
      </w:r>
      <w:r w:rsidR="007B41F2">
        <w:rPr>
          <w:rFonts w:ascii="Times New Roman" w:eastAsia="Times New Roman" w:hAnsi="Times New Roman" w:cs="Times New Roman"/>
          <w:sz w:val="28"/>
          <w:szCs w:val="28"/>
          <w:lang w:eastAsia="ru-RU"/>
        </w:rPr>
        <w:t>иотического воспитания ребенка.</w:t>
      </w:r>
    </w:p>
    <w:p w14:paraId="19218982" w14:textId="0E2FB20F" w:rsidR="007B41F2" w:rsidRDefault="003744FF" w:rsidP="007B41F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В 2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023 году детский сад продолжил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работу по природоохранному социально- образовательному проекту «Эколята-дошколята». Вместе со сказочными гер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оями Эколятами-друзьями Природы ребята учатся любить Природу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и бережно относится к ней. При этом человек рассматривается как неотъемлемая часть природы. В рамках проекта  в 2023 году воспитанники старшей группы №3 приняли участие  в Муниципальном этапе Всероссийского конкурса на лучшую поделку из вторичного сырья «Наши друзья-Эколята-за раздельный сбор отходов и повторное использова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ние материалов!», в отборочном туре Муниципального  этапа Всероссийского (международного) фестиваля «Праздник Эколят – молодых защитников природы», в  отборочном туре Муниципального  этапа Всероссийского конкурса рисунков «Эколята – за раздельный сбор отходов и повторное использования материалов».</w:t>
      </w:r>
      <w:r w:rsidR="00611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>Ребята и родители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групп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>ы активные участки субботников.</w:t>
      </w:r>
    </w:p>
    <w:p w14:paraId="5ACAFE36" w14:textId="2D75BEB2" w:rsidR="003744FF" w:rsidRPr="003744FF" w:rsidRDefault="003744FF" w:rsidP="007B41F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С сентября 2023 г. в рамках проекта по духовно-нравственному воспитанию обучающихся начата работа по теме «Создание модели духовно-нравственного воспитания детей дошкольного возраста посредством православной культуры и религии». В рамках проекта проводятся тематические мероприятия для воспитанников детского сада, педагогов и родителей. Организовано взаимодействие с   храмом Трех Святителей города Симферополя . Работа по данному направлению будет продолжена.</w:t>
      </w:r>
    </w:p>
    <w:p w14:paraId="3887465E" w14:textId="3F54CDA2" w:rsidR="003744FF" w:rsidRPr="003744FF" w:rsidRDefault="003744FF" w:rsidP="007B41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Одним из основных направлений работы детского сада является сохранение и укрепление здоровья ребенка, развитие его потенциала в социальной адаптации во всех видах детской деятельности.</w:t>
      </w:r>
    </w:p>
    <w:p w14:paraId="38A35B71" w14:textId="0CE57A08" w:rsidR="003744FF" w:rsidRPr="003744FF" w:rsidRDefault="003744FF" w:rsidP="006114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Совершенствование системы работ</w:t>
      </w:r>
      <w:r w:rsidR="007B41F2">
        <w:rPr>
          <w:rFonts w:ascii="Times New Roman" w:eastAsia="Times New Roman" w:hAnsi="Times New Roman" w:cs="Times New Roman"/>
          <w:sz w:val="28"/>
          <w:szCs w:val="28"/>
          <w:lang w:eastAsia="ru-RU"/>
        </w:rPr>
        <w:t>ы по оздоровлению воспитанников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6DF7C8FA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Работа ПМПк ;</w:t>
      </w:r>
    </w:p>
    <w:p w14:paraId="55E6113C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Мониторинг физического развития детей 2 раза в год.</w:t>
      </w:r>
    </w:p>
    <w:p w14:paraId="763012B8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Дни Здоровья в ДОУ – 2 раза в год;</w:t>
      </w:r>
    </w:p>
    <w:p w14:paraId="2D4B1A93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«Зарядка на свежем воздухе в теплое время года;</w:t>
      </w:r>
    </w:p>
    <w:p w14:paraId="35474B73" w14:textId="50441D6C" w:rsidR="003744FF" w:rsidRPr="003744FF" w:rsidRDefault="007B41F2" w:rsidP="006114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Проведение </w:t>
      </w:r>
      <w:r w:rsidR="003744FF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гимнастики после дневного сна.</w:t>
      </w:r>
    </w:p>
    <w:p w14:paraId="0B2650A6" w14:textId="47E8193A" w:rsidR="003744FF" w:rsidRPr="003744FF" w:rsidRDefault="007B41F2" w:rsidP="006114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Участие в </w:t>
      </w:r>
      <w:r w:rsidR="003744FF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городских спортивных спартакиадах «Первые шаги»;</w:t>
      </w:r>
    </w:p>
    <w:p w14:paraId="57F0A9EC" w14:textId="36235115" w:rsidR="003744FF" w:rsidRPr="003744FF" w:rsidRDefault="003744FF" w:rsidP="006114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Спортивные праздники: «Мама,</w:t>
      </w:r>
      <w:r w:rsidR="007B4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папа, я – спортивная семья», «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Малые летние олимпийские игры», «Малые зимние олимпийские игры» - ежегодно;</w:t>
      </w:r>
    </w:p>
    <w:p w14:paraId="46B3B6B9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«С» витаминизация пищи – ежедневно</w:t>
      </w:r>
    </w:p>
    <w:p w14:paraId="7775B7F0" w14:textId="7B278F68" w:rsidR="003744FF" w:rsidRPr="003744FF" w:rsidRDefault="007B41F2" w:rsidP="006114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Второй завтрак</w:t>
      </w:r>
      <w:r w:rsidR="003744FF"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фрукты, соки;</w:t>
      </w:r>
    </w:p>
    <w:p w14:paraId="7A1E5F21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Обязательное включение в занятия детей динамических пауз, физкультминуток, приемов релаксации и психогимнастики;</w:t>
      </w:r>
    </w:p>
    <w:p w14:paraId="7A347962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Применение в работе с детьми «Массажных дорожек»;</w:t>
      </w:r>
    </w:p>
    <w:p w14:paraId="4A21A34E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-Консультации для родителей.</w:t>
      </w:r>
    </w:p>
    <w:p w14:paraId="0782C72C" w14:textId="1BC3C995" w:rsidR="003744FF" w:rsidRPr="003744FF" w:rsidRDefault="003744FF" w:rsidP="00EE3A94">
      <w:pPr>
        <w:numPr>
          <w:ilvl w:val="0"/>
          <w:numId w:val="4"/>
        </w:numPr>
        <w:tabs>
          <w:tab w:val="clear" w:pos="720"/>
          <w:tab w:val="num" w:pos="927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</w:t>
      </w:r>
      <w:r w:rsidR="007B4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дневный фильтр воспитанников и работников — термометрию с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помощью беско</w:t>
      </w:r>
      <w:r w:rsidR="007B4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нтактных термометров и опрос на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признаков инфекционных заболеваний;</w:t>
      </w:r>
    </w:p>
    <w:p w14:paraId="3F1FA2AC" w14:textId="475F01C5" w:rsidR="003744FF" w:rsidRPr="003744FF" w:rsidRDefault="003744FF" w:rsidP="00EE3A94">
      <w:pPr>
        <w:numPr>
          <w:ilvl w:val="0"/>
          <w:numId w:val="4"/>
        </w:numPr>
        <w:tabs>
          <w:tab w:val="clear" w:pos="720"/>
          <w:tab w:val="num" w:pos="927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еж</w:t>
      </w:r>
      <w:r w:rsidR="007B4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енедельную генеральную уборку с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применением дезинфицирующих средств, разведенных в концентрац</w:t>
      </w:r>
      <w:r w:rsidR="007B4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иях по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вирусному режиму;</w:t>
      </w:r>
    </w:p>
    <w:p w14:paraId="3BB08976" w14:textId="77777777" w:rsidR="003744FF" w:rsidRPr="003744FF" w:rsidRDefault="003744FF" w:rsidP="00EE3A94">
      <w:pPr>
        <w:numPr>
          <w:ilvl w:val="0"/>
          <w:numId w:val="4"/>
        </w:numPr>
        <w:tabs>
          <w:tab w:val="clear" w:pos="720"/>
          <w:tab w:val="num" w:pos="927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ежедневную влажную уборку с обработкой всех контактных поверхностей, игрушек и оборудования дезинфицирующими средствами;</w:t>
      </w:r>
    </w:p>
    <w:p w14:paraId="7E9639B2" w14:textId="77777777" w:rsidR="003744FF" w:rsidRPr="003744FF" w:rsidRDefault="003744FF" w:rsidP="00EE3A94">
      <w:pPr>
        <w:numPr>
          <w:ilvl w:val="0"/>
          <w:numId w:val="4"/>
        </w:numPr>
        <w:tabs>
          <w:tab w:val="clear" w:pos="720"/>
          <w:tab w:val="num" w:pos="927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дезинфекцию посуды, столовых приборов после каждого использования;</w:t>
      </w:r>
    </w:p>
    <w:p w14:paraId="64306CF4" w14:textId="360AA0CC" w:rsidR="003744FF" w:rsidRPr="003744FF" w:rsidRDefault="003744FF" w:rsidP="00EE3A94">
      <w:pPr>
        <w:numPr>
          <w:ilvl w:val="0"/>
          <w:numId w:val="4"/>
        </w:numPr>
        <w:tabs>
          <w:tab w:val="clear" w:pos="720"/>
          <w:tab w:val="num" w:pos="927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</w:t>
      </w:r>
      <w:r w:rsidR="007B4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вание бактерицидных установок в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групповых комнатах;</w:t>
      </w:r>
    </w:p>
    <w:p w14:paraId="30D0C042" w14:textId="5E0473F8" w:rsidR="003744FF" w:rsidRPr="003744FF" w:rsidRDefault="003744FF" w:rsidP="00EE3A94">
      <w:pPr>
        <w:numPr>
          <w:ilvl w:val="0"/>
          <w:numId w:val="4"/>
        </w:numPr>
        <w:tabs>
          <w:tab w:val="clear" w:pos="720"/>
          <w:tab w:val="num" w:pos="927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частое п</w:t>
      </w:r>
      <w:r w:rsidR="007B4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роветривание групповых комнат в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воспитанников.</w:t>
      </w:r>
    </w:p>
    <w:p w14:paraId="7FF35CD5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3D59C1" w14:textId="77777777" w:rsidR="003744FF" w:rsidRPr="003744FF" w:rsidRDefault="003744FF" w:rsidP="007B41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роли родителей (законных представителей) в достижении результатов образовательной деятельности.</w:t>
      </w:r>
    </w:p>
    <w:p w14:paraId="6AA91D0C" w14:textId="0F32AD79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Работа с родителями носит неформальный характер за счет внедрения нетрадиционных форм работы: круглые столы, устные журналы, тренинги, практические занятия, наблюдение за деятельностью детей, а также проведения совместных мероприятий. Родители принимали активное участие в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мероприятиях детского сада, в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оформлении интерьера и предметно-развивающей среды дошкольного учреждения; выставках из природного материала; пасхальных композиций; новогодних елок, игрушек, изготовленных своими руками. Вопросы гуманизации детско-родительских отношений осуществляются посредством изучения семьи, установления контакта с ее членами, согласования воспитательных воздействий на ребенка: анкетирование, опросы, беседы, наблюдения, создание педагогических ситуаций, анализ детских рисунков, рассказов на заданную тему, запись вопросов родителей для организации собраний, выпуск совместных газет, со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здание совместного портфолио.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Благодаря тесному сотрудничеству педагогов с родителями проявляется заинтересованность ко всем мероприятиям, проводимым в детском саду: праздничным утренникам и развлечениям, спортивным соревнованиям, благотворительным акциям, выставкам семейного творчества. Живое общение с родителями помогает педагогам в анализе и оценке результатов образовательной работы.  По результатам взаимодействия с родителями педагоги и администрация сделали следующие выводы: наиболее приемлемыми и эффективными формами взаимодействия детского сада с семьей являются игровые, соревновательные мероприятия, родительские собрания в неформальном виде, психологических тренингов, практикумов. Такая форма организации педагогического просвещения позволяет включить родителей в процесс обмена опытом семейного воспитания, развивать навыки общения родителей, сплотить 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родительский актив. С 1 апреля по 1 мая 2023 года в детском саду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МБОУ «СОШ-ДС № 37 им.И.Г.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Генова»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г.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Симферопол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проводилось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анкети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>рование родителей воспитанников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 степени удовлетворенности работой детского сада по различным направлениях. </w:t>
      </w:r>
    </w:p>
    <w:p w14:paraId="74CC50B0" w14:textId="77777777" w:rsidR="003744FF" w:rsidRPr="003744FF" w:rsidRDefault="003744FF" w:rsidP="00611429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Родителям была предложена анкета, состоящая из 18 вопросов, в которой предлагалось прочитать утверждения и оценить степень согласия с ними по следующей шкале: «Да, полностью согласен», «Затрудняюсь ответить», «Совершенно не согласен». </w:t>
      </w:r>
    </w:p>
    <w:p w14:paraId="5D406F64" w14:textId="77777777" w:rsidR="003744FF" w:rsidRPr="003744FF" w:rsidRDefault="003744FF" w:rsidP="00611429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Получены следующие результаты:</w:t>
      </w:r>
    </w:p>
    <w:p w14:paraId="0BFE281F" w14:textId="4C8BC254" w:rsidR="003744FF" w:rsidRPr="003744FF" w:rsidRDefault="003744FF" w:rsidP="00EE3A94">
      <w:pPr>
        <w:numPr>
          <w:ilvl w:val="0"/>
          <w:numId w:val="5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доля получателей услуг, удовлетворенных компетентностью работников организации,</w:t>
      </w:r>
      <w:r w:rsidR="00611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— 95</w:t>
      </w:r>
      <w:r w:rsidR="00611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процентов;</w:t>
      </w:r>
    </w:p>
    <w:p w14:paraId="3055EA1B" w14:textId="40BF4D4A" w:rsidR="003744FF" w:rsidRPr="003744FF" w:rsidRDefault="003744FF" w:rsidP="00EE3A94">
      <w:pPr>
        <w:numPr>
          <w:ilvl w:val="0"/>
          <w:numId w:val="5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доля получателей услуг, удовлетворенных материально-техническим обеспечением организации,</w:t>
      </w:r>
      <w:r w:rsidR="00611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— 85</w:t>
      </w:r>
      <w:r w:rsidR="00611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процентов;</w:t>
      </w:r>
    </w:p>
    <w:p w14:paraId="6B02D42A" w14:textId="065EC62F" w:rsidR="003744FF" w:rsidRPr="003744FF" w:rsidRDefault="003744FF" w:rsidP="00EE3A94">
      <w:pPr>
        <w:numPr>
          <w:ilvl w:val="0"/>
          <w:numId w:val="5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доля получателей услуг, удовлетворенных качеством предоставляемых образовательных услуг,</w:t>
      </w:r>
      <w:r w:rsidR="00611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— 96</w:t>
      </w:r>
      <w:r w:rsidR="00611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процентов.</w:t>
      </w:r>
    </w:p>
    <w:p w14:paraId="0E8BBCDE" w14:textId="67A759C2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Анкетирование родителей показало высокую степень удовлетворенности качеством предоставляемых услуг. Родители хотели бы, чтобы в детском саду улучшилась материальная база, повысилось качество воспитания и образования, проводились бы интересные формы работы с родителями. Это свидетельствует о том, что необходимо работать над пополнением материальной базы, обеспечением разви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вающими пособиями и игрушками,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продолжить работу по созданию предметно-развивающей среды, ис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кать новые инновационные формы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работы с родителями. 97% родителей полностью устраивает организация работы по оказанию </w:t>
      </w:r>
      <w:r w:rsidR="007B41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платных образовательных услуг. </w:t>
      </w:r>
      <w:r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Родители отметили отличную работу ПОУ «Тхэквондо для детей», «Умники и умницы», «Студия хореографии». </w:t>
      </w:r>
    </w:p>
    <w:p w14:paraId="21D94F11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IV</w:t>
      </w: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.Воспитательная работа</w:t>
      </w:r>
    </w:p>
    <w:p w14:paraId="28BAFE6B" w14:textId="00848379" w:rsidR="003744FF" w:rsidRPr="003744FF" w:rsidRDefault="007B41F2" w:rsidP="00AD7B8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</w:t>
      </w:r>
      <w:r w:rsidR="003744FF"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1 сентября 2021года детский сад реализует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рабочую программу воспитания и </w:t>
      </w:r>
      <w:r w:rsidR="003744FF"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календарный план воспитательной работы, которые являются частью основной образовательной программы дошкольного образования. За 1,5 года реализаци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программы воспитания родители </w:t>
      </w:r>
      <w:r w:rsidR="003744FF"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выражают удовлетворенность вос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питательным процессом. Вместе с </w:t>
      </w:r>
      <w:r w:rsidR="003744FF"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тем, родители высказали поже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лания по введению мероприятий в </w:t>
      </w:r>
      <w:r w:rsidR="003744FF"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календарный план воспитательной работы детского сада,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например — проводить осенние и </w:t>
      </w:r>
      <w:r w:rsidR="003744FF"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имние спортивные мероприятия на открытом воздухе совместно с </w:t>
      </w:r>
      <w:r w:rsidR="003744FF"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родителями. Предложени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родителей будут рассмотрены и </w:t>
      </w:r>
      <w:r w:rsidR="003744FF"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при наличии возможн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остей детского сада включены в </w:t>
      </w:r>
      <w:r w:rsidR="003744FF" w:rsidRPr="003744FF">
        <w:rPr>
          <w:rFonts w:ascii="Times New Roman" w:hAnsi="Times New Roman" w:cs="Times New Roman"/>
          <w:color w:val="000000" w:themeColor="text1"/>
          <w:sz w:val="28"/>
          <w:szCs w:val="28"/>
        </w:rPr>
        <w:t>календарный план воспитательной работы.</w:t>
      </w:r>
    </w:p>
    <w:p w14:paraId="28BF0E0A" w14:textId="0FE0689B" w:rsidR="003744FF" w:rsidRPr="003744FF" w:rsidRDefault="003744FF" w:rsidP="00AD7B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выбрать стр</w:t>
      </w:r>
      <w:r w:rsidR="007B4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атегию воспитательной работы, в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2023 году проводился анализ состава семей воспитанников.</w:t>
      </w:r>
    </w:p>
    <w:p w14:paraId="08D8A0B3" w14:textId="4CBB38A4" w:rsidR="003744FF" w:rsidRPr="003744FF" w:rsidRDefault="003744FF" w:rsidP="00AD7B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Характеристика семей по составу: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96"/>
        <w:gridCol w:w="4796"/>
        <w:gridCol w:w="4799"/>
      </w:tblGrid>
      <w:tr w:rsidR="003744FF" w:rsidRPr="003744FF" w14:paraId="7D478AE6" w14:textId="77777777" w:rsidTr="001C224D">
        <w:tc>
          <w:tcPr>
            <w:tcW w:w="1666" w:type="pct"/>
          </w:tcPr>
          <w:p w14:paraId="7999AEF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Состав семьи</w:t>
            </w:r>
          </w:p>
        </w:tc>
        <w:tc>
          <w:tcPr>
            <w:tcW w:w="1666" w:type="pct"/>
          </w:tcPr>
          <w:p w14:paraId="17DA45E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Количество семей</w:t>
            </w:r>
          </w:p>
        </w:tc>
        <w:tc>
          <w:tcPr>
            <w:tcW w:w="1667" w:type="pct"/>
          </w:tcPr>
          <w:p w14:paraId="2BB942E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Процент от общего количества семей воспитанников</w:t>
            </w:r>
          </w:p>
        </w:tc>
      </w:tr>
      <w:tr w:rsidR="003744FF" w:rsidRPr="003744FF" w14:paraId="0004A61A" w14:textId="77777777" w:rsidTr="001C224D">
        <w:tc>
          <w:tcPr>
            <w:tcW w:w="1666" w:type="pct"/>
          </w:tcPr>
          <w:p w14:paraId="3CA89F9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Полная</w:t>
            </w:r>
          </w:p>
        </w:tc>
        <w:tc>
          <w:tcPr>
            <w:tcW w:w="1666" w:type="pct"/>
          </w:tcPr>
          <w:p w14:paraId="2BFFAF2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131</w:t>
            </w:r>
          </w:p>
        </w:tc>
        <w:tc>
          <w:tcPr>
            <w:tcW w:w="1667" w:type="pct"/>
          </w:tcPr>
          <w:p w14:paraId="0AEEA38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89,7%</w:t>
            </w:r>
          </w:p>
        </w:tc>
      </w:tr>
      <w:tr w:rsidR="003744FF" w:rsidRPr="003744FF" w14:paraId="2A26E08E" w14:textId="77777777" w:rsidTr="001C224D">
        <w:tc>
          <w:tcPr>
            <w:tcW w:w="1666" w:type="pct"/>
          </w:tcPr>
          <w:p w14:paraId="4D64D31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Неполная с матерью</w:t>
            </w:r>
          </w:p>
        </w:tc>
        <w:tc>
          <w:tcPr>
            <w:tcW w:w="1666" w:type="pct"/>
          </w:tcPr>
          <w:p w14:paraId="3001FFA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13</w:t>
            </w:r>
          </w:p>
        </w:tc>
        <w:tc>
          <w:tcPr>
            <w:tcW w:w="1667" w:type="pct"/>
          </w:tcPr>
          <w:p w14:paraId="57BA890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8,9%</w:t>
            </w:r>
          </w:p>
        </w:tc>
      </w:tr>
      <w:tr w:rsidR="003744FF" w:rsidRPr="003744FF" w14:paraId="37264BE9" w14:textId="77777777" w:rsidTr="001C224D">
        <w:tc>
          <w:tcPr>
            <w:tcW w:w="1666" w:type="pct"/>
          </w:tcPr>
          <w:p w14:paraId="30815E5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Неполная с отцом</w:t>
            </w:r>
          </w:p>
        </w:tc>
        <w:tc>
          <w:tcPr>
            <w:tcW w:w="1666" w:type="pct"/>
          </w:tcPr>
          <w:p w14:paraId="6E0DC0C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1667" w:type="pct"/>
          </w:tcPr>
          <w:p w14:paraId="20AA0FA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0,7%</w:t>
            </w:r>
          </w:p>
        </w:tc>
      </w:tr>
      <w:tr w:rsidR="003744FF" w:rsidRPr="003744FF" w14:paraId="44F925B4" w14:textId="77777777" w:rsidTr="001C224D">
        <w:tc>
          <w:tcPr>
            <w:tcW w:w="1666" w:type="pct"/>
          </w:tcPr>
          <w:p w14:paraId="533AFAD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Оформлено опекунство</w:t>
            </w:r>
          </w:p>
        </w:tc>
        <w:tc>
          <w:tcPr>
            <w:tcW w:w="1666" w:type="pct"/>
          </w:tcPr>
          <w:p w14:paraId="18B6EC9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1667" w:type="pct"/>
          </w:tcPr>
          <w:p w14:paraId="3C9F43C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0,7%</w:t>
            </w:r>
          </w:p>
        </w:tc>
      </w:tr>
    </w:tbl>
    <w:p w14:paraId="25284B80" w14:textId="77777777" w:rsidR="003744FF" w:rsidRPr="003744FF" w:rsidRDefault="003744FF" w:rsidP="003744FF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15E53090" w14:textId="77777777" w:rsidR="003744FF" w:rsidRPr="003744FF" w:rsidRDefault="003744FF" w:rsidP="003744FF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/>
          <w:color w:val="000000" w:themeColor="text1"/>
          <w:sz w:val="28"/>
          <w:szCs w:val="28"/>
        </w:rPr>
        <w:t>Характеристика семей по количеству детей</w:t>
      </w:r>
    </w:p>
    <w:p w14:paraId="1484CD98" w14:textId="77777777" w:rsidR="003744FF" w:rsidRPr="003744FF" w:rsidRDefault="003744FF" w:rsidP="003744FF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96"/>
        <w:gridCol w:w="4796"/>
        <w:gridCol w:w="4799"/>
      </w:tblGrid>
      <w:tr w:rsidR="003744FF" w:rsidRPr="003744FF" w14:paraId="1DB570FE" w14:textId="77777777" w:rsidTr="001C224D">
        <w:tc>
          <w:tcPr>
            <w:tcW w:w="1666" w:type="pct"/>
          </w:tcPr>
          <w:p w14:paraId="45D00C6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Количество детей в семье</w:t>
            </w:r>
          </w:p>
        </w:tc>
        <w:tc>
          <w:tcPr>
            <w:tcW w:w="1666" w:type="pct"/>
          </w:tcPr>
          <w:p w14:paraId="59795AA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Количество семей</w:t>
            </w:r>
          </w:p>
        </w:tc>
        <w:tc>
          <w:tcPr>
            <w:tcW w:w="1667" w:type="pct"/>
          </w:tcPr>
          <w:p w14:paraId="1F97CD8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Процент от общего количества семей воспитанников</w:t>
            </w:r>
          </w:p>
        </w:tc>
      </w:tr>
      <w:tr w:rsidR="003744FF" w:rsidRPr="003744FF" w14:paraId="5D6801A1" w14:textId="77777777" w:rsidTr="001C224D">
        <w:tc>
          <w:tcPr>
            <w:tcW w:w="1666" w:type="pct"/>
          </w:tcPr>
          <w:p w14:paraId="54BC80C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Один ребенок</w:t>
            </w:r>
          </w:p>
        </w:tc>
        <w:tc>
          <w:tcPr>
            <w:tcW w:w="1666" w:type="pct"/>
          </w:tcPr>
          <w:p w14:paraId="5EA587E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38</w:t>
            </w:r>
          </w:p>
        </w:tc>
        <w:tc>
          <w:tcPr>
            <w:tcW w:w="1667" w:type="pct"/>
          </w:tcPr>
          <w:p w14:paraId="0F5C279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30,3%</w:t>
            </w:r>
          </w:p>
        </w:tc>
      </w:tr>
      <w:tr w:rsidR="003744FF" w:rsidRPr="003744FF" w14:paraId="19C574C7" w14:textId="77777777" w:rsidTr="001C224D">
        <w:tc>
          <w:tcPr>
            <w:tcW w:w="1666" w:type="pct"/>
          </w:tcPr>
          <w:p w14:paraId="7A1370A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Два ребенка</w:t>
            </w:r>
          </w:p>
        </w:tc>
        <w:tc>
          <w:tcPr>
            <w:tcW w:w="1666" w:type="pct"/>
          </w:tcPr>
          <w:p w14:paraId="56D5977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76</w:t>
            </w:r>
          </w:p>
        </w:tc>
        <w:tc>
          <w:tcPr>
            <w:tcW w:w="1667" w:type="pct"/>
          </w:tcPr>
          <w:p w14:paraId="5B20F0D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50,6%</w:t>
            </w:r>
          </w:p>
        </w:tc>
      </w:tr>
      <w:tr w:rsidR="003744FF" w:rsidRPr="003744FF" w14:paraId="0E2B934F" w14:textId="77777777" w:rsidTr="001C224D">
        <w:tc>
          <w:tcPr>
            <w:tcW w:w="1666" w:type="pct"/>
          </w:tcPr>
          <w:p w14:paraId="471DC0F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Три ребенка и более</w:t>
            </w:r>
          </w:p>
        </w:tc>
        <w:tc>
          <w:tcPr>
            <w:tcW w:w="1666" w:type="pct"/>
          </w:tcPr>
          <w:p w14:paraId="5B81D42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32</w:t>
            </w:r>
          </w:p>
        </w:tc>
        <w:tc>
          <w:tcPr>
            <w:tcW w:w="1667" w:type="pct"/>
          </w:tcPr>
          <w:p w14:paraId="1EB483A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19,1%</w:t>
            </w:r>
          </w:p>
        </w:tc>
      </w:tr>
    </w:tbl>
    <w:p w14:paraId="38BEF7EB" w14:textId="77777777" w:rsidR="003744FF" w:rsidRPr="003744FF" w:rsidRDefault="003744FF" w:rsidP="003744FF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3C62E117" w14:textId="36576731" w:rsidR="007B41F2" w:rsidRPr="00BF53EF" w:rsidRDefault="003744FF" w:rsidP="00BF53E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Воспитательная работа строится с учетом индивидуальных особенностей детей, с использованием разнообразных форм и методов, в тесной взаимосвязи воспитателей, специалистов и родителей. Детям из неполных семей уделяется большее внимание в первые месяцы </w:t>
      </w:r>
      <w:r w:rsidR="00BF53EF">
        <w:rPr>
          <w:rFonts w:ascii="Times New Roman" w:hAnsi="Times New Roman" w:cs="Times New Roman"/>
          <w:sz w:val="28"/>
          <w:szCs w:val="28"/>
        </w:rPr>
        <w:t>после зачисления в детский сад.</w:t>
      </w:r>
    </w:p>
    <w:p w14:paraId="6CCD8CFC" w14:textId="0D0D996F" w:rsidR="003744FF" w:rsidRPr="003744FF" w:rsidRDefault="003744FF" w:rsidP="0061142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744FF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BF53EF">
        <w:rPr>
          <w:rFonts w:ascii="Times New Roman" w:hAnsi="Times New Roman" w:cs="Times New Roman"/>
          <w:b/>
          <w:sz w:val="28"/>
          <w:szCs w:val="28"/>
        </w:rPr>
        <w:t>.Дополнительное образование.</w:t>
      </w:r>
    </w:p>
    <w:p w14:paraId="24A68753" w14:textId="54CFCE4D" w:rsidR="003744FF" w:rsidRPr="003744FF" w:rsidRDefault="007B41F2" w:rsidP="006114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детском саду в </w:t>
      </w:r>
      <w:r w:rsidR="003744FF" w:rsidRPr="003744FF">
        <w:rPr>
          <w:rFonts w:ascii="Times New Roman" w:hAnsi="Times New Roman" w:cs="Times New Roman"/>
          <w:sz w:val="28"/>
          <w:szCs w:val="28"/>
        </w:rPr>
        <w:t>2023 году дополнительные общеобразовательные общеразви</w:t>
      </w:r>
      <w:r>
        <w:rPr>
          <w:rFonts w:ascii="Times New Roman" w:hAnsi="Times New Roman" w:cs="Times New Roman"/>
          <w:sz w:val="28"/>
          <w:szCs w:val="28"/>
        </w:rPr>
        <w:t xml:space="preserve">вающие программы реализовались </w:t>
      </w:r>
      <w:r w:rsidR="003744FF" w:rsidRPr="003744FF">
        <w:rPr>
          <w:rFonts w:ascii="Times New Roman" w:hAnsi="Times New Roman" w:cs="Times New Roman"/>
          <w:sz w:val="28"/>
          <w:szCs w:val="28"/>
        </w:rPr>
        <w:t>по следующим направленностям: физкультурно-спортивная  – ПОУ «Тхэквондо для детей», социально-гуманитарная – «Умники и умницы»,  «АБВГДейка», художественная – «Студия хореографии». Кружковая работа проводятся с подгруппой детей (5-15 человек) младшего, среднего, старшего дошкольного возраста (с 3 до 7 лет).  Ис</w:t>
      </w:r>
      <w:r>
        <w:rPr>
          <w:rFonts w:ascii="Times New Roman" w:hAnsi="Times New Roman" w:cs="Times New Roman"/>
          <w:sz w:val="28"/>
          <w:szCs w:val="28"/>
        </w:rPr>
        <w:t xml:space="preserve">точник финансирования: средства </w:t>
      </w:r>
      <w:r w:rsidR="00BF53EF">
        <w:rPr>
          <w:rFonts w:ascii="Times New Roman" w:hAnsi="Times New Roman" w:cs="Times New Roman"/>
          <w:sz w:val="28"/>
          <w:szCs w:val="28"/>
        </w:rPr>
        <w:t xml:space="preserve">физических лиц. </w:t>
      </w:r>
    </w:p>
    <w:p w14:paraId="2094A224" w14:textId="62A0031F" w:rsidR="003744FF" w:rsidRPr="003744FF" w:rsidRDefault="007B41F2" w:rsidP="003744FF">
      <w:pPr>
        <w:spacing w:after="0" w:line="240" w:lineRule="auto"/>
        <w:ind w:right="93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Подробная характеристика — в </w:t>
      </w:r>
      <w:r w:rsidR="00BF53EF">
        <w:rPr>
          <w:rFonts w:ascii="Times New Roman" w:hAnsi="Times New Roman" w:cs="Times New Roman"/>
          <w:sz w:val="28"/>
          <w:szCs w:val="28"/>
        </w:rPr>
        <w:t>таблице.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32"/>
        <w:gridCol w:w="4173"/>
        <w:gridCol w:w="3136"/>
        <w:gridCol w:w="1825"/>
        <w:gridCol w:w="2099"/>
        <w:gridCol w:w="1389"/>
        <w:gridCol w:w="888"/>
      </w:tblGrid>
      <w:tr w:rsidR="003744FF" w:rsidRPr="003744FF" w14:paraId="46202183" w14:textId="77777777" w:rsidTr="00611429">
        <w:trPr>
          <w:trHeight w:val="475"/>
        </w:trPr>
        <w:tc>
          <w:tcPr>
            <w:tcW w:w="632" w:type="dxa"/>
            <w:vMerge w:val="restart"/>
          </w:tcPr>
          <w:p w14:paraId="011D085D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</w:t>
            </w:r>
          </w:p>
        </w:tc>
        <w:tc>
          <w:tcPr>
            <w:tcW w:w="4173" w:type="dxa"/>
            <w:vMerge w:val="restart"/>
          </w:tcPr>
          <w:p w14:paraId="51D67DA0" w14:textId="2384A6E8" w:rsidR="003744FF" w:rsidRPr="003744FF" w:rsidRDefault="007B41F2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Направленность</w:t>
            </w:r>
            <w:r w:rsidR="003744FF"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/ Наименование программы</w:t>
            </w:r>
          </w:p>
        </w:tc>
        <w:tc>
          <w:tcPr>
            <w:tcW w:w="3136" w:type="dxa"/>
            <w:vMerge w:val="restart"/>
          </w:tcPr>
          <w:p w14:paraId="2C9E328D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Форма организации</w:t>
            </w:r>
          </w:p>
        </w:tc>
        <w:tc>
          <w:tcPr>
            <w:tcW w:w="1825" w:type="dxa"/>
            <w:vMerge w:val="restart"/>
          </w:tcPr>
          <w:p w14:paraId="4C061ED8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Возраст</w:t>
            </w:r>
          </w:p>
        </w:tc>
        <w:tc>
          <w:tcPr>
            <w:tcW w:w="4376" w:type="dxa"/>
            <w:gridSpan w:val="3"/>
          </w:tcPr>
          <w:p w14:paraId="21DA1338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Количество воспитанников</w:t>
            </w:r>
          </w:p>
        </w:tc>
      </w:tr>
      <w:tr w:rsidR="00611429" w:rsidRPr="003744FF" w14:paraId="1C30D2E4" w14:textId="77777777" w:rsidTr="00611429">
        <w:trPr>
          <w:trHeight w:val="351"/>
        </w:trPr>
        <w:tc>
          <w:tcPr>
            <w:tcW w:w="632" w:type="dxa"/>
            <w:vMerge/>
          </w:tcPr>
          <w:p w14:paraId="59B27415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173" w:type="dxa"/>
            <w:vMerge/>
          </w:tcPr>
          <w:p w14:paraId="2E1C2D23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136" w:type="dxa"/>
            <w:vMerge/>
          </w:tcPr>
          <w:p w14:paraId="09FC5396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25" w:type="dxa"/>
            <w:vMerge/>
          </w:tcPr>
          <w:p w14:paraId="301F59FD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99" w:type="dxa"/>
          </w:tcPr>
          <w:p w14:paraId="3DCC171A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2021 г.</w:t>
            </w:r>
          </w:p>
        </w:tc>
        <w:tc>
          <w:tcPr>
            <w:tcW w:w="1389" w:type="dxa"/>
          </w:tcPr>
          <w:p w14:paraId="599F1244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2022г.</w:t>
            </w:r>
          </w:p>
        </w:tc>
        <w:tc>
          <w:tcPr>
            <w:tcW w:w="888" w:type="dxa"/>
          </w:tcPr>
          <w:p w14:paraId="468CA207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2023</w:t>
            </w:r>
          </w:p>
        </w:tc>
      </w:tr>
      <w:tr w:rsidR="00611429" w:rsidRPr="003744FF" w14:paraId="0CBA2A20" w14:textId="77777777" w:rsidTr="00611429">
        <w:tc>
          <w:tcPr>
            <w:tcW w:w="632" w:type="dxa"/>
          </w:tcPr>
          <w:p w14:paraId="18174155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4173" w:type="dxa"/>
          </w:tcPr>
          <w:p w14:paraId="4F321ED0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Физкультурно-спортивная  / ПОУ «Тхэквондо для детей»</w:t>
            </w:r>
          </w:p>
        </w:tc>
        <w:tc>
          <w:tcPr>
            <w:tcW w:w="3136" w:type="dxa"/>
          </w:tcPr>
          <w:p w14:paraId="50D4EF99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секция</w:t>
            </w:r>
          </w:p>
        </w:tc>
        <w:tc>
          <w:tcPr>
            <w:tcW w:w="1825" w:type="dxa"/>
          </w:tcPr>
          <w:p w14:paraId="13F898DA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5-7</w:t>
            </w:r>
          </w:p>
        </w:tc>
        <w:tc>
          <w:tcPr>
            <w:tcW w:w="2099" w:type="dxa"/>
          </w:tcPr>
          <w:p w14:paraId="430C959F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</w:p>
        </w:tc>
        <w:tc>
          <w:tcPr>
            <w:tcW w:w="1389" w:type="dxa"/>
          </w:tcPr>
          <w:p w14:paraId="54D4D7F7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</w:t>
            </w:r>
          </w:p>
        </w:tc>
        <w:tc>
          <w:tcPr>
            <w:tcW w:w="888" w:type="dxa"/>
          </w:tcPr>
          <w:p w14:paraId="046E0B75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</w:p>
        </w:tc>
      </w:tr>
      <w:tr w:rsidR="00611429" w:rsidRPr="003744FF" w14:paraId="0D8AABC6" w14:textId="77777777" w:rsidTr="00611429">
        <w:tc>
          <w:tcPr>
            <w:tcW w:w="632" w:type="dxa"/>
          </w:tcPr>
          <w:p w14:paraId="5CEEBDF4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4173" w:type="dxa"/>
          </w:tcPr>
          <w:p w14:paraId="4DFA198C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Социально-гуманитарная / «Умники и умницы»</w:t>
            </w:r>
          </w:p>
        </w:tc>
        <w:tc>
          <w:tcPr>
            <w:tcW w:w="3136" w:type="dxa"/>
          </w:tcPr>
          <w:p w14:paraId="0EB2FCE2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кружок</w:t>
            </w:r>
          </w:p>
        </w:tc>
        <w:tc>
          <w:tcPr>
            <w:tcW w:w="1825" w:type="dxa"/>
          </w:tcPr>
          <w:p w14:paraId="039C2899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5-7</w:t>
            </w:r>
          </w:p>
        </w:tc>
        <w:tc>
          <w:tcPr>
            <w:tcW w:w="2099" w:type="dxa"/>
          </w:tcPr>
          <w:p w14:paraId="18CE156E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</w:t>
            </w:r>
          </w:p>
        </w:tc>
        <w:tc>
          <w:tcPr>
            <w:tcW w:w="1389" w:type="dxa"/>
          </w:tcPr>
          <w:p w14:paraId="3518D801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</w:t>
            </w:r>
          </w:p>
        </w:tc>
        <w:tc>
          <w:tcPr>
            <w:tcW w:w="888" w:type="dxa"/>
          </w:tcPr>
          <w:p w14:paraId="15237D4D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</w:p>
        </w:tc>
      </w:tr>
      <w:tr w:rsidR="00611429" w:rsidRPr="003744FF" w14:paraId="0205D6CE" w14:textId="77777777" w:rsidTr="00611429">
        <w:tc>
          <w:tcPr>
            <w:tcW w:w="632" w:type="dxa"/>
          </w:tcPr>
          <w:p w14:paraId="1BEC7245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4173" w:type="dxa"/>
          </w:tcPr>
          <w:p w14:paraId="58E88267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Художественная / «Студия хореографии»</w:t>
            </w:r>
          </w:p>
        </w:tc>
        <w:tc>
          <w:tcPr>
            <w:tcW w:w="3136" w:type="dxa"/>
          </w:tcPr>
          <w:p w14:paraId="6ADF923E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студия</w:t>
            </w:r>
          </w:p>
        </w:tc>
        <w:tc>
          <w:tcPr>
            <w:tcW w:w="1825" w:type="dxa"/>
          </w:tcPr>
          <w:p w14:paraId="1DFA32C9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3-7</w:t>
            </w:r>
          </w:p>
        </w:tc>
        <w:tc>
          <w:tcPr>
            <w:tcW w:w="2099" w:type="dxa"/>
          </w:tcPr>
          <w:p w14:paraId="227B0FFB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</w:t>
            </w:r>
          </w:p>
        </w:tc>
        <w:tc>
          <w:tcPr>
            <w:tcW w:w="1389" w:type="dxa"/>
          </w:tcPr>
          <w:p w14:paraId="6620C42F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22</w:t>
            </w:r>
          </w:p>
        </w:tc>
        <w:tc>
          <w:tcPr>
            <w:tcW w:w="888" w:type="dxa"/>
          </w:tcPr>
          <w:p w14:paraId="12131B2A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</w:t>
            </w:r>
          </w:p>
        </w:tc>
      </w:tr>
      <w:tr w:rsidR="00611429" w:rsidRPr="003744FF" w14:paraId="16BB7542" w14:textId="77777777" w:rsidTr="00611429">
        <w:tc>
          <w:tcPr>
            <w:tcW w:w="632" w:type="dxa"/>
          </w:tcPr>
          <w:p w14:paraId="350E4752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4.</w:t>
            </w:r>
          </w:p>
        </w:tc>
        <w:tc>
          <w:tcPr>
            <w:tcW w:w="4173" w:type="dxa"/>
          </w:tcPr>
          <w:p w14:paraId="7FD2EE41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Социально-гуманитарная / «АБВГдейка»</w:t>
            </w:r>
          </w:p>
        </w:tc>
        <w:tc>
          <w:tcPr>
            <w:tcW w:w="3136" w:type="dxa"/>
          </w:tcPr>
          <w:p w14:paraId="5A0B1FCF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кружок</w:t>
            </w:r>
          </w:p>
        </w:tc>
        <w:tc>
          <w:tcPr>
            <w:tcW w:w="1825" w:type="dxa"/>
          </w:tcPr>
          <w:p w14:paraId="77D02D20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4-6</w:t>
            </w:r>
          </w:p>
        </w:tc>
        <w:tc>
          <w:tcPr>
            <w:tcW w:w="2099" w:type="dxa"/>
          </w:tcPr>
          <w:p w14:paraId="0860182B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89" w:type="dxa"/>
          </w:tcPr>
          <w:p w14:paraId="698BE0B1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888" w:type="dxa"/>
          </w:tcPr>
          <w:p w14:paraId="3637D38C" w14:textId="77777777" w:rsidR="003744FF" w:rsidRPr="003744FF" w:rsidRDefault="003744FF" w:rsidP="003744F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</w:t>
            </w:r>
          </w:p>
        </w:tc>
      </w:tr>
    </w:tbl>
    <w:p w14:paraId="308E1ED3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58905CF" w14:textId="6266F7D6" w:rsidR="00611429" w:rsidRDefault="003744FF" w:rsidP="007B41F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Анализ родит</w:t>
      </w:r>
      <w:r w:rsidR="007B41F2">
        <w:rPr>
          <w:rFonts w:ascii="Times New Roman" w:hAnsi="Times New Roman" w:cs="Times New Roman"/>
          <w:sz w:val="28"/>
          <w:szCs w:val="28"/>
        </w:rPr>
        <w:t xml:space="preserve">ельского опроса, проведенного в мае 2023 </w:t>
      </w:r>
      <w:r w:rsidRPr="003744FF">
        <w:rPr>
          <w:rFonts w:ascii="Times New Roman" w:hAnsi="Times New Roman" w:cs="Times New Roman"/>
          <w:sz w:val="28"/>
          <w:szCs w:val="28"/>
        </w:rPr>
        <w:t>года, показывает, ч</w:t>
      </w:r>
      <w:r w:rsidR="007B41F2">
        <w:rPr>
          <w:rFonts w:ascii="Times New Roman" w:hAnsi="Times New Roman" w:cs="Times New Roman"/>
          <w:sz w:val="28"/>
          <w:szCs w:val="28"/>
        </w:rPr>
        <w:t xml:space="preserve">то дополнительное образование в </w:t>
      </w:r>
      <w:r w:rsidRPr="003744FF">
        <w:rPr>
          <w:rFonts w:ascii="Times New Roman" w:hAnsi="Times New Roman" w:cs="Times New Roman"/>
          <w:sz w:val="28"/>
          <w:szCs w:val="28"/>
        </w:rPr>
        <w:t>детском саду реализуется достаточно активно. Участие в итоговом анкетировании значительного числа родителей детей, посещавших кружки (55 человек), позволило объективно оценить ка</w:t>
      </w:r>
      <w:r w:rsidR="007B41F2">
        <w:rPr>
          <w:rFonts w:ascii="Times New Roman" w:hAnsi="Times New Roman" w:cs="Times New Roman"/>
          <w:sz w:val="28"/>
          <w:szCs w:val="28"/>
        </w:rPr>
        <w:t xml:space="preserve">чество предоставленных услуг и </w:t>
      </w:r>
      <w:r w:rsidRPr="003744FF">
        <w:rPr>
          <w:rFonts w:ascii="Times New Roman" w:hAnsi="Times New Roman" w:cs="Times New Roman"/>
          <w:sz w:val="28"/>
          <w:szCs w:val="28"/>
        </w:rPr>
        <w:t>выявить актуальные проблемы. По результатам анкетирования необходимо отметить, что услуги пользуются большим спросом у родителей и успехом у детей, уровень интереса детей к кружкам достаточно высокий (97%). Было внесено предложение, организовать</w:t>
      </w:r>
      <w:r w:rsidR="007B41F2">
        <w:rPr>
          <w:rFonts w:ascii="Times New Roman" w:hAnsi="Times New Roman" w:cs="Times New Roman"/>
          <w:sz w:val="28"/>
          <w:szCs w:val="28"/>
        </w:rPr>
        <w:t xml:space="preserve"> дополнительное образование по технической и </w:t>
      </w:r>
      <w:r w:rsidRPr="003744FF">
        <w:rPr>
          <w:rFonts w:ascii="Times New Roman" w:hAnsi="Times New Roman" w:cs="Times New Roman"/>
          <w:sz w:val="28"/>
          <w:szCs w:val="28"/>
        </w:rPr>
        <w:t xml:space="preserve">естественно-научной направленности. Все занятия платных образовательных услуг были построены в увлекательной нетрадиционной игровой форме, в каждое занятие педагог стремился внести что-то новое, интересное. У педагогов отмечалась качественная подготовка к занятиям. Детально продумывалось использование пособий и материалов. Всеми педагогами четко соблюдался режим дня, санитарное состояние помещений в соответствии с санитарными нормами и правилами. На протяжении всего учебного года прослеживалась хорошая посещаемость детьми, что говорит о востребованности платных дополнительных услуг в детском саду. </w:t>
      </w:r>
    </w:p>
    <w:p w14:paraId="7D608CA8" w14:textId="429A5454" w:rsidR="003744FF" w:rsidRPr="003744FF" w:rsidRDefault="003744FF" w:rsidP="0061142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В целом, эффективность проведённой работы в рамках дополнительного образования удовлетворительна. Благодаря дополнительным занятиям у детей развивались разнообразные способности, выходящие за рамки образовательной программы. ПОУ помогают созданию условий для индивидуального развития и реализации индивидуальных потребностей детей. Вос</w:t>
      </w:r>
      <w:r w:rsidR="007B41F2">
        <w:rPr>
          <w:rFonts w:ascii="Times New Roman" w:hAnsi="Times New Roman" w:cs="Times New Roman"/>
          <w:sz w:val="28"/>
          <w:szCs w:val="28"/>
        </w:rPr>
        <w:t>питанники ПОУ «Тхэквондо детям»</w:t>
      </w:r>
      <w:r w:rsidRPr="003744FF">
        <w:rPr>
          <w:rFonts w:ascii="Times New Roman" w:hAnsi="Times New Roman" w:cs="Times New Roman"/>
          <w:sz w:val="28"/>
          <w:szCs w:val="28"/>
        </w:rPr>
        <w:t xml:space="preserve"> в мае 2023 г. принимали участие в Республиканском соревновании по тхэквондо МФТ "Кубок Гиреев". Результат</w:t>
      </w:r>
      <w:r w:rsidR="007B41F2">
        <w:rPr>
          <w:rFonts w:ascii="Times New Roman" w:hAnsi="Times New Roman" w:cs="Times New Roman"/>
          <w:sz w:val="28"/>
          <w:szCs w:val="28"/>
        </w:rPr>
        <w:t>ы деятельности кружковой работы</w:t>
      </w:r>
      <w:r w:rsidRPr="003744FF">
        <w:rPr>
          <w:rFonts w:ascii="Times New Roman" w:hAnsi="Times New Roman" w:cs="Times New Roman"/>
          <w:sz w:val="28"/>
          <w:szCs w:val="28"/>
        </w:rPr>
        <w:t xml:space="preserve"> были представлены на   мероприятиях детского сада, конкурсах и соревнованиях.</w:t>
      </w:r>
    </w:p>
    <w:p w14:paraId="7C00F719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Вывод: образовательная деятельность в учреждении в течение отчётного периода осуществлялась в соответствии с требованиями действующего законодательства. Освоение воспитанниками образовательной Программы дошкольного образования обеспечивало получение ими одинаковых стартовых возможностей для дальнейшего обучения в школе. Методическое обеспечение программы, средства обучения и воспитания достаточны и оптимальны для реализации образовательной программы дошкольного образования в полном объеме.</w:t>
      </w:r>
    </w:p>
    <w:p w14:paraId="4C1473D7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915F97B" w14:textId="77777777" w:rsidR="00BF53EF" w:rsidRPr="00910F53" w:rsidRDefault="00BF53EF" w:rsidP="0061142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7ACDF63" w14:textId="4E12FA37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744FF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VI</w:t>
      </w:r>
      <w:r w:rsidRPr="003744FF">
        <w:rPr>
          <w:rFonts w:ascii="Times New Roman" w:hAnsi="Times New Roman" w:cs="Times New Roman"/>
          <w:b/>
          <w:sz w:val="28"/>
          <w:szCs w:val="28"/>
        </w:rPr>
        <w:t>. Внутренняя система оценки качества образования</w:t>
      </w:r>
    </w:p>
    <w:p w14:paraId="4E02C277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AEB1F7A" w14:textId="48BD7083" w:rsidR="003744FF" w:rsidRPr="003744FF" w:rsidRDefault="003744FF" w:rsidP="00611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С целью обеспечения полноты реализац</w:t>
      </w:r>
      <w:r w:rsidR="007B41F2">
        <w:rPr>
          <w:rFonts w:ascii="Times New Roman" w:hAnsi="Times New Roman" w:cs="Times New Roman"/>
          <w:sz w:val="28"/>
          <w:szCs w:val="28"/>
        </w:rPr>
        <w:t xml:space="preserve">ии образовательной программы в </w:t>
      </w:r>
      <w:r w:rsidRPr="003744FF">
        <w:rPr>
          <w:rFonts w:ascii="Times New Roman" w:hAnsi="Times New Roman" w:cs="Times New Roman"/>
          <w:sz w:val="28"/>
          <w:szCs w:val="28"/>
        </w:rPr>
        <w:t>детском саду осуществляется контрольная деятельность: контроль содержания различных аспектов деятельности детского сада: организационно-педагогической, образовательной, финансово-хозяйственной, контроль образовательного процесса. Контроль за реализацией образовательной программы проводится с целью выявления эффективности процесса по ее реализации, обнаружения проблем, определения причин их появления, проведения корректирующих воздействий, направленных на приведение промежуточных результатов в соответствие с намеченными целями. В годовом плане МБОУ предусматривается периодичность проведения контроля и мероприятий по его осуществлению. Вопросы по итогам контрольной деятельности рассматриваются на заседаниях Педагогического совета, малого Педагогического совета.  В течение учебного года, в зависимости от поставленных целей</w:t>
      </w:r>
      <w:r w:rsidR="007B41F2">
        <w:rPr>
          <w:rFonts w:ascii="Times New Roman" w:hAnsi="Times New Roman" w:cs="Times New Roman"/>
          <w:sz w:val="28"/>
          <w:szCs w:val="28"/>
        </w:rPr>
        <w:t xml:space="preserve"> и задач, проводятся различные </w:t>
      </w:r>
      <w:r w:rsidRPr="003744FF">
        <w:rPr>
          <w:rFonts w:ascii="Times New Roman" w:hAnsi="Times New Roman" w:cs="Times New Roman"/>
          <w:sz w:val="28"/>
          <w:szCs w:val="28"/>
        </w:rPr>
        <w:t>формы контроля. Сбор информации для анализа включает: социометрические исследования, наблюдения, проведение мониторинга, изучение продуктов детской деятельности, анкетирование педагогов, изучение документации воспитательно-образовательной работы, диагностических карт профессиональной компетентности педагогов, открытых просмотров, недель профессионального мастерства, собеседования с педагогами и родителями (законными представителями), анкетирование, анализ содержания информации в родитель</w:t>
      </w:r>
      <w:r w:rsidR="007B41F2">
        <w:rPr>
          <w:rFonts w:ascii="Times New Roman" w:hAnsi="Times New Roman" w:cs="Times New Roman"/>
          <w:sz w:val="28"/>
          <w:szCs w:val="28"/>
        </w:rPr>
        <w:t xml:space="preserve">ских уголках. Таким образом, в </w:t>
      </w:r>
      <w:r w:rsidRPr="003744FF">
        <w:rPr>
          <w:rFonts w:ascii="Times New Roman" w:hAnsi="Times New Roman" w:cs="Times New Roman"/>
          <w:sz w:val="28"/>
          <w:szCs w:val="28"/>
        </w:rPr>
        <w:t>детском саду определена система оценки качества образования и осуществляется планомерно в соответствии с годовым планом работы и локальными нормативными актами.</w:t>
      </w:r>
    </w:p>
    <w:p w14:paraId="092379C5" w14:textId="77777777" w:rsidR="003744FF" w:rsidRPr="003744FF" w:rsidRDefault="003744FF" w:rsidP="00611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Педагогическая диагностика (мониторинг) освоения детьми целевых ориентиров основной общеобразовательной программы дошкольного образования основывается на анализе достижения детьми промежуточных и итоговых результатов освоения ОП представленных в виде целевых ориентиров (социально-нормативных возрастных характеристик возможных достижений ребенка). </w:t>
      </w:r>
    </w:p>
    <w:p w14:paraId="31032401" w14:textId="77777777" w:rsidR="003744FF" w:rsidRPr="003744FF" w:rsidRDefault="003744FF" w:rsidP="00611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Результаты педагогической диагностики (мониторинга) использовались исключительно для решения следующих образовательных задач:</w:t>
      </w:r>
    </w:p>
    <w:p w14:paraId="6088FEFF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1) индивидуализации образования (в том числе поддержки ребёнка, построения его образовательной траектории или профессиональной коррекции особенностей его развития);</w:t>
      </w:r>
    </w:p>
    <w:p w14:paraId="02AB652A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2) оптимизации работы с группой детей. (ФГОС ДО п. 3.2.3.)</w:t>
      </w:r>
    </w:p>
    <w:p w14:paraId="0454BEA6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744FF">
        <w:rPr>
          <w:rFonts w:ascii="Times New Roman" w:hAnsi="Times New Roman" w:cs="Times New Roman"/>
          <w:b/>
          <w:bCs/>
          <w:sz w:val="28"/>
          <w:szCs w:val="28"/>
        </w:rPr>
        <w:t>Результаты диагностики</w:t>
      </w:r>
    </w:p>
    <w:p w14:paraId="4222973C" w14:textId="77777777" w:rsidR="003744FF" w:rsidRPr="003744FF" w:rsidRDefault="003744FF" w:rsidP="00611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Педагогическая диагностика (мониторинг) освоения детьми целевых ориентиров основной общеобразовательной программы дошкольного образования основывается на анализе достижения детьми промежуточных и итоговых </w:t>
      </w:r>
      <w:r w:rsidRPr="003744FF">
        <w:rPr>
          <w:rFonts w:ascii="Times New Roman" w:hAnsi="Times New Roman" w:cs="Times New Roman"/>
          <w:sz w:val="28"/>
          <w:szCs w:val="28"/>
        </w:rPr>
        <w:lastRenderedPageBreak/>
        <w:t xml:space="preserve">результатов освоения ООП представленных в виде целевых ориентиров (социально-нормативных возрастных характеристик возможных достижений ребенка). </w:t>
      </w:r>
    </w:p>
    <w:p w14:paraId="4410BAB8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Результаты педагогической диагностики (мониторинга) использовались исключительно для решения следующих образовательных задач:</w:t>
      </w:r>
    </w:p>
    <w:p w14:paraId="50D7FEE8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1) индивидуализации образования (в том числе поддержки ребёнка, построения его образовательной траектории или профессиональной коррекции особенностей его развития);</w:t>
      </w:r>
    </w:p>
    <w:p w14:paraId="095AF0DD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2) оптимизации работы с группой детей. (ФГОС ДО п. 3.2.3.)</w:t>
      </w:r>
    </w:p>
    <w:p w14:paraId="00D6F4F4" w14:textId="77777777" w:rsidR="003744FF" w:rsidRPr="003744FF" w:rsidRDefault="003744FF" w:rsidP="00611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Проходит при тщательном планировании всех этапов работы и оптимальном распределении обязанностей между всеми специалистами детского сада и с письменного согласия родителей воспитанников. Диагностирование проводилось во всех группах.  Была использована «Система оценки качества образовательной работы и индивидуального развития детей» (сост. Е.В.Трифонова) с учетом примерной основной образовательной программы «Истоки». Цель диагностики – определить соответствие/несоответствие развития ребенка общим возрастным нормативам, а так же проблемную зону ребенка для построения образовательного процесса с учетом обнаруженных проблем. Даная система оценки позволяет решать задачи оптимизации образовательной работы, индивидуализации образования (построения индивидуальных образовательных траекторий воспитанников), психолого-педагогической поддержки детей, а также своевременной профессиональной коррекции отклонений в развитии воспитанников. Система оценки индивидуального развития опирается на основные положения деятельностного и возрастно-психологического подхода относительно диагностики развития детей дошкольного возраста. В целях оптимизации процедуры оценки успешности освоения программы и развития детей, Программа предлагает проведение трехуровневой оценки (мониторинга) и позволяет оценить следующие параметры:</w:t>
      </w:r>
    </w:p>
    <w:p w14:paraId="517FDDA0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1.Социально-коммуниктивное развитие.</w:t>
      </w:r>
    </w:p>
    <w:p w14:paraId="31662AAE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2. Познавательное развитие.</w:t>
      </w:r>
    </w:p>
    <w:p w14:paraId="37801533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3. Речевое развитие.</w:t>
      </w:r>
    </w:p>
    <w:p w14:paraId="47BA2403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4. Художественно-эстетическое. </w:t>
      </w:r>
    </w:p>
    <w:p w14:paraId="4B0462CD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5.Физическое развитие.</w:t>
      </w:r>
    </w:p>
    <w:p w14:paraId="024F38E7" w14:textId="574D5919" w:rsidR="003744FF" w:rsidRPr="003744FF" w:rsidRDefault="003744FF" w:rsidP="00611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Все результаты фиксировались в индивидуальных картах, что в дальнейшем поможет проследить индивидуальную траекторию достижений каждого воспитанника на протяжении дошкольного возраста, и в целом правильность построения образовательной модели в учреждении.</w:t>
      </w:r>
    </w:p>
    <w:p w14:paraId="02AE9928" w14:textId="77777777" w:rsidR="00BF53EF" w:rsidRDefault="00BF53EF" w:rsidP="00611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E78AB96" w14:textId="77777777" w:rsidR="00BF53EF" w:rsidRDefault="00BF53EF" w:rsidP="00611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446B502" w14:textId="2547CC63" w:rsidR="003744FF" w:rsidRPr="003744FF" w:rsidRDefault="003744FF" w:rsidP="00611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lastRenderedPageBreak/>
        <w:t>Система оценки имеет градацию:</w:t>
      </w:r>
    </w:p>
    <w:p w14:paraId="179AE553" w14:textId="77777777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-«достаточный уровень» ставится, когда исследуемый показатель сформирован и соответственно наблюдается в самостоятельной деятельности ребенка;</w:t>
      </w:r>
    </w:p>
    <w:p w14:paraId="2C5C523B" w14:textId="15BADC3E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-«уровень, близкий к достаточному» ставится, когда тот или иной показатель находится в состоянии стано</w:t>
      </w:r>
      <w:r w:rsidR="007B41F2">
        <w:rPr>
          <w:rFonts w:ascii="Times New Roman" w:hAnsi="Times New Roman" w:cs="Times New Roman"/>
          <w:sz w:val="28"/>
          <w:szCs w:val="28"/>
        </w:rPr>
        <w:t>вления, проявляется неустойчиво.</w:t>
      </w:r>
    </w:p>
    <w:p w14:paraId="6CCB7A4C" w14:textId="6B88A5FC" w:rsidR="003744FF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Оценки «достаточный» и «уровень, близкий к достаточному» отраж</w:t>
      </w:r>
      <w:r w:rsidR="007B41F2">
        <w:rPr>
          <w:rFonts w:ascii="Times New Roman" w:hAnsi="Times New Roman" w:cs="Times New Roman"/>
          <w:sz w:val="28"/>
          <w:szCs w:val="28"/>
        </w:rPr>
        <w:t xml:space="preserve">ают состояние нормы развития и </w:t>
      </w:r>
      <w:r w:rsidRPr="003744FF">
        <w:rPr>
          <w:rFonts w:ascii="Times New Roman" w:hAnsi="Times New Roman" w:cs="Times New Roman"/>
          <w:sz w:val="28"/>
          <w:szCs w:val="28"/>
        </w:rPr>
        <w:t>не требует проведения дальнейшей специальной диагностической работы, образовательная деятельность по соответствующим направлениям Программы должна строиться в соответствии с планом.</w:t>
      </w:r>
    </w:p>
    <w:p w14:paraId="3C3A767E" w14:textId="514DC47E" w:rsidR="007B41F2" w:rsidRPr="003744FF" w:rsidRDefault="003744FF" w:rsidP="006114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-«недостаточный уровень»-становится, если тот или иной показатель не проявляется в деятельности реб</w:t>
      </w:r>
      <w:r w:rsidR="007B41F2">
        <w:rPr>
          <w:rFonts w:ascii="Times New Roman" w:hAnsi="Times New Roman" w:cs="Times New Roman"/>
          <w:sz w:val="28"/>
          <w:szCs w:val="28"/>
        </w:rPr>
        <w:t>енка-, ни в самостоятельной, ни</w:t>
      </w:r>
      <w:r w:rsidRPr="003744FF">
        <w:rPr>
          <w:rFonts w:ascii="Times New Roman" w:hAnsi="Times New Roman" w:cs="Times New Roman"/>
          <w:sz w:val="28"/>
          <w:szCs w:val="28"/>
        </w:rPr>
        <w:t xml:space="preserve"> в совместной со взрослым, ни в условиях специально созданных ситуаций, провоцирующих его проявление, когда воспитатель может предложить соответствующее задание, попросить ребенка что-либо сделать и т.п. </w:t>
      </w:r>
    </w:p>
    <w:p w14:paraId="3941A455" w14:textId="77777777" w:rsidR="003744FF" w:rsidRPr="003744FF" w:rsidRDefault="003744FF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3744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Результаты индивидуального развития детей в возрасте</w:t>
      </w: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3-</w:t>
      </w:r>
      <w:r w:rsidRPr="003744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4 лет в младшей группе </w:t>
      </w: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№1 «Фиксики» в 2022/2023 учебном году</w:t>
      </w:r>
    </w:p>
    <w:p w14:paraId="264A2134" w14:textId="77777777" w:rsidR="003744FF" w:rsidRPr="007B41F2" w:rsidRDefault="003744FF" w:rsidP="00BF53E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7B41F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В младшей  группе №1 «Фиксики» всего-26 детей, на начало учебного года было диагностировано 20 детей, что составляет 71 % от общего количества детей. </w:t>
      </w:r>
    </w:p>
    <w:p w14:paraId="04E896F2" w14:textId="77777777" w:rsidR="003744FF" w:rsidRPr="007B41F2" w:rsidRDefault="003744FF" w:rsidP="00BF53E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7B41F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На конец учебного года  всего-26 детей,  диагностировано 25 детей, что составляет 96 % от общего количества детей. </w:t>
      </w:r>
    </w:p>
    <w:p w14:paraId="69F3673A" w14:textId="77777777" w:rsidR="003744FF" w:rsidRPr="003744FF" w:rsidRDefault="003744FF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" w:name="_Hlk139036475"/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Результаты диагностики воспитанников младшей группы №1 «Фиксики» </w:t>
      </w:r>
    </w:p>
    <w:tbl>
      <w:tblPr>
        <w:tblW w:w="14433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44"/>
        <w:gridCol w:w="1748"/>
        <w:gridCol w:w="1748"/>
        <w:gridCol w:w="1748"/>
        <w:gridCol w:w="1748"/>
        <w:gridCol w:w="1748"/>
        <w:gridCol w:w="1749"/>
      </w:tblGrid>
      <w:tr w:rsidR="003744FF" w:rsidRPr="003744FF" w14:paraId="786DAD43" w14:textId="77777777" w:rsidTr="00611429">
        <w:trPr>
          <w:trHeight w:val="744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9CC077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Образовательные области</w:t>
            </w:r>
          </w:p>
          <w:p w14:paraId="63465F0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2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DB9703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Начало года</w:t>
            </w:r>
          </w:p>
        </w:tc>
        <w:tc>
          <w:tcPr>
            <w:tcW w:w="524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E136099" w14:textId="37D0E9D1" w:rsidR="003744FF" w:rsidRPr="003744FF" w:rsidRDefault="007B41F2" w:rsidP="007B41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Конец</w:t>
            </w:r>
            <w:r w:rsidR="003744FF"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года</w:t>
            </w:r>
          </w:p>
        </w:tc>
      </w:tr>
      <w:tr w:rsidR="003744FF" w:rsidRPr="003744FF" w14:paraId="124048E1" w14:textId="77777777" w:rsidTr="00611429">
        <w:trPr>
          <w:trHeight w:val="585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792E01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8AB9A4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</w:p>
          <w:p w14:paraId="4A4ACAB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250CE4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</w:t>
            </w:r>
          </w:p>
          <w:p w14:paraId="6105C81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5DAF05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</w:t>
            </w:r>
          </w:p>
          <w:p w14:paraId="2B42A0A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61A143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 чел./%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1864AE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</w:t>
            </w:r>
          </w:p>
          <w:p w14:paraId="37F3B63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7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BA1337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Н%</w:t>
            </w:r>
          </w:p>
        </w:tc>
      </w:tr>
      <w:tr w:rsidR="003744FF" w:rsidRPr="003744FF" w14:paraId="2832B002" w14:textId="77777777" w:rsidTr="00611429">
        <w:trPr>
          <w:trHeight w:val="554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738A1C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Социально-коммуникативное развитие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2A21D9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 /50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054FCD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5/25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774DB0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5/25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902D53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21/84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CB9652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2/8</w:t>
            </w:r>
          </w:p>
        </w:tc>
        <w:tc>
          <w:tcPr>
            <w:tcW w:w="17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F6A9DC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2/8</w:t>
            </w:r>
          </w:p>
        </w:tc>
      </w:tr>
      <w:tr w:rsidR="003744FF" w:rsidRPr="003744FF" w14:paraId="04030DD0" w14:textId="77777777" w:rsidTr="00BF53EF">
        <w:trPr>
          <w:trHeight w:val="464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B970DB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Художественно-эстетическое развитие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CF6599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9/45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1D882A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6/30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A17FC8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5/25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53ECC8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18/72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539954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4/20</w:t>
            </w:r>
          </w:p>
        </w:tc>
        <w:tc>
          <w:tcPr>
            <w:tcW w:w="17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D20F27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3/8</w:t>
            </w:r>
          </w:p>
        </w:tc>
      </w:tr>
      <w:tr w:rsidR="003744FF" w:rsidRPr="003744FF" w14:paraId="4F74C1C3" w14:textId="77777777" w:rsidTr="00BF53EF">
        <w:trPr>
          <w:trHeight w:val="201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4358FB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Речевое развитие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5D777A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12/60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61664D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5/25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4283D4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3/15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6C412E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22/88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B160BA6" w14:textId="77777777" w:rsidR="003744FF" w:rsidRPr="003744FF" w:rsidRDefault="003744FF" w:rsidP="003744FF">
            <w:pPr>
              <w:tabs>
                <w:tab w:val="left" w:pos="240"/>
                <w:tab w:val="center" w:pos="37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2/8</w:t>
            </w:r>
          </w:p>
        </w:tc>
        <w:tc>
          <w:tcPr>
            <w:tcW w:w="17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7C9B01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1/4</w:t>
            </w:r>
          </w:p>
        </w:tc>
      </w:tr>
      <w:tr w:rsidR="003744FF" w:rsidRPr="003744FF" w14:paraId="4BFF0E38" w14:textId="77777777" w:rsidTr="00BF53EF">
        <w:trPr>
          <w:trHeight w:val="264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D3A2F2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Познавательное развитие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C2FD8C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15/ 75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29C8D4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3/15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AE3E89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2/10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45E5A2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23/92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2B60CB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1/4</w:t>
            </w:r>
          </w:p>
        </w:tc>
        <w:tc>
          <w:tcPr>
            <w:tcW w:w="17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D13CF2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1/4</w:t>
            </w:r>
          </w:p>
        </w:tc>
      </w:tr>
      <w:tr w:rsidR="003744FF" w:rsidRPr="003744FF" w14:paraId="725E5DBC" w14:textId="77777777" w:rsidTr="00BF53EF">
        <w:trPr>
          <w:trHeight w:val="258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2D1484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Физическое развитие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1CE555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15/75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3AB942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3/15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85FC84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2/10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D93456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25/100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5DA52B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7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3A314B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  <w:bookmarkEnd w:id="2"/>
    </w:tbl>
    <w:p w14:paraId="6DB39462" w14:textId="77777777" w:rsidR="003744FF" w:rsidRPr="003744FF" w:rsidRDefault="003744FF" w:rsidP="003744FF">
      <w:pPr>
        <w:keepNext/>
        <w:suppressLineNumbers/>
        <w:spacing w:before="120" w:after="120" w:line="259" w:lineRule="auto"/>
        <w:rPr>
          <w:rFonts w:ascii="Calibri" w:hAnsi="Calibri" w:cs="Arial Unicode MS"/>
          <w:i/>
          <w:iCs/>
          <w:sz w:val="28"/>
          <w:szCs w:val="28"/>
        </w:rPr>
        <w:sectPr w:rsidR="003744FF" w:rsidRPr="003744FF" w:rsidSect="0019489D">
          <w:footerReference w:type="default" r:id="rId25"/>
          <w:pgSz w:w="16838" w:h="11906" w:orient="landscape"/>
          <w:pgMar w:top="993" w:right="1103" w:bottom="850" w:left="1560" w:header="708" w:footer="708" w:gutter="0"/>
          <w:pgNumType w:start="0"/>
          <w:cols w:space="708"/>
          <w:docGrid w:linePitch="360"/>
        </w:sectPr>
      </w:pPr>
    </w:p>
    <w:p w14:paraId="1D50766E" w14:textId="77777777" w:rsidR="003744FF" w:rsidRPr="003744FF" w:rsidRDefault="003744FF" w:rsidP="003744FF">
      <w:pPr>
        <w:keepNext/>
        <w:suppressLineNumbers/>
        <w:spacing w:before="120" w:after="120" w:line="259" w:lineRule="auto"/>
        <w:rPr>
          <w:rFonts w:ascii="Calibri" w:hAnsi="Calibri" w:cs="Arial Unicode MS"/>
          <w:i/>
          <w:iCs/>
          <w:sz w:val="28"/>
          <w:szCs w:val="28"/>
        </w:rPr>
      </w:pPr>
      <w:r w:rsidRPr="003744FF">
        <w:rPr>
          <w:rFonts w:ascii="Calibri" w:hAnsi="Calibri" w:cs="Arial Unicode MS"/>
          <w:i/>
          <w:iCs/>
          <w:sz w:val="28"/>
          <w:szCs w:val="28"/>
        </w:rPr>
        <w:lastRenderedPageBreak/>
        <w:t xml:space="preserve"> Диаграмма оценки уровня развития воспитанников младшей группы №1 "Фиксики" по пяти образовательным областям на начало учебного года</w:t>
      </w:r>
    </w:p>
    <w:p w14:paraId="32DC1322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EE4CA0D" wp14:editId="3A2835E8">
            <wp:extent cx="2828925" cy="2590800"/>
            <wp:effectExtent l="0" t="0" r="0" b="0"/>
            <wp:docPr id="1657999466" name="Диаграмма 165799946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14:paraId="7100E895" w14:textId="77777777" w:rsidR="00B97C97" w:rsidRDefault="00B97C97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14:paraId="3FD6C988" w14:textId="579E5A74" w:rsidR="003744FF" w:rsidRPr="003744FF" w:rsidRDefault="003744FF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Диаграмма оценки уровня развития воспитанников младшей группы №1 "Фиксики" по пяти</w:t>
      </w:r>
    </w:p>
    <w:p w14:paraId="454CE8FE" w14:textId="77777777" w:rsidR="00B97C97" w:rsidRDefault="003744FF" w:rsidP="003744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образовательным областям на конец учебного года</w:t>
      </w:r>
    </w:p>
    <w:p w14:paraId="5404B38F" w14:textId="77777777" w:rsidR="00B97C97" w:rsidRDefault="00B97C97" w:rsidP="003744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14:paraId="2DFE3981" w14:textId="3293327D" w:rsidR="003744FF" w:rsidRPr="003744FF" w:rsidRDefault="003744FF" w:rsidP="003744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3A8CF50" wp14:editId="0E834638">
            <wp:extent cx="2914650" cy="2552700"/>
            <wp:effectExtent l="0" t="0" r="0" b="0"/>
            <wp:docPr id="1807414499" name="Диаграмма 180741449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14:paraId="0CF0CE34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3744FF" w:rsidRPr="003744FF" w:rsidSect="00611429">
          <w:pgSz w:w="16838" w:h="11906" w:orient="landscape"/>
          <w:pgMar w:top="993" w:right="962" w:bottom="850" w:left="1560" w:header="708" w:footer="708" w:gutter="0"/>
          <w:cols w:num="2" w:space="708"/>
          <w:docGrid w:linePitch="360"/>
        </w:sectPr>
      </w:pPr>
    </w:p>
    <w:p w14:paraId="30B8EDF9" w14:textId="77777777" w:rsidR="00B97C97" w:rsidRDefault="00B97C97" w:rsidP="003744FF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6E8296" w14:textId="2109A59E" w:rsidR="003744FF" w:rsidRPr="003744FF" w:rsidRDefault="003744FF" w:rsidP="003744FF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конец 2022/2023 учебного года 22 воспитанника, что составляе</w:t>
      </w:r>
      <w:r w:rsidR="00BF5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88%,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имеют уровень «достаточный» более 70%, уровень «недостаточный» отсутствует, — делается следующий вывод: «Возрастное развитие ребенка соответствует норме».</w:t>
      </w:r>
    </w:p>
    <w:p w14:paraId="339463EC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2 воспитанника, что составляет 8%, на конец учебного года у ребенка уровень «достаточный» составляет менее 70%, уровень «недостаточный» отсутствует, — делается следующий вывод: «Процесс возрастного развития происходит успешно».</w:t>
      </w:r>
    </w:p>
    <w:p w14:paraId="5ECA2DBF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1 воспитанник, что составляет 4%, уровень «недостаточный» — делается следующий вывод: «Возрастное развитие соответствует норме. Рекомендуется индивидуальная работа с воспитателем по отдельным направлениям развития, обнаруживающим «недостаточный» уровень, возможно, работа с педагогом-психологом, учителем логопедом».</w:t>
      </w:r>
    </w:p>
    <w:p w14:paraId="0D49F080" w14:textId="77777777" w:rsidR="003744FF" w:rsidRPr="003744FF" w:rsidRDefault="003744FF" w:rsidP="00B97C97">
      <w:pPr>
        <w:spacing w:after="0" w:line="240" w:lineRule="auto"/>
        <w:ind w:firstLine="851"/>
        <w:contextualSpacing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744FF">
        <w:rPr>
          <w:noProof/>
          <w:sz w:val="28"/>
          <w:szCs w:val="28"/>
          <w:lang w:eastAsia="ru-RU"/>
        </w:rPr>
        <w:lastRenderedPageBreak/>
        <w:drawing>
          <wp:inline distT="0" distB="0" distL="0" distR="0" wp14:anchorId="413D5849" wp14:editId="6970B492">
            <wp:extent cx="5074285" cy="2876550"/>
            <wp:effectExtent l="0" t="0" r="0" b="0"/>
            <wp:docPr id="314608815" name="Диаграмма 3146088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14:paraId="1D785588" w14:textId="77777777" w:rsidR="00B97C97" w:rsidRDefault="00B97C97" w:rsidP="003744FF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89C187E" w14:textId="5D2988F7" w:rsidR="003744FF" w:rsidRPr="003744FF" w:rsidRDefault="003744FF" w:rsidP="003744FF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Проанализировав результаты диагностики воспитанников младшей группы  №1 «Фиксики» можно сделать вывод, что все воспитанники усвоили программный материал. Наблюдается значительное увеличение достаточного уровня и снижение близкого к достаточному и недостаточного уровней. Это свидетельствует о том, что применение в педагогической практике рабочей программы положительно сказывается на результатах. Таким образом, образовательная деятельность группы реализуется на достаточном уровне.</w:t>
      </w:r>
    </w:p>
    <w:p w14:paraId="47241138" w14:textId="77777777" w:rsidR="00B97C97" w:rsidRDefault="00B97C97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7648A3E" w14:textId="2C76082A" w:rsidR="003744FF" w:rsidRPr="003744FF" w:rsidRDefault="003744FF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Результаты индивидуального развития детей в возрасте</w:t>
      </w: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6-7 лет    в подготовительной  группе  </w:t>
      </w: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№2 «Капитошка»   в  2022/2023 учебном году</w:t>
      </w:r>
    </w:p>
    <w:p w14:paraId="771838A6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подготовительной группе  №2 «Капитошка» всего-28 детей, на начало учебного года было </w:t>
      </w: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диагностировано 20 детей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составляет 71 % от общего количества детей. </w:t>
      </w:r>
    </w:p>
    <w:p w14:paraId="7742271F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конец учебного года всего -24 воспитанника,  </w:t>
      </w: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диагностировано 19 детей,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 составляет 79,2 % от общего количества детей. </w:t>
      </w:r>
    </w:p>
    <w:p w14:paraId="3FE3C2FA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14:paraId="697CC9E0" w14:textId="06F820FF" w:rsidR="00B97C97" w:rsidRDefault="00B97C97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FB2D168" w14:textId="4BD61B0B" w:rsidR="00BF5A70" w:rsidRDefault="00BF5A70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2E480DD" w14:textId="4BC648B0" w:rsidR="003744FF" w:rsidRPr="00BF53EF" w:rsidRDefault="003744FF" w:rsidP="00BF53E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Результаты диагностики воспитанников подготов</w:t>
      </w:r>
      <w:r w:rsidR="00BF53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ительной группы №2 «Капитошка» </w:t>
      </w:r>
    </w:p>
    <w:tbl>
      <w:tblPr>
        <w:tblW w:w="14150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12"/>
        <w:gridCol w:w="1323"/>
        <w:gridCol w:w="1323"/>
        <w:gridCol w:w="1323"/>
        <w:gridCol w:w="1323"/>
        <w:gridCol w:w="1323"/>
        <w:gridCol w:w="1323"/>
      </w:tblGrid>
      <w:tr w:rsidR="00B97C97" w:rsidRPr="003744FF" w14:paraId="21F52699" w14:textId="77777777" w:rsidTr="00B97C97">
        <w:trPr>
          <w:trHeight w:val="744"/>
        </w:trPr>
        <w:tc>
          <w:tcPr>
            <w:tcW w:w="6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EC642A3" w14:textId="49519B29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bookmarkStart w:id="3" w:name="_Hlk139037154"/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Образовательные области</w:t>
            </w:r>
          </w:p>
        </w:tc>
        <w:tc>
          <w:tcPr>
            <w:tcW w:w="396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6F73A6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Начало года</w:t>
            </w:r>
          </w:p>
        </w:tc>
        <w:tc>
          <w:tcPr>
            <w:tcW w:w="396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587B344" w14:textId="229FA16D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Конец  года</w:t>
            </w:r>
          </w:p>
        </w:tc>
      </w:tr>
      <w:tr w:rsidR="00B97C97" w:rsidRPr="003744FF" w14:paraId="10603345" w14:textId="77777777" w:rsidTr="00B97C97">
        <w:trPr>
          <w:trHeight w:val="585"/>
        </w:trPr>
        <w:tc>
          <w:tcPr>
            <w:tcW w:w="6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6322D4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E00344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</w:p>
          <w:p w14:paraId="38E2F4D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5D8B76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</w:t>
            </w:r>
          </w:p>
          <w:p w14:paraId="16009A3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029525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</w:t>
            </w:r>
          </w:p>
          <w:p w14:paraId="3C4911C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A3BB2E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 чел./%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F4BC0F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</w:t>
            </w:r>
          </w:p>
          <w:p w14:paraId="58372E5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7F941D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Н%</w:t>
            </w:r>
          </w:p>
        </w:tc>
      </w:tr>
      <w:tr w:rsidR="00B97C97" w:rsidRPr="003744FF" w14:paraId="26CF3996" w14:textId="77777777" w:rsidTr="00B97C97">
        <w:trPr>
          <w:trHeight w:val="217"/>
        </w:trPr>
        <w:tc>
          <w:tcPr>
            <w:tcW w:w="6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59BA73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Социально-коммуникативное развитие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F6A0DC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14/70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29FFC6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6/30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EA335E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6582FD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19/100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02F4EA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1E91B7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  <w:tr w:rsidR="00B97C97" w:rsidRPr="003744FF" w14:paraId="37E40D83" w14:textId="77777777" w:rsidTr="00B97C97">
        <w:trPr>
          <w:trHeight w:val="353"/>
        </w:trPr>
        <w:tc>
          <w:tcPr>
            <w:tcW w:w="6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6E1006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Художественно-эстетическое развитие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0D9C2F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1/5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D1868B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14/70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C756A0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5/25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F706D1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15/79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7153B0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4/21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486868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  <w:tr w:rsidR="00B97C97" w:rsidRPr="003744FF" w14:paraId="2C036366" w14:textId="77777777" w:rsidTr="00B97C97">
        <w:trPr>
          <w:trHeight w:val="364"/>
        </w:trPr>
        <w:tc>
          <w:tcPr>
            <w:tcW w:w="6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2E728F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Речевое развитие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91B656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2/10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B0EA3F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15/75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BB542B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3/15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3CDA71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18/84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3912A06" w14:textId="77777777" w:rsidR="003744FF" w:rsidRPr="003744FF" w:rsidRDefault="003744FF" w:rsidP="003744FF">
            <w:pPr>
              <w:tabs>
                <w:tab w:val="left" w:pos="240"/>
                <w:tab w:val="center" w:pos="37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3/16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306193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  <w:tr w:rsidR="00B97C97" w:rsidRPr="003744FF" w14:paraId="5AA74E62" w14:textId="77777777" w:rsidTr="00B97C97">
        <w:trPr>
          <w:trHeight w:val="330"/>
        </w:trPr>
        <w:tc>
          <w:tcPr>
            <w:tcW w:w="6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9090DE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Познавательное развитие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B674C8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12/60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4F0C42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7/35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3A284A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1/5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CC6FA9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19/100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889490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5C466C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  <w:tr w:rsidR="00B97C97" w:rsidRPr="003744FF" w14:paraId="7DD74122" w14:textId="77777777" w:rsidTr="00B97C97">
        <w:trPr>
          <w:trHeight w:val="310"/>
        </w:trPr>
        <w:tc>
          <w:tcPr>
            <w:tcW w:w="6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F76F5F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Физическое развитие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1C7FCC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14/70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039EAB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6/30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8ED2DF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E0A2AC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18/95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7174B3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1/5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3AE394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  <w:bookmarkEnd w:id="3"/>
    </w:tbl>
    <w:p w14:paraId="5A54C289" w14:textId="77777777" w:rsidR="003744FF" w:rsidRPr="003744FF" w:rsidRDefault="003744FF" w:rsidP="003744FF">
      <w:pPr>
        <w:autoSpaceDE w:val="0"/>
        <w:autoSpaceDN w:val="0"/>
        <w:adjustRightInd w:val="0"/>
        <w:spacing w:after="240" w:line="240" w:lineRule="auto"/>
        <w:rPr>
          <w:rFonts w:cs="Times New Roman"/>
          <w:i/>
          <w:iCs/>
          <w:sz w:val="28"/>
          <w:szCs w:val="28"/>
        </w:rPr>
        <w:sectPr w:rsidR="003744FF" w:rsidRPr="003744FF" w:rsidSect="00611429">
          <w:type w:val="continuous"/>
          <w:pgSz w:w="16838" w:h="11906" w:orient="landscape"/>
          <w:pgMar w:top="993" w:right="962" w:bottom="850" w:left="1560" w:header="708" w:footer="708" w:gutter="0"/>
          <w:cols w:space="708"/>
          <w:docGrid w:linePitch="360"/>
        </w:sectPr>
      </w:pPr>
    </w:p>
    <w:p w14:paraId="00B7EB1F" w14:textId="3B06A1A5" w:rsidR="003744FF" w:rsidRPr="003744FF" w:rsidRDefault="003744FF" w:rsidP="003744FF">
      <w:pPr>
        <w:autoSpaceDE w:val="0"/>
        <w:autoSpaceDN w:val="0"/>
        <w:adjustRightInd w:val="0"/>
        <w:spacing w:after="240" w:line="240" w:lineRule="auto"/>
        <w:rPr>
          <w:rFonts w:asciiTheme="minorHAnsi" w:hAnsiTheme="minorHAnsi" w:cstheme="minorHAnsi"/>
          <w:i/>
          <w:iCs/>
          <w:sz w:val="28"/>
          <w:szCs w:val="28"/>
        </w:rPr>
      </w:pPr>
      <w:r w:rsidRPr="003744FF">
        <w:rPr>
          <w:rFonts w:asciiTheme="minorHAnsi" w:hAnsiTheme="minorHAnsi" w:cstheme="minorHAnsi"/>
          <w:i/>
          <w:iCs/>
          <w:sz w:val="28"/>
          <w:szCs w:val="28"/>
        </w:rPr>
        <w:t>Диаграмма оценки уровня развития воспитанников подготовительной группы №2 "Капитошка" по пяти образовательным областям на начало учебного года</w:t>
      </w:r>
    </w:p>
    <w:p w14:paraId="3400B2AD" w14:textId="77777777" w:rsidR="00BF5A70" w:rsidRDefault="003744FF" w:rsidP="00BF5A70">
      <w:pPr>
        <w:autoSpaceDE w:val="0"/>
        <w:autoSpaceDN w:val="0"/>
        <w:adjustRightInd w:val="0"/>
        <w:spacing w:after="240"/>
        <w:ind w:firstLine="851"/>
        <w:rPr>
          <w:sz w:val="28"/>
          <w:szCs w:val="28"/>
        </w:rPr>
      </w:pPr>
      <w:r w:rsidRPr="003744FF">
        <w:rPr>
          <w:noProof/>
          <w:sz w:val="28"/>
          <w:szCs w:val="28"/>
          <w:lang w:eastAsia="ru-RU"/>
        </w:rPr>
        <w:drawing>
          <wp:inline distT="0" distB="0" distL="0" distR="0" wp14:anchorId="23CC2CE4" wp14:editId="7F0F4499">
            <wp:extent cx="2619375" cy="2752725"/>
            <wp:effectExtent l="0" t="0" r="0" b="0"/>
            <wp:docPr id="7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14:paraId="33A5C5BA" w14:textId="19462B88" w:rsidR="003744FF" w:rsidRPr="00BF5A70" w:rsidRDefault="003744FF" w:rsidP="00BF5A70">
      <w:pPr>
        <w:autoSpaceDE w:val="0"/>
        <w:autoSpaceDN w:val="0"/>
        <w:adjustRightInd w:val="0"/>
        <w:spacing w:after="240"/>
        <w:ind w:firstLine="851"/>
        <w:rPr>
          <w:sz w:val="28"/>
          <w:szCs w:val="28"/>
        </w:rPr>
      </w:pPr>
      <w:r w:rsidRPr="003744FF">
        <w:rPr>
          <w:rFonts w:ascii="Calibri" w:hAnsi="Calibri" w:cs="Times New Roman"/>
          <w:i/>
          <w:iCs/>
          <w:sz w:val="28"/>
          <w:szCs w:val="28"/>
        </w:rPr>
        <w:t xml:space="preserve">  Диаграмма оценки уровня развития воспитанников подготовительной группы №2 "Капитошка" по пяти образовательным областям на конец учебного года</w:t>
      </w:r>
    </w:p>
    <w:p w14:paraId="799F4B1E" w14:textId="77777777" w:rsidR="003744FF" w:rsidRPr="003744FF" w:rsidRDefault="003744FF" w:rsidP="003744FF">
      <w:pPr>
        <w:autoSpaceDE w:val="0"/>
        <w:autoSpaceDN w:val="0"/>
        <w:adjustRightInd w:val="0"/>
        <w:spacing w:after="240"/>
        <w:ind w:firstLine="851"/>
        <w:rPr>
          <w:b/>
          <w:sz w:val="28"/>
          <w:szCs w:val="28"/>
        </w:rPr>
      </w:pPr>
      <w:r w:rsidRPr="003744FF">
        <w:rPr>
          <w:b/>
          <w:noProof/>
          <w:sz w:val="28"/>
          <w:szCs w:val="28"/>
          <w:lang w:eastAsia="ru-RU"/>
        </w:rPr>
        <w:drawing>
          <wp:inline distT="0" distB="0" distL="0" distR="0" wp14:anchorId="20334217" wp14:editId="6B37939B">
            <wp:extent cx="2476500" cy="2409825"/>
            <wp:effectExtent l="0" t="0" r="0" b="0"/>
            <wp:docPr id="1555594000" name="Диаграмма 155559400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p w14:paraId="16C96C51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3744FF" w:rsidRPr="003744FF" w:rsidSect="003744FF">
          <w:type w:val="continuous"/>
          <w:pgSz w:w="16838" w:h="11906" w:orient="landscape"/>
          <w:pgMar w:top="993" w:right="962" w:bottom="850" w:left="1134" w:header="708" w:footer="708" w:gutter="0"/>
          <w:cols w:num="2" w:space="708"/>
          <w:docGrid w:linePitch="360"/>
        </w:sectPr>
      </w:pPr>
    </w:p>
    <w:p w14:paraId="484D2196" w14:textId="77777777" w:rsidR="003744FF" w:rsidRPr="003744FF" w:rsidRDefault="003744FF" w:rsidP="00BF5A70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 начало 2022/2023 учебного года  15 воспитанников, что составляет   53% имеют уровень «достаточный»  более 70%,   «недостаточный» отсутствует – возрастное развитие опережает норму. Рекомендуется индивидуальная работа с включением программного материала следующего года.  Рекомендуется проведение комплексного психологического обследования для решения вопроса о выявлении общих и специальных способностей ребенка.</w:t>
      </w:r>
    </w:p>
    <w:p w14:paraId="520E603E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4 воспитанника, что составляет  14%   имеют уровень «достаточный» менее 70%, «недостаточный» отсутствует - возрастное развитие несколько опережает норму. Рекомендуется обогащение содержания психолого-педагогической работы, проведение комплексного психологического обследования для решения вопроса о выявлении общих и специальных способностей ребенка.</w:t>
      </w:r>
    </w:p>
    <w:p w14:paraId="0C8F01D2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1 воспитанников, что составляет  4%   имеют уровень «недостаточный» - возрастное развитие соответствует норме. Рекомендуется работа в соответствии с образовательными задачами данной возрастной группы.</w:t>
      </w:r>
    </w:p>
    <w:p w14:paraId="654579DA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конец  2022/2023 учебного года   19  воспитанников, что составляет  100%   имеют уровень «достаточный»  более 70%, «недостаточный» отсутствует – возрастное развитие опережает норму. </w:t>
      </w:r>
    </w:p>
    <w:p w14:paraId="3560929D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воспитанника, что составляет  0%   имеют уровень «достаточный» менее 70%, «недостаточный» отсутствует - возрастное развитие несколько опережает норму. </w:t>
      </w:r>
    </w:p>
    <w:p w14:paraId="54E55286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воспитанников, что составляет  0%   имеют уровень «недостаточный» - возрастное развитие соответствует норме. </w:t>
      </w:r>
    </w:p>
    <w:p w14:paraId="7C9BAF13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B986848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6835D64" wp14:editId="23DE203A">
            <wp:extent cx="4933950" cy="2819400"/>
            <wp:effectExtent l="0" t="0" r="0" b="0"/>
            <wp:docPr id="1238071605" name="Диаграмма 123807160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1"/>
              </a:graphicData>
            </a:graphic>
          </wp:inline>
        </w:drawing>
      </w:r>
    </w:p>
    <w:p w14:paraId="20E58014" w14:textId="77777777" w:rsidR="003744FF" w:rsidRPr="003744FF" w:rsidRDefault="003744FF" w:rsidP="00BF5A70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Проанализировав результаты диагностики воспитанников подготовительной группы  №2 «Капитошки» можно сделать вывод, что все дети усвоили программный материал. Наблюдается значительное увеличение достаточного  уровня и отсутствие близкого к достаточному уровня и недостаточного уровня.  Это свидетельствует о том, что применение в педагогической практике рабочей программы положительно сказывается на результатах диагностики. Таким образом, образовательная деятельность группы реализована на достаточном уровне. Воспитанники готовы  к обучению в школе.</w:t>
      </w:r>
    </w:p>
    <w:p w14:paraId="1F6F44BA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AAC55A9" w14:textId="77777777" w:rsidR="003744FF" w:rsidRPr="003744FF" w:rsidRDefault="003744FF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3744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Результаты индивидуального развития детей в возрасте</w:t>
      </w: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4-5 лет  в средней  группе  </w:t>
      </w: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№3 «Дюймовочка»  в 2022/2023 учебного года</w:t>
      </w:r>
    </w:p>
    <w:p w14:paraId="105EEFD1" w14:textId="77777777" w:rsidR="003744FF" w:rsidRPr="003744FF" w:rsidRDefault="003744FF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14:paraId="2522D9FA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средней группе  №3 «Дюймовочка» всего-29 детей, на начало учебного года было </w:t>
      </w: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диагностировано  27 воспитанников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составляет 93% от общего количества детей. </w:t>
      </w:r>
    </w:p>
    <w:p w14:paraId="45111660" w14:textId="30004FA9" w:rsidR="003744FF" w:rsidRPr="003744FF" w:rsidRDefault="003744FF" w:rsidP="003744F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конец учебного года в группе 29 воспитанников, диагностировано 27, что составляет  93% . </w:t>
      </w:r>
    </w:p>
    <w:p w14:paraId="3B943073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Диагностика  детей средней группы  показала следующие результаты:</w:t>
      </w:r>
    </w:p>
    <w:tbl>
      <w:tblPr>
        <w:tblW w:w="15000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44"/>
        <w:gridCol w:w="1842"/>
        <w:gridCol w:w="1843"/>
        <w:gridCol w:w="1843"/>
        <w:gridCol w:w="1842"/>
        <w:gridCol w:w="1843"/>
        <w:gridCol w:w="1843"/>
      </w:tblGrid>
      <w:tr w:rsidR="003744FF" w:rsidRPr="003744FF" w14:paraId="015CE63F" w14:textId="77777777" w:rsidTr="00B97C97">
        <w:trPr>
          <w:trHeight w:val="744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F1381D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Образовательные области</w:t>
            </w:r>
          </w:p>
          <w:p w14:paraId="6A6A168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52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2EF6D6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Начало года</w:t>
            </w:r>
          </w:p>
        </w:tc>
        <w:tc>
          <w:tcPr>
            <w:tcW w:w="552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6449D8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Конец     года             </w:t>
            </w:r>
          </w:p>
        </w:tc>
      </w:tr>
      <w:tr w:rsidR="00B97C97" w:rsidRPr="003744FF" w14:paraId="10254966" w14:textId="77777777" w:rsidTr="00B97C97">
        <w:trPr>
          <w:trHeight w:val="585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DC6653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F27271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</w:p>
          <w:p w14:paraId="5C14358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E55C25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</w:t>
            </w:r>
          </w:p>
          <w:p w14:paraId="0B0DAF6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70F629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</w:t>
            </w:r>
          </w:p>
          <w:p w14:paraId="144699C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385DCA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 чел./%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16ED47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</w:t>
            </w:r>
          </w:p>
          <w:p w14:paraId="43D91B4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AF7D14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Н%</w:t>
            </w:r>
          </w:p>
        </w:tc>
      </w:tr>
      <w:tr w:rsidR="00B97C97" w:rsidRPr="003744FF" w14:paraId="6438D094" w14:textId="77777777" w:rsidTr="00B97C97">
        <w:trPr>
          <w:trHeight w:val="554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17D7A0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Социально-коммуникативное развитие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5BF9D0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5/17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2F74B9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16/55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41BBA7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6/21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6CC720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12/45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C3FE68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13/48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A7C0E2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2/7</w:t>
            </w:r>
          </w:p>
        </w:tc>
      </w:tr>
      <w:tr w:rsidR="00B97C97" w:rsidRPr="003744FF" w14:paraId="5E42E94B" w14:textId="77777777" w:rsidTr="00B97C97">
        <w:trPr>
          <w:trHeight w:val="812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2A69DB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Художественно-эстетическое развитие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CFE9C5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1/4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EC1EF9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19/65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111FA5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7/24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9BD4D5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19/70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E4DFBB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7/26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0BEAEC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1/4</w:t>
            </w:r>
          </w:p>
        </w:tc>
      </w:tr>
      <w:tr w:rsidR="00B97C97" w:rsidRPr="003744FF" w14:paraId="309F591B" w14:textId="77777777" w:rsidTr="00B97C97">
        <w:trPr>
          <w:trHeight w:val="585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7FCD1A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Речевое развитие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904446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8/27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3C198A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13/45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50A526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6/21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80900E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14/52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C758280" w14:textId="77777777" w:rsidR="003744FF" w:rsidRPr="003744FF" w:rsidRDefault="003744FF" w:rsidP="003744FF">
            <w:pPr>
              <w:tabs>
                <w:tab w:val="left" w:pos="240"/>
                <w:tab w:val="center" w:pos="37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11/41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31C52C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2/7</w:t>
            </w:r>
          </w:p>
        </w:tc>
      </w:tr>
      <w:tr w:rsidR="00B97C97" w:rsidRPr="003744FF" w14:paraId="5A735BC6" w14:textId="77777777" w:rsidTr="00B97C97">
        <w:trPr>
          <w:trHeight w:val="554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C2A33F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Познавательное развитие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A18EF7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1/3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9A8570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17/59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A1F0EA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9/31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482844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9/33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E19363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17/63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841AC1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1/4</w:t>
            </w:r>
          </w:p>
        </w:tc>
      </w:tr>
      <w:tr w:rsidR="00B97C97" w:rsidRPr="003744FF" w14:paraId="7410F669" w14:textId="77777777" w:rsidTr="00B97C97">
        <w:trPr>
          <w:trHeight w:val="611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69492F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Физическое развитие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CD71E5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3B3DF2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7/24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685869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20/69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B88D5A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19/70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B7A15A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7/26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59C9BC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1/4</w:t>
            </w:r>
          </w:p>
        </w:tc>
      </w:tr>
    </w:tbl>
    <w:p w14:paraId="23F5D65D" w14:textId="0603E23E" w:rsidR="003744FF" w:rsidRPr="003744FF" w:rsidRDefault="003744FF" w:rsidP="003744FF">
      <w:pPr>
        <w:keepNext/>
        <w:suppressLineNumbers/>
        <w:spacing w:before="120" w:after="120" w:line="259" w:lineRule="auto"/>
        <w:rPr>
          <w:rFonts w:ascii="Calibri" w:hAnsi="Calibri" w:cs="Arial Unicode MS"/>
          <w:i/>
          <w:iCs/>
          <w:sz w:val="28"/>
          <w:szCs w:val="28"/>
        </w:rPr>
        <w:sectPr w:rsidR="003744FF" w:rsidRPr="003744FF" w:rsidSect="003744FF">
          <w:type w:val="continuous"/>
          <w:pgSz w:w="16838" w:h="11906" w:orient="landscape"/>
          <w:pgMar w:top="993" w:right="962" w:bottom="850" w:left="1134" w:header="708" w:footer="708" w:gutter="0"/>
          <w:cols w:space="708"/>
          <w:docGrid w:linePitch="360"/>
        </w:sectPr>
      </w:pPr>
    </w:p>
    <w:p w14:paraId="4EBF4494" w14:textId="77777777" w:rsidR="003744FF" w:rsidRPr="003744FF" w:rsidRDefault="003744FF" w:rsidP="003744FF">
      <w:pPr>
        <w:keepNext/>
        <w:suppressLineNumbers/>
        <w:spacing w:before="120" w:after="120" w:line="259" w:lineRule="auto"/>
        <w:rPr>
          <w:rFonts w:ascii="Calibri" w:hAnsi="Calibri" w:cs="Arial Unicode MS"/>
          <w:i/>
          <w:iCs/>
          <w:sz w:val="28"/>
          <w:szCs w:val="28"/>
        </w:rPr>
      </w:pPr>
      <w:r w:rsidRPr="003744FF">
        <w:rPr>
          <w:rFonts w:ascii="Calibri" w:hAnsi="Calibri" w:cs="Arial Unicode MS"/>
          <w:i/>
          <w:iCs/>
          <w:sz w:val="28"/>
          <w:szCs w:val="28"/>
        </w:rPr>
        <w:lastRenderedPageBreak/>
        <w:t>Диаграмма оценки уровня развития воспитанников средней группы №3  "Дюймовочка" по пяти образовательным областям на начало учебного года.</w:t>
      </w:r>
    </w:p>
    <w:p w14:paraId="1AB6BC35" w14:textId="77777777" w:rsidR="003744FF" w:rsidRPr="003744FF" w:rsidRDefault="003744FF" w:rsidP="003744FF">
      <w:pPr>
        <w:autoSpaceDE w:val="0"/>
        <w:autoSpaceDN w:val="0"/>
        <w:adjustRightInd w:val="0"/>
        <w:spacing w:after="240"/>
        <w:ind w:firstLine="851"/>
        <w:rPr>
          <w:sz w:val="28"/>
          <w:szCs w:val="28"/>
        </w:rPr>
      </w:pPr>
      <w:r w:rsidRPr="003744FF">
        <w:rPr>
          <w:noProof/>
          <w:sz w:val="28"/>
          <w:szCs w:val="28"/>
          <w:lang w:eastAsia="ru-RU"/>
        </w:rPr>
        <w:drawing>
          <wp:inline distT="0" distB="0" distL="0" distR="0" wp14:anchorId="42E6391A" wp14:editId="7E0C2017">
            <wp:extent cx="2819400" cy="2982595"/>
            <wp:effectExtent l="0" t="0" r="0" b="0"/>
            <wp:docPr id="2098740631" name="Диаграмма 209874063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2"/>
              </a:graphicData>
            </a:graphic>
          </wp:inline>
        </w:drawing>
      </w:r>
    </w:p>
    <w:p w14:paraId="29A797B3" w14:textId="2CDD1D16" w:rsidR="003744FF" w:rsidRPr="003744FF" w:rsidRDefault="003744FF" w:rsidP="003744FF">
      <w:pPr>
        <w:keepNext/>
        <w:suppressLineNumbers/>
        <w:spacing w:before="120" w:after="120" w:line="259" w:lineRule="auto"/>
        <w:rPr>
          <w:rFonts w:ascii="Calibri" w:hAnsi="Calibri" w:cs="Arial Unicode MS"/>
          <w:i/>
          <w:iCs/>
          <w:sz w:val="28"/>
          <w:szCs w:val="28"/>
        </w:rPr>
      </w:pPr>
      <w:r w:rsidRPr="003744FF">
        <w:rPr>
          <w:rFonts w:ascii="Calibri" w:hAnsi="Calibri" w:cs="Arial Unicode MS"/>
          <w:i/>
          <w:iCs/>
          <w:sz w:val="28"/>
          <w:szCs w:val="28"/>
        </w:rPr>
        <w:t>Диаграмма оценки уровня развития воспитанников средней группы №3 "Дюймовочка" по пяти образовательным областям на конец учебного года.</w:t>
      </w:r>
    </w:p>
    <w:p w14:paraId="1D737F54" w14:textId="77777777" w:rsidR="003744FF" w:rsidRPr="003744FF" w:rsidRDefault="003744FF" w:rsidP="003744FF">
      <w:pPr>
        <w:autoSpaceDE w:val="0"/>
        <w:autoSpaceDN w:val="0"/>
        <w:adjustRightInd w:val="0"/>
        <w:spacing w:after="240"/>
        <w:ind w:firstLine="851"/>
        <w:rPr>
          <w:sz w:val="28"/>
          <w:szCs w:val="28"/>
        </w:rPr>
      </w:pPr>
      <w:r w:rsidRPr="003744FF">
        <w:rPr>
          <w:noProof/>
          <w:sz w:val="28"/>
          <w:szCs w:val="28"/>
          <w:lang w:eastAsia="ru-RU"/>
        </w:rPr>
        <w:drawing>
          <wp:inline distT="0" distB="0" distL="0" distR="0" wp14:anchorId="728CE41F" wp14:editId="22185D71">
            <wp:extent cx="2609850" cy="2982595"/>
            <wp:effectExtent l="0" t="0" r="0" b="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inline>
        </w:drawing>
      </w:r>
    </w:p>
    <w:p w14:paraId="72E87010" w14:textId="77777777" w:rsidR="003744FF" w:rsidRPr="003744FF" w:rsidRDefault="003744FF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3744FF" w:rsidRPr="003744FF" w:rsidSect="003744FF">
          <w:type w:val="continuous"/>
          <w:pgSz w:w="16838" w:h="11906" w:orient="landscape"/>
          <w:pgMar w:top="993" w:right="962" w:bottom="850" w:left="1134" w:header="708" w:footer="708" w:gutter="0"/>
          <w:cols w:num="2" w:space="708"/>
          <w:docGrid w:linePitch="360"/>
        </w:sectPr>
      </w:pPr>
    </w:p>
    <w:p w14:paraId="5A1FF8A4" w14:textId="77777777" w:rsidR="003744FF" w:rsidRPr="003744FF" w:rsidRDefault="003744FF" w:rsidP="00B97C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конец  2022/2023 учебного года 2 воспитанника, что составляет 7%   имеют уровень «достаточный»  более 70%, «недостаточный» отсутствует – возрастное развитие опережает норму. Рекомендуется индивидуальная работа с включением программного материала следующего года.  Рекомендуется проведение комплексного психологического обследования для решения вопроса о выявлении общих и специальных способностей ребенка.</w:t>
      </w:r>
    </w:p>
    <w:p w14:paraId="17929BE6" w14:textId="77777777" w:rsidR="003744FF" w:rsidRPr="003744FF" w:rsidRDefault="003744FF" w:rsidP="003744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14 воспитанников, что составляет 52%   имеют уровень «достаточный» менее 70%, «недостаточный» отсутствует - возрастное развитие несколько опережает норму. Рекомендуется обогащение содержания психолого-педагогической работы, проведение комплексного психологического обследования для решения вопроса о выявлении общих и специальных способностей ребенка.</w:t>
      </w:r>
    </w:p>
    <w:p w14:paraId="6E7384BE" w14:textId="77777777" w:rsidR="003744FF" w:rsidRPr="003744FF" w:rsidRDefault="003744FF" w:rsidP="00B97C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11 воспитанников, что составляет 41%   имеют уровень «недостаточный» - возрастное развитие соответствует норме. Рекомендуется работа в соответствии с образовательными задачами данной возрастной группы.</w:t>
      </w:r>
      <w:r w:rsidRPr="003744F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BC58C59" wp14:editId="15FE0BC8">
            <wp:extent cx="6353175" cy="2867025"/>
            <wp:effectExtent l="0" t="0" r="0" b="0"/>
            <wp:docPr id="2117245514" name="Диаграмма 21172455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inline>
        </w:drawing>
      </w:r>
    </w:p>
    <w:p w14:paraId="60B86415" w14:textId="77E1BED6" w:rsidR="003744FF" w:rsidRPr="003744FF" w:rsidRDefault="003744FF" w:rsidP="00B97C97">
      <w:pPr>
        <w:autoSpaceDE w:val="0"/>
        <w:autoSpaceDN w:val="0"/>
        <w:adjustRightInd w:val="0"/>
        <w:spacing w:after="240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Проанализировав результаты диагностики воспитанников средней группы   №3 «Дюймовочка» можно сделать вывод, что все дети усвоили программный материал. Наблюдается  увеличение достаточного уровня и снижения близкого  к достаточному и недостаточного уровня. Это свидетельствует о том, что применение в педагогической практике рабочей программы положительно сказывается развитие детей . Таким образом, образовательная деятельность группы реализуется на достаточном уровне.</w:t>
      </w:r>
    </w:p>
    <w:p w14:paraId="1E278C4E" w14:textId="77777777" w:rsidR="00B97C97" w:rsidRDefault="003744FF" w:rsidP="003744FF">
      <w:pPr>
        <w:shd w:val="clear" w:color="auto" w:fill="FFFFFF"/>
        <w:spacing w:after="0" w:line="240" w:lineRule="auto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3744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Результаты индивидуального развития детей в возрасте</w:t>
      </w: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6-7 лет  в подготовительной  группе  </w:t>
      </w: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№5 </w:t>
      </w:r>
    </w:p>
    <w:p w14:paraId="1CE46B99" w14:textId="3C297984" w:rsidR="003744FF" w:rsidRPr="003744FF" w:rsidRDefault="003744FF" w:rsidP="003744FF">
      <w:pPr>
        <w:shd w:val="clear" w:color="auto" w:fill="FFFFFF"/>
        <w:spacing w:after="0" w:line="240" w:lineRule="auto"/>
        <w:ind w:firstLine="851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«Смешарики» в 2022/2023 учебном году</w:t>
      </w:r>
    </w:p>
    <w:p w14:paraId="02008AA0" w14:textId="77777777" w:rsidR="003744FF" w:rsidRPr="003744FF" w:rsidRDefault="003744FF" w:rsidP="003744FF">
      <w:pPr>
        <w:shd w:val="clear" w:color="auto" w:fill="FFFFFF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подготовительной группе№5 «Смешарики»  на начало учебного  года  всего было -28 детей</w:t>
      </w: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  диагностировано - 27  детей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составляет  96 % от общего количества детей. </w:t>
      </w:r>
    </w:p>
    <w:p w14:paraId="69D2DEE2" w14:textId="77777777" w:rsidR="003744FF" w:rsidRPr="003744FF" w:rsidRDefault="003744FF" w:rsidP="003744FF">
      <w:pPr>
        <w:shd w:val="clear" w:color="auto" w:fill="FFFFFF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конец учебного года  в группе- 27 детей ,из них  диагностировано – 26 детей, что составляет  96 % от общего количества детей.</w:t>
      </w:r>
    </w:p>
    <w:p w14:paraId="7E2CC23E" w14:textId="6E7305CA" w:rsidR="00B97C97" w:rsidRDefault="00B97C97" w:rsidP="00BF53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BD7E3C" w14:textId="061C13B5" w:rsidR="003744FF" w:rsidRPr="003744FF" w:rsidRDefault="003744FF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Диагностика  детей подготовительной  группы  показала следующие результаты:</w:t>
      </w:r>
    </w:p>
    <w:tbl>
      <w:tblPr>
        <w:tblW w:w="14717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45"/>
        <w:gridCol w:w="1512"/>
        <w:gridCol w:w="1512"/>
        <w:gridCol w:w="1512"/>
        <w:gridCol w:w="1512"/>
        <w:gridCol w:w="1512"/>
        <w:gridCol w:w="1512"/>
      </w:tblGrid>
      <w:tr w:rsidR="003744FF" w:rsidRPr="003744FF" w14:paraId="6483D413" w14:textId="77777777" w:rsidTr="00B97C97">
        <w:trPr>
          <w:trHeight w:val="547"/>
        </w:trPr>
        <w:tc>
          <w:tcPr>
            <w:tcW w:w="56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5A0B77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Образовательные области</w:t>
            </w:r>
          </w:p>
          <w:p w14:paraId="11ABFB4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DD35D2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Начало года</w:t>
            </w:r>
          </w:p>
        </w:tc>
        <w:tc>
          <w:tcPr>
            <w:tcW w:w="453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0A8BDBE" w14:textId="5A69EE83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Конец года</w:t>
            </w:r>
          </w:p>
        </w:tc>
      </w:tr>
      <w:tr w:rsidR="00B97C97" w:rsidRPr="003744FF" w14:paraId="449D2DF2" w14:textId="77777777" w:rsidTr="00B97C97">
        <w:trPr>
          <w:trHeight w:val="585"/>
        </w:trPr>
        <w:tc>
          <w:tcPr>
            <w:tcW w:w="56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13CDDE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71A3F7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</w:p>
          <w:p w14:paraId="1501697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237944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</w:t>
            </w:r>
          </w:p>
          <w:p w14:paraId="5941564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A97582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</w:t>
            </w:r>
          </w:p>
          <w:p w14:paraId="5B1CB34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7162A4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 чел./%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860687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</w:t>
            </w:r>
          </w:p>
          <w:p w14:paraId="159571E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1408E3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Н%</w:t>
            </w:r>
          </w:p>
        </w:tc>
      </w:tr>
      <w:tr w:rsidR="00B97C97" w:rsidRPr="003744FF" w14:paraId="5FC63FEE" w14:textId="77777777" w:rsidTr="00B97C97">
        <w:trPr>
          <w:trHeight w:val="554"/>
        </w:trPr>
        <w:tc>
          <w:tcPr>
            <w:tcW w:w="56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CF885D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Социально-коммуникативное развитие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53261C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13/46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8DE6B6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14/50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7CC4E2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3DE027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20/74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71029D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6/22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223502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  <w:tr w:rsidR="00B97C97" w:rsidRPr="003744FF" w14:paraId="587826A6" w14:textId="77777777" w:rsidTr="00B97C97">
        <w:trPr>
          <w:trHeight w:val="636"/>
        </w:trPr>
        <w:tc>
          <w:tcPr>
            <w:tcW w:w="56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38F78E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Художественно-эстетическое развитие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21E484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22/78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EC6B5A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5/18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83307C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8BD534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23/85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2308E4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3/11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BD0131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  <w:tr w:rsidR="00B97C97" w:rsidRPr="003744FF" w14:paraId="1EB973C0" w14:textId="77777777" w:rsidTr="00B97C97">
        <w:trPr>
          <w:trHeight w:val="405"/>
        </w:trPr>
        <w:tc>
          <w:tcPr>
            <w:tcW w:w="56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46FA65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Речевое развитие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A4D30F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8/29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E5D74D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4/14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2590E0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15/53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D7C619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13/48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7B97E8F" w14:textId="77777777" w:rsidR="003744FF" w:rsidRPr="003744FF" w:rsidRDefault="003744FF" w:rsidP="003744FF">
            <w:pPr>
              <w:tabs>
                <w:tab w:val="left" w:pos="240"/>
                <w:tab w:val="center" w:pos="37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3/11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238F91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10/37</w:t>
            </w:r>
          </w:p>
        </w:tc>
      </w:tr>
      <w:tr w:rsidR="00B97C97" w:rsidRPr="003744FF" w14:paraId="2B034456" w14:textId="77777777" w:rsidTr="00B97C97">
        <w:trPr>
          <w:trHeight w:val="411"/>
        </w:trPr>
        <w:tc>
          <w:tcPr>
            <w:tcW w:w="56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B9A58A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Познавательное развитие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B47D89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16/57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E4CA4C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10/36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D59EEE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1/3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E2F363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19/70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43FA01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7/26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7ED708B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  <w:tr w:rsidR="00B97C97" w:rsidRPr="003744FF" w14:paraId="02C1EC69" w14:textId="77777777" w:rsidTr="00B97C97">
        <w:trPr>
          <w:trHeight w:val="389"/>
        </w:trPr>
        <w:tc>
          <w:tcPr>
            <w:tcW w:w="56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76167C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Физическое развитие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ED7945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12/43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F628CE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15/53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2C4FFD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A98C21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18/66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15AA90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8/30</w:t>
            </w:r>
          </w:p>
        </w:tc>
        <w:tc>
          <w:tcPr>
            <w:tcW w:w="1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E14104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</w:tbl>
    <w:p w14:paraId="64971F7B" w14:textId="77777777" w:rsidR="003744FF" w:rsidRPr="003744FF" w:rsidRDefault="003744FF" w:rsidP="003744FF">
      <w:pPr>
        <w:keepNext/>
        <w:suppressLineNumbers/>
        <w:spacing w:before="120" w:after="120" w:line="259" w:lineRule="auto"/>
        <w:contextualSpacing/>
        <w:jc w:val="both"/>
        <w:rPr>
          <w:rFonts w:ascii="Calibri" w:hAnsi="Calibri" w:cs="Arial Unicode MS"/>
          <w:i/>
          <w:iCs/>
          <w:sz w:val="28"/>
          <w:szCs w:val="28"/>
        </w:rPr>
        <w:sectPr w:rsidR="003744FF" w:rsidRPr="003744FF" w:rsidSect="003744FF">
          <w:type w:val="continuous"/>
          <w:pgSz w:w="16838" w:h="11906" w:orient="landscape"/>
          <w:pgMar w:top="993" w:right="962" w:bottom="850" w:left="1134" w:header="708" w:footer="708" w:gutter="0"/>
          <w:cols w:space="708"/>
          <w:docGrid w:linePitch="360"/>
        </w:sectPr>
      </w:pPr>
    </w:p>
    <w:p w14:paraId="149F9964" w14:textId="77777777" w:rsidR="003744FF" w:rsidRPr="003744FF" w:rsidRDefault="003744FF" w:rsidP="003744FF">
      <w:pPr>
        <w:keepNext/>
        <w:suppressLineNumbers/>
        <w:spacing w:before="120" w:after="120" w:line="259" w:lineRule="auto"/>
        <w:contextualSpacing/>
        <w:jc w:val="both"/>
        <w:rPr>
          <w:rFonts w:ascii="Calibri" w:hAnsi="Calibri" w:cs="Arial Unicode MS"/>
          <w:i/>
          <w:iCs/>
          <w:sz w:val="28"/>
          <w:szCs w:val="28"/>
        </w:rPr>
      </w:pPr>
      <w:r w:rsidRPr="003744FF">
        <w:rPr>
          <w:rFonts w:ascii="Calibri" w:hAnsi="Calibri" w:cs="Arial Unicode MS"/>
          <w:i/>
          <w:iCs/>
          <w:sz w:val="28"/>
          <w:szCs w:val="28"/>
        </w:rPr>
        <w:t>Диаграмма оценки уровня развития воспитанников подготовительной группы №5 "Смешарики" по пяти образовательным областям на начало года</w:t>
      </w:r>
    </w:p>
    <w:p w14:paraId="49CC446E" w14:textId="77777777" w:rsidR="003744FF" w:rsidRPr="003744FF" w:rsidRDefault="003744FF" w:rsidP="003744FF">
      <w:pPr>
        <w:autoSpaceDE w:val="0"/>
        <w:autoSpaceDN w:val="0"/>
        <w:adjustRightInd w:val="0"/>
        <w:spacing w:after="240" w:line="240" w:lineRule="auto"/>
        <w:ind w:firstLine="851"/>
        <w:contextualSpacing/>
        <w:jc w:val="both"/>
        <w:rPr>
          <w:sz w:val="28"/>
          <w:szCs w:val="28"/>
        </w:rPr>
      </w:pPr>
      <w:r w:rsidRPr="003744FF">
        <w:rPr>
          <w:noProof/>
          <w:sz w:val="28"/>
          <w:szCs w:val="28"/>
          <w:lang w:eastAsia="ru-RU"/>
        </w:rPr>
        <w:drawing>
          <wp:inline distT="0" distB="0" distL="0" distR="0" wp14:anchorId="6D6AD0FA" wp14:editId="7719D3A7">
            <wp:extent cx="2714625" cy="2571750"/>
            <wp:effectExtent l="0" t="0" r="0" b="0"/>
            <wp:docPr id="1532848136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inline>
        </w:drawing>
      </w:r>
    </w:p>
    <w:p w14:paraId="3C6A0528" w14:textId="77777777" w:rsidR="003744FF" w:rsidRPr="003744FF" w:rsidRDefault="003744FF" w:rsidP="003744FF">
      <w:pPr>
        <w:keepNext/>
        <w:suppressLineNumbers/>
        <w:spacing w:before="120" w:after="120" w:line="259" w:lineRule="auto"/>
        <w:contextualSpacing/>
        <w:jc w:val="both"/>
        <w:rPr>
          <w:rFonts w:ascii="Calibri" w:hAnsi="Calibri" w:cs="Arial Unicode MS"/>
          <w:i/>
          <w:iCs/>
          <w:sz w:val="28"/>
          <w:szCs w:val="28"/>
        </w:rPr>
      </w:pPr>
      <w:r w:rsidRPr="003744FF">
        <w:rPr>
          <w:rFonts w:ascii="Calibri" w:hAnsi="Calibri" w:cs="Arial Unicode MS"/>
          <w:i/>
          <w:iCs/>
          <w:sz w:val="28"/>
          <w:szCs w:val="28"/>
        </w:rPr>
        <w:t xml:space="preserve"> Диаграмма оценки уровня развития воспитанников подготовительной группы №5 "Смешарики" по пяти образовательным областям на конец года</w:t>
      </w:r>
    </w:p>
    <w:p w14:paraId="4A54972A" w14:textId="77777777" w:rsidR="003744FF" w:rsidRPr="003744FF" w:rsidRDefault="003744FF" w:rsidP="003744FF">
      <w:pPr>
        <w:autoSpaceDE w:val="0"/>
        <w:autoSpaceDN w:val="0"/>
        <w:adjustRightInd w:val="0"/>
        <w:spacing w:after="240" w:line="240" w:lineRule="auto"/>
        <w:ind w:firstLine="851"/>
        <w:contextualSpacing/>
        <w:jc w:val="both"/>
        <w:rPr>
          <w:sz w:val="28"/>
          <w:szCs w:val="28"/>
        </w:rPr>
      </w:pPr>
      <w:r w:rsidRPr="003744FF">
        <w:rPr>
          <w:noProof/>
          <w:sz w:val="28"/>
          <w:szCs w:val="28"/>
          <w:lang w:eastAsia="ru-RU"/>
        </w:rPr>
        <w:drawing>
          <wp:inline distT="0" distB="0" distL="0" distR="0" wp14:anchorId="6E54E4AE" wp14:editId="49D5DDBF">
            <wp:extent cx="2686050" cy="2686050"/>
            <wp:effectExtent l="0" t="0" r="0" b="0"/>
            <wp:docPr id="13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14:paraId="2A37F29D" w14:textId="77777777" w:rsidR="003744FF" w:rsidRPr="003744FF" w:rsidRDefault="003744FF" w:rsidP="003744FF">
      <w:pPr>
        <w:shd w:val="clear" w:color="auto" w:fill="FFFFFF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3744FF" w:rsidRPr="003744FF" w:rsidSect="003744FF">
          <w:type w:val="continuous"/>
          <w:pgSz w:w="16838" w:h="11906" w:orient="landscape"/>
          <w:pgMar w:top="993" w:right="962" w:bottom="850" w:left="1134" w:header="708" w:footer="708" w:gutter="0"/>
          <w:cols w:num="2" w:space="708"/>
          <w:docGrid w:linePitch="360"/>
        </w:sectPr>
      </w:pPr>
    </w:p>
    <w:p w14:paraId="3F632808" w14:textId="77777777" w:rsidR="003744FF" w:rsidRPr="003744FF" w:rsidRDefault="003744FF" w:rsidP="003744FF">
      <w:pPr>
        <w:shd w:val="clear" w:color="auto" w:fill="FFFFFF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На начало 2022/2023 учебного года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6 воспитанников, что составляет  21 %   имеют уровень «достаточный»  более 70%, «недостаточный» отсутствует – возрастное развитие опережает норму. </w:t>
      </w:r>
    </w:p>
    <w:p w14:paraId="5A03A12F" w14:textId="77777777" w:rsidR="003744FF" w:rsidRPr="003744FF" w:rsidRDefault="003744FF" w:rsidP="003744FF">
      <w:pPr>
        <w:shd w:val="clear" w:color="auto" w:fill="FFFFFF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 воспитанника, что составляет  14%   имеют уровень «достаточный» менее 70%, «недостаточный» отсутствует - возрастное развитие несколько опережает норму. </w:t>
      </w:r>
    </w:p>
    <w:p w14:paraId="584B5F97" w14:textId="77777777" w:rsidR="003744FF" w:rsidRPr="003744FF" w:rsidRDefault="003744FF" w:rsidP="003744FF">
      <w:pPr>
        <w:shd w:val="clear" w:color="auto" w:fill="FFFFFF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17 воспитанников, что составляет  61%   имеют уровень «недостаточный» - возрастное развитие соответствует норме. </w:t>
      </w:r>
    </w:p>
    <w:p w14:paraId="5E9F03B0" w14:textId="77777777" w:rsidR="003744FF" w:rsidRPr="003744FF" w:rsidRDefault="003744FF" w:rsidP="003744FF">
      <w:pPr>
        <w:shd w:val="clear" w:color="auto" w:fill="FFFFFF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конец  2022-2023 учебного года   14  воспитанников, что составляет  52%,   имеют уровень «достаточный»  более 70%, «недостаточный» отсутствует – возрастное развитие опережает норму. </w:t>
      </w:r>
    </w:p>
    <w:p w14:paraId="155D5CFE" w14:textId="77777777" w:rsidR="003744FF" w:rsidRPr="003744FF" w:rsidRDefault="003744FF" w:rsidP="003744FF">
      <w:pPr>
        <w:shd w:val="clear" w:color="auto" w:fill="FFFFFF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воспитанника, что составляет  11% ,  имеют уровень «достаточный» менее 70%, «недостаточный» отсутствует - возрастное развитие несколько опережает норму.</w:t>
      </w:r>
    </w:p>
    <w:p w14:paraId="39C53EE3" w14:textId="77777777" w:rsidR="003744FF" w:rsidRPr="003744FF" w:rsidRDefault="003744FF" w:rsidP="003744FF">
      <w:pPr>
        <w:shd w:val="clear" w:color="auto" w:fill="FFFFFF"/>
        <w:spacing w:before="100" w:beforeAutospacing="1" w:after="0" w:afterAutospacing="1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 воспитанников, что составляет  33%,   имеют уровень «недостаточный» - возрастное развитие соответствует норме. </w:t>
      </w:r>
    </w:p>
    <w:p w14:paraId="68E7E87D" w14:textId="77777777" w:rsidR="00435882" w:rsidRDefault="003744FF" w:rsidP="00435882">
      <w:pPr>
        <w:shd w:val="clear" w:color="auto" w:fill="FFFFFF"/>
        <w:spacing w:before="100" w:beforeAutospacing="1" w:after="0" w:afterAutospacing="1" w:line="240" w:lineRule="auto"/>
        <w:ind w:firstLine="851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CA8D004" wp14:editId="6340E4F2">
            <wp:extent cx="5641340" cy="2695575"/>
            <wp:effectExtent l="0" t="0" r="16510" b="9525"/>
            <wp:docPr id="1241966609" name="Диаграмма 124196660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p w14:paraId="000CC288" w14:textId="77777777" w:rsidR="00435882" w:rsidRDefault="003744FF" w:rsidP="00435882">
      <w:pPr>
        <w:shd w:val="clear" w:color="auto" w:fill="FFFFFF"/>
        <w:spacing w:before="100" w:beforeAutospacing="1" w:after="0" w:afterAutospacing="1" w:line="240" w:lineRule="auto"/>
        <w:ind w:firstLine="851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Проанализировав результаты диагностики подготовительной группы №5 «Смешарики» можно сделать вывод, что  воспитанники усвоили программный материал. Наблюдается значительное увеличение достаточного уровня и снижения близко к достаточному, а также  недостаточного уровня. Это свидетельствует о том, что применение в педагогической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практике рабочей программы положительно сказывается на результатах диагностики. Таким образом, образовательная деятельность группы реализована на достаточном уровне.</w:t>
      </w:r>
    </w:p>
    <w:p w14:paraId="2EC84BDE" w14:textId="77777777" w:rsidR="00435882" w:rsidRDefault="00435882" w:rsidP="00435882">
      <w:pPr>
        <w:shd w:val="clear" w:color="auto" w:fill="FFFFFF"/>
        <w:spacing w:before="100" w:beforeAutospacing="1" w:after="0" w:afterAutospacing="1" w:line="240" w:lineRule="auto"/>
        <w:ind w:firstLine="851"/>
        <w:contextualSpacing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679E1A6" w14:textId="55135E16" w:rsidR="00435882" w:rsidRDefault="003744FF" w:rsidP="00435882">
      <w:pPr>
        <w:shd w:val="clear" w:color="auto" w:fill="FFFFFF"/>
        <w:spacing w:before="100" w:beforeAutospacing="1" w:after="0" w:afterAutospacing="1" w:line="240" w:lineRule="auto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Результаты индивидуального развития детей в возрасте 3-4 года  в разновозрастной  группе  №6</w:t>
      </w:r>
    </w:p>
    <w:p w14:paraId="33707AFC" w14:textId="1271E564" w:rsidR="003744FF" w:rsidRPr="003744FF" w:rsidRDefault="003744FF" w:rsidP="00435882">
      <w:pPr>
        <w:shd w:val="clear" w:color="auto" w:fill="FFFFFF"/>
        <w:spacing w:before="100" w:beforeAutospacing="1" w:after="0" w:afterAutospacing="1" w:line="240" w:lineRule="auto"/>
        <w:ind w:firstLine="851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«Алые паруса» в  2022/2023 учебном году</w:t>
      </w:r>
    </w:p>
    <w:p w14:paraId="74033110" w14:textId="6913E098" w:rsidR="003744FF" w:rsidRPr="003744FF" w:rsidRDefault="003744FF" w:rsidP="0043588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разновозрастной группе №6 «Алые паруса» детей в возрасте 3-4 года всего-19, в конце учебного года было </w:t>
      </w: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диагностировано  15 детей,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 составляет 79%  от общего количества детей данной возрастной категории. </w:t>
      </w:r>
    </w:p>
    <w:p w14:paraId="39B16F9D" w14:textId="69394E11" w:rsidR="003744FF" w:rsidRDefault="003744FF" w:rsidP="0043588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Диагностика  воспитанников  в возрасте 3-4 года разновозрастной группы№6  показала следующие результаты:</w:t>
      </w:r>
    </w:p>
    <w:p w14:paraId="5674D81D" w14:textId="77777777" w:rsidR="00435882" w:rsidRPr="003744FF" w:rsidRDefault="00435882" w:rsidP="0043588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4858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03"/>
        <w:gridCol w:w="1559"/>
        <w:gridCol w:w="1559"/>
        <w:gridCol w:w="1559"/>
        <w:gridCol w:w="1559"/>
        <w:gridCol w:w="1559"/>
        <w:gridCol w:w="1560"/>
      </w:tblGrid>
      <w:tr w:rsidR="003744FF" w:rsidRPr="003744FF" w14:paraId="69B289A1" w14:textId="77777777" w:rsidTr="00435882">
        <w:trPr>
          <w:trHeight w:val="423"/>
        </w:trPr>
        <w:tc>
          <w:tcPr>
            <w:tcW w:w="55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A08089F" w14:textId="3CAAE042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Образовательные области</w:t>
            </w:r>
          </w:p>
        </w:tc>
        <w:tc>
          <w:tcPr>
            <w:tcW w:w="46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A6C3D03" w14:textId="77777777" w:rsid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Начало года</w:t>
            </w:r>
          </w:p>
          <w:p w14:paraId="213FB48C" w14:textId="5B93A6A0" w:rsidR="00435882" w:rsidRPr="003744FF" w:rsidRDefault="00435882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6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3FE3135" w14:textId="1F2F55CF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Конец года</w:t>
            </w:r>
          </w:p>
        </w:tc>
      </w:tr>
      <w:tr w:rsidR="00435882" w:rsidRPr="003744FF" w14:paraId="6C5AEB21" w14:textId="77777777" w:rsidTr="00435882">
        <w:trPr>
          <w:trHeight w:val="585"/>
        </w:trPr>
        <w:tc>
          <w:tcPr>
            <w:tcW w:w="55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C29DAD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CBC7CE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</w:p>
          <w:p w14:paraId="1611CFB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4597E4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</w:t>
            </w:r>
          </w:p>
          <w:p w14:paraId="384F81B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D2FAA8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</w:t>
            </w:r>
          </w:p>
          <w:p w14:paraId="08AE22F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B7F0A8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 чел./%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3C2F55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</w:t>
            </w:r>
          </w:p>
          <w:p w14:paraId="194AFBD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CAB92C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</w:t>
            </w:r>
          </w:p>
          <w:p w14:paraId="0D2C022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</w:tr>
      <w:tr w:rsidR="00435882" w:rsidRPr="003744FF" w14:paraId="0FC530A3" w14:textId="77777777" w:rsidTr="00435882">
        <w:trPr>
          <w:trHeight w:val="311"/>
        </w:trPr>
        <w:tc>
          <w:tcPr>
            <w:tcW w:w="55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562E556" w14:textId="77777777" w:rsid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Социально-коммуникативное развитие</w:t>
            </w:r>
          </w:p>
          <w:p w14:paraId="76FB38D6" w14:textId="356D83B7" w:rsidR="00435882" w:rsidRPr="003744FF" w:rsidRDefault="00435882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EC060A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548CAB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8/44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494FB4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10/56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279EE1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6/40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AAF29B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9/60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CE0310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  <w:tr w:rsidR="00435882" w:rsidRPr="003744FF" w14:paraId="5292DFD8" w14:textId="77777777" w:rsidTr="00435882">
        <w:trPr>
          <w:trHeight w:val="244"/>
        </w:trPr>
        <w:tc>
          <w:tcPr>
            <w:tcW w:w="55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F761E8F" w14:textId="77777777" w:rsid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Художественно-эстетическое развитие</w:t>
            </w:r>
          </w:p>
          <w:p w14:paraId="1AE789F3" w14:textId="7E04F69F" w:rsidR="00435882" w:rsidRPr="003744FF" w:rsidRDefault="00435882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FA3F39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FC59AB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9/50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ACC24C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9/50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4ACEEF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8/53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9595F4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7/47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4A96BA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  <w:tr w:rsidR="00435882" w:rsidRPr="003744FF" w14:paraId="458A6AAA" w14:textId="77777777" w:rsidTr="00435882">
        <w:trPr>
          <w:trHeight w:val="268"/>
        </w:trPr>
        <w:tc>
          <w:tcPr>
            <w:tcW w:w="55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5910120" w14:textId="77777777" w:rsid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Речевое развитие</w:t>
            </w:r>
          </w:p>
          <w:p w14:paraId="67A251EF" w14:textId="117F23E7" w:rsidR="00435882" w:rsidRPr="003744FF" w:rsidRDefault="00435882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92E305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C005BE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18/100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4D1B96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CC194A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15/100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96FCEE3" w14:textId="77777777" w:rsidR="003744FF" w:rsidRPr="003744FF" w:rsidRDefault="003744FF" w:rsidP="003744FF">
            <w:pPr>
              <w:tabs>
                <w:tab w:val="left" w:pos="240"/>
                <w:tab w:val="center" w:pos="37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160B19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  <w:tr w:rsidR="00435882" w:rsidRPr="003744FF" w14:paraId="6255EDA5" w14:textId="77777777" w:rsidTr="00435882">
        <w:trPr>
          <w:trHeight w:val="344"/>
        </w:trPr>
        <w:tc>
          <w:tcPr>
            <w:tcW w:w="55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B9395C9" w14:textId="77777777" w:rsid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Познавательное развитие</w:t>
            </w:r>
          </w:p>
          <w:p w14:paraId="6A2AD00D" w14:textId="36E508E9" w:rsidR="00435882" w:rsidRPr="003744FF" w:rsidRDefault="00435882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77C69D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AF49B1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7/38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4EEC09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11/62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65EFE4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6/40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54EB89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9/60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80BA8C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  <w:tr w:rsidR="00435882" w:rsidRPr="003744FF" w14:paraId="07FCC988" w14:textId="77777777" w:rsidTr="00435882">
        <w:trPr>
          <w:trHeight w:val="241"/>
        </w:trPr>
        <w:tc>
          <w:tcPr>
            <w:tcW w:w="55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A4B315E" w14:textId="77777777" w:rsid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Физическое развитие</w:t>
            </w:r>
          </w:p>
          <w:p w14:paraId="158AC49C" w14:textId="37E5E9E8" w:rsidR="00435882" w:rsidRPr="003744FF" w:rsidRDefault="00435882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7A55D3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DF5672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14/77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A827BF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4/23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ADB5D7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12/80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C9DA63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3/20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6FECC9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</w:tbl>
    <w:p w14:paraId="07CC0AC0" w14:textId="77777777" w:rsidR="003744FF" w:rsidRPr="003744FF" w:rsidRDefault="003744FF" w:rsidP="003744FF">
      <w:pPr>
        <w:keepNext/>
        <w:suppressLineNumbers/>
        <w:spacing w:before="120" w:after="120" w:line="259" w:lineRule="auto"/>
        <w:rPr>
          <w:rFonts w:ascii="Calibri" w:hAnsi="Calibri" w:cs="Arial Unicode MS"/>
          <w:i/>
          <w:iCs/>
          <w:sz w:val="28"/>
          <w:szCs w:val="28"/>
        </w:rPr>
        <w:sectPr w:rsidR="003744FF" w:rsidRPr="003744FF" w:rsidSect="003744FF">
          <w:type w:val="continuous"/>
          <w:pgSz w:w="16838" w:h="11906" w:orient="landscape"/>
          <w:pgMar w:top="993" w:right="962" w:bottom="850" w:left="1134" w:header="708" w:footer="708" w:gutter="0"/>
          <w:cols w:space="708"/>
          <w:docGrid w:linePitch="360"/>
        </w:sectPr>
      </w:pPr>
    </w:p>
    <w:p w14:paraId="513D1821" w14:textId="77777777" w:rsidR="003744FF" w:rsidRPr="003744FF" w:rsidRDefault="003744FF" w:rsidP="003744FF">
      <w:pPr>
        <w:keepNext/>
        <w:suppressLineNumbers/>
        <w:spacing w:before="120" w:after="120" w:line="259" w:lineRule="auto"/>
        <w:rPr>
          <w:rFonts w:ascii="Calibri" w:hAnsi="Calibri" w:cs="Arial Unicode MS"/>
          <w:i/>
          <w:iCs/>
          <w:sz w:val="28"/>
          <w:szCs w:val="28"/>
        </w:rPr>
      </w:pPr>
      <w:r w:rsidRPr="003744FF">
        <w:rPr>
          <w:rFonts w:ascii="Calibri" w:hAnsi="Calibri" w:cs="Arial Unicode MS"/>
          <w:i/>
          <w:iCs/>
          <w:sz w:val="28"/>
          <w:szCs w:val="28"/>
        </w:rPr>
        <w:lastRenderedPageBreak/>
        <w:t>Диаграмма оценки уровня развития воспитанников3-4 лет разновозрастной группы №6 "Алые паруса" по пяти образовательным областям на начало учебного года</w:t>
      </w:r>
    </w:p>
    <w:p w14:paraId="4695C4D7" w14:textId="4116EEFF" w:rsidR="00435882" w:rsidRDefault="003744FF" w:rsidP="003744FF">
      <w:pPr>
        <w:keepNext/>
        <w:suppressLineNumbers/>
        <w:spacing w:before="120" w:after="120" w:line="259" w:lineRule="auto"/>
        <w:rPr>
          <w:rFonts w:ascii="Calibri" w:hAnsi="Calibri" w:cs="Arial Unicode MS"/>
          <w:i/>
          <w:iCs/>
          <w:sz w:val="28"/>
          <w:szCs w:val="28"/>
        </w:rPr>
      </w:pPr>
      <w:r w:rsidRPr="003744FF">
        <w:rPr>
          <w:rFonts w:ascii="Calibri" w:hAnsi="Calibri" w:cs="Arial Unicode MS"/>
          <w:i/>
          <w:iCs/>
          <w:noProof/>
          <w:color w:val="00CCFF"/>
          <w:sz w:val="28"/>
          <w:szCs w:val="28"/>
          <w:lang w:eastAsia="ru-RU"/>
        </w:rPr>
        <w:drawing>
          <wp:inline distT="0" distB="0" distL="0" distR="0" wp14:anchorId="4B9BFA4B" wp14:editId="694FD4B1">
            <wp:extent cx="3952875" cy="3524250"/>
            <wp:effectExtent l="0" t="0" r="0" b="0"/>
            <wp:docPr id="1585276310" name="Диаграмма 15852763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inline>
        </w:drawing>
      </w:r>
      <w:bookmarkStart w:id="4" w:name="_Hlk139045570"/>
    </w:p>
    <w:p w14:paraId="27DB9204" w14:textId="1BCD52BB" w:rsidR="00BF5A70" w:rsidRDefault="00BF5A70" w:rsidP="003744FF">
      <w:pPr>
        <w:keepNext/>
        <w:suppressLineNumbers/>
        <w:spacing w:before="120" w:after="120" w:line="259" w:lineRule="auto"/>
        <w:rPr>
          <w:rFonts w:ascii="Calibri" w:hAnsi="Calibri" w:cs="Arial Unicode MS"/>
          <w:i/>
          <w:iCs/>
          <w:sz w:val="28"/>
          <w:szCs w:val="28"/>
        </w:rPr>
      </w:pPr>
    </w:p>
    <w:p w14:paraId="543BD2E9" w14:textId="77777777" w:rsidR="00BF53EF" w:rsidRDefault="00BF53EF" w:rsidP="003744FF">
      <w:pPr>
        <w:keepNext/>
        <w:suppressLineNumbers/>
        <w:spacing w:before="120" w:after="120" w:line="259" w:lineRule="auto"/>
        <w:rPr>
          <w:rFonts w:ascii="Calibri" w:hAnsi="Calibri" w:cs="Arial Unicode MS"/>
          <w:i/>
          <w:iCs/>
          <w:sz w:val="28"/>
          <w:szCs w:val="28"/>
        </w:rPr>
      </w:pPr>
    </w:p>
    <w:p w14:paraId="555C147E" w14:textId="77777777" w:rsidR="00BF53EF" w:rsidRDefault="00BF53EF" w:rsidP="003744FF">
      <w:pPr>
        <w:keepNext/>
        <w:suppressLineNumbers/>
        <w:spacing w:before="120" w:after="120" w:line="259" w:lineRule="auto"/>
        <w:rPr>
          <w:rFonts w:ascii="Calibri" w:hAnsi="Calibri" w:cs="Arial Unicode MS"/>
          <w:i/>
          <w:iCs/>
          <w:sz w:val="28"/>
          <w:szCs w:val="28"/>
        </w:rPr>
      </w:pPr>
    </w:p>
    <w:p w14:paraId="0F338A8C" w14:textId="77777777" w:rsidR="00BF53EF" w:rsidRDefault="00BF53EF" w:rsidP="003744FF">
      <w:pPr>
        <w:keepNext/>
        <w:suppressLineNumbers/>
        <w:spacing w:before="120" w:after="120" w:line="259" w:lineRule="auto"/>
        <w:rPr>
          <w:rFonts w:ascii="Calibri" w:hAnsi="Calibri" w:cs="Arial Unicode MS"/>
          <w:i/>
          <w:iCs/>
          <w:sz w:val="28"/>
          <w:szCs w:val="28"/>
        </w:rPr>
      </w:pPr>
    </w:p>
    <w:p w14:paraId="0BAD9679" w14:textId="77777777" w:rsidR="00BF53EF" w:rsidRDefault="00BF53EF" w:rsidP="003744FF">
      <w:pPr>
        <w:keepNext/>
        <w:suppressLineNumbers/>
        <w:spacing w:before="120" w:after="120" w:line="259" w:lineRule="auto"/>
        <w:rPr>
          <w:rFonts w:ascii="Calibri" w:hAnsi="Calibri" w:cs="Arial Unicode MS"/>
          <w:i/>
          <w:iCs/>
          <w:sz w:val="28"/>
          <w:szCs w:val="28"/>
        </w:rPr>
      </w:pPr>
    </w:p>
    <w:p w14:paraId="624C987A" w14:textId="41BBC4BB" w:rsidR="003744FF" w:rsidRPr="003744FF" w:rsidRDefault="003744FF" w:rsidP="003744FF">
      <w:pPr>
        <w:keepNext/>
        <w:suppressLineNumbers/>
        <w:spacing w:before="120" w:after="120" w:line="259" w:lineRule="auto"/>
        <w:rPr>
          <w:rFonts w:ascii="Calibri" w:hAnsi="Calibri" w:cs="Arial Unicode MS"/>
          <w:i/>
          <w:iCs/>
          <w:sz w:val="28"/>
          <w:szCs w:val="28"/>
        </w:rPr>
      </w:pPr>
      <w:r w:rsidRPr="003744FF">
        <w:rPr>
          <w:rFonts w:ascii="Calibri" w:hAnsi="Calibri" w:cs="Arial Unicode MS"/>
          <w:i/>
          <w:iCs/>
          <w:sz w:val="28"/>
          <w:szCs w:val="28"/>
        </w:rPr>
        <w:t>Диаграмма оценки уровня развития воспитанников3-4 лет разновозрастной группы №6 "Алые паруса" по пяти образовательным областям на конец учебного год</w:t>
      </w:r>
    </w:p>
    <w:bookmarkEnd w:id="4"/>
    <w:p w14:paraId="38EBCFFF" w14:textId="5D82DD64" w:rsidR="003744FF" w:rsidRPr="00BF53EF" w:rsidRDefault="003744FF" w:rsidP="00BF53EF">
      <w:pPr>
        <w:autoSpaceDE w:val="0"/>
        <w:autoSpaceDN w:val="0"/>
        <w:adjustRightInd w:val="0"/>
        <w:spacing w:after="240"/>
        <w:ind w:firstLine="851"/>
        <w:rPr>
          <w:sz w:val="28"/>
          <w:szCs w:val="28"/>
        </w:rPr>
        <w:sectPr w:rsidR="003744FF" w:rsidRPr="00BF53EF" w:rsidSect="003744FF">
          <w:type w:val="continuous"/>
          <w:pgSz w:w="16838" w:h="11906" w:orient="landscape"/>
          <w:pgMar w:top="993" w:right="962" w:bottom="850" w:left="1134" w:header="708" w:footer="708" w:gutter="0"/>
          <w:cols w:num="2" w:space="708"/>
          <w:docGrid w:linePitch="360"/>
        </w:sectPr>
      </w:pPr>
      <w:r w:rsidRPr="003744FF">
        <w:rPr>
          <w:noProof/>
          <w:color w:val="00CCFF"/>
          <w:sz w:val="28"/>
          <w:szCs w:val="28"/>
          <w:lang w:eastAsia="ru-RU"/>
        </w:rPr>
        <w:drawing>
          <wp:inline distT="0" distB="0" distL="0" distR="0" wp14:anchorId="141B01F3" wp14:editId="0BC778E1">
            <wp:extent cx="3467100" cy="3457575"/>
            <wp:effectExtent l="0" t="0" r="0" b="0"/>
            <wp:docPr id="1548608172" name="Диаграмма 154860817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p w14:paraId="48978CED" w14:textId="590F683D" w:rsidR="003744FF" w:rsidRDefault="003744FF" w:rsidP="0043588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 конец 2022/2023 учебного года 7 воспитанников, что составляет 47 %   имеют уровень «близкий к достаточному», 8 воспитанников, что составляет 53%   имеют уровень «достаточный»- это свидетельствует о том, что возрастное развитие детей соответствует норме и не требуют проведения дальнейшей специальной диагностической работы.  Образовательная деятельность по соответствующим направлениям Программы должна строиться в соответствии с планом.</w:t>
      </w:r>
    </w:p>
    <w:p w14:paraId="3F1EC27A" w14:textId="77777777" w:rsidR="00BF5A70" w:rsidRPr="003744FF" w:rsidRDefault="00BF5A70" w:rsidP="0043588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9064147" w14:textId="77777777" w:rsidR="003744FF" w:rsidRPr="003744FF" w:rsidRDefault="003744FF" w:rsidP="0043588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D293C55" wp14:editId="06798618">
            <wp:extent cx="5705475" cy="2933700"/>
            <wp:effectExtent l="0" t="0" r="0" b="0"/>
            <wp:docPr id="1285434694" name="Диаграмма 128543469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0"/>
              </a:graphicData>
            </a:graphic>
          </wp:inline>
        </w:drawing>
      </w:r>
    </w:p>
    <w:p w14:paraId="00033131" w14:textId="335CD9C1" w:rsidR="003744FF" w:rsidRDefault="003744FF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C1A95DC" w14:textId="13C514E0" w:rsidR="00BF5A70" w:rsidRDefault="00BF5A70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ABE9A9D" w14:textId="1BC318B2" w:rsidR="00BF5A70" w:rsidRDefault="00BF5A70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69731EB" w14:textId="57D8A1E8" w:rsidR="00BF5A70" w:rsidRDefault="00BF5A70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CC81D85" w14:textId="7EFEFE01" w:rsidR="00BF5A70" w:rsidRDefault="00BF5A70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76376C2" w14:textId="456E5E6E" w:rsidR="00BF5A70" w:rsidRDefault="00BF5A70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6298DB5" w14:textId="2B29987F" w:rsidR="00BF5A70" w:rsidRDefault="00BF5A70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5CC0392" w14:textId="77777777" w:rsidR="00BF53EF" w:rsidRDefault="00BF53EF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CEA84D8" w14:textId="51CD0FA0" w:rsidR="00BF5A70" w:rsidRDefault="00BF5A70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2DD5F3E" w14:textId="0DE35788" w:rsidR="00BF5A70" w:rsidRDefault="00BF5A70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5A1B340" w14:textId="77777777" w:rsidR="00BF5A70" w:rsidRPr="003744FF" w:rsidRDefault="00BF5A70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9BEF8CF" w14:textId="77777777" w:rsidR="00435882" w:rsidRDefault="003744FF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3744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Результаты индивидуального развития детей в возрасте</w:t>
      </w: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r w:rsidRPr="003744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4-5 лет  в разновозрастной  группе  </w:t>
      </w: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№6 </w:t>
      </w:r>
    </w:p>
    <w:p w14:paraId="1582C399" w14:textId="73E6D67A" w:rsidR="003744FF" w:rsidRPr="003744FF" w:rsidRDefault="003744FF" w:rsidP="003744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«Алые паруса»   в 2022/2023 учебном году</w:t>
      </w:r>
    </w:p>
    <w:p w14:paraId="54969129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разновозрастной группе №6 «Алые паруса» детей в возрасте 4-5 лет всего-7, в конце учебного года было </w:t>
      </w: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диагностировано  7 детей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составляет 100%  от общего количества детей данной возрастной категории. </w:t>
      </w:r>
    </w:p>
    <w:p w14:paraId="2F4BAB9F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Диагностика  воспитанников  в возрасте 4-5 лет разновозрастной группы№6  показала следующие результаты:</w:t>
      </w:r>
    </w:p>
    <w:p w14:paraId="0503CD21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4291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44"/>
        <w:gridCol w:w="1795"/>
        <w:gridCol w:w="1796"/>
        <w:gridCol w:w="1795"/>
        <w:gridCol w:w="1796"/>
        <w:gridCol w:w="1795"/>
        <w:gridCol w:w="1370"/>
      </w:tblGrid>
      <w:tr w:rsidR="003744FF" w:rsidRPr="003744FF" w14:paraId="71994BEB" w14:textId="77777777" w:rsidTr="00BF5A70">
        <w:trPr>
          <w:trHeight w:val="744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DE120B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Образовательные области</w:t>
            </w:r>
          </w:p>
          <w:p w14:paraId="40B0C90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38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91CBC0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Начало года</w:t>
            </w:r>
          </w:p>
        </w:tc>
        <w:tc>
          <w:tcPr>
            <w:tcW w:w="496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E663202" w14:textId="799C7259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Конец года</w:t>
            </w:r>
          </w:p>
        </w:tc>
      </w:tr>
      <w:tr w:rsidR="00435882" w:rsidRPr="003744FF" w14:paraId="361AC55E" w14:textId="77777777" w:rsidTr="00BF5A70">
        <w:trPr>
          <w:trHeight w:val="585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3D1367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C24A9D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</w:p>
          <w:p w14:paraId="6595435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A4592C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</w:t>
            </w:r>
          </w:p>
          <w:p w14:paraId="4A1D009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5AD477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</w:t>
            </w:r>
          </w:p>
          <w:p w14:paraId="739BCEE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B5CC3D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 чел./%</w:t>
            </w: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0D0EB62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</w:t>
            </w:r>
          </w:p>
          <w:p w14:paraId="19E3133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  <w:tc>
          <w:tcPr>
            <w:tcW w:w="1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7655F0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</w:t>
            </w:r>
          </w:p>
          <w:p w14:paraId="46FB69E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чел./%</w:t>
            </w:r>
          </w:p>
        </w:tc>
      </w:tr>
      <w:tr w:rsidR="00435882" w:rsidRPr="003744FF" w14:paraId="7E77E10E" w14:textId="77777777" w:rsidTr="00BF5A70">
        <w:trPr>
          <w:trHeight w:val="554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C128A0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Социально-коммуникативное развитие</w:t>
            </w: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E470BE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6A1A94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6/85</w:t>
            </w: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2E8511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1/15</w:t>
            </w:r>
          </w:p>
        </w:tc>
        <w:tc>
          <w:tcPr>
            <w:tcW w:w="1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57B33F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6/86</w:t>
            </w: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285AAC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1/14</w:t>
            </w:r>
          </w:p>
        </w:tc>
        <w:tc>
          <w:tcPr>
            <w:tcW w:w="1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CF56D8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  <w:tr w:rsidR="00435882" w:rsidRPr="003744FF" w14:paraId="403EE3C7" w14:textId="77777777" w:rsidTr="00BF5A70">
        <w:trPr>
          <w:trHeight w:val="812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801D07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Художественно-эстетическое развитие</w:t>
            </w: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8A670B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43F0B6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3/43</w:t>
            </w: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1A4352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4/57</w:t>
            </w:r>
          </w:p>
        </w:tc>
        <w:tc>
          <w:tcPr>
            <w:tcW w:w="1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396B88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5/72</w:t>
            </w: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832242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2/28</w:t>
            </w:r>
          </w:p>
        </w:tc>
        <w:tc>
          <w:tcPr>
            <w:tcW w:w="1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6A2D7D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  <w:tr w:rsidR="00435882" w:rsidRPr="003744FF" w14:paraId="09018181" w14:textId="77777777" w:rsidTr="00BF5A70">
        <w:trPr>
          <w:trHeight w:val="585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7B51FE9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Речевое развитие</w:t>
            </w: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A96069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8877345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3/43</w:t>
            </w: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F5E028C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4/57</w:t>
            </w:r>
          </w:p>
        </w:tc>
        <w:tc>
          <w:tcPr>
            <w:tcW w:w="1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4947E9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3/43</w:t>
            </w: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FC93682" w14:textId="77777777" w:rsidR="003744FF" w:rsidRPr="003744FF" w:rsidRDefault="003744FF" w:rsidP="003744FF">
            <w:pPr>
              <w:tabs>
                <w:tab w:val="left" w:pos="240"/>
                <w:tab w:val="center" w:pos="37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4/57</w:t>
            </w:r>
          </w:p>
        </w:tc>
        <w:tc>
          <w:tcPr>
            <w:tcW w:w="1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53CCFEE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  <w:tr w:rsidR="00435882" w:rsidRPr="003744FF" w14:paraId="43008102" w14:textId="77777777" w:rsidTr="00BF5A70">
        <w:trPr>
          <w:trHeight w:val="554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9D1F381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Познавательное развитие</w:t>
            </w: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67753D6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AD80684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6/85</w:t>
            </w: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C7EE49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1/15</w:t>
            </w:r>
          </w:p>
        </w:tc>
        <w:tc>
          <w:tcPr>
            <w:tcW w:w="1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B158C78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6/86</w:t>
            </w: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4BA8FD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4/14</w:t>
            </w:r>
          </w:p>
        </w:tc>
        <w:tc>
          <w:tcPr>
            <w:tcW w:w="1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42DFAF0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  <w:tr w:rsidR="00435882" w:rsidRPr="003744FF" w14:paraId="6FFAFBD0" w14:textId="77777777" w:rsidTr="00BF5A70">
        <w:trPr>
          <w:trHeight w:val="611"/>
        </w:trPr>
        <w:tc>
          <w:tcPr>
            <w:tcW w:w="39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5620FEF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Физическое развитие</w:t>
            </w: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E09EE0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  <w:tc>
          <w:tcPr>
            <w:tcW w:w="1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DFCA6A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6/85</w:t>
            </w: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09346E3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1/15</w:t>
            </w:r>
          </w:p>
        </w:tc>
        <w:tc>
          <w:tcPr>
            <w:tcW w:w="1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D135F0A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5/72</w:t>
            </w:r>
          </w:p>
        </w:tc>
        <w:tc>
          <w:tcPr>
            <w:tcW w:w="1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B31BDAD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2/28</w:t>
            </w:r>
          </w:p>
        </w:tc>
        <w:tc>
          <w:tcPr>
            <w:tcW w:w="1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E4674C7" w14:textId="77777777" w:rsidR="003744FF" w:rsidRPr="003744FF" w:rsidRDefault="003744FF" w:rsidP="003744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0/0</w:t>
            </w:r>
          </w:p>
        </w:tc>
      </w:tr>
    </w:tbl>
    <w:p w14:paraId="0A9B4EC8" w14:textId="77777777" w:rsidR="003744FF" w:rsidRPr="003744FF" w:rsidRDefault="003744FF" w:rsidP="003744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7371E23" w14:textId="47186283" w:rsidR="00435882" w:rsidRDefault="00435882" w:rsidP="00435882">
      <w:pPr>
        <w:shd w:val="clear" w:color="auto" w:fill="FFFFFF"/>
        <w:spacing w:after="0" w:line="240" w:lineRule="auto"/>
        <w:jc w:val="both"/>
        <w:rPr>
          <w:rFonts w:ascii="Calibri" w:hAnsi="Calibri" w:cs="Arial Unicode MS"/>
          <w:i/>
          <w:iCs/>
          <w:sz w:val="28"/>
          <w:szCs w:val="28"/>
        </w:rPr>
      </w:pPr>
    </w:p>
    <w:p w14:paraId="0D882252" w14:textId="7967E1E3" w:rsidR="00BF5A70" w:rsidRDefault="00BF5A70" w:rsidP="00435882">
      <w:pPr>
        <w:shd w:val="clear" w:color="auto" w:fill="FFFFFF"/>
        <w:spacing w:after="0" w:line="240" w:lineRule="auto"/>
        <w:jc w:val="both"/>
        <w:rPr>
          <w:rFonts w:ascii="Calibri" w:hAnsi="Calibri" w:cs="Arial Unicode MS"/>
          <w:i/>
          <w:iCs/>
          <w:sz w:val="28"/>
          <w:szCs w:val="28"/>
        </w:rPr>
      </w:pPr>
    </w:p>
    <w:p w14:paraId="2151CD5C" w14:textId="359F0E20" w:rsidR="00BF5A70" w:rsidRDefault="00BF5A70" w:rsidP="00435882">
      <w:pPr>
        <w:shd w:val="clear" w:color="auto" w:fill="FFFFFF"/>
        <w:spacing w:after="0" w:line="240" w:lineRule="auto"/>
        <w:jc w:val="both"/>
        <w:rPr>
          <w:rFonts w:ascii="Calibri" w:hAnsi="Calibri" w:cs="Arial Unicode MS"/>
          <w:i/>
          <w:iCs/>
          <w:sz w:val="28"/>
          <w:szCs w:val="28"/>
        </w:rPr>
      </w:pPr>
    </w:p>
    <w:p w14:paraId="31EDC099" w14:textId="53F2D727" w:rsidR="00BF5A70" w:rsidRDefault="00BF5A70" w:rsidP="00435882">
      <w:pPr>
        <w:shd w:val="clear" w:color="auto" w:fill="FFFFFF"/>
        <w:spacing w:after="0" w:line="240" w:lineRule="auto"/>
        <w:jc w:val="both"/>
        <w:rPr>
          <w:rFonts w:ascii="Calibri" w:hAnsi="Calibri" w:cs="Arial Unicode MS"/>
          <w:i/>
          <w:iCs/>
          <w:sz w:val="28"/>
          <w:szCs w:val="28"/>
        </w:rPr>
      </w:pPr>
    </w:p>
    <w:p w14:paraId="2634D8B3" w14:textId="21790E87" w:rsidR="00BF5A70" w:rsidRDefault="00BF5A70" w:rsidP="00435882">
      <w:pPr>
        <w:shd w:val="clear" w:color="auto" w:fill="FFFFFF"/>
        <w:spacing w:after="0" w:line="240" w:lineRule="auto"/>
        <w:jc w:val="both"/>
        <w:rPr>
          <w:rFonts w:ascii="Calibri" w:hAnsi="Calibri" w:cs="Arial Unicode MS"/>
          <w:i/>
          <w:iCs/>
          <w:sz w:val="28"/>
          <w:szCs w:val="28"/>
        </w:rPr>
      </w:pPr>
    </w:p>
    <w:p w14:paraId="3C2F2437" w14:textId="77777777" w:rsidR="00BF53EF" w:rsidRDefault="00BF53EF" w:rsidP="00435882">
      <w:pPr>
        <w:shd w:val="clear" w:color="auto" w:fill="FFFFFF"/>
        <w:spacing w:after="0" w:line="240" w:lineRule="auto"/>
        <w:jc w:val="both"/>
        <w:rPr>
          <w:rFonts w:ascii="Calibri" w:hAnsi="Calibri" w:cs="Arial Unicode MS"/>
          <w:i/>
          <w:iCs/>
          <w:sz w:val="28"/>
          <w:szCs w:val="28"/>
        </w:rPr>
      </w:pPr>
    </w:p>
    <w:p w14:paraId="3BAC167A" w14:textId="507E1E82" w:rsidR="00BF5A70" w:rsidRDefault="00BF5A70" w:rsidP="00435882">
      <w:pPr>
        <w:shd w:val="clear" w:color="auto" w:fill="FFFFFF"/>
        <w:spacing w:after="0" w:line="240" w:lineRule="auto"/>
        <w:jc w:val="both"/>
        <w:rPr>
          <w:rFonts w:ascii="Calibri" w:hAnsi="Calibri" w:cs="Arial Unicode MS"/>
          <w:i/>
          <w:iCs/>
          <w:sz w:val="28"/>
          <w:szCs w:val="28"/>
        </w:rPr>
      </w:pPr>
    </w:p>
    <w:p w14:paraId="11654EA0" w14:textId="63C72D3E" w:rsidR="00BF5A70" w:rsidRDefault="00BF5A70" w:rsidP="00435882">
      <w:pPr>
        <w:shd w:val="clear" w:color="auto" w:fill="FFFFFF"/>
        <w:spacing w:after="0" w:line="240" w:lineRule="auto"/>
        <w:jc w:val="both"/>
        <w:rPr>
          <w:rFonts w:ascii="Calibri" w:hAnsi="Calibri" w:cs="Arial Unicode MS"/>
          <w:i/>
          <w:iCs/>
          <w:sz w:val="28"/>
          <w:szCs w:val="28"/>
        </w:rPr>
      </w:pPr>
    </w:p>
    <w:p w14:paraId="6B1F8F31" w14:textId="77777777" w:rsidR="00BF5A70" w:rsidRDefault="00BF5A70" w:rsidP="00435882">
      <w:pPr>
        <w:shd w:val="clear" w:color="auto" w:fill="FFFFFF"/>
        <w:spacing w:after="0" w:line="240" w:lineRule="auto"/>
        <w:jc w:val="both"/>
        <w:rPr>
          <w:rFonts w:ascii="Calibri" w:hAnsi="Calibri" w:cs="Arial Unicode MS"/>
          <w:i/>
          <w:iCs/>
          <w:sz w:val="28"/>
          <w:szCs w:val="28"/>
        </w:rPr>
      </w:pPr>
    </w:p>
    <w:p w14:paraId="0AC65597" w14:textId="5CB3786A" w:rsidR="00435882" w:rsidRDefault="003744FF" w:rsidP="003744FF">
      <w:pPr>
        <w:shd w:val="clear" w:color="auto" w:fill="FFFFFF"/>
        <w:spacing w:after="0" w:line="240" w:lineRule="auto"/>
        <w:ind w:firstLine="360"/>
        <w:jc w:val="both"/>
        <w:rPr>
          <w:rFonts w:ascii="Calibri" w:hAnsi="Calibri" w:cs="Arial Unicode MS"/>
          <w:i/>
          <w:iCs/>
          <w:sz w:val="28"/>
          <w:szCs w:val="28"/>
        </w:rPr>
      </w:pPr>
      <w:r w:rsidRPr="003744FF">
        <w:rPr>
          <w:rFonts w:ascii="Calibri" w:hAnsi="Calibri" w:cs="Arial Unicode MS"/>
          <w:i/>
          <w:iCs/>
          <w:sz w:val="28"/>
          <w:szCs w:val="28"/>
        </w:rPr>
        <w:lastRenderedPageBreak/>
        <w:t xml:space="preserve">Диаграмма оценки уровня развития воспитанников </w:t>
      </w:r>
      <w:r w:rsidR="00435882">
        <w:rPr>
          <w:rFonts w:ascii="Calibri" w:hAnsi="Calibri" w:cs="Arial Unicode MS"/>
          <w:i/>
          <w:iCs/>
          <w:sz w:val="28"/>
          <w:szCs w:val="28"/>
        </w:rPr>
        <w:tab/>
      </w:r>
      <w:r w:rsidR="00435882">
        <w:rPr>
          <w:rFonts w:ascii="Calibri" w:hAnsi="Calibri" w:cs="Arial Unicode MS"/>
          <w:i/>
          <w:iCs/>
          <w:sz w:val="28"/>
          <w:szCs w:val="28"/>
        </w:rPr>
        <w:tab/>
      </w:r>
      <w:r w:rsidR="00435882" w:rsidRPr="003744FF">
        <w:rPr>
          <w:rFonts w:ascii="Calibri" w:hAnsi="Calibri" w:cs="Arial Unicode MS"/>
          <w:i/>
          <w:iCs/>
          <w:sz w:val="28"/>
          <w:szCs w:val="28"/>
        </w:rPr>
        <w:t>Диаграмма оценки уровня развития воспитанников</w:t>
      </w:r>
    </w:p>
    <w:p w14:paraId="02F7CE85" w14:textId="73622BC0" w:rsidR="00435882" w:rsidRDefault="003744FF" w:rsidP="003744FF">
      <w:pPr>
        <w:shd w:val="clear" w:color="auto" w:fill="FFFFFF"/>
        <w:spacing w:after="0" w:line="240" w:lineRule="auto"/>
        <w:ind w:firstLine="360"/>
        <w:jc w:val="both"/>
        <w:rPr>
          <w:rFonts w:ascii="Calibri" w:hAnsi="Calibri" w:cs="Arial Unicode MS"/>
          <w:i/>
          <w:iCs/>
          <w:sz w:val="28"/>
          <w:szCs w:val="28"/>
        </w:rPr>
      </w:pPr>
      <w:r w:rsidRPr="003744FF">
        <w:rPr>
          <w:rFonts w:ascii="Calibri" w:hAnsi="Calibri" w:cs="Arial Unicode MS"/>
          <w:i/>
          <w:iCs/>
          <w:sz w:val="28"/>
          <w:szCs w:val="28"/>
        </w:rPr>
        <w:t xml:space="preserve">4-5 лет разновозрастной группы №6 "Алые паруса" </w:t>
      </w:r>
      <w:r w:rsidR="00435882">
        <w:rPr>
          <w:rFonts w:ascii="Calibri" w:hAnsi="Calibri" w:cs="Arial Unicode MS"/>
          <w:i/>
          <w:iCs/>
          <w:sz w:val="28"/>
          <w:szCs w:val="28"/>
        </w:rPr>
        <w:tab/>
      </w:r>
      <w:r w:rsidR="00435882">
        <w:rPr>
          <w:rFonts w:ascii="Calibri" w:hAnsi="Calibri" w:cs="Arial Unicode MS"/>
          <w:i/>
          <w:iCs/>
          <w:sz w:val="28"/>
          <w:szCs w:val="28"/>
        </w:rPr>
        <w:tab/>
      </w:r>
      <w:r w:rsidR="00435882" w:rsidRPr="003744FF">
        <w:rPr>
          <w:rFonts w:ascii="Calibri" w:hAnsi="Calibri" w:cs="Arial Unicode MS"/>
          <w:i/>
          <w:iCs/>
          <w:sz w:val="28"/>
          <w:szCs w:val="28"/>
        </w:rPr>
        <w:t>4-5 лет разновозрастной группы №6 "Алые паруса"</w:t>
      </w:r>
    </w:p>
    <w:p w14:paraId="75A90124" w14:textId="77777777" w:rsidR="00435882" w:rsidRPr="003744FF" w:rsidRDefault="003744FF" w:rsidP="00435882">
      <w:pPr>
        <w:shd w:val="clear" w:color="auto" w:fill="FFFFFF"/>
        <w:spacing w:after="0" w:line="240" w:lineRule="auto"/>
        <w:jc w:val="both"/>
        <w:rPr>
          <w:rFonts w:ascii="Calibri" w:hAnsi="Calibri" w:cs="Arial Unicode MS"/>
          <w:i/>
          <w:iCs/>
          <w:sz w:val="28"/>
          <w:szCs w:val="28"/>
        </w:rPr>
      </w:pPr>
      <w:r w:rsidRPr="003744FF">
        <w:rPr>
          <w:rFonts w:ascii="Calibri" w:hAnsi="Calibri" w:cs="Arial Unicode MS"/>
          <w:i/>
          <w:iCs/>
          <w:sz w:val="28"/>
          <w:szCs w:val="28"/>
        </w:rPr>
        <w:t>по пяти образовательным областям на начало года</w:t>
      </w:r>
      <w:r w:rsidR="00435882">
        <w:rPr>
          <w:rFonts w:ascii="Calibri" w:hAnsi="Calibri" w:cs="Arial Unicode MS"/>
          <w:i/>
          <w:iCs/>
          <w:sz w:val="28"/>
          <w:szCs w:val="28"/>
        </w:rPr>
        <w:tab/>
      </w:r>
      <w:r w:rsidR="00435882">
        <w:rPr>
          <w:rFonts w:ascii="Calibri" w:hAnsi="Calibri" w:cs="Arial Unicode MS"/>
          <w:i/>
          <w:iCs/>
          <w:sz w:val="28"/>
          <w:szCs w:val="28"/>
        </w:rPr>
        <w:tab/>
      </w:r>
      <w:r w:rsidR="00435882" w:rsidRPr="003744FF">
        <w:rPr>
          <w:rFonts w:ascii="Calibri" w:hAnsi="Calibri" w:cs="Arial Unicode MS"/>
          <w:i/>
          <w:iCs/>
          <w:sz w:val="28"/>
          <w:szCs w:val="28"/>
        </w:rPr>
        <w:t>по пяти образовательным областям конец года</w:t>
      </w:r>
    </w:p>
    <w:p w14:paraId="757DF630" w14:textId="5F5CA4C0" w:rsidR="003744FF" w:rsidRPr="003744FF" w:rsidRDefault="003744FF" w:rsidP="00435882">
      <w:pPr>
        <w:shd w:val="clear" w:color="auto" w:fill="FFFFFF"/>
        <w:spacing w:after="0" w:line="240" w:lineRule="auto"/>
        <w:jc w:val="both"/>
        <w:rPr>
          <w:rFonts w:ascii="Calibri" w:hAnsi="Calibri" w:cs="Arial Unicode MS"/>
          <w:i/>
          <w:iCs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noProof/>
          <w:color w:val="00CCFF"/>
          <w:sz w:val="28"/>
          <w:szCs w:val="28"/>
          <w:lang w:eastAsia="ru-RU"/>
        </w:rPr>
        <w:drawing>
          <wp:anchor distT="0" distB="0" distL="114300" distR="114300" simplePos="0" relativeHeight="251663872" behindDoc="0" locked="0" layoutInCell="1" allowOverlap="1" wp14:anchorId="76FFE592" wp14:editId="55A0D912">
            <wp:simplePos x="0" y="0"/>
            <wp:positionH relativeFrom="column">
              <wp:posOffset>-9525</wp:posOffset>
            </wp:positionH>
            <wp:positionV relativeFrom="paragraph">
              <wp:posOffset>134620</wp:posOffset>
            </wp:positionV>
            <wp:extent cx="3867150" cy="2400300"/>
            <wp:effectExtent l="0" t="0" r="0" b="0"/>
            <wp:wrapSquare wrapText="bothSides"/>
            <wp:docPr id="122535540" name="Диаграмма 12253554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1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C5A8D3D" w14:textId="77777777" w:rsidR="003744FF" w:rsidRPr="003744FF" w:rsidRDefault="003744FF" w:rsidP="003744FF">
      <w:pPr>
        <w:autoSpaceDE w:val="0"/>
        <w:autoSpaceDN w:val="0"/>
        <w:adjustRightInd w:val="0"/>
        <w:spacing w:after="240"/>
        <w:ind w:firstLine="851"/>
        <w:rPr>
          <w:sz w:val="28"/>
          <w:szCs w:val="28"/>
        </w:rPr>
      </w:pPr>
      <w:r w:rsidRPr="003744FF">
        <w:rPr>
          <w:noProof/>
          <w:sz w:val="28"/>
          <w:szCs w:val="28"/>
          <w:lang w:eastAsia="ru-RU"/>
        </w:rPr>
        <w:drawing>
          <wp:inline distT="0" distB="0" distL="0" distR="0" wp14:anchorId="56DC4C08" wp14:editId="3A8D7209">
            <wp:extent cx="3838575" cy="2390775"/>
            <wp:effectExtent l="0" t="0" r="0" b="0"/>
            <wp:docPr id="633047873" name="Диаграмма 63304787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2"/>
              </a:graphicData>
            </a:graphic>
          </wp:inline>
        </w:drawing>
      </w:r>
    </w:p>
    <w:p w14:paraId="6B8D0C15" w14:textId="77777777" w:rsidR="003744FF" w:rsidRPr="003744FF" w:rsidRDefault="003744FF" w:rsidP="00435882">
      <w:pPr>
        <w:autoSpaceDE w:val="0"/>
        <w:autoSpaceDN w:val="0"/>
        <w:adjustRightInd w:val="0"/>
        <w:spacing w:after="240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конец 2022/2023 учебного года 1 воспитанник, что составляет 14 %   имеет уровень «близкий к достаточному», 6 воспитанников, что составляет 86 %   имеют уровень «достаточный»- это свидетельствует о том, что возрастное развитие детей соответствует норме и не требуют проведения дальнейшей специальной диагностической работы.  Образовательная деятельность по соответствующим направлениям Программы должна строиться в соответствии с планом.</w:t>
      </w:r>
    </w:p>
    <w:p w14:paraId="1D156D14" w14:textId="77777777" w:rsidR="003744FF" w:rsidRPr="003744FF" w:rsidRDefault="003744FF" w:rsidP="003744FF">
      <w:pPr>
        <w:autoSpaceDE w:val="0"/>
        <w:autoSpaceDN w:val="0"/>
        <w:adjustRightInd w:val="0"/>
        <w:spacing w:after="2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A065E06" w14:textId="77777777" w:rsidR="003744FF" w:rsidRPr="003744FF" w:rsidRDefault="003744FF" w:rsidP="00435882">
      <w:pPr>
        <w:shd w:val="clear" w:color="auto" w:fill="FFFFFF"/>
        <w:spacing w:before="100" w:beforeAutospacing="1" w:after="0" w:afterAutospacing="1" w:line="240" w:lineRule="auto"/>
        <w:ind w:firstLine="851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1335F57F" wp14:editId="21C6BDFF">
            <wp:extent cx="5715000" cy="2847975"/>
            <wp:effectExtent l="0" t="0" r="0" b="0"/>
            <wp:docPr id="1944102917" name="Диаграмма 19441029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3"/>
              </a:graphicData>
            </a:graphic>
          </wp:inline>
        </w:drawing>
      </w:r>
    </w:p>
    <w:p w14:paraId="4151EA24" w14:textId="77777777" w:rsidR="003744FF" w:rsidRPr="003744FF" w:rsidRDefault="003744FF" w:rsidP="003744FF">
      <w:pPr>
        <w:shd w:val="clear" w:color="auto" w:fill="FFFFFF"/>
        <w:spacing w:before="100" w:beforeAutospacing="1" w:after="0" w:afterAutospacing="1" w:line="240" w:lineRule="auto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Уровень познавательного развития  детей разновозрастной  логопедической группы №04</w:t>
      </w:r>
    </w:p>
    <w:p w14:paraId="7E90385F" w14:textId="106B55AD" w:rsidR="003744FF" w:rsidRPr="003744FF" w:rsidRDefault="003744FF" w:rsidP="003744F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3744FF">
        <w:rPr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разновозрастной группе №4</w:t>
      </w:r>
      <w:r w:rsidRPr="003744FF">
        <w:rPr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диагностики</w:t>
      </w:r>
      <w:r w:rsidRPr="003744FF">
        <w:rPr>
          <w:sz w:val="28"/>
          <w:szCs w:val="28"/>
        </w:rPr>
        <w:t xml:space="preserve"> б</w:t>
      </w:r>
      <w:r w:rsidRPr="00374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ыла использована «Психолого – педагогическая диагностика развития детей раннего возраста» Е. А. Стребелевой. </w:t>
      </w:r>
      <w:r w:rsidRPr="003744F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Методика позволяет оценить следующие психологические </w:t>
      </w:r>
      <w:r w:rsidRPr="003744FF">
        <w:rPr>
          <w:rFonts w:ascii="Times New Roman" w:eastAsia="Times New Roman" w:hAnsi="Times New Roman" w:cs="Times New Roman"/>
          <w:sz w:val="28"/>
          <w:szCs w:val="28"/>
          <w:u w:val="single"/>
          <w:shd w:val="clear" w:color="auto" w:fill="FFFFFF"/>
        </w:rPr>
        <w:t>параметры</w:t>
      </w:r>
      <w:r w:rsidRPr="003744F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: </w:t>
      </w:r>
    </w:p>
    <w:p w14:paraId="7DCF97C8" w14:textId="00C27677" w:rsidR="003744FF" w:rsidRPr="003744FF" w:rsidRDefault="003744FF" w:rsidP="003744F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1. Принятие задания. </w:t>
      </w:r>
    </w:p>
    <w:p w14:paraId="1FFEDCDA" w14:textId="2E1163E6" w:rsidR="003744FF" w:rsidRPr="003744FF" w:rsidRDefault="003744FF" w:rsidP="003744F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2. Адекватность его решения.</w:t>
      </w:r>
    </w:p>
    <w:p w14:paraId="0F6B6127" w14:textId="6C323848" w:rsidR="003744FF" w:rsidRPr="003744FF" w:rsidRDefault="003744FF" w:rsidP="003744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3. Обучаемость во время</w:t>
      </w:r>
      <w:r w:rsidR="00660F3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диагностического обследования</w:t>
      </w:r>
      <w:r w:rsidRPr="003744F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 xml:space="preserve">. </w:t>
      </w:r>
    </w:p>
    <w:p w14:paraId="257AD35C" w14:textId="5DA6182B" w:rsidR="003744FF" w:rsidRPr="003744FF" w:rsidRDefault="003744FF" w:rsidP="003744F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3744F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4. Отношение к результату своей деятельности. </w:t>
      </w:r>
    </w:p>
    <w:p w14:paraId="740B411E" w14:textId="77777777" w:rsidR="003744FF" w:rsidRPr="003744FF" w:rsidRDefault="003744FF" w:rsidP="00BF5A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3744F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На начало года было диагностировано 16 детей, что составляет 94 % (1 ребенок не посещал детский сад по причине отъезда):</w:t>
      </w:r>
    </w:p>
    <w:p w14:paraId="4778D9E2" w14:textId="77777777" w:rsidR="00660F36" w:rsidRDefault="003744FF" w:rsidP="00BF5A7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Возраст 4-5 лет- диагностировано 3 человека</w:t>
      </w:r>
    </w:p>
    <w:p w14:paraId="7953BEC8" w14:textId="3260D284" w:rsidR="00660F36" w:rsidRDefault="003744FF" w:rsidP="00BF5A7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Возраст 5-6 лет- диагностировано 9 человек.</w:t>
      </w:r>
    </w:p>
    <w:p w14:paraId="6ECE0DC9" w14:textId="0F70E6D2" w:rsidR="003744FF" w:rsidRPr="003744FF" w:rsidRDefault="003744FF" w:rsidP="00BF5A7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Возраст 6-7 лет- диагностировано 4 человека .</w:t>
      </w:r>
    </w:p>
    <w:p w14:paraId="2C3621D5" w14:textId="77777777" w:rsidR="00435882" w:rsidRDefault="003744FF" w:rsidP="00BF5A7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По итогам проведения  стартовой диагностики по методике Е. А. Стребелевой были получены общие показатели  для группы детей возраста 4-7 лет:</w:t>
      </w:r>
    </w:p>
    <w:p w14:paraId="2C7FC1CB" w14:textId="77777777" w:rsidR="00435882" w:rsidRDefault="003744FF" w:rsidP="00BF5A7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sz w:val="28"/>
          <w:szCs w:val="28"/>
        </w:rPr>
        <w:t xml:space="preserve"> </w:t>
      </w:r>
      <w:r w:rsidRPr="003744FF">
        <w:rPr>
          <w:rFonts w:ascii="Times New Roman" w:hAnsi="Times New Roman" w:cs="Times New Roman"/>
          <w:sz w:val="28"/>
          <w:szCs w:val="28"/>
        </w:rPr>
        <w:t>1 группа -1 чел.- 6, 25%</w:t>
      </w:r>
    </w:p>
    <w:p w14:paraId="3C28D4B0" w14:textId="47FA06C2" w:rsidR="00660F36" w:rsidRDefault="003744FF" w:rsidP="00BF5A7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2 группа- 1 чел.- 6,25 % </w:t>
      </w:r>
    </w:p>
    <w:p w14:paraId="7D9F5B70" w14:textId="5DE211D9" w:rsidR="00660F36" w:rsidRDefault="003744FF" w:rsidP="00BF5A7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3 группа- 8чел.- 50 %</w:t>
      </w:r>
    </w:p>
    <w:p w14:paraId="71F3DBD1" w14:textId="44D395B6" w:rsidR="003744FF" w:rsidRPr="003744FF" w:rsidRDefault="003744FF" w:rsidP="00BF5A7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lastRenderedPageBreak/>
        <w:t>4 группа- 6 чел. – 37,5 %</w:t>
      </w:r>
    </w:p>
    <w:p w14:paraId="3344CE3F" w14:textId="2DF0DEB2" w:rsidR="003744FF" w:rsidRPr="003744FF" w:rsidRDefault="003744FF" w:rsidP="00BF5A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По итогам проведения заключительной диагностики по методике Е. А. Стребелевой были получены общие показатели</w:t>
      </w:r>
      <w:r w:rsidR="00660F36">
        <w:rPr>
          <w:rFonts w:ascii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hAnsi="Times New Roman" w:cs="Times New Roman"/>
          <w:sz w:val="28"/>
          <w:szCs w:val="28"/>
        </w:rPr>
        <w:t>для группы детей возраста 4-7 лет, в которой приняли участие 15 детей (2 ребенка не посещали детский сад по причине переезда в другой город):</w:t>
      </w:r>
    </w:p>
    <w:p w14:paraId="5C235121" w14:textId="77777777" w:rsidR="00660F36" w:rsidRDefault="003744FF" w:rsidP="00BF5A7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1 группа -0 чел.-   0%</w:t>
      </w:r>
    </w:p>
    <w:p w14:paraId="533000BD" w14:textId="77777777" w:rsidR="00660F36" w:rsidRDefault="003744FF" w:rsidP="00BF5A7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2 группа- 2 чел.-   13,4 %</w:t>
      </w:r>
    </w:p>
    <w:p w14:paraId="250F1968" w14:textId="77777777" w:rsidR="00660F36" w:rsidRDefault="003744FF" w:rsidP="00BF5A7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3 группа- 6 чел.-   40 %</w:t>
      </w:r>
    </w:p>
    <w:p w14:paraId="71A92153" w14:textId="585DE460" w:rsidR="003744FF" w:rsidRPr="003744FF" w:rsidRDefault="003744FF" w:rsidP="00BF5A7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 xml:space="preserve"> 4 группа- 7чел.  – 46,6%</w:t>
      </w:r>
    </w:p>
    <w:p w14:paraId="00705036" w14:textId="77777777" w:rsidR="003744FF" w:rsidRPr="003744FF" w:rsidRDefault="003744FF" w:rsidP="00660F36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43DE717" wp14:editId="57C8542E">
            <wp:extent cx="6010275" cy="3000375"/>
            <wp:effectExtent l="0" t="0" r="0" b="0"/>
            <wp:docPr id="28" name="Диаграмма 2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4"/>
              </a:graphicData>
            </a:graphic>
          </wp:inline>
        </w:drawing>
      </w:r>
    </w:p>
    <w:p w14:paraId="7BC27098" w14:textId="5E4D2391" w:rsidR="003744FF" w:rsidRPr="003744FF" w:rsidRDefault="003744FF" w:rsidP="00660F36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Проанализировав результаты познавательной диагностики детей логопедической группы № 4 «Тили-мили-трямдия» можно сделать вывод, что анализ результатов диагностики показывает стабильную динамику развития детей по всем видам деятельности. В основном показатели реализации образовательной программы дошкольного образования находятся в пределах среднего уровня.</w:t>
      </w:r>
      <w:r w:rsidRPr="003744FF">
        <w:rPr>
          <w:rFonts w:ascii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Результаты заключительной диагностики показывают рост умственного развития и интеллектуальных умений детей.</w:t>
      </w:r>
    </w:p>
    <w:p w14:paraId="6D6676D2" w14:textId="505A6C08" w:rsidR="003744FF" w:rsidRPr="003744FF" w:rsidRDefault="003744FF" w:rsidP="003744FF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Результаты диагностики воспитанников дошкольного учреждения (3-7 лет) на начало  и конец учебного года представлены в диаграмме. </w:t>
      </w:r>
    </w:p>
    <w:p w14:paraId="0EE93D05" w14:textId="77777777" w:rsidR="003744FF" w:rsidRPr="003744FF" w:rsidRDefault="003744FF" w:rsidP="00660F36">
      <w:pPr>
        <w:spacing w:line="240" w:lineRule="auto"/>
        <w:ind w:firstLine="851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44FF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1EA9511A" wp14:editId="05FC5996">
            <wp:extent cx="5505450" cy="3209925"/>
            <wp:effectExtent l="0" t="0" r="0" b="0"/>
            <wp:docPr id="14" name="Диаграмма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5"/>
              </a:graphicData>
            </a:graphic>
          </wp:inline>
        </w:drawing>
      </w:r>
    </w:p>
    <w:p w14:paraId="15D03517" w14:textId="77777777" w:rsidR="00660F36" w:rsidRDefault="00660F36" w:rsidP="00660F36">
      <w:pP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4D69D7E" w14:textId="6D7DFFEE" w:rsidR="003744FF" w:rsidRPr="003744FF" w:rsidRDefault="00660F36" w:rsidP="00660F36">
      <w:pP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3744FF" w:rsidRPr="003744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апреле-мае 2023 года  в подготовительных группах  детского сада была проведена психолого-педагогическая оценка готовности детей к началу школьного обучения. Использована «Программа психолого-педагогической оценки готовности детей к началу школьного обучения»(Методика Н.Я. Семаго, М.М. Семаго). Цель диагностики: выявление уровня готовности детей к началу систематического школьного обучения.    </w:t>
      </w:r>
    </w:p>
    <w:p w14:paraId="5864B8D9" w14:textId="77777777" w:rsidR="003744FF" w:rsidRPr="003744FF" w:rsidRDefault="003744FF" w:rsidP="00660F36">
      <w:pPr>
        <w:spacing w:after="15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Общие результаты диагностического обследования в подготовительных группах №2, №5, логопедической группе №4</w:t>
      </w:r>
    </w:p>
    <w:p w14:paraId="2F9D7D00" w14:textId="77777777" w:rsidR="00BF5A70" w:rsidRDefault="00BF5A70" w:rsidP="00660F36">
      <w:pPr>
        <w:spacing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B144103" w14:textId="22BC5F37" w:rsidR="003744FF" w:rsidRPr="003744FF" w:rsidRDefault="003744FF" w:rsidP="00660F36">
      <w:pPr>
        <w:spacing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проведении сравнения показателей начальной и конечной диагностик по данным группам, можно отметить количественные изменения показателей у детей подготовительных групп, принимавших участие в диагностике: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4"/>
        <w:gridCol w:w="1082"/>
        <w:gridCol w:w="1572"/>
        <w:gridCol w:w="1572"/>
        <w:gridCol w:w="1572"/>
        <w:gridCol w:w="1572"/>
        <w:gridCol w:w="1572"/>
        <w:gridCol w:w="1572"/>
        <w:gridCol w:w="1572"/>
        <w:gridCol w:w="1572"/>
      </w:tblGrid>
      <w:tr w:rsidR="003744FF" w:rsidRPr="003744FF" w14:paraId="1DC3B45C" w14:textId="77777777" w:rsidTr="00660F36">
        <w:tc>
          <w:tcPr>
            <w:tcW w:w="484" w:type="dxa"/>
            <w:vMerge w:val="restart"/>
            <w:shd w:val="clear" w:color="auto" w:fill="auto"/>
          </w:tcPr>
          <w:p w14:paraId="430EE44F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2D598AD5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1082" w:type="dxa"/>
            <w:vMerge w:val="restart"/>
            <w:shd w:val="clear" w:color="auto" w:fill="auto"/>
          </w:tcPr>
          <w:p w14:paraId="5F2FE8F1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4C083E0A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Группа</w:t>
            </w:r>
          </w:p>
        </w:tc>
        <w:tc>
          <w:tcPr>
            <w:tcW w:w="12576" w:type="dxa"/>
            <w:gridSpan w:val="8"/>
            <w:shd w:val="clear" w:color="auto" w:fill="auto"/>
          </w:tcPr>
          <w:p w14:paraId="7340F353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Уровни готовности</w:t>
            </w:r>
          </w:p>
        </w:tc>
      </w:tr>
      <w:tr w:rsidR="003744FF" w:rsidRPr="003744FF" w14:paraId="2FCB249E" w14:textId="77777777" w:rsidTr="00660F36">
        <w:tc>
          <w:tcPr>
            <w:tcW w:w="484" w:type="dxa"/>
            <w:vMerge/>
            <w:shd w:val="clear" w:color="auto" w:fill="auto"/>
          </w:tcPr>
          <w:p w14:paraId="77EAF4FA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082" w:type="dxa"/>
            <w:vMerge/>
            <w:shd w:val="clear" w:color="auto" w:fill="auto"/>
          </w:tcPr>
          <w:p w14:paraId="0BC50692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72" w:type="dxa"/>
            <w:shd w:val="clear" w:color="auto" w:fill="auto"/>
          </w:tcPr>
          <w:p w14:paraId="2099CA4F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начало года</w:t>
            </w:r>
          </w:p>
        </w:tc>
        <w:tc>
          <w:tcPr>
            <w:tcW w:w="1572" w:type="dxa"/>
            <w:shd w:val="clear" w:color="auto" w:fill="auto"/>
          </w:tcPr>
          <w:p w14:paraId="46F3062D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конец года</w:t>
            </w:r>
          </w:p>
        </w:tc>
        <w:tc>
          <w:tcPr>
            <w:tcW w:w="1572" w:type="dxa"/>
            <w:shd w:val="clear" w:color="auto" w:fill="auto"/>
          </w:tcPr>
          <w:p w14:paraId="7440BF24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начало года</w:t>
            </w:r>
          </w:p>
        </w:tc>
        <w:tc>
          <w:tcPr>
            <w:tcW w:w="1572" w:type="dxa"/>
            <w:shd w:val="clear" w:color="auto" w:fill="auto"/>
          </w:tcPr>
          <w:p w14:paraId="72F1BD43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конец года</w:t>
            </w:r>
          </w:p>
        </w:tc>
        <w:tc>
          <w:tcPr>
            <w:tcW w:w="1572" w:type="dxa"/>
            <w:shd w:val="clear" w:color="auto" w:fill="auto"/>
          </w:tcPr>
          <w:p w14:paraId="3EF6B6D7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начало года</w:t>
            </w:r>
          </w:p>
        </w:tc>
        <w:tc>
          <w:tcPr>
            <w:tcW w:w="1572" w:type="dxa"/>
            <w:shd w:val="clear" w:color="auto" w:fill="auto"/>
          </w:tcPr>
          <w:p w14:paraId="19D1278E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конец года</w:t>
            </w:r>
          </w:p>
        </w:tc>
        <w:tc>
          <w:tcPr>
            <w:tcW w:w="1572" w:type="dxa"/>
            <w:shd w:val="clear" w:color="auto" w:fill="auto"/>
          </w:tcPr>
          <w:p w14:paraId="07E73713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начало года</w:t>
            </w:r>
          </w:p>
        </w:tc>
        <w:tc>
          <w:tcPr>
            <w:tcW w:w="1572" w:type="dxa"/>
            <w:shd w:val="clear" w:color="auto" w:fill="auto"/>
          </w:tcPr>
          <w:p w14:paraId="4C388820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конец года</w:t>
            </w:r>
          </w:p>
        </w:tc>
      </w:tr>
      <w:tr w:rsidR="003744FF" w:rsidRPr="003744FF" w14:paraId="532BBA8E" w14:textId="77777777" w:rsidTr="00660F36">
        <w:tc>
          <w:tcPr>
            <w:tcW w:w="484" w:type="dxa"/>
            <w:vMerge/>
            <w:shd w:val="clear" w:color="auto" w:fill="auto"/>
          </w:tcPr>
          <w:p w14:paraId="1F4897F1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082" w:type="dxa"/>
            <w:vMerge/>
            <w:shd w:val="clear" w:color="auto" w:fill="auto"/>
          </w:tcPr>
          <w:p w14:paraId="3EF9CA86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44" w:type="dxa"/>
            <w:gridSpan w:val="2"/>
            <w:shd w:val="clear" w:color="auto" w:fill="auto"/>
          </w:tcPr>
          <w:p w14:paraId="0FDB4595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Готов</w:t>
            </w:r>
          </w:p>
        </w:tc>
        <w:tc>
          <w:tcPr>
            <w:tcW w:w="3144" w:type="dxa"/>
            <w:gridSpan w:val="2"/>
            <w:shd w:val="clear" w:color="auto" w:fill="auto"/>
          </w:tcPr>
          <w:p w14:paraId="6A0922DE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Условно готов</w:t>
            </w:r>
          </w:p>
        </w:tc>
        <w:tc>
          <w:tcPr>
            <w:tcW w:w="3144" w:type="dxa"/>
            <w:gridSpan w:val="2"/>
            <w:shd w:val="clear" w:color="auto" w:fill="auto"/>
          </w:tcPr>
          <w:p w14:paraId="7B8B9242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Условно не готов</w:t>
            </w:r>
          </w:p>
        </w:tc>
        <w:tc>
          <w:tcPr>
            <w:tcW w:w="3144" w:type="dxa"/>
            <w:gridSpan w:val="2"/>
            <w:shd w:val="clear" w:color="auto" w:fill="auto"/>
          </w:tcPr>
          <w:p w14:paraId="3476F898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 готов</w:t>
            </w:r>
          </w:p>
        </w:tc>
      </w:tr>
      <w:tr w:rsidR="003744FF" w:rsidRPr="003744FF" w14:paraId="5DFB83C1" w14:textId="77777777" w:rsidTr="00660F36">
        <w:tc>
          <w:tcPr>
            <w:tcW w:w="484" w:type="dxa"/>
            <w:shd w:val="clear" w:color="auto" w:fill="auto"/>
          </w:tcPr>
          <w:p w14:paraId="4FA0C389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1082" w:type="dxa"/>
            <w:shd w:val="clear" w:color="auto" w:fill="auto"/>
          </w:tcPr>
          <w:p w14:paraId="657A3276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 2</w:t>
            </w:r>
          </w:p>
        </w:tc>
        <w:tc>
          <w:tcPr>
            <w:tcW w:w="1572" w:type="dxa"/>
            <w:shd w:val="clear" w:color="auto" w:fill="auto"/>
          </w:tcPr>
          <w:p w14:paraId="1BEED4F3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72" w:type="dxa"/>
            <w:shd w:val="clear" w:color="auto" w:fill="auto"/>
          </w:tcPr>
          <w:p w14:paraId="346C4053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1572" w:type="dxa"/>
            <w:shd w:val="clear" w:color="auto" w:fill="auto"/>
          </w:tcPr>
          <w:p w14:paraId="37EC8605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72" w:type="dxa"/>
            <w:shd w:val="clear" w:color="auto" w:fill="auto"/>
          </w:tcPr>
          <w:p w14:paraId="07DE4DCE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572" w:type="dxa"/>
            <w:shd w:val="clear" w:color="auto" w:fill="auto"/>
          </w:tcPr>
          <w:p w14:paraId="765B7F18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72" w:type="dxa"/>
            <w:shd w:val="clear" w:color="auto" w:fill="auto"/>
          </w:tcPr>
          <w:p w14:paraId="2F27C2D1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572" w:type="dxa"/>
            <w:shd w:val="clear" w:color="auto" w:fill="auto"/>
          </w:tcPr>
          <w:p w14:paraId="23699296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72" w:type="dxa"/>
            <w:shd w:val="clear" w:color="auto" w:fill="auto"/>
          </w:tcPr>
          <w:p w14:paraId="242942FC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3744FF" w:rsidRPr="003744FF" w14:paraId="1FF79CD0" w14:textId="77777777" w:rsidTr="00660F36">
        <w:tc>
          <w:tcPr>
            <w:tcW w:w="484" w:type="dxa"/>
            <w:shd w:val="clear" w:color="auto" w:fill="auto"/>
          </w:tcPr>
          <w:p w14:paraId="14FA6486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1082" w:type="dxa"/>
            <w:shd w:val="clear" w:color="auto" w:fill="auto"/>
          </w:tcPr>
          <w:p w14:paraId="64EF2140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 4</w:t>
            </w:r>
          </w:p>
        </w:tc>
        <w:tc>
          <w:tcPr>
            <w:tcW w:w="1572" w:type="dxa"/>
            <w:shd w:val="clear" w:color="auto" w:fill="auto"/>
          </w:tcPr>
          <w:p w14:paraId="44DB7369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72" w:type="dxa"/>
            <w:shd w:val="clear" w:color="auto" w:fill="auto"/>
          </w:tcPr>
          <w:p w14:paraId="31E750D9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572" w:type="dxa"/>
            <w:shd w:val="clear" w:color="auto" w:fill="auto"/>
          </w:tcPr>
          <w:p w14:paraId="1215562C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72" w:type="dxa"/>
            <w:shd w:val="clear" w:color="auto" w:fill="auto"/>
          </w:tcPr>
          <w:p w14:paraId="57979872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572" w:type="dxa"/>
            <w:shd w:val="clear" w:color="auto" w:fill="auto"/>
          </w:tcPr>
          <w:p w14:paraId="6DC02BAC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72" w:type="dxa"/>
            <w:shd w:val="clear" w:color="auto" w:fill="auto"/>
          </w:tcPr>
          <w:p w14:paraId="005852A9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572" w:type="dxa"/>
            <w:shd w:val="clear" w:color="auto" w:fill="auto"/>
          </w:tcPr>
          <w:p w14:paraId="5767C388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72" w:type="dxa"/>
            <w:shd w:val="clear" w:color="auto" w:fill="auto"/>
          </w:tcPr>
          <w:p w14:paraId="42C523B5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3744FF" w:rsidRPr="003744FF" w14:paraId="36347B90" w14:textId="77777777" w:rsidTr="00660F36">
        <w:tc>
          <w:tcPr>
            <w:tcW w:w="484" w:type="dxa"/>
            <w:shd w:val="clear" w:color="auto" w:fill="auto"/>
          </w:tcPr>
          <w:p w14:paraId="7947AB08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1082" w:type="dxa"/>
            <w:shd w:val="clear" w:color="auto" w:fill="auto"/>
          </w:tcPr>
          <w:p w14:paraId="4D793915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 5</w:t>
            </w:r>
          </w:p>
        </w:tc>
        <w:tc>
          <w:tcPr>
            <w:tcW w:w="1572" w:type="dxa"/>
            <w:shd w:val="clear" w:color="auto" w:fill="auto"/>
          </w:tcPr>
          <w:p w14:paraId="3E8FB91D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72" w:type="dxa"/>
            <w:shd w:val="clear" w:color="auto" w:fill="auto"/>
          </w:tcPr>
          <w:p w14:paraId="2ABD6940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1572" w:type="dxa"/>
            <w:shd w:val="clear" w:color="auto" w:fill="auto"/>
          </w:tcPr>
          <w:p w14:paraId="3F7B7C50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72" w:type="dxa"/>
            <w:shd w:val="clear" w:color="auto" w:fill="auto"/>
          </w:tcPr>
          <w:p w14:paraId="7F5CEE83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572" w:type="dxa"/>
            <w:shd w:val="clear" w:color="auto" w:fill="auto"/>
          </w:tcPr>
          <w:p w14:paraId="2B37158C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72" w:type="dxa"/>
            <w:shd w:val="clear" w:color="auto" w:fill="auto"/>
          </w:tcPr>
          <w:p w14:paraId="7B425C5F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572" w:type="dxa"/>
            <w:shd w:val="clear" w:color="auto" w:fill="auto"/>
          </w:tcPr>
          <w:p w14:paraId="3BDE9169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72" w:type="dxa"/>
            <w:shd w:val="clear" w:color="auto" w:fill="auto"/>
          </w:tcPr>
          <w:p w14:paraId="647D4E5F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3744FF" w:rsidRPr="003744FF" w14:paraId="338FA3F5" w14:textId="77777777" w:rsidTr="00660F36">
        <w:tc>
          <w:tcPr>
            <w:tcW w:w="1566" w:type="dxa"/>
            <w:gridSpan w:val="2"/>
            <w:shd w:val="clear" w:color="auto" w:fill="auto"/>
          </w:tcPr>
          <w:p w14:paraId="1675101E" w14:textId="17B5A189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Итог</w:t>
            </w:r>
            <w:r w:rsidR="00660F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</w:t>
            </w:r>
          </w:p>
        </w:tc>
        <w:tc>
          <w:tcPr>
            <w:tcW w:w="1572" w:type="dxa"/>
            <w:shd w:val="clear" w:color="auto" w:fill="auto"/>
          </w:tcPr>
          <w:p w14:paraId="23F80958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72" w:type="dxa"/>
            <w:shd w:val="clear" w:color="auto" w:fill="auto"/>
          </w:tcPr>
          <w:p w14:paraId="7D8B4284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46</w:t>
            </w:r>
          </w:p>
        </w:tc>
        <w:tc>
          <w:tcPr>
            <w:tcW w:w="1572" w:type="dxa"/>
            <w:shd w:val="clear" w:color="auto" w:fill="auto"/>
          </w:tcPr>
          <w:p w14:paraId="6283C214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72" w:type="dxa"/>
            <w:shd w:val="clear" w:color="auto" w:fill="auto"/>
          </w:tcPr>
          <w:p w14:paraId="73B96A7B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572" w:type="dxa"/>
            <w:shd w:val="clear" w:color="auto" w:fill="auto"/>
          </w:tcPr>
          <w:p w14:paraId="2B36DC22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72" w:type="dxa"/>
            <w:shd w:val="clear" w:color="auto" w:fill="auto"/>
          </w:tcPr>
          <w:p w14:paraId="72A7CA1B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572" w:type="dxa"/>
            <w:shd w:val="clear" w:color="auto" w:fill="auto"/>
          </w:tcPr>
          <w:p w14:paraId="2A017222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72" w:type="dxa"/>
            <w:shd w:val="clear" w:color="auto" w:fill="auto"/>
          </w:tcPr>
          <w:p w14:paraId="148453CD" w14:textId="77777777" w:rsidR="003744FF" w:rsidRPr="003744FF" w:rsidRDefault="003744FF" w:rsidP="003744F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</w:tbl>
    <w:p w14:paraId="2891C898" w14:textId="77777777" w:rsidR="003744FF" w:rsidRPr="003744FF" w:rsidRDefault="003744FF" w:rsidP="003744FF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BC939D8" w14:textId="77777777" w:rsidR="003744FF" w:rsidRPr="003744FF" w:rsidRDefault="003744FF" w:rsidP="00660F36">
      <w:pPr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Анализ результатов оценки уровня готовности детей к началу школьного обучения позволяет сделать выводы о том, что из общего количества детей  подготовительных групп в 2022-2023 году 46 человек готовы к обучению в школе. 1 ребенок - условно готов к обучению в школе (2 уровень).</w:t>
      </w:r>
    </w:p>
    <w:p w14:paraId="71BD105F" w14:textId="77777777" w:rsidR="003744FF" w:rsidRPr="003744FF" w:rsidRDefault="003744FF" w:rsidP="00660F36">
      <w:pPr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Работу по физическому развитию дошкольников осуществлялась на основе программ воспитания и обучения в детском саду « Истоки» под редакцией Л.А. Парамоновой (2011г.), и « Основы физического воспитания в дошкольном детстве» под редакцией И.А. Виннер - Усмановой (2014г.), «Парциальной программы физического развития в группе компенсирующей направленности для детей с тяжёлыми нарушениями речи» Кирилловой Ю.А. (2016г.), а так же на основе положений Федерального государственного образовательного стандарта дошкольного образования, в котором физическое развитие включает в себя приобретение опыта в следующих видах деятельности детей: двигательной, в том числе связанной с выполнением упражнений, направленных на развитие таких физических качеств, как координация и гибкость, способствующих правильному формированию опорно-двигательной системы организма, развитию равновесия, координации движения, крупной и мелкой моторики обеих рук, а также с правильным, не наносящем ущерба организму, выполнением основных движений (ходьба, бег, мягкие прыжки, повороты в обе стороны), форми</w:t>
      </w: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рование начальных представлений о некоторых видах спорта, овладение подвижными играми с правилами; становление целенаправленности и саморегуляции в двигательной сфере; становление ценностей здорового образа жизни, овладение его элементарными нормами и правилами (в питании, двигательном режиме, закаливании, при формировании полезных привычек и др.).</w:t>
      </w:r>
    </w:p>
    <w:p w14:paraId="7D2A04EB" w14:textId="77777777" w:rsidR="003744FF" w:rsidRPr="003744FF" w:rsidRDefault="003744FF" w:rsidP="003744FF">
      <w:pP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44FF">
        <w:rPr>
          <w:noProof/>
          <w:sz w:val="28"/>
          <w:szCs w:val="28"/>
          <w:lang w:eastAsia="ru-RU"/>
        </w:rPr>
        <w:drawing>
          <wp:inline distT="0" distB="0" distL="0" distR="0" wp14:anchorId="6D08B7ED" wp14:editId="0284E6F4">
            <wp:extent cx="4879731" cy="2743200"/>
            <wp:effectExtent l="0" t="0" r="16510" b="0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6"/>
              </a:graphicData>
            </a:graphic>
          </wp:inline>
        </w:drawing>
      </w:r>
    </w:p>
    <w:p w14:paraId="500BA7AD" w14:textId="314604C2" w:rsidR="003744FF" w:rsidRPr="003744FF" w:rsidRDefault="003744FF" w:rsidP="003744FF">
      <w:pPr>
        <w:shd w:val="clear" w:color="auto" w:fill="FFFFFF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4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Администрацией и врачом осуществлялась комплексная оценка состояния здоровья детей, контроль за организацией всех разделов физического воспитания и закаливания, медико-педагогическое наблюдение физкультурных занятий (1 раз в месяц в каждой возрастной группе). Показатели физического развития детей отражаются в листах здоровья, а результаты исследований заносятся в индивидуальные карты. По результатам исследования за 2022/2023г. уровень физического развития детей дошкольных групп имеет положительные показатели.</w:t>
      </w:r>
    </w:p>
    <w:p w14:paraId="6A2C7EDF" w14:textId="663158D2" w:rsidR="003744FF" w:rsidRPr="003744FF" w:rsidRDefault="003744FF" w:rsidP="003744FF">
      <w:pPr>
        <w:tabs>
          <w:tab w:val="left" w:pos="3766"/>
        </w:tabs>
        <w:spacing w:line="240" w:lineRule="auto"/>
        <w:ind w:firstLine="851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44FF">
        <w:rPr>
          <w:rFonts w:ascii="Times New Roman" w:hAnsi="Times New Roman" w:cs="Times New Roman"/>
          <w:sz w:val="28"/>
          <w:szCs w:val="28"/>
        </w:rPr>
        <w:t>Анализ результатов мониторинга показал, что дети отлично справляются с упражнениями на метание, показатели в беге на скорость и в прыжках в длину на среднем уровне и выше среднего. Необходимо включать в занятия больше упражнений на развитие силы всех групп мышц.</w:t>
      </w:r>
    </w:p>
    <w:p w14:paraId="15618CD2" w14:textId="7BE97958" w:rsidR="003744FF" w:rsidRPr="003744FF" w:rsidRDefault="003744FF" w:rsidP="003744FF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/>
          <w:color w:val="000000" w:themeColor="text1"/>
          <w:sz w:val="28"/>
          <w:szCs w:val="28"/>
        </w:rPr>
        <w:t>В</w:t>
      </w:r>
      <w:r w:rsidR="00660F3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3744FF">
        <w:rPr>
          <w:rFonts w:ascii="Times New Roman" w:hAnsi="Times New Roman"/>
          <w:color w:val="000000" w:themeColor="text1"/>
          <w:sz w:val="28"/>
          <w:szCs w:val="28"/>
        </w:rPr>
        <w:t>течение года воспитанники детского сада успешно участвовали в</w:t>
      </w:r>
      <w:r w:rsidR="00660F3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3744FF">
        <w:rPr>
          <w:rFonts w:ascii="Times New Roman" w:hAnsi="Times New Roman"/>
          <w:color w:val="000000" w:themeColor="text1"/>
          <w:sz w:val="28"/>
          <w:szCs w:val="28"/>
        </w:rPr>
        <w:t>конкурсах и</w:t>
      </w:r>
      <w:r w:rsidR="00660F3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3744FF">
        <w:rPr>
          <w:rFonts w:ascii="Times New Roman" w:hAnsi="Times New Roman"/>
          <w:color w:val="000000" w:themeColor="text1"/>
          <w:sz w:val="28"/>
          <w:szCs w:val="28"/>
        </w:rPr>
        <w:t>мероприятиях различного уровня.</w:t>
      </w:r>
    </w:p>
    <w:p w14:paraId="233ECB75" w14:textId="77777777" w:rsidR="00660F36" w:rsidRDefault="00660F36" w:rsidP="003744FF">
      <w:pPr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</w:rPr>
      </w:pPr>
    </w:p>
    <w:p w14:paraId="5A7B6F8C" w14:textId="77777777" w:rsidR="00BF53EF" w:rsidRDefault="00BF53EF" w:rsidP="003744FF">
      <w:pPr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</w:rPr>
      </w:pPr>
    </w:p>
    <w:p w14:paraId="19422D9B" w14:textId="77777777" w:rsidR="00BF53EF" w:rsidRDefault="00BF53EF" w:rsidP="003744FF">
      <w:pPr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</w:rPr>
      </w:pPr>
    </w:p>
    <w:p w14:paraId="5A6417B9" w14:textId="441FF68C" w:rsidR="003744FF" w:rsidRPr="003744FF" w:rsidRDefault="003744FF" w:rsidP="003744FF">
      <w:pPr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</w:rPr>
      </w:pPr>
      <w:r w:rsidRPr="003744FF">
        <w:rPr>
          <w:rFonts w:ascii="Times New Roman" w:hAnsi="Times New Roman"/>
          <w:b/>
          <w:bCs/>
          <w:color w:val="000000" w:themeColor="text1"/>
          <w:sz w:val="28"/>
          <w:szCs w:val="28"/>
        </w:rPr>
        <w:lastRenderedPageBreak/>
        <w:t>Победители и призеры всероссийских, региональных, муниципальных конкурсов в 2023 г.:</w:t>
      </w:r>
    </w:p>
    <w:tbl>
      <w:tblPr>
        <w:tblpPr w:leftFromText="180" w:rightFromText="180" w:vertAnchor="text" w:horzAnchor="page" w:tblpX="1602" w:tblpY="309"/>
        <w:tblW w:w="14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"/>
        <w:gridCol w:w="5637"/>
        <w:gridCol w:w="2552"/>
        <w:gridCol w:w="2693"/>
        <w:gridCol w:w="2443"/>
      </w:tblGrid>
      <w:tr w:rsidR="003744FF" w:rsidRPr="003744FF" w14:paraId="5C952D1B" w14:textId="77777777" w:rsidTr="00BF5A70">
        <w:trPr>
          <w:trHeight w:val="143"/>
        </w:trPr>
        <w:tc>
          <w:tcPr>
            <w:tcW w:w="850" w:type="dxa"/>
            <w:shd w:val="clear" w:color="auto" w:fill="auto"/>
          </w:tcPr>
          <w:p w14:paraId="4CEF0054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№ п/п</w:t>
            </w:r>
          </w:p>
        </w:tc>
        <w:tc>
          <w:tcPr>
            <w:tcW w:w="5637" w:type="dxa"/>
            <w:shd w:val="clear" w:color="auto" w:fill="auto"/>
          </w:tcPr>
          <w:p w14:paraId="07EC747B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Наименование  мероприятия</w:t>
            </w:r>
          </w:p>
        </w:tc>
        <w:tc>
          <w:tcPr>
            <w:tcW w:w="2552" w:type="dxa"/>
            <w:shd w:val="clear" w:color="auto" w:fill="auto"/>
          </w:tcPr>
          <w:p w14:paraId="153D3D9F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Период</w:t>
            </w:r>
          </w:p>
        </w:tc>
        <w:tc>
          <w:tcPr>
            <w:tcW w:w="2693" w:type="dxa"/>
            <w:shd w:val="clear" w:color="auto" w:fill="auto"/>
          </w:tcPr>
          <w:p w14:paraId="6971B34F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Результат</w:t>
            </w:r>
          </w:p>
        </w:tc>
        <w:tc>
          <w:tcPr>
            <w:tcW w:w="2443" w:type="dxa"/>
            <w:shd w:val="clear" w:color="auto" w:fill="auto"/>
          </w:tcPr>
          <w:p w14:paraId="49F8C088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Количество </w:t>
            </w:r>
          </w:p>
          <w:p w14:paraId="66FEEB49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участников </w:t>
            </w:r>
          </w:p>
        </w:tc>
      </w:tr>
      <w:tr w:rsidR="003744FF" w:rsidRPr="003744FF" w14:paraId="39229489" w14:textId="77777777" w:rsidTr="00660F36">
        <w:trPr>
          <w:trHeight w:val="308"/>
        </w:trPr>
        <w:tc>
          <w:tcPr>
            <w:tcW w:w="850" w:type="dxa"/>
            <w:shd w:val="clear" w:color="auto" w:fill="auto"/>
          </w:tcPr>
          <w:p w14:paraId="61F039A0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I</w:t>
            </w:r>
          </w:p>
        </w:tc>
        <w:tc>
          <w:tcPr>
            <w:tcW w:w="13325" w:type="dxa"/>
            <w:gridSpan w:val="4"/>
            <w:shd w:val="clear" w:color="auto" w:fill="auto"/>
          </w:tcPr>
          <w:p w14:paraId="57DFA0A4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Муниципальный уровень</w:t>
            </w:r>
          </w:p>
        </w:tc>
      </w:tr>
      <w:tr w:rsidR="003744FF" w:rsidRPr="003744FF" w14:paraId="3C64165E" w14:textId="77777777" w:rsidTr="00BF5A70">
        <w:trPr>
          <w:trHeight w:val="308"/>
        </w:trPr>
        <w:tc>
          <w:tcPr>
            <w:tcW w:w="850" w:type="dxa"/>
            <w:shd w:val="clear" w:color="auto" w:fill="auto"/>
          </w:tcPr>
          <w:p w14:paraId="7EA92741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5637" w:type="dxa"/>
            <w:shd w:val="clear" w:color="auto" w:fill="auto"/>
          </w:tcPr>
          <w:p w14:paraId="3A53E080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Муниципальный этан патриотического конкурса детского творчества «Ради жизни на Земле!..».</w:t>
            </w:r>
          </w:p>
        </w:tc>
        <w:tc>
          <w:tcPr>
            <w:tcW w:w="2552" w:type="dxa"/>
            <w:shd w:val="clear" w:color="auto" w:fill="auto"/>
          </w:tcPr>
          <w:p w14:paraId="3ED859F4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апрель 2023</w:t>
            </w:r>
          </w:p>
        </w:tc>
        <w:tc>
          <w:tcPr>
            <w:tcW w:w="2693" w:type="dxa"/>
            <w:shd w:val="clear" w:color="auto" w:fill="auto"/>
          </w:tcPr>
          <w:p w14:paraId="0CFFBC1C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II место- 1 чел.</w:t>
            </w:r>
          </w:p>
        </w:tc>
        <w:tc>
          <w:tcPr>
            <w:tcW w:w="2443" w:type="dxa"/>
            <w:shd w:val="clear" w:color="auto" w:fill="auto"/>
          </w:tcPr>
          <w:p w14:paraId="49E0492D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3744FF" w:rsidRPr="003744FF" w14:paraId="324365DA" w14:textId="77777777" w:rsidTr="00BF5A70">
        <w:trPr>
          <w:trHeight w:val="308"/>
        </w:trPr>
        <w:tc>
          <w:tcPr>
            <w:tcW w:w="850" w:type="dxa"/>
            <w:shd w:val="clear" w:color="auto" w:fill="auto"/>
          </w:tcPr>
          <w:p w14:paraId="66BAF7E0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5637" w:type="dxa"/>
            <w:shd w:val="clear" w:color="auto" w:fill="auto"/>
          </w:tcPr>
          <w:p w14:paraId="5D5ECB16" w14:textId="3A270EF0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Муниципальный этап Всероссийского конкурса на лучшую поделку из вторичного сырья «Наши друзья-Эколята-за раздельный сбор отходов и повторное использование материалов!».</w:t>
            </w:r>
            <w:r w:rsidR="00BF5A7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ab/>
            </w:r>
            <w:r w:rsidR="00BF5A7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ab/>
            </w:r>
          </w:p>
        </w:tc>
        <w:tc>
          <w:tcPr>
            <w:tcW w:w="2552" w:type="dxa"/>
            <w:shd w:val="clear" w:color="auto" w:fill="auto"/>
          </w:tcPr>
          <w:p w14:paraId="18A1E44F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апрель 2023</w:t>
            </w:r>
          </w:p>
        </w:tc>
        <w:tc>
          <w:tcPr>
            <w:tcW w:w="2693" w:type="dxa"/>
            <w:shd w:val="clear" w:color="auto" w:fill="auto"/>
          </w:tcPr>
          <w:p w14:paraId="15C071F5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I место-2 чел.</w:t>
            </w:r>
          </w:p>
          <w:p w14:paraId="12E093E1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II место-1 чел.</w:t>
            </w:r>
          </w:p>
          <w:p w14:paraId="4C95EA57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Приказ УО № 291 от 11.04.2023.</w:t>
            </w: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ab/>
            </w:r>
          </w:p>
        </w:tc>
        <w:tc>
          <w:tcPr>
            <w:tcW w:w="2443" w:type="dxa"/>
            <w:shd w:val="clear" w:color="auto" w:fill="auto"/>
          </w:tcPr>
          <w:p w14:paraId="2E4BF003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3744FF" w:rsidRPr="003744FF" w14:paraId="649A6BEA" w14:textId="77777777" w:rsidTr="00BF5A70">
        <w:trPr>
          <w:trHeight w:val="308"/>
        </w:trPr>
        <w:tc>
          <w:tcPr>
            <w:tcW w:w="850" w:type="dxa"/>
            <w:shd w:val="clear" w:color="auto" w:fill="auto"/>
          </w:tcPr>
          <w:p w14:paraId="5EA72FF7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5637" w:type="dxa"/>
            <w:shd w:val="clear" w:color="auto" w:fill="auto"/>
          </w:tcPr>
          <w:p w14:paraId="4EE7F36B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Муниципальный этап Республиканской выставки – конкурса декоративно- прикладного творчества и изобразительного искусства «Пасхальная ассамблея».</w:t>
            </w:r>
          </w:p>
        </w:tc>
        <w:tc>
          <w:tcPr>
            <w:tcW w:w="2552" w:type="dxa"/>
            <w:shd w:val="clear" w:color="auto" w:fill="auto"/>
          </w:tcPr>
          <w:p w14:paraId="33721DCC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апрель 2023</w:t>
            </w:r>
          </w:p>
        </w:tc>
        <w:tc>
          <w:tcPr>
            <w:tcW w:w="2693" w:type="dxa"/>
            <w:shd w:val="clear" w:color="auto" w:fill="auto"/>
          </w:tcPr>
          <w:p w14:paraId="3BEDF15A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III место- 2 чел.</w:t>
            </w:r>
          </w:p>
        </w:tc>
        <w:tc>
          <w:tcPr>
            <w:tcW w:w="2443" w:type="dxa"/>
            <w:shd w:val="clear" w:color="auto" w:fill="auto"/>
          </w:tcPr>
          <w:p w14:paraId="3250E628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3744FF" w:rsidRPr="003744FF" w14:paraId="29A869F3" w14:textId="77777777" w:rsidTr="00BF5A70">
        <w:trPr>
          <w:trHeight w:val="308"/>
        </w:trPr>
        <w:tc>
          <w:tcPr>
            <w:tcW w:w="850" w:type="dxa"/>
            <w:shd w:val="clear" w:color="auto" w:fill="auto"/>
          </w:tcPr>
          <w:p w14:paraId="132AD29E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5637" w:type="dxa"/>
            <w:shd w:val="clear" w:color="auto" w:fill="auto"/>
          </w:tcPr>
          <w:p w14:paraId="6CDEAC5F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Муниципальный конкурс детского творчества по профилактике детского дорожно- транспортного травматизма «В стране безопасных дорог»</w:t>
            </w:r>
          </w:p>
        </w:tc>
        <w:tc>
          <w:tcPr>
            <w:tcW w:w="2552" w:type="dxa"/>
            <w:shd w:val="clear" w:color="auto" w:fill="auto"/>
          </w:tcPr>
          <w:p w14:paraId="3587A276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май 2023</w:t>
            </w:r>
          </w:p>
        </w:tc>
        <w:tc>
          <w:tcPr>
            <w:tcW w:w="2693" w:type="dxa"/>
            <w:shd w:val="clear" w:color="auto" w:fill="auto"/>
          </w:tcPr>
          <w:p w14:paraId="2F705CB7" w14:textId="77777777" w:rsidR="003744FF" w:rsidRPr="003744FF" w:rsidRDefault="003744FF" w:rsidP="00660F36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II место- 1 чел.</w:t>
            </w:r>
          </w:p>
          <w:p w14:paraId="04A195C7" w14:textId="77777777" w:rsidR="003744FF" w:rsidRPr="003744FF" w:rsidRDefault="003744FF" w:rsidP="00660F36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III место- 2 чел.</w:t>
            </w:r>
          </w:p>
          <w:p w14:paraId="45FB96BC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Приказ УО № 358 от 10.05.2023.</w:t>
            </w:r>
          </w:p>
        </w:tc>
        <w:tc>
          <w:tcPr>
            <w:tcW w:w="2443" w:type="dxa"/>
            <w:shd w:val="clear" w:color="auto" w:fill="auto"/>
          </w:tcPr>
          <w:p w14:paraId="5FD280EA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3744FF" w:rsidRPr="003744FF" w14:paraId="3DD9C595" w14:textId="77777777" w:rsidTr="00BF5A70">
        <w:trPr>
          <w:trHeight w:val="308"/>
        </w:trPr>
        <w:tc>
          <w:tcPr>
            <w:tcW w:w="850" w:type="dxa"/>
            <w:shd w:val="clear" w:color="auto" w:fill="auto"/>
          </w:tcPr>
          <w:p w14:paraId="3CF55A0E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5637" w:type="dxa"/>
            <w:shd w:val="clear" w:color="auto" w:fill="auto"/>
          </w:tcPr>
          <w:p w14:paraId="2B8CAF91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Городская спартакиада «Первые шаги»</w:t>
            </w:r>
          </w:p>
        </w:tc>
        <w:tc>
          <w:tcPr>
            <w:tcW w:w="2552" w:type="dxa"/>
            <w:shd w:val="clear" w:color="auto" w:fill="auto"/>
          </w:tcPr>
          <w:p w14:paraId="4F381768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2023</w:t>
            </w:r>
          </w:p>
        </w:tc>
        <w:tc>
          <w:tcPr>
            <w:tcW w:w="2693" w:type="dxa"/>
            <w:shd w:val="clear" w:color="auto" w:fill="auto"/>
          </w:tcPr>
          <w:p w14:paraId="35E6C06E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I место</w:t>
            </w:r>
          </w:p>
        </w:tc>
        <w:tc>
          <w:tcPr>
            <w:tcW w:w="2443" w:type="dxa"/>
            <w:shd w:val="clear" w:color="auto" w:fill="auto"/>
          </w:tcPr>
          <w:p w14:paraId="70711905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11</w:t>
            </w:r>
          </w:p>
        </w:tc>
      </w:tr>
      <w:tr w:rsidR="003744FF" w:rsidRPr="003744FF" w14:paraId="1BEC011F" w14:textId="77777777" w:rsidTr="00BF5A70">
        <w:trPr>
          <w:trHeight w:val="308"/>
        </w:trPr>
        <w:tc>
          <w:tcPr>
            <w:tcW w:w="850" w:type="dxa"/>
            <w:shd w:val="clear" w:color="auto" w:fill="auto"/>
          </w:tcPr>
          <w:p w14:paraId="667DCD34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</w:t>
            </w:r>
          </w:p>
        </w:tc>
        <w:tc>
          <w:tcPr>
            <w:tcW w:w="5637" w:type="dxa"/>
            <w:shd w:val="clear" w:color="auto" w:fill="auto"/>
          </w:tcPr>
          <w:p w14:paraId="03362933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Заочный этап городского этапа Фестиваля «Цветик-семицветик» в 2023 году-</w:t>
            </w:r>
          </w:p>
        </w:tc>
        <w:tc>
          <w:tcPr>
            <w:tcW w:w="2552" w:type="dxa"/>
            <w:shd w:val="clear" w:color="auto" w:fill="auto"/>
          </w:tcPr>
          <w:p w14:paraId="4FD72CD1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2023</w:t>
            </w:r>
          </w:p>
        </w:tc>
        <w:tc>
          <w:tcPr>
            <w:tcW w:w="2693" w:type="dxa"/>
            <w:shd w:val="clear" w:color="auto" w:fill="auto"/>
          </w:tcPr>
          <w:p w14:paraId="0CDF3CFA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участие</w:t>
            </w:r>
          </w:p>
        </w:tc>
        <w:tc>
          <w:tcPr>
            <w:tcW w:w="2443" w:type="dxa"/>
            <w:shd w:val="clear" w:color="auto" w:fill="auto"/>
          </w:tcPr>
          <w:p w14:paraId="6B32EE47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12</w:t>
            </w:r>
          </w:p>
        </w:tc>
      </w:tr>
      <w:tr w:rsidR="003744FF" w:rsidRPr="003744FF" w14:paraId="7CE0CE35" w14:textId="77777777" w:rsidTr="00BF5A70">
        <w:trPr>
          <w:trHeight w:val="308"/>
        </w:trPr>
        <w:tc>
          <w:tcPr>
            <w:tcW w:w="850" w:type="dxa"/>
            <w:shd w:val="clear" w:color="auto" w:fill="auto"/>
          </w:tcPr>
          <w:p w14:paraId="47F3C852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5637" w:type="dxa"/>
            <w:shd w:val="clear" w:color="auto" w:fill="auto"/>
          </w:tcPr>
          <w:p w14:paraId="6E58C542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Муниципальный  этап Всероссийского конкурса рисунков «Эколята – за раздельный сбор отходов и повторное использования материалов»</w:t>
            </w:r>
          </w:p>
        </w:tc>
        <w:tc>
          <w:tcPr>
            <w:tcW w:w="2552" w:type="dxa"/>
            <w:shd w:val="clear" w:color="auto" w:fill="auto"/>
          </w:tcPr>
          <w:p w14:paraId="5E945C27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сентябрь 2023</w:t>
            </w:r>
          </w:p>
        </w:tc>
        <w:tc>
          <w:tcPr>
            <w:tcW w:w="2693" w:type="dxa"/>
            <w:shd w:val="clear" w:color="auto" w:fill="auto"/>
          </w:tcPr>
          <w:p w14:paraId="7CA022A6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I место- 4 чел.</w:t>
            </w:r>
          </w:p>
          <w:p w14:paraId="265E3C62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Приказ УО № 50 от 20.09.2023.</w:t>
            </w:r>
          </w:p>
        </w:tc>
        <w:tc>
          <w:tcPr>
            <w:tcW w:w="2443" w:type="dxa"/>
            <w:shd w:val="clear" w:color="auto" w:fill="auto"/>
          </w:tcPr>
          <w:p w14:paraId="083F3BAB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</w:t>
            </w:r>
          </w:p>
        </w:tc>
      </w:tr>
      <w:tr w:rsidR="003744FF" w:rsidRPr="003744FF" w14:paraId="6B1A9AC7" w14:textId="77777777" w:rsidTr="00BF5A70">
        <w:trPr>
          <w:trHeight w:val="308"/>
        </w:trPr>
        <w:tc>
          <w:tcPr>
            <w:tcW w:w="850" w:type="dxa"/>
            <w:shd w:val="clear" w:color="auto" w:fill="auto"/>
          </w:tcPr>
          <w:p w14:paraId="5753C535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5637" w:type="dxa"/>
            <w:shd w:val="clear" w:color="auto" w:fill="auto"/>
          </w:tcPr>
          <w:p w14:paraId="43C16921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Муниципальный  этап Всероссийского (международного) фестиваля «Праздник Эколят – молодых защитников природы»</w:t>
            </w:r>
          </w:p>
        </w:tc>
        <w:tc>
          <w:tcPr>
            <w:tcW w:w="2552" w:type="dxa"/>
            <w:shd w:val="clear" w:color="auto" w:fill="auto"/>
          </w:tcPr>
          <w:p w14:paraId="6DEAFFE3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сентябрь 2023</w:t>
            </w:r>
          </w:p>
        </w:tc>
        <w:tc>
          <w:tcPr>
            <w:tcW w:w="2693" w:type="dxa"/>
            <w:shd w:val="clear" w:color="auto" w:fill="auto"/>
          </w:tcPr>
          <w:p w14:paraId="6B678CB1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II место- 6 чел.</w:t>
            </w:r>
          </w:p>
          <w:p w14:paraId="7E8D4B6C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Приказ УО № 522 от 13.09.2023.</w:t>
            </w:r>
          </w:p>
        </w:tc>
        <w:tc>
          <w:tcPr>
            <w:tcW w:w="2443" w:type="dxa"/>
            <w:shd w:val="clear" w:color="auto" w:fill="auto"/>
          </w:tcPr>
          <w:p w14:paraId="0D936872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</w:t>
            </w:r>
          </w:p>
        </w:tc>
      </w:tr>
      <w:tr w:rsidR="003744FF" w:rsidRPr="003744FF" w14:paraId="01D05C1E" w14:textId="77777777" w:rsidTr="00BF5A70">
        <w:trPr>
          <w:trHeight w:val="308"/>
        </w:trPr>
        <w:tc>
          <w:tcPr>
            <w:tcW w:w="850" w:type="dxa"/>
            <w:shd w:val="clear" w:color="auto" w:fill="auto"/>
          </w:tcPr>
          <w:p w14:paraId="76B0BB6D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9</w:t>
            </w:r>
          </w:p>
        </w:tc>
        <w:tc>
          <w:tcPr>
            <w:tcW w:w="5637" w:type="dxa"/>
            <w:shd w:val="clear" w:color="auto" w:fill="auto"/>
          </w:tcPr>
          <w:p w14:paraId="75133D9B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Муниципальноый этап республиканского конкурса детского творчества по безопасности дорожного движения среди воспитанников и учащихся образовательных организаций Республики Крым</w:t>
            </w:r>
          </w:p>
          <w:p w14:paraId="7E2F4AA2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«Дорога глазами детей»</w:t>
            </w:r>
          </w:p>
        </w:tc>
        <w:tc>
          <w:tcPr>
            <w:tcW w:w="2552" w:type="dxa"/>
            <w:shd w:val="clear" w:color="auto" w:fill="auto"/>
          </w:tcPr>
          <w:p w14:paraId="774F1545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октябрь 2023</w:t>
            </w:r>
          </w:p>
        </w:tc>
        <w:tc>
          <w:tcPr>
            <w:tcW w:w="2693" w:type="dxa"/>
            <w:shd w:val="clear" w:color="auto" w:fill="auto"/>
          </w:tcPr>
          <w:p w14:paraId="2FEFF1FA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I место- 1 чел.</w:t>
            </w:r>
          </w:p>
          <w:p w14:paraId="2322CBAE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II место- 1 чел.</w:t>
            </w:r>
          </w:p>
          <w:p w14:paraId="08EC8D1C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III место- 2 чел.</w:t>
            </w:r>
          </w:p>
          <w:p w14:paraId="75EE15CE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Приказ УО № 662 от 27.10.2023.</w:t>
            </w:r>
          </w:p>
        </w:tc>
        <w:tc>
          <w:tcPr>
            <w:tcW w:w="2443" w:type="dxa"/>
            <w:shd w:val="clear" w:color="auto" w:fill="auto"/>
          </w:tcPr>
          <w:p w14:paraId="49C7673D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</w:t>
            </w:r>
          </w:p>
        </w:tc>
      </w:tr>
      <w:tr w:rsidR="003744FF" w:rsidRPr="003744FF" w14:paraId="14718732" w14:textId="77777777" w:rsidTr="00BF5A70">
        <w:trPr>
          <w:trHeight w:val="308"/>
        </w:trPr>
        <w:tc>
          <w:tcPr>
            <w:tcW w:w="850" w:type="dxa"/>
            <w:shd w:val="clear" w:color="auto" w:fill="auto"/>
          </w:tcPr>
          <w:p w14:paraId="316A8CEB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</w:t>
            </w:r>
          </w:p>
        </w:tc>
        <w:tc>
          <w:tcPr>
            <w:tcW w:w="5637" w:type="dxa"/>
            <w:shd w:val="clear" w:color="auto" w:fill="auto"/>
          </w:tcPr>
          <w:p w14:paraId="5FACD8AE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Муниципальный конкурс по безопасности дорожного движения</w:t>
            </w:r>
          </w:p>
          <w:p w14:paraId="05017CBB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среди воспитанников дошкольных образовательных учреждений</w:t>
            </w:r>
          </w:p>
          <w:p w14:paraId="251ACC88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«Правила дорожные детям знать положено»</w:t>
            </w:r>
          </w:p>
        </w:tc>
        <w:tc>
          <w:tcPr>
            <w:tcW w:w="2552" w:type="dxa"/>
            <w:shd w:val="clear" w:color="auto" w:fill="auto"/>
          </w:tcPr>
          <w:p w14:paraId="10253289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декабрь 2023</w:t>
            </w:r>
          </w:p>
        </w:tc>
        <w:tc>
          <w:tcPr>
            <w:tcW w:w="2693" w:type="dxa"/>
            <w:shd w:val="clear" w:color="auto" w:fill="auto"/>
          </w:tcPr>
          <w:p w14:paraId="7E105CED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II место- 11 чел.</w:t>
            </w:r>
          </w:p>
          <w:p w14:paraId="54C9E1EA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Приказ УО № 777 от 13.12.2023.</w:t>
            </w:r>
          </w:p>
        </w:tc>
        <w:tc>
          <w:tcPr>
            <w:tcW w:w="2443" w:type="dxa"/>
            <w:shd w:val="clear" w:color="auto" w:fill="auto"/>
          </w:tcPr>
          <w:p w14:paraId="5FECA48C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11</w:t>
            </w:r>
          </w:p>
        </w:tc>
      </w:tr>
      <w:tr w:rsidR="003744FF" w:rsidRPr="003744FF" w14:paraId="48A0FCB7" w14:textId="77777777" w:rsidTr="00BF5A70">
        <w:trPr>
          <w:trHeight w:val="308"/>
        </w:trPr>
        <w:tc>
          <w:tcPr>
            <w:tcW w:w="850" w:type="dxa"/>
            <w:shd w:val="clear" w:color="auto" w:fill="auto"/>
          </w:tcPr>
          <w:p w14:paraId="625C5810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11</w:t>
            </w:r>
          </w:p>
        </w:tc>
        <w:tc>
          <w:tcPr>
            <w:tcW w:w="5637" w:type="dxa"/>
            <w:shd w:val="clear" w:color="auto" w:fill="auto"/>
          </w:tcPr>
          <w:p w14:paraId="0BAB41EC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Муниципальный конкурс творческих работ по проблемам противодействия терроризму и экстремизму </w:t>
            </w:r>
          </w:p>
          <w:p w14:paraId="440CA19F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«Антитеррор: голос юных, выбор молодых»</w:t>
            </w:r>
          </w:p>
          <w:p w14:paraId="33A13504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</w:tcPr>
          <w:p w14:paraId="4A7BB5A4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ноябрь 2023</w:t>
            </w:r>
          </w:p>
        </w:tc>
        <w:tc>
          <w:tcPr>
            <w:tcW w:w="2693" w:type="dxa"/>
            <w:shd w:val="clear" w:color="auto" w:fill="auto"/>
          </w:tcPr>
          <w:p w14:paraId="06F43098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43" w:type="dxa"/>
            <w:shd w:val="clear" w:color="auto" w:fill="auto"/>
          </w:tcPr>
          <w:p w14:paraId="60F8ECCA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</w:t>
            </w:r>
          </w:p>
        </w:tc>
      </w:tr>
      <w:tr w:rsidR="003744FF" w:rsidRPr="003744FF" w14:paraId="40A7B0B6" w14:textId="77777777" w:rsidTr="00BF5A70">
        <w:trPr>
          <w:trHeight w:val="308"/>
        </w:trPr>
        <w:tc>
          <w:tcPr>
            <w:tcW w:w="850" w:type="dxa"/>
            <w:shd w:val="clear" w:color="auto" w:fill="auto"/>
          </w:tcPr>
          <w:p w14:paraId="630BD192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12</w:t>
            </w:r>
          </w:p>
        </w:tc>
        <w:tc>
          <w:tcPr>
            <w:tcW w:w="5637" w:type="dxa"/>
            <w:shd w:val="clear" w:color="auto" w:fill="auto"/>
          </w:tcPr>
          <w:p w14:paraId="5773A6C1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Всероссийский конкурс творческих, проектных и исследовательских работ обучающихся «#Вместе ярче»</w:t>
            </w:r>
          </w:p>
        </w:tc>
        <w:tc>
          <w:tcPr>
            <w:tcW w:w="2552" w:type="dxa"/>
            <w:shd w:val="clear" w:color="auto" w:fill="auto"/>
          </w:tcPr>
          <w:p w14:paraId="0AD1165B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октябрь 2023</w:t>
            </w:r>
          </w:p>
        </w:tc>
        <w:tc>
          <w:tcPr>
            <w:tcW w:w="2693" w:type="dxa"/>
            <w:shd w:val="clear" w:color="auto" w:fill="auto"/>
          </w:tcPr>
          <w:p w14:paraId="1253452D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III место- 5 чел.</w:t>
            </w:r>
          </w:p>
          <w:p w14:paraId="1F9197F5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Приказ УО №618 от 16.10.2023.</w:t>
            </w:r>
          </w:p>
        </w:tc>
        <w:tc>
          <w:tcPr>
            <w:tcW w:w="2443" w:type="dxa"/>
            <w:shd w:val="clear" w:color="auto" w:fill="auto"/>
          </w:tcPr>
          <w:p w14:paraId="2F7F45DB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</w:t>
            </w:r>
          </w:p>
        </w:tc>
      </w:tr>
      <w:tr w:rsidR="003744FF" w:rsidRPr="003744FF" w14:paraId="70EC8650" w14:textId="77777777" w:rsidTr="00BF5A70">
        <w:trPr>
          <w:trHeight w:val="308"/>
        </w:trPr>
        <w:tc>
          <w:tcPr>
            <w:tcW w:w="850" w:type="dxa"/>
            <w:shd w:val="clear" w:color="auto" w:fill="auto"/>
          </w:tcPr>
          <w:p w14:paraId="7C32FAE6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13</w:t>
            </w:r>
          </w:p>
        </w:tc>
        <w:tc>
          <w:tcPr>
            <w:tcW w:w="5637" w:type="dxa"/>
            <w:shd w:val="clear" w:color="auto" w:fill="auto"/>
          </w:tcPr>
          <w:p w14:paraId="4AD04004" w14:textId="7FDA2D32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Конкур</w:t>
            </w:r>
            <w:r w:rsidR="00BF5A7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 рисунков</w:t>
            </w: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«Построено в России. Построено в Крыму»</w:t>
            </w:r>
          </w:p>
        </w:tc>
        <w:tc>
          <w:tcPr>
            <w:tcW w:w="2552" w:type="dxa"/>
            <w:shd w:val="clear" w:color="auto" w:fill="auto"/>
          </w:tcPr>
          <w:p w14:paraId="3234BA09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октябрь 2023</w:t>
            </w:r>
          </w:p>
        </w:tc>
        <w:tc>
          <w:tcPr>
            <w:tcW w:w="2693" w:type="dxa"/>
            <w:shd w:val="clear" w:color="auto" w:fill="auto"/>
          </w:tcPr>
          <w:p w14:paraId="2BD1CA48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участие</w:t>
            </w:r>
          </w:p>
        </w:tc>
        <w:tc>
          <w:tcPr>
            <w:tcW w:w="2443" w:type="dxa"/>
            <w:shd w:val="clear" w:color="auto" w:fill="auto"/>
          </w:tcPr>
          <w:p w14:paraId="2A49EBEC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</w:t>
            </w:r>
          </w:p>
        </w:tc>
      </w:tr>
      <w:tr w:rsidR="003744FF" w:rsidRPr="003744FF" w14:paraId="13EAE858" w14:textId="77777777" w:rsidTr="00660F36">
        <w:trPr>
          <w:trHeight w:val="230"/>
        </w:trPr>
        <w:tc>
          <w:tcPr>
            <w:tcW w:w="850" w:type="dxa"/>
            <w:shd w:val="clear" w:color="auto" w:fill="auto"/>
          </w:tcPr>
          <w:p w14:paraId="3CE99323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II</w:t>
            </w:r>
          </w:p>
        </w:tc>
        <w:tc>
          <w:tcPr>
            <w:tcW w:w="13325" w:type="dxa"/>
            <w:gridSpan w:val="4"/>
            <w:shd w:val="clear" w:color="auto" w:fill="auto"/>
          </w:tcPr>
          <w:p w14:paraId="67BE8B17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Республиканский уровень</w:t>
            </w:r>
          </w:p>
        </w:tc>
      </w:tr>
      <w:tr w:rsidR="003744FF" w:rsidRPr="003744FF" w14:paraId="40A4C5F9" w14:textId="77777777" w:rsidTr="00BF5A70">
        <w:trPr>
          <w:trHeight w:val="230"/>
        </w:trPr>
        <w:tc>
          <w:tcPr>
            <w:tcW w:w="850" w:type="dxa"/>
            <w:shd w:val="clear" w:color="auto" w:fill="auto"/>
          </w:tcPr>
          <w:p w14:paraId="35E03C87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5637" w:type="dxa"/>
            <w:shd w:val="clear" w:color="auto" w:fill="auto"/>
          </w:tcPr>
          <w:p w14:paraId="767EE899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Патриотический творческий конкурс «Боевой листок: они защищали нашу жизнь» Республики Крым, приуроченный ко Дню Победы в Великой Отечественной войне.</w:t>
            </w:r>
          </w:p>
        </w:tc>
        <w:tc>
          <w:tcPr>
            <w:tcW w:w="2552" w:type="dxa"/>
            <w:shd w:val="clear" w:color="auto" w:fill="auto"/>
          </w:tcPr>
          <w:p w14:paraId="7DAE2273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май 2023</w:t>
            </w:r>
          </w:p>
        </w:tc>
        <w:tc>
          <w:tcPr>
            <w:tcW w:w="2693" w:type="dxa"/>
            <w:shd w:val="clear" w:color="auto" w:fill="auto"/>
          </w:tcPr>
          <w:p w14:paraId="1C6C9323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участие</w:t>
            </w:r>
          </w:p>
        </w:tc>
        <w:tc>
          <w:tcPr>
            <w:tcW w:w="2443" w:type="dxa"/>
            <w:shd w:val="clear" w:color="auto" w:fill="auto"/>
          </w:tcPr>
          <w:p w14:paraId="0C5554D9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</w:t>
            </w:r>
          </w:p>
        </w:tc>
      </w:tr>
      <w:tr w:rsidR="003744FF" w:rsidRPr="003744FF" w14:paraId="1EF623F8" w14:textId="77777777" w:rsidTr="00BF5A70">
        <w:trPr>
          <w:trHeight w:val="230"/>
        </w:trPr>
        <w:tc>
          <w:tcPr>
            <w:tcW w:w="850" w:type="dxa"/>
            <w:shd w:val="clear" w:color="auto" w:fill="auto"/>
          </w:tcPr>
          <w:p w14:paraId="0C4BC3B1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5637" w:type="dxa"/>
            <w:shd w:val="clear" w:color="auto" w:fill="auto"/>
          </w:tcPr>
          <w:p w14:paraId="519F15CC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Республиканские соревнования по тхэквондо МФТ "Кубок Гиреев"</w:t>
            </w:r>
          </w:p>
        </w:tc>
        <w:tc>
          <w:tcPr>
            <w:tcW w:w="2552" w:type="dxa"/>
            <w:shd w:val="clear" w:color="auto" w:fill="auto"/>
          </w:tcPr>
          <w:p w14:paraId="5F140B4C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май 2023</w:t>
            </w:r>
          </w:p>
        </w:tc>
        <w:tc>
          <w:tcPr>
            <w:tcW w:w="2693" w:type="dxa"/>
            <w:shd w:val="clear" w:color="auto" w:fill="auto"/>
          </w:tcPr>
          <w:p w14:paraId="1F025ACC" w14:textId="77777777" w:rsidR="003744FF" w:rsidRPr="003744FF" w:rsidRDefault="003744FF" w:rsidP="00660F36">
            <w:pPr>
              <w:spacing w:after="0" w:line="240" w:lineRule="auto"/>
              <w:ind w:firstLine="851"/>
              <w:contextualSpacing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 место</w:t>
            </w:r>
          </w:p>
          <w:p w14:paraId="38620513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43" w:type="dxa"/>
            <w:shd w:val="clear" w:color="auto" w:fill="auto"/>
          </w:tcPr>
          <w:p w14:paraId="23696FE3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</w:t>
            </w:r>
          </w:p>
        </w:tc>
      </w:tr>
      <w:tr w:rsidR="003744FF" w:rsidRPr="003744FF" w14:paraId="6B059D5E" w14:textId="77777777" w:rsidTr="00BF5A70">
        <w:trPr>
          <w:trHeight w:val="230"/>
        </w:trPr>
        <w:tc>
          <w:tcPr>
            <w:tcW w:w="850" w:type="dxa"/>
            <w:shd w:val="clear" w:color="auto" w:fill="auto"/>
          </w:tcPr>
          <w:p w14:paraId="63CEA607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5637" w:type="dxa"/>
            <w:shd w:val="clear" w:color="auto" w:fill="auto"/>
          </w:tcPr>
          <w:p w14:paraId="09C43895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Республиканский  этап Всероссийского конкурса рисунков «Эколята – за раздельный сбор отходов и повторное использования </w:t>
            </w: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материалов»</w:t>
            </w:r>
          </w:p>
        </w:tc>
        <w:tc>
          <w:tcPr>
            <w:tcW w:w="2552" w:type="dxa"/>
            <w:shd w:val="clear" w:color="auto" w:fill="auto"/>
          </w:tcPr>
          <w:p w14:paraId="47BB5E08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сентябрь 2023</w:t>
            </w:r>
          </w:p>
        </w:tc>
        <w:tc>
          <w:tcPr>
            <w:tcW w:w="2693" w:type="dxa"/>
            <w:shd w:val="clear" w:color="auto" w:fill="auto"/>
          </w:tcPr>
          <w:p w14:paraId="7A1331B1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участие</w:t>
            </w:r>
          </w:p>
        </w:tc>
        <w:tc>
          <w:tcPr>
            <w:tcW w:w="2443" w:type="dxa"/>
            <w:shd w:val="clear" w:color="auto" w:fill="auto"/>
          </w:tcPr>
          <w:p w14:paraId="4D665CDE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</w:t>
            </w:r>
          </w:p>
        </w:tc>
      </w:tr>
      <w:tr w:rsidR="003744FF" w:rsidRPr="003744FF" w14:paraId="63937E84" w14:textId="77777777" w:rsidTr="00BF5A70">
        <w:trPr>
          <w:trHeight w:val="200"/>
        </w:trPr>
        <w:tc>
          <w:tcPr>
            <w:tcW w:w="850" w:type="dxa"/>
            <w:shd w:val="clear" w:color="auto" w:fill="auto"/>
          </w:tcPr>
          <w:p w14:paraId="51730E7E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III</w:t>
            </w:r>
          </w:p>
        </w:tc>
        <w:tc>
          <w:tcPr>
            <w:tcW w:w="10882" w:type="dxa"/>
            <w:gridSpan w:val="3"/>
            <w:shd w:val="clear" w:color="auto" w:fill="auto"/>
          </w:tcPr>
          <w:p w14:paraId="45FFCE9E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Федеральный уровень</w:t>
            </w:r>
          </w:p>
        </w:tc>
        <w:tc>
          <w:tcPr>
            <w:tcW w:w="2443" w:type="dxa"/>
            <w:shd w:val="clear" w:color="auto" w:fill="auto"/>
          </w:tcPr>
          <w:p w14:paraId="01A64AE2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</w:t>
            </w:r>
          </w:p>
        </w:tc>
      </w:tr>
      <w:tr w:rsidR="003744FF" w:rsidRPr="003744FF" w14:paraId="56FBDFB4" w14:textId="77777777" w:rsidTr="00BF5A70">
        <w:trPr>
          <w:trHeight w:val="200"/>
        </w:trPr>
        <w:tc>
          <w:tcPr>
            <w:tcW w:w="850" w:type="dxa"/>
            <w:shd w:val="clear" w:color="auto" w:fill="auto"/>
          </w:tcPr>
          <w:p w14:paraId="2C69738F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5637" w:type="dxa"/>
            <w:shd w:val="clear" w:color="auto" w:fill="auto"/>
          </w:tcPr>
          <w:p w14:paraId="6482FF93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VI  международный фестиваль авторской детской мультипликации «Я творю мир».</w:t>
            </w:r>
          </w:p>
        </w:tc>
        <w:tc>
          <w:tcPr>
            <w:tcW w:w="2552" w:type="dxa"/>
            <w:shd w:val="clear" w:color="auto" w:fill="auto"/>
          </w:tcPr>
          <w:p w14:paraId="1093A750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февраль 2023</w:t>
            </w:r>
          </w:p>
        </w:tc>
        <w:tc>
          <w:tcPr>
            <w:tcW w:w="2693" w:type="dxa"/>
            <w:shd w:val="clear" w:color="auto" w:fill="auto"/>
          </w:tcPr>
          <w:p w14:paraId="0B8653AD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Приз зрительских симпатий</w:t>
            </w:r>
          </w:p>
        </w:tc>
        <w:tc>
          <w:tcPr>
            <w:tcW w:w="2443" w:type="dxa"/>
            <w:shd w:val="clear" w:color="auto" w:fill="auto"/>
          </w:tcPr>
          <w:p w14:paraId="3B44BC62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</w:t>
            </w:r>
          </w:p>
        </w:tc>
      </w:tr>
      <w:tr w:rsidR="003744FF" w:rsidRPr="003744FF" w14:paraId="43D29A96" w14:textId="77777777" w:rsidTr="00660F36">
        <w:trPr>
          <w:trHeight w:val="200"/>
        </w:trPr>
        <w:tc>
          <w:tcPr>
            <w:tcW w:w="850" w:type="dxa"/>
            <w:shd w:val="clear" w:color="auto" w:fill="auto"/>
          </w:tcPr>
          <w:p w14:paraId="17C1F002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IV</w:t>
            </w:r>
          </w:p>
        </w:tc>
        <w:tc>
          <w:tcPr>
            <w:tcW w:w="13325" w:type="dxa"/>
            <w:gridSpan w:val="4"/>
            <w:shd w:val="clear" w:color="auto" w:fill="auto"/>
          </w:tcPr>
          <w:p w14:paraId="06213A9F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Конкурсы,  имеющие неофициальный статус</w:t>
            </w:r>
          </w:p>
        </w:tc>
      </w:tr>
      <w:tr w:rsidR="003744FF" w:rsidRPr="003744FF" w14:paraId="0313411E" w14:textId="77777777" w:rsidTr="00BF5A70">
        <w:trPr>
          <w:trHeight w:val="1585"/>
        </w:trPr>
        <w:tc>
          <w:tcPr>
            <w:tcW w:w="850" w:type="dxa"/>
            <w:shd w:val="clear" w:color="auto" w:fill="auto"/>
          </w:tcPr>
          <w:p w14:paraId="01814882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5637" w:type="dxa"/>
            <w:shd w:val="clear" w:color="auto" w:fill="auto"/>
          </w:tcPr>
          <w:p w14:paraId="57C758CD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Международный игровой конкурс «Человек и природа»-2023.Космическое путешествие</w:t>
            </w:r>
          </w:p>
        </w:tc>
        <w:tc>
          <w:tcPr>
            <w:tcW w:w="2552" w:type="dxa"/>
            <w:shd w:val="clear" w:color="auto" w:fill="auto"/>
          </w:tcPr>
          <w:p w14:paraId="15A68572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март 2023</w:t>
            </w:r>
          </w:p>
        </w:tc>
        <w:tc>
          <w:tcPr>
            <w:tcW w:w="2693" w:type="dxa"/>
            <w:shd w:val="clear" w:color="auto" w:fill="auto"/>
          </w:tcPr>
          <w:p w14:paraId="305A249B" w14:textId="77777777" w:rsidR="003744FF" w:rsidRPr="003744FF" w:rsidRDefault="003744FF" w:rsidP="00660F36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 место-17 чел.</w:t>
            </w:r>
          </w:p>
          <w:p w14:paraId="0D3B1F03" w14:textId="77777777" w:rsidR="003744FF" w:rsidRPr="003744FF" w:rsidRDefault="003744FF" w:rsidP="00660F36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 место-16 чел.</w:t>
            </w:r>
          </w:p>
          <w:p w14:paraId="30215B41" w14:textId="77777777" w:rsidR="003744FF" w:rsidRPr="003744FF" w:rsidRDefault="003744FF" w:rsidP="00660F36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 место-6 чел.</w:t>
            </w:r>
          </w:p>
          <w:p w14:paraId="0AB6AA0D" w14:textId="77777777" w:rsidR="003744FF" w:rsidRPr="003744FF" w:rsidRDefault="003744FF" w:rsidP="00660F36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 место-3 чел.</w:t>
            </w:r>
          </w:p>
          <w:p w14:paraId="39E0BCB4" w14:textId="266E0403" w:rsidR="003744FF" w:rsidRPr="003744FF" w:rsidRDefault="00BF5A70" w:rsidP="00BF5A70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 место-2 чел.</w:t>
            </w:r>
          </w:p>
        </w:tc>
        <w:tc>
          <w:tcPr>
            <w:tcW w:w="2443" w:type="dxa"/>
            <w:shd w:val="clear" w:color="auto" w:fill="auto"/>
          </w:tcPr>
          <w:p w14:paraId="7DB42598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45</w:t>
            </w:r>
          </w:p>
        </w:tc>
      </w:tr>
      <w:tr w:rsidR="003744FF" w:rsidRPr="003744FF" w14:paraId="688B74F0" w14:textId="77777777" w:rsidTr="00BF5A70">
        <w:trPr>
          <w:trHeight w:val="1914"/>
        </w:trPr>
        <w:tc>
          <w:tcPr>
            <w:tcW w:w="850" w:type="dxa"/>
            <w:shd w:val="clear" w:color="auto" w:fill="auto"/>
          </w:tcPr>
          <w:p w14:paraId="14B5C9FB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5637" w:type="dxa"/>
            <w:shd w:val="clear" w:color="auto" w:fill="auto"/>
          </w:tcPr>
          <w:p w14:paraId="1D1270DD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Международный игровой конкурс «Человек и природа. .НЕЗНАЙКА И ЕГО ДРУЗЬЯ» </w:t>
            </w:r>
          </w:p>
          <w:p w14:paraId="67808E1F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</w:tcPr>
          <w:p w14:paraId="49D9322C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сентябрь 2023</w:t>
            </w:r>
          </w:p>
        </w:tc>
        <w:tc>
          <w:tcPr>
            <w:tcW w:w="2693" w:type="dxa"/>
            <w:shd w:val="clear" w:color="auto" w:fill="auto"/>
          </w:tcPr>
          <w:p w14:paraId="2C66A5F1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 место -8 чел.</w:t>
            </w:r>
          </w:p>
          <w:p w14:paraId="78F8CDDD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 место-7 чел.</w:t>
            </w:r>
          </w:p>
          <w:p w14:paraId="7BFE83C7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 место-8 чел.</w:t>
            </w:r>
          </w:p>
          <w:p w14:paraId="6E126A18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 место-9 чел.</w:t>
            </w:r>
          </w:p>
          <w:p w14:paraId="537CFDD9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 место-4 чел.</w:t>
            </w:r>
          </w:p>
          <w:p w14:paraId="7D2353A8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 место-4 чел.</w:t>
            </w:r>
          </w:p>
          <w:p w14:paraId="4F4D4E77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 место- 3чел.</w:t>
            </w:r>
          </w:p>
          <w:p w14:paraId="63C7FD93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 место-1чел.</w:t>
            </w:r>
          </w:p>
        </w:tc>
        <w:tc>
          <w:tcPr>
            <w:tcW w:w="2443" w:type="dxa"/>
            <w:shd w:val="clear" w:color="auto" w:fill="auto"/>
          </w:tcPr>
          <w:p w14:paraId="0A57E226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44</w:t>
            </w:r>
          </w:p>
        </w:tc>
      </w:tr>
      <w:tr w:rsidR="003744FF" w:rsidRPr="003744FF" w14:paraId="2F359EED" w14:textId="77777777" w:rsidTr="00BF5A70">
        <w:trPr>
          <w:trHeight w:val="977"/>
        </w:trPr>
        <w:tc>
          <w:tcPr>
            <w:tcW w:w="850" w:type="dxa"/>
            <w:shd w:val="clear" w:color="auto" w:fill="auto"/>
          </w:tcPr>
          <w:p w14:paraId="491210AD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5637" w:type="dxa"/>
            <w:shd w:val="clear" w:color="auto" w:fill="auto"/>
          </w:tcPr>
          <w:p w14:paraId="55168F7E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Полиатлон-мониторинг «Политоринг-дошкольникам»2023г.</w:t>
            </w:r>
          </w:p>
        </w:tc>
        <w:tc>
          <w:tcPr>
            <w:tcW w:w="2552" w:type="dxa"/>
            <w:shd w:val="clear" w:color="auto" w:fill="auto"/>
          </w:tcPr>
          <w:p w14:paraId="54B9178F" w14:textId="7663737D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2023</w:t>
            </w:r>
          </w:p>
        </w:tc>
        <w:tc>
          <w:tcPr>
            <w:tcW w:w="2693" w:type="dxa"/>
            <w:shd w:val="clear" w:color="auto" w:fill="auto"/>
          </w:tcPr>
          <w:p w14:paraId="5BC99992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участие</w:t>
            </w:r>
          </w:p>
        </w:tc>
        <w:tc>
          <w:tcPr>
            <w:tcW w:w="2443" w:type="dxa"/>
            <w:shd w:val="clear" w:color="auto" w:fill="auto"/>
          </w:tcPr>
          <w:p w14:paraId="601560F6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21</w:t>
            </w:r>
          </w:p>
        </w:tc>
      </w:tr>
      <w:tr w:rsidR="003744FF" w:rsidRPr="003744FF" w14:paraId="22CC2C55" w14:textId="77777777" w:rsidTr="00BF5A70">
        <w:trPr>
          <w:trHeight w:val="693"/>
        </w:trPr>
        <w:tc>
          <w:tcPr>
            <w:tcW w:w="850" w:type="dxa"/>
            <w:shd w:val="clear" w:color="auto" w:fill="auto"/>
          </w:tcPr>
          <w:p w14:paraId="371EB09B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5637" w:type="dxa"/>
            <w:shd w:val="clear" w:color="auto" w:fill="auto"/>
          </w:tcPr>
          <w:p w14:paraId="2F6A013A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Всероссийская математическая игра «Смартик»</w:t>
            </w:r>
          </w:p>
        </w:tc>
        <w:tc>
          <w:tcPr>
            <w:tcW w:w="2552" w:type="dxa"/>
            <w:shd w:val="clear" w:color="auto" w:fill="auto"/>
          </w:tcPr>
          <w:p w14:paraId="10BDDC86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апрель 2023</w:t>
            </w:r>
          </w:p>
        </w:tc>
        <w:tc>
          <w:tcPr>
            <w:tcW w:w="2693" w:type="dxa"/>
            <w:shd w:val="clear" w:color="auto" w:fill="auto"/>
          </w:tcPr>
          <w:p w14:paraId="5EC1BAF9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участие</w:t>
            </w:r>
          </w:p>
        </w:tc>
        <w:tc>
          <w:tcPr>
            <w:tcW w:w="2443" w:type="dxa"/>
            <w:shd w:val="clear" w:color="auto" w:fill="auto"/>
          </w:tcPr>
          <w:p w14:paraId="492EC86F" w14:textId="77777777" w:rsidR="003744FF" w:rsidRPr="003744FF" w:rsidRDefault="003744FF" w:rsidP="00660F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28</w:t>
            </w:r>
          </w:p>
        </w:tc>
      </w:tr>
    </w:tbl>
    <w:p w14:paraId="2E86E686" w14:textId="39DF6659" w:rsidR="003744FF" w:rsidRPr="003744FF" w:rsidRDefault="003744FF" w:rsidP="00BF5A70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/>
          <w:color w:val="000000" w:themeColor="text1"/>
          <w:sz w:val="28"/>
          <w:szCs w:val="28"/>
        </w:rPr>
        <w:t>Вывод: Система внутренней оценки качества образования функционирует в соответствии с требованиями</w:t>
      </w:r>
      <w:r w:rsidR="00BF5A70">
        <w:rPr>
          <w:rFonts w:ascii="Times New Roman" w:hAnsi="Times New Roman"/>
          <w:color w:val="000000" w:themeColor="text1"/>
          <w:sz w:val="28"/>
          <w:szCs w:val="28"/>
        </w:rPr>
        <w:t xml:space="preserve"> действующего законодательства.</w:t>
      </w:r>
    </w:p>
    <w:p w14:paraId="08466E36" w14:textId="77777777" w:rsidR="003744FF" w:rsidRPr="003744FF" w:rsidRDefault="003744FF" w:rsidP="003744FF">
      <w:pPr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3744FF">
        <w:rPr>
          <w:rFonts w:ascii="Times New Roman" w:hAnsi="Times New Roman" w:cs="Times New Roman"/>
          <w:b/>
          <w:bCs/>
          <w:sz w:val="28"/>
          <w:szCs w:val="28"/>
          <w:lang w:val="en-US"/>
        </w:rPr>
        <w:t>VI</w:t>
      </w:r>
      <w:r w:rsidRPr="003744FF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Pr="003744F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Кадровое обеспечение</w:t>
      </w:r>
    </w:p>
    <w:p w14:paraId="10FEC4B1" w14:textId="72870CE7" w:rsidR="003744FF" w:rsidRPr="003744FF" w:rsidRDefault="003744FF" w:rsidP="003744FF">
      <w:pPr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/>
          <w:color w:val="000000" w:themeColor="text1"/>
          <w:sz w:val="28"/>
          <w:szCs w:val="28"/>
        </w:rPr>
        <w:t xml:space="preserve"> Педагогический коллектив детского сада МБОУ «СОШ-ДС №37 им.И.Г.Генова» г.Симферополя состоит из заместителя директора по ВМР, учителя-логопеда, педагога-психолога, инструктора по физической  культуре, музыкального руководителя  и шести воспитателей. Комплектование кадрами проводится согласно штатному расписанию. Выпол</w:t>
      </w:r>
      <w:r w:rsidRPr="003744FF">
        <w:rPr>
          <w:rFonts w:ascii="Times New Roman" w:hAnsi="Times New Roman"/>
          <w:color w:val="000000" w:themeColor="text1"/>
          <w:sz w:val="28"/>
          <w:szCs w:val="28"/>
        </w:rPr>
        <w:lastRenderedPageBreak/>
        <w:t>нение кадрового обеспечения в детском саду осуществлялось за счет 100% укомплектованности штата квалифицированными педагогическими, руководящими и иными кадрами. Педагог-психолог имеет высшую категорию, два воспитателя -первую категорию, три молодых специалиста, два педагога получают высшее специальное образование, один среднее специальное образование. Руководство МБОУ осуществляет директор МБОУ «СОШ-ДС №37 им.</w:t>
      </w:r>
      <w:r w:rsidR="00BF5A70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3744FF">
        <w:rPr>
          <w:rFonts w:ascii="Times New Roman" w:hAnsi="Times New Roman"/>
          <w:color w:val="000000" w:themeColor="text1"/>
          <w:sz w:val="28"/>
          <w:szCs w:val="28"/>
        </w:rPr>
        <w:t>И.Г.Генова»</w:t>
      </w:r>
      <w:r w:rsidR="00BF5A70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3744FF">
        <w:rPr>
          <w:rFonts w:ascii="Times New Roman" w:hAnsi="Times New Roman"/>
          <w:color w:val="000000" w:themeColor="text1"/>
          <w:sz w:val="28"/>
          <w:szCs w:val="28"/>
        </w:rPr>
        <w:t>г.Симферополя.</w:t>
      </w:r>
    </w:p>
    <w:p w14:paraId="18CC8130" w14:textId="77777777" w:rsidR="003744FF" w:rsidRPr="003744FF" w:rsidRDefault="003744FF" w:rsidP="003744FF">
      <w:pPr>
        <w:spacing w:before="137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143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92"/>
        <w:gridCol w:w="2445"/>
        <w:gridCol w:w="2445"/>
        <w:gridCol w:w="2445"/>
        <w:gridCol w:w="2445"/>
        <w:gridCol w:w="2445"/>
      </w:tblGrid>
      <w:tr w:rsidR="003744FF" w:rsidRPr="003744FF" w14:paraId="187EE3BC" w14:textId="77777777" w:rsidTr="00660F36">
        <w:trPr>
          <w:trHeight w:val="309"/>
        </w:trPr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84BB77" w14:textId="77777777" w:rsidR="003744FF" w:rsidRPr="003744FF" w:rsidRDefault="003744FF" w:rsidP="003744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Всего педагогических работников</w:t>
            </w:r>
          </w:p>
        </w:tc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18CACE" w14:textId="77777777" w:rsidR="003744FF" w:rsidRPr="003744FF" w:rsidRDefault="003744FF" w:rsidP="003744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Из них имеют</w:t>
            </w:r>
          </w:p>
        </w:tc>
        <w:tc>
          <w:tcPr>
            <w:tcW w:w="73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28FD01" w14:textId="77777777" w:rsidR="003744FF" w:rsidRPr="003744FF" w:rsidRDefault="003744FF" w:rsidP="003744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Обучается по профессии в ДУ</w:t>
            </w:r>
          </w:p>
        </w:tc>
      </w:tr>
      <w:tr w:rsidR="003744FF" w:rsidRPr="003744FF" w14:paraId="457C30C7" w14:textId="77777777" w:rsidTr="00660F36">
        <w:trPr>
          <w:trHeight w:val="186"/>
        </w:trPr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36B01" w14:textId="77777777" w:rsidR="003744FF" w:rsidRPr="003744FF" w:rsidRDefault="003744FF" w:rsidP="003744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5CD8AF" w14:textId="77777777" w:rsidR="003744FF" w:rsidRPr="003744FF" w:rsidRDefault="003744FF" w:rsidP="003744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Высшее образование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F18AD1" w14:textId="77777777" w:rsidR="003744FF" w:rsidRPr="003744FF" w:rsidRDefault="003744FF" w:rsidP="003744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Высшее образование специальное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673436" w14:textId="77777777" w:rsidR="003744FF" w:rsidRPr="003744FF" w:rsidRDefault="003744FF" w:rsidP="003744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Средне-спец. образование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4AF5F9" w14:textId="77777777" w:rsidR="003744FF" w:rsidRPr="003744FF" w:rsidRDefault="003744FF" w:rsidP="003744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Среднее общее образование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B4320" w14:textId="77777777" w:rsidR="003744FF" w:rsidRPr="003744FF" w:rsidRDefault="003744FF" w:rsidP="003744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Высшее специальное</w:t>
            </w:r>
          </w:p>
          <w:p w14:paraId="0CDAEB29" w14:textId="77777777" w:rsidR="003744FF" w:rsidRPr="003744FF" w:rsidRDefault="003744FF" w:rsidP="003744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образование</w:t>
            </w:r>
          </w:p>
        </w:tc>
      </w:tr>
      <w:tr w:rsidR="003744FF" w:rsidRPr="003744FF" w14:paraId="7B5397F6" w14:textId="77777777" w:rsidTr="00660F36">
        <w:trPr>
          <w:trHeight w:val="348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681490" w14:textId="77777777" w:rsidR="003744FF" w:rsidRPr="003744FF" w:rsidRDefault="003744FF" w:rsidP="003744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E9C315" w14:textId="77777777" w:rsidR="003744FF" w:rsidRPr="003744FF" w:rsidRDefault="003744FF" w:rsidP="003744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EDF69D" w14:textId="77777777" w:rsidR="003744FF" w:rsidRPr="003744FF" w:rsidRDefault="003744FF" w:rsidP="003744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1AB3CA" w14:textId="77777777" w:rsidR="003744FF" w:rsidRPr="003744FF" w:rsidRDefault="003744FF" w:rsidP="003744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FFC30" w14:textId="77777777" w:rsidR="003744FF" w:rsidRPr="003744FF" w:rsidRDefault="003744FF" w:rsidP="003744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A92EF" w14:textId="77777777" w:rsidR="003744FF" w:rsidRPr="003744FF" w:rsidRDefault="003744FF" w:rsidP="003744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</w:tbl>
    <w:p w14:paraId="5B3F670D" w14:textId="77777777" w:rsidR="003744FF" w:rsidRPr="003744FF" w:rsidRDefault="003744FF" w:rsidP="00660F36">
      <w:pPr>
        <w:spacing w:before="89"/>
        <w:ind w:right="865"/>
        <w:rPr>
          <w:rFonts w:ascii="Times New Roman" w:eastAsia="Times New Roman" w:hAnsi="Times New Roman" w:cs="Times New Roman"/>
          <w:sz w:val="28"/>
          <w:szCs w:val="28"/>
        </w:rPr>
      </w:pPr>
    </w:p>
    <w:p w14:paraId="2A61456D" w14:textId="77777777" w:rsidR="003744FF" w:rsidRPr="003744FF" w:rsidRDefault="003744FF" w:rsidP="003744FF">
      <w:pPr>
        <w:spacing w:before="89"/>
        <w:ind w:right="865"/>
        <w:jc w:val="center"/>
        <w:rPr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Распределение педагогического персонала по возрасту</w:t>
      </w:r>
    </w:p>
    <w:tbl>
      <w:tblPr>
        <w:tblStyle w:val="TableNormal1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11"/>
        <w:gridCol w:w="2812"/>
        <w:gridCol w:w="2811"/>
        <w:gridCol w:w="2812"/>
        <w:gridCol w:w="2812"/>
      </w:tblGrid>
      <w:tr w:rsidR="003744FF" w:rsidRPr="003744FF" w14:paraId="578102B5" w14:textId="77777777" w:rsidTr="00660F36">
        <w:trPr>
          <w:trHeight w:val="275"/>
        </w:trPr>
        <w:tc>
          <w:tcPr>
            <w:tcW w:w="14058" w:type="dxa"/>
            <w:gridSpan w:val="5"/>
          </w:tcPr>
          <w:p w14:paraId="70B1290E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val="ru-RU" w:eastAsia="ru-RU"/>
              </w:rPr>
              <w:t>В том числе в возрасте (полных лет на 1 июня 2022 года)</w:t>
            </w:r>
          </w:p>
        </w:tc>
      </w:tr>
      <w:tr w:rsidR="003744FF" w:rsidRPr="003744FF" w14:paraId="197C068A" w14:textId="77777777" w:rsidTr="00660F36">
        <w:trPr>
          <w:trHeight w:val="551"/>
        </w:trPr>
        <w:tc>
          <w:tcPr>
            <w:tcW w:w="2811" w:type="dxa"/>
          </w:tcPr>
          <w:p w14:paraId="0B51C714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Всего</w:t>
            </w:r>
          </w:p>
          <w:p w14:paraId="5B4EFE44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педагогов</w:t>
            </w:r>
          </w:p>
        </w:tc>
        <w:tc>
          <w:tcPr>
            <w:tcW w:w="2812" w:type="dxa"/>
          </w:tcPr>
          <w:p w14:paraId="007D52CB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Моложе 25 лет</w:t>
            </w:r>
          </w:p>
        </w:tc>
        <w:tc>
          <w:tcPr>
            <w:tcW w:w="2811" w:type="dxa"/>
          </w:tcPr>
          <w:p w14:paraId="62DDF249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26-35</w:t>
            </w:r>
          </w:p>
        </w:tc>
        <w:tc>
          <w:tcPr>
            <w:tcW w:w="2812" w:type="dxa"/>
          </w:tcPr>
          <w:p w14:paraId="77A4D1BB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36-45</w:t>
            </w:r>
          </w:p>
        </w:tc>
        <w:tc>
          <w:tcPr>
            <w:tcW w:w="2812" w:type="dxa"/>
          </w:tcPr>
          <w:p w14:paraId="090ED7DE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Более 46</w:t>
            </w:r>
          </w:p>
        </w:tc>
      </w:tr>
      <w:tr w:rsidR="003744FF" w:rsidRPr="003744FF" w14:paraId="227CCC93" w14:textId="77777777" w:rsidTr="00660F36">
        <w:trPr>
          <w:trHeight w:val="275"/>
        </w:trPr>
        <w:tc>
          <w:tcPr>
            <w:tcW w:w="2811" w:type="dxa"/>
          </w:tcPr>
          <w:p w14:paraId="46139A06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812" w:type="dxa"/>
          </w:tcPr>
          <w:p w14:paraId="7908B35D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811" w:type="dxa"/>
          </w:tcPr>
          <w:p w14:paraId="5DD5F929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812" w:type="dxa"/>
          </w:tcPr>
          <w:p w14:paraId="74C475D4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812" w:type="dxa"/>
          </w:tcPr>
          <w:p w14:paraId="2FE94159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3744FF" w:rsidRPr="003744FF" w14:paraId="3FECD04F" w14:textId="77777777" w:rsidTr="00660F36">
        <w:trPr>
          <w:trHeight w:val="275"/>
        </w:trPr>
        <w:tc>
          <w:tcPr>
            <w:tcW w:w="2811" w:type="dxa"/>
          </w:tcPr>
          <w:p w14:paraId="28C0E3B1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2812" w:type="dxa"/>
          </w:tcPr>
          <w:p w14:paraId="0AEBD14D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27%</w:t>
            </w:r>
          </w:p>
        </w:tc>
        <w:tc>
          <w:tcPr>
            <w:tcW w:w="2811" w:type="dxa"/>
          </w:tcPr>
          <w:p w14:paraId="13C91BD7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36%</w:t>
            </w:r>
          </w:p>
        </w:tc>
        <w:tc>
          <w:tcPr>
            <w:tcW w:w="2812" w:type="dxa"/>
          </w:tcPr>
          <w:p w14:paraId="253DC8AB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27%</w:t>
            </w:r>
          </w:p>
        </w:tc>
        <w:tc>
          <w:tcPr>
            <w:tcW w:w="2812" w:type="dxa"/>
          </w:tcPr>
          <w:p w14:paraId="4E481F7D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10%</w:t>
            </w:r>
          </w:p>
        </w:tc>
      </w:tr>
    </w:tbl>
    <w:p w14:paraId="7B002EA1" w14:textId="77777777" w:rsidR="003744FF" w:rsidRPr="003744FF" w:rsidRDefault="003744FF" w:rsidP="003744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109BEB6" w14:textId="77777777" w:rsidR="003744FF" w:rsidRPr="003744FF" w:rsidRDefault="003744FF" w:rsidP="003744FF">
      <w:pPr>
        <w:spacing w:before="1"/>
        <w:rPr>
          <w:b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 стажу педагогической работы в  детском саду работают педагоги</w:t>
      </w:r>
    </w:p>
    <w:tbl>
      <w:tblPr>
        <w:tblStyle w:val="TableNormal1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98"/>
        <w:gridCol w:w="2452"/>
        <w:gridCol w:w="2452"/>
        <w:gridCol w:w="2452"/>
        <w:gridCol w:w="2452"/>
        <w:gridCol w:w="2452"/>
      </w:tblGrid>
      <w:tr w:rsidR="003744FF" w:rsidRPr="003744FF" w14:paraId="6F3DB06C" w14:textId="77777777" w:rsidTr="00660F36">
        <w:trPr>
          <w:trHeight w:val="551"/>
        </w:trPr>
        <w:tc>
          <w:tcPr>
            <w:tcW w:w="1798" w:type="dxa"/>
          </w:tcPr>
          <w:p w14:paraId="7DE63F6E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Стаж</w:t>
            </w:r>
          </w:p>
        </w:tc>
        <w:tc>
          <w:tcPr>
            <w:tcW w:w="2452" w:type="dxa"/>
          </w:tcPr>
          <w:p w14:paraId="051C4DB5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0-1 года</w:t>
            </w:r>
          </w:p>
        </w:tc>
        <w:tc>
          <w:tcPr>
            <w:tcW w:w="2452" w:type="dxa"/>
          </w:tcPr>
          <w:p w14:paraId="29DDDE37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1-3 года</w:t>
            </w:r>
          </w:p>
        </w:tc>
        <w:tc>
          <w:tcPr>
            <w:tcW w:w="2452" w:type="dxa"/>
          </w:tcPr>
          <w:p w14:paraId="3FA2A611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От 3 до 10 лет</w:t>
            </w:r>
          </w:p>
        </w:tc>
        <w:tc>
          <w:tcPr>
            <w:tcW w:w="2452" w:type="dxa"/>
          </w:tcPr>
          <w:p w14:paraId="5DC9BBF5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От 10 до 20 лет</w:t>
            </w:r>
          </w:p>
        </w:tc>
        <w:tc>
          <w:tcPr>
            <w:tcW w:w="2452" w:type="dxa"/>
          </w:tcPr>
          <w:p w14:paraId="1F3C816B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Более 20 лет</w:t>
            </w:r>
          </w:p>
        </w:tc>
      </w:tr>
      <w:tr w:rsidR="003744FF" w:rsidRPr="003744FF" w14:paraId="474BF62D" w14:textId="77777777" w:rsidTr="00660F36">
        <w:trPr>
          <w:trHeight w:val="551"/>
        </w:trPr>
        <w:tc>
          <w:tcPr>
            <w:tcW w:w="1798" w:type="dxa"/>
          </w:tcPr>
          <w:p w14:paraId="2CA6152C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Количество</w:t>
            </w:r>
          </w:p>
          <w:p w14:paraId="7A870F39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педагогов</w:t>
            </w:r>
          </w:p>
        </w:tc>
        <w:tc>
          <w:tcPr>
            <w:tcW w:w="2452" w:type="dxa"/>
          </w:tcPr>
          <w:p w14:paraId="2A600089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452" w:type="dxa"/>
          </w:tcPr>
          <w:p w14:paraId="400140F1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452" w:type="dxa"/>
          </w:tcPr>
          <w:p w14:paraId="0B2527BC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452" w:type="dxa"/>
          </w:tcPr>
          <w:p w14:paraId="2B720408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452" w:type="dxa"/>
          </w:tcPr>
          <w:p w14:paraId="50116B3D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3744FF" w:rsidRPr="003744FF" w14:paraId="0F35AE76" w14:textId="77777777" w:rsidTr="00660F36">
        <w:trPr>
          <w:trHeight w:val="275"/>
        </w:trPr>
        <w:tc>
          <w:tcPr>
            <w:tcW w:w="1798" w:type="dxa"/>
          </w:tcPr>
          <w:p w14:paraId="482FEF38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2452" w:type="dxa"/>
          </w:tcPr>
          <w:p w14:paraId="71F90D22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10%</w:t>
            </w:r>
          </w:p>
        </w:tc>
        <w:tc>
          <w:tcPr>
            <w:tcW w:w="2452" w:type="dxa"/>
          </w:tcPr>
          <w:p w14:paraId="7A79D0BA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18%</w:t>
            </w:r>
          </w:p>
        </w:tc>
        <w:tc>
          <w:tcPr>
            <w:tcW w:w="2452" w:type="dxa"/>
          </w:tcPr>
          <w:p w14:paraId="2E4967AF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54%</w:t>
            </w:r>
          </w:p>
        </w:tc>
        <w:tc>
          <w:tcPr>
            <w:tcW w:w="2452" w:type="dxa"/>
          </w:tcPr>
          <w:p w14:paraId="511B5EA5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18%</w:t>
            </w:r>
          </w:p>
        </w:tc>
        <w:tc>
          <w:tcPr>
            <w:tcW w:w="2452" w:type="dxa"/>
          </w:tcPr>
          <w:p w14:paraId="220AB104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</w:tbl>
    <w:p w14:paraId="1972ADB3" w14:textId="77777777" w:rsidR="003744FF" w:rsidRPr="003744FF" w:rsidRDefault="003744FF" w:rsidP="003744F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14:paraId="5F7E74C8" w14:textId="77777777" w:rsidR="003744FF" w:rsidRPr="003744FF" w:rsidRDefault="003744FF" w:rsidP="003744FF">
      <w:pPr>
        <w:spacing w:before="89"/>
        <w:rPr>
          <w:b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lastRenderedPageBreak/>
        <w:t>По уровню образования</w:t>
      </w:r>
    </w:p>
    <w:tbl>
      <w:tblPr>
        <w:tblStyle w:val="TableNormal1"/>
        <w:tblW w:w="13892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30"/>
        <w:gridCol w:w="4631"/>
        <w:gridCol w:w="4631"/>
      </w:tblGrid>
      <w:tr w:rsidR="003744FF" w:rsidRPr="003744FF" w14:paraId="11FC1AD0" w14:textId="77777777" w:rsidTr="00660F36">
        <w:trPr>
          <w:trHeight w:val="280"/>
        </w:trPr>
        <w:tc>
          <w:tcPr>
            <w:tcW w:w="4630" w:type="dxa"/>
          </w:tcPr>
          <w:p w14:paraId="115304CF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Образование</w:t>
            </w:r>
          </w:p>
        </w:tc>
        <w:tc>
          <w:tcPr>
            <w:tcW w:w="4631" w:type="dxa"/>
          </w:tcPr>
          <w:p w14:paraId="38EC3F1C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Высшее специальное</w:t>
            </w:r>
          </w:p>
        </w:tc>
        <w:tc>
          <w:tcPr>
            <w:tcW w:w="4631" w:type="dxa"/>
          </w:tcPr>
          <w:p w14:paraId="5A3DDAB4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Среднее специальное</w:t>
            </w:r>
          </w:p>
        </w:tc>
      </w:tr>
      <w:tr w:rsidR="003744FF" w:rsidRPr="003744FF" w14:paraId="77019B22" w14:textId="77777777" w:rsidTr="00660F36">
        <w:trPr>
          <w:trHeight w:val="280"/>
        </w:trPr>
        <w:tc>
          <w:tcPr>
            <w:tcW w:w="4630" w:type="dxa"/>
          </w:tcPr>
          <w:p w14:paraId="0F9D54DD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Количество педагогов</w:t>
            </w:r>
          </w:p>
        </w:tc>
        <w:tc>
          <w:tcPr>
            <w:tcW w:w="4631" w:type="dxa"/>
          </w:tcPr>
          <w:p w14:paraId="21CD57B6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631" w:type="dxa"/>
          </w:tcPr>
          <w:p w14:paraId="5DAAA826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</w:p>
        </w:tc>
      </w:tr>
      <w:tr w:rsidR="003744FF" w:rsidRPr="003744FF" w14:paraId="1D863017" w14:textId="77777777" w:rsidTr="00660F36">
        <w:trPr>
          <w:trHeight w:val="282"/>
        </w:trPr>
        <w:tc>
          <w:tcPr>
            <w:tcW w:w="4630" w:type="dxa"/>
          </w:tcPr>
          <w:p w14:paraId="13A965AF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4631" w:type="dxa"/>
          </w:tcPr>
          <w:p w14:paraId="64AEA7A4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63%</w:t>
            </w:r>
          </w:p>
        </w:tc>
        <w:tc>
          <w:tcPr>
            <w:tcW w:w="4631" w:type="dxa"/>
          </w:tcPr>
          <w:p w14:paraId="1B6219D8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18%</w:t>
            </w:r>
          </w:p>
        </w:tc>
      </w:tr>
    </w:tbl>
    <w:p w14:paraId="3FEF93CF" w14:textId="77777777" w:rsidR="003744FF" w:rsidRPr="003744FF" w:rsidRDefault="003744FF" w:rsidP="003744F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506418A" w14:textId="77777777" w:rsidR="003744FF" w:rsidRPr="003744FF" w:rsidRDefault="003744FF" w:rsidP="003744FF">
      <w:pPr>
        <w:rPr>
          <w:b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 уровню квалификации</w:t>
      </w:r>
    </w:p>
    <w:tbl>
      <w:tblPr>
        <w:tblStyle w:val="TableNormal1"/>
        <w:tblW w:w="13892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41"/>
        <w:gridCol w:w="2187"/>
        <w:gridCol w:w="2188"/>
        <w:gridCol w:w="2188"/>
        <w:gridCol w:w="2188"/>
      </w:tblGrid>
      <w:tr w:rsidR="003744FF" w:rsidRPr="003744FF" w14:paraId="24ACF5F5" w14:textId="77777777" w:rsidTr="00660F36">
        <w:trPr>
          <w:trHeight w:val="540"/>
        </w:trPr>
        <w:tc>
          <w:tcPr>
            <w:tcW w:w="5141" w:type="dxa"/>
          </w:tcPr>
          <w:p w14:paraId="3C0D4711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Квалификационные категории</w:t>
            </w:r>
          </w:p>
        </w:tc>
        <w:tc>
          <w:tcPr>
            <w:tcW w:w="2187" w:type="dxa"/>
          </w:tcPr>
          <w:p w14:paraId="646C1B49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Высшая</w:t>
            </w:r>
          </w:p>
        </w:tc>
        <w:tc>
          <w:tcPr>
            <w:tcW w:w="2188" w:type="dxa"/>
          </w:tcPr>
          <w:p w14:paraId="225F9DA2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2188" w:type="dxa"/>
          </w:tcPr>
          <w:p w14:paraId="492F08B9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СЗД</w:t>
            </w:r>
          </w:p>
        </w:tc>
        <w:tc>
          <w:tcPr>
            <w:tcW w:w="2188" w:type="dxa"/>
          </w:tcPr>
          <w:p w14:paraId="2C6E75E1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Без категории</w:t>
            </w:r>
          </w:p>
        </w:tc>
      </w:tr>
      <w:tr w:rsidR="003744FF" w:rsidRPr="003744FF" w14:paraId="4DBF5DB2" w14:textId="77777777" w:rsidTr="00660F36">
        <w:trPr>
          <w:trHeight w:val="695"/>
        </w:trPr>
        <w:tc>
          <w:tcPr>
            <w:tcW w:w="5141" w:type="dxa"/>
          </w:tcPr>
          <w:p w14:paraId="1A647AD8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Количество педагогов</w:t>
            </w:r>
          </w:p>
        </w:tc>
        <w:tc>
          <w:tcPr>
            <w:tcW w:w="2187" w:type="dxa"/>
          </w:tcPr>
          <w:p w14:paraId="1BC964D9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188" w:type="dxa"/>
          </w:tcPr>
          <w:p w14:paraId="182E8B09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188" w:type="dxa"/>
          </w:tcPr>
          <w:p w14:paraId="4C98A692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188" w:type="dxa"/>
          </w:tcPr>
          <w:p w14:paraId="173B01C3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3744FF" w:rsidRPr="003744FF" w14:paraId="18342B2C" w14:textId="77777777" w:rsidTr="00660F36">
        <w:trPr>
          <w:trHeight w:val="272"/>
        </w:trPr>
        <w:tc>
          <w:tcPr>
            <w:tcW w:w="5141" w:type="dxa"/>
          </w:tcPr>
          <w:p w14:paraId="417A56EC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2187" w:type="dxa"/>
          </w:tcPr>
          <w:p w14:paraId="0D656CBC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10%</w:t>
            </w:r>
          </w:p>
        </w:tc>
        <w:tc>
          <w:tcPr>
            <w:tcW w:w="2188" w:type="dxa"/>
          </w:tcPr>
          <w:p w14:paraId="07092957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18%</w:t>
            </w:r>
          </w:p>
        </w:tc>
        <w:tc>
          <w:tcPr>
            <w:tcW w:w="2188" w:type="dxa"/>
          </w:tcPr>
          <w:p w14:paraId="05839533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62%</w:t>
            </w:r>
          </w:p>
        </w:tc>
        <w:tc>
          <w:tcPr>
            <w:tcW w:w="2188" w:type="dxa"/>
          </w:tcPr>
          <w:p w14:paraId="23FF678C" w14:textId="77777777" w:rsidR="003744FF" w:rsidRPr="003744FF" w:rsidRDefault="003744FF" w:rsidP="003744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744FF">
              <w:rPr>
                <w:rFonts w:ascii="Times New Roman" w:hAnsi="Times New Roman"/>
                <w:sz w:val="28"/>
                <w:szCs w:val="28"/>
                <w:lang w:eastAsia="ru-RU"/>
              </w:rPr>
              <w:t>10%</w:t>
            </w:r>
          </w:p>
        </w:tc>
      </w:tr>
    </w:tbl>
    <w:p w14:paraId="2468EB23" w14:textId="613EA026" w:rsidR="003744FF" w:rsidRPr="003744FF" w:rsidRDefault="003744FF" w:rsidP="003744F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60F36">
        <w:rPr>
          <w:rFonts w:ascii="Times New Roman" w:eastAsia="Times New Roman" w:hAnsi="Times New Roman" w:cs="Times New Roman"/>
          <w:sz w:val="28"/>
          <w:szCs w:val="28"/>
        </w:rPr>
        <w:tab/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Детский сад перешел на применение профессиональных стандартов. Из 11 педагогических работников</w:t>
      </w:r>
      <w:r w:rsidR="00660F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детского сада все соответствуют квалификационным требованиям профстандарта «Педагог». Их должностные инструкции соответствуют трудовым функциям, установленным профстандартом</w:t>
      </w:r>
      <w:r w:rsidR="00660F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«Педагог».</w:t>
      </w:r>
    </w:p>
    <w:p w14:paraId="6811615F" w14:textId="77777777" w:rsidR="003744FF" w:rsidRPr="003744FF" w:rsidRDefault="003744FF" w:rsidP="00660F36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Воспользовавшись новыми нормами действующего законодательства (ч. 3.1, 6 ст. 46 Федерального закона от 29.12.2012 № 273-ФЗ “Об образовании в Российской Федерации”, приказом Минпросвещения от 18.09.2020 № 508 с изменениями), с 15 августа 2023 года к педагогической деятельности была допущена 1 студентка, не имеющая  среднего профессионального образования. Для продолжения обучения в соответствующей образовательной организации с кандидатом заключили договор, а для мягкого вхождения в профессию и адаптацию к новым условиям создали гибкий график работы, определили наставника.</w:t>
      </w:r>
    </w:p>
    <w:p w14:paraId="7DD17A89" w14:textId="77777777" w:rsidR="003744FF" w:rsidRPr="003744FF" w:rsidRDefault="003744FF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b/>
          <w:bCs/>
          <w:sz w:val="28"/>
          <w:szCs w:val="28"/>
        </w:rPr>
        <w:t>Повышение квалификации.</w:t>
      </w:r>
    </w:p>
    <w:p w14:paraId="6856D1BA" w14:textId="77777777" w:rsidR="003744FF" w:rsidRPr="003744FF" w:rsidRDefault="003744FF" w:rsidP="003744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5B8C56D" w14:textId="727DB938" w:rsidR="003744FF" w:rsidRPr="003744FF" w:rsidRDefault="003744FF" w:rsidP="00A30328">
      <w:pPr>
        <w:shd w:val="clear" w:color="auto" w:fill="FFFFFF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В</w:t>
      </w:r>
      <w:r w:rsidR="00660F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2023 году  один  воспитатель детского сада  прошел аттестацию и получил первую квалификационную категорию. В учреждении большое внимание уделяется непрерывности профессионального развития педагогических работников и обеспечивается за счет повышения квалификации (в объеме не менее 72 часов), не реже, чем каждые 3 года.   Результаты анализа направлений и тематики дополнительных профессиональных программ (повышение квалификации), которые освоили воспитатели детского сада за три  последние года, включая  2022 год, показывают, что все они по профилю педагогической деятельности.</w:t>
      </w:r>
      <w:r w:rsidRPr="003744F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3744FF">
        <w:rPr>
          <w:rFonts w:ascii="Times New Roman" w:hAnsi="Times New Roman" w:cs="Times New Roman"/>
          <w:sz w:val="28"/>
          <w:szCs w:val="28"/>
        </w:rPr>
        <w:t xml:space="preserve">Педагоги прошли повышение квалификации по программе «Содержание и </w:t>
      </w:r>
      <w:r w:rsidRPr="003744FF">
        <w:rPr>
          <w:rFonts w:ascii="Times New Roman" w:hAnsi="Times New Roman" w:cs="Times New Roman"/>
          <w:sz w:val="28"/>
          <w:szCs w:val="28"/>
        </w:rPr>
        <w:lastRenderedPageBreak/>
        <w:t>технологии деятельности педагога дошкольной образовательной организации в соответствии с ФОП до и ФАОП ДО», август-сентябрь 2023 года.Три педагога  прошли  курсы повышения квалификации «</w:t>
      </w:r>
      <w:r w:rsidRPr="003744FF">
        <w:rPr>
          <w:rFonts w:ascii="Times New Roman" w:hAnsi="Times New Roman"/>
          <w:sz w:val="28"/>
          <w:szCs w:val="28"/>
        </w:rPr>
        <w:t>Применение ИКТ в профессиональной деятельности педагогического работника</w:t>
      </w:r>
      <w:r w:rsidRPr="003744FF">
        <w:rPr>
          <w:rFonts w:ascii="Times New Roman" w:hAnsi="Times New Roman" w:cs="Times New Roman"/>
          <w:sz w:val="28"/>
          <w:szCs w:val="28"/>
        </w:rPr>
        <w:t xml:space="preserve">»  в МБУ  ДПО «Информационно-методический центр» , 22.05.2023 г., 29.09.2023г. Воспитатель группы компенсирующей направленности прошла повышение квалификации по программе «Особенности организации воспитательно-образовательного процесса в группах компенсирующей направленности ДОО в соответствии с ФГОС ДО», </w:t>
      </w:r>
      <w:bookmarkStart w:id="5" w:name="_Hlk163899899"/>
      <w:r w:rsidRPr="003744FF">
        <w:rPr>
          <w:rFonts w:ascii="Times New Roman" w:hAnsi="Times New Roman" w:cs="Times New Roman"/>
          <w:sz w:val="28"/>
          <w:szCs w:val="28"/>
        </w:rPr>
        <w:t>ГБОУДПОРК «Крымский республиканский институт постдипломного педагогического образования», октябрь, 2023</w:t>
      </w:r>
      <w:bookmarkEnd w:id="5"/>
      <w:r w:rsidRPr="003744FF">
        <w:rPr>
          <w:rFonts w:ascii="Times New Roman" w:hAnsi="Times New Roman" w:cs="Times New Roman"/>
          <w:sz w:val="28"/>
          <w:szCs w:val="28"/>
        </w:rPr>
        <w:t xml:space="preserve">. Два воспитателя прошли повышение квалификации по программе «Современные педагогические технологии в системе дошкольного образования Республики Крым», ГБОУДПОРК «Крымский республиканский институт постдипломного педагогического образования», апрель/октябрь, 2023, Педагог-психолог- по программе «Коррекционные технологии в деятельности педагога-психолога ДОО в рамках Профессионального стандарта «Педагог-психолог(психолог в сфере образования) ГБОУДПОРК «Крымский республиканский институт постдипломного педагогического образования», октябрь, 2023. Учитель – логопед прошла обучение в творческой лаборатории «Как научить ребенка слушать, наблюдать и рассказывать» и признана экспертом-консультантом в технологиях развития речи детей в дошкольный период, Москва, 2023, повышение квалификации по программе Логопедическая ритмика в работе с детьми с нарушением речи»,ООО «Центр повышения квалификации и переподготовки «Луч знаний», ноябрь, 2023, обучение по теме: «(Не) простая коррекция звукопроизношения-секреты успеха догопеда», ЧОУ ДПО «Логопед Профи», сентябрь, 2023.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Педагоги прошли обучение в ООО «Межреспубликанский институт повышения квалификации и переподготовки кадров при Президиуме ФРО» по программе «Дошкольное образование и специфика реализации программ дошкольного образования во взаимосвязи с обновленными ФГОС-21 начального и общего образования. Новые цифровые платформы Минпросвещения РФ», г.Брянск, 15.02.2023г. Прослушали серию вебинаров «Дошкольное образование и особенности осуществления программ дошкольного образования во взаимосвязи с обновлёнными ФГОС начального и общего образования», Москва,2023. Принимали участие в научно-методической конференции по теме: «Использование новых цифровых платформ Минпросвещения РФ», Москва,2023, в педагогических чтениях «Работа с обновленными ФГОС начального и общего образования во взаимосвязи с дошкольным образованием и реализацией программ дошкольного образования», Москва, 2023 г., в серии семинаров «Современные методики воспитания в дошкольном образховании», Москва, 2023 г. Педагоги детского сада приняли участие  в форуме «Наставничество в педагогике. Актуальные компетенции педагога в современном мире», 16.04.2023г.,   прошли курс «Инновационные подходы сочетания очных и дистанционных методов в образовательном процессе и работе с родителями в соответствии с ФГОС ДО», «ИКТ по ФГОС в образовании». Заместитель директора по ВМР прошла повыше</w:t>
      </w:r>
      <w:r w:rsidR="00BF53EF">
        <w:rPr>
          <w:rFonts w:ascii="Times New Roman" w:eastAsia="Times New Roman" w:hAnsi="Times New Roman" w:cs="Times New Roman"/>
          <w:sz w:val="28"/>
          <w:szCs w:val="28"/>
        </w:rPr>
        <w:t>ние квалификации по программе «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Механизм обеспечения мер по предупреждению и противодействию коррупции в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lastRenderedPageBreak/>
        <w:t>образовательных организациях Республики Крым»,</w:t>
      </w:r>
      <w:r w:rsidRPr="003744FF">
        <w:rPr>
          <w:rFonts w:ascii="Times New Roman" w:hAnsi="Times New Roman" w:cs="Times New Roman"/>
          <w:sz w:val="28"/>
          <w:szCs w:val="28"/>
        </w:rPr>
        <w:t xml:space="preserve"> ГБОУДПОРК «Крымский республиканский институт постдипломного педагогического образования», сентябрь, 2023.</w:t>
      </w:r>
    </w:p>
    <w:p w14:paraId="7C7AE646" w14:textId="09C759A7" w:rsidR="003744FF" w:rsidRPr="003744FF" w:rsidRDefault="003744FF" w:rsidP="00A30328">
      <w:pPr>
        <w:shd w:val="clear" w:color="auto" w:fill="FFFFFF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Совершенствование профессионального мастерства педагогов  также осуществляется через проведение открытых занятий для педагогов детского сада. Анализ и обсуждение занятия позволяют оценить правильность постановки задач, целесообразность выбранных методов и средств, помогают  познакомить педагогов с различными  формами, методами и технологиями.  Воспитатели эффективно участвуют в</w:t>
      </w:r>
      <w:r w:rsidR="00660F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работе методических объединений, муниципальных конкурсах. </w:t>
      </w:r>
    </w:p>
    <w:p w14:paraId="11E0F90E" w14:textId="196DB3D5" w:rsidR="003744FF" w:rsidRPr="003744FF" w:rsidRDefault="003744FF" w:rsidP="00A30328">
      <w:pPr>
        <w:shd w:val="clear" w:color="auto" w:fill="FFFFFF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В</w:t>
      </w:r>
      <w:r w:rsidR="00660F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2023 году педагоги детского сада приняли участие в Крымском фестивале педагогических инициатив-2023. В номинации «Воспитать человека» Лауреат III степени(приказ от 14.11.2023г. № 1922.</w:t>
      </w:r>
    </w:p>
    <w:p w14:paraId="7EBF37AB" w14:textId="77777777" w:rsidR="003744FF" w:rsidRPr="003744FF" w:rsidRDefault="003744FF" w:rsidP="00A30328">
      <w:pPr>
        <w:shd w:val="clear" w:color="auto" w:fill="FFFFFF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Воспитатель детского сада стала призером  II степени муниципального этапа республиканского конкурса  педагогического мастерства «Урок нравственности».</w:t>
      </w:r>
    </w:p>
    <w:p w14:paraId="08C7940F" w14:textId="71A28040" w:rsidR="003744FF" w:rsidRPr="003744FF" w:rsidRDefault="003744FF" w:rsidP="00A303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Педагоги постоянно повышают свой профессиональный уровень, знакомятся с</w:t>
      </w:r>
      <w:r w:rsidR="00660F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опытом работы своих коллег и</w:t>
      </w:r>
      <w:r w:rsidR="00660F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других дошкольных учреждений, а</w:t>
      </w:r>
      <w:r w:rsidR="00660F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также делятся своим опытом. На базе детского сада 17.01.2023г.  был проведен практикум для слушателей курсов</w:t>
      </w:r>
      <w:r w:rsidRPr="003744FF">
        <w:rPr>
          <w:rFonts w:ascii="Times New Roman" w:hAnsi="Times New Roman" w:cs="Times New Roman"/>
          <w:sz w:val="28"/>
          <w:szCs w:val="28"/>
        </w:rPr>
        <w:t xml:space="preserve"> МБУ  ДПО «Информационно-методический центр»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в рамках реализации программы переподготовки «Образование и педагогика»(дошкольное образование).</w:t>
      </w:r>
    </w:p>
    <w:p w14:paraId="6B87BD84" w14:textId="7E54E8FD" w:rsidR="003744FF" w:rsidRPr="003744FF" w:rsidRDefault="003744FF" w:rsidP="00A303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 xml:space="preserve"> Все это в</w:t>
      </w:r>
      <w:r w:rsidR="00660F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комплексе дает хороший результат в</w:t>
      </w:r>
      <w:r w:rsidR="00660F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организации педагогической деятельности и</w:t>
      </w:r>
      <w:r w:rsidR="00660F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улучшении качества образования и</w:t>
      </w:r>
      <w:r w:rsidR="00660F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воспитания дошкольников.</w:t>
      </w:r>
    </w:p>
    <w:p w14:paraId="517E6863" w14:textId="77777777" w:rsidR="003744FF" w:rsidRPr="003744FF" w:rsidRDefault="003744FF" w:rsidP="00BF53E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Все сотрудники детского сада прошли обучение по программам «Оказание первой помощи пострадавшим» и «Программа обучения безопасным методам и приемам выполнения работ при воздействии вредных и (или) опасных производственных факторов, источников опасности, идентифицированных в рамках специальной оценки условий труда и оценки профессиональных рисков», ООО «Компания Эксперт», Симферополь, май, 2023 г.</w:t>
      </w:r>
    </w:p>
    <w:p w14:paraId="79778C7B" w14:textId="77777777" w:rsidR="003744FF" w:rsidRPr="003744FF" w:rsidRDefault="003744FF" w:rsidP="00A303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В августе 2023 года на заседании  малого педагогического совета  коллектив познакомился с особенностями нового Порядка аттестации педагогических кадров. Объяснили педагогам разницу между видами аттестации, рассказали, что заявление можно подавать через Госуслуги, квалификационные категории стали бессрочными, а у работников появилась возможность получить категорию педагог-методист или педагог-наставник.</w:t>
      </w:r>
      <w:r w:rsidRPr="003744FF">
        <w:rPr>
          <w:sz w:val="28"/>
          <w:szCs w:val="28"/>
        </w:rPr>
        <w:t xml:space="preserve"> </w:t>
      </w:r>
      <w:r w:rsidRPr="003744FF">
        <w:rPr>
          <w:rFonts w:ascii="Times New Roman" w:eastAsia="Times New Roman" w:hAnsi="Times New Roman" w:cs="Times New Roman"/>
          <w:sz w:val="28"/>
          <w:szCs w:val="28"/>
        </w:rPr>
        <w:t>Приняли решение провести анализ результатов образовательной деятельности, в том числе организации воспитательно-образовательного процесса, чтобы выявить достойных кандидатов на новые категории – педагог-методист или педагог-наставник к началу 2024 года».</w:t>
      </w:r>
    </w:p>
    <w:p w14:paraId="7A5547D0" w14:textId="77777777" w:rsidR="003744FF" w:rsidRPr="003744FF" w:rsidRDefault="003744FF" w:rsidP="00660F3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t>По итогам 2022 -2023 учебного года педагоги детского сада награждены Благодарственным письмом Главы администрации г.Симферополя, грамотами Управления образования, коллектив награжден грамотой УО за активное участие в деле развития дошкольного образования города,</w:t>
      </w:r>
      <w:r w:rsidRPr="003744FF">
        <w:rPr>
          <w:rFonts w:ascii="Times New Roman" w:hAnsi="Times New Roman"/>
          <w:sz w:val="28"/>
          <w:szCs w:val="28"/>
        </w:rPr>
        <w:t xml:space="preserve"> памятной доской «Лучший проект-2023».</w:t>
      </w:r>
    </w:p>
    <w:p w14:paraId="34B0DD97" w14:textId="77777777" w:rsidR="003744FF" w:rsidRPr="003744FF" w:rsidRDefault="003744FF" w:rsidP="00660F36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744FF">
        <w:rPr>
          <w:rFonts w:ascii="Times New Roman" w:eastAsia="Times New Roman" w:hAnsi="Times New Roman" w:cs="Times New Roman"/>
          <w:sz w:val="28"/>
          <w:szCs w:val="28"/>
        </w:rPr>
        <w:lastRenderedPageBreak/>
        <w:t>В  2023 году микротравм сотрудников не зафиксировано.</w:t>
      </w:r>
    </w:p>
    <w:p w14:paraId="0031BA68" w14:textId="77777777" w:rsidR="003744FF" w:rsidRPr="003744FF" w:rsidRDefault="003744FF" w:rsidP="003744FF">
      <w:pPr>
        <w:spacing w:line="240" w:lineRule="auto"/>
        <w:ind w:right="93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744FF">
        <w:rPr>
          <w:rFonts w:ascii="Times New Roman" w:hAnsi="Times New Roman" w:cs="Times New Roman"/>
          <w:b/>
          <w:bCs/>
          <w:sz w:val="28"/>
          <w:szCs w:val="28"/>
          <w:lang w:val="en-US"/>
        </w:rPr>
        <w:t>VII</w:t>
      </w:r>
      <w:r w:rsidRPr="003744FF">
        <w:rPr>
          <w:rFonts w:ascii="Times New Roman" w:hAnsi="Times New Roman" w:cs="Times New Roman"/>
          <w:sz w:val="28"/>
          <w:szCs w:val="28"/>
        </w:rPr>
        <w:t xml:space="preserve"> </w:t>
      </w:r>
      <w:r w:rsidRPr="003744FF">
        <w:rPr>
          <w:rFonts w:ascii="Times New Roman" w:hAnsi="Times New Roman" w:cs="Times New Roman"/>
          <w:b/>
          <w:bCs/>
          <w:sz w:val="28"/>
          <w:szCs w:val="28"/>
        </w:rPr>
        <w:t>Учебно-методическое обеспечение</w:t>
      </w:r>
    </w:p>
    <w:p w14:paraId="0EC8E560" w14:textId="77777777" w:rsidR="003744FF" w:rsidRPr="003744FF" w:rsidRDefault="003744FF" w:rsidP="00660F36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/>
          <w:color w:val="000000" w:themeColor="text1"/>
          <w:sz w:val="28"/>
          <w:szCs w:val="28"/>
        </w:rPr>
        <w:t xml:space="preserve">В детском саду созданы организационно-методические условия для решения задач по охране жизни и укрепления здоровья детей, обеспечения интеллектуального, личностного и физического развития ребенка, приобщения детей к общечеловеческим ценностям, взаимодействия с семьей для обеспечения полноценного развития ребенка. Учебно-методическое обеспечение представлено методической литературой по реализуемой основной образовательной программе. Методический кабинет периодически пополняется необходимой литературой.  В распоряжении педагогов находится мультимедийное оборудование, есть выход в интернет. Связь и обмен информацией с различными организациями осуществляется посредством электронной почты. Реализуемые инновационные технологии способствуют наиболее полному личностному развитию воспитанников, повышают их информативный уровень и совершенствуют творческое развитие детей, дают возможность педагогам реализовывать свой творческий потенциал. Для обеспечения образовательного процесса учебно-методическими пособиями в детском саду создана база учебно-методической литературы. Учебно-методическая литература: составление конспектов занятий; разработка сценариев мероприятий использование при организации режимных моментов – прогулок, дневного сна и др.; в работе с родителями – составление консультаций, подготовка к родительским собраниям, организация анкетирования. </w:t>
      </w:r>
    </w:p>
    <w:p w14:paraId="1A308E7C" w14:textId="7C8E0BF8" w:rsidR="003744FF" w:rsidRPr="003744FF" w:rsidRDefault="003744FF" w:rsidP="00A30328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/>
          <w:color w:val="000000" w:themeColor="text1"/>
          <w:sz w:val="28"/>
          <w:szCs w:val="28"/>
        </w:rPr>
        <w:t>В следующем учебном году необходимо дальнейшее совершенствование работы по обеспечению программно-методической литературой, методическими материалами и средствами обучения и воспи</w:t>
      </w:r>
      <w:r w:rsidR="00A30328">
        <w:rPr>
          <w:rFonts w:ascii="Times New Roman" w:hAnsi="Times New Roman"/>
          <w:color w:val="000000" w:themeColor="text1"/>
          <w:sz w:val="28"/>
          <w:szCs w:val="28"/>
        </w:rPr>
        <w:t>тания в соответствии с ФГОС ДО.</w:t>
      </w:r>
      <w:r w:rsidRPr="003744FF">
        <w:rPr>
          <w:rFonts w:ascii="Times New Roman" w:hAnsi="Times New Roman"/>
          <w:color w:val="000000" w:themeColor="text1"/>
          <w:sz w:val="28"/>
          <w:szCs w:val="28"/>
        </w:rPr>
        <w:t>Вывод: В детском саду имеется учебно-методическое и информационное обеспечение достаточное для эффективной организации образовательной деятельности.</w:t>
      </w:r>
    </w:p>
    <w:p w14:paraId="79175ED3" w14:textId="3E27E4EA" w:rsidR="003744FF" w:rsidRPr="003744FF" w:rsidRDefault="003744FF" w:rsidP="003744FF">
      <w:pPr>
        <w:spacing w:line="240" w:lineRule="auto"/>
        <w:ind w:right="93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744FF">
        <w:rPr>
          <w:rFonts w:ascii="Times New Roman" w:hAnsi="Times New Roman" w:cs="Times New Roman"/>
          <w:b/>
          <w:bCs/>
          <w:sz w:val="28"/>
          <w:szCs w:val="28"/>
          <w:lang w:val="en-US"/>
        </w:rPr>
        <w:t>VIII</w:t>
      </w:r>
      <w:r w:rsidRPr="003744FF">
        <w:rPr>
          <w:rFonts w:ascii="Times New Roman" w:hAnsi="Times New Roman" w:cs="Times New Roman"/>
          <w:b/>
          <w:bCs/>
          <w:sz w:val="28"/>
          <w:szCs w:val="28"/>
        </w:rPr>
        <w:t>. Библиотечно-информационное обеспечение</w:t>
      </w:r>
    </w:p>
    <w:p w14:paraId="10988BAB" w14:textId="432F2E49" w:rsidR="003744FF" w:rsidRPr="003744FF" w:rsidRDefault="003744FF" w:rsidP="00BF53EF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/>
          <w:color w:val="000000" w:themeColor="text1"/>
          <w:sz w:val="28"/>
          <w:szCs w:val="28"/>
        </w:rPr>
        <w:t xml:space="preserve">В детском саду  библиотека является составной частью методической службы. Библиотечный фонд располагается в методическом кабинете, кабинетах специалистов, группах детского сада. Библиотечный фонд представлен методической литературой по всем образовательным областям, основной общеобразовательной программы, детской художественной литературой, периодическими изданиями, а таже другими информационными ресурсами на различных электронных носителях. В каждой возрастной группе имеется комплект необходимых учебно-методических пособий, рекомендованных для планирования воспитательно-образовательной работы в соответствии с обязательной частью ООП. К учебному году фонд пополняется современной методической литературой, наглядными пособиями по различным образовательным областям программы, приобретается наглядный </w:t>
      </w:r>
      <w:r w:rsidR="00BB6EEA">
        <w:rPr>
          <w:rFonts w:ascii="Times New Roman" w:hAnsi="Times New Roman"/>
          <w:color w:val="000000" w:themeColor="text1"/>
          <w:sz w:val="28"/>
          <w:szCs w:val="28"/>
        </w:rPr>
        <w:t xml:space="preserve">и демонстрационный материал. В </w:t>
      </w:r>
      <w:r w:rsidRPr="003744FF">
        <w:rPr>
          <w:rFonts w:ascii="Times New Roman" w:hAnsi="Times New Roman"/>
          <w:color w:val="000000" w:themeColor="text1"/>
          <w:sz w:val="28"/>
          <w:szCs w:val="28"/>
        </w:rPr>
        <w:t>детском саду имеются технические и коммуникативные ресурсы: игрушки и игровые предметы, дидактические игры, демонстраци</w:t>
      </w:r>
      <w:r w:rsidRPr="003744FF">
        <w:rPr>
          <w:rFonts w:ascii="Times New Roman" w:hAnsi="Times New Roman"/>
          <w:color w:val="000000" w:themeColor="text1"/>
          <w:sz w:val="28"/>
          <w:szCs w:val="28"/>
        </w:rPr>
        <w:lastRenderedPageBreak/>
        <w:t>онный и раздаточный материал, наборы музыкальных инструментов, диски с методическими рекомендациями, видео-занятия, детская художественная литература. Библиотечно-информационное обеспеч</w:t>
      </w:r>
      <w:r w:rsidR="00BB6EEA">
        <w:rPr>
          <w:rFonts w:ascii="Times New Roman" w:hAnsi="Times New Roman"/>
          <w:color w:val="000000" w:themeColor="text1"/>
          <w:sz w:val="28"/>
          <w:szCs w:val="28"/>
        </w:rPr>
        <w:t xml:space="preserve">ение образовательного процесса </w:t>
      </w:r>
      <w:r w:rsidRPr="003744FF">
        <w:rPr>
          <w:rFonts w:ascii="Times New Roman" w:hAnsi="Times New Roman"/>
          <w:color w:val="000000" w:themeColor="text1"/>
          <w:sz w:val="28"/>
          <w:szCs w:val="28"/>
        </w:rPr>
        <w:t>в</w:t>
      </w:r>
      <w:r w:rsidR="00BB6EEA">
        <w:rPr>
          <w:rFonts w:ascii="Times New Roman" w:hAnsi="Times New Roman"/>
          <w:color w:val="000000" w:themeColor="text1"/>
          <w:sz w:val="28"/>
          <w:szCs w:val="28"/>
        </w:rPr>
        <w:t xml:space="preserve">ключает: наличие страницы </w:t>
      </w:r>
      <w:r w:rsidRPr="003744FF">
        <w:rPr>
          <w:rFonts w:ascii="Times New Roman" w:hAnsi="Times New Roman"/>
          <w:color w:val="000000" w:themeColor="text1"/>
          <w:sz w:val="28"/>
          <w:szCs w:val="28"/>
        </w:rPr>
        <w:t>детского сада на сайте МБОУ в сети Интернет, на которой размещена информация, определённая законодательством. С цель</w:t>
      </w:r>
      <w:r w:rsidR="00BB6EEA">
        <w:rPr>
          <w:rFonts w:ascii="Times New Roman" w:hAnsi="Times New Roman"/>
          <w:color w:val="000000" w:themeColor="text1"/>
          <w:sz w:val="28"/>
          <w:szCs w:val="28"/>
        </w:rPr>
        <w:t xml:space="preserve">ю осуществления взаимодействия </w:t>
      </w:r>
      <w:r w:rsidRPr="003744FF">
        <w:rPr>
          <w:rFonts w:ascii="Times New Roman" w:hAnsi="Times New Roman"/>
          <w:color w:val="000000" w:themeColor="text1"/>
          <w:sz w:val="28"/>
          <w:szCs w:val="28"/>
        </w:rPr>
        <w:t>детского сада с органами, осуществляющими управление в сфере образования, с другими учреждениями и организациями, подключен Интернет, активно исполь</w:t>
      </w:r>
      <w:r w:rsidR="00BF53EF">
        <w:rPr>
          <w:rFonts w:ascii="Times New Roman" w:hAnsi="Times New Roman"/>
          <w:color w:val="000000" w:themeColor="text1"/>
          <w:sz w:val="28"/>
          <w:szCs w:val="28"/>
        </w:rPr>
        <w:t>зуется электронная почта, сайт.</w:t>
      </w:r>
    </w:p>
    <w:p w14:paraId="4732E5DA" w14:textId="77777777" w:rsidR="003744FF" w:rsidRPr="003744FF" w:rsidRDefault="003744FF" w:rsidP="00660F36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/>
          <w:color w:val="000000" w:themeColor="text1"/>
          <w:sz w:val="28"/>
          <w:szCs w:val="28"/>
        </w:rPr>
        <w:t>Вывод: в детском саду учебно-методическое и информационное обеспечение достаточное для организации образовательной деятельности и эффективной реализации образовательных программ.</w:t>
      </w:r>
    </w:p>
    <w:p w14:paraId="51A5206B" w14:textId="4F410DE8" w:rsidR="00BF5A70" w:rsidRPr="003744FF" w:rsidRDefault="00BF5A70" w:rsidP="003744FF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40E29E8" w14:textId="77777777" w:rsidR="003744FF" w:rsidRPr="00152345" w:rsidRDefault="003744FF" w:rsidP="003744FF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hAnsi="Times New Roman" w:cs="Times New Roman"/>
          <w:sz w:val="28"/>
          <w:szCs w:val="28"/>
        </w:rPr>
      </w:pPr>
      <w:r w:rsidRPr="003744FF">
        <w:rPr>
          <w:rFonts w:ascii="Times New Roman" w:hAnsi="Times New Roman" w:cs="Times New Roman"/>
          <w:b/>
          <w:sz w:val="28"/>
          <w:szCs w:val="28"/>
        </w:rPr>
        <w:t xml:space="preserve"> Материально-техническая база</w:t>
      </w:r>
    </w:p>
    <w:p w14:paraId="7E6A64B2" w14:textId="77777777" w:rsidR="003744FF" w:rsidRPr="003744FF" w:rsidRDefault="003744FF" w:rsidP="003744FF">
      <w:pPr>
        <w:autoSpaceDE w:val="0"/>
        <w:autoSpaceDN w:val="0"/>
        <w:adjustRightInd w:val="0"/>
        <w:spacing w:after="0" w:line="240" w:lineRule="auto"/>
        <w:ind w:right="930"/>
        <w:jc w:val="both"/>
        <w:rPr>
          <w:rFonts w:ascii="Times New Roman" w:eastAsiaTheme="minorHAnsi" w:hAnsi="Times New Roman" w:cs="Times New Roman"/>
          <w:color w:val="000000"/>
          <w:sz w:val="28"/>
          <w:szCs w:val="28"/>
        </w:rPr>
      </w:pPr>
    </w:p>
    <w:p w14:paraId="52A60270" w14:textId="77777777" w:rsidR="003744FF" w:rsidRPr="003744FF" w:rsidRDefault="003744FF" w:rsidP="00660F36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/>
          <w:color w:val="000000" w:themeColor="text1"/>
          <w:sz w:val="28"/>
          <w:szCs w:val="28"/>
        </w:rPr>
        <w:t>В детском саду сформирована материально-техническая база для реализации образовательных программ, жизнеобеспечения и развития детей. Материально-техническое обеспечение, оснащение образовательного процесса и развивающая среда детского сада осуществляется в соответствии с требованиями ФГОС ДО, СанПиН.</w:t>
      </w:r>
    </w:p>
    <w:p w14:paraId="45B8739B" w14:textId="77777777" w:rsidR="003744FF" w:rsidRPr="003744FF" w:rsidRDefault="003744FF" w:rsidP="003744FF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/>
          <w:color w:val="000000" w:themeColor="text1"/>
          <w:sz w:val="28"/>
          <w:szCs w:val="28"/>
        </w:rPr>
        <w:t xml:space="preserve">Детский сад имеет два здания. В двухэтажном корпусе расположены группы, музыкальный и спортивный залы, методкабинет, кабинет логопеда. Пищеблок и прачечная функционируют в отдельном строении. Медицинский и процедурный кабинеты находятся в здании школы. </w:t>
      </w:r>
    </w:p>
    <w:p w14:paraId="5037D0E2" w14:textId="1946FCA2" w:rsidR="003744FF" w:rsidRPr="003744FF" w:rsidRDefault="00D36831" w:rsidP="003744FF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Детский сад оснащен </w:t>
      </w:r>
      <w:r w:rsidR="003744FF" w:rsidRPr="003744FF">
        <w:rPr>
          <w:rFonts w:ascii="Times New Roman" w:hAnsi="Times New Roman"/>
          <w:color w:val="000000" w:themeColor="text1"/>
          <w:sz w:val="28"/>
          <w:szCs w:val="28"/>
        </w:rPr>
        <w:t>современным оборудованием для пищеблока и прачечной, развивающими игрушками, в каждой группе есть телевизор, музыкальный центр, DVD-проигрыватель, что способствует активному использованию ИКТ технологий в образовательном процессе, мебель для игрушек и мягкие уголки, столы и стулья д</w:t>
      </w:r>
      <w:r w:rsidR="00A30328">
        <w:rPr>
          <w:rFonts w:ascii="Times New Roman" w:hAnsi="Times New Roman"/>
          <w:color w:val="000000" w:themeColor="text1"/>
          <w:sz w:val="28"/>
          <w:szCs w:val="28"/>
        </w:rPr>
        <w:t xml:space="preserve">ля детей. Спортивный зал имеет </w:t>
      </w:r>
      <w:r w:rsidR="003744FF" w:rsidRPr="003744FF">
        <w:rPr>
          <w:rFonts w:ascii="Times New Roman" w:hAnsi="Times New Roman"/>
          <w:color w:val="000000" w:themeColor="text1"/>
          <w:sz w:val="28"/>
          <w:szCs w:val="28"/>
        </w:rPr>
        <w:t xml:space="preserve">инвентарь для занятий и детские тренажеры.  </w:t>
      </w:r>
    </w:p>
    <w:p w14:paraId="08554433" w14:textId="63C5BBF1" w:rsidR="003744FF" w:rsidRPr="003744FF" w:rsidRDefault="00A30328" w:rsidP="003744FF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На территории </w:t>
      </w:r>
      <w:r w:rsidR="003744FF" w:rsidRPr="003744FF">
        <w:rPr>
          <w:rFonts w:ascii="Times New Roman" w:hAnsi="Times New Roman"/>
          <w:color w:val="000000" w:themeColor="text1"/>
          <w:sz w:val="28"/>
          <w:szCs w:val="28"/>
        </w:rPr>
        <w:t>школы для каждой группы обустроены игровые комплексы с теневыми нав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есами. Помещения детского сада </w:t>
      </w:r>
      <w:r w:rsidR="003744FF" w:rsidRPr="003744FF">
        <w:rPr>
          <w:rFonts w:ascii="Times New Roman" w:hAnsi="Times New Roman"/>
          <w:color w:val="000000" w:themeColor="text1"/>
          <w:sz w:val="28"/>
          <w:szCs w:val="28"/>
        </w:rPr>
        <w:t>отвечают санитарно-гигиеническим, противоэпидемическим требованиям и правилам противопожарной безопасности, а также психолого-педагогическим требованиям к благоустройству дошкольного учреждения, определёнными нормативными документами.</w:t>
      </w:r>
    </w:p>
    <w:p w14:paraId="4A2600B0" w14:textId="1E216154" w:rsidR="003744FF" w:rsidRPr="003744FF" w:rsidRDefault="003744FF" w:rsidP="00660F36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/>
          <w:color w:val="000000" w:themeColor="text1"/>
          <w:sz w:val="28"/>
          <w:szCs w:val="28"/>
        </w:rPr>
        <w:t>Для создания безопасных условий пребывания воспитанников в детском саду установлена система видеонаблюдения. Состояние систем</w:t>
      </w:r>
      <w:r w:rsidR="00A30328">
        <w:rPr>
          <w:rFonts w:ascii="Times New Roman" w:hAnsi="Times New Roman"/>
          <w:color w:val="000000" w:themeColor="text1"/>
          <w:sz w:val="28"/>
          <w:szCs w:val="28"/>
        </w:rPr>
        <w:t xml:space="preserve"> обеспечения жизнедеятельности </w:t>
      </w:r>
      <w:r w:rsidRPr="003744FF">
        <w:rPr>
          <w:rFonts w:ascii="Times New Roman" w:hAnsi="Times New Roman"/>
          <w:color w:val="000000" w:themeColor="text1"/>
          <w:sz w:val="28"/>
          <w:szCs w:val="28"/>
        </w:rPr>
        <w:t>детского сада поддерживается в удовлетворительном состоянии (системы отопления, водоснабжения, электроснабжения, канализации). В МБОУ ведется планомерная работа по созданию всех необ</w:t>
      </w:r>
      <w:r w:rsidR="00A30328">
        <w:rPr>
          <w:rFonts w:ascii="Times New Roman" w:hAnsi="Times New Roman"/>
          <w:color w:val="000000" w:themeColor="text1"/>
          <w:sz w:val="28"/>
          <w:szCs w:val="28"/>
        </w:rPr>
        <w:t xml:space="preserve">ходимых условий, обеспечивающих безопасную жизнедеятельность </w:t>
      </w:r>
      <w:r w:rsidRPr="003744FF">
        <w:rPr>
          <w:rFonts w:ascii="Times New Roman" w:hAnsi="Times New Roman"/>
          <w:color w:val="000000" w:themeColor="text1"/>
          <w:sz w:val="28"/>
          <w:szCs w:val="28"/>
        </w:rPr>
        <w:t xml:space="preserve">воспитанников </w:t>
      </w:r>
      <w:r w:rsidR="00A30328">
        <w:rPr>
          <w:rFonts w:ascii="Times New Roman" w:hAnsi="Times New Roman"/>
          <w:color w:val="000000" w:themeColor="text1"/>
          <w:sz w:val="28"/>
          <w:szCs w:val="28"/>
        </w:rPr>
        <w:t>и сотрудников. В каждой группе,</w:t>
      </w:r>
      <w:r w:rsidRPr="003744FF">
        <w:rPr>
          <w:rFonts w:ascii="Times New Roman" w:hAnsi="Times New Roman"/>
          <w:color w:val="000000" w:themeColor="text1"/>
          <w:sz w:val="28"/>
          <w:szCs w:val="28"/>
        </w:rPr>
        <w:t xml:space="preserve"> музыкальном зале и на первом</w:t>
      </w:r>
      <w:r w:rsidR="00A30328">
        <w:rPr>
          <w:rFonts w:ascii="Times New Roman" w:hAnsi="Times New Roman"/>
          <w:color w:val="000000" w:themeColor="text1"/>
          <w:sz w:val="28"/>
          <w:szCs w:val="28"/>
        </w:rPr>
        <w:t xml:space="preserve"> этаже   есть аварийный выход, </w:t>
      </w:r>
      <w:r w:rsidRPr="003744FF">
        <w:rPr>
          <w:rFonts w:ascii="Times New Roman" w:hAnsi="Times New Roman"/>
          <w:color w:val="000000" w:themeColor="text1"/>
          <w:sz w:val="28"/>
          <w:szCs w:val="28"/>
        </w:rPr>
        <w:t>имеется план эвакуации, запасные выходы отмечены указательными знаками, проходы не загромождены. Сотрудники и руководство дошкольного учре</w:t>
      </w:r>
      <w:r w:rsidRPr="003744FF">
        <w:rPr>
          <w:rFonts w:ascii="Times New Roman" w:hAnsi="Times New Roman"/>
          <w:color w:val="000000" w:themeColor="text1"/>
          <w:sz w:val="28"/>
          <w:szCs w:val="28"/>
        </w:rPr>
        <w:lastRenderedPageBreak/>
        <w:t>ждения ознакомлены с инструкцией о действиях при возникновении критических и чрезвычайных ситуаций, с детьми регулярно проводились беседы о действиях во время чрезвыч</w:t>
      </w:r>
      <w:r w:rsidR="00A30328">
        <w:rPr>
          <w:rFonts w:ascii="Times New Roman" w:hAnsi="Times New Roman"/>
          <w:color w:val="000000" w:themeColor="text1"/>
          <w:sz w:val="28"/>
          <w:szCs w:val="28"/>
        </w:rPr>
        <w:t xml:space="preserve">айных ситуаций, были проведены </w:t>
      </w:r>
      <w:r w:rsidRPr="003744FF">
        <w:rPr>
          <w:rFonts w:ascii="Times New Roman" w:hAnsi="Times New Roman"/>
          <w:color w:val="000000" w:themeColor="text1"/>
          <w:sz w:val="28"/>
          <w:szCs w:val="28"/>
        </w:rPr>
        <w:t>тренировочные эвакуации.</w:t>
      </w:r>
    </w:p>
    <w:p w14:paraId="2EF54791" w14:textId="77777777" w:rsidR="003744FF" w:rsidRPr="003744FF" w:rsidRDefault="003744FF" w:rsidP="00660F36">
      <w:pPr>
        <w:spacing w:after="0" w:line="240" w:lineRule="auto"/>
        <w:ind w:firstLine="708"/>
        <w:jc w:val="both"/>
        <w:rPr>
          <w:i/>
          <w:iCs/>
          <w:color w:val="000000" w:themeColor="text1"/>
          <w:sz w:val="28"/>
          <w:szCs w:val="28"/>
        </w:rPr>
      </w:pPr>
      <w:r w:rsidRPr="003744FF">
        <w:rPr>
          <w:rFonts w:ascii="Times New Roman" w:hAnsi="Times New Roman"/>
          <w:color w:val="000000" w:themeColor="text1"/>
          <w:sz w:val="28"/>
          <w:szCs w:val="28"/>
        </w:rPr>
        <w:t>Предметно-пространственная среда в  детском саду создается в соответствии с дидактическими принципами: информативности, предусматривающего разнообразие тематики, материалов и оборудования и активности воспитанников во взаимодействии с предметным окружением; вариативности, определяющейся видом дошкольного учреждения, содержанием воспитания, культурными художественными традициями, региональными особенностями; полифункциональности, предусматривающего обеспечение всех составляющих воспитательно-образовательного процесса и возможность разнообразного использования различных составляющих предметно-пространственной среды; педагогической целесообразности, позволяющей предусмотреть необходимость и достаточность наполнения предметно- пространственной среды, а также, обеспечить возможность самовыражения воспитанников, индивидуальную комфортность и эмоциональное благополучие каждого ребенка; Все групповые помещения оборудованы и оснащены с учетом возрастных особенностей детей. Элементы предметно-развивающей среды связаны между собой по содержанию, масштабу и художественному решению. При создании предметно-развивающей среды воспитатели учитывают возрастные, индивидуальные особенности детей своей группы. Оборудованы групповые комнаты, включающие игровую, познавательную, обеденную зоны.</w:t>
      </w:r>
    </w:p>
    <w:p w14:paraId="12C7412C" w14:textId="77777777" w:rsidR="003744FF" w:rsidRPr="003744FF" w:rsidRDefault="003744FF" w:rsidP="00660F36">
      <w:pPr>
        <w:autoSpaceDE w:val="0"/>
        <w:autoSpaceDN w:val="0"/>
        <w:adjustRightInd w:val="0"/>
        <w:spacing w:after="0" w:line="240" w:lineRule="auto"/>
        <w:ind w:firstLine="708"/>
        <w:jc w:val="both"/>
        <w:textAlignment w:val="center"/>
        <w:rPr>
          <w:rFonts w:ascii="Times New Roman" w:eastAsiaTheme="minorHAnsi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color w:val="000000"/>
          <w:sz w:val="28"/>
          <w:szCs w:val="28"/>
        </w:rPr>
        <w:t>На основании плана-графика проведения мониторинга инфраструктуры детского сада была проведена первичная оценка степени соответствия РППС детского сада требованиям ФГОС и ФОП ДО и рекомендациям Минпросвещения, направленным в письме от 13.02.2023 № ТВ</w:t>
      </w:r>
      <w:r w:rsidRPr="003744FF">
        <w:rPr>
          <w:rFonts w:ascii="Times New Roman" w:eastAsiaTheme="minorHAnsi" w:hAnsi="Times New Roman" w:cs="Times New Roman"/>
          <w:color w:val="000000"/>
          <w:sz w:val="28"/>
          <w:szCs w:val="28"/>
        </w:rPr>
        <w:noBreakHyphen/>
        <w:t>413/03. По итогам выявлено: РППС учитывает особенности реализуемой ОП ДО. В каждой возрастной группе имеется достаточное количество современных развивающих пособий и игрушек. В каждой возрастной группе РППС обладает свойствами открытой системы и выполняет образовательную, развивающую, воспитывающую, стимулирующую функции.</w:t>
      </w:r>
    </w:p>
    <w:p w14:paraId="27F979CC" w14:textId="6CF8152C" w:rsidR="003744FF" w:rsidRPr="00A30328" w:rsidRDefault="003744FF" w:rsidP="00A30328">
      <w:pPr>
        <w:autoSpaceDE w:val="0"/>
        <w:autoSpaceDN w:val="0"/>
        <w:adjustRightInd w:val="0"/>
        <w:spacing w:after="0" w:line="240" w:lineRule="auto"/>
        <w:ind w:firstLine="708"/>
        <w:jc w:val="both"/>
        <w:textAlignment w:val="center"/>
        <w:rPr>
          <w:rFonts w:ascii="Times New Roman" w:eastAsiaTheme="minorHAnsi" w:hAnsi="Times New Roman" w:cs="Times New Roman"/>
          <w:color w:val="000000"/>
          <w:sz w:val="28"/>
          <w:szCs w:val="28"/>
        </w:rPr>
      </w:pPr>
      <w:r w:rsidRPr="003744FF">
        <w:rPr>
          <w:rFonts w:ascii="Times New Roman" w:eastAsiaTheme="minorHAnsi" w:hAnsi="Times New Roman" w:cs="Times New Roman"/>
          <w:color w:val="000000"/>
          <w:sz w:val="28"/>
          <w:szCs w:val="28"/>
        </w:rPr>
        <w:t xml:space="preserve">В </w:t>
      </w:r>
      <w:r w:rsidRPr="003744FF">
        <w:rPr>
          <w:rFonts w:ascii="Times New Roman" w:eastAsiaTheme="minorHAnsi" w:hAnsi="Times New Roman" w:cs="Times New Roman"/>
          <w:i/>
          <w:iCs/>
          <w:color w:val="000000"/>
          <w:sz w:val="28"/>
          <w:szCs w:val="28"/>
        </w:rPr>
        <w:t xml:space="preserve">декабре 2023 </w:t>
      </w:r>
      <w:r w:rsidRPr="003744FF">
        <w:rPr>
          <w:rFonts w:ascii="Times New Roman" w:eastAsiaTheme="minorHAnsi" w:hAnsi="Times New Roman" w:cs="Times New Roman"/>
          <w:color w:val="000000"/>
          <w:sz w:val="28"/>
          <w:szCs w:val="28"/>
        </w:rPr>
        <w:t>года проведен повторный плановый мониторинг. Результаты показывают хорошую степень соответствия РППС детского сада требованиям законодательств</w:t>
      </w:r>
      <w:r w:rsidR="00A30328">
        <w:rPr>
          <w:rFonts w:ascii="Times New Roman" w:eastAsiaTheme="minorHAnsi" w:hAnsi="Times New Roman" w:cs="Times New Roman"/>
          <w:color w:val="000000"/>
          <w:sz w:val="28"/>
          <w:szCs w:val="28"/>
        </w:rPr>
        <w:t>а и потребностям воспитанников.</w:t>
      </w:r>
    </w:p>
    <w:p w14:paraId="28C25710" w14:textId="77777777" w:rsidR="003744FF" w:rsidRPr="003744FF" w:rsidRDefault="003744FF" w:rsidP="00A30328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744FF">
        <w:rPr>
          <w:rFonts w:ascii="Times New Roman" w:hAnsi="Times New Roman"/>
          <w:color w:val="000000" w:themeColor="text1"/>
          <w:sz w:val="28"/>
          <w:szCs w:val="28"/>
        </w:rPr>
        <w:t>Вывод: Материально-техническое оснащение детского сада и территории соответствует действующим санитарно-эпидемиологическим требованиям к устройству, содержанию и организации режима работы в дошкольных организациях, правилам пожарной безопасности, требованиям охраны труда. В детском саду создается развивающая образовательная среда, представляющая собой систему условий социализации и индивидуализации.</w:t>
      </w:r>
    </w:p>
    <w:p w14:paraId="090A3821" w14:textId="1EBFB9D5" w:rsidR="00660F36" w:rsidRPr="003744FF" w:rsidRDefault="00660F36" w:rsidP="003744FF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61A51C20" w14:textId="77777777" w:rsidR="00BF53EF" w:rsidRDefault="00BF53EF" w:rsidP="003744FF">
      <w:pPr>
        <w:spacing w:after="0" w:line="240" w:lineRule="auto"/>
        <w:jc w:val="both"/>
        <w:rPr>
          <w:rFonts w:ascii="Times New Roman" w:hAnsi="Times New Roman"/>
          <w:b/>
          <w:bCs/>
          <w:color w:val="000000" w:themeColor="text1"/>
          <w:sz w:val="28"/>
          <w:szCs w:val="28"/>
        </w:rPr>
      </w:pPr>
    </w:p>
    <w:p w14:paraId="08341BC7" w14:textId="77777777" w:rsidR="00BF53EF" w:rsidRDefault="00BF53EF" w:rsidP="003744FF">
      <w:pPr>
        <w:spacing w:after="0" w:line="240" w:lineRule="auto"/>
        <w:jc w:val="both"/>
        <w:rPr>
          <w:rFonts w:ascii="Times New Roman" w:hAnsi="Times New Roman"/>
          <w:b/>
          <w:bCs/>
          <w:color w:val="000000" w:themeColor="text1"/>
          <w:sz w:val="28"/>
          <w:szCs w:val="28"/>
        </w:rPr>
      </w:pPr>
    </w:p>
    <w:p w14:paraId="4B3BB470" w14:textId="1634F1FC" w:rsidR="003744FF" w:rsidRPr="001E6319" w:rsidRDefault="003744FF" w:rsidP="003744FF">
      <w:pPr>
        <w:spacing w:after="0" w:line="240" w:lineRule="auto"/>
        <w:jc w:val="both"/>
        <w:rPr>
          <w:rFonts w:ascii="Times New Roman" w:hAnsi="Times New Roman"/>
          <w:b/>
          <w:bCs/>
          <w:color w:val="000000" w:themeColor="text1"/>
          <w:sz w:val="28"/>
          <w:szCs w:val="28"/>
        </w:rPr>
      </w:pPr>
      <w:r w:rsidRPr="003744FF">
        <w:rPr>
          <w:rFonts w:ascii="Times New Roman" w:hAnsi="Times New Roman"/>
          <w:b/>
          <w:bCs/>
          <w:color w:val="000000" w:themeColor="text1"/>
          <w:sz w:val="28"/>
          <w:szCs w:val="28"/>
        </w:rPr>
        <w:lastRenderedPageBreak/>
        <w:t>IX. Результаты ан</w:t>
      </w:r>
      <w:r w:rsidR="001E6319">
        <w:rPr>
          <w:rFonts w:ascii="Times New Roman" w:hAnsi="Times New Roman"/>
          <w:b/>
          <w:bCs/>
          <w:color w:val="000000" w:themeColor="text1"/>
          <w:sz w:val="28"/>
          <w:szCs w:val="28"/>
        </w:rPr>
        <w:t xml:space="preserve">ализа показателей деятельности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63"/>
        <w:gridCol w:w="10581"/>
        <w:gridCol w:w="2552"/>
      </w:tblGrid>
      <w:tr w:rsidR="003744FF" w:rsidRPr="003744FF" w14:paraId="09C49917" w14:textId="77777777" w:rsidTr="001E6319">
        <w:trPr>
          <w:trHeight w:val="227"/>
        </w:trPr>
        <w:tc>
          <w:tcPr>
            <w:tcW w:w="963" w:type="dxa"/>
          </w:tcPr>
          <w:p w14:paraId="4C860268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N п/п</w:t>
            </w:r>
          </w:p>
        </w:tc>
        <w:tc>
          <w:tcPr>
            <w:tcW w:w="10581" w:type="dxa"/>
          </w:tcPr>
          <w:p w14:paraId="4C1721D4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Показатели</w:t>
            </w:r>
          </w:p>
        </w:tc>
        <w:tc>
          <w:tcPr>
            <w:tcW w:w="2552" w:type="dxa"/>
          </w:tcPr>
          <w:p w14:paraId="2E7997E3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Единица измерения</w:t>
            </w:r>
          </w:p>
        </w:tc>
      </w:tr>
      <w:tr w:rsidR="003744FF" w:rsidRPr="003744FF" w14:paraId="3F1438B6" w14:textId="77777777" w:rsidTr="001E6319">
        <w:trPr>
          <w:trHeight w:val="227"/>
        </w:trPr>
        <w:tc>
          <w:tcPr>
            <w:tcW w:w="963" w:type="dxa"/>
          </w:tcPr>
          <w:p w14:paraId="5631AE9E" w14:textId="11952A52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0581" w:type="dxa"/>
          </w:tcPr>
          <w:p w14:paraId="4B04C421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Образовательная деятельность</w:t>
            </w:r>
          </w:p>
        </w:tc>
        <w:tc>
          <w:tcPr>
            <w:tcW w:w="2552" w:type="dxa"/>
          </w:tcPr>
          <w:p w14:paraId="10E512F0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744FF" w:rsidRPr="003744FF" w14:paraId="0131216B" w14:textId="77777777" w:rsidTr="001E6319">
        <w:trPr>
          <w:trHeight w:val="227"/>
        </w:trPr>
        <w:tc>
          <w:tcPr>
            <w:tcW w:w="963" w:type="dxa"/>
          </w:tcPr>
          <w:p w14:paraId="05D06873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1.1</w:t>
            </w:r>
          </w:p>
        </w:tc>
        <w:tc>
          <w:tcPr>
            <w:tcW w:w="10581" w:type="dxa"/>
          </w:tcPr>
          <w:p w14:paraId="2743BE73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Общая численность воспитанников, осваивающих образовательную программу дошкольного образования, в том числе:</w:t>
            </w:r>
          </w:p>
        </w:tc>
        <w:tc>
          <w:tcPr>
            <w:tcW w:w="2552" w:type="dxa"/>
          </w:tcPr>
          <w:p w14:paraId="6CEDFDDE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146 человек</w:t>
            </w:r>
          </w:p>
        </w:tc>
      </w:tr>
      <w:tr w:rsidR="003744FF" w:rsidRPr="003744FF" w14:paraId="33E5E8D7" w14:textId="77777777" w:rsidTr="001E6319">
        <w:trPr>
          <w:trHeight w:val="227"/>
        </w:trPr>
        <w:tc>
          <w:tcPr>
            <w:tcW w:w="963" w:type="dxa"/>
          </w:tcPr>
          <w:p w14:paraId="54DBAB69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1.1.1</w:t>
            </w:r>
          </w:p>
        </w:tc>
        <w:tc>
          <w:tcPr>
            <w:tcW w:w="10581" w:type="dxa"/>
          </w:tcPr>
          <w:p w14:paraId="0A4BB510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В режиме полного дня (8 - 12 часов)</w:t>
            </w:r>
          </w:p>
        </w:tc>
        <w:tc>
          <w:tcPr>
            <w:tcW w:w="2552" w:type="dxa"/>
          </w:tcPr>
          <w:p w14:paraId="156DE48E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145 человек</w:t>
            </w:r>
          </w:p>
        </w:tc>
      </w:tr>
      <w:tr w:rsidR="003744FF" w:rsidRPr="003744FF" w14:paraId="476331B2" w14:textId="77777777" w:rsidTr="001E6319">
        <w:trPr>
          <w:trHeight w:val="227"/>
        </w:trPr>
        <w:tc>
          <w:tcPr>
            <w:tcW w:w="963" w:type="dxa"/>
          </w:tcPr>
          <w:p w14:paraId="16223E00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1.1.2</w:t>
            </w:r>
          </w:p>
        </w:tc>
        <w:tc>
          <w:tcPr>
            <w:tcW w:w="10581" w:type="dxa"/>
          </w:tcPr>
          <w:p w14:paraId="3AB13AD3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В режиме кратковременного пребывания (3 - 5 часов)</w:t>
            </w:r>
          </w:p>
        </w:tc>
        <w:tc>
          <w:tcPr>
            <w:tcW w:w="2552" w:type="dxa"/>
          </w:tcPr>
          <w:p w14:paraId="3C2A8CAA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 человек</w:t>
            </w:r>
          </w:p>
        </w:tc>
      </w:tr>
      <w:tr w:rsidR="003744FF" w:rsidRPr="003744FF" w14:paraId="21AC47F1" w14:textId="77777777" w:rsidTr="001E6319">
        <w:trPr>
          <w:trHeight w:val="227"/>
        </w:trPr>
        <w:tc>
          <w:tcPr>
            <w:tcW w:w="963" w:type="dxa"/>
          </w:tcPr>
          <w:p w14:paraId="43764EA2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1.1.3</w:t>
            </w:r>
          </w:p>
        </w:tc>
        <w:tc>
          <w:tcPr>
            <w:tcW w:w="10581" w:type="dxa"/>
          </w:tcPr>
          <w:p w14:paraId="2CB375F1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В семейной дошкольной группе</w:t>
            </w:r>
          </w:p>
        </w:tc>
        <w:tc>
          <w:tcPr>
            <w:tcW w:w="2552" w:type="dxa"/>
          </w:tcPr>
          <w:p w14:paraId="7BC07743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0 человек</w:t>
            </w:r>
          </w:p>
        </w:tc>
      </w:tr>
      <w:tr w:rsidR="003744FF" w:rsidRPr="003744FF" w14:paraId="443B3E30" w14:textId="77777777" w:rsidTr="001E6319">
        <w:trPr>
          <w:trHeight w:val="227"/>
        </w:trPr>
        <w:tc>
          <w:tcPr>
            <w:tcW w:w="963" w:type="dxa"/>
          </w:tcPr>
          <w:p w14:paraId="6950B31A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1.1.4</w:t>
            </w:r>
          </w:p>
        </w:tc>
        <w:tc>
          <w:tcPr>
            <w:tcW w:w="10581" w:type="dxa"/>
          </w:tcPr>
          <w:p w14:paraId="57F3E262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В форме семейного образования с психолого-педагогическим сопровождением на базе дошкольной образовательной организации</w:t>
            </w:r>
          </w:p>
        </w:tc>
        <w:tc>
          <w:tcPr>
            <w:tcW w:w="2552" w:type="dxa"/>
          </w:tcPr>
          <w:p w14:paraId="42409FB2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0 человек</w:t>
            </w:r>
          </w:p>
        </w:tc>
      </w:tr>
      <w:tr w:rsidR="003744FF" w:rsidRPr="003744FF" w14:paraId="4F0F2F5F" w14:textId="77777777" w:rsidTr="001E6319">
        <w:trPr>
          <w:trHeight w:val="227"/>
        </w:trPr>
        <w:tc>
          <w:tcPr>
            <w:tcW w:w="963" w:type="dxa"/>
          </w:tcPr>
          <w:p w14:paraId="2FCD9F11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1.2</w:t>
            </w:r>
          </w:p>
        </w:tc>
        <w:tc>
          <w:tcPr>
            <w:tcW w:w="10581" w:type="dxa"/>
          </w:tcPr>
          <w:p w14:paraId="7E5C0AAA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Общая численность воспитанников в возрасте до 3 лет</w:t>
            </w:r>
          </w:p>
        </w:tc>
        <w:tc>
          <w:tcPr>
            <w:tcW w:w="2552" w:type="dxa"/>
          </w:tcPr>
          <w:p w14:paraId="2C122481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0 человек</w:t>
            </w:r>
          </w:p>
        </w:tc>
      </w:tr>
      <w:tr w:rsidR="003744FF" w:rsidRPr="003744FF" w14:paraId="32072274" w14:textId="77777777" w:rsidTr="001E6319">
        <w:trPr>
          <w:trHeight w:val="227"/>
        </w:trPr>
        <w:tc>
          <w:tcPr>
            <w:tcW w:w="963" w:type="dxa"/>
          </w:tcPr>
          <w:p w14:paraId="1499266E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1.3</w:t>
            </w:r>
          </w:p>
        </w:tc>
        <w:tc>
          <w:tcPr>
            <w:tcW w:w="10581" w:type="dxa"/>
          </w:tcPr>
          <w:p w14:paraId="52641869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Общая численность воспитанников в возрасте от 3 до 8 лет</w:t>
            </w:r>
          </w:p>
        </w:tc>
        <w:tc>
          <w:tcPr>
            <w:tcW w:w="2552" w:type="dxa"/>
          </w:tcPr>
          <w:p w14:paraId="650954CD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152 человек</w:t>
            </w:r>
          </w:p>
        </w:tc>
      </w:tr>
      <w:tr w:rsidR="003744FF" w:rsidRPr="003744FF" w14:paraId="75DFFFC9" w14:textId="77777777" w:rsidTr="001E6319">
        <w:trPr>
          <w:trHeight w:val="227"/>
        </w:trPr>
        <w:tc>
          <w:tcPr>
            <w:tcW w:w="963" w:type="dxa"/>
          </w:tcPr>
          <w:p w14:paraId="56C177C8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1.4</w:t>
            </w:r>
          </w:p>
        </w:tc>
        <w:tc>
          <w:tcPr>
            <w:tcW w:w="10581" w:type="dxa"/>
          </w:tcPr>
          <w:p w14:paraId="571D23F9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воспитанников в общей численности воспитанников, получающих услуги присмотра и ухода:</w:t>
            </w:r>
          </w:p>
        </w:tc>
        <w:tc>
          <w:tcPr>
            <w:tcW w:w="2552" w:type="dxa"/>
          </w:tcPr>
          <w:p w14:paraId="13F9EC04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146 человек/100%</w:t>
            </w:r>
          </w:p>
        </w:tc>
      </w:tr>
      <w:tr w:rsidR="003744FF" w:rsidRPr="003744FF" w14:paraId="3BECB7FC" w14:textId="77777777" w:rsidTr="001E6319">
        <w:trPr>
          <w:trHeight w:val="227"/>
        </w:trPr>
        <w:tc>
          <w:tcPr>
            <w:tcW w:w="963" w:type="dxa"/>
          </w:tcPr>
          <w:p w14:paraId="2D64B3E9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1.4.1</w:t>
            </w:r>
          </w:p>
        </w:tc>
        <w:tc>
          <w:tcPr>
            <w:tcW w:w="10581" w:type="dxa"/>
          </w:tcPr>
          <w:p w14:paraId="0B56CF15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В режиме полного дня (8 - 12 часов)</w:t>
            </w:r>
          </w:p>
        </w:tc>
        <w:tc>
          <w:tcPr>
            <w:tcW w:w="2552" w:type="dxa"/>
          </w:tcPr>
          <w:p w14:paraId="1C531F83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145 человек/99,3%</w:t>
            </w:r>
          </w:p>
        </w:tc>
      </w:tr>
      <w:tr w:rsidR="003744FF" w:rsidRPr="003744FF" w14:paraId="67F1AEC4" w14:textId="77777777" w:rsidTr="001E6319">
        <w:trPr>
          <w:trHeight w:val="227"/>
        </w:trPr>
        <w:tc>
          <w:tcPr>
            <w:tcW w:w="963" w:type="dxa"/>
          </w:tcPr>
          <w:p w14:paraId="035B1EC2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1.4.2</w:t>
            </w:r>
          </w:p>
        </w:tc>
        <w:tc>
          <w:tcPr>
            <w:tcW w:w="10581" w:type="dxa"/>
          </w:tcPr>
          <w:p w14:paraId="59B7B4A5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В режиме продленного дня (12 - 14 часов)</w:t>
            </w:r>
          </w:p>
        </w:tc>
        <w:tc>
          <w:tcPr>
            <w:tcW w:w="2552" w:type="dxa"/>
          </w:tcPr>
          <w:p w14:paraId="7799F24F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0 человек/ 0%</w:t>
            </w:r>
          </w:p>
        </w:tc>
      </w:tr>
      <w:tr w:rsidR="003744FF" w:rsidRPr="003744FF" w14:paraId="38F07532" w14:textId="77777777" w:rsidTr="001E6319">
        <w:trPr>
          <w:trHeight w:val="227"/>
        </w:trPr>
        <w:tc>
          <w:tcPr>
            <w:tcW w:w="963" w:type="dxa"/>
          </w:tcPr>
          <w:p w14:paraId="3DCA8EF6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1.4.3</w:t>
            </w:r>
          </w:p>
        </w:tc>
        <w:tc>
          <w:tcPr>
            <w:tcW w:w="10581" w:type="dxa"/>
          </w:tcPr>
          <w:p w14:paraId="1EDB5394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В режиме круглосуточного пребывания</w:t>
            </w:r>
          </w:p>
        </w:tc>
        <w:tc>
          <w:tcPr>
            <w:tcW w:w="2552" w:type="dxa"/>
          </w:tcPr>
          <w:p w14:paraId="5F2210EE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0 человек/ 0%</w:t>
            </w:r>
          </w:p>
        </w:tc>
      </w:tr>
      <w:tr w:rsidR="003744FF" w:rsidRPr="003744FF" w14:paraId="14656FA1" w14:textId="77777777" w:rsidTr="001E6319">
        <w:trPr>
          <w:trHeight w:val="227"/>
        </w:trPr>
        <w:tc>
          <w:tcPr>
            <w:tcW w:w="963" w:type="dxa"/>
          </w:tcPr>
          <w:p w14:paraId="7BCCC6DE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1.5</w:t>
            </w:r>
          </w:p>
        </w:tc>
        <w:tc>
          <w:tcPr>
            <w:tcW w:w="10581" w:type="dxa"/>
          </w:tcPr>
          <w:p w14:paraId="79F62C54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воспитанников с ограниченными возможностями здоровья в общей численности воспитанников, получающих услуги:</w:t>
            </w:r>
          </w:p>
        </w:tc>
        <w:tc>
          <w:tcPr>
            <w:tcW w:w="2552" w:type="dxa"/>
          </w:tcPr>
          <w:p w14:paraId="740F921E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12 человек/ 8,2%</w:t>
            </w:r>
          </w:p>
        </w:tc>
      </w:tr>
      <w:tr w:rsidR="003744FF" w:rsidRPr="003744FF" w14:paraId="7750F9AA" w14:textId="77777777" w:rsidTr="001E6319">
        <w:trPr>
          <w:trHeight w:val="227"/>
        </w:trPr>
        <w:tc>
          <w:tcPr>
            <w:tcW w:w="963" w:type="dxa"/>
          </w:tcPr>
          <w:p w14:paraId="1278282A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1.5.1</w:t>
            </w:r>
          </w:p>
        </w:tc>
        <w:tc>
          <w:tcPr>
            <w:tcW w:w="10581" w:type="dxa"/>
          </w:tcPr>
          <w:p w14:paraId="26A9A156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По коррекции недостатков в физическом и (или) психическом развитии</w:t>
            </w:r>
          </w:p>
        </w:tc>
        <w:tc>
          <w:tcPr>
            <w:tcW w:w="2552" w:type="dxa"/>
          </w:tcPr>
          <w:p w14:paraId="549F1E0F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0 человек/0%</w:t>
            </w:r>
          </w:p>
        </w:tc>
      </w:tr>
      <w:tr w:rsidR="003744FF" w:rsidRPr="003744FF" w14:paraId="1B95B147" w14:textId="77777777" w:rsidTr="001E6319">
        <w:trPr>
          <w:trHeight w:val="227"/>
        </w:trPr>
        <w:tc>
          <w:tcPr>
            <w:tcW w:w="963" w:type="dxa"/>
          </w:tcPr>
          <w:p w14:paraId="7886F540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1.5.2</w:t>
            </w:r>
          </w:p>
        </w:tc>
        <w:tc>
          <w:tcPr>
            <w:tcW w:w="10581" w:type="dxa"/>
          </w:tcPr>
          <w:p w14:paraId="6C7B9A40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По освоению образовательной программы дошкольного образования</w:t>
            </w:r>
          </w:p>
        </w:tc>
        <w:tc>
          <w:tcPr>
            <w:tcW w:w="2552" w:type="dxa"/>
          </w:tcPr>
          <w:p w14:paraId="5CD968C8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146 человек/100%</w:t>
            </w:r>
          </w:p>
        </w:tc>
      </w:tr>
      <w:tr w:rsidR="003744FF" w:rsidRPr="003744FF" w14:paraId="2D00498F" w14:textId="77777777" w:rsidTr="001E6319">
        <w:trPr>
          <w:trHeight w:val="227"/>
        </w:trPr>
        <w:tc>
          <w:tcPr>
            <w:tcW w:w="963" w:type="dxa"/>
          </w:tcPr>
          <w:p w14:paraId="58BEA47E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lastRenderedPageBreak/>
              <w:t>1.5.3</w:t>
            </w:r>
          </w:p>
        </w:tc>
        <w:tc>
          <w:tcPr>
            <w:tcW w:w="10581" w:type="dxa"/>
          </w:tcPr>
          <w:p w14:paraId="24B95C5A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По присмотру и уходу</w:t>
            </w:r>
          </w:p>
        </w:tc>
        <w:tc>
          <w:tcPr>
            <w:tcW w:w="2552" w:type="dxa"/>
          </w:tcPr>
          <w:p w14:paraId="7618B5B8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152 человек/100%</w:t>
            </w:r>
          </w:p>
        </w:tc>
      </w:tr>
      <w:tr w:rsidR="003744FF" w:rsidRPr="003744FF" w14:paraId="0A4608C8" w14:textId="77777777" w:rsidTr="001E6319">
        <w:trPr>
          <w:trHeight w:val="227"/>
        </w:trPr>
        <w:tc>
          <w:tcPr>
            <w:tcW w:w="963" w:type="dxa"/>
          </w:tcPr>
          <w:p w14:paraId="7F12B435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1.6</w:t>
            </w:r>
          </w:p>
        </w:tc>
        <w:tc>
          <w:tcPr>
            <w:tcW w:w="10581" w:type="dxa"/>
          </w:tcPr>
          <w:p w14:paraId="0B985D7A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Средний показатель пропущенных дней при посещении дошкольной образовательной организации по болезни на одного воспитанника</w:t>
            </w:r>
          </w:p>
        </w:tc>
        <w:tc>
          <w:tcPr>
            <w:tcW w:w="2552" w:type="dxa"/>
          </w:tcPr>
          <w:p w14:paraId="6F46CD7C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7 дней</w:t>
            </w:r>
          </w:p>
        </w:tc>
      </w:tr>
      <w:tr w:rsidR="003744FF" w:rsidRPr="003744FF" w14:paraId="3DFCE76B" w14:textId="77777777" w:rsidTr="001E6319">
        <w:trPr>
          <w:trHeight w:val="227"/>
        </w:trPr>
        <w:tc>
          <w:tcPr>
            <w:tcW w:w="963" w:type="dxa"/>
          </w:tcPr>
          <w:p w14:paraId="3BCBA883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1.7</w:t>
            </w:r>
          </w:p>
        </w:tc>
        <w:tc>
          <w:tcPr>
            <w:tcW w:w="10581" w:type="dxa"/>
          </w:tcPr>
          <w:p w14:paraId="0F0C8ADA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Общая численность педагогических работников, в том числе:</w:t>
            </w:r>
          </w:p>
        </w:tc>
        <w:tc>
          <w:tcPr>
            <w:tcW w:w="2552" w:type="dxa"/>
          </w:tcPr>
          <w:p w14:paraId="6F3777D4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11 человек</w:t>
            </w:r>
          </w:p>
        </w:tc>
      </w:tr>
      <w:tr w:rsidR="003744FF" w:rsidRPr="003744FF" w14:paraId="58018D5A" w14:textId="77777777" w:rsidTr="001E6319">
        <w:trPr>
          <w:trHeight w:val="227"/>
        </w:trPr>
        <w:tc>
          <w:tcPr>
            <w:tcW w:w="963" w:type="dxa"/>
          </w:tcPr>
          <w:p w14:paraId="2A46C0D3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1.7.1</w:t>
            </w:r>
          </w:p>
        </w:tc>
        <w:tc>
          <w:tcPr>
            <w:tcW w:w="10581" w:type="dxa"/>
          </w:tcPr>
          <w:p w14:paraId="77602708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работников, имеющих высшее образование</w:t>
            </w:r>
          </w:p>
        </w:tc>
        <w:tc>
          <w:tcPr>
            <w:tcW w:w="2552" w:type="dxa"/>
          </w:tcPr>
          <w:p w14:paraId="3EC64994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8 человек/ 72,7%</w:t>
            </w:r>
          </w:p>
        </w:tc>
      </w:tr>
      <w:tr w:rsidR="003744FF" w:rsidRPr="003744FF" w14:paraId="4452DFEE" w14:textId="77777777" w:rsidTr="001E6319">
        <w:trPr>
          <w:trHeight w:val="227"/>
        </w:trPr>
        <w:tc>
          <w:tcPr>
            <w:tcW w:w="963" w:type="dxa"/>
          </w:tcPr>
          <w:p w14:paraId="4E98A6B0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1.7.2</w:t>
            </w:r>
          </w:p>
        </w:tc>
        <w:tc>
          <w:tcPr>
            <w:tcW w:w="10581" w:type="dxa"/>
          </w:tcPr>
          <w:p w14:paraId="513F847B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</w:t>
            </w:r>
          </w:p>
        </w:tc>
        <w:tc>
          <w:tcPr>
            <w:tcW w:w="2552" w:type="dxa"/>
          </w:tcPr>
          <w:p w14:paraId="0CCA34A9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8 человек  /72,7 %</w:t>
            </w:r>
          </w:p>
        </w:tc>
      </w:tr>
      <w:tr w:rsidR="003744FF" w:rsidRPr="003744FF" w14:paraId="302AF3E2" w14:textId="77777777" w:rsidTr="001E6319">
        <w:trPr>
          <w:trHeight w:val="227"/>
        </w:trPr>
        <w:tc>
          <w:tcPr>
            <w:tcW w:w="963" w:type="dxa"/>
          </w:tcPr>
          <w:p w14:paraId="3A659191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1.7.3</w:t>
            </w:r>
          </w:p>
        </w:tc>
        <w:tc>
          <w:tcPr>
            <w:tcW w:w="10581" w:type="dxa"/>
          </w:tcPr>
          <w:p w14:paraId="658E34ED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работников, имеющих среднее профессиональное образование</w:t>
            </w:r>
          </w:p>
        </w:tc>
        <w:tc>
          <w:tcPr>
            <w:tcW w:w="2552" w:type="dxa"/>
          </w:tcPr>
          <w:p w14:paraId="1B914C5B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0 человек/0%</w:t>
            </w:r>
          </w:p>
        </w:tc>
      </w:tr>
      <w:tr w:rsidR="003744FF" w:rsidRPr="003744FF" w14:paraId="1FEB740F" w14:textId="77777777" w:rsidTr="001E6319">
        <w:trPr>
          <w:trHeight w:val="227"/>
        </w:trPr>
        <w:tc>
          <w:tcPr>
            <w:tcW w:w="963" w:type="dxa"/>
          </w:tcPr>
          <w:p w14:paraId="7ADB011C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1.7.4</w:t>
            </w:r>
          </w:p>
        </w:tc>
        <w:tc>
          <w:tcPr>
            <w:tcW w:w="10581" w:type="dxa"/>
          </w:tcPr>
          <w:p w14:paraId="3EC69179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</w:t>
            </w:r>
          </w:p>
        </w:tc>
        <w:tc>
          <w:tcPr>
            <w:tcW w:w="2552" w:type="dxa"/>
          </w:tcPr>
          <w:p w14:paraId="62C7A400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2 человек/ 18,1%</w:t>
            </w:r>
          </w:p>
        </w:tc>
      </w:tr>
      <w:tr w:rsidR="003744FF" w:rsidRPr="003744FF" w14:paraId="5D404FDA" w14:textId="77777777" w:rsidTr="001E6319">
        <w:trPr>
          <w:trHeight w:val="227"/>
        </w:trPr>
        <w:tc>
          <w:tcPr>
            <w:tcW w:w="963" w:type="dxa"/>
          </w:tcPr>
          <w:p w14:paraId="26D0380C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1.8</w:t>
            </w:r>
          </w:p>
        </w:tc>
        <w:tc>
          <w:tcPr>
            <w:tcW w:w="10581" w:type="dxa"/>
          </w:tcPr>
          <w:p w14:paraId="1D02DA9C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2552" w:type="dxa"/>
          </w:tcPr>
          <w:p w14:paraId="118959A2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3 человек /27,2%</w:t>
            </w:r>
          </w:p>
        </w:tc>
      </w:tr>
      <w:tr w:rsidR="003744FF" w:rsidRPr="003744FF" w14:paraId="44A5C1DC" w14:textId="77777777" w:rsidTr="001E6319">
        <w:trPr>
          <w:trHeight w:val="227"/>
        </w:trPr>
        <w:tc>
          <w:tcPr>
            <w:tcW w:w="963" w:type="dxa"/>
          </w:tcPr>
          <w:p w14:paraId="07443A49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1.8.1</w:t>
            </w:r>
          </w:p>
        </w:tc>
        <w:tc>
          <w:tcPr>
            <w:tcW w:w="10581" w:type="dxa"/>
          </w:tcPr>
          <w:p w14:paraId="5F7CBF0F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Высшая</w:t>
            </w:r>
          </w:p>
        </w:tc>
        <w:tc>
          <w:tcPr>
            <w:tcW w:w="2552" w:type="dxa"/>
          </w:tcPr>
          <w:p w14:paraId="4FBA99A9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1человек/9,09%</w:t>
            </w:r>
          </w:p>
        </w:tc>
      </w:tr>
      <w:tr w:rsidR="003744FF" w:rsidRPr="003744FF" w14:paraId="4129D0D6" w14:textId="77777777" w:rsidTr="001E6319">
        <w:trPr>
          <w:trHeight w:val="227"/>
        </w:trPr>
        <w:tc>
          <w:tcPr>
            <w:tcW w:w="963" w:type="dxa"/>
          </w:tcPr>
          <w:p w14:paraId="260AEA1E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1.8.2</w:t>
            </w:r>
          </w:p>
        </w:tc>
        <w:tc>
          <w:tcPr>
            <w:tcW w:w="10581" w:type="dxa"/>
          </w:tcPr>
          <w:p w14:paraId="0BC44889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Первая</w:t>
            </w:r>
          </w:p>
        </w:tc>
        <w:tc>
          <w:tcPr>
            <w:tcW w:w="2552" w:type="dxa"/>
          </w:tcPr>
          <w:p w14:paraId="041F55C3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2 человек/ 18,18%</w:t>
            </w:r>
          </w:p>
        </w:tc>
      </w:tr>
      <w:tr w:rsidR="003744FF" w:rsidRPr="003744FF" w14:paraId="47380F2B" w14:textId="77777777" w:rsidTr="001E6319">
        <w:trPr>
          <w:trHeight w:val="227"/>
        </w:trPr>
        <w:tc>
          <w:tcPr>
            <w:tcW w:w="963" w:type="dxa"/>
          </w:tcPr>
          <w:p w14:paraId="7C3D8804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1.9</w:t>
            </w:r>
          </w:p>
        </w:tc>
        <w:tc>
          <w:tcPr>
            <w:tcW w:w="10581" w:type="dxa"/>
          </w:tcPr>
          <w:p w14:paraId="5F97FF55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2552" w:type="dxa"/>
          </w:tcPr>
          <w:p w14:paraId="652B3FB6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744FF" w:rsidRPr="003744FF" w14:paraId="57C86CDD" w14:textId="77777777" w:rsidTr="001E6319">
        <w:trPr>
          <w:trHeight w:val="227"/>
        </w:trPr>
        <w:tc>
          <w:tcPr>
            <w:tcW w:w="963" w:type="dxa"/>
          </w:tcPr>
          <w:p w14:paraId="4CAACD98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1.9.1</w:t>
            </w:r>
          </w:p>
        </w:tc>
        <w:tc>
          <w:tcPr>
            <w:tcW w:w="10581" w:type="dxa"/>
          </w:tcPr>
          <w:p w14:paraId="4F9E2C6A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До 5 лет</w:t>
            </w:r>
          </w:p>
        </w:tc>
        <w:tc>
          <w:tcPr>
            <w:tcW w:w="2552" w:type="dxa"/>
          </w:tcPr>
          <w:p w14:paraId="021AC371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7 человек /63,6%</w:t>
            </w:r>
          </w:p>
        </w:tc>
      </w:tr>
      <w:tr w:rsidR="003744FF" w:rsidRPr="003744FF" w14:paraId="6E87A5FC" w14:textId="77777777" w:rsidTr="001E6319">
        <w:trPr>
          <w:trHeight w:val="227"/>
        </w:trPr>
        <w:tc>
          <w:tcPr>
            <w:tcW w:w="963" w:type="dxa"/>
          </w:tcPr>
          <w:p w14:paraId="3F053793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1.9.2</w:t>
            </w:r>
          </w:p>
        </w:tc>
        <w:tc>
          <w:tcPr>
            <w:tcW w:w="10581" w:type="dxa"/>
          </w:tcPr>
          <w:p w14:paraId="4631D25A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Свыше 30 лет</w:t>
            </w:r>
          </w:p>
        </w:tc>
        <w:tc>
          <w:tcPr>
            <w:tcW w:w="2552" w:type="dxa"/>
          </w:tcPr>
          <w:p w14:paraId="005F9945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0 человек /0%</w:t>
            </w:r>
          </w:p>
        </w:tc>
      </w:tr>
      <w:tr w:rsidR="003744FF" w:rsidRPr="003744FF" w14:paraId="1BF640EC" w14:textId="77777777" w:rsidTr="001E6319">
        <w:trPr>
          <w:trHeight w:val="227"/>
        </w:trPr>
        <w:tc>
          <w:tcPr>
            <w:tcW w:w="963" w:type="dxa"/>
          </w:tcPr>
          <w:p w14:paraId="64F79E0C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1.10</w:t>
            </w:r>
          </w:p>
        </w:tc>
        <w:tc>
          <w:tcPr>
            <w:tcW w:w="10581" w:type="dxa"/>
          </w:tcPr>
          <w:p w14:paraId="0A7710FF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работников в общей числен</w:t>
            </w:r>
            <w:r w:rsidRPr="003744FF">
              <w:rPr>
                <w:rFonts w:ascii="Times New Roman" w:hAnsi="Times New Roman"/>
                <w:sz w:val="28"/>
                <w:szCs w:val="28"/>
              </w:rPr>
              <w:lastRenderedPageBreak/>
              <w:t>ности педагогических работников в возрасте до 30 лет</w:t>
            </w:r>
          </w:p>
        </w:tc>
        <w:tc>
          <w:tcPr>
            <w:tcW w:w="2552" w:type="dxa"/>
          </w:tcPr>
          <w:p w14:paraId="14D3C9ED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lastRenderedPageBreak/>
              <w:t>5 человек/ 45,4%</w:t>
            </w:r>
          </w:p>
        </w:tc>
      </w:tr>
      <w:tr w:rsidR="003744FF" w:rsidRPr="003744FF" w14:paraId="2B0BB31D" w14:textId="77777777" w:rsidTr="001E6319">
        <w:trPr>
          <w:trHeight w:val="227"/>
        </w:trPr>
        <w:tc>
          <w:tcPr>
            <w:tcW w:w="963" w:type="dxa"/>
          </w:tcPr>
          <w:p w14:paraId="51255D93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1.11</w:t>
            </w:r>
          </w:p>
        </w:tc>
        <w:tc>
          <w:tcPr>
            <w:tcW w:w="10581" w:type="dxa"/>
          </w:tcPr>
          <w:p w14:paraId="2183A0F4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2552" w:type="dxa"/>
          </w:tcPr>
          <w:p w14:paraId="51C26E3B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0 человек /0%</w:t>
            </w:r>
          </w:p>
        </w:tc>
      </w:tr>
      <w:tr w:rsidR="003744FF" w:rsidRPr="003744FF" w14:paraId="282CD518" w14:textId="77777777" w:rsidTr="001E6319">
        <w:trPr>
          <w:trHeight w:val="1349"/>
        </w:trPr>
        <w:tc>
          <w:tcPr>
            <w:tcW w:w="963" w:type="dxa"/>
          </w:tcPr>
          <w:p w14:paraId="7AE325AA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1.12</w:t>
            </w:r>
          </w:p>
        </w:tc>
        <w:tc>
          <w:tcPr>
            <w:tcW w:w="10581" w:type="dxa"/>
          </w:tcPr>
          <w:p w14:paraId="7728EB8E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</w:p>
        </w:tc>
        <w:tc>
          <w:tcPr>
            <w:tcW w:w="2552" w:type="dxa"/>
          </w:tcPr>
          <w:p w14:paraId="77E1B014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10 человек/ 90,9%</w:t>
            </w:r>
          </w:p>
        </w:tc>
      </w:tr>
      <w:tr w:rsidR="003744FF" w:rsidRPr="003744FF" w14:paraId="5281460F" w14:textId="77777777" w:rsidTr="001E6319">
        <w:trPr>
          <w:trHeight w:val="1531"/>
        </w:trPr>
        <w:tc>
          <w:tcPr>
            <w:tcW w:w="963" w:type="dxa"/>
          </w:tcPr>
          <w:p w14:paraId="5AF7CDDD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1.13</w:t>
            </w:r>
          </w:p>
        </w:tc>
        <w:tc>
          <w:tcPr>
            <w:tcW w:w="10581" w:type="dxa"/>
          </w:tcPr>
          <w:p w14:paraId="6FA17072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работников</w:t>
            </w:r>
          </w:p>
        </w:tc>
        <w:tc>
          <w:tcPr>
            <w:tcW w:w="2552" w:type="dxa"/>
          </w:tcPr>
          <w:p w14:paraId="1F63CB77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10 человек/ 90,9%</w:t>
            </w:r>
          </w:p>
        </w:tc>
      </w:tr>
      <w:tr w:rsidR="003744FF" w:rsidRPr="003744FF" w14:paraId="37072A5A" w14:textId="77777777" w:rsidTr="001E6319">
        <w:trPr>
          <w:trHeight w:val="227"/>
        </w:trPr>
        <w:tc>
          <w:tcPr>
            <w:tcW w:w="963" w:type="dxa"/>
          </w:tcPr>
          <w:p w14:paraId="44697F45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1.14</w:t>
            </w:r>
          </w:p>
        </w:tc>
        <w:tc>
          <w:tcPr>
            <w:tcW w:w="10581" w:type="dxa"/>
          </w:tcPr>
          <w:p w14:paraId="1E446165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Соотношение "педагогический работник/воспитанник" в дошкольной образовательной организации</w:t>
            </w:r>
          </w:p>
        </w:tc>
        <w:tc>
          <w:tcPr>
            <w:tcW w:w="2552" w:type="dxa"/>
          </w:tcPr>
          <w:p w14:paraId="405925AD" w14:textId="303D896B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человек/ человек146/11</w:t>
            </w:r>
          </w:p>
        </w:tc>
      </w:tr>
      <w:tr w:rsidR="003744FF" w:rsidRPr="003744FF" w14:paraId="26CAD5B5" w14:textId="77777777" w:rsidTr="001E6319">
        <w:trPr>
          <w:trHeight w:val="227"/>
        </w:trPr>
        <w:tc>
          <w:tcPr>
            <w:tcW w:w="963" w:type="dxa"/>
          </w:tcPr>
          <w:p w14:paraId="28F083A2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1.15</w:t>
            </w:r>
          </w:p>
        </w:tc>
        <w:tc>
          <w:tcPr>
            <w:tcW w:w="10581" w:type="dxa"/>
          </w:tcPr>
          <w:p w14:paraId="2DF69586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Наличие в образовательной организации следующих педагогических работников:</w:t>
            </w:r>
          </w:p>
        </w:tc>
        <w:tc>
          <w:tcPr>
            <w:tcW w:w="2552" w:type="dxa"/>
          </w:tcPr>
          <w:p w14:paraId="67D30DF1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744FF" w:rsidRPr="003744FF" w14:paraId="5C298219" w14:textId="77777777" w:rsidTr="001E6319">
        <w:trPr>
          <w:trHeight w:val="227"/>
        </w:trPr>
        <w:tc>
          <w:tcPr>
            <w:tcW w:w="963" w:type="dxa"/>
          </w:tcPr>
          <w:p w14:paraId="4E753D98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1.15.1</w:t>
            </w:r>
          </w:p>
        </w:tc>
        <w:tc>
          <w:tcPr>
            <w:tcW w:w="10581" w:type="dxa"/>
          </w:tcPr>
          <w:p w14:paraId="02C8DCF2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Музыкального руководителя</w:t>
            </w:r>
          </w:p>
        </w:tc>
        <w:tc>
          <w:tcPr>
            <w:tcW w:w="2552" w:type="dxa"/>
          </w:tcPr>
          <w:p w14:paraId="6ED0D287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3744FF" w:rsidRPr="003744FF" w14:paraId="205748E3" w14:textId="77777777" w:rsidTr="001E6319">
        <w:trPr>
          <w:trHeight w:val="227"/>
        </w:trPr>
        <w:tc>
          <w:tcPr>
            <w:tcW w:w="963" w:type="dxa"/>
          </w:tcPr>
          <w:p w14:paraId="3F70EFFE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1.15.2</w:t>
            </w:r>
          </w:p>
        </w:tc>
        <w:tc>
          <w:tcPr>
            <w:tcW w:w="10581" w:type="dxa"/>
          </w:tcPr>
          <w:p w14:paraId="6AB3C73A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Инструктора по физической культуре</w:t>
            </w:r>
          </w:p>
        </w:tc>
        <w:tc>
          <w:tcPr>
            <w:tcW w:w="2552" w:type="dxa"/>
          </w:tcPr>
          <w:p w14:paraId="0DEEE1C0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3744FF" w:rsidRPr="003744FF" w14:paraId="650A6501" w14:textId="77777777" w:rsidTr="001E6319">
        <w:trPr>
          <w:trHeight w:val="227"/>
        </w:trPr>
        <w:tc>
          <w:tcPr>
            <w:tcW w:w="963" w:type="dxa"/>
          </w:tcPr>
          <w:p w14:paraId="4F93E08A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1.15.3</w:t>
            </w:r>
          </w:p>
        </w:tc>
        <w:tc>
          <w:tcPr>
            <w:tcW w:w="10581" w:type="dxa"/>
          </w:tcPr>
          <w:p w14:paraId="7719F12F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Учителя-логопеда</w:t>
            </w:r>
          </w:p>
        </w:tc>
        <w:tc>
          <w:tcPr>
            <w:tcW w:w="2552" w:type="dxa"/>
          </w:tcPr>
          <w:p w14:paraId="39469D39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3744FF" w:rsidRPr="003744FF" w14:paraId="73CB29ED" w14:textId="77777777" w:rsidTr="001E6319">
        <w:trPr>
          <w:trHeight w:val="227"/>
        </w:trPr>
        <w:tc>
          <w:tcPr>
            <w:tcW w:w="963" w:type="dxa"/>
          </w:tcPr>
          <w:p w14:paraId="5AD1B446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1.15.4</w:t>
            </w:r>
          </w:p>
        </w:tc>
        <w:tc>
          <w:tcPr>
            <w:tcW w:w="10581" w:type="dxa"/>
          </w:tcPr>
          <w:p w14:paraId="39FDC443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Логопеда</w:t>
            </w:r>
          </w:p>
        </w:tc>
        <w:tc>
          <w:tcPr>
            <w:tcW w:w="2552" w:type="dxa"/>
          </w:tcPr>
          <w:p w14:paraId="575F0838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3744FF" w:rsidRPr="003744FF" w14:paraId="76557484" w14:textId="77777777" w:rsidTr="001E6319">
        <w:trPr>
          <w:trHeight w:val="227"/>
        </w:trPr>
        <w:tc>
          <w:tcPr>
            <w:tcW w:w="963" w:type="dxa"/>
          </w:tcPr>
          <w:p w14:paraId="54146447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1.15.5</w:t>
            </w:r>
          </w:p>
        </w:tc>
        <w:tc>
          <w:tcPr>
            <w:tcW w:w="10581" w:type="dxa"/>
          </w:tcPr>
          <w:p w14:paraId="2D57E950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Учителя-дефектолога</w:t>
            </w:r>
          </w:p>
        </w:tc>
        <w:tc>
          <w:tcPr>
            <w:tcW w:w="2552" w:type="dxa"/>
          </w:tcPr>
          <w:p w14:paraId="209E5CA9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3744FF" w:rsidRPr="003744FF" w14:paraId="628151DF" w14:textId="77777777" w:rsidTr="001E6319">
        <w:trPr>
          <w:trHeight w:val="227"/>
        </w:trPr>
        <w:tc>
          <w:tcPr>
            <w:tcW w:w="963" w:type="dxa"/>
          </w:tcPr>
          <w:p w14:paraId="4763E3D7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1.15.6</w:t>
            </w:r>
          </w:p>
        </w:tc>
        <w:tc>
          <w:tcPr>
            <w:tcW w:w="10581" w:type="dxa"/>
          </w:tcPr>
          <w:p w14:paraId="5E287A8F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Педагога-психолога</w:t>
            </w:r>
          </w:p>
        </w:tc>
        <w:tc>
          <w:tcPr>
            <w:tcW w:w="2552" w:type="dxa"/>
          </w:tcPr>
          <w:p w14:paraId="51F2966A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3744FF" w:rsidRPr="003744FF" w14:paraId="7B36EA38" w14:textId="77777777" w:rsidTr="001E6319">
        <w:trPr>
          <w:trHeight w:val="227"/>
        </w:trPr>
        <w:tc>
          <w:tcPr>
            <w:tcW w:w="963" w:type="dxa"/>
          </w:tcPr>
          <w:p w14:paraId="162ED166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10581" w:type="dxa"/>
          </w:tcPr>
          <w:p w14:paraId="1D23F36C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Инфраструктура</w:t>
            </w:r>
          </w:p>
        </w:tc>
        <w:tc>
          <w:tcPr>
            <w:tcW w:w="2552" w:type="dxa"/>
          </w:tcPr>
          <w:p w14:paraId="073E4703" w14:textId="77777777" w:rsidR="003744FF" w:rsidRPr="003744FF" w:rsidRDefault="003744FF" w:rsidP="00BF5A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744FF" w:rsidRPr="003744FF" w14:paraId="5C6E6B10" w14:textId="77777777" w:rsidTr="001E6319">
        <w:trPr>
          <w:trHeight w:val="227"/>
        </w:trPr>
        <w:tc>
          <w:tcPr>
            <w:tcW w:w="963" w:type="dxa"/>
          </w:tcPr>
          <w:p w14:paraId="04C46607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lastRenderedPageBreak/>
              <w:t>2.1</w:t>
            </w:r>
          </w:p>
        </w:tc>
        <w:tc>
          <w:tcPr>
            <w:tcW w:w="10581" w:type="dxa"/>
          </w:tcPr>
          <w:p w14:paraId="7D8ABB6F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Общая площадь помещений, в которых осуществляется образовательная деятельность, в расчете на одного воспитанника</w:t>
            </w:r>
          </w:p>
        </w:tc>
        <w:tc>
          <w:tcPr>
            <w:tcW w:w="2552" w:type="dxa"/>
          </w:tcPr>
          <w:p w14:paraId="4E45878F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2,5 кв. м</w:t>
            </w:r>
          </w:p>
        </w:tc>
      </w:tr>
      <w:tr w:rsidR="003744FF" w:rsidRPr="003744FF" w14:paraId="0B85BF2C" w14:textId="77777777" w:rsidTr="001E6319">
        <w:trPr>
          <w:trHeight w:val="227"/>
        </w:trPr>
        <w:tc>
          <w:tcPr>
            <w:tcW w:w="963" w:type="dxa"/>
          </w:tcPr>
          <w:p w14:paraId="130E3728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2.2</w:t>
            </w:r>
          </w:p>
        </w:tc>
        <w:tc>
          <w:tcPr>
            <w:tcW w:w="10581" w:type="dxa"/>
          </w:tcPr>
          <w:p w14:paraId="2366B40D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Площадь помещений для организации дополнительных видов деятельности воспитанников</w:t>
            </w:r>
          </w:p>
        </w:tc>
        <w:tc>
          <w:tcPr>
            <w:tcW w:w="2552" w:type="dxa"/>
          </w:tcPr>
          <w:p w14:paraId="36162B3E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744FF" w:rsidRPr="003744FF" w14:paraId="39141BF6" w14:textId="77777777" w:rsidTr="001E6319">
        <w:trPr>
          <w:trHeight w:val="227"/>
        </w:trPr>
        <w:tc>
          <w:tcPr>
            <w:tcW w:w="963" w:type="dxa"/>
          </w:tcPr>
          <w:p w14:paraId="25039FB4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2.3</w:t>
            </w:r>
          </w:p>
        </w:tc>
        <w:tc>
          <w:tcPr>
            <w:tcW w:w="10581" w:type="dxa"/>
          </w:tcPr>
          <w:p w14:paraId="17127005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Наличие физкультурного зала</w:t>
            </w:r>
          </w:p>
        </w:tc>
        <w:tc>
          <w:tcPr>
            <w:tcW w:w="2552" w:type="dxa"/>
          </w:tcPr>
          <w:p w14:paraId="39602910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3744FF" w:rsidRPr="003744FF" w14:paraId="6403D53B" w14:textId="77777777" w:rsidTr="001E6319">
        <w:trPr>
          <w:trHeight w:val="227"/>
        </w:trPr>
        <w:tc>
          <w:tcPr>
            <w:tcW w:w="963" w:type="dxa"/>
          </w:tcPr>
          <w:p w14:paraId="53817B57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2.4</w:t>
            </w:r>
          </w:p>
        </w:tc>
        <w:tc>
          <w:tcPr>
            <w:tcW w:w="10581" w:type="dxa"/>
          </w:tcPr>
          <w:p w14:paraId="2965A3AE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Наличие музыкального зала</w:t>
            </w:r>
          </w:p>
        </w:tc>
        <w:tc>
          <w:tcPr>
            <w:tcW w:w="2552" w:type="dxa"/>
          </w:tcPr>
          <w:p w14:paraId="3B451357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3744FF" w:rsidRPr="003744FF" w14:paraId="3F99AFFB" w14:textId="77777777" w:rsidTr="001E6319">
        <w:trPr>
          <w:trHeight w:val="20"/>
        </w:trPr>
        <w:tc>
          <w:tcPr>
            <w:tcW w:w="963" w:type="dxa"/>
          </w:tcPr>
          <w:p w14:paraId="02183678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2.5</w:t>
            </w:r>
          </w:p>
        </w:tc>
        <w:tc>
          <w:tcPr>
            <w:tcW w:w="10581" w:type="dxa"/>
          </w:tcPr>
          <w:p w14:paraId="75EE3AA2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Наличие прогулочных площадок, обеспечивающих физическую активность и разнообразную игровую деятельность воспитанников на прогулке</w:t>
            </w:r>
          </w:p>
        </w:tc>
        <w:tc>
          <w:tcPr>
            <w:tcW w:w="2552" w:type="dxa"/>
          </w:tcPr>
          <w:p w14:paraId="4F4C5D07" w14:textId="77777777" w:rsidR="003744FF" w:rsidRPr="003744FF" w:rsidRDefault="003744FF" w:rsidP="001E6319">
            <w:pPr>
              <w:spacing w:after="0" w:line="24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44FF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</w:tbl>
    <w:p w14:paraId="724BE9F1" w14:textId="77777777" w:rsidR="003744FF" w:rsidRPr="003744FF" w:rsidRDefault="003744FF" w:rsidP="003744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55ABA22" w14:textId="77777777" w:rsidR="003744FF" w:rsidRPr="003744FF" w:rsidRDefault="003744FF" w:rsidP="00660F3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744FF">
        <w:rPr>
          <w:rFonts w:ascii="Times New Roman" w:hAnsi="Times New Roman"/>
          <w:sz w:val="28"/>
          <w:szCs w:val="28"/>
        </w:rPr>
        <w:t>Анализ показателей указывает на то, что детский сад имеет достаточную инфраструктуру, которая соответствует требованиям СП 2.4.3648-20 «Санитарно-эпидемиологические требования к организациям воспитания и обучения, отдыха и оздоровления детей и молодежи» и позволяет реализовывать образовательные программы в полном объеме в соответствии с ФГОС ДО и ФОП ДО.</w:t>
      </w:r>
    </w:p>
    <w:p w14:paraId="58060A69" w14:textId="77777777" w:rsidR="001E6319" w:rsidRDefault="003744FF" w:rsidP="001E631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744FF">
        <w:rPr>
          <w:rFonts w:ascii="Times New Roman" w:hAnsi="Times New Roman"/>
          <w:sz w:val="28"/>
          <w:szCs w:val="28"/>
        </w:rPr>
        <w:t>Детский сад укомплектован достаточным количеством педагогических и иных работников, которые имеют высокую квалификацию и регулярно проходят повышение квалификации, что обеспечивает результативност</w:t>
      </w:r>
      <w:r w:rsidR="001E6319">
        <w:rPr>
          <w:rFonts w:ascii="Times New Roman" w:hAnsi="Times New Roman"/>
          <w:sz w:val="28"/>
          <w:szCs w:val="28"/>
        </w:rPr>
        <w:t>ь образовательной деятельности.</w:t>
      </w:r>
    </w:p>
    <w:p w14:paraId="136BCF8B" w14:textId="6BA94697" w:rsidR="00660F36" w:rsidRDefault="003744FF" w:rsidP="001E631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744FF">
        <w:rPr>
          <w:rFonts w:ascii="Times New Roman" w:hAnsi="Times New Roman"/>
          <w:sz w:val="28"/>
          <w:szCs w:val="28"/>
        </w:rPr>
        <w:t>Коллектив успешно справился с поставленными задачами. Основными показателями является:</w:t>
      </w:r>
    </w:p>
    <w:p w14:paraId="264DC985" w14:textId="77777777" w:rsidR="00660F36" w:rsidRDefault="003744FF" w:rsidP="003744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744FF">
        <w:rPr>
          <w:rFonts w:ascii="Times New Roman" w:hAnsi="Times New Roman"/>
          <w:sz w:val="28"/>
          <w:szCs w:val="28"/>
        </w:rPr>
        <w:t>- высокий уровень достижения детьми планируемых результатов освоения программы;</w:t>
      </w:r>
    </w:p>
    <w:p w14:paraId="76EB9643" w14:textId="77777777" w:rsidR="001E6319" w:rsidRDefault="003744FF" w:rsidP="003744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744FF">
        <w:rPr>
          <w:rFonts w:ascii="Times New Roman" w:hAnsi="Times New Roman"/>
          <w:sz w:val="28"/>
          <w:szCs w:val="28"/>
        </w:rPr>
        <w:t>- стремление педагогов в повышении профессионализма посредством дополнительного профессионального обучения,</w:t>
      </w:r>
      <w:r w:rsidR="00066CCF">
        <w:rPr>
          <w:rFonts w:ascii="Times New Roman" w:hAnsi="Times New Roman"/>
          <w:sz w:val="28"/>
          <w:szCs w:val="28"/>
        </w:rPr>
        <w:t xml:space="preserve"> </w:t>
      </w:r>
      <w:r w:rsidRPr="003744FF">
        <w:rPr>
          <w:rFonts w:ascii="Times New Roman" w:hAnsi="Times New Roman"/>
          <w:sz w:val="28"/>
          <w:szCs w:val="28"/>
        </w:rPr>
        <w:t>участия в инновационной деятельности, в конкурсах педагогического мастерства, самообразования;</w:t>
      </w:r>
    </w:p>
    <w:p w14:paraId="09337C92" w14:textId="215EEB7D" w:rsidR="005D5764" w:rsidRPr="001E6319" w:rsidRDefault="001E6319" w:rsidP="001E631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3744FF" w:rsidRPr="003744FF">
        <w:rPr>
          <w:rFonts w:ascii="Times New Roman" w:hAnsi="Times New Roman"/>
          <w:sz w:val="28"/>
          <w:szCs w:val="28"/>
        </w:rPr>
        <w:t>целенаправленная деятельность коллектива по здоровьесбережению детей, снижению заболеваемости, укреплению и сохранению здоровья детей.</w:t>
      </w:r>
    </w:p>
    <w:sectPr w:rsidR="005D5764" w:rsidRPr="001E6319" w:rsidSect="0019489D">
      <w:footerReference w:type="default" r:id="rId47"/>
      <w:pgSz w:w="16838" w:h="11906" w:orient="landscape"/>
      <w:pgMar w:top="709" w:right="962" w:bottom="993" w:left="1560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B2D2D9" w14:textId="77777777" w:rsidR="0032473A" w:rsidRDefault="0032473A" w:rsidP="00881737">
      <w:pPr>
        <w:spacing w:after="0" w:line="240" w:lineRule="auto"/>
      </w:pPr>
      <w:r>
        <w:separator/>
      </w:r>
    </w:p>
  </w:endnote>
  <w:endnote w:type="continuationSeparator" w:id="0">
    <w:p w14:paraId="20BE97E2" w14:textId="77777777" w:rsidR="0032473A" w:rsidRDefault="0032473A" w:rsidP="008817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ewtonCSanPin">
    <w:altName w:val="Times New Roman"/>
    <w:charset w:val="CC"/>
    <w:family w:val="roman"/>
    <w:pitch w:val="variable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iberation Sans">
    <w:charset w:val="0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font171">
    <w:altName w:val="Times New Roman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font172">
    <w:altName w:val="Times New Roman"/>
    <w:charset w:val="CC"/>
    <w:family w:val="auto"/>
    <w:pitch w:val="variable"/>
  </w:font>
  <w:font w:name="Century Schoolbook">
    <w:altName w:val="Century"/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Whitney Book">
    <w:altName w:val="Calibri"/>
    <w:panose1 w:val="00000000000000000000"/>
    <w:charset w:val="00"/>
    <w:family w:val="modern"/>
    <w:notTrueType/>
    <w:pitch w:val="variable"/>
    <w:sig w:usb0="A00002FF" w:usb1="4000004A" w:usb2="00000000" w:usb3="00000000" w:csb0="0000009F" w:csb1="00000000"/>
  </w:font>
  <w:font w:name="CenturySchlbkCyr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№Е">
    <w:altName w:val="Calibri"/>
    <w:charset w:val="00"/>
    <w:family w:val="roman"/>
    <w:pitch w:val="variable"/>
    <w:sig w:usb0="00000003" w:usb1="09060000" w:usb2="00000010" w:usb3="00000000" w:csb0="0008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24553326"/>
      <w:docPartObj>
        <w:docPartGallery w:val="Page Numbers (Bottom of Page)"/>
        <w:docPartUnique/>
      </w:docPartObj>
    </w:sdtPr>
    <w:sdtContent>
      <w:p w14:paraId="4E9FAC5F" w14:textId="52EE5EC6" w:rsidR="00910F53" w:rsidRDefault="00910F53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33F90">
          <w:rPr>
            <w:noProof/>
          </w:rPr>
          <w:t>74</w:t>
        </w:r>
        <w:r>
          <w:fldChar w:fldCharType="end"/>
        </w:r>
      </w:p>
    </w:sdtContent>
  </w:sdt>
  <w:p w14:paraId="7A78D821" w14:textId="77777777" w:rsidR="00910F53" w:rsidRDefault="00910F53">
    <w:pPr>
      <w:pStyle w:val="af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861103" w14:textId="77777777" w:rsidR="00910F53" w:rsidRDefault="00910F53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576E42" w14:textId="77777777" w:rsidR="0032473A" w:rsidRDefault="0032473A" w:rsidP="00881737">
      <w:pPr>
        <w:spacing w:after="0" w:line="240" w:lineRule="auto"/>
      </w:pPr>
      <w:r>
        <w:separator/>
      </w:r>
    </w:p>
  </w:footnote>
  <w:footnote w:type="continuationSeparator" w:id="0">
    <w:p w14:paraId="3D04A2D7" w14:textId="77777777" w:rsidR="0032473A" w:rsidRDefault="0032473A" w:rsidP="008817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multilevel"/>
    <w:tmpl w:val="00000004"/>
    <w:name w:val="WW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sz w:val="28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1D90ABA"/>
    <w:multiLevelType w:val="hybridMultilevel"/>
    <w:tmpl w:val="D59A26C0"/>
    <w:lvl w:ilvl="0" w:tplc="0624CEC2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A3C5964"/>
    <w:multiLevelType w:val="hybridMultilevel"/>
    <w:tmpl w:val="6F9C5054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0A4766"/>
    <w:multiLevelType w:val="hybridMultilevel"/>
    <w:tmpl w:val="BF6295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B6312F"/>
    <w:multiLevelType w:val="multilevel"/>
    <w:tmpl w:val="2376DB32"/>
    <w:styleLink w:val="WWNum5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sz w:val="28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5" w15:restartNumberingAfterBreak="0">
    <w:nsid w:val="1FFC3E8B"/>
    <w:multiLevelType w:val="multilevel"/>
    <w:tmpl w:val="1ED05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0E41082"/>
    <w:multiLevelType w:val="multilevel"/>
    <w:tmpl w:val="F0688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94570E0"/>
    <w:multiLevelType w:val="hybridMultilevel"/>
    <w:tmpl w:val="E83626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C23103"/>
    <w:multiLevelType w:val="hybridMultilevel"/>
    <w:tmpl w:val="A5540FCA"/>
    <w:lvl w:ilvl="0" w:tplc="F760E2C0">
      <w:start w:val="8"/>
      <w:numFmt w:val="decimal"/>
      <w:lvlText w:val="%1."/>
      <w:lvlJc w:val="left"/>
      <w:pPr>
        <w:ind w:left="857" w:hanging="360"/>
      </w:pPr>
    </w:lvl>
    <w:lvl w:ilvl="1" w:tplc="04190019">
      <w:start w:val="1"/>
      <w:numFmt w:val="lowerLetter"/>
      <w:lvlText w:val="%2."/>
      <w:lvlJc w:val="left"/>
      <w:pPr>
        <w:ind w:left="1577" w:hanging="360"/>
      </w:pPr>
    </w:lvl>
    <w:lvl w:ilvl="2" w:tplc="0419001B">
      <w:start w:val="1"/>
      <w:numFmt w:val="lowerRoman"/>
      <w:lvlText w:val="%3."/>
      <w:lvlJc w:val="right"/>
      <w:pPr>
        <w:ind w:left="2297" w:hanging="180"/>
      </w:pPr>
    </w:lvl>
    <w:lvl w:ilvl="3" w:tplc="0419000F">
      <w:start w:val="1"/>
      <w:numFmt w:val="decimal"/>
      <w:lvlText w:val="%4."/>
      <w:lvlJc w:val="left"/>
      <w:pPr>
        <w:ind w:left="3017" w:hanging="360"/>
      </w:pPr>
    </w:lvl>
    <w:lvl w:ilvl="4" w:tplc="04190019">
      <w:start w:val="1"/>
      <w:numFmt w:val="lowerLetter"/>
      <w:lvlText w:val="%5."/>
      <w:lvlJc w:val="left"/>
      <w:pPr>
        <w:ind w:left="3737" w:hanging="360"/>
      </w:pPr>
    </w:lvl>
    <w:lvl w:ilvl="5" w:tplc="0419001B">
      <w:start w:val="1"/>
      <w:numFmt w:val="lowerRoman"/>
      <w:lvlText w:val="%6."/>
      <w:lvlJc w:val="right"/>
      <w:pPr>
        <w:ind w:left="4457" w:hanging="180"/>
      </w:pPr>
    </w:lvl>
    <w:lvl w:ilvl="6" w:tplc="0419000F">
      <w:start w:val="1"/>
      <w:numFmt w:val="decimal"/>
      <w:lvlText w:val="%7."/>
      <w:lvlJc w:val="left"/>
      <w:pPr>
        <w:ind w:left="5177" w:hanging="360"/>
      </w:pPr>
    </w:lvl>
    <w:lvl w:ilvl="7" w:tplc="04190019">
      <w:start w:val="1"/>
      <w:numFmt w:val="lowerLetter"/>
      <w:lvlText w:val="%8."/>
      <w:lvlJc w:val="left"/>
      <w:pPr>
        <w:ind w:left="5897" w:hanging="360"/>
      </w:pPr>
    </w:lvl>
    <w:lvl w:ilvl="8" w:tplc="0419001B">
      <w:start w:val="1"/>
      <w:numFmt w:val="lowerRoman"/>
      <w:lvlText w:val="%9."/>
      <w:lvlJc w:val="right"/>
      <w:pPr>
        <w:ind w:left="6617" w:hanging="180"/>
      </w:pPr>
    </w:lvl>
  </w:abstractNum>
  <w:abstractNum w:abstractNumId="9" w15:restartNumberingAfterBreak="0">
    <w:nsid w:val="2CA57347"/>
    <w:multiLevelType w:val="multilevel"/>
    <w:tmpl w:val="6140573A"/>
    <w:styleLink w:val="WWNum4"/>
    <w:lvl w:ilvl="0">
      <w:numFmt w:val="bullet"/>
      <w:lvlText w:val=""/>
      <w:lvlJc w:val="left"/>
      <w:pPr>
        <w:ind w:left="644" w:hanging="360"/>
      </w:pPr>
      <w:rPr>
        <w:rFonts w:ascii="Symbol" w:hAnsi="Symbol" w:cs="Symbol"/>
        <w:sz w:val="28"/>
      </w:rPr>
    </w:lvl>
    <w:lvl w:ilvl="1">
      <w:numFmt w:val="bullet"/>
      <w:lvlText w:val="o"/>
      <w:lvlJc w:val="left"/>
      <w:pPr>
        <w:ind w:left="1364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084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04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524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244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4964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5684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04" w:hanging="360"/>
      </w:pPr>
      <w:rPr>
        <w:rFonts w:ascii="Wingdings" w:hAnsi="Wingdings" w:cs="Wingdings"/>
      </w:rPr>
    </w:lvl>
  </w:abstractNum>
  <w:abstractNum w:abstractNumId="10" w15:restartNumberingAfterBreak="0">
    <w:nsid w:val="324D733B"/>
    <w:multiLevelType w:val="hybridMultilevel"/>
    <w:tmpl w:val="E3945D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600DD4"/>
    <w:multiLevelType w:val="hybridMultilevel"/>
    <w:tmpl w:val="5DE2115C"/>
    <w:lvl w:ilvl="0" w:tplc="5BC2B224">
      <w:start w:val="1"/>
      <w:numFmt w:val="bullet"/>
      <w:lvlText w:val="-"/>
      <w:lvlJc w:val="left"/>
      <w:pPr>
        <w:ind w:left="106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7B7CB5DE">
      <w:start w:val="1"/>
      <w:numFmt w:val="bullet"/>
      <w:lvlText w:val="o"/>
      <w:lvlJc w:val="left"/>
      <w:pPr>
        <w:ind w:left="186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92205B3E">
      <w:start w:val="1"/>
      <w:numFmt w:val="bullet"/>
      <w:lvlText w:val="▪"/>
      <w:lvlJc w:val="left"/>
      <w:pPr>
        <w:ind w:left="258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ED34630E">
      <w:start w:val="1"/>
      <w:numFmt w:val="bullet"/>
      <w:lvlText w:val="•"/>
      <w:lvlJc w:val="left"/>
      <w:pPr>
        <w:ind w:left="330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7F847C58">
      <w:start w:val="1"/>
      <w:numFmt w:val="bullet"/>
      <w:lvlText w:val="o"/>
      <w:lvlJc w:val="left"/>
      <w:pPr>
        <w:ind w:left="402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A8321D4E">
      <w:start w:val="1"/>
      <w:numFmt w:val="bullet"/>
      <w:lvlText w:val="▪"/>
      <w:lvlJc w:val="left"/>
      <w:pPr>
        <w:ind w:left="474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BAF2682E">
      <w:start w:val="1"/>
      <w:numFmt w:val="bullet"/>
      <w:lvlText w:val="•"/>
      <w:lvlJc w:val="left"/>
      <w:pPr>
        <w:ind w:left="546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1FCAD572">
      <w:start w:val="1"/>
      <w:numFmt w:val="bullet"/>
      <w:lvlText w:val="o"/>
      <w:lvlJc w:val="left"/>
      <w:pPr>
        <w:ind w:left="618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1BF86B10">
      <w:start w:val="1"/>
      <w:numFmt w:val="bullet"/>
      <w:lvlText w:val="▪"/>
      <w:lvlJc w:val="left"/>
      <w:pPr>
        <w:ind w:left="690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2" w15:restartNumberingAfterBreak="0">
    <w:nsid w:val="57AE7880"/>
    <w:multiLevelType w:val="hybridMultilevel"/>
    <w:tmpl w:val="2D2C5A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AA6E5A"/>
    <w:multiLevelType w:val="hybridMultilevel"/>
    <w:tmpl w:val="491407A6"/>
    <w:lvl w:ilvl="0" w:tplc="5AC24A1A">
      <w:start w:val="1"/>
      <w:numFmt w:val="decimal"/>
      <w:lvlText w:val="%1."/>
      <w:lvlJc w:val="left"/>
      <w:pPr>
        <w:ind w:left="1069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1B324AC"/>
    <w:multiLevelType w:val="multilevel"/>
    <w:tmpl w:val="2F2E6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8FD4A46"/>
    <w:multiLevelType w:val="multilevel"/>
    <w:tmpl w:val="64604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4"/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5"/>
  </w:num>
  <w:num w:numId="6">
    <w:abstractNumId w:val="10"/>
  </w:num>
  <w:num w:numId="7">
    <w:abstractNumId w:val="2"/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3"/>
  </w:num>
  <w:num w:numId="15">
    <w:abstractNumId w:val="1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55316"/>
    <w:rsid w:val="000002C5"/>
    <w:rsid w:val="00000E6E"/>
    <w:rsid w:val="00000F80"/>
    <w:rsid w:val="00001346"/>
    <w:rsid w:val="00001976"/>
    <w:rsid w:val="00002088"/>
    <w:rsid w:val="0000213A"/>
    <w:rsid w:val="00002671"/>
    <w:rsid w:val="00002737"/>
    <w:rsid w:val="00002C3D"/>
    <w:rsid w:val="0000319E"/>
    <w:rsid w:val="000032C0"/>
    <w:rsid w:val="00003609"/>
    <w:rsid w:val="00004306"/>
    <w:rsid w:val="00004327"/>
    <w:rsid w:val="0000570E"/>
    <w:rsid w:val="0000669B"/>
    <w:rsid w:val="00006932"/>
    <w:rsid w:val="00006D7E"/>
    <w:rsid w:val="00007780"/>
    <w:rsid w:val="00007EBB"/>
    <w:rsid w:val="00010664"/>
    <w:rsid w:val="000109D7"/>
    <w:rsid w:val="00010CCA"/>
    <w:rsid w:val="00010DBC"/>
    <w:rsid w:val="00010EB5"/>
    <w:rsid w:val="00010EE6"/>
    <w:rsid w:val="00010F04"/>
    <w:rsid w:val="00010F1B"/>
    <w:rsid w:val="000110B1"/>
    <w:rsid w:val="00011429"/>
    <w:rsid w:val="00011765"/>
    <w:rsid w:val="00011C47"/>
    <w:rsid w:val="00012142"/>
    <w:rsid w:val="0001283A"/>
    <w:rsid w:val="00012DDD"/>
    <w:rsid w:val="0001301A"/>
    <w:rsid w:val="000133CA"/>
    <w:rsid w:val="000137CA"/>
    <w:rsid w:val="000142C7"/>
    <w:rsid w:val="000148BA"/>
    <w:rsid w:val="00014A65"/>
    <w:rsid w:val="00014E90"/>
    <w:rsid w:val="0001551B"/>
    <w:rsid w:val="000161AE"/>
    <w:rsid w:val="000161D8"/>
    <w:rsid w:val="0001637B"/>
    <w:rsid w:val="000176F0"/>
    <w:rsid w:val="0001778F"/>
    <w:rsid w:val="00020098"/>
    <w:rsid w:val="000200FF"/>
    <w:rsid w:val="0002203A"/>
    <w:rsid w:val="0002291F"/>
    <w:rsid w:val="00022B99"/>
    <w:rsid w:val="0002356A"/>
    <w:rsid w:val="00023771"/>
    <w:rsid w:val="00024C9B"/>
    <w:rsid w:val="00024DCB"/>
    <w:rsid w:val="0002554F"/>
    <w:rsid w:val="000255D8"/>
    <w:rsid w:val="00025AF7"/>
    <w:rsid w:val="00026BA8"/>
    <w:rsid w:val="00026D7A"/>
    <w:rsid w:val="00026E4E"/>
    <w:rsid w:val="000272F7"/>
    <w:rsid w:val="00027364"/>
    <w:rsid w:val="00027427"/>
    <w:rsid w:val="00027817"/>
    <w:rsid w:val="000278ED"/>
    <w:rsid w:val="00027999"/>
    <w:rsid w:val="000279C7"/>
    <w:rsid w:val="00027C26"/>
    <w:rsid w:val="00027EF8"/>
    <w:rsid w:val="00027F2A"/>
    <w:rsid w:val="00030187"/>
    <w:rsid w:val="00030FA8"/>
    <w:rsid w:val="00031186"/>
    <w:rsid w:val="000316A3"/>
    <w:rsid w:val="00032319"/>
    <w:rsid w:val="0003243F"/>
    <w:rsid w:val="00032C96"/>
    <w:rsid w:val="00032EE9"/>
    <w:rsid w:val="00032F32"/>
    <w:rsid w:val="00033675"/>
    <w:rsid w:val="00033717"/>
    <w:rsid w:val="00033F86"/>
    <w:rsid w:val="000353EA"/>
    <w:rsid w:val="000353F8"/>
    <w:rsid w:val="00036073"/>
    <w:rsid w:val="0003620D"/>
    <w:rsid w:val="00037B57"/>
    <w:rsid w:val="00037D67"/>
    <w:rsid w:val="00037E28"/>
    <w:rsid w:val="000400BA"/>
    <w:rsid w:val="000401EC"/>
    <w:rsid w:val="000407D8"/>
    <w:rsid w:val="00040DCB"/>
    <w:rsid w:val="00040F18"/>
    <w:rsid w:val="000415B6"/>
    <w:rsid w:val="0004170F"/>
    <w:rsid w:val="00041FFB"/>
    <w:rsid w:val="0004346E"/>
    <w:rsid w:val="00043E02"/>
    <w:rsid w:val="0004477C"/>
    <w:rsid w:val="0004524E"/>
    <w:rsid w:val="00045845"/>
    <w:rsid w:val="00045DF1"/>
    <w:rsid w:val="00046A1B"/>
    <w:rsid w:val="00046E59"/>
    <w:rsid w:val="00046F55"/>
    <w:rsid w:val="00047D48"/>
    <w:rsid w:val="00050627"/>
    <w:rsid w:val="00050822"/>
    <w:rsid w:val="000508C5"/>
    <w:rsid w:val="00050AD6"/>
    <w:rsid w:val="00050BCB"/>
    <w:rsid w:val="00050D73"/>
    <w:rsid w:val="000512D5"/>
    <w:rsid w:val="000512D9"/>
    <w:rsid w:val="000517AB"/>
    <w:rsid w:val="000518F6"/>
    <w:rsid w:val="00051AEE"/>
    <w:rsid w:val="000534DD"/>
    <w:rsid w:val="00053CAF"/>
    <w:rsid w:val="000544CB"/>
    <w:rsid w:val="000546F8"/>
    <w:rsid w:val="000549B2"/>
    <w:rsid w:val="00055096"/>
    <w:rsid w:val="0005555A"/>
    <w:rsid w:val="00055B96"/>
    <w:rsid w:val="000565A8"/>
    <w:rsid w:val="000576E4"/>
    <w:rsid w:val="00057997"/>
    <w:rsid w:val="00060598"/>
    <w:rsid w:val="000606CB"/>
    <w:rsid w:val="00060F69"/>
    <w:rsid w:val="0006158F"/>
    <w:rsid w:val="000619EE"/>
    <w:rsid w:val="000626ED"/>
    <w:rsid w:val="00062C2C"/>
    <w:rsid w:val="00064051"/>
    <w:rsid w:val="00064B54"/>
    <w:rsid w:val="000655EC"/>
    <w:rsid w:val="000656DF"/>
    <w:rsid w:val="00065986"/>
    <w:rsid w:val="00065DCB"/>
    <w:rsid w:val="00065EA0"/>
    <w:rsid w:val="000665BB"/>
    <w:rsid w:val="0006677D"/>
    <w:rsid w:val="00066CCF"/>
    <w:rsid w:val="00066E7A"/>
    <w:rsid w:val="0007058A"/>
    <w:rsid w:val="00070810"/>
    <w:rsid w:val="000708D9"/>
    <w:rsid w:val="00071BD4"/>
    <w:rsid w:val="00071C27"/>
    <w:rsid w:val="000725CB"/>
    <w:rsid w:val="0007289F"/>
    <w:rsid w:val="0007291B"/>
    <w:rsid w:val="0007291E"/>
    <w:rsid w:val="0007339C"/>
    <w:rsid w:val="00073408"/>
    <w:rsid w:val="00073FDA"/>
    <w:rsid w:val="0007456D"/>
    <w:rsid w:val="00074E85"/>
    <w:rsid w:val="000757F4"/>
    <w:rsid w:val="000760BA"/>
    <w:rsid w:val="00077399"/>
    <w:rsid w:val="00077A50"/>
    <w:rsid w:val="00077BF0"/>
    <w:rsid w:val="0008056A"/>
    <w:rsid w:val="000806DF"/>
    <w:rsid w:val="000811FD"/>
    <w:rsid w:val="0008157B"/>
    <w:rsid w:val="00081928"/>
    <w:rsid w:val="00082024"/>
    <w:rsid w:val="00082DDA"/>
    <w:rsid w:val="00083793"/>
    <w:rsid w:val="00083A3C"/>
    <w:rsid w:val="00083E9A"/>
    <w:rsid w:val="0008407C"/>
    <w:rsid w:val="000841DF"/>
    <w:rsid w:val="000847D9"/>
    <w:rsid w:val="00084DC7"/>
    <w:rsid w:val="00084F7D"/>
    <w:rsid w:val="000852E0"/>
    <w:rsid w:val="0008591C"/>
    <w:rsid w:val="00085B0C"/>
    <w:rsid w:val="00086AE7"/>
    <w:rsid w:val="00086B28"/>
    <w:rsid w:val="00086BBB"/>
    <w:rsid w:val="00086C54"/>
    <w:rsid w:val="0008712C"/>
    <w:rsid w:val="0008713A"/>
    <w:rsid w:val="000874E2"/>
    <w:rsid w:val="00087B38"/>
    <w:rsid w:val="00087EAA"/>
    <w:rsid w:val="0009027A"/>
    <w:rsid w:val="00090B82"/>
    <w:rsid w:val="00090CDC"/>
    <w:rsid w:val="0009105C"/>
    <w:rsid w:val="00091240"/>
    <w:rsid w:val="00091261"/>
    <w:rsid w:val="00091CDA"/>
    <w:rsid w:val="000921A4"/>
    <w:rsid w:val="000929E1"/>
    <w:rsid w:val="00092E62"/>
    <w:rsid w:val="00092E8E"/>
    <w:rsid w:val="000933DF"/>
    <w:rsid w:val="000933E9"/>
    <w:rsid w:val="00093737"/>
    <w:rsid w:val="000941A4"/>
    <w:rsid w:val="0009439A"/>
    <w:rsid w:val="000946C2"/>
    <w:rsid w:val="00094D62"/>
    <w:rsid w:val="00095197"/>
    <w:rsid w:val="00095ADA"/>
    <w:rsid w:val="00095CF8"/>
    <w:rsid w:val="00096078"/>
    <w:rsid w:val="00096243"/>
    <w:rsid w:val="00096514"/>
    <w:rsid w:val="0009679E"/>
    <w:rsid w:val="000967ED"/>
    <w:rsid w:val="000A0449"/>
    <w:rsid w:val="000A2BFB"/>
    <w:rsid w:val="000A3216"/>
    <w:rsid w:val="000A3DDC"/>
    <w:rsid w:val="000A40F4"/>
    <w:rsid w:val="000A4FEE"/>
    <w:rsid w:val="000A5297"/>
    <w:rsid w:val="000A5B54"/>
    <w:rsid w:val="000A5BFB"/>
    <w:rsid w:val="000A5C12"/>
    <w:rsid w:val="000A5DFA"/>
    <w:rsid w:val="000A77CC"/>
    <w:rsid w:val="000A7DCF"/>
    <w:rsid w:val="000B03A2"/>
    <w:rsid w:val="000B0861"/>
    <w:rsid w:val="000B1FF0"/>
    <w:rsid w:val="000B20C8"/>
    <w:rsid w:val="000B247C"/>
    <w:rsid w:val="000B250B"/>
    <w:rsid w:val="000B2780"/>
    <w:rsid w:val="000B2D87"/>
    <w:rsid w:val="000B3173"/>
    <w:rsid w:val="000B3B1E"/>
    <w:rsid w:val="000B41F2"/>
    <w:rsid w:val="000B48F9"/>
    <w:rsid w:val="000B517F"/>
    <w:rsid w:val="000B574C"/>
    <w:rsid w:val="000B5BA8"/>
    <w:rsid w:val="000B7067"/>
    <w:rsid w:val="000B731B"/>
    <w:rsid w:val="000B74B9"/>
    <w:rsid w:val="000C0195"/>
    <w:rsid w:val="000C061F"/>
    <w:rsid w:val="000C0C7C"/>
    <w:rsid w:val="000C1358"/>
    <w:rsid w:val="000C17BF"/>
    <w:rsid w:val="000C2113"/>
    <w:rsid w:val="000C2295"/>
    <w:rsid w:val="000C2C0F"/>
    <w:rsid w:val="000C2F9C"/>
    <w:rsid w:val="000C2FBE"/>
    <w:rsid w:val="000C354D"/>
    <w:rsid w:val="000C383D"/>
    <w:rsid w:val="000C3BA8"/>
    <w:rsid w:val="000C3E63"/>
    <w:rsid w:val="000C3EAD"/>
    <w:rsid w:val="000C4142"/>
    <w:rsid w:val="000C43D2"/>
    <w:rsid w:val="000C4817"/>
    <w:rsid w:val="000C4F77"/>
    <w:rsid w:val="000C5867"/>
    <w:rsid w:val="000C6453"/>
    <w:rsid w:val="000C6971"/>
    <w:rsid w:val="000C6C1F"/>
    <w:rsid w:val="000C716A"/>
    <w:rsid w:val="000C7600"/>
    <w:rsid w:val="000C7883"/>
    <w:rsid w:val="000C7903"/>
    <w:rsid w:val="000C7DB2"/>
    <w:rsid w:val="000D028B"/>
    <w:rsid w:val="000D084E"/>
    <w:rsid w:val="000D0DFE"/>
    <w:rsid w:val="000D0E29"/>
    <w:rsid w:val="000D12E9"/>
    <w:rsid w:val="000D1B19"/>
    <w:rsid w:val="000D2CC6"/>
    <w:rsid w:val="000D2CFB"/>
    <w:rsid w:val="000D49B0"/>
    <w:rsid w:val="000D514E"/>
    <w:rsid w:val="000D541E"/>
    <w:rsid w:val="000D5912"/>
    <w:rsid w:val="000D602D"/>
    <w:rsid w:val="000D635F"/>
    <w:rsid w:val="000D6429"/>
    <w:rsid w:val="000D647C"/>
    <w:rsid w:val="000D659B"/>
    <w:rsid w:val="000D6E28"/>
    <w:rsid w:val="000D6F5D"/>
    <w:rsid w:val="000D7560"/>
    <w:rsid w:val="000D7A72"/>
    <w:rsid w:val="000D7B3C"/>
    <w:rsid w:val="000D7E22"/>
    <w:rsid w:val="000E0286"/>
    <w:rsid w:val="000E04C5"/>
    <w:rsid w:val="000E08A3"/>
    <w:rsid w:val="000E09F5"/>
    <w:rsid w:val="000E0A7A"/>
    <w:rsid w:val="000E0E98"/>
    <w:rsid w:val="000E10E8"/>
    <w:rsid w:val="000E123D"/>
    <w:rsid w:val="000E200A"/>
    <w:rsid w:val="000E2270"/>
    <w:rsid w:val="000E255F"/>
    <w:rsid w:val="000E3288"/>
    <w:rsid w:val="000E35C9"/>
    <w:rsid w:val="000E3A5A"/>
    <w:rsid w:val="000E4323"/>
    <w:rsid w:val="000E43C8"/>
    <w:rsid w:val="000E4A6A"/>
    <w:rsid w:val="000E4FC9"/>
    <w:rsid w:val="000E5093"/>
    <w:rsid w:val="000E55AB"/>
    <w:rsid w:val="000E65B8"/>
    <w:rsid w:val="000E710C"/>
    <w:rsid w:val="000E7208"/>
    <w:rsid w:val="000E7599"/>
    <w:rsid w:val="000E7737"/>
    <w:rsid w:val="000E7D4C"/>
    <w:rsid w:val="000E7EE0"/>
    <w:rsid w:val="000E7F2D"/>
    <w:rsid w:val="000F08C7"/>
    <w:rsid w:val="000F0AA0"/>
    <w:rsid w:val="000F0D95"/>
    <w:rsid w:val="000F125D"/>
    <w:rsid w:val="000F13B3"/>
    <w:rsid w:val="000F16AF"/>
    <w:rsid w:val="000F2133"/>
    <w:rsid w:val="000F24EC"/>
    <w:rsid w:val="000F297B"/>
    <w:rsid w:val="000F2E74"/>
    <w:rsid w:val="000F33F8"/>
    <w:rsid w:val="000F344A"/>
    <w:rsid w:val="000F3A38"/>
    <w:rsid w:val="000F3B8F"/>
    <w:rsid w:val="000F3E22"/>
    <w:rsid w:val="000F42C3"/>
    <w:rsid w:val="000F50DA"/>
    <w:rsid w:val="000F5168"/>
    <w:rsid w:val="000F51F3"/>
    <w:rsid w:val="000F61DD"/>
    <w:rsid w:val="000F6355"/>
    <w:rsid w:val="000F642F"/>
    <w:rsid w:val="000F64B4"/>
    <w:rsid w:val="000F732C"/>
    <w:rsid w:val="000F74C4"/>
    <w:rsid w:val="000F770B"/>
    <w:rsid w:val="000F78EF"/>
    <w:rsid w:val="000F7EE4"/>
    <w:rsid w:val="00101578"/>
    <w:rsid w:val="00101A10"/>
    <w:rsid w:val="00101C48"/>
    <w:rsid w:val="00101CD3"/>
    <w:rsid w:val="00102034"/>
    <w:rsid w:val="00102F37"/>
    <w:rsid w:val="001030CF"/>
    <w:rsid w:val="001036BB"/>
    <w:rsid w:val="00103728"/>
    <w:rsid w:val="00103F64"/>
    <w:rsid w:val="00104496"/>
    <w:rsid w:val="001047DA"/>
    <w:rsid w:val="00104C72"/>
    <w:rsid w:val="00104CCC"/>
    <w:rsid w:val="001054BA"/>
    <w:rsid w:val="00105529"/>
    <w:rsid w:val="00105538"/>
    <w:rsid w:val="001055BA"/>
    <w:rsid w:val="001060F0"/>
    <w:rsid w:val="001061DC"/>
    <w:rsid w:val="001067D5"/>
    <w:rsid w:val="001102E7"/>
    <w:rsid w:val="00110CDB"/>
    <w:rsid w:val="00110CFC"/>
    <w:rsid w:val="00110F18"/>
    <w:rsid w:val="001112E4"/>
    <w:rsid w:val="00111766"/>
    <w:rsid w:val="001118E9"/>
    <w:rsid w:val="00111E83"/>
    <w:rsid w:val="001125BC"/>
    <w:rsid w:val="001127F8"/>
    <w:rsid w:val="00113264"/>
    <w:rsid w:val="00113B1C"/>
    <w:rsid w:val="00113FF9"/>
    <w:rsid w:val="00114362"/>
    <w:rsid w:val="00114A4D"/>
    <w:rsid w:val="00114D2F"/>
    <w:rsid w:val="0011589A"/>
    <w:rsid w:val="0011592B"/>
    <w:rsid w:val="001161FC"/>
    <w:rsid w:val="001164C1"/>
    <w:rsid w:val="0011665B"/>
    <w:rsid w:val="00117422"/>
    <w:rsid w:val="00117B25"/>
    <w:rsid w:val="00117E99"/>
    <w:rsid w:val="00117F14"/>
    <w:rsid w:val="001204D0"/>
    <w:rsid w:val="001219E1"/>
    <w:rsid w:val="00121B8C"/>
    <w:rsid w:val="00121F7C"/>
    <w:rsid w:val="00122034"/>
    <w:rsid w:val="001220BF"/>
    <w:rsid w:val="001225E1"/>
    <w:rsid w:val="001227E5"/>
    <w:rsid w:val="00123332"/>
    <w:rsid w:val="00123F35"/>
    <w:rsid w:val="00125387"/>
    <w:rsid w:val="001254B7"/>
    <w:rsid w:val="00125D40"/>
    <w:rsid w:val="0012616C"/>
    <w:rsid w:val="00126770"/>
    <w:rsid w:val="0013048A"/>
    <w:rsid w:val="00130929"/>
    <w:rsid w:val="00131339"/>
    <w:rsid w:val="0013155A"/>
    <w:rsid w:val="00131CCA"/>
    <w:rsid w:val="00131EB7"/>
    <w:rsid w:val="0013283A"/>
    <w:rsid w:val="0013386C"/>
    <w:rsid w:val="00133DBE"/>
    <w:rsid w:val="00133F8C"/>
    <w:rsid w:val="00134314"/>
    <w:rsid w:val="00134896"/>
    <w:rsid w:val="00134C31"/>
    <w:rsid w:val="00135F5F"/>
    <w:rsid w:val="00136517"/>
    <w:rsid w:val="0013653C"/>
    <w:rsid w:val="00137020"/>
    <w:rsid w:val="00137E8D"/>
    <w:rsid w:val="00137EEE"/>
    <w:rsid w:val="00137F94"/>
    <w:rsid w:val="00141100"/>
    <w:rsid w:val="00141327"/>
    <w:rsid w:val="0014157D"/>
    <w:rsid w:val="0014190A"/>
    <w:rsid w:val="001419E6"/>
    <w:rsid w:val="00142567"/>
    <w:rsid w:val="001427F3"/>
    <w:rsid w:val="00142FC2"/>
    <w:rsid w:val="001430E8"/>
    <w:rsid w:val="0014388C"/>
    <w:rsid w:val="00143905"/>
    <w:rsid w:val="00144174"/>
    <w:rsid w:val="0014465F"/>
    <w:rsid w:val="0014483B"/>
    <w:rsid w:val="00145B23"/>
    <w:rsid w:val="00145B52"/>
    <w:rsid w:val="00145B5E"/>
    <w:rsid w:val="00145C9D"/>
    <w:rsid w:val="00146840"/>
    <w:rsid w:val="0014768C"/>
    <w:rsid w:val="00147D7C"/>
    <w:rsid w:val="00147FA1"/>
    <w:rsid w:val="00150A06"/>
    <w:rsid w:val="00150ADE"/>
    <w:rsid w:val="00151A1A"/>
    <w:rsid w:val="00151ACE"/>
    <w:rsid w:val="0015200F"/>
    <w:rsid w:val="00152345"/>
    <w:rsid w:val="00152448"/>
    <w:rsid w:val="0015285B"/>
    <w:rsid w:val="00152A60"/>
    <w:rsid w:val="001530E4"/>
    <w:rsid w:val="00153145"/>
    <w:rsid w:val="001531E1"/>
    <w:rsid w:val="00153EFB"/>
    <w:rsid w:val="00154B5F"/>
    <w:rsid w:val="001557E8"/>
    <w:rsid w:val="00155DF3"/>
    <w:rsid w:val="00156751"/>
    <w:rsid w:val="00156753"/>
    <w:rsid w:val="0015732F"/>
    <w:rsid w:val="001574B7"/>
    <w:rsid w:val="00157717"/>
    <w:rsid w:val="001578FC"/>
    <w:rsid w:val="00160082"/>
    <w:rsid w:val="00160B0F"/>
    <w:rsid w:val="00160C2A"/>
    <w:rsid w:val="001613AC"/>
    <w:rsid w:val="00161610"/>
    <w:rsid w:val="0016171B"/>
    <w:rsid w:val="0016210D"/>
    <w:rsid w:val="0016217B"/>
    <w:rsid w:val="001626BB"/>
    <w:rsid w:val="00163B6C"/>
    <w:rsid w:val="0016450E"/>
    <w:rsid w:val="00164557"/>
    <w:rsid w:val="001645E0"/>
    <w:rsid w:val="001646D7"/>
    <w:rsid w:val="0016498C"/>
    <w:rsid w:val="00164ADB"/>
    <w:rsid w:val="0016595F"/>
    <w:rsid w:val="00165B6F"/>
    <w:rsid w:val="00166006"/>
    <w:rsid w:val="0016611C"/>
    <w:rsid w:val="00166816"/>
    <w:rsid w:val="0016702B"/>
    <w:rsid w:val="00170024"/>
    <w:rsid w:val="00170402"/>
    <w:rsid w:val="001705DC"/>
    <w:rsid w:val="00170868"/>
    <w:rsid w:val="0017109C"/>
    <w:rsid w:val="00171152"/>
    <w:rsid w:val="00171CDD"/>
    <w:rsid w:val="00171CFF"/>
    <w:rsid w:val="00172972"/>
    <w:rsid w:val="00172A99"/>
    <w:rsid w:val="00173521"/>
    <w:rsid w:val="001745E0"/>
    <w:rsid w:val="00174629"/>
    <w:rsid w:val="00175393"/>
    <w:rsid w:val="00175C58"/>
    <w:rsid w:val="00175E6C"/>
    <w:rsid w:val="001761C6"/>
    <w:rsid w:val="0017695A"/>
    <w:rsid w:val="00176A0B"/>
    <w:rsid w:val="00177443"/>
    <w:rsid w:val="0017749E"/>
    <w:rsid w:val="001777BB"/>
    <w:rsid w:val="001777EC"/>
    <w:rsid w:val="001800AC"/>
    <w:rsid w:val="00181F12"/>
    <w:rsid w:val="00181FF4"/>
    <w:rsid w:val="001827AB"/>
    <w:rsid w:val="001827E3"/>
    <w:rsid w:val="00182953"/>
    <w:rsid w:val="00183269"/>
    <w:rsid w:val="00184742"/>
    <w:rsid w:val="00184A1B"/>
    <w:rsid w:val="001851AE"/>
    <w:rsid w:val="00185843"/>
    <w:rsid w:val="00185A99"/>
    <w:rsid w:val="00185F97"/>
    <w:rsid w:val="00186510"/>
    <w:rsid w:val="00186AE1"/>
    <w:rsid w:val="00187554"/>
    <w:rsid w:val="00187900"/>
    <w:rsid w:val="001909A0"/>
    <w:rsid w:val="00190C49"/>
    <w:rsid w:val="001911F5"/>
    <w:rsid w:val="0019124F"/>
    <w:rsid w:val="00192033"/>
    <w:rsid w:val="00192092"/>
    <w:rsid w:val="00192765"/>
    <w:rsid w:val="001927E6"/>
    <w:rsid w:val="00192997"/>
    <w:rsid w:val="00192E7F"/>
    <w:rsid w:val="0019352E"/>
    <w:rsid w:val="00193D46"/>
    <w:rsid w:val="0019481D"/>
    <w:rsid w:val="0019489D"/>
    <w:rsid w:val="001948FB"/>
    <w:rsid w:val="00194A1A"/>
    <w:rsid w:val="001953D6"/>
    <w:rsid w:val="001958DA"/>
    <w:rsid w:val="00196526"/>
    <w:rsid w:val="0019667D"/>
    <w:rsid w:val="00197491"/>
    <w:rsid w:val="00197613"/>
    <w:rsid w:val="001978DA"/>
    <w:rsid w:val="00197C0D"/>
    <w:rsid w:val="001A0228"/>
    <w:rsid w:val="001A07F3"/>
    <w:rsid w:val="001A0D98"/>
    <w:rsid w:val="001A10EE"/>
    <w:rsid w:val="001A1923"/>
    <w:rsid w:val="001A1BC5"/>
    <w:rsid w:val="001A1CF8"/>
    <w:rsid w:val="001A285C"/>
    <w:rsid w:val="001A29C0"/>
    <w:rsid w:val="001A2F66"/>
    <w:rsid w:val="001A44AD"/>
    <w:rsid w:val="001A4722"/>
    <w:rsid w:val="001A51FA"/>
    <w:rsid w:val="001A5547"/>
    <w:rsid w:val="001A5AF9"/>
    <w:rsid w:val="001A5E91"/>
    <w:rsid w:val="001A603A"/>
    <w:rsid w:val="001A60EE"/>
    <w:rsid w:val="001A6217"/>
    <w:rsid w:val="001A6919"/>
    <w:rsid w:val="001A6DCD"/>
    <w:rsid w:val="001A6FB3"/>
    <w:rsid w:val="001A78CB"/>
    <w:rsid w:val="001B02F3"/>
    <w:rsid w:val="001B082D"/>
    <w:rsid w:val="001B105E"/>
    <w:rsid w:val="001B160B"/>
    <w:rsid w:val="001B19B0"/>
    <w:rsid w:val="001B20A1"/>
    <w:rsid w:val="001B27DE"/>
    <w:rsid w:val="001B2C75"/>
    <w:rsid w:val="001B2F48"/>
    <w:rsid w:val="001B3210"/>
    <w:rsid w:val="001B434B"/>
    <w:rsid w:val="001B474A"/>
    <w:rsid w:val="001B4D37"/>
    <w:rsid w:val="001B5404"/>
    <w:rsid w:val="001B5488"/>
    <w:rsid w:val="001B5AF0"/>
    <w:rsid w:val="001B5EC3"/>
    <w:rsid w:val="001B71A1"/>
    <w:rsid w:val="001B725C"/>
    <w:rsid w:val="001B7C39"/>
    <w:rsid w:val="001C0E80"/>
    <w:rsid w:val="001C1450"/>
    <w:rsid w:val="001C1F82"/>
    <w:rsid w:val="001C21A0"/>
    <w:rsid w:val="001C224D"/>
    <w:rsid w:val="001C26EB"/>
    <w:rsid w:val="001C2960"/>
    <w:rsid w:val="001C34B6"/>
    <w:rsid w:val="001C3688"/>
    <w:rsid w:val="001C39C2"/>
    <w:rsid w:val="001C453F"/>
    <w:rsid w:val="001C4597"/>
    <w:rsid w:val="001C5269"/>
    <w:rsid w:val="001C526D"/>
    <w:rsid w:val="001C5936"/>
    <w:rsid w:val="001C59EC"/>
    <w:rsid w:val="001C5ABD"/>
    <w:rsid w:val="001C64E1"/>
    <w:rsid w:val="001C6A1B"/>
    <w:rsid w:val="001C6C07"/>
    <w:rsid w:val="001C774A"/>
    <w:rsid w:val="001C7929"/>
    <w:rsid w:val="001C7B88"/>
    <w:rsid w:val="001C7E8D"/>
    <w:rsid w:val="001D1215"/>
    <w:rsid w:val="001D18A3"/>
    <w:rsid w:val="001D40C6"/>
    <w:rsid w:val="001D4EC9"/>
    <w:rsid w:val="001D505E"/>
    <w:rsid w:val="001D59C4"/>
    <w:rsid w:val="001D5E88"/>
    <w:rsid w:val="001D5FC9"/>
    <w:rsid w:val="001D5FF8"/>
    <w:rsid w:val="001D6A34"/>
    <w:rsid w:val="001D6F0C"/>
    <w:rsid w:val="001D7EAF"/>
    <w:rsid w:val="001E00B0"/>
    <w:rsid w:val="001E06F3"/>
    <w:rsid w:val="001E13F1"/>
    <w:rsid w:val="001E1A4E"/>
    <w:rsid w:val="001E2A06"/>
    <w:rsid w:val="001E347D"/>
    <w:rsid w:val="001E3A65"/>
    <w:rsid w:val="001E4070"/>
    <w:rsid w:val="001E54B8"/>
    <w:rsid w:val="001E5529"/>
    <w:rsid w:val="001E5A06"/>
    <w:rsid w:val="001E5D7F"/>
    <w:rsid w:val="001E6319"/>
    <w:rsid w:val="001E64D7"/>
    <w:rsid w:val="001E68A7"/>
    <w:rsid w:val="001E69A0"/>
    <w:rsid w:val="001E6FB1"/>
    <w:rsid w:val="001E722E"/>
    <w:rsid w:val="001F012D"/>
    <w:rsid w:val="001F07C1"/>
    <w:rsid w:val="001F1001"/>
    <w:rsid w:val="001F14B0"/>
    <w:rsid w:val="001F1996"/>
    <w:rsid w:val="001F1A97"/>
    <w:rsid w:val="001F2A88"/>
    <w:rsid w:val="001F2B9F"/>
    <w:rsid w:val="001F2D0F"/>
    <w:rsid w:val="001F2F88"/>
    <w:rsid w:val="001F3031"/>
    <w:rsid w:val="001F38CF"/>
    <w:rsid w:val="001F3D50"/>
    <w:rsid w:val="001F4085"/>
    <w:rsid w:val="001F41A9"/>
    <w:rsid w:val="001F4716"/>
    <w:rsid w:val="001F4D4B"/>
    <w:rsid w:val="001F521C"/>
    <w:rsid w:val="001F573F"/>
    <w:rsid w:val="001F5A7A"/>
    <w:rsid w:val="001F5E93"/>
    <w:rsid w:val="001F5E9C"/>
    <w:rsid w:val="001F634C"/>
    <w:rsid w:val="001F6A0A"/>
    <w:rsid w:val="001F6B23"/>
    <w:rsid w:val="001F6B65"/>
    <w:rsid w:val="001F6EF7"/>
    <w:rsid w:val="001F7112"/>
    <w:rsid w:val="001F78F5"/>
    <w:rsid w:val="001F7DF7"/>
    <w:rsid w:val="001F7FD7"/>
    <w:rsid w:val="00200456"/>
    <w:rsid w:val="00200CFE"/>
    <w:rsid w:val="00200ED3"/>
    <w:rsid w:val="002010DF"/>
    <w:rsid w:val="002018A1"/>
    <w:rsid w:val="00201CC1"/>
    <w:rsid w:val="002021E9"/>
    <w:rsid w:val="002021FD"/>
    <w:rsid w:val="0020279E"/>
    <w:rsid w:val="00202B4E"/>
    <w:rsid w:val="00202EBF"/>
    <w:rsid w:val="00202ED6"/>
    <w:rsid w:val="0020306C"/>
    <w:rsid w:val="00203177"/>
    <w:rsid w:val="00203CF5"/>
    <w:rsid w:val="00204804"/>
    <w:rsid w:val="00204B35"/>
    <w:rsid w:val="00204F1A"/>
    <w:rsid w:val="002057A1"/>
    <w:rsid w:val="00206010"/>
    <w:rsid w:val="00206867"/>
    <w:rsid w:val="00207255"/>
    <w:rsid w:val="0020753B"/>
    <w:rsid w:val="00207896"/>
    <w:rsid w:val="00210270"/>
    <w:rsid w:val="00210A89"/>
    <w:rsid w:val="00210ABD"/>
    <w:rsid w:val="00210F93"/>
    <w:rsid w:val="00210FC4"/>
    <w:rsid w:val="002111C2"/>
    <w:rsid w:val="0021132F"/>
    <w:rsid w:val="0021165C"/>
    <w:rsid w:val="0021212E"/>
    <w:rsid w:val="00212653"/>
    <w:rsid w:val="0021279C"/>
    <w:rsid w:val="00212C9B"/>
    <w:rsid w:val="00212D7D"/>
    <w:rsid w:val="00213134"/>
    <w:rsid w:val="002131A8"/>
    <w:rsid w:val="00213743"/>
    <w:rsid w:val="002138F5"/>
    <w:rsid w:val="00213A70"/>
    <w:rsid w:val="00213B42"/>
    <w:rsid w:val="00213D51"/>
    <w:rsid w:val="0021448F"/>
    <w:rsid w:val="002146FB"/>
    <w:rsid w:val="002159EA"/>
    <w:rsid w:val="0021745F"/>
    <w:rsid w:val="0021749D"/>
    <w:rsid w:val="0021770B"/>
    <w:rsid w:val="00220163"/>
    <w:rsid w:val="0022048A"/>
    <w:rsid w:val="00220CE5"/>
    <w:rsid w:val="00220DB2"/>
    <w:rsid w:val="002210BA"/>
    <w:rsid w:val="002218C2"/>
    <w:rsid w:val="002223A6"/>
    <w:rsid w:val="002228BC"/>
    <w:rsid w:val="00222A1D"/>
    <w:rsid w:val="0022345D"/>
    <w:rsid w:val="00223A60"/>
    <w:rsid w:val="00223C16"/>
    <w:rsid w:val="002240DC"/>
    <w:rsid w:val="002243D5"/>
    <w:rsid w:val="00224560"/>
    <w:rsid w:val="00224A52"/>
    <w:rsid w:val="00225259"/>
    <w:rsid w:val="00225C8F"/>
    <w:rsid w:val="00225DA3"/>
    <w:rsid w:val="0022685C"/>
    <w:rsid w:val="002269CD"/>
    <w:rsid w:val="0022717A"/>
    <w:rsid w:val="002278BC"/>
    <w:rsid w:val="0023024C"/>
    <w:rsid w:val="0023086B"/>
    <w:rsid w:val="00230C80"/>
    <w:rsid w:val="00231398"/>
    <w:rsid w:val="00231D9F"/>
    <w:rsid w:val="00232316"/>
    <w:rsid w:val="002330D5"/>
    <w:rsid w:val="00233707"/>
    <w:rsid w:val="00233DAD"/>
    <w:rsid w:val="002367E8"/>
    <w:rsid w:val="00236CD7"/>
    <w:rsid w:val="0023713C"/>
    <w:rsid w:val="002372FD"/>
    <w:rsid w:val="002376AC"/>
    <w:rsid w:val="002378F7"/>
    <w:rsid w:val="00237905"/>
    <w:rsid w:val="00237958"/>
    <w:rsid w:val="0023796F"/>
    <w:rsid w:val="0023799B"/>
    <w:rsid w:val="00237A4A"/>
    <w:rsid w:val="00241984"/>
    <w:rsid w:val="00242C49"/>
    <w:rsid w:val="00243250"/>
    <w:rsid w:val="00243553"/>
    <w:rsid w:val="00243577"/>
    <w:rsid w:val="00244300"/>
    <w:rsid w:val="002444CB"/>
    <w:rsid w:val="0024509B"/>
    <w:rsid w:val="002451A2"/>
    <w:rsid w:val="00245647"/>
    <w:rsid w:val="00245D95"/>
    <w:rsid w:val="00246103"/>
    <w:rsid w:val="00246202"/>
    <w:rsid w:val="0024644F"/>
    <w:rsid w:val="0024648B"/>
    <w:rsid w:val="002466F4"/>
    <w:rsid w:val="00247044"/>
    <w:rsid w:val="002471B1"/>
    <w:rsid w:val="0025036D"/>
    <w:rsid w:val="00250A80"/>
    <w:rsid w:val="002513BD"/>
    <w:rsid w:val="00251D0D"/>
    <w:rsid w:val="002520D3"/>
    <w:rsid w:val="00252751"/>
    <w:rsid w:val="002532A4"/>
    <w:rsid w:val="00253543"/>
    <w:rsid w:val="002540EB"/>
    <w:rsid w:val="00254459"/>
    <w:rsid w:val="002545CD"/>
    <w:rsid w:val="00254908"/>
    <w:rsid w:val="00254B84"/>
    <w:rsid w:val="00254CE1"/>
    <w:rsid w:val="00254ED9"/>
    <w:rsid w:val="0025513C"/>
    <w:rsid w:val="00255C94"/>
    <w:rsid w:val="00255CD6"/>
    <w:rsid w:val="00255E4E"/>
    <w:rsid w:val="00257033"/>
    <w:rsid w:val="0025737F"/>
    <w:rsid w:val="002579D4"/>
    <w:rsid w:val="00257D6A"/>
    <w:rsid w:val="00260570"/>
    <w:rsid w:val="00260602"/>
    <w:rsid w:val="00260EBD"/>
    <w:rsid w:val="00261476"/>
    <w:rsid w:val="00261779"/>
    <w:rsid w:val="002617C5"/>
    <w:rsid w:val="0026196E"/>
    <w:rsid w:val="002624E6"/>
    <w:rsid w:val="002625CD"/>
    <w:rsid w:val="00262A92"/>
    <w:rsid w:val="00263047"/>
    <w:rsid w:val="0026305A"/>
    <w:rsid w:val="00263157"/>
    <w:rsid w:val="002631B6"/>
    <w:rsid w:val="002637E9"/>
    <w:rsid w:val="00263875"/>
    <w:rsid w:val="0026394F"/>
    <w:rsid w:val="00263C1B"/>
    <w:rsid w:val="00264008"/>
    <w:rsid w:val="00264593"/>
    <w:rsid w:val="002645F1"/>
    <w:rsid w:val="0026467D"/>
    <w:rsid w:val="0026473C"/>
    <w:rsid w:val="00264D35"/>
    <w:rsid w:val="002653EB"/>
    <w:rsid w:val="0026559F"/>
    <w:rsid w:val="00265609"/>
    <w:rsid w:val="00265AE9"/>
    <w:rsid w:val="00265C9F"/>
    <w:rsid w:val="00265EAC"/>
    <w:rsid w:val="00266415"/>
    <w:rsid w:val="00266BE6"/>
    <w:rsid w:val="0026792E"/>
    <w:rsid w:val="002703A4"/>
    <w:rsid w:val="002703C0"/>
    <w:rsid w:val="00270BC2"/>
    <w:rsid w:val="00271ADD"/>
    <w:rsid w:val="00271D97"/>
    <w:rsid w:val="00272125"/>
    <w:rsid w:val="00272409"/>
    <w:rsid w:val="00272647"/>
    <w:rsid w:val="00272D57"/>
    <w:rsid w:val="0027303D"/>
    <w:rsid w:val="00273990"/>
    <w:rsid w:val="00273E18"/>
    <w:rsid w:val="00274364"/>
    <w:rsid w:val="00274A5D"/>
    <w:rsid w:val="00274B35"/>
    <w:rsid w:val="00274C69"/>
    <w:rsid w:val="00274DEE"/>
    <w:rsid w:val="00274E4E"/>
    <w:rsid w:val="002761DC"/>
    <w:rsid w:val="00276461"/>
    <w:rsid w:val="0027753A"/>
    <w:rsid w:val="002775C7"/>
    <w:rsid w:val="00277A2F"/>
    <w:rsid w:val="00277EE5"/>
    <w:rsid w:val="00280B7B"/>
    <w:rsid w:val="00280F47"/>
    <w:rsid w:val="002814C4"/>
    <w:rsid w:val="00281C22"/>
    <w:rsid w:val="00282074"/>
    <w:rsid w:val="00282C43"/>
    <w:rsid w:val="00283331"/>
    <w:rsid w:val="002833B4"/>
    <w:rsid w:val="0028386A"/>
    <w:rsid w:val="00283DD8"/>
    <w:rsid w:val="002856BF"/>
    <w:rsid w:val="00285A5D"/>
    <w:rsid w:val="00285F93"/>
    <w:rsid w:val="00286A88"/>
    <w:rsid w:val="00286BA3"/>
    <w:rsid w:val="002871BB"/>
    <w:rsid w:val="002871C5"/>
    <w:rsid w:val="002876A3"/>
    <w:rsid w:val="0028796F"/>
    <w:rsid w:val="00287DEB"/>
    <w:rsid w:val="00287F08"/>
    <w:rsid w:val="00290043"/>
    <w:rsid w:val="00290529"/>
    <w:rsid w:val="00290834"/>
    <w:rsid w:val="00290BD0"/>
    <w:rsid w:val="002913A0"/>
    <w:rsid w:val="00291F3B"/>
    <w:rsid w:val="00291F8A"/>
    <w:rsid w:val="00292485"/>
    <w:rsid w:val="0029317B"/>
    <w:rsid w:val="002933B0"/>
    <w:rsid w:val="00293B51"/>
    <w:rsid w:val="00293C47"/>
    <w:rsid w:val="00294390"/>
    <w:rsid w:val="00294714"/>
    <w:rsid w:val="002952B2"/>
    <w:rsid w:val="00295592"/>
    <w:rsid w:val="00295795"/>
    <w:rsid w:val="00295D99"/>
    <w:rsid w:val="00296234"/>
    <w:rsid w:val="00296409"/>
    <w:rsid w:val="002966FC"/>
    <w:rsid w:val="00297238"/>
    <w:rsid w:val="00297E1E"/>
    <w:rsid w:val="00297E93"/>
    <w:rsid w:val="002A0528"/>
    <w:rsid w:val="002A05DF"/>
    <w:rsid w:val="002A0691"/>
    <w:rsid w:val="002A0B89"/>
    <w:rsid w:val="002A0CE1"/>
    <w:rsid w:val="002A2ECC"/>
    <w:rsid w:val="002A33CD"/>
    <w:rsid w:val="002A33F1"/>
    <w:rsid w:val="002A39BE"/>
    <w:rsid w:val="002A497B"/>
    <w:rsid w:val="002A4F9B"/>
    <w:rsid w:val="002A5873"/>
    <w:rsid w:val="002A6410"/>
    <w:rsid w:val="002A6E22"/>
    <w:rsid w:val="002A7192"/>
    <w:rsid w:val="002A7252"/>
    <w:rsid w:val="002A736A"/>
    <w:rsid w:val="002A7766"/>
    <w:rsid w:val="002A7F7E"/>
    <w:rsid w:val="002B05BF"/>
    <w:rsid w:val="002B1E4B"/>
    <w:rsid w:val="002B22DA"/>
    <w:rsid w:val="002B278E"/>
    <w:rsid w:val="002B27EA"/>
    <w:rsid w:val="002B349D"/>
    <w:rsid w:val="002B38D8"/>
    <w:rsid w:val="002B3A19"/>
    <w:rsid w:val="002B3A59"/>
    <w:rsid w:val="002B4628"/>
    <w:rsid w:val="002B4F2D"/>
    <w:rsid w:val="002B5A8E"/>
    <w:rsid w:val="002B5BD5"/>
    <w:rsid w:val="002B6728"/>
    <w:rsid w:val="002B6790"/>
    <w:rsid w:val="002B6828"/>
    <w:rsid w:val="002B7416"/>
    <w:rsid w:val="002B7DD0"/>
    <w:rsid w:val="002C0A78"/>
    <w:rsid w:val="002C15C0"/>
    <w:rsid w:val="002C166C"/>
    <w:rsid w:val="002C16FC"/>
    <w:rsid w:val="002C1D80"/>
    <w:rsid w:val="002C200F"/>
    <w:rsid w:val="002C2AAA"/>
    <w:rsid w:val="002C2B38"/>
    <w:rsid w:val="002C2BA0"/>
    <w:rsid w:val="002C3233"/>
    <w:rsid w:val="002C34CA"/>
    <w:rsid w:val="002C3C6C"/>
    <w:rsid w:val="002C3DAD"/>
    <w:rsid w:val="002C4453"/>
    <w:rsid w:val="002C44DB"/>
    <w:rsid w:val="002C52A3"/>
    <w:rsid w:val="002C548D"/>
    <w:rsid w:val="002C54D7"/>
    <w:rsid w:val="002C568D"/>
    <w:rsid w:val="002C5BF7"/>
    <w:rsid w:val="002C5C43"/>
    <w:rsid w:val="002C7511"/>
    <w:rsid w:val="002C7915"/>
    <w:rsid w:val="002C7DE0"/>
    <w:rsid w:val="002D00EC"/>
    <w:rsid w:val="002D0224"/>
    <w:rsid w:val="002D134D"/>
    <w:rsid w:val="002D1636"/>
    <w:rsid w:val="002D20E1"/>
    <w:rsid w:val="002D2BC7"/>
    <w:rsid w:val="002D3269"/>
    <w:rsid w:val="002D34B6"/>
    <w:rsid w:val="002D42BA"/>
    <w:rsid w:val="002D44E7"/>
    <w:rsid w:val="002D4692"/>
    <w:rsid w:val="002D4846"/>
    <w:rsid w:val="002D5969"/>
    <w:rsid w:val="002D605E"/>
    <w:rsid w:val="002D611B"/>
    <w:rsid w:val="002D63C2"/>
    <w:rsid w:val="002D6714"/>
    <w:rsid w:val="002D6D58"/>
    <w:rsid w:val="002D6E05"/>
    <w:rsid w:val="002D7432"/>
    <w:rsid w:val="002D7DF6"/>
    <w:rsid w:val="002E013B"/>
    <w:rsid w:val="002E08E5"/>
    <w:rsid w:val="002E09DB"/>
    <w:rsid w:val="002E117C"/>
    <w:rsid w:val="002E1272"/>
    <w:rsid w:val="002E195F"/>
    <w:rsid w:val="002E1CF4"/>
    <w:rsid w:val="002E1DA7"/>
    <w:rsid w:val="002E1DB5"/>
    <w:rsid w:val="002E2009"/>
    <w:rsid w:val="002E28AC"/>
    <w:rsid w:val="002E358E"/>
    <w:rsid w:val="002E3B46"/>
    <w:rsid w:val="002E3D74"/>
    <w:rsid w:val="002E3E33"/>
    <w:rsid w:val="002E5080"/>
    <w:rsid w:val="002E544E"/>
    <w:rsid w:val="002E61F0"/>
    <w:rsid w:val="002E6357"/>
    <w:rsid w:val="002E64ED"/>
    <w:rsid w:val="002E6517"/>
    <w:rsid w:val="002E6657"/>
    <w:rsid w:val="002E671D"/>
    <w:rsid w:val="002E686E"/>
    <w:rsid w:val="002E692F"/>
    <w:rsid w:val="002F0219"/>
    <w:rsid w:val="002F1CD7"/>
    <w:rsid w:val="002F2064"/>
    <w:rsid w:val="002F20AE"/>
    <w:rsid w:val="002F20C4"/>
    <w:rsid w:val="002F20F3"/>
    <w:rsid w:val="002F2655"/>
    <w:rsid w:val="002F3688"/>
    <w:rsid w:val="002F3B5A"/>
    <w:rsid w:val="002F3C61"/>
    <w:rsid w:val="002F41AF"/>
    <w:rsid w:val="002F4400"/>
    <w:rsid w:val="002F4550"/>
    <w:rsid w:val="002F46F7"/>
    <w:rsid w:val="002F49DA"/>
    <w:rsid w:val="002F4A06"/>
    <w:rsid w:val="002F604F"/>
    <w:rsid w:val="002F6711"/>
    <w:rsid w:val="002F67E1"/>
    <w:rsid w:val="002F67ED"/>
    <w:rsid w:val="002F680B"/>
    <w:rsid w:val="002F6873"/>
    <w:rsid w:val="002F6EA3"/>
    <w:rsid w:val="002F70B9"/>
    <w:rsid w:val="002F71E5"/>
    <w:rsid w:val="002F780A"/>
    <w:rsid w:val="002F783C"/>
    <w:rsid w:val="002F799B"/>
    <w:rsid w:val="002F7B9A"/>
    <w:rsid w:val="00300A51"/>
    <w:rsid w:val="00300A9C"/>
    <w:rsid w:val="00300EA1"/>
    <w:rsid w:val="003016B5"/>
    <w:rsid w:val="00302291"/>
    <w:rsid w:val="003026EA"/>
    <w:rsid w:val="00302AA4"/>
    <w:rsid w:val="00302B06"/>
    <w:rsid w:val="00303C36"/>
    <w:rsid w:val="00305089"/>
    <w:rsid w:val="00305AC7"/>
    <w:rsid w:val="003060DA"/>
    <w:rsid w:val="003063BF"/>
    <w:rsid w:val="003066E6"/>
    <w:rsid w:val="00306BD2"/>
    <w:rsid w:val="00306E4E"/>
    <w:rsid w:val="003072DF"/>
    <w:rsid w:val="003073DB"/>
    <w:rsid w:val="00307473"/>
    <w:rsid w:val="00310339"/>
    <w:rsid w:val="00311285"/>
    <w:rsid w:val="0031140A"/>
    <w:rsid w:val="003115D6"/>
    <w:rsid w:val="00311D6D"/>
    <w:rsid w:val="00312262"/>
    <w:rsid w:val="00312281"/>
    <w:rsid w:val="003124AE"/>
    <w:rsid w:val="003125B8"/>
    <w:rsid w:val="00312D94"/>
    <w:rsid w:val="0031337D"/>
    <w:rsid w:val="003134A1"/>
    <w:rsid w:val="003137AB"/>
    <w:rsid w:val="0031391E"/>
    <w:rsid w:val="00313B5D"/>
    <w:rsid w:val="00314495"/>
    <w:rsid w:val="0031455A"/>
    <w:rsid w:val="0031593B"/>
    <w:rsid w:val="00315DE4"/>
    <w:rsid w:val="00315EEC"/>
    <w:rsid w:val="00315F67"/>
    <w:rsid w:val="00315FB8"/>
    <w:rsid w:val="00316816"/>
    <w:rsid w:val="00316837"/>
    <w:rsid w:val="00317406"/>
    <w:rsid w:val="00317612"/>
    <w:rsid w:val="00317D02"/>
    <w:rsid w:val="00317F1F"/>
    <w:rsid w:val="003200EA"/>
    <w:rsid w:val="0032018A"/>
    <w:rsid w:val="00321148"/>
    <w:rsid w:val="003214CB"/>
    <w:rsid w:val="00321DB8"/>
    <w:rsid w:val="00322B52"/>
    <w:rsid w:val="00322CC4"/>
    <w:rsid w:val="00323231"/>
    <w:rsid w:val="00323960"/>
    <w:rsid w:val="0032473A"/>
    <w:rsid w:val="00324A07"/>
    <w:rsid w:val="00325BDD"/>
    <w:rsid w:val="00325DF6"/>
    <w:rsid w:val="00325FB8"/>
    <w:rsid w:val="003260D3"/>
    <w:rsid w:val="0032614C"/>
    <w:rsid w:val="0032715E"/>
    <w:rsid w:val="00327228"/>
    <w:rsid w:val="00327669"/>
    <w:rsid w:val="00330E1F"/>
    <w:rsid w:val="003316A3"/>
    <w:rsid w:val="00332319"/>
    <w:rsid w:val="00332364"/>
    <w:rsid w:val="00332451"/>
    <w:rsid w:val="00333B01"/>
    <w:rsid w:val="00334A85"/>
    <w:rsid w:val="00334B11"/>
    <w:rsid w:val="003358EC"/>
    <w:rsid w:val="00335FF5"/>
    <w:rsid w:val="00336401"/>
    <w:rsid w:val="00336471"/>
    <w:rsid w:val="00336541"/>
    <w:rsid w:val="0033684C"/>
    <w:rsid w:val="00336964"/>
    <w:rsid w:val="00336AD3"/>
    <w:rsid w:val="00336F9D"/>
    <w:rsid w:val="003371CD"/>
    <w:rsid w:val="00337447"/>
    <w:rsid w:val="00337667"/>
    <w:rsid w:val="00337A8B"/>
    <w:rsid w:val="00337BC2"/>
    <w:rsid w:val="003405B8"/>
    <w:rsid w:val="00340D15"/>
    <w:rsid w:val="00340FC4"/>
    <w:rsid w:val="00342458"/>
    <w:rsid w:val="00342883"/>
    <w:rsid w:val="00342CD0"/>
    <w:rsid w:val="00342E5B"/>
    <w:rsid w:val="0034311F"/>
    <w:rsid w:val="0034404B"/>
    <w:rsid w:val="0034528B"/>
    <w:rsid w:val="00345CAB"/>
    <w:rsid w:val="0034716E"/>
    <w:rsid w:val="003472F9"/>
    <w:rsid w:val="00350076"/>
    <w:rsid w:val="003503D3"/>
    <w:rsid w:val="00350A4C"/>
    <w:rsid w:val="003514CD"/>
    <w:rsid w:val="003522C3"/>
    <w:rsid w:val="0035234E"/>
    <w:rsid w:val="003523B7"/>
    <w:rsid w:val="00352CAF"/>
    <w:rsid w:val="0035332E"/>
    <w:rsid w:val="00353647"/>
    <w:rsid w:val="003540DF"/>
    <w:rsid w:val="003548A8"/>
    <w:rsid w:val="00354E00"/>
    <w:rsid w:val="003555B7"/>
    <w:rsid w:val="003562A7"/>
    <w:rsid w:val="00356491"/>
    <w:rsid w:val="003574CC"/>
    <w:rsid w:val="0035757F"/>
    <w:rsid w:val="003577E4"/>
    <w:rsid w:val="00357934"/>
    <w:rsid w:val="003579B2"/>
    <w:rsid w:val="00357A38"/>
    <w:rsid w:val="00357F32"/>
    <w:rsid w:val="00360019"/>
    <w:rsid w:val="0036027A"/>
    <w:rsid w:val="00360E1D"/>
    <w:rsid w:val="00360EAD"/>
    <w:rsid w:val="00361551"/>
    <w:rsid w:val="0036175F"/>
    <w:rsid w:val="00361825"/>
    <w:rsid w:val="00362224"/>
    <w:rsid w:val="00362300"/>
    <w:rsid w:val="003623FF"/>
    <w:rsid w:val="003625A6"/>
    <w:rsid w:val="003625E5"/>
    <w:rsid w:val="00363D38"/>
    <w:rsid w:val="00364639"/>
    <w:rsid w:val="00364715"/>
    <w:rsid w:val="00364CA9"/>
    <w:rsid w:val="0036580C"/>
    <w:rsid w:val="00365976"/>
    <w:rsid w:val="00365CFC"/>
    <w:rsid w:val="003662DA"/>
    <w:rsid w:val="00366A88"/>
    <w:rsid w:val="00366B3D"/>
    <w:rsid w:val="00367786"/>
    <w:rsid w:val="0037020F"/>
    <w:rsid w:val="003704D4"/>
    <w:rsid w:val="00370755"/>
    <w:rsid w:val="00371169"/>
    <w:rsid w:val="00371223"/>
    <w:rsid w:val="00371A4A"/>
    <w:rsid w:val="0037215C"/>
    <w:rsid w:val="003723A2"/>
    <w:rsid w:val="003726AA"/>
    <w:rsid w:val="00372859"/>
    <w:rsid w:val="00372D6A"/>
    <w:rsid w:val="00373613"/>
    <w:rsid w:val="00373705"/>
    <w:rsid w:val="00374000"/>
    <w:rsid w:val="003744FF"/>
    <w:rsid w:val="00374EB8"/>
    <w:rsid w:val="0037575C"/>
    <w:rsid w:val="00375906"/>
    <w:rsid w:val="0037672E"/>
    <w:rsid w:val="003768E1"/>
    <w:rsid w:val="00376B96"/>
    <w:rsid w:val="00376DBA"/>
    <w:rsid w:val="00376E42"/>
    <w:rsid w:val="00377B06"/>
    <w:rsid w:val="0038044D"/>
    <w:rsid w:val="00380538"/>
    <w:rsid w:val="00380899"/>
    <w:rsid w:val="00380FEB"/>
    <w:rsid w:val="003818DB"/>
    <w:rsid w:val="00382548"/>
    <w:rsid w:val="00382927"/>
    <w:rsid w:val="00382E67"/>
    <w:rsid w:val="00383A76"/>
    <w:rsid w:val="0038436E"/>
    <w:rsid w:val="003852D1"/>
    <w:rsid w:val="00385431"/>
    <w:rsid w:val="00385526"/>
    <w:rsid w:val="0038567C"/>
    <w:rsid w:val="003857D7"/>
    <w:rsid w:val="00386461"/>
    <w:rsid w:val="00386D0E"/>
    <w:rsid w:val="00386F6D"/>
    <w:rsid w:val="00387263"/>
    <w:rsid w:val="003875B7"/>
    <w:rsid w:val="003877DB"/>
    <w:rsid w:val="00387A71"/>
    <w:rsid w:val="00387F32"/>
    <w:rsid w:val="0039004E"/>
    <w:rsid w:val="00390361"/>
    <w:rsid w:val="00390395"/>
    <w:rsid w:val="00390464"/>
    <w:rsid w:val="0039071F"/>
    <w:rsid w:val="00390766"/>
    <w:rsid w:val="00391C68"/>
    <w:rsid w:val="0039292E"/>
    <w:rsid w:val="00392F1F"/>
    <w:rsid w:val="003931BA"/>
    <w:rsid w:val="0039333C"/>
    <w:rsid w:val="003933D9"/>
    <w:rsid w:val="003934A0"/>
    <w:rsid w:val="00393827"/>
    <w:rsid w:val="00393BCD"/>
    <w:rsid w:val="00393FB5"/>
    <w:rsid w:val="00394989"/>
    <w:rsid w:val="00394AEC"/>
    <w:rsid w:val="0039520D"/>
    <w:rsid w:val="00395796"/>
    <w:rsid w:val="00395B00"/>
    <w:rsid w:val="003974CA"/>
    <w:rsid w:val="003A0165"/>
    <w:rsid w:val="003A0492"/>
    <w:rsid w:val="003A06E9"/>
    <w:rsid w:val="003A19F1"/>
    <w:rsid w:val="003A1B67"/>
    <w:rsid w:val="003A1C82"/>
    <w:rsid w:val="003A1C97"/>
    <w:rsid w:val="003A2957"/>
    <w:rsid w:val="003A3656"/>
    <w:rsid w:val="003A3BDE"/>
    <w:rsid w:val="003A3D27"/>
    <w:rsid w:val="003A40F7"/>
    <w:rsid w:val="003A4179"/>
    <w:rsid w:val="003A4219"/>
    <w:rsid w:val="003A450E"/>
    <w:rsid w:val="003A4A1E"/>
    <w:rsid w:val="003A5026"/>
    <w:rsid w:val="003A5791"/>
    <w:rsid w:val="003A5D92"/>
    <w:rsid w:val="003A5FCD"/>
    <w:rsid w:val="003A622C"/>
    <w:rsid w:val="003A6670"/>
    <w:rsid w:val="003A67FE"/>
    <w:rsid w:val="003A6918"/>
    <w:rsid w:val="003A6985"/>
    <w:rsid w:val="003A6AD4"/>
    <w:rsid w:val="003A7221"/>
    <w:rsid w:val="003A754F"/>
    <w:rsid w:val="003B036F"/>
    <w:rsid w:val="003B050C"/>
    <w:rsid w:val="003B0B07"/>
    <w:rsid w:val="003B0E21"/>
    <w:rsid w:val="003B1D1E"/>
    <w:rsid w:val="003B1D23"/>
    <w:rsid w:val="003B1D55"/>
    <w:rsid w:val="003B1E80"/>
    <w:rsid w:val="003B23EE"/>
    <w:rsid w:val="003B2529"/>
    <w:rsid w:val="003B2A18"/>
    <w:rsid w:val="003B2E3B"/>
    <w:rsid w:val="003B3DAB"/>
    <w:rsid w:val="003B3F23"/>
    <w:rsid w:val="003B5710"/>
    <w:rsid w:val="003B61BB"/>
    <w:rsid w:val="003B64C4"/>
    <w:rsid w:val="003B6761"/>
    <w:rsid w:val="003B6A05"/>
    <w:rsid w:val="003B7685"/>
    <w:rsid w:val="003C02F6"/>
    <w:rsid w:val="003C07BF"/>
    <w:rsid w:val="003C109C"/>
    <w:rsid w:val="003C1439"/>
    <w:rsid w:val="003C1C07"/>
    <w:rsid w:val="003C1FA8"/>
    <w:rsid w:val="003C32CB"/>
    <w:rsid w:val="003C347E"/>
    <w:rsid w:val="003C425D"/>
    <w:rsid w:val="003C5D9E"/>
    <w:rsid w:val="003C67E4"/>
    <w:rsid w:val="003C6D8B"/>
    <w:rsid w:val="003C738A"/>
    <w:rsid w:val="003C73E0"/>
    <w:rsid w:val="003C74F3"/>
    <w:rsid w:val="003C78EE"/>
    <w:rsid w:val="003C7C1A"/>
    <w:rsid w:val="003D0026"/>
    <w:rsid w:val="003D0815"/>
    <w:rsid w:val="003D0FEC"/>
    <w:rsid w:val="003D172A"/>
    <w:rsid w:val="003D1F73"/>
    <w:rsid w:val="003D2647"/>
    <w:rsid w:val="003D277A"/>
    <w:rsid w:val="003D2B41"/>
    <w:rsid w:val="003D2E36"/>
    <w:rsid w:val="003D2F09"/>
    <w:rsid w:val="003D3298"/>
    <w:rsid w:val="003D3839"/>
    <w:rsid w:val="003D3C98"/>
    <w:rsid w:val="003D3D40"/>
    <w:rsid w:val="003D45C0"/>
    <w:rsid w:val="003D48EA"/>
    <w:rsid w:val="003D49C9"/>
    <w:rsid w:val="003D4F3C"/>
    <w:rsid w:val="003D5E6E"/>
    <w:rsid w:val="003D5EBD"/>
    <w:rsid w:val="003D5EE2"/>
    <w:rsid w:val="003D60FD"/>
    <w:rsid w:val="003D611B"/>
    <w:rsid w:val="003D62A6"/>
    <w:rsid w:val="003D6B85"/>
    <w:rsid w:val="003D706E"/>
    <w:rsid w:val="003D70A2"/>
    <w:rsid w:val="003D7304"/>
    <w:rsid w:val="003D797A"/>
    <w:rsid w:val="003D7CE9"/>
    <w:rsid w:val="003D7DD9"/>
    <w:rsid w:val="003E00C9"/>
    <w:rsid w:val="003E01FD"/>
    <w:rsid w:val="003E0D35"/>
    <w:rsid w:val="003E186E"/>
    <w:rsid w:val="003E22DB"/>
    <w:rsid w:val="003E25D3"/>
    <w:rsid w:val="003E2919"/>
    <w:rsid w:val="003E2A73"/>
    <w:rsid w:val="003E2E16"/>
    <w:rsid w:val="003E37A3"/>
    <w:rsid w:val="003E3B00"/>
    <w:rsid w:val="003E4644"/>
    <w:rsid w:val="003E526F"/>
    <w:rsid w:val="003E5307"/>
    <w:rsid w:val="003E5813"/>
    <w:rsid w:val="003E59BC"/>
    <w:rsid w:val="003E60B9"/>
    <w:rsid w:val="003E6E67"/>
    <w:rsid w:val="003E72EC"/>
    <w:rsid w:val="003E7AC3"/>
    <w:rsid w:val="003F00B6"/>
    <w:rsid w:val="003F01DF"/>
    <w:rsid w:val="003F0867"/>
    <w:rsid w:val="003F1015"/>
    <w:rsid w:val="003F138C"/>
    <w:rsid w:val="003F143C"/>
    <w:rsid w:val="003F185C"/>
    <w:rsid w:val="003F1ED3"/>
    <w:rsid w:val="003F22DD"/>
    <w:rsid w:val="003F29F0"/>
    <w:rsid w:val="003F317C"/>
    <w:rsid w:val="003F325B"/>
    <w:rsid w:val="003F3DF3"/>
    <w:rsid w:val="003F40DE"/>
    <w:rsid w:val="003F45A4"/>
    <w:rsid w:val="003F466A"/>
    <w:rsid w:val="003F650E"/>
    <w:rsid w:val="003F6D72"/>
    <w:rsid w:val="003F77BC"/>
    <w:rsid w:val="003F7CA5"/>
    <w:rsid w:val="003F7DBC"/>
    <w:rsid w:val="003F7DFC"/>
    <w:rsid w:val="003F7E21"/>
    <w:rsid w:val="00400735"/>
    <w:rsid w:val="004013FA"/>
    <w:rsid w:val="0040175B"/>
    <w:rsid w:val="00401C47"/>
    <w:rsid w:val="004027DD"/>
    <w:rsid w:val="004029CE"/>
    <w:rsid w:val="00402B5D"/>
    <w:rsid w:val="00402D1F"/>
    <w:rsid w:val="00402E76"/>
    <w:rsid w:val="004033ED"/>
    <w:rsid w:val="0040350B"/>
    <w:rsid w:val="00403DCE"/>
    <w:rsid w:val="00403EC0"/>
    <w:rsid w:val="00404765"/>
    <w:rsid w:val="00404C12"/>
    <w:rsid w:val="00404D6A"/>
    <w:rsid w:val="00404D9C"/>
    <w:rsid w:val="00404E70"/>
    <w:rsid w:val="00405190"/>
    <w:rsid w:val="00406592"/>
    <w:rsid w:val="0040665C"/>
    <w:rsid w:val="00406688"/>
    <w:rsid w:val="00406C09"/>
    <w:rsid w:val="004071C7"/>
    <w:rsid w:val="004075C5"/>
    <w:rsid w:val="00407E76"/>
    <w:rsid w:val="00410419"/>
    <w:rsid w:val="00410A73"/>
    <w:rsid w:val="00410DB1"/>
    <w:rsid w:val="004113F4"/>
    <w:rsid w:val="00411AC8"/>
    <w:rsid w:val="00411D0D"/>
    <w:rsid w:val="00411FDE"/>
    <w:rsid w:val="00412D3C"/>
    <w:rsid w:val="0041350F"/>
    <w:rsid w:val="004137A0"/>
    <w:rsid w:val="004137A8"/>
    <w:rsid w:val="00413BDB"/>
    <w:rsid w:val="00413E12"/>
    <w:rsid w:val="00414126"/>
    <w:rsid w:val="004141EA"/>
    <w:rsid w:val="004147F1"/>
    <w:rsid w:val="00414D23"/>
    <w:rsid w:val="004158EC"/>
    <w:rsid w:val="00415C83"/>
    <w:rsid w:val="00416048"/>
    <w:rsid w:val="0041670B"/>
    <w:rsid w:val="004169DB"/>
    <w:rsid w:val="00416AAD"/>
    <w:rsid w:val="00416B81"/>
    <w:rsid w:val="0041771F"/>
    <w:rsid w:val="00421159"/>
    <w:rsid w:val="00421815"/>
    <w:rsid w:val="00421A8B"/>
    <w:rsid w:val="00421DD4"/>
    <w:rsid w:val="004220BA"/>
    <w:rsid w:val="0042287E"/>
    <w:rsid w:val="00423BD8"/>
    <w:rsid w:val="00424F07"/>
    <w:rsid w:val="004253B5"/>
    <w:rsid w:val="0042565F"/>
    <w:rsid w:val="004262C6"/>
    <w:rsid w:val="004262E1"/>
    <w:rsid w:val="0042720F"/>
    <w:rsid w:val="0042726B"/>
    <w:rsid w:val="0042730C"/>
    <w:rsid w:val="00427591"/>
    <w:rsid w:val="00427765"/>
    <w:rsid w:val="0042790F"/>
    <w:rsid w:val="0042793B"/>
    <w:rsid w:val="00430308"/>
    <w:rsid w:val="00430479"/>
    <w:rsid w:val="0043049E"/>
    <w:rsid w:val="0043093C"/>
    <w:rsid w:val="00430DDC"/>
    <w:rsid w:val="00431194"/>
    <w:rsid w:val="0043121D"/>
    <w:rsid w:val="00431AB1"/>
    <w:rsid w:val="00431DA7"/>
    <w:rsid w:val="00431E9B"/>
    <w:rsid w:val="00432975"/>
    <w:rsid w:val="00432995"/>
    <w:rsid w:val="00432D01"/>
    <w:rsid w:val="004338EE"/>
    <w:rsid w:val="0043396E"/>
    <w:rsid w:val="00433C82"/>
    <w:rsid w:val="00433CC3"/>
    <w:rsid w:val="00434368"/>
    <w:rsid w:val="00434763"/>
    <w:rsid w:val="004349C9"/>
    <w:rsid w:val="00435882"/>
    <w:rsid w:val="00435A85"/>
    <w:rsid w:val="00435B86"/>
    <w:rsid w:val="00435B98"/>
    <w:rsid w:val="00435EE8"/>
    <w:rsid w:val="004360C2"/>
    <w:rsid w:val="004363AD"/>
    <w:rsid w:val="00436868"/>
    <w:rsid w:val="004371D7"/>
    <w:rsid w:val="0043762F"/>
    <w:rsid w:val="00437C5C"/>
    <w:rsid w:val="00437D93"/>
    <w:rsid w:val="00437EA1"/>
    <w:rsid w:val="004404F3"/>
    <w:rsid w:val="00440E51"/>
    <w:rsid w:val="00440F7A"/>
    <w:rsid w:val="00441440"/>
    <w:rsid w:val="00441644"/>
    <w:rsid w:val="004427A4"/>
    <w:rsid w:val="00442EB7"/>
    <w:rsid w:val="00442FF7"/>
    <w:rsid w:val="00443BCB"/>
    <w:rsid w:val="00443FB2"/>
    <w:rsid w:val="00444597"/>
    <w:rsid w:val="004445DB"/>
    <w:rsid w:val="0044485B"/>
    <w:rsid w:val="00445042"/>
    <w:rsid w:val="004452A1"/>
    <w:rsid w:val="00445874"/>
    <w:rsid w:val="00446062"/>
    <w:rsid w:val="00446224"/>
    <w:rsid w:val="00446333"/>
    <w:rsid w:val="00447BB9"/>
    <w:rsid w:val="00447E1B"/>
    <w:rsid w:val="004503FE"/>
    <w:rsid w:val="004504F8"/>
    <w:rsid w:val="00450DBB"/>
    <w:rsid w:val="00450DE2"/>
    <w:rsid w:val="00450F2A"/>
    <w:rsid w:val="004511CD"/>
    <w:rsid w:val="00451205"/>
    <w:rsid w:val="00451617"/>
    <w:rsid w:val="0045176D"/>
    <w:rsid w:val="00451798"/>
    <w:rsid w:val="00451F90"/>
    <w:rsid w:val="00451FE3"/>
    <w:rsid w:val="00451FF0"/>
    <w:rsid w:val="004527C7"/>
    <w:rsid w:val="00452804"/>
    <w:rsid w:val="00452867"/>
    <w:rsid w:val="004530F5"/>
    <w:rsid w:val="00453467"/>
    <w:rsid w:val="00453D26"/>
    <w:rsid w:val="004541EF"/>
    <w:rsid w:val="00454668"/>
    <w:rsid w:val="00454924"/>
    <w:rsid w:val="00455B96"/>
    <w:rsid w:val="00455C3A"/>
    <w:rsid w:val="00456127"/>
    <w:rsid w:val="0045667C"/>
    <w:rsid w:val="0045675A"/>
    <w:rsid w:val="00456A8E"/>
    <w:rsid w:val="00456B58"/>
    <w:rsid w:val="00456CB5"/>
    <w:rsid w:val="00456E8E"/>
    <w:rsid w:val="004571DF"/>
    <w:rsid w:val="004604B3"/>
    <w:rsid w:val="00460832"/>
    <w:rsid w:val="00460B79"/>
    <w:rsid w:val="00460C5D"/>
    <w:rsid w:val="0046146C"/>
    <w:rsid w:val="00461FFA"/>
    <w:rsid w:val="004626C1"/>
    <w:rsid w:val="004628E1"/>
    <w:rsid w:val="00462B40"/>
    <w:rsid w:val="00462F20"/>
    <w:rsid w:val="004630F9"/>
    <w:rsid w:val="004632F8"/>
    <w:rsid w:val="004633FB"/>
    <w:rsid w:val="00463B1F"/>
    <w:rsid w:val="00464FD2"/>
    <w:rsid w:val="004653F8"/>
    <w:rsid w:val="00465463"/>
    <w:rsid w:val="00465683"/>
    <w:rsid w:val="004673D9"/>
    <w:rsid w:val="00467505"/>
    <w:rsid w:val="0046774D"/>
    <w:rsid w:val="0046784E"/>
    <w:rsid w:val="004708EE"/>
    <w:rsid w:val="004713B6"/>
    <w:rsid w:val="004718F5"/>
    <w:rsid w:val="00471945"/>
    <w:rsid w:val="0047294C"/>
    <w:rsid w:val="00472B45"/>
    <w:rsid w:val="00473613"/>
    <w:rsid w:val="00473E1D"/>
    <w:rsid w:val="00475935"/>
    <w:rsid w:val="00475F8A"/>
    <w:rsid w:val="0047625F"/>
    <w:rsid w:val="00476389"/>
    <w:rsid w:val="00476480"/>
    <w:rsid w:val="004765B3"/>
    <w:rsid w:val="00476966"/>
    <w:rsid w:val="00476EEF"/>
    <w:rsid w:val="004770BD"/>
    <w:rsid w:val="00477528"/>
    <w:rsid w:val="004775C4"/>
    <w:rsid w:val="00480A76"/>
    <w:rsid w:val="00480C44"/>
    <w:rsid w:val="00481BF6"/>
    <w:rsid w:val="00481C42"/>
    <w:rsid w:val="00481EC5"/>
    <w:rsid w:val="004820D0"/>
    <w:rsid w:val="00482136"/>
    <w:rsid w:val="0048229A"/>
    <w:rsid w:val="0048294D"/>
    <w:rsid w:val="00482D13"/>
    <w:rsid w:val="00483826"/>
    <w:rsid w:val="00484688"/>
    <w:rsid w:val="0048472E"/>
    <w:rsid w:val="00484982"/>
    <w:rsid w:val="00484FD5"/>
    <w:rsid w:val="004850D1"/>
    <w:rsid w:val="00485D87"/>
    <w:rsid w:val="00485FE6"/>
    <w:rsid w:val="004870DE"/>
    <w:rsid w:val="004875D5"/>
    <w:rsid w:val="00487663"/>
    <w:rsid w:val="00487D85"/>
    <w:rsid w:val="00490103"/>
    <w:rsid w:val="00490201"/>
    <w:rsid w:val="004905B1"/>
    <w:rsid w:val="0049081F"/>
    <w:rsid w:val="0049108F"/>
    <w:rsid w:val="00491EC2"/>
    <w:rsid w:val="00492096"/>
    <w:rsid w:val="00492B33"/>
    <w:rsid w:val="004933BF"/>
    <w:rsid w:val="00493419"/>
    <w:rsid w:val="004936E1"/>
    <w:rsid w:val="004937C8"/>
    <w:rsid w:val="00493C09"/>
    <w:rsid w:val="004942C6"/>
    <w:rsid w:val="004942E8"/>
    <w:rsid w:val="00494411"/>
    <w:rsid w:val="004946EA"/>
    <w:rsid w:val="00494DED"/>
    <w:rsid w:val="00495476"/>
    <w:rsid w:val="0049549D"/>
    <w:rsid w:val="0049562B"/>
    <w:rsid w:val="004958A1"/>
    <w:rsid w:val="0049644B"/>
    <w:rsid w:val="004964B8"/>
    <w:rsid w:val="00496530"/>
    <w:rsid w:val="00496EF2"/>
    <w:rsid w:val="00497965"/>
    <w:rsid w:val="00497B12"/>
    <w:rsid w:val="00497F31"/>
    <w:rsid w:val="004A029A"/>
    <w:rsid w:val="004A02F4"/>
    <w:rsid w:val="004A0733"/>
    <w:rsid w:val="004A073F"/>
    <w:rsid w:val="004A07C3"/>
    <w:rsid w:val="004A0C46"/>
    <w:rsid w:val="004A0C80"/>
    <w:rsid w:val="004A12C0"/>
    <w:rsid w:val="004A1A8F"/>
    <w:rsid w:val="004A1B48"/>
    <w:rsid w:val="004A251A"/>
    <w:rsid w:val="004A25E9"/>
    <w:rsid w:val="004A2864"/>
    <w:rsid w:val="004A2BCB"/>
    <w:rsid w:val="004A2EE8"/>
    <w:rsid w:val="004A344E"/>
    <w:rsid w:val="004A4527"/>
    <w:rsid w:val="004A4689"/>
    <w:rsid w:val="004A4AB8"/>
    <w:rsid w:val="004A4FA4"/>
    <w:rsid w:val="004A5078"/>
    <w:rsid w:val="004A5DAA"/>
    <w:rsid w:val="004A6523"/>
    <w:rsid w:val="004A69E5"/>
    <w:rsid w:val="004A6F2B"/>
    <w:rsid w:val="004A73C5"/>
    <w:rsid w:val="004B027E"/>
    <w:rsid w:val="004B110E"/>
    <w:rsid w:val="004B13F6"/>
    <w:rsid w:val="004B1600"/>
    <w:rsid w:val="004B2376"/>
    <w:rsid w:val="004B27E0"/>
    <w:rsid w:val="004B2FCB"/>
    <w:rsid w:val="004B31E6"/>
    <w:rsid w:val="004B3640"/>
    <w:rsid w:val="004B373A"/>
    <w:rsid w:val="004B37D3"/>
    <w:rsid w:val="004B3C6C"/>
    <w:rsid w:val="004B40DB"/>
    <w:rsid w:val="004B4BBA"/>
    <w:rsid w:val="004B4EB9"/>
    <w:rsid w:val="004B4F32"/>
    <w:rsid w:val="004B4F9E"/>
    <w:rsid w:val="004B5078"/>
    <w:rsid w:val="004B54D4"/>
    <w:rsid w:val="004B5800"/>
    <w:rsid w:val="004B5895"/>
    <w:rsid w:val="004B5C1B"/>
    <w:rsid w:val="004B6EB2"/>
    <w:rsid w:val="004B7026"/>
    <w:rsid w:val="004B72FD"/>
    <w:rsid w:val="004B7ADD"/>
    <w:rsid w:val="004C0E84"/>
    <w:rsid w:val="004C1128"/>
    <w:rsid w:val="004C1339"/>
    <w:rsid w:val="004C13B8"/>
    <w:rsid w:val="004C1727"/>
    <w:rsid w:val="004C1763"/>
    <w:rsid w:val="004C2055"/>
    <w:rsid w:val="004C208F"/>
    <w:rsid w:val="004C23D7"/>
    <w:rsid w:val="004C2E8E"/>
    <w:rsid w:val="004C32EC"/>
    <w:rsid w:val="004C3432"/>
    <w:rsid w:val="004C34D0"/>
    <w:rsid w:val="004C3527"/>
    <w:rsid w:val="004C394D"/>
    <w:rsid w:val="004C3FD3"/>
    <w:rsid w:val="004C44C2"/>
    <w:rsid w:val="004C48E2"/>
    <w:rsid w:val="004C4BCD"/>
    <w:rsid w:val="004C545B"/>
    <w:rsid w:val="004C54F4"/>
    <w:rsid w:val="004C575B"/>
    <w:rsid w:val="004C5C27"/>
    <w:rsid w:val="004C5FBE"/>
    <w:rsid w:val="004C6BA6"/>
    <w:rsid w:val="004C73C3"/>
    <w:rsid w:val="004C7857"/>
    <w:rsid w:val="004C7D0E"/>
    <w:rsid w:val="004C7DBE"/>
    <w:rsid w:val="004C7DE0"/>
    <w:rsid w:val="004D0FC2"/>
    <w:rsid w:val="004D1099"/>
    <w:rsid w:val="004D1F8F"/>
    <w:rsid w:val="004D1FD1"/>
    <w:rsid w:val="004D3272"/>
    <w:rsid w:val="004D3677"/>
    <w:rsid w:val="004D504D"/>
    <w:rsid w:val="004D5513"/>
    <w:rsid w:val="004D5538"/>
    <w:rsid w:val="004D57EE"/>
    <w:rsid w:val="004D5932"/>
    <w:rsid w:val="004D59D8"/>
    <w:rsid w:val="004D661B"/>
    <w:rsid w:val="004D74C2"/>
    <w:rsid w:val="004D75AB"/>
    <w:rsid w:val="004D76C7"/>
    <w:rsid w:val="004D78E5"/>
    <w:rsid w:val="004D7ECC"/>
    <w:rsid w:val="004E0149"/>
    <w:rsid w:val="004E02CC"/>
    <w:rsid w:val="004E0810"/>
    <w:rsid w:val="004E0B8C"/>
    <w:rsid w:val="004E0EC0"/>
    <w:rsid w:val="004E0EF5"/>
    <w:rsid w:val="004E118A"/>
    <w:rsid w:val="004E125E"/>
    <w:rsid w:val="004E160D"/>
    <w:rsid w:val="004E16F4"/>
    <w:rsid w:val="004E19F1"/>
    <w:rsid w:val="004E1DD0"/>
    <w:rsid w:val="004E215D"/>
    <w:rsid w:val="004E24A7"/>
    <w:rsid w:val="004E2947"/>
    <w:rsid w:val="004E2AFF"/>
    <w:rsid w:val="004E2CF1"/>
    <w:rsid w:val="004E2D3E"/>
    <w:rsid w:val="004E303E"/>
    <w:rsid w:val="004E30F6"/>
    <w:rsid w:val="004E318C"/>
    <w:rsid w:val="004E3355"/>
    <w:rsid w:val="004E375C"/>
    <w:rsid w:val="004E4036"/>
    <w:rsid w:val="004E41F7"/>
    <w:rsid w:val="004E43C2"/>
    <w:rsid w:val="004E455A"/>
    <w:rsid w:val="004E492F"/>
    <w:rsid w:val="004E6581"/>
    <w:rsid w:val="004E65A4"/>
    <w:rsid w:val="004E666D"/>
    <w:rsid w:val="004E6BF9"/>
    <w:rsid w:val="004E7008"/>
    <w:rsid w:val="004E7E99"/>
    <w:rsid w:val="004F00E9"/>
    <w:rsid w:val="004F09B6"/>
    <w:rsid w:val="004F104A"/>
    <w:rsid w:val="004F12C9"/>
    <w:rsid w:val="004F23B8"/>
    <w:rsid w:val="004F3137"/>
    <w:rsid w:val="004F33DF"/>
    <w:rsid w:val="004F3D75"/>
    <w:rsid w:val="004F3D83"/>
    <w:rsid w:val="004F3DB2"/>
    <w:rsid w:val="004F44F3"/>
    <w:rsid w:val="004F45F6"/>
    <w:rsid w:val="004F536C"/>
    <w:rsid w:val="004F5C7D"/>
    <w:rsid w:val="004F6730"/>
    <w:rsid w:val="004F67D9"/>
    <w:rsid w:val="004F72CF"/>
    <w:rsid w:val="00500755"/>
    <w:rsid w:val="0050181C"/>
    <w:rsid w:val="00501C0E"/>
    <w:rsid w:val="005026A9"/>
    <w:rsid w:val="00503A0C"/>
    <w:rsid w:val="005040BE"/>
    <w:rsid w:val="005054C6"/>
    <w:rsid w:val="00506B8A"/>
    <w:rsid w:val="00507992"/>
    <w:rsid w:val="00507BA4"/>
    <w:rsid w:val="00507D66"/>
    <w:rsid w:val="00510287"/>
    <w:rsid w:val="005107DB"/>
    <w:rsid w:val="00510D97"/>
    <w:rsid w:val="005113D9"/>
    <w:rsid w:val="005114A2"/>
    <w:rsid w:val="00511DCD"/>
    <w:rsid w:val="005121BF"/>
    <w:rsid w:val="005123B2"/>
    <w:rsid w:val="005123EE"/>
    <w:rsid w:val="00512CC4"/>
    <w:rsid w:val="005132EE"/>
    <w:rsid w:val="0051347C"/>
    <w:rsid w:val="00513647"/>
    <w:rsid w:val="005138FB"/>
    <w:rsid w:val="005141E8"/>
    <w:rsid w:val="0051430C"/>
    <w:rsid w:val="00514325"/>
    <w:rsid w:val="0051452F"/>
    <w:rsid w:val="00514A08"/>
    <w:rsid w:val="005150CE"/>
    <w:rsid w:val="0051511E"/>
    <w:rsid w:val="00515C56"/>
    <w:rsid w:val="00516A64"/>
    <w:rsid w:val="00516E4A"/>
    <w:rsid w:val="00516EEE"/>
    <w:rsid w:val="00516FF9"/>
    <w:rsid w:val="00517134"/>
    <w:rsid w:val="0051760D"/>
    <w:rsid w:val="00517C18"/>
    <w:rsid w:val="00517E17"/>
    <w:rsid w:val="00517E94"/>
    <w:rsid w:val="005201EF"/>
    <w:rsid w:val="00520961"/>
    <w:rsid w:val="00520C75"/>
    <w:rsid w:val="00520D28"/>
    <w:rsid w:val="00520E27"/>
    <w:rsid w:val="005212A9"/>
    <w:rsid w:val="005216D7"/>
    <w:rsid w:val="005218E9"/>
    <w:rsid w:val="00521CB3"/>
    <w:rsid w:val="0052214B"/>
    <w:rsid w:val="005227FD"/>
    <w:rsid w:val="005234D2"/>
    <w:rsid w:val="0052357D"/>
    <w:rsid w:val="00523915"/>
    <w:rsid w:val="00524082"/>
    <w:rsid w:val="005241EB"/>
    <w:rsid w:val="00525679"/>
    <w:rsid w:val="0052574D"/>
    <w:rsid w:val="0052580E"/>
    <w:rsid w:val="005259D3"/>
    <w:rsid w:val="00525A4E"/>
    <w:rsid w:val="005262D9"/>
    <w:rsid w:val="005267A9"/>
    <w:rsid w:val="0052782F"/>
    <w:rsid w:val="00530423"/>
    <w:rsid w:val="00530D91"/>
    <w:rsid w:val="005311B0"/>
    <w:rsid w:val="005320C2"/>
    <w:rsid w:val="00532780"/>
    <w:rsid w:val="00532B08"/>
    <w:rsid w:val="00532E6E"/>
    <w:rsid w:val="00533D02"/>
    <w:rsid w:val="00534368"/>
    <w:rsid w:val="0053471D"/>
    <w:rsid w:val="00535084"/>
    <w:rsid w:val="00535398"/>
    <w:rsid w:val="005357B8"/>
    <w:rsid w:val="00536475"/>
    <w:rsid w:val="00536B86"/>
    <w:rsid w:val="00536DD5"/>
    <w:rsid w:val="00536DE7"/>
    <w:rsid w:val="005371C6"/>
    <w:rsid w:val="0053781A"/>
    <w:rsid w:val="005378C9"/>
    <w:rsid w:val="00537915"/>
    <w:rsid w:val="00537A87"/>
    <w:rsid w:val="005402D3"/>
    <w:rsid w:val="00540577"/>
    <w:rsid w:val="0054095E"/>
    <w:rsid w:val="005410FA"/>
    <w:rsid w:val="0054163C"/>
    <w:rsid w:val="00541A23"/>
    <w:rsid w:val="00541D28"/>
    <w:rsid w:val="0054337D"/>
    <w:rsid w:val="005435E5"/>
    <w:rsid w:val="00543859"/>
    <w:rsid w:val="005438F9"/>
    <w:rsid w:val="00543DD6"/>
    <w:rsid w:val="00544132"/>
    <w:rsid w:val="0054419C"/>
    <w:rsid w:val="0054427E"/>
    <w:rsid w:val="0054462A"/>
    <w:rsid w:val="005449AF"/>
    <w:rsid w:val="00544BC0"/>
    <w:rsid w:val="00544C29"/>
    <w:rsid w:val="00544C4B"/>
    <w:rsid w:val="00544FBB"/>
    <w:rsid w:val="005450CF"/>
    <w:rsid w:val="00546331"/>
    <w:rsid w:val="005467DE"/>
    <w:rsid w:val="005469BB"/>
    <w:rsid w:val="00546F6B"/>
    <w:rsid w:val="00547588"/>
    <w:rsid w:val="00547D11"/>
    <w:rsid w:val="0055003A"/>
    <w:rsid w:val="00550129"/>
    <w:rsid w:val="0055106F"/>
    <w:rsid w:val="005515DF"/>
    <w:rsid w:val="005522B1"/>
    <w:rsid w:val="005523FB"/>
    <w:rsid w:val="0055265A"/>
    <w:rsid w:val="00552B47"/>
    <w:rsid w:val="00552D25"/>
    <w:rsid w:val="0055306C"/>
    <w:rsid w:val="00553D14"/>
    <w:rsid w:val="00553FA1"/>
    <w:rsid w:val="0055481B"/>
    <w:rsid w:val="00554830"/>
    <w:rsid w:val="00554926"/>
    <w:rsid w:val="00554A86"/>
    <w:rsid w:val="00555698"/>
    <w:rsid w:val="00555E22"/>
    <w:rsid w:val="00555FA2"/>
    <w:rsid w:val="00556CBA"/>
    <w:rsid w:val="00557C8D"/>
    <w:rsid w:val="00560386"/>
    <w:rsid w:val="0056092A"/>
    <w:rsid w:val="00561055"/>
    <w:rsid w:val="005616A3"/>
    <w:rsid w:val="00561EEC"/>
    <w:rsid w:val="005624F4"/>
    <w:rsid w:val="00563182"/>
    <w:rsid w:val="005631D9"/>
    <w:rsid w:val="00563D57"/>
    <w:rsid w:val="0056536B"/>
    <w:rsid w:val="00565B30"/>
    <w:rsid w:val="00565C35"/>
    <w:rsid w:val="00565D6A"/>
    <w:rsid w:val="005667FA"/>
    <w:rsid w:val="0056784E"/>
    <w:rsid w:val="00567EA0"/>
    <w:rsid w:val="0057082A"/>
    <w:rsid w:val="00570883"/>
    <w:rsid w:val="005709CD"/>
    <w:rsid w:val="00571457"/>
    <w:rsid w:val="005716D0"/>
    <w:rsid w:val="00571E46"/>
    <w:rsid w:val="0057292E"/>
    <w:rsid w:val="00572B6D"/>
    <w:rsid w:val="00572DAB"/>
    <w:rsid w:val="00572F48"/>
    <w:rsid w:val="0057399F"/>
    <w:rsid w:val="0057412C"/>
    <w:rsid w:val="005744BE"/>
    <w:rsid w:val="00574973"/>
    <w:rsid w:val="00575FA3"/>
    <w:rsid w:val="005765D2"/>
    <w:rsid w:val="00576D81"/>
    <w:rsid w:val="0057773F"/>
    <w:rsid w:val="005802BF"/>
    <w:rsid w:val="005806D7"/>
    <w:rsid w:val="005807B3"/>
    <w:rsid w:val="00580955"/>
    <w:rsid w:val="00580D3F"/>
    <w:rsid w:val="00580F39"/>
    <w:rsid w:val="00582542"/>
    <w:rsid w:val="005832C4"/>
    <w:rsid w:val="00583384"/>
    <w:rsid w:val="0058392F"/>
    <w:rsid w:val="00584DD4"/>
    <w:rsid w:val="00584F83"/>
    <w:rsid w:val="00585C41"/>
    <w:rsid w:val="00585EED"/>
    <w:rsid w:val="00585F50"/>
    <w:rsid w:val="00586E2A"/>
    <w:rsid w:val="00587118"/>
    <w:rsid w:val="00587AD7"/>
    <w:rsid w:val="00591734"/>
    <w:rsid w:val="005918E5"/>
    <w:rsid w:val="00591C71"/>
    <w:rsid w:val="00591D4E"/>
    <w:rsid w:val="0059226F"/>
    <w:rsid w:val="00593373"/>
    <w:rsid w:val="00594A0B"/>
    <w:rsid w:val="00594A8D"/>
    <w:rsid w:val="00594ABE"/>
    <w:rsid w:val="005951A7"/>
    <w:rsid w:val="00596020"/>
    <w:rsid w:val="00596425"/>
    <w:rsid w:val="00596442"/>
    <w:rsid w:val="00596624"/>
    <w:rsid w:val="005967E6"/>
    <w:rsid w:val="00597884"/>
    <w:rsid w:val="005A0882"/>
    <w:rsid w:val="005A0B66"/>
    <w:rsid w:val="005A0D87"/>
    <w:rsid w:val="005A0FD2"/>
    <w:rsid w:val="005A1187"/>
    <w:rsid w:val="005A1D7B"/>
    <w:rsid w:val="005A1EB2"/>
    <w:rsid w:val="005A1FAD"/>
    <w:rsid w:val="005A20D5"/>
    <w:rsid w:val="005A2170"/>
    <w:rsid w:val="005A2980"/>
    <w:rsid w:val="005A2A83"/>
    <w:rsid w:val="005A2ACA"/>
    <w:rsid w:val="005A334F"/>
    <w:rsid w:val="005A3B50"/>
    <w:rsid w:val="005A439B"/>
    <w:rsid w:val="005A57FA"/>
    <w:rsid w:val="005A5E8D"/>
    <w:rsid w:val="005A7950"/>
    <w:rsid w:val="005A7C17"/>
    <w:rsid w:val="005B0DF2"/>
    <w:rsid w:val="005B1944"/>
    <w:rsid w:val="005B1A41"/>
    <w:rsid w:val="005B242C"/>
    <w:rsid w:val="005B3872"/>
    <w:rsid w:val="005B3C00"/>
    <w:rsid w:val="005B3C80"/>
    <w:rsid w:val="005B51E2"/>
    <w:rsid w:val="005B5716"/>
    <w:rsid w:val="005B5E83"/>
    <w:rsid w:val="005B632E"/>
    <w:rsid w:val="005B65EA"/>
    <w:rsid w:val="005B6C24"/>
    <w:rsid w:val="005B709D"/>
    <w:rsid w:val="005B770C"/>
    <w:rsid w:val="005B78A3"/>
    <w:rsid w:val="005B7BFF"/>
    <w:rsid w:val="005C030F"/>
    <w:rsid w:val="005C0AF7"/>
    <w:rsid w:val="005C1D7B"/>
    <w:rsid w:val="005C1FBF"/>
    <w:rsid w:val="005C239A"/>
    <w:rsid w:val="005C35FA"/>
    <w:rsid w:val="005C36C0"/>
    <w:rsid w:val="005C3B73"/>
    <w:rsid w:val="005C48DA"/>
    <w:rsid w:val="005C4D50"/>
    <w:rsid w:val="005C506A"/>
    <w:rsid w:val="005C50C2"/>
    <w:rsid w:val="005C57C4"/>
    <w:rsid w:val="005C5B50"/>
    <w:rsid w:val="005C604D"/>
    <w:rsid w:val="005C6772"/>
    <w:rsid w:val="005C7D57"/>
    <w:rsid w:val="005D04F1"/>
    <w:rsid w:val="005D0664"/>
    <w:rsid w:val="005D08A9"/>
    <w:rsid w:val="005D0DF2"/>
    <w:rsid w:val="005D10F6"/>
    <w:rsid w:val="005D16C4"/>
    <w:rsid w:val="005D1912"/>
    <w:rsid w:val="005D1CCB"/>
    <w:rsid w:val="005D24D8"/>
    <w:rsid w:val="005D2831"/>
    <w:rsid w:val="005D29CA"/>
    <w:rsid w:val="005D34C9"/>
    <w:rsid w:val="005D36F2"/>
    <w:rsid w:val="005D3AAD"/>
    <w:rsid w:val="005D3C6D"/>
    <w:rsid w:val="005D412E"/>
    <w:rsid w:val="005D42C7"/>
    <w:rsid w:val="005D543D"/>
    <w:rsid w:val="005D5764"/>
    <w:rsid w:val="005D61C8"/>
    <w:rsid w:val="005D6E7B"/>
    <w:rsid w:val="005D6E8E"/>
    <w:rsid w:val="005D711A"/>
    <w:rsid w:val="005D7336"/>
    <w:rsid w:val="005D7AAD"/>
    <w:rsid w:val="005E0CFC"/>
    <w:rsid w:val="005E1263"/>
    <w:rsid w:val="005E150E"/>
    <w:rsid w:val="005E16E2"/>
    <w:rsid w:val="005E1B67"/>
    <w:rsid w:val="005E1DAB"/>
    <w:rsid w:val="005E2252"/>
    <w:rsid w:val="005E2366"/>
    <w:rsid w:val="005E2E18"/>
    <w:rsid w:val="005E2F28"/>
    <w:rsid w:val="005E323B"/>
    <w:rsid w:val="005E3A24"/>
    <w:rsid w:val="005E3E8D"/>
    <w:rsid w:val="005E4102"/>
    <w:rsid w:val="005E4DEC"/>
    <w:rsid w:val="005E52A7"/>
    <w:rsid w:val="005E58DE"/>
    <w:rsid w:val="005E5F53"/>
    <w:rsid w:val="005E6853"/>
    <w:rsid w:val="005E6856"/>
    <w:rsid w:val="005E6EE6"/>
    <w:rsid w:val="005E6F24"/>
    <w:rsid w:val="005E7112"/>
    <w:rsid w:val="005E7FFC"/>
    <w:rsid w:val="005F05E9"/>
    <w:rsid w:val="005F0782"/>
    <w:rsid w:val="005F126C"/>
    <w:rsid w:val="005F1A98"/>
    <w:rsid w:val="005F2047"/>
    <w:rsid w:val="005F23E3"/>
    <w:rsid w:val="005F2467"/>
    <w:rsid w:val="005F357C"/>
    <w:rsid w:val="005F3F3E"/>
    <w:rsid w:val="005F483E"/>
    <w:rsid w:val="005F4F3E"/>
    <w:rsid w:val="005F5255"/>
    <w:rsid w:val="005F5294"/>
    <w:rsid w:val="005F5E38"/>
    <w:rsid w:val="005F6B6B"/>
    <w:rsid w:val="005F7334"/>
    <w:rsid w:val="005F7CC2"/>
    <w:rsid w:val="006000C3"/>
    <w:rsid w:val="00600600"/>
    <w:rsid w:val="00600BDA"/>
    <w:rsid w:val="00600CD4"/>
    <w:rsid w:val="00600E90"/>
    <w:rsid w:val="006015DE"/>
    <w:rsid w:val="00601664"/>
    <w:rsid w:val="00601AD1"/>
    <w:rsid w:val="00602AF0"/>
    <w:rsid w:val="00602CA4"/>
    <w:rsid w:val="00603239"/>
    <w:rsid w:val="006033BD"/>
    <w:rsid w:val="0060356E"/>
    <w:rsid w:val="00603634"/>
    <w:rsid w:val="00604188"/>
    <w:rsid w:val="00604327"/>
    <w:rsid w:val="00604616"/>
    <w:rsid w:val="0060527C"/>
    <w:rsid w:val="006053E6"/>
    <w:rsid w:val="00605703"/>
    <w:rsid w:val="00605F5F"/>
    <w:rsid w:val="00606469"/>
    <w:rsid w:val="006064B7"/>
    <w:rsid w:val="00606607"/>
    <w:rsid w:val="006075BC"/>
    <w:rsid w:val="00607F5E"/>
    <w:rsid w:val="006107B3"/>
    <w:rsid w:val="0061081A"/>
    <w:rsid w:val="00610B57"/>
    <w:rsid w:val="00610C9B"/>
    <w:rsid w:val="00610CB9"/>
    <w:rsid w:val="00610D1F"/>
    <w:rsid w:val="0061108C"/>
    <w:rsid w:val="00611429"/>
    <w:rsid w:val="006114B1"/>
    <w:rsid w:val="0061198A"/>
    <w:rsid w:val="0061242D"/>
    <w:rsid w:val="0061251B"/>
    <w:rsid w:val="00613D7B"/>
    <w:rsid w:val="00614085"/>
    <w:rsid w:val="0061424C"/>
    <w:rsid w:val="0061427E"/>
    <w:rsid w:val="0061473A"/>
    <w:rsid w:val="006149DF"/>
    <w:rsid w:val="00614DAD"/>
    <w:rsid w:val="00615569"/>
    <w:rsid w:val="00615D4B"/>
    <w:rsid w:val="00615F78"/>
    <w:rsid w:val="006163EE"/>
    <w:rsid w:val="00616715"/>
    <w:rsid w:val="00616BD9"/>
    <w:rsid w:val="00617464"/>
    <w:rsid w:val="00617AF8"/>
    <w:rsid w:val="00621251"/>
    <w:rsid w:val="006215F9"/>
    <w:rsid w:val="006217EB"/>
    <w:rsid w:val="00621BBD"/>
    <w:rsid w:val="00622023"/>
    <w:rsid w:val="006224B5"/>
    <w:rsid w:val="00622803"/>
    <w:rsid w:val="00623110"/>
    <w:rsid w:val="006231E0"/>
    <w:rsid w:val="00623D3D"/>
    <w:rsid w:val="00623FC0"/>
    <w:rsid w:val="00623FEB"/>
    <w:rsid w:val="006242F3"/>
    <w:rsid w:val="006243BA"/>
    <w:rsid w:val="006245D9"/>
    <w:rsid w:val="0062502A"/>
    <w:rsid w:val="0062555A"/>
    <w:rsid w:val="00625D04"/>
    <w:rsid w:val="00625FD6"/>
    <w:rsid w:val="00627A61"/>
    <w:rsid w:val="00627AAC"/>
    <w:rsid w:val="00627C9E"/>
    <w:rsid w:val="00627D13"/>
    <w:rsid w:val="0063030D"/>
    <w:rsid w:val="00630EAF"/>
    <w:rsid w:val="00630ED4"/>
    <w:rsid w:val="00631FF6"/>
    <w:rsid w:val="00632788"/>
    <w:rsid w:val="00633461"/>
    <w:rsid w:val="0063366D"/>
    <w:rsid w:val="006337A6"/>
    <w:rsid w:val="00633AE1"/>
    <w:rsid w:val="0063439E"/>
    <w:rsid w:val="0063461D"/>
    <w:rsid w:val="00634B8D"/>
    <w:rsid w:val="00634CF3"/>
    <w:rsid w:val="00635168"/>
    <w:rsid w:val="006351A2"/>
    <w:rsid w:val="00635887"/>
    <w:rsid w:val="00635B03"/>
    <w:rsid w:val="00636034"/>
    <w:rsid w:val="006362C2"/>
    <w:rsid w:val="00636776"/>
    <w:rsid w:val="006369D7"/>
    <w:rsid w:val="00637E65"/>
    <w:rsid w:val="00640150"/>
    <w:rsid w:val="00640444"/>
    <w:rsid w:val="0064054C"/>
    <w:rsid w:val="0064092F"/>
    <w:rsid w:val="00640B73"/>
    <w:rsid w:val="00640CF5"/>
    <w:rsid w:val="00640E1B"/>
    <w:rsid w:val="00641F34"/>
    <w:rsid w:val="00642258"/>
    <w:rsid w:val="00642B96"/>
    <w:rsid w:val="006434F5"/>
    <w:rsid w:val="006435C0"/>
    <w:rsid w:val="00644CD8"/>
    <w:rsid w:val="006451BF"/>
    <w:rsid w:val="0064524C"/>
    <w:rsid w:val="0064545C"/>
    <w:rsid w:val="00645497"/>
    <w:rsid w:val="006454A5"/>
    <w:rsid w:val="00645F7C"/>
    <w:rsid w:val="006463D4"/>
    <w:rsid w:val="00646E43"/>
    <w:rsid w:val="00646EF1"/>
    <w:rsid w:val="00647C24"/>
    <w:rsid w:val="00650313"/>
    <w:rsid w:val="0065045F"/>
    <w:rsid w:val="00650F20"/>
    <w:rsid w:val="006512D2"/>
    <w:rsid w:val="0065156F"/>
    <w:rsid w:val="00652CB7"/>
    <w:rsid w:val="00652D06"/>
    <w:rsid w:val="00652DAD"/>
    <w:rsid w:val="00652E35"/>
    <w:rsid w:val="00653555"/>
    <w:rsid w:val="00653654"/>
    <w:rsid w:val="006538E6"/>
    <w:rsid w:val="006540A5"/>
    <w:rsid w:val="006547BC"/>
    <w:rsid w:val="00654F91"/>
    <w:rsid w:val="00654FDC"/>
    <w:rsid w:val="00655509"/>
    <w:rsid w:val="00655D49"/>
    <w:rsid w:val="00655E03"/>
    <w:rsid w:val="00655E9A"/>
    <w:rsid w:val="006567F7"/>
    <w:rsid w:val="00656970"/>
    <w:rsid w:val="00656C24"/>
    <w:rsid w:val="00656C49"/>
    <w:rsid w:val="00656C9B"/>
    <w:rsid w:val="006571E3"/>
    <w:rsid w:val="0065724E"/>
    <w:rsid w:val="00657441"/>
    <w:rsid w:val="00657920"/>
    <w:rsid w:val="00657A8C"/>
    <w:rsid w:val="006607DC"/>
    <w:rsid w:val="00660F36"/>
    <w:rsid w:val="00661089"/>
    <w:rsid w:val="006610FA"/>
    <w:rsid w:val="0066124C"/>
    <w:rsid w:val="006614BF"/>
    <w:rsid w:val="00661D98"/>
    <w:rsid w:val="00662907"/>
    <w:rsid w:val="0066290E"/>
    <w:rsid w:val="00662AA5"/>
    <w:rsid w:val="00662D13"/>
    <w:rsid w:val="00662F81"/>
    <w:rsid w:val="006636F2"/>
    <w:rsid w:val="006654FF"/>
    <w:rsid w:val="00665E19"/>
    <w:rsid w:val="006661EC"/>
    <w:rsid w:val="00666B21"/>
    <w:rsid w:val="00667151"/>
    <w:rsid w:val="00667461"/>
    <w:rsid w:val="00667D23"/>
    <w:rsid w:val="006703A1"/>
    <w:rsid w:val="006705F6"/>
    <w:rsid w:val="00670C4B"/>
    <w:rsid w:val="00671810"/>
    <w:rsid w:val="00671FB5"/>
    <w:rsid w:val="0067342C"/>
    <w:rsid w:val="00673AEF"/>
    <w:rsid w:val="00674231"/>
    <w:rsid w:val="0067532F"/>
    <w:rsid w:val="00675376"/>
    <w:rsid w:val="00676E91"/>
    <w:rsid w:val="00676FB6"/>
    <w:rsid w:val="006771D9"/>
    <w:rsid w:val="00677233"/>
    <w:rsid w:val="006776DC"/>
    <w:rsid w:val="00677819"/>
    <w:rsid w:val="00677FDE"/>
    <w:rsid w:val="006801AA"/>
    <w:rsid w:val="006806DD"/>
    <w:rsid w:val="00680A65"/>
    <w:rsid w:val="006811CD"/>
    <w:rsid w:val="00681464"/>
    <w:rsid w:val="00681F96"/>
    <w:rsid w:val="00682CF6"/>
    <w:rsid w:val="0068383E"/>
    <w:rsid w:val="006846E0"/>
    <w:rsid w:val="00684F67"/>
    <w:rsid w:val="00685131"/>
    <w:rsid w:val="00685210"/>
    <w:rsid w:val="0068533A"/>
    <w:rsid w:val="006855A3"/>
    <w:rsid w:val="006862C2"/>
    <w:rsid w:val="00686AB5"/>
    <w:rsid w:val="0068741C"/>
    <w:rsid w:val="006874AD"/>
    <w:rsid w:val="006874B5"/>
    <w:rsid w:val="0068753B"/>
    <w:rsid w:val="0069097A"/>
    <w:rsid w:val="006919CD"/>
    <w:rsid w:val="0069224D"/>
    <w:rsid w:val="006936C2"/>
    <w:rsid w:val="0069374A"/>
    <w:rsid w:val="006938DB"/>
    <w:rsid w:val="00693959"/>
    <w:rsid w:val="00693BA8"/>
    <w:rsid w:val="00693CD6"/>
    <w:rsid w:val="0069439F"/>
    <w:rsid w:val="00694D4F"/>
    <w:rsid w:val="0069675B"/>
    <w:rsid w:val="00696B09"/>
    <w:rsid w:val="00696B77"/>
    <w:rsid w:val="00697119"/>
    <w:rsid w:val="0069754A"/>
    <w:rsid w:val="00697563"/>
    <w:rsid w:val="006A01C7"/>
    <w:rsid w:val="006A0759"/>
    <w:rsid w:val="006A0AE8"/>
    <w:rsid w:val="006A0B79"/>
    <w:rsid w:val="006A14A9"/>
    <w:rsid w:val="006A209A"/>
    <w:rsid w:val="006A2336"/>
    <w:rsid w:val="006A2747"/>
    <w:rsid w:val="006A2889"/>
    <w:rsid w:val="006A28EB"/>
    <w:rsid w:val="006A2920"/>
    <w:rsid w:val="006A2FFB"/>
    <w:rsid w:val="006A3DAF"/>
    <w:rsid w:val="006A3F54"/>
    <w:rsid w:val="006A41AF"/>
    <w:rsid w:val="006A45F2"/>
    <w:rsid w:val="006A539F"/>
    <w:rsid w:val="006A6078"/>
    <w:rsid w:val="006A6355"/>
    <w:rsid w:val="006A639C"/>
    <w:rsid w:val="006A6793"/>
    <w:rsid w:val="006A6BA9"/>
    <w:rsid w:val="006A6C8E"/>
    <w:rsid w:val="006A6F68"/>
    <w:rsid w:val="006A735A"/>
    <w:rsid w:val="006A7647"/>
    <w:rsid w:val="006A7936"/>
    <w:rsid w:val="006B015F"/>
    <w:rsid w:val="006B0361"/>
    <w:rsid w:val="006B0504"/>
    <w:rsid w:val="006B05A3"/>
    <w:rsid w:val="006B0A8E"/>
    <w:rsid w:val="006B0CBD"/>
    <w:rsid w:val="006B197F"/>
    <w:rsid w:val="006B1A25"/>
    <w:rsid w:val="006B1B4A"/>
    <w:rsid w:val="006B1EF1"/>
    <w:rsid w:val="006B25C7"/>
    <w:rsid w:val="006B2F1F"/>
    <w:rsid w:val="006B3510"/>
    <w:rsid w:val="006B3671"/>
    <w:rsid w:val="006B37BF"/>
    <w:rsid w:val="006B3842"/>
    <w:rsid w:val="006B38E3"/>
    <w:rsid w:val="006B482B"/>
    <w:rsid w:val="006B48C4"/>
    <w:rsid w:val="006B4CC9"/>
    <w:rsid w:val="006B674C"/>
    <w:rsid w:val="006B6E0A"/>
    <w:rsid w:val="006B7390"/>
    <w:rsid w:val="006B7637"/>
    <w:rsid w:val="006B7CA8"/>
    <w:rsid w:val="006B7DC2"/>
    <w:rsid w:val="006C0428"/>
    <w:rsid w:val="006C0699"/>
    <w:rsid w:val="006C076F"/>
    <w:rsid w:val="006C09E5"/>
    <w:rsid w:val="006C0F33"/>
    <w:rsid w:val="006C17C9"/>
    <w:rsid w:val="006C1DD1"/>
    <w:rsid w:val="006C1EA2"/>
    <w:rsid w:val="006C2B03"/>
    <w:rsid w:val="006C2B4E"/>
    <w:rsid w:val="006C3529"/>
    <w:rsid w:val="006C35AA"/>
    <w:rsid w:val="006C5705"/>
    <w:rsid w:val="006C59DF"/>
    <w:rsid w:val="006C5AA3"/>
    <w:rsid w:val="006C5D1E"/>
    <w:rsid w:val="006C615E"/>
    <w:rsid w:val="006C6277"/>
    <w:rsid w:val="006C64B0"/>
    <w:rsid w:val="006C67BC"/>
    <w:rsid w:val="006C67D4"/>
    <w:rsid w:val="006C7011"/>
    <w:rsid w:val="006C7547"/>
    <w:rsid w:val="006C75BF"/>
    <w:rsid w:val="006D026F"/>
    <w:rsid w:val="006D0E06"/>
    <w:rsid w:val="006D1000"/>
    <w:rsid w:val="006D1B0F"/>
    <w:rsid w:val="006D2219"/>
    <w:rsid w:val="006D293C"/>
    <w:rsid w:val="006D29E4"/>
    <w:rsid w:val="006D2F1F"/>
    <w:rsid w:val="006D3782"/>
    <w:rsid w:val="006D418E"/>
    <w:rsid w:val="006D44F9"/>
    <w:rsid w:val="006D4909"/>
    <w:rsid w:val="006D51F5"/>
    <w:rsid w:val="006D59C2"/>
    <w:rsid w:val="006D5BA6"/>
    <w:rsid w:val="006D5F2A"/>
    <w:rsid w:val="006D6DEA"/>
    <w:rsid w:val="006D6EFC"/>
    <w:rsid w:val="006D773A"/>
    <w:rsid w:val="006D794B"/>
    <w:rsid w:val="006D7AA8"/>
    <w:rsid w:val="006D7F29"/>
    <w:rsid w:val="006E0427"/>
    <w:rsid w:val="006E0A1D"/>
    <w:rsid w:val="006E123C"/>
    <w:rsid w:val="006E138C"/>
    <w:rsid w:val="006E2298"/>
    <w:rsid w:val="006E22EB"/>
    <w:rsid w:val="006E2992"/>
    <w:rsid w:val="006E29AF"/>
    <w:rsid w:val="006E2CED"/>
    <w:rsid w:val="006E30D2"/>
    <w:rsid w:val="006E3235"/>
    <w:rsid w:val="006E388C"/>
    <w:rsid w:val="006E399B"/>
    <w:rsid w:val="006E3C15"/>
    <w:rsid w:val="006E3D23"/>
    <w:rsid w:val="006E3E9C"/>
    <w:rsid w:val="006E4130"/>
    <w:rsid w:val="006E41D6"/>
    <w:rsid w:val="006E420E"/>
    <w:rsid w:val="006E45CB"/>
    <w:rsid w:val="006E48FF"/>
    <w:rsid w:val="006E563C"/>
    <w:rsid w:val="006E573F"/>
    <w:rsid w:val="006E5938"/>
    <w:rsid w:val="006E629F"/>
    <w:rsid w:val="006E647C"/>
    <w:rsid w:val="006E6511"/>
    <w:rsid w:val="006E67AA"/>
    <w:rsid w:val="006E6BC3"/>
    <w:rsid w:val="006E6BD3"/>
    <w:rsid w:val="006E7CDA"/>
    <w:rsid w:val="006E7E96"/>
    <w:rsid w:val="006F0772"/>
    <w:rsid w:val="006F0D25"/>
    <w:rsid w:val="006F1780"/>
    <w:rsid w:val="006F197E"/>
    <w:rsid w:val="006F21A4"/>
    <w:rsid w:val="006F2E38"/>
    <w:rsid w:val="006F3963"/>
    <w:rsid w:val="006F4064"/>
    <w:rsid w:val="006F421C"/>
    <w:rsid w:val="006F4743"/>
    <w:rsid w:val="006F5FAE"/>
    <w:rsid w:val="006F5FEB"/>
    <w:rsid w:val="006F6950"/>
    <w:rsid w:val="006F69C0"/>
    <w:rsid w:val="006F6A1F"/>
    <w:rsid w:val="006F7788"/>
    <w:rsid w:val="006F783E"/>
    <w:rsid w:val="006F79EB"/>
    <w:rsid w:val="006F7A3A"/>
    <w:rsid w:val="006F7C34"/>
    <w:rsid w:val="006F7C89"/>
    <w:rsid w:val="00700309"/>
    <w:rsid w:val="0070078A"/>
    <w:rsid w:val="00700E34"/>
    <w:rsid w:val="007043B1"/>
    <w:rsid w:val="007043C8"/>
    <w:rsid w:val="00704B68"/>
    <w:rsid w:val="00704BD0"/>
    <w:rsid w:val="00704E66"/>
    <w:rsid w:val="00704F24"/>
    <w:rsid w:val="007054F5"/>
    <w:rsid w:val="00705C25"/>
    <w:rsid w:val="00705E20"/>
    <w:rsid w:val="007060BC"/>
    <w:rsid w:val="00706B1D"/>
    <w:rsid w:val="00707465"/>
    <w:rsid w:val="007078A0"/>
    <w:rsid w:val="00707A4F"/>
    <w:rsid w:val="007101FD"/>
    <w:rsid w:val="00710653"/>
    <w:rsid w:val="00711396"/>
    <w:rsid w:val="0071210F"/>
    <w:rsid w:val="00712983"/>
    <w:rsid w:val="00712B09"/>
    <w:rsid w:val="00712E4D"/>
    <w:rsid w:val="007137B6"/>
    <w:rsid w:val="0071397A"/>
    <w:rsid w:val="00714322"/>
    <w:rsid w:val="0071454B"/>
    <w:rsid w:val="0071465B"/>
    <w:rsid w:val="00714B36"/>
    <w:rsid w:val="007159B0"/>
    <w:rsid w:val="00715BB2"/>
    <w:rsid w:val="00715C67"/>
    <w:rsid w:val="00716009"/>
    <w:rsid w:val="007161FD"/>
    <w:rsid w:val="007163CB"/>
    <w:rsid w:val="00716890"/>
    <w:rsid w:val="00716F5F"/>
    <w:rsid w:val="0071718A"/>
    <w:rsid w:val="0071730B"/>
    <w:rsid w:val="007173C2"/>
    <w:rsid w:val="00717EA5"/>
    <w:rsid w:val="0072061E"/>
    <w:rsid w:val="007207BC"/>
    <w:rsid w:val="00720BD1"/>
    <w:rsid w:val="00720CA8"/>
    <w:rsid w:val="00720F40"/>
    <w:rsid w:val="00721442"/>
    <w:rsid w:val="007215B0"/>
    <w:rsid w:val="00721A5E"/>
    <w:rsid w:val="00721D23"/>
    <w:rsid w:val="00722094"/>
    <w:rsid w:val="007233A9"/>
    <w:rsid w:val="00723649"/>
    <w:rsid w:val="00723706"/>
    <w:rsid w:val="007244C6"/>
    <w:rsid w:val="00724722"/>
    <w:rsid w:val="00724D06"/>
    <w:rsid w:val="0072511B"/>
    <w:rsid w:val="00725207"/>
    <w:rsid w:val="007256CB"/>
    <w:rsid w:val="00725A6D"/>
    <w:rsid w:val="0072629C"/>
    <w:rsid w:val="007264DB"/>
    <w:rsid w:val="00726A2B"/>
    <w:rsid w:val="00726AE7"/>
    <w:rsid w:val="00726BAC"/>
    <w:rsid w:val="00727269"/>
    <w:rsid w:val="007276B9"/>
    <w:rsid w:val="00727D50"/>
    <w:rsid w:val="00730156"/>
    <w:rsid w:val="00730739"/>
    <w:rsid w:val="00730B92"/>
    <w:rsid w:val="00731A02"/>
    <w:rsid w:val="00731C93"/>
    <w:rsid w:val="00731D88"/>
    <w:rsid w:val="00732AD6"/>
    <w:rsid w:val="00732C34"/>
    <w:rsid w:val="0073319F"/>
    <w:rsid w:val="00733E71"/>
    <w:rsid w:val="00733EE6"/>
    <w:rsid w:val="007345F1"/>
    <w:rsid w:val="007349BB"/>
    <w:rsid w:val="00734F9C"/>
    <w:rsid w:val="007358E8"/>
    <w:rsid w:val="00735B9A"/>
    <w:rsid w:val="00735F9D"/>
    <w:rsid w:val="00736429"/>
    <w:rsid w:val="0073653C"/>
    <w:rsid w:val="007366A7"/>
    <w:rsid w:val="00736762"/>
    <w:rsid w:val="0073682C"/>
    <w:rsid w:val="00736FA3"/>
    <w:rsid w:val="007374AA"/>
    <w:rsid w:val="00737BBE"/>
    <w:rsid w:val="00737F46"/>
    <w:rsid w:val="007401DE"/>
    <w:rsid w:val="00740620"/>
    <w:rsid w:val="00741189"/>
    <w:rsid w:val="00741676"/>
    <w:rsid w:val="0074188C"/>
    <w:rsid w:val="00741A5F"/>
    <w:rsid w:val="00741C70"/>
    <w:rsid w:val="007423B7"/>
    <w:rsid w:val="00742BCF"/>
    <w:rsid w:val="00742E0B"/>
    <w:rsid w:val="00742FE9"/>
    <w:rsid w:val="00743291"/>
    <w:rsid w:val="00743515"/>
    <w:rsid w:val="00743E08"/>
    <w:rsid w:val="00744698"/>
    <w:rsid w:val="00744C21"/>
    <w:rsid w:val="00744D2B"/>
    <w:rsid w:val="00745399"/>
    <w:rsid w:val="00745A2F"/>
    <w:rsid w:val="00745EFD"/>
    <w:rsid w:val="00746914"/>
    <w:rsid w:val="0074694C"/>
    <w:rsid w:val="00746A05"/>
    <w:rsid w:val="00746AC5"/>
    <w:rsid w:val="00746CB6"/>
    <w:rsid w:val="007472C4"/>
    <w:rsid w:val="00747C43"/>
    <w:rsid w:val="00750761"/>
    <w:rsid w:val="007509A7"/>
    <w:rsid w:val="007515AB"/>
    <w:rsid w:val="007534AD"/>
    <w:rsid w:val="007535DF"/>
    <w:rsid w:val="00753EAC"/>
    <w:rsid w:val="007545CD"/>
    <w:rsid w:val="007545D7"/>
    <w:rsid w:val="007566BE"/>
    <w:rsid w:val="007571C0"/>
    <w:rsid w:val="00757288"/>
    <w:rsid w:val="00757745"/>
    <w:rsid w:val="00757787"/>
    <w:rsid w:val="00757CB0"/>
    <w:rsid w:val="00757D09"/>
    <w:rsid w:val="00757D46"/>
    <w:rsid w:val="00757F3D"/>
    <w:rsid w:val="00760263"/>
    <w:rsid w:val="007608C6"/>
    <w:rsid w:val="007615C5"/>
    <w:rsid w:val="00762046"/>
    <w:rsid w:val="00762921"/>
    <w:rsid w:val="00762AD5"/>
    <w:rsid w:val="00762F2A"/>
    <w:rsid w:val="00763CEB"/>
    <w:rsid w:val="0076434A"/>
    <w:rsid w:val="007643DC"/>
    <w:rsid w:val="0076567D"/>
    <w:rsid w:val="00765CE5"/>
    <w:rsid w:val="00765D17"/>
    <w:rsid w:val="007663F5"/>
    <w:rsid w:val="007665C3"/>
    <w:rsid w:val="00766779"/>
    <w:rsid w:val="007667C9"/>
    <w:rsid w:val="0076693D"/>
    <w:rsid w:val="00766E3F"/>
    <w:rsid w:val="00766F57"/>
    <w:rsid w:val="0076718C"/>
    <w:rsid w:val="007676CB"/>
    <w:rsid w:val="0076790D"/>
    <w:rsid w:val="0076792A"/>
    <w:rsid w:val="00767BAB"/>
    <w:rsid w:val="00770A28"/>
    <w:rsid w:val="00770D7B"/>
    <w:rsid w:val="00770F8C"/>
    <w:rsid w:val="00771383"/>
    <w:rsid w:val="0077156C"/>
    <w:rsid w:val="00771760"/>
    <w:rsid w:val="00771EC2"/>
    <w:rsid w:val="00772152"/>
    <w:rsid w:val="007734CB"/>
    <w:rsid w:val="00773EB6"/>
    <w:rsid w:val="007742A1"/>
    <w:rsid w:val="00775153"/>
    <w:rsid w:val="00775468"/>
    <w:rsid w:val="007760F9"/>
    <w:rsid w:val="00776221"/>
    <w:rsid w:val="0077646D"/>
    <w:rsid w:val="00776833"/>
    <w:rsid w:val="00776FB5"/>
    <w:rsid w:val="007771B7"/>
    <w:rsid w:val="007772EB"/>
    <w:rsid w:val="007775EB"/>
    <w:rsid w:val="00777DBA"/>
    <w:rsid w:val="0078040A"/>
    <w:rsid w:val="007816EA"/>
    <w:rsid w:val="00782A4F"/>
    <w:rsid w:val="00782D1F"/>
    <w:rsid w:val="00782D8B"/>
    <w:rsid w:val="00782E3F"/>
    <w:rsid w:val="007830EB"/>
    <w:rsid w:val="0078325A"/>
    <w:rsid w:val="007835F2"/>
    <w:rsid w:val="00783827"/>
    <w:rsid w:val="00783934"/>
    <w:rsid w:val="0078486B"/>
    <w:rsid w:val="00785712"/>
    <w:rsid w:val="00785B34"/>
    <w:rsid w:val="00785CC7"/>
    <w:rsid w:val="0078651F"/>
    <w:rsid w:val="00786565"/>
    <w:rsid w:val="00786680"/>
    <w:rsid w:val="00786D58"/>
    <w:rsid w:val="00786FC0"/>
    <w:rsid w:val="007874B1"/>
    <w:rsid w:val="00787B49"/>
    <w:rsid w:val="0079002E"/>
    <w:rsid w:val="00791649"/>
    <w:rsid w:val="00791999"/>
    <w:rsid w:val="00792528"/>
    <w:rsid w:val="0079388E"/>
    <w:rsid w:val="00793FB0"/>
    <w:rsid w:val="00794024"/>
    <w:rsid w:val="0079491E"/>
    <w:rsid w:val="00795016"/>
    <w:rsid w:val="007955BA"/>
    <w:rsid w:val="0079578D"/>
    <w:rsid w:val="007958DC"/>
    <w:rsid w:val="007962FA"/>
    <w:rsid w:val="0079664C"/>
    <w:rsid w:val="00796758"/>
    <w:rsid w:val="007968E5"/>
    <w:rsid w:val="00796E12"/>
    <w:rsid w:val="00797B11"/>
    <w:rsid w:val="00797D1B"/>
    <w:rsid w:val="007A0702"/>
    <w:rsid w:val="007A112E"/>
    <w:rsid w:val="007A1A68"/>
    <w:rsid w:val="007A238B"/>
    <w:rsid w:val="007A2D9B"/>
    <w:rsid w:val="007A2DEF"/>
    <w:rsid w:val="007A2F71"/>
    <w:rsid w:val="007A3031"/>
    <w:rsid w:val="007A3246"/>
    <w:rsid w:val="007A37CA"/>
    <w:rsid w:val="007A3EC7"/>
    <w:rsid w:val="007A448F"/>
    <w:rsid w:val="007A44EB"/>
    <w:rsid w:val="007A4617"/>
    <w:rsid w:val="007A5052"/>
    <w:rsid w:val="007A519F"/>
    <w:rsid w:val="007A533E"/>
    <w:rsid w:val="007A5783"/>
    <w:rsid w:val="007A655C"/>
    <w:rsid w:val="007A6BD2"/>
    <w:rsid w:val="007A6D66"/>
    <w:rsid w:val="007A709A"/>
    <w:rsid w:val="007A7C40"/>
    <w:rsid w:val="007B046F"/>
    <w:rsid w:val="007B0969"/>
    <w:rsid w:val="007B0D20"/>
    <w:rsid w:val="007B1681"/>
    <w:rsid w:val="007B1827"/>
    <w:rsid w:val="007B1E85"/>
    <w:rsid w:val="007B219E"/>
    <w:rsid w:val="007B2323"/>
    <w:rsid w:val="007B26C9"/>
    <w:rsid w:val="007B323C"/>
    <w:rsid w:val="007B355E"/>
    <w:rsid w:val="007B3803"/>
    <w:rsid w:val="007B3C1A"/>
    <w:rsid w:val="007B41F2"/>
    <w:rsid w:val="007B44C5"/>
    <w:rsid w:val="007B49D5"/>
    <w:rsid w:val="007B4FD5"/>
    <w:rsid w:val="007B5195"/>
    <w:rsid w:val="007B5542"/>
    <w:rsid w:val="007B57C2"/>
    <w:rsid w:val="007B5D96"/>
    <w:rsid w:val="007B6B73"/>
    <w:rsid w:val="007B6C78"/>
    <w:rsid w:val="007B6EC3"/>
    <w:rsid w:val="007B7161"/>
    <w:rsid w:val="007B7530"/>
    <w:rsid w:val="007B7852"/>
    <w:rsid w:val="007B7891"/>
    <w:rsid w:val="007B7957"/>
    <w:rsid w:val="007C0633"/>
    <w:rsid w:val="007C0F83"/>
    <w:rsid w:val="007C14A8"/>
    <w:rsid w:val="007C164B"/>
    <w:rsid w:val="007C18D4"/>
    <w:rsid w:val="007C1BBD"/>
    <w:rsid w:val="007C2312"/>
    <w:rsid w:val="007C2474"/>
    <w:rsid w:val="007C2859"/>
    <w:rsid w:val="007C2C01"/>
    <w:rsid w:val="007C3623"/>
    <w:rsid w:val="007C4461"/>
    <w:rsid w:val="007C4851"/>
    <w:rsid w:val="007C56DC"/>
    <w:rsid w:val="007C5B47"/>
    <w:rsid w:val="007C5F9D"/>
    <w:rsid w:val="007C64C1"/>
    <w:rsid w:val="007C69CF"/>
    <w:rsid w:val="007C6CD8"/>
    <w:rsid w:val="007C7468"/>
    <w:rsid w:val="007C77AC"/>
    <w:rsid w:val="007C7AE9"/>
    <w:rsid w:val="007D0614"/>
    <w:rsid w:val="007D0980"/>
    <w:rsid w:val="007D0EF1"/>
    <w:rsid w:val="007D1003"/>
    <w:rsid w:val="007D1C79"/>
    <w:rsid w:val="007D1D25"/>
    <w:rsid w:val="007D1F45"/>
    <w:rsid w:val="007D22D4"/>
    <w:rsid w:val="007D2C64"/>
    <w:rsid w:val="007D335A"/>
    <w:rsid w:val="007D4594"/>
    <w:rsid w:val="007D46DE"/>
    <w:rsid w:val="007D4F23"/>
    <w:rsid w:val="007D536E"/>
    <w:rsid w:val="007D54B3"/>
    <w:rsid w:val="007D5C0C"/>
    <w:rsid w:val="007D6B03"/>
    <w:rsid w:val="007D6DFB"/>
    <w:rsid w:val="007D7422"/>
    <w:rsid w:val="007D7768"/>
    <w:rsid w:val="007D7DA6"/>
    <w:rsid w:val="007D7F6E"/>
    <w:rsid w:val="007E0BA2"/>
    <w:rsid w:val="007E0D62"/>
    <w:rsid w:val="007E0E2E"/>
    <w:rsid w:val="007E1522"/>
    <w:rsid w:val="007E2993"/>
    <w:rsid w:val="007E2F3B"/>
    <w:rsid w:val="007E3D70"/>
    <w:rsid w:val="007E3FFC"/>
    <w:rsid w:val="007E4482"/>
    <w:rsid w:val="007E4E0F"/>
    <w:rsid w:val="007E62A9"/>
    <w:rsid w:val="007E63A5"/>
    <w:rsid w:val="007E6A66"/>
    <w:rsid w:val="007E709E"/>
    <w:rsid w:val="007E7779"/>
    <w:rsid w:val="007E7FF3"/>
    <w:rsid w:val="007F030E"/>
    <w:rsid w:val="007F0A47"/>
    <w:rsid w:val="007F0F0F"/>
    <w:rsid w:val="007F0F28"/>
    <w:rsid w:val="007F154A"/>
    <w:rsid w:val="007F1588"/>
    <w:rsid w:val="007F1765"/>
    <w:rsid w:val="007F1EC6"/>
    <w:rsid w:val="007F26ED"/>
    <w:rsid w:val="007F27F5"/>
    <w:rsid w:val="007F2D15"/>
    <w:rsid w:val="007F2EAC"/>
    <w:rsid w:val="007F2FBA"/>
    <w:rsid w:val="007F3448"/>
    <w:rsid w:val="007F355A"/>
    <w:rsid w:val="007F3906"/>
    <w:rsid w:val="007F4B79"/>
    <w:rsid w:val="007F4F72"/>
    <w:rsid w:val="007F4FF2"/>
    <w:rsid w:val="007F58E1"/>
    <w:rsid w:val="007F5A7E"/>
    <w:rsid w:val="007F641C"/>
    <w:rsid w:val="007F698B"/>
    <w:rsid w:val="007F7439"/>
    <w:rsid w:val="007F7B78"/>
    <w:rsid w:val="0080268A"/>
    <w:rsid w:val="008029F3"/>
    <w:rsid w:val="00802ABF"/>
    <w:rsid w:val="00802E24"/>
    <w:rsid w:val="00802EF8"/>
    <w:rsid w:val="0080346F"/>
    <w:rsid w:val="0080381B"/>
    <w:rsid w:val="008038A9"/>
    <w:rsid w:val="00803AB4"/>
    <w:rsid w:val="00803B47"/>
    <w:rsid w:val="008048FA"/>
    <w:rsid w:val="00804AB7"/>
    <w:rsid w:val="00804DAF"/>
    <w:rsid w:val="008052C4"/>
    <w:rsid w:val="00805637"/>
    <w:rsid w:val="00805FEC"/>
    <w:rsid w:val="0080690E"/>
    <w:rsid w:val="00806E9E"/>
    <w:rsid w:val="00806F93"/>
    <w:rsid w:val="00810062"/>
    <w:rsid w:val="008103D0"/>
    <w:rsid w:val="0081228D"/>
    <w:rsid w:val="008122AF"/>
    <w:rsid w:val="008126E6"/>
    <w:rsid w:val="00812DE8"/>
    <w:rsid w:val="00812F52"/>
    <w:rsid w:val="0081322F"/>
    <w:rsid w:val="0081363B"/>
    <w:rsid w:val="008136CF"/>
    <w:rsid w:val="00813742"/>
    <w:rsid w:val="00813939"/>
    <w:rsid w:val="008154A2"/>
    <w:rsid w:val="008156C1"/>
    <w:rsid w:val="00815B4C"/>
    <w:rsid w:val="00816307"/>
    <w:rsid w:val="00816752"/>
    <w:rsid w:val="0081727D"/>
    <w:rsid w:val="0081730C"/>
    <w:rsid w:val="0081741C"/>
    <w:rsid w:val="00817F7C"/>
    <w:rsid w:val="008207D4"/>
    <w:rsid w:val="00820CB8"/>
    <w:rsid w:val="00820F1E"/>
    <w:rsid w:val="00821049"/>
    <w:rsid w:val="008212C6"/>
    <w:rsid w:val="00821438"/>
    <w:rsid w:val="00821487"/>
    <w:rsid w:val="00821672"/>
    <w:rsid w:val="00821836"/>
    <w:rsid w:val="00821CCA"/>
    <w:rsid w:val="00822161"/>
    <w:rsid w:val="00822DB7"/>
    <w:rsid w:val="00822EEE"/>
    <w:rsid w:val="008234D6"/>
    <w:rsid w:val="00823F18"/>
    <w:rsid w:val="008242F2"/>
    <w:rsid w:val="0082462D"/>
    <w:rsid w:val="00824AD8"/>
    <w:rsid w:val="00824CC1"/>
    <w:rsid w:val="00824E0B"/>
    <w:rsid w:val="00825006"/>
    <w:rsid w:val="008252DA"/>
    <w:rsid w:val="00825441"/>
    <w:rsid w:val="008259DB"/>
    <w:rsid w:val="00826204"/>
    <w:rsid w:val="00827049"/>
    <w:rsid w:val="00827412"/>
    <w:rsid w:val="008278B2"/>
    <w:rsid w:val="00827F2F"/>
    <w:rsid w:val="008305D7"/>
    <w:rsid w:val="0083075A"/>
    <w:rsid w:val="00830A0F"/>
    <w:rsid w:val="00830C23"/>
    <w:rsid w:val="008311D8"/>
    <w:rsid w:val="00831501"/>
    <w:rsid w:val="0083187A"/>
    <w:rsid w:val="0083202C"/>
    <w:rsid w:val="0083246C"/>
    <w:rsid w:val="0083295E"/>
    <w:rsid w:val="00832B7E"/>
    <w:rsid w:val="00832DB5"/>
    <w:rsid w:val="00833A4E"/>
    <w:rsid w:val="00833DD0"/>
    <w:rsid w:val="0083409D"/>
    <w:rsid w:val="008341E7"/>
    <w:rsid w:val="00834B2C"/>
    <w:rsid w:val="00834EA0"/>
    <w:rsid w:val="008357CD"/>
    <w:rsid w:val="008359EF"/>
    <w:rsid w:val="00835CA2"/>
    <w:rsid w:val="00836040"/>
    <w:rsid w:val="008363A9"/>
    <w:rsid w:val="0083645F"/>
    <w:rsid w:val="00836D30"/>
    <w:rsid w:val="00837269"/>
    <w:rsid w:val="00837304"/>
    <w:rsid w:val="0084027A"/>
    <w:rsid w:val="008402DE"/>
    <w:rsid w:val="008402E5"/>
    <w:rsid w:val="008409E0"/>
    <w:rsid w:val="00840D03"/>
    <w:rsid w:val="00840F02"/>
    <w:rsid w:val="0084133B"/>
    <w:rsid w:val="0084158E"/>
    <w:rsid w:val="008417B1"/>
    <w:rsid w:val="00841BD8"/>
    <w:rsid w:val="0084212E"/>
    <w:rsid w:val="0084236C"/>
    <w:rsid w:val="00844171"/>
    <w:rsid w:val="008452F0"/>
    <w:rsid w:val="0084581F"/>
    <w:rsid w:val="0084588A"/>
    <w:rsid w:val="00845951"/>
    <w:rsid w:val="00845D47"/>
    <w:rsid w:val="00845D72"/>
    <w:rsid w:val="00845F66"/>
    <w:rsid w:val="00846F37"/>
    <w:rsid w:val="0084711D"/>
    <w:rsid w:val="00850385"/>
    <w:rsid w:val="00851895"/>
    <w:rsid w:val="00852D8A"/>
    <w:rsid w:val="00852DC2"/>
    <w:rsid w:val="00853220"/>
    <w:rsid w:val="0085342E"/>
    <w:rsid w:val="008537D3"/>
    <w:rsid w:val="00853890"/>
    <w:rsid w:val="008549F9"/>
    <w:rsid w:val="0085562C"/>
    <w:rsid w:val="00855CB1"/>
    <w:rsid w:val="00856064"/>
    <w:rsid w:val="00856280"/>
    <w:rsid w:val="008562A7"/>
    <w:rsid w:val="00856559"/>
    <w:rsid w:val="00856896"/>
    <w:rsid w:val="0085694F"/>
    <w:rsid w:val="008569D9"/>
    <w:rsid w:val="00856AE9"/>
    <w:rsid w:val="00856E78"/>
    <w:rsid w:val="008572B9"/>
    <w:rsid w:val="00857365"/>
    <w:rsid w:val="0085752C"/>
    <w:rsid w:val="00857857"/>
    <w:rsid w:val="0085792D"/>
    <w:rsid w:val="00857A0A"/>
    <w:rsid w:val="00857AC3"/>
    <w:rsid w:val="00857C74"/>
    <w:rsid w:val="00860132"/>
    <w:rsid w:val="008608D1"/>
    <w:rsid w:val="00860C4F"/>
    <w:rsid w:val="00860EBF"/>
    <w:rsid w:val="00861434"/>
    <w:rsid w:val="00861447"/>
    <w:rsid w:val="00861719"/>
    <w:rsid w:val="00861DB0"/>
    <w:rsid w:val="00862A69"/>
    <w:rsid w:val="00863633"/>
    <w:rsid w:val="00863F19"/>
    <w:rsid w:val="00864030"/>
    <w:rsid w:val="00864881"/>
    <w:rsid w:val="00864D72"/>
    <w:rsid w:val="00864FE3"/>
    <w:rsid w:val="00865030"/>
    <w:rsid w:val="008654B2"/>
    <w:rsid w:val="0086553E"/>
    <w:rsid w:val="008655E1"/>
    <w:rsid w:val="00866060"/>
    <w:rsid w:val="008671E8"/>
    <w:rsid w:val="008678F3"/>
    <w:rsid w:val="00867986"/>
    <w:rsid w:val="00867DD5"/>
    <w:rsid w:val="00867E62"/>
    <w:rsid w:val="00870764"/>
    <w:rsid w:val="00870C10"/>
    <w:rsid w:val="00870D84"/>
    <w:rsid w:val="00870DD3"/>
    <w:rsid w:val="00870F62"/>
    <w:rsid w:val="00871290"/>
    <w:rsid w:val="00871EBC"/>
    <w:rsid w:val="00872EDD"/>
    <w:rsid w:val="00872FBA"/>
    <w:rsid w:val="00873123"/>
    <w:rsid w:val="008738F7"/>
    <w:rsid w:val="008742EB"/>
    <w:rsid w:val="00874B54"/>
    <w:rsid w:val="00874F3C"/>
    <w:rsid w:val="00875179"/>
    <w:rsid w:val="00875AA5"/>
    <w:rsid w:val="0087745A"/>
    <w:rsid w:val="008775C9"/>
    <w:rsid w:val="00877B66"/>
    <w:rsid w:val="00880157"/>
    <w:rsid w:val="00880199"/>
    <w:rsid w:val="00880EED"/>
    <w:rsid w:val="00881693"/>
    <w:rsid w:val="00881737"/>
    <w:rsid w:val="00881831"/>
    <w:rsid w:val="00881D2D"/>
    <w:rsid w:val="00881D7E"/>
    <w:rsid w:val="008821C2"/>
    <w:rsid w:val="0088227B"/>
    <w:rsid w:val="0088244A"/>
    <w:rsid w:val="0088247D"/>
    <w:rsid w:val="0088303C"/>
    <w:rsid w:val="008830C2"/>
    <w:rsid w:val="00883261"/>
    <w:rsid w:val="0088328A"/>
    <w:rsid w:val="0088397F"/>
    <w:rsid w:val="00883BB3"/>
    <w:rsid w:val="00884063"/>
    <w:rsid w:val="00884977"/>
    <w:rsid w:val="008849C7"/>
    <w:rsid w:val="0088535A"/>
    <w:rsid w:val="008858B0"/>
    <w:rsid w:val="00885D71"/>
    <w:rsid w:val="0088666B"/>
    <w:rsid w:val="00886FA8"/>
    <w:rsid w:val="00887B91"/>
    <w:rsid w:val="00890282"/>
    <w:rsid w:val="0089063B"/>
    <w:rsid w:val="00890649"/>
    <w:rsid w:val="0089086C"/>
    <w:rsid w:val="00890F50"/>
    <w:rsid w:val="00891069"/>
    <w:rsid w:val="0089107D"/>
    <w:rsid w:val="00891E3B"/>
    <w:rsid w:val="0089257D"/>
    <w:rsid w:val="00892D39"/>
    <w:rsid w:val="008934EA"/>
    <w:rsid w:val="008935DB"/>
    <w:rsid w:val="00893D86"/>
    <w:rsid w:val="008959E1"/>
    <w:rsid w:val="00895A1A"/>
    <w:rsid w:val="00895A2F"/>
    <w:rsid w:val="00895B92"/>
    <w:rsid w:val="00896869"/>
    <w:rsid w:val="008976A8"/>
    <w:rsid w:val="008A0AD4"/>
    <w:rsid w:val="008A0D03"/>
    <w:rsid w:val="008A13FD"/>
    <w:rsid w:val="008A165A"/>
    <w:rsid w:val="008A1687"/>
    <w:rsid w:val="008A16EB"/>
    <w:rsid w:val="008A1A23"/>
    <w:rsid w:val="008A1E1C"/>
    <w:rsid w:val="008A28DF"/>
    <w:rsid w:val="008A2C92"/>
    <w:rsid w:val="008A3129"/>
    <w:rsid w:val="008A3F70"/>
    <w:rsid w:val="008A47AE"/>
    <w:rsid w:val="008A5083"/>
    <w:rsid w:val="008A531C"/>
    <w:rsid w:val="008A5740"/>
    <w:rsid w:val="008A5898"/>
    <w:rsid w:val="008A593E"/>
    <w:rsid w:val="008A5AA9"/>
    <w:rsid w:val="008A5F33"/>
    <w:rsid w:val="008A5FFF"/>
    <w:rsid w:val="008A6648"/>
    <w:rsid w:val="008A68BA"/>
    <w:rsid w:val="008A6990"/>
    <w:rsid w:val="008A7787"/>
    <w:rsid w:val="008A7A4E"/>
    <w:rsid w:val="008A7A54"/>
    <w:rsid w:val="008A7B36"/>
    <w:rsid w:val="008A7C62"/>
    <w:rsid w:val="008A7D3E"/>
    <w:rsid w:val="008B031C"/>
    <w:rsid w:val="008B178B"/>
    <w:rsid w:val="008B1A00"/>
    <w:rsid w:val="008B1C22"/>
    <w:rsid w:val="008B1C56"/>
    <w:rsid w:val="008B236D"/>
    <w:rsid w:val="008B2F50"/>
    <w:rsid w:val="008B3B73"/>
    <w:rsid w:val="008B4603"/>
    <w:rsid w:val="008B4757"/>
    <w:rsid w:val="008B47E3"/>
    <w:rsid w:val="008B65BA"/>
    <w:rsid w:val="008B6AFE"/>
    <w:rsid w:val="008B6B9F"/>
    <w:rsid w:val="008B6D8F"/>
    <w:rsid w:val="008B6E35"/>
    <w:rsid w:val="008B75EB"/>
    <w:rsid w:val="008B79AC"/>
    <w:rsid w:val="008B7D69"/>
    <w:rsid w:val="008B7DB4"/>
    <w:rsid w:val="008B7EC5"/>
    <w:rsid w:val="008C0A84"/>
    <w:rsid w:val="008C1380"/>
    <w:rsid w:val="008C185F"/>
    <w:rsid w:val="008C1F32"/>
    <w:rsid w:val="008C216C"/>
    <w:rsid w:val="008C2BBD"/>
    <w:rsid w:val="008C2C52"/>
    <w:rsid w:val="008C2C79"/>
    <w:rsid w:val="008C3509"/>
    <w:rsid w:val="008C35E7"/>
    <w:rsid w:val="008C388F"/>
    <w:rsid w:val="008C4277"/>
    <w:rsid w:val="008C4614"/>
    <w:rsid w:val="008C5036"/>
    <w:rsid w:val="008C549F"/>
    <w:rsid w:val="008C58F6"/>
    <w:rsid w:val="008C5972"/>
    <w:rsid w:val="008C5C47"/>
    <w:rsid w:val="008C5F74"/>
    <w:rsid w:val="008C5FC3"/>
    <w:rsid w:val="008C65A7"/>
    <w:rsid w:val="008C69A3"/>
    <w:rsid w:val="008C6E08"/>
    <w:rsid w:val="008C717B"/>
    <w:rsid w:val="008C723F"/>
    <w:rsid w:val="008C74D3"/>
    <w:rsid w:val="008C7ED6"/>
    <w:rsid w:val="008D0088"/>
    <w:rsid w:val="008D0915"/>
    <w:rsid w:val="008D0DAE"/>
    <w:rsid w:val="008D0F22"/>
    <w:rsid w:val="008D1276"/>
    <w:rsid w:val="008D1340"/>
    <w:rsid w:val="008D1F11"/>
    <w:rsid w:val="008D29D2"/>
    <w:rsid w:val="008D2B91"/>
    <w:rsid w:val="008D2EAC"/>
    <w:rsid w:val="008D4887"/>
    <w:rsid w:val="008D510C"/>
    <w:rsid w:val="008D57A1"/>
    <w:rsid w:val="008D6000"/>
    <w:rsid w:val="008D624F"/>
    <w:rsid w:val="008D6914"/>
    <w:rsid w:val="008D69C9"/>
    <w:rsid w:val="008D6C44"/>
    <w:rsid w:val="008D6C97"/>
    <w:rsid w:val="008D7999"/>
    <w:rsid w:val="008D7BBE"/>
    <w:rsid w:val="008E0A26"/>
    <w:rsid w:val="008E16B6"/>
    <w:rsid w:val="008E2B8D"/>
    <w:rsid w:val="008E3C6A"/>
    <w:rsid w:val="008E4576"/>
    <w:rsid w:val="008E4800"/>
    <w:rsid w:val="008E4A9E"/>
    <w:rsid w:val="008E50E0"/>
    <w:rsid w:val="008E5B46"/>
    <w:rsid w:val="008E5E3C"/>
    <w:rsid w:val="008E69AD"/>
    <w:rsid w:val="008E6E7E"/>
    <w:rsid w:val="008E6EA9"/>
    <w:rsid w:val="008E71C9"/>
    <w:rsid w:val="008E77AB"/>
    <w:rsid w:val="008E7A59"/>
    <w:rsid w:val="008E7DB7"/>
    <w:rsid w:val="008F00EB"/>
    <w:rsid w:val="008F0469"/>
    <w:rsid w:val="008F08B7"/>
    <w:rsid w:val="008F11A1"/>
    <w:rsid w:val="008F18F4"/>
    <w:rsid w:val="008F1922"/>
    <w:rsid w:val="008F1952"/>
    <w:rsid w:val="008F20FF"/>
    <w:rsid w:val="008F228B"/>
    <w:rsid w:val="008F31FB"/>
    <w:rsid w:val="008F424D"/>
    <w:rsid w:val="008F42CE"/>
    <w:rsid w:val="008F4ACB"/>
    <w:rsid w:val="008F5500"/>
    <w:rsid w:val="008F61F7"/>
    <w:rsid w:val="008F6CD1"/>
    <w:rsid w:val="008F7011"/>
    <w:rsid w:val="008F715E"/>
    <w:rsid w:val="008F7753"/>
    <w:rsid w:val="008F77B7"/>
    <w:rsid w:val="008F7D7E"/>
    <w:rsid w:val="008F7FCE"/>
    <w:rsid w:val="00900512"/>
    <w:rsid w:val="00900602"/>
    <w:rsid w:val="00900FA0"/>
    <w:rsid w:val="009013B1"/>
    <w:rsid w:val="00901918"/>
    <w:rsid w:val="0090194F"/>
    <w:rsid w:val="00901A45"/>
    <w:rsid w:val="00901DF0"/>
    <w:rsid w:val="00902316"/>
    <w:rsid w:val="009026F6"/>
    <w:rsid w:val="00902BDC"/>
    <w:rsid w:val="00903186"/>
    <w:rsid w:val="00903525"/>
    <w:rsid w:val="009039BB"/>
    <w:rsid w:val="00903C77"/>
    <w:rsid w:val="00903E0E"/>
    <w:rsid w:val="00903E98"/>
    <w:rsid w:val="00904261"/>
    <w:rsid w:val="00904FF8"/>
    <w:rsid w:val="0090563D"/>
    <w:rsid w:val="009057B2"/>
    <w:rsid w:val="00905A10"/>
    <w:rsid w:val="00905FAE"/>
    <w:rsid w:val="00905FE1"/>
    <w:rsid w:val="009060F1"/>
    <w:rsid w:val="00906F43"/>
    <w:rsid w:val="00906F57"/>
    <w:rsid w:val="00907332"/>
    <w:rsid w:val="00907D22"/>
    <w:rsid w:val="00910178"/>
    <w:rsid w:val="00910F53"/>
    <w:rsid w:val="009112D1"/>
    <w:rsid w:val="009114B6"/>
    <w:rsid w:val="009126C4"/>
    <w:rsid w:val="0091279D"/>
    <w:rsid w:val="00913419"/>
    <w:rsid w:val="0091347A"/>
    <w:rsid w:val="009142D9"/>
    <w:rsid w:val="009148D1"/>
    <w:rsid w:val="009150DB"/>
    <w:rsid w:val="00915133"/>
    <w:rsid w:val="009161F5"/>
    <w:rsid w:val="0091741D"/>
    <w:rsid w:val="00917693"/>
    <w:rsid w:val="00920F24"/>
    <w:rsid w:val="00921B99"/>
    <w:rsid w:val="00921CB9"/>
    <w:rsid w:val="00921E88"/>
    <w:rsid w:val="00922026"/>
    <w:rsid w:val="00922086"/>
    <w:rsid w:val="00922BC0"/>
    <w:rsid w:val="00922C97"/>
    <w:rsid w:val="00922FFF"/>
    <w:rsid w:val="00923154"/>
    <w:rsid w:val="00923818"/>
    <w:rsid w:val="00923B55"/>
    <w:rsid w:val="00923BAE"/>
    <w:rsid w:val="00923E7A"/>
    <w:rsid w:val="0092533D"/>
    <w:rsid w:val="0092547A"/>
    <w:rsid w:val="00925732"/>
    <w:rsid w:val="00925D2E"/>
    <w:rsid w:val="009263F8"/>
    <w:rsid w:val="009265D6"/>
    <w:rsid w:val="00926997"/>
    <w:rsid w:val="00926C56"/>
    <w:rsid w:val="0092702B"/>
    <w:rsid w:val="009272E1"/>
    <w:rsid w:val="009274B9"/>
    <w:rsid w:val="009301ED"/>
    <w:rsid w:val="009303B3"/>
    <w:rsid w:val="00930430"/>
    <w:rsid w:val="00930BBD"/>
    <w:rsid w:val="00931482"/>
    <w:rsid w:val="00931A3A"/>
    <w:rsid w:val="00931ED2"/>
    <w:rsid w:val="00932C9D"/>
    <w:rsid w:val="00933490"/>
    <w:rsid w:val="009337EE"/>
    <w:rsid w:val="00933D79"/>
    <w:rsid w:val="00933F90"/>
    <w:rsid w:val="00934BBA"/>
    <w:rsid w:val="00934E94"/>
    <w:rsid w:val="00934F0E"/>
    <w:rsid w:val="009355EA"/>
    <w:rsid w:val="009355EC"/>
    <w:rsid w:val="0093587C"/>
    <w:rsid w:val="00935C6A"/>
    <w:rsid w:val="00935C77"/>
    <w:rsid w:val="00937498"/>
    <w:rsid w:val="009374A7"/>
    <w:rsid w:val="00937EBF"/>
    <w:rsid w:val="0094054C"/>
    <w:rsid w:val="00940D21"/>
    <w:rsid w:val="00941364"/>
    <w:rsid w:val="0094196B"/>
    <w:rsid w:val="00941BD6"/>
    <w:rsid w:val="00942361"/>
    <w:rsid w:val="00942803"/>
    <w:rsid w:val="00942962"/>
    <w:rsid w:val="00942BB6"/>
    <w:rsid w:val="0094312A"/>
    <w:rsid w:val="00943150"/>
    <w:rsid w:val="00943624"/>
    <w:rsid w:val="0094372C"/>
    <w:rsid w:val="00943DD3"/>
    <w:rsid w:val="00944016"/>
    <w:rsid w:val="009441BF"/>
    <w:rsid w:val="00944959"/>
    <w:rsid w:val="00944C27"/>
    <w:rsid w:val="00944C35"/>
    <w:rsid w:val="00944FF9"/>
    <w:rsid w:val="00945206"/>
    <w:rsid w:val="009468C3"/>
    <w:rsid w:val="009470CD"/>
    <w:rsid w:val="00947248"/>
    <w:rsid w:val="009474C2"/>
    <w:rsid w:val="00947BED"/>
    <w:rsid w:val="009504E2"/>
    <w:rsid w:val="00950D65"/>
    <w:rsid w:val="00950F90"/>
    <w:rsid w:val="009511D6"/>
    <w:rsid w:val="00951DF8"/>
    <w:rsid w:val="009525F6"/>
    <w:rsid w:val="00952AF8"/>
    <w:rsid w:val="009539A1"/>
    <w:rsid w:val="00953B41"/>
    <w:rsid w:val="00954308"/>
    <w:rsid w:val="00954706"/>
    <w:rsid w:val="00954FB4"/>
    <w:rsid w:val="00955B2B"/>
    <w:rsid w:val="00955F45"/>
    <w:rsid w:val="0095641E"/>
    <w:rsid w:val="00956909"/>
    <w:rsid w:val="00957077"/>
    <w:rsid w:val="00957386"/>
    <w:rsid w:val="009574C8"/>
    <w:rsid w:val="00957CCF"/>
    <w:rsid w:val="00957D33"/>
    <w:rsid w:val="00960304"/>
    <w:rsid w:val="00960328"/>
    <w:rsid w:val="00960830"/>
    <w:rsid w:val="0096143A"/>
    <w:rsid w:val="00961A67"/>
    <w:rsid w:val="00961EDF"/>
    <w:rsid w:val="009626D6"/>
    <w:rsid w:val="009628CF"/>
    <w:rsid w:val="00962B50"/>
    <w:rsid w:val="00964349"/>
    <w:rsid w:val="00964670"/>
    <w:rsid w:val="009652C3"/>
    <w:rsid w:val="009655A1"/>
    <w:rsid w:val="00965783"/>
    <w:rsid w:val="00965A65"/>
    <w:rsid w:val="00965F7D"/>
    <w:rsid w:val="00966462"/>
    <w:rsid w:val="009666E2"/>
    <w:rsid w:val="00966A34"/>
    <w:rsid w:val="00966EAD"/>
    <w:rsid w:val="009671CA"/>
    <w:rsid w:val="0096730D"/>
    <w:rsid w:val="0096770E"/>
    <w:rsid w:val="00970087"/>
    <w:rsid w:val="00970108"/>
    <w:rsid w:val="00970305"/>
    <w:rsid w:val="009705EA"/>
    <w:rsid w:val="00970E54"/>
    <w:rsid w:val="00970FD8"/>
    <w:rsid w:val="00971232"/>
    <w:rsid w:val="00973008"/>
    <w:rsid w:val="0097310D"/>
    <w:rsid w:val="0097363B"/>
    <w:rsid w:val="00973656"/>
    <w:rsid w:val="00973855"/>
    <w:rsid w:val="00973F09"/>
    <w:rsid w:val="0097407C"/>
    <w:rsid w:val="009740D8"/>
    <w:rsid w:val="00974A81"/>
    <w:rsid w:val="00974FC5"/>
    <w:rsid w:val="0097561F"/>
    <w:rsid w:val="0097573E"/>
    <w:rsid w:val="00975964"/>
    <w:rsid w:val="0097599D"/>
    <w:rsid w:val="009761FD"/>
    <w:rsid w:val="00976FD0"/>
    <w:rsid w:val="009772BF"/>
    <w:rsid w:val="00977D7C"/>
    <w:rsid w:val="009802DD"/>
    <w:rsid w:val="009806D5"/>
    <w:rsid w:val="00980D43"/>
    <w:rsid w:val="00980ED7"/>
    <w:rsid w:val="00981635"/>
    <w:rsid w:val="0098220E"/>
    <w:rsid w:val="00982B95"/>
    <w:rsid w:val="00983425"/>
    <w:rsid w:val="00983566"/>
    <w:rsid w:val="00983D4E"/>
    <w:rsid w:val="00983EB2"/>
    <w:rsid w:val="009844EB"/>
    <w:rsid w:val="009844FC"/>
    <w:rsid w:val="009845A9"/>
    <w:rsid w:val="00984B0C"/>
    <w:rsid w:val="00984D09"/>
    <w:rsid w:val="009851FB"/>
    <w:rsid w:val="00985B71"/>
    <w:rsid w:val="00985BB1"/>
    <w:rsid w:val="0098600D"/>
    <w:rsid w:val="00986059"/>
    <w:rsid w:val="00986444"/>
    <w:rsid w:val="00986475"/>
    <w:rsid w:val="00986769"/>
    <w:rsid w:val="009868D8"/>
    <w:rsid w:val="00986CBB"/>
    <w:rsid w:val="00986F01"/>
    <w:rsid w:val="0098715E"/>
    <w:rsid w:val="00987E7E"/>
    <w:rsid w:val="009904F5"/>
    <w:rsid w:val="009911A1"/>
    <w:rsid w:val="00991D92"/>
    <w:rsid w:val="00991F67"/>
    <w:rsid w:val="009929FD"/>
    <w:rsid w:val="00992C2C"/>
    <w:rsid w:val="009933C4"/>
    <w:rsid w:val="0099361A"/>
    <w:rsid w:val="0099373B"/>
    <w:rsid w:val="0099385A"/>
    <w:rsid w:val="009939D5"/>
    <w:rsid w:val="00993BE3"/>
    <w:rsid w:val="00993FCD"/>
    <w:rsid w:val="009940BC"/>
    <w:rsid w:val="00994ABA"/>
    <w:rsid w:val="00994FF3"/>
    <w:rsid w:val="009976E6"/>
    <w:rsid w:val="009A0700"/>
    <w:rsid w:val="009A14BB"/>
    <w:rsid w:val="009A15F0"/>
    <w:rsid w:val="009A1838"/>
    <w:rsid w:val="009A1A5F"/>
    <w:rsid w:val="009A2176"/>
    <w:rsid w:val="009A2581"/>
    <w:rsid w:val="009A2B78"/>
    <w:rsid w:val="009A362D"/>
    <w:rsid w:val="009A37FA"/>
    <w:rsid w:val="009A3AD8"/>
    <w:rsid w:val="009A465D"/>
    <w:rsid w:val="009A49A7"/>
    <w:rsid w:val="009A4BAB"/>
    <w:rsid w:val="009A57AE"/>
    <w:rsid w:val="009A6266"/>
    <w:rsid w:val="009A62DB"/>
    <w:rsid w:val="009A6556"/>
    <w:rsid w:val="009A6707"/>
    <w:rsid w:val="009A6892"/>
    <w:rsid w:val="009A68D0"/>
    <w:rsid w:val="009A695B"/>
    <w:rsid w:val="009A6AC6"/>
    <w:rsid w:val="009A78D2"/>
    <w:rsid w:val="009A799B"/>
    <w:rsid w:val="009B019C"/>
    <w:rsid w:val="009B051E"/>
    <w:rsid w:val="009B0775"/>
    <w:rsid w:val="009B0A79"/>
    <w:rsid w:val="009B13E5"/>
    <w:rsid w:val="009B1745"/>
    <w:rsid w:val="009B1CF2"/>
    <w:rsid w:val="009B2022"/>
    <w:rsid w:val="009B21B2"/>
    <w:rsid w:val="009B2231"/>
    <w:rsid w:val="009B25F7"/>
    <w:rsid w:val="009B290B"/>
    <w:rsid w:val="009B3089"/>
    <w:rsid w:val="009B4428"/>
    <w:rsid w:val="009B4881"/>
    <w:rsid w:val="009B4DE9"/>
    <w:rsid w:val="009B5091"/>
    <w:rsid w:val="009B57F4"/>
    <w:rsid w:val="009B58AE"/>
    <w:rsid w:val="009B6063"/>
    <w:rsid w:val="009B6095"/>
    <w:rsid w:val="009B6924"/>
    <w:rsid w:val="009B73EA"/>
    <w:rsid w:val="009B7485"/>
    <w:rsid w:val="009B7A7B"/>
    <w:rsid w:val="009C01E7"/>
    <w:rsid w:val="009C0AD5"/>
    <w:rsid w:val="009C0ED2"/>
    <w:rsid w:val="009C101C"/>
    <w:rsid w:val="009C18BD"/>
    <w:rsid w:val="009C20BB"/>
    <w:rsid w:val="009C22F1"/>
    <w:rsid w:val="009C2323"/>
    <w:rsid w:val="009C2992"/>
    <w:rsid w:val="009C2DFB"/>
    <w:rsid w:val="009C3DB2"/>
    <w:rsid w:val="009C409E"/>
    <w:rsid w:val="009C4246"/>
    <w:rsid w:val="009C43CC"/>
    <w:rsid w:val="009C4DF4"/>
    <w:rsid w:val="009C5545"/>
    <w:rsid w:val="009C580B"/>
    <w:rsid w:val="009C58FB"/>
    <w:rsid w:val="009C5CC7"/>
    <w:rsid w:val="009C6380"/>
    <w:rsid w:val="009C76B1"/>
    <w:rsid w:val="009C774F"/>
    <w:rsid w:val="009D0472"/>
    <w:rsid w:val="009D0A19"/>
    <w:rsid w:val="009D0A5A"/>
    <w:rsid w:val="009D0BD5"/>
    <w:rsid w:val="009D116D"/>
    <w:rsid w:val="009D1281"/>
    <w:rsid w:val="009D1662"/>
    <w:rsid w:val="009D18D7"/>
    <w:rsid w:val="009D2BFC"/>
    <w:rsid w:val="009D3279"/>
    <w:rsid w:val="009D3E15"/>
    <w:rsid w:val="009D48EA"/>
    <w:rsid w:val="009D4A24"/>
    <w:rsid w:val="009D512E"/>
    <w:rsid w:val="009D5176"/>
    <w:rsid w:val="009D5246"/>
    <w:rsid w:val="009D581E"/>
    <w:rsid w:val="009D5A5A"/>
    <w:rsid w:val="009D5FDF"/>
    <w:rsid w:val="009D6153"/>
    <w:rsid w:val="009D71D5"/>
    <w:rsid w:val="009D7617"/>
    <w:rsid w:val="009E006F"/>
    <w:rsid w:val="009E07C0"/>
    <w:rsid w:val="009E0A79"/>
    <w:rsid w:val="009E17AE"/>
    <w:rsid w:val="009E2A64"/>
    <w:rsid w:val="009E3098"/>
    <w:rsid w:val="009E38CC"/>
    <w:rsid w:val="009E3B41"/>
    <w:rsid w:val="009E4329"/>
    <w:rsid w:val="009E46EC"/>
    <w:rsid w:val="009E4EC7"/>
    <w:rsid w:val="009E5007"/>
    <w:rsid w:val="009E56A5"/>
    <w:rsid w:val="009E5B27"/>
    <w:rsid w:val="009E5BF8"/>
    <w:rsid w:val="009E6282"/>
    <w:rsid w:val="009E6970"/>
    <w:rsid w:val="009E6A1D"/>
    <w:rsid w:val="009E6AD6"/>
    <w:rsid w:val="009E6C9F"/>
    <w:rsid w:val="009F09B7"/>
    <w:rsid w:val="009F107B"/>
    <w:rsid w:val="009F11DB"/>
    <w:rsid w:val="009F15B1"/>
    <w:rsid w:val="009F15E7"/>
    <w:rsid w:val="009F1A8C"/>
    <w:rsid w:val="009F282C"/>
    <w:rsid w:val="009F2964"/>
    <w:rsid w:val="009F29A1"/>
    <w:rsid w:val="009F2D73"/>
    <w:rsid w:val="009F3B25"/>
    <w:rsid w:val="009F419E"/>
    <w:rsid w:val="009F42DE"/>
    <w:rsid w:val="009F43CE"/>
    <w:rsid w:val="009F44B6"/>
    <w:rsid w:val="009F4640"/>
    <w:rsid w:val="009F51E5"/>
    <w:rsid w:val="009F57D5"/>
    <w:rsid w:val="009F58F8"/>
    <w:rsid w:val="009F5ABC"/>
    <w:rsid w:val="009F5C4A"/>
    <w:rsid w:val="009F60CA"/>
    <w:rsid w:val="009F6125"/>
    <w:rsid w:val="009F7060"/>
    <w:rsid w:val="009F7109"/>
    <w:rsid w:val="009F787F"/>
    <w:rsid w:val="009F7FE4"/>
    <w:rsid w:val="00A00042"/>
    <w:rsid w:val="00A000F1"/>
    <w:rsid w:val="00A001B4"/>
    <w:rsid w:val="00A00486"/>
    <w:rsid w:val="00A004C4"/>
    <w:rsid w:val="00A00683"/>
    <w:rsid w:val="00A00719"/>
    <w:rsid w:val="00A00A94"/>
    <w:rsid w:val="00A01552"/>
    <w:rsid w:val="00A01CF9"/>
    <w:rsid w:val="00A022C7"/>
    <w:rsid w:val="00A02AD6"/>
    <w:rsid w:val="00A02E8C"/>
    <w:rsid w:val="00A0359C"/>
    <w:rsid w:val="00A035F8"/>
    <w:rsid w:val="00A0367D"/>
    <w:rsid w:val="00A03817"/>
    <w:rsid w:val="00A03F50"/>
    <w:rsid w:val="00A041CA"/>
    <w:rsid w:val="00A05A3C"/>
    <w:rsid w:val="00A05E80"/>
    <w:rsid w:val="00A06ADC"/>
    <w:rsid w:val="00A06B01"/>
    <w:rsid w:val="00A06C71"/>
    <w:rsid w:val="00A072BB"/>
    <w:rsid w:val="00A10D9C"/>
    <w:rsid w:val="00A11300"/>
    <w:rsid w:val="00A115CD"/>
    <w:rsid w:val="00A11BF1"/>
    <w:rsid w:val="00A11E0B"/>
    <w:rsid w:val="00A12996"/>
    <w:rsid w:val="00A12E32"/>
    <w:rsid w:val="00A1348B"/>
    <w:rsid w:val="00A13837"/>
    <w:rsid w:val="00A141CF"/>
    <w:rsid w:val="00A14B25"/>
    <w:rsid w:val="00A14B91"/>
    <w:rsid w:val="00A14D6B"/>
    <w:rsid w:val="00A14EE2"/>
    <w:rsid w:val="00A14F06"/>
    <w:rsid w:val="00A15E18"/>
    <w:rsid w:val="00A16EF6"/>
    <w:rsid w:val="00A17204"/>
    <w:rsid w:val="00A1775F"/>
    <w:rsid w:val="00A17B87"/>
    <w:rsid w:val="00A17C80"/>
    <w:rsid w:val="00A201AC"/>
    <w:rsid w:val="00A20205"/>
    <w:rsid w:val="00A204AD"/>
    <w:rsid w:val="00A20595"/>
    <w:rsid w:val="00A207AB"/>
    <w:rsid w:val="00A20DDB"/>
    <w:rsid w:val="00A20E79"/>
    <w:rsid w:val="00A20F5F"/>
    <w:rsid w:val="00A21059"/>
    <w:rsid w:val="00A21170"/>
    <w:rsid w:val="00A231CC"/>
    <w:rsid w:val="00A235C9"/>
    <w:rsid w:val="00A23785"/>
    <w:rsid w:val="00A23B3E"/>
    <w:rsid w:val="00A24413"/>
    <w:rsid w:val="00A24C64"/>
    <w:rsid w:val="00A24D7B"/>
    <w:rsid w:val="00A24FE1"/>
    <w:rsid w:val="00A255EF"/>
    <w:rsid w:val="00A25711"/>
    <w:rsid w:val="00A25CF2"/>
    <w:rsid w:val="00A25D0D"/>
    <w:rsid w:val="00A25EF2"/>
    <w:rsid w:val="00A263FF"/>
    <w:rsid w:val="00A267E1"/>
    <w:rsid w:val="00A2699A"/>
    <w:rsid w:val="00A2770E"/>
    <w:rsid w:val="00A27AA7"/>
    <w:rsid w:val="00A27B05"/>
    <w:rsid w:val="00A27B96"/>
    <w:rsid w:val="00A27BBB"/>
    <w:rsid w:val="00A27D76"/>
    <w:rsid w:val="00A30328"/>
    <w:rsid w:val="00A30D00"/>
    <w:rsid w:val="00A31AD5"/>
    <w:rsid w:val="00A321CE"/>
    <w:rsid w:val="00A3249C"/>
    <w:rsid w:val="00A33870"/>
    <w:rsid w:val="00A33FF5"/>
    <w:rsid w:val="00A34DEA"/>
    <w:rsid w:val="00A3552B"/>
    <w:rsid w:val="00A35D1C"/>
    <w:rsid w:val="00A36053"/>
    <w:rsid w:val="00A367E5"/>
    <w:rsid w:val="00A36A2B"/>
    <w:rsid w:val="00A36E35"/>
    <w:rsid w:val="00A3734A"/>
    <w:rsid w:val="00A400EB"/>
    <w:rsid w:val="00A40266"/>
    <w:rsid w:val="00A4100D"/>
    <w:rsid w:val="00A4129D"/>
    <w:rsid w:val="00A41670"/>
    <w:rsid w:val="00A41A29"/>
    <w:rsid w:val="00A41C06"/>
    <w:rsid w:val="00A41CF7"/>
    <w:rsid w:val="00A43116"/>
    <w:rsid w:val="00A432E5"/>
    <w:rsid w:val="00A43551"/>
    <w:rsid w:val="00A44016"/>
    <w:rsid w:val="00A440FD"/>
    <w:rsid w:val="00A44490"/>
    <w:rsid w:val="00A44C80"/>
    <w:rsid w:val="00A4526E"/>
    <w:rsid w:val="00A45853"/>
    <w:rsid w:val="00A46108"/>
    <w:rsid w:val="00A46173"/>
    <w:rsid w:val="00A465D5"/>
    <w:rsid w:val="00A47538"/>
    <w:rsid w:val="00A47A23"/>
    <w:rsid w:val="00A47DEC"/>
    <w:rsid w:val="00A506BF"/>
    <w:rsid w:val="00A5073B"/>
    <w:rsid w:val="00A507DD"/>
    <w:rsid w:val="00A509EC"/>
    <w:rsid w:val="00A51A51"/>
    <w:rsid w:val="00A52211"/>
    <w:rsid w:val="00A52A4B"/>
    <w:rsid w:val="00A52C33"/>
    <w:rsid w:val="00A52F13"/>
    <w:rsid w:val="00A53F97"/>
    <w:rsid w:val="00A54062"/>
    <w:rsid w:val="00A541C6"/>
    <w:rsid w:val="00A54676"/>
    <w:rsid w:val="00A54C53"/>
    <w:rsid w:val="00A54EEB"/>
    <w:rsid w:val="00A556CF"/>
    <w:rsid w:val="00A55746"/>
    <w:rsid w:val="00A560EA"/>
    <w:rsid w:val="00A56749"/>
    <w:rsid w:val="00A57026"/>
    <w:rsid w:val="00A57447"/>
    <w:rsid w:val="00A604E9"/>
    <w:rsid w:val="00A60679"/>
    <w:rsid w:val="00A61882"/>
    <w:rsid w:val="00A62A28"/>
    <w:rsid w:val="00A63131"/>
    <w:rsid w:val="00A632EC"/>
    <w:rsid w:val="00A634C6"/>
    <w:rsid w:val="00A64CC0"/>
    <w:rsid w:val="00A655FC"/>
    <w:rsid w:val="00A65D58"/>
    <w:rsid w:val="00A65ED6"/>
    <w:rsid w:val="00A66038"/>
    <w:rsid w:val="00A66D62"/>
    <w:rsid w:val="00A67AD0"/>
    <w:rsid w:val="00A67F3C"/>
    <w:rsid w:val="00A70E88"/>
    <w:rsid w:val="00A70F29"/>
    <w:rsid w:val="00A71317"/>
    <w:rsid w:val="00A71549"/>
    <w:rsid w:val="00A71609"/>
    <w:rsid w:val="00A72816"/>
    <w:rsid w:val="00A72BCB"/>
    <w:rsid w:val="00A73D1C"/>
    <w:rsid w:val="00A744C8"/>
    <w:rsid w:val="00A746C0"/>
    <w:rsid w:val="00A749D1"/>
    <w:rsid w:val="00A752F6"/>
    <w:rsid w:val="00A755A0"/>
    <w:rsid w:val="00A76AB9"/>
    <w:rsid w:val="00A76B77"/>
    <w:rsid w:val="00A76D9D"/>
    <w:rsid w:val="00A76E2F"/>
    <w:rsid w:val="00A7749A"/>
    <w:rsid w:val="00A778E4"/>
    <w:rsid w:val="00A77B8B"/>
    <w:rsid w:val="00A80781"/>
    <w:rsid w:val="00A82011"/>
    <w:rsid w:val="00A825C2"/>
    <w:rsid w:val="00A82BBB"/>
    <w:rsid w:val="00A8365B"/>
    <w:rsid w:val="00A83A5B"/>
    <w:rsid w:val="00A83B8D"/>
    <w:rsid w:val="00A84A43"/>
    <w:rsid w:val="00A84CB6"/>
    <w:rsid w:val="00A84E7A"/>
    <w:rsid w:val="00A85928"/>
    <w:rsid w:val="00A862BA"/>
    <w:rsid w:val="00A866F4"/>
    <w:rsid w:val="00A87180"/>
    <w:rsid w:val="00A87476"/>
    <w:rsid w:val="00A8764D"/>
    <w:rsid w:val="00A90187"/>
    <w:rsid w:val="00A9078E"/>
    <w:rsid w:val="00A90CE6"/>
    <w:rsid w:val="00A90EBB"/>
    <w:rsid w:val="00A91A83"/>
    <w:rsid w:val="00A91CD9"/>
    <w:rsid w:val="00A925C2"/>
    <w:rsid w:val="00A928D4"/>
    <w:rsid w:val="00A92F0D"/>
    <w:rsid w:val="00A93358"/>
    <w:rsid w:val="00A934C4"/>
    <w:rsid w:val="00A935BD"/>
    <w:rsid w:val="00A9370A"/>
    <w:rsid w:val="00A93988"/>
    <w:rsid w:val="00A942B4"/>
    <w:rsid w:val="00A9574C"/>
    <w:rsid w:val="00A95CA1"/>
    <w:rsid w:val="00A960B6"/>
    <w:rsid w:val="00A961EC"/>
    <w:rsid w:val="00A965BD"/>
    <w:rsid w:val="00A97025"/>
    <w:rsid w:val="00A97603"/>
    <w:rsid w:val="00A977A6"/>
    <w:rsid w:val="00AA20C0"/>
    <w:rsid w:val="00AA2627"/>
    <w:rsid w:val="00AA2D08"/>
    <w:rsid w:val="00AA3139"/>
    <w:rsid w:val="00AA3A10"/>
    <w:rsid w:val="00AA3F82"/>
    <w:rsid w:val="00AA403A"/>
    <w:rsid w:val="00AA47D7"/>
    <w:rsid w:val="00AA4EFD"/>
    <w:rsid w:val="00AA51DE"/>
    <w:rsid w:val="00AA5F45"/>
    <w:rsid w:val="00AA6FAF"/>
    <w:rsid w:val="00AA70FC"/>
    <w:rsid w:val="00AA7975"/>
    <w:rsid w:val="00AA7D7D"/>
    <w:rsid w:val="00AB02D8"/>
    <w:rsid w:val="00AB0637"/>
    <w:rsid w:val="00AB07B4"/>
    <w:rsid w:val="00AB09EB"/>
    <w:rsid w:val="00AB0BB3"/>
    <w:rsid w:val="00AB0BBF"/>
    <w:rsid w:val="00AB0D92"/>
    <w:rsid w:val="00AB0E56"/>
    <w:rsid w:val="00AB0EAA"/>
    <w:rsid w:val="00AB124A"/>
    <w:rsid w:val="00AB135C"/>
    <w:rsid w:val="00AB2047"/>
    <w:rsid w:val="00AB2B7D"/>
    <w:rsid w:val="00AB2F0E"/>
    <w:rsid w:val="00AB2FA7"/>
    <w:rsid w:val="00AB369C"/>
    <w:rsid w:val="00AB36DA"/>
    <w:rsid w:val="00AB3A76"/>
    <w:rsid w:val="00AB41D1"/>
    <w:rsid w:val="00AB465D"/>
    <w:rsid w:val="00AB49F2"/>
    <w:rsid w:val="00AB4ED9"/>
    <w:rsid w:val="00AB512D"/>
    <w:rsid w:val="00AB554A"/>
    <w:rsid w:val="00AB55C3"/>
    <w:rsid w:val="00AB591D"/>
    <w:rsid w:val="00AB698A"/>
    <w:rsid w:val="00AB7A7C"/>
    <w:rsid w:val="00AB7ABF"/>
    <w:rsid w:val="00AB7FD4"/>
    <w:rsid w:val="00AC009F"/>
    <w:rsid w:val="00AC011F"/>
    <w:rsid w:val="00AC095D"/>
    <w:rsid w:val="00AC126B"/>
    <w:rsid w:val="00AC1353"/>
    <w:rsid w:val="00AC194A"/>
    <w:rsid w:val="00AC221B"/>
    <w:rsid w:val="00AC22A5"/>
    <w:rsid w:val="00AC2348"/>
    <w:rsid w:val="00AC2D96"/>
    <w:rsid w:val="00AC309B"/>
    <w:rsid w:val="00AC30D6"/>
    <w:rsid w:val="00AC365D"/>
    <w:rsid w:val="00AC3AA3"/>
    <w:rsid w:val="00AC49AF"/>
    <w:rsid w:val="00AC4A0F"/>
    <w:rsid w:val="00AC58A3"/>
    <w:rsid w:val="00AC604C"/>
    <w:rsid w:val="00AC629B"/>
    <w:rsid w:val="00AC68F7"/>
    <w:rsid w:val="00AC6932"/>
    <w:rsid w:val="00AC69A6"/>
    <w:rsid w:val="00AC6B29"/>
    <w:rsid w:val="00AC6BE5"/>
    <w:rsid w:val="00AC6F15"/>
    <w:rsid w:val="00AC7483"/>
    <w:rsid w:val="00AC7A1E"/>
    <w:rsid w:val="00AD1398"/>
    <w:rsid w:val="00AD1457"/>
    <w:rsid w:val="00AD1717"/>
    <w:rsid w:val="00AD1F91"/>
    <w:rsid w:val="00AD33BF"/>
    <w:rsid w:val="00AD38B6"/>
    <w:rsid w:val="00AD3EEB"/>
    <w:rsid w:val="00AD407E"/>
    <w:rsid w:val="00AD40B8"/>
    <w:rsid w:val="00AD497C"/>
    <w:rsid w:val="00AD5549"/>
    <w:rsid w:val="00AD5E6F"/>
    <w:rsid w:val="00AD650E"/>
    <w:rsid w:val="00AD6C64"/>
    <w:rsid w:val="00AD6ED2"/>
    <w:rsid w:val="00AD7019"/>
    <w:rsid w:val="00AD7338"/>
    <w:rsid w:val="00AD7383"/>
    <w:rsid w:val="00AD7B83"/>
    <w:rsid w:val="00AD7CF3"/>
    <w:rsid w:val="00AE09DF"/>
    <w:rsid w:val="00AE0B79"/>
    <w:rsid w:val="00AE0F1D"/>
    <w:rsid w:val="00AE0FE1"/>
    <w:rsid w:val="00AE104C"/>
    <w:rsid w:val="00AE110B"/>
    <w:rsid w:val="00AE16DD"/>
    <w:rsid w:val="00AE18AB"/>
    <w:rsid w:val="00AE1B90"/>
    <w:rsid w:val="00AE2C03"/>
    <w:rsid w:val="00AE2CFF"/>
    <w:rsid w:val="00AE3224"/>
    <w:rsid w:val="00AE3341"/>
    <w:rsid w:val="00AE3346"/>
    <w:rsid w:val="00AE371E"/>
    <w:rsid w:val="00AE43CC"/>
    <w:rsid w:val="00AE4D93"/>
    <w:rsid w:val="00AE53C9"/>
    <w:rsid w:val="00AE54E4"/>
    <w:rsid w:val="00AE5657"/>
    <w:rsid w:val="00AE5B06"/>
    <w:rsid w:val="00AE5B54"/>
    <w:rsid w:val="00AE5D4D"/>
    <w:rsid w:val="00AE5FC3"/>
    <w:rsid w:val="00AE6184"/>
    <w:rsid w:val="00AE6799"/>
    <w:rsid w:val="00AE67D0"/>
    <w:rsid w:val="00AE683E"/>
    <w:rsid w:val="00AE6A49"/>
    <w:rsid w:val="00AE6CBB"/>
    <w:rsid w:val="00AE705D"/>
    <w:rsid w:val="00AE752C"/>
    <w:rsid w:val="00AE7BD5"/>
    <w:rsid w:val="00AE7C53"/>
    <w:rsid w:val="00AF03BB"/>
    <w:rsid w:val="00AF07C8"/>
    <w:rsid w:val="00AF1983"/>
    <w:rsid w:val="00AF1FE6"/>
    <w:rsid w:val="00AF2944"/>
    <w:rsid w:val="00AF2BFA"/>
    <w:rsid w:val="00AF3205"/>
    <w:rsid w:val="00AF320A"/>
    <w:rsid w:val="00AF3D90"/>
    <w:rsid w:val="00AF4928"/>
    <w:rsid w:val="00AF4AC7"/>
    <w:rsid w:val="00AF5BD1"/>
    <w:rsid w:val="00AF6533"/>
    <w:rsid w:val="00AF6A0D"/>
    <w:rsid w:val="00AF6B12"/>
    <w:rsid w:val="00AF6B6C"/>
    <w:rsid w:val="00AF7209"/>
    <w:rsid w:val="00AF75B4"/>
    <w:rsid w:val="00AF76EF"/>
    <w:rsid w:val="00AF7DE7"/>
    <w:rsid w:val="00B00456"/>
    <w:rsid w:val="00B0079F"/>
    <w:rsid w:val="00B007A8"/>
    <w:rsid w:val="00B00F1D"/>
    <w:rsid w:val="00B011D2"/>
    <w:rsid w:val="00B0129F"/>
    <w:rsid w:val="00B016BA"/>
    <w:rsid w:val="00B027F5"/>
    <w:rsid w:val="00B04341"/>
    <w:rsid w:val="00B04597"/>
    <w:rsid w:val="00B0474A"/>
    <w:rsid w:val="00B052C9"/>
    <w:rsid w:val="00B05678"/>
    <w:rsid w:val="00B056EA"/>
    <w:rsid w:val="00B07245"/>
    <w:rsid w:val="00B07496"/>
    <w:rsid w:val="00B11ABD"/>
    <w:rsid w:val="00B11BCE"/>
    <w:rsid w:val="00B12AE1"/>
    <w:rsid w:val="00B12EBB"/>
    <w:rsid w:val="00B13811"/>
    <w:rsid w:val="00B138B2"/>
    <w:rsid w:val="00B13A1B"/>
    <w:rsid w:val="00B13AA9"/>
    <w:rsid w:val="00B14E5C"/>
    <w:rsid w:val="00B15006"/>
    <w:rsid w:val="00B15007"/>
    <w:rsid w:val="00B155BE"/>
    <w:rsid w:val="00B155DE"/>
    <w:rsid w:val="00B15CF2"/>
    <w:rsid w:val="00B161EF"/>
    <w:rsid w:val="00B1647C"/>
    <w:rsid w:val="00B16588"/>
    <w:rsid w:val="00B167DD"/>
    <w:rsid w:val="00B16B38"/>
    <w:rsid w:val="00B16B80"/>
    <w:rsid w:val="00B1712C"/>
    <w:rsid w:val="00B17980"/>
    <w:rsid w:val="00B20A44"/>
    <w:rsid w:val="00B20BCC"/>
    <w:rsid w:val="00B2155C"/>
    <w:rsid w:val="00B23079"/>
    <w:rsid w:val="00B23740"/>
    <w:rsid w:val="00B237C4"/>
    <w:rsid w:val="00B23A7F"/>
    <w:rsid w:val="00B23B05"/>
    <w:rsid w:val="00B23D18"/>
    <w:rsid w:val="00B243C1"/>
    <w:rsid w:val="00B24D4F"/>
    <w:rsid w:val="00B25888"/>
    <w:rsid w:val="00B26610"/>
    <w:rsid w:val="00B26866"/>
    <w:rsid w:val="00B2692C"/>
    <w:rsid w:val="00B26E19"/>
    <w:rsid w:val="00B27C00"/>
    <w:rsid w:val="00B3049E"/>
    <w:rsid w:val="00B30766"/>
    <w:rsid w:val="00B313E3"/>
    <w:rsid w:val="00B324AF"/>
    <w:rsid w:val="00B32536"/>
    <w:rsid w:val="00B32707"/>
    <w:rsid w:val="00B32CC9"/>
    <w:rsid w:val="00B3319B"/>
    <w:rsid w:val="00B331FD"/>
    <w:rsid w:val="00B33622"/>
    <w:rsid w:val="00B3388A"/>
    <w:rsid w:val="00B33CF3"/>
    <w:rsid w:val="00B346AB"/>
    <w:rsid w:val="00B34CF5"/>
    <w:rsid w:val="00B3518E"/>
    <w:rsid w:val="00B35553"/>
    <w:rsid w:val="00B35D28"/>
    <w:rsid w:val="00B35E13"/>
    <w:rsid w:val="00B35F9C"/>
    <w:rsid w:val="00B36583"/>
    <w:rsid w:val="00B36590"/>
    <w:rsid w:val="00B37253"/>
    <w:rsid w:val="00B37288"/>
    <w:rsid w:val="00B40146"/>
    <w:rsid w:val="00B415DD"/>
    <w:rsid w:val="00B41E84"/>
    <w:rsid w:val="00B4215B"/>
    <w:rsid w:val="00B42738"/>
    <w:rsid w:val="00B42882"/>
    <w:rsid w:val="00B428B2"/>
    <w:rsid w:val="00B428B3"/>
    <w:rsid w:val="00B42B71"/>
    <w:rsid w:val="00B434A8"/>
    <w:rsid w:val="00B4398F"/>
    <w:rsid w:val="00B43C88"/>
    <w:rsid w:val="00B4464D"/>
    <w:rsid w:val="00B4503A"/>
    <w:rsid w:val="00B4594B"/>
    <w:rsid w:val="00B460F9"/>
    <w:rsid w:val="00B47B66"/>
    <w:rsid w:val="00B50595"/>
    <w:rsid w:val="00B5092C"/>
    <w:rsid w:val="00B5264D"/>
    <w:rsid w:val="00B52E03"/>
    <w:rsid w:val="00B5355E"/>
    <w:rsid w:val="00B53F7E"/>
    <w:rsid w:val="00B54571"/>
    <w:rsid w:val="00B54A69"/>
    <w:rsid w:val="00B551CE"/>
    <w:rsid w:val="00B55316"/>
    <w:rsid w:val="00B55417"/>
    <w:rsid w:val="00B5564C"/>
    <w:rsid w:val="00B55B12"/>
    <w:rsid w:val="00B568DE"/>
    <w:rsid w:val="00B56A70"/>
    <w:rsid w:val="00B56E12"/>
    <w:rsid w:val="00B577A9"/>
    <w:rsid w:val="00B60267"/>
    <w:rsid w:val="00B606FE"/>
    <w:rsid w:val="00B6113A"/>
    <w:rsid w:val="00B620A7"/>
    <w:rsid w:val="00B62F3B"/>
    <w:rsid w:val="00B63311"/>
    <w:rsid w:val="00B63F7F"/>
    <w:rsid w:val="00B63FDE"/>
    <w:rsid w:val="00B65781"/>
    <w:rsid w:val="00B65B63"/>
    <w:rsid w:val="00B660B7"/>
    <w:rsid w:val="00B664CD"/>
    <w:rsid w:val="00B66C34"/>
    <w:rsid w:val="00B66CEF"/>
    <w:rsid w:val="00B66DCF"/>
    <w:rsid w:val="00B67271"/>
    <w:rsid w:val="00B67448"/>
    <w:rsid w:val="00B676A9"/>
    <w:rsid w:val="00B67971"/>
    <w:rsid w:val="00B67EA5"/>
    <w:rsid w:val="00B703E4"/>
    <w:rsid w:val="00B70C22"/>
    <w:rsid w:val="00B70D27"/>
    <w:rsid w:val="00B71BC2"/>
    <w:rsid w:val="00B71D70"/>
    <w:rsid w:val="00B71FE4"/>
    <w:rsid w:val="00B72372"/>
    <w:rsid w:val="00B72E43"/>
    <w:rsid w:val="00B732B7"/>
    <w:rsid w:val="00B73483"/>
    <w:rsid w:val="00B735DD"/>
    <w:rsid w:val="00B73BA3"/>
    <w:rsid w:val="00B73CAB"/>
    <w:rsid w:val="00B74305"/>
    <w:rsid w:val="00B746A3"/>
    <w:rsid w:val="00B74982"/>
    <w:rsid w:val="00B74A1A"/>
    <w:rsid w:val="00B753D6"/>
    <w:rsid w:val="00B75457"/>
    <w:rsid w:val="00B75BAC"/>
    <w:rsid w:val="00B75EBD"/>
    <w:rsid w:val="00B76407"/>
    <w:rsid w:val="00B7673A"/>
    <w:rsid w:val="00B76755"/>
    <w:rsid w:val="00B76AB9"/>
    <w:rsid w:val="00B77260"/>
    <w:rsid w:val="00B77522"/>
    <w:rsid w:val="00B77553"/>
    <w:rsid w:val="00B81ACE"/>
    <w:rsid w:val="00B81CD7"/>
    <w:rsid w:val="00B821BE"/>
    <w:rsid w:val="00B838F9"/>
    <w:rsid w:val="00B83D69"/>
    <w:rsid w:val="00B84692"/>
    <w:rsid w:val="00B84E45"/>
    <w:rsid w:val="00B85207"/>
    <w:rsid w:val="00B85494"/>
    <w:rsid w:val="00B85DB2"/>
    <w:rsid w:val="00B860C6"/>
    <w:rsid w:val="00B866C8"/>
    <w:rsid w:val="00B86CAF"/>
    <w:rsid w:val="00B8723D"/>
    <w:rsid w:val="00B873EF"/>
    <w:rsid w:val="00B878D0"/>
    <w:rsid w:val="00B87CC8"/>
    <w:rsid w:val="00B87CFF"/>
    <w:rsid w:val="00B87E86"/>
    <w:rsid w:val="00B90A72"/>
    <w:rsid w:val="00B911A1"/>
    <w:rsid w:val="00B91218"/>
    <w:rsid w:val="00B9126A"/>
    <w:rsid w:val="00B91FD9"/>
    <w:rsid w:val="00B93377"/>
    <w:rsid w:val="00B9397A"/>
    <w:rsid w:val="00B94043"/>
    <w:rsid w:val="00B940DF"/>
    <w:rsid w:val="00B94D5B"/>
    <w:rsid w:val="00B957E1"/>
    <w:rsid w:val="00B9592A"/>
    <w:rsid w:val="00B9658C"/>
    <w:rsid w:val="00B96CE8"/>
    <w:rsid w:val="00B96E15"/>
    <w:rsid w:val="00B96E80"/>
    <w:rsid w:val="00B96FBB"/>
    <w:rsid w:val="00B97376"/>
    <w:rsid w:val="00B97A6C"/>
    <w:rsid w:val="00B97C97"/>
    <w:rsid w:val="00B97CC6"/>
    <w:rsid w:val="00B97F2B"/>
    <w:rsid w:val="00BA040B"/>
    <w:rsid w:val="00BA04F1"/>
    <w:rsid w:val="00BA0681"/>
    <w:rsid w:val="00BA083B"/>
    <w:rsid w:val="00BA0AA8"/>
    <w:rsid w:val="00BA0D4D"/>
    <w:rsid w:val="00BA1200"/>
    <w:rsid w:val="00BA1608"/>
    <w:rsid w:val="00BA1C29"/>
    <w:rsid w:val="00BA24DB"/>
    <w:rsid w:val="00BA293C"/>
    <w:rsid w:val="00BA2B4D"/>
    <w:rsid w:val="00BA33E3"/>
    <w:rsid w:val="00BA3A32"/>
    <w:rsid w:val="00BA3F1D"/>
    <w:rsid w:val="00BA4045"/>
    <w:rsid w:val="00BA43E4"/>
    <w:rsid w:val="00BA4F9E"/>
    <w:rsid w:val="00BA515B"/>
    <w:rsid w:val="00BA52AA"/>
    <w:rsid w:val="00BA5A64"/>
    <w:rsid w:val="00BA5CC8"/>
    <w:rsid w:val="00BA5DCE"/>
    <w:rsid w:val="00BA5EB9"/>
    <w:rsid w:val="00BA65AA"/>
    <w:rsid w:val="00BA6824"/>
    <w:rsid w:val="00BA6F0B"/>
    <w:rsid w:val="00BA7263"/>
    <w:rsid w:val="00BA76C0"/>
    <w:rsid w:val="00BA7B49"/>
    <w:rsid w:val="00BB06ED"/>
    <w:rsid w:val="00BB09CA"/>
    <w:rsid w:val="00BB0DE3"/>
    <w:rsid w:val="00BB0FEC"/>
    <w:rsid w:val="00BB11FF"/>
    <w:rsid w:val="00BB16C5"/>
    <w:rsid w:val="00BB1819"/>
    <w:rsid w:val="00BB185F"/>
    <w:rsid w:val="00BB1B76"/>
    <w:rsid w:val="00BB1C8A"/>
    <w:rsid w:val="00BB1F28"/>
    <w:rsid w:val="00BB2475"/>
    <w:rsid w:val="00BB2C9B"/>
    <w:rsid w:val="00BB302A"/>
    <w:rsid w:val="00BB30EB"/>
    <w:rsid w:val="00BB31A6"/>
    <w:rsid w:val="00BB37A2"/>
    <w:rsid w:val="00BB422F"/>
    <w:rsid w:val="00BB4714"/>
    <w:rsid w:val="00BB4E79"/>
    <w:rsid w:val="00BB5089"/>
    <w:rsid w:val="00BB5511"/>
    <w:rsid w:val="00BB59AE"/>
    <w:rsid w:val="00BB5C16"/>
    <w:rsid w:val="00BB6EEA"/>
    <w:rsid w:val="00BB7F8D"/>
    <w:rsid w:val="00BC04C3"/>
    <w:rsid w:val="00BC04D6"/>
    <w:rsid w:val="00BC05F1"/>
    <w:rsid w:val="00BC066F"/>
    <w:rsid w:val="00BC0B8D"/>
    <w:rsid w:val="00BC0BF1"/>
    <w:rsid w:val="00BC0F23"/>
    <w:rsid w:val="00BC10A2"/>
    <w:rsid w:val="00BC1811"/>
    <w:rsid w:val="00BC24B1"/>
    <w:rsid w:val="00BC2B8F"/>
    <w:rsid w:val="00BC2D3C"/>
    <w:rsid w:val="00BC34F3"/>
    <w:rsid w:val="00BC41BA"/>
    <w:rsid w:val="00BC42CA"/>
    <w:rsid w:val="00BC43E9"/>
    <w:rsid w:val="00BC493E"/>
    <w:rsid w:val="00BC4D91"/>
    <w:rsid w:val="00BC5382"/>
    <w:rsid w:val="00BC5E09"/>
    <w:rsid w:val="00BC6866"/>
    <w:rsid w:val="00BC71C1"/>
    <w:rsid w:val="00BC7264"/>
    <w:rsid w:val="00BC7617"/>
    <w:rsid w:val="00BC7B86"/>
    <w:rsid w:val="00BC7BDF"/>
    <w:rsid w:val="00BD14FE"/>
    <w:rsid w:val="00BD15E7"/>
    <w:rsid w:val="00BD1897"/>
    <w:rsid w:val="00BD2223"/>
    <w:rsid w:val="00BD2477"/>
    <w:rsid w:val="00BD27DA"/>
    <w:rsid w:val="00BD2832"/>
    <w:rsid w:val="00BD2B41"/>
    <w:rsid w:val="00BD2FDE"/>
    <w:rsid w:val="00BD3041"/>
    <w:rsid w:val="00BD30A9"/>
    <w:rsid w:val="00BD35F7"/>
    <w:rsid w:val="00BD468B"/>
    <w:rsid w:val="00BD48E4"/>
    <w:rsid w:val="00BD49A7"/>
    <w:rsid w:val="00BD4E56"/>
    <w:rsid w:val="00BD515F"/>
    <w:rsid w:val="00BD566A"/>
    <w:rsid w:val="00BD5D88"/>
    <w:rsid w:val="00BD6653"/>
    <w:rsid w:val="00BD70BA"/>
    <w:rsid w:val="00BD73F4"/>
    <w:rsid w:val="00BD7A01"/>
    <w:rsid w:val="00BD7F30"/>
    <w:rsid w:val="00BE00D4"/>
    <w:rsid w:val="00BE0AB1"/>
    <w:rsid w:val="00BE0B46"/>
    <w:rsid w:val="00BE0CCB"/>
    <w:rsid w:val="00BE122C"/>
    <w:rsid w:val="00BE141D"/>
    <w:rsid w:val="00BE14D2"/>
    <w:rsid w:val="00BE1E49"/>
    <w:rsid w:val="00BE20B5"/>
    <w:rsid w:val="00BE222D"/>
    <w:rsid w:val="00BE22FB"/>
    <w:rsid w:val="00BE2370"/>
    <w:rsid w:val="00BE2460"/>
    <w:rsid w:val="00BE2F3E"/>
    <w:rsid w:val="00BE40F1"/>
    <w:rsid w:val="00BE46D7"/>
    <w:rsid w:val="00BE47EA"/>
    <w:rsid w:val="00BE47F5"/>
    <w:rsid w:val="00BE4B7F"/>
    <w:rsid w:val="00BE4EA4"/>
    <w:rsid w:val="00BE5191"/>
    <w:rsid w:val="00BE5603"/>
    <w:rsid w:val="00BE5DF7"/>
    <w:rsid w:val="00BE5E0B"/>
    <w:rsid w:val="00BE60A4"/>
    <w:rsid w:val="00BE6BBD"/>
    <w:rsid w:val="00BE6CE2"/>
    <w:rsid w:val="00BE6ECE"/>
    <w:rsid w:val="00BE71EB"/>
    <w:rsid w:val="00BE72BA"/>
    <w:rsid w:val="00BE7D73"/>
    <w:rsid w:val="00BE7E7D"/>
    <w:rsid w:val="00BE7FCF"/>
    <w:rsid w:val="00BE7FF6"/>
    <w:rsid w:val="00BF0EF8"/>
    <w:rsid w:val="00BF1217"/>
    <w:rsid w:val="00BF1CB1"/>
    <w:rsid w:val="00BF1F77"/>
    <w:rsid w:val="00BF21DE"/>
    <w:rsid w:val="00BF2708"/>
    <w:rsid w:val="00BF2C4B"/>
    <w:rsid w:val="00BF3934"/>
    <w:rsid w:val="00BF3BFB"/>
    <w:rsid w:val="00BF3D5B"/>
    <w:rsid w:val="00BF40D7"/>
    <w:rsid w:val="00BF4DF7"/>
    <w:rsid w:val="00BF4F9E"/>
    <w:rsid w:val="00BF5266"/>
    <w:rsid w:val="00BF53EF"/>
    <w:rsid w:val="00BF5A70"/>
    <w:rsid w:val="00BF5F8A"/>
    <w:rsid w:val="00BF676B"/>
    <w:rsid w:val="00BF6C00"/>
    <w:rsid w:val="00BF6EA7"/>
    <w:rsid w:val="00BF731C"/>
    <w:rsid w:val="00BF7F9F"/>
    <w:rsid w:val="00C00268"/>
    <w:rsid w:val="00C003E8"/>
    <w:rsid w:val="00C00699"/>
    <w:rsid w:val="00C007F0"/>
    <w:rsid w:val="00C00BF7"/>
    <w:rsid w:val="00C01316"/>
    <w:rsid w:val="00C02241"/>
    <w:rsid w:val="00C0246A"/>
    <w:rsid w:val="00C0331A"/>
    <w:rsid w:val="00C03A46"/>
    <w:rsid w:val="00C03D49"/>
    <w:rsid w:val="00C04585"/>
    <w:rsid w:val="00C04817"/>
    <w:rsid w:val="00C04B75"/>
    <w:rsid w:val="00C0565C"/>
    <w:rsid w:val="00C05FF9"/>
    <w:rsid w:val="00C0649E"/>
    <w:rsid w:val="00C068AF"/>
    <w:rsid w:val="00C06CD3"/>
    <w:rsid w:val="00C0734D"/>
    <w:rsid w:val="00C07F14"/>
    <w:rsid w:val="00C07FD3"/>
    <w:rsid w:val="00C1057B"/>
    <w:rsid w:val="00C10769"/>
    <w:rsid w:val="00C108D5"/>
    <w:rsid w:val="00C10962"/>
    <w:rsid w:val="00C10A40"/>
    <w:rsid w:val="00C110D2"/>
    <w:rsid w:val="00C11D5F"/>
    <w:rsid w:val="00C122A5"/>
    <w:rsid w:val="00C123A8"/>
    <w:rsid w:val="00C12DDF"/>
    <w:rsid w:val="00C13137"/>
    <w:rsid w:val="00C14330"/>
    <w:rsid w:val="00C143F0"/>
    <w:rsid w:val="00C148C8"/>
    <w:rsid w:val="00C14E32"/>
    <w:rsid w:val="00C1521F"/>
    <w:rsid w:val="00C159C3"/>
    <w:rsid w:val="00C15AE9"/>
    <w:rsid w:val="00C16426"/>
    <w:rsid w:val="00C16632"/>
    <w:rsid w:val="00C16FA8"/>
    <w:rsid w:val="00C170F9"/>
    <w:rsid w:val="00C1747A"/>
    <w:rsid w:val="00C17840"/>
    <w:rsid w:val="00C201FE"/>
    <w:rsid w:val="00C20245"/>
    <w:rsid w:val="00C20717"/>
    <w:rsid w:val="00C20872"/>
    <w:rsid w:val="00C20AA0"/>
    <w:rsid w:val="00C20D7B"/>
    <w:rsid w:val="00C211AC"/>
    <w:rsid w:val="00C21700"/>
    <w:rsid w:val="00C21C9B"/>
    <w:rsid w:val="00C2227D"/>
    <w:rsid w:val="00C228FE"/>
    <w:rsid w:val="00C23166"/>
    <w:rsid w:val="00C23662"/>
    <w:rsid w:val="00C239CC"/>
    <w:rsid w:val="00C23F22"/>
    <w:rsid w:val="00C2464D"/>
    <w:rsid w:val="00C249E9"/>
    <w:rsid w:val="00C24C21"/>
    <w:rsid w:val="00C25080"/>
    <w:rsid w:val="00C250E1"/>
    <w:rsid w:val="00C251A7"/>
    <w:rsid w:val="00C26050"/>
    <w:rsid w:val="00C26090"/>
    <w:rsid w:val="00C2620B"/>
    <w:rsid w:val="00C26B8B"/>
    <w:rsid w:val="00C26DC9"/>
    <w:rsid w:val="00C2717A"/>
    <w:rsid w:val="00C2729B"/>
    <w:rsid w:val="00C27777"/>
    <w:rsid w:val="00C27E69"/>
    <w:rsid w:val="00C3043C"/>
    <w:rsid w:val="00C30934"/>
    <w:rsid w:val="00C30BFE"/>
    <w:rsid w:val="00C30F6C"/>
    <w:rsid w:val="00C319E2"/>
    <w:rsid w:val="00C31D3D"/>
    <w:rsid w:val="00C31F3D"/>
    <w:rsid w:val="00C321A0"/>
    <w:rsid w:val="00C32344"/>
    <w:rsid w:val="00C32366"/>
    <w:rsid w:val="00C32BDC"/>
    <w:rsid w:val="00C32E13"/>
    <w:rsid w:val="00C32F39"/>
    <w:rsid w:val="00C32F5C"/>
    <w:rsid w:val="00C34062"/>
    <w:rsid w:val="00C344DB"/>
    <w:rsid w:val="00C34C26"/>
    <w:rsid w:val="00C34CE1"/>
    <w:rsid w:val="00C35768"/>
    <w:rsid w:val="00C35967"/>
    <w:rsid w:val="00C35AD0"/>
    <w:rsid w:val="00C360D7"/>
    <w:rsid w:val="00C36195"/>
    <w:rsid w:val="00C36857"/>
    <w:rsid w:val="00C36B41"/>
    <w:rsid w:val="00C371AF"/>
    <w:rsid w:val="00C3750F"/>
    <w:rsid w:val="00C3763E"/>
    <w:rsid w:val="00C376AD"/>
    <w:rsid w:val="00C37F87"/>
    <w:rsid w:val="00C40181"/>
    <w:rsid w:val="00C40A7F"/>
    <w:rsid w:val="00C414F9"/>
    <w:rsid w:val="00C41855"/>
    <w:rsid w:val="00C428DD"/>
    <w:rsid w:val="00C42E08"/>
    <w:rsid w:val="00C4318F"/>
    <w:rsid w:val="00C432A3"/>
    <w:rsid w:val="00C43529"/>
    <w:rsid w:val="00C43939"/>
    <w:rsid w:val="00C43B06"/>
    <w:rsid w:val="00C4419E"/>
    <w:rsid w:val="00C44379"/>
    <w:rsid w:val="00C4471A"/>
    <w:rsid w:val="00C44B8C"/>
    <w:rsid w:val="00C44C92"/>
    <w:rsid w:val="00C44E0B"/>
    <w:rsid w:val="00C4526C"/>
    <w:rsid w:val="00C45728"/>
    <w:rsid w:val="00C45C1D"/>
    <w:rsid w:val="00C45C33"/>
    <w:rsid w:val="00C4611E"/>
    <w:rsid w:val="00C47152"/>
    <w:rsid w:val="00C471C6"/>
    <w:rsid w:val="00C47933"/>
    <w:rsid w:val="00C47B49"/>
    <w:rsid w:val="00C47E19"/>
    <w:rsid w:val="00C50324"/>
    <w:rsid w:val="00C5094F"/>
    <w:rsid w:val="00C5139F"/>
    <w:rsid w:val="00C5152A"/>
    <w:rsid w:val="00C51F4A"/>
    <w:rsid w:val="00C520F5"/>
    <w:rsid w:val="00C524E6"/>
    <w:rsid w:val="00C526D1"/>
    <w:rsid w:val="00C52D73"/>
    <w:rsid w:val="00C52DC9"/>
    <w:rsid w:val="00C53782"/>
    <w:rsid w:val="00C538D7"/>
    <w:rsid w:val="00C53D7E"/>
    <w:rsid w:val="00C53D96"/>
    <w:rsid w:val="00C54F15"/>
    <w:rsid w:val="00C55260"/>
    <w:rsid w:val="00C55477"/>
    <w:rsid w:val="00C55968"/>
    <w:rsid w:val="00C55B72"/>
    <w:rsid w:val="00C55C7C"/>
    <w:rsid w:val="00C55DBA"/>
    <w:rsid w:val="00C55E12"/>
    <w:rsid w:val="00C560DF"/>
    <w:rsid w:val="00C5678C"/>
    <w:rsid w:val="00C56CF7"/>
    <w:rsid w:val="00C572CD"/>
    <w:rsid w:val="00C57719"/>
    <w:rsid w:val="00C600B2"/>
    <w:rsid w:val="00C60C83"/>
    <w:rsid w:val="00C611F1"/>
    <w:rsid w:val="00C61F15"/>
    <w:rsid w:val="00C62448"/>
    <w:rsid w:val="00C62456"/>
    <w:rsid w:val="00C62AE4"/>
    <w:rsid w:val="00C62E7C"/>
    <w:rsid w:val="00C63AAC"/>
    <w:rsid w:val="00C64474"/>
    <w:rsid w:val="00C6560E"/>
    <w:rsid w:val="00C65B32"/>
    <w:rsid w:val="00C65BE3"/>
    <w:rsid w:val="00C65DAD"/>
    <w:rsid w:val="00C6633D"/>
    <w:rsid w:val="00C66B6B"/>
    <w:rsid w:val="00C67166"/>
    <w:rsid w:val="00C67183"/>
    <w:rsid w:val="00C67A54"/>
    <w:rsid w:val="00C67E4F"/>
    <w:rsid w:val="00C703E5"/>
    <w:rsid w:val="00C7040F"/>
    <w:rsid w:val="00C708C8"/>
    <w:rsid w:val="00C713EC"/>
    <w:rsid w:val="00C7191B"/>
    <w:rsid w:val="00C71A58"/>
    <w:rsid w:val="00C720FB"/>
    <w:rsid w:val="00C72690"/>
    <w:rsid w:val="00C729BF"/>
    <w:rsid w:val="00C7425D"/>
    <w:rsid w:val="00C74295"/>
    <w:rsid w:val="00C74551"/>
    <w:rsid w:val="00C7469A"/>
    <w:rsid w:val="00C747BF"/>
    <w:rsid w:val="00C75333"/>
    <w:rsid w:val="00C75780"/>
    <w:rsid w:val="00C759EE"/>
    <w:rsid w:val="00C76363"/>
    <w:rsid w:val="00C768A1"/>
    <w:rsid w:val="00C7697C"/>
    <w:rsid w:val="00C76E9A"/>
    <w:rsid w:val="00C76EF7"/>
    <w:rsid w:val="00C77D3A"/>
    <w:rsid w:val="00C77DFD"/>
    <w:rsid w:val="00C802D8"/>
    <w:rsid w:val="00C807AA"/>
    <w:rsid w:val="00C807B0"/>
    <w:rsid w:val="00C814B0"/>
    <w:rsid w:val="00C817C1"/>
    <w:rsid w:val="00C81C3F"/>
    <w:rsid w:val="00C81C63"/>
    <w:rsid w:val="00C82A77"/>
    <w:rsid w:val="00C82AC6"/>
    <w:rsid w:val="00C83A50"/>
    <w:rsid w:val="00C83E7A"/>
    <w:rsid w:val="00C84C94"/>
    <w:rsid w:val="00C84F4C"/>
    <w:rsid w:val="00C851D8"/>
    <w:rsid w:val="00C8525E"/>
    <w:rsid w:val="00C85A12"/>
    <w:rsid w:val="00C85ADC"/>
    <w:rsid w:val="00C85ADE"/>
    <w:rsid w:val="00C85B13"/>
    <w:rsid w:val="00C86228"/>
    <w:rsid w:val="00C86351"/>
    <w:rsid w:val="00C864CE"/>
    <w:rsid w:val="00C86EDB"/>
    <w:rsid w:val="00C86F49"/>
    <w:rsid w:val="00C87042"/>
    <w:rsid w:val="00C876DB"/>
    <w:rsid w:val="00C900CC"/>
    <w:rsid w:val="00C90622"/>
    <w:rsid w:val="00C90623"/>
    <w:rsid w:val="00C9085F"/>
    <w:rsid w:val="00C90A29"/>
    <w:rsid w:val="00C90B35"/>
    <w:rsid w:val="00C90CF2"/>
    <w:rsid w:val="00C91113"/>
    <w:rsid w:val="00C921AB"/>
    <w:rsid w:val="00C92549"/>
    <w:rsid w:val="00C92BF5"/>
    <w:rsid w:val="00C93B24"/>
    <w:rsid w:val="00C93DB6"/>
    <w:rsid w:val="00C93E63"/>
    <w:rsid w:val="00C93FD2"/>
    <w:rsid w:val="00C9424D"/>
    <w:rsid w:val="00C94B6F"/>
    <w:rsid w:val="00C94B7A"/>
    <w:rsid w:val="00C9535E"/>
    <w:rsid w:val="00C953BE"/>
    <w:rsid w:val="00C954BC"/>
    <w:rsid w:val="00C95747"/>
    <w:rsid w:val="00C96135"/>
    <w:rsid w:val="00C963AA"/>
    <w:rsid w:val="00C96974"/>
    <w:rsid w:val="00C96B7F"/>
    <w:rsid w:val="00C97CF3"/>
    <w:rsid w:val="00C97E0F"/>
    <w:rsid w:val="00CA05E1"/>
    <w:rsid w:val="00CA0C71"/>
    <w:rsid w:val="00CA0CAA"/>
    <w:rsid w:val="00CA1880"/>
    <w:rsid w:val="00CA1A54"/>
    <w:rsid w:val="00CA1CBE"/>
    <w:rsid w:val="00CA203D"/>
    <w:rsid w:val="00CA27CA"/>
    <w:rsid w:val="00CA280A"/>
    <w:rsid w:val="00CA33EB"/>
    <w:rsid w:val="00CA3B37"/>
    <w:rsid w:val="00CA4165"/>
    <w:rsid w:val="00CA42A0"/>
    <w:rsid w:val="00CA6024"/>
    <w:rsid w:val="00CA691B"/>
    <w:rsid w:val="00CA69BC"/>
    <w:rsid w:val="00CA6E23"/>
    <w:rsid w:val="00CA7184"/>
    <w:rsid w:val="00CA7194"/>
    <w:rsid w:val="00CA727B"/>
    <w:rsid w:val="00CA7716"/>
    <w:rsid w:val="00CB0359"/>
    <w:rsid w:val="00CB0CC3"/>
    <w:rsid w:val="00CB0D9D"/>
    <w:rsid w:val="00CB10C2"/>
    <w:rsid w:val="00CB12F4"/>
    <w:rsid w:val="00CB1466"/>
    <w:rsid w:val="00CB150C"/>
    <w:rsid w:val="00CB2271"/>
    <w:rsid w:val="00CB2567"/>
    <w:rsid w:val="00CB27F3"/>
    <w:rsid w:val="00CB27F8"/>
    <w:rsid w:val="00CB2AF5"/>
    <w:rsid w:val="00CB2CB3"/>
    <w:rsid w:val="00CB2D03"/>
    <w:rsid w:val="00CB2DC3"/>
    <w:rsid w:val="00CB33B1"/>
    <w:rsid w:val="00CB3C81"/>
    <w:rsid w:val="00CB4358"/>
    <w:rsid w:val="00CB50B7"/>
    <w:rsid w:val="00CB52C2"/>
    <w:rsid w:val="00CB5EBE"/>
    <w:rsid w:val="00CB621C"/>
    <w:rsid w:val="00CB63CE"/>
    <w:rsid w:val="00CB66D2"/>
    <w:rsid w:val="00CB6F07"/>
    <w:rsid w:val="00CB7D5A"/>
    <w:rsid w:val="00CC00D3"/>
    <w:rsid w:val="00CC0799"/>
    <w:rsid w:val="00CC159E"/>
    <w:rsid w:val="00CC18D1"/>
    <w:rsid w:val="00CC1AC2"/>
    <w:rsid w:val="00CC23FC"/>
    <w:rsid w:val="00CC2719"/>
    <w:rsid w:val="00CC2B51"/>
    <w:rsid w:val="00CC34EC"/>
    <w:rsid w:val="00CC368D"/>
    <w:rsid w:val="00CC3959"/>
    <w:rsid w:val="00CC4699"/>
    <w:rsid w:val="00CC4AC7"/>
    <w:rsid w:val="00CC4E16"/>
    <w:rsid w:val="00CC5120"/>
    <w:rsid w:val="00CC5BBE"/>
    <w:rsid w:val="00CC5BCF"/>
    <w:rsid w:val="00CC6B25"/>
    <w:rsid w:val="00CC6D21"/>
    <w:rsid w:val="00CC6EFD"/>
    <w:rsid w:val="00CC7970"/>
    <w:rsid w:val="00CD0376"/>
    <w:rsid w:val="00CD0C8B"/>
    <w:rsid w:val="00CD0F8D"/>
    <w:rsid w:val="00CD284B"/>
    <w:rsid w:val="00CD29D8"/>
    <w:rsid w:val="00CD324D"/>
    <w:rsid w:val="00CD3614"/>
    <w:rsid w:val="00CD442F"/>
    <w:rsid w:val="00CD5062"/>
    <w:rsid w:val="00CD51FB"/>
    <w:rsid w:val="00CD521F"/>
    <w:rsid w:val="00CD57BE"/>
    <w:rsid w:val="00CD580C"/>
    <w:rsid w:val="00CD5A2F"/>
    <w:rsid w:val="00CD5CF8"/>
    <w:rsid w:val="00CD5E68"/>
    <w:rsid w:val="00CD66BD"/>
    <w:rsid w:val="00CD6F5B"/>
    <w:rsid w:val="00CD7831"/>
    <w:rsid w:val="00CE00DE"/>
    <w:rsid w:val="00CE0D3E"/>
    <w:rsid w:val="00CE0EB4"/>
    <w:rsid w:val="00CE123F"/>
    <w:rsid w:val="00CE1536"/>
    <w:rsid w:val="00CE1C83"/>
    <w:rsid w:val="00CE1CF8"/>
    <w:rsid w:val="00CE1EF1"/>
    <w:rsid w:val="00CE3564"/>
    <w:rsid w:val="00CE35D6"/>
    <w:rsid w:val="00CE3B13"/>
    <w:rsid w:val="00CE3C7D"/>
    <w:rsid w:val="00CE3F2B"/>
    <w:rsid w:val="00CE40E6"/>
    <w:rsid w:val="00CE445B"/>
    <w:rsid w:val="00CE476A"/>
    <w:rsid w:val="00CE4FB7"/>
    <w:rsid w:val="00CE551B"/>
    <w:rsid w:val="00CE60EF"/>
    <w:rsid w:val="00CE62FB"/>
    <w:rsid w:val="00CE68FE"/>
    <w:rsid w:val="00CE6A5D"/>
    <w:rsid w:val="00CE6E8B"/>
    <w:rsid w:val="00CE7076"/>
    <w:rsid w:val="00CE77F9"/>
    <w:rsid w:val="00CE7984"/>
    <w:rsid w:val="00CE7ADD"/>
    <w:rsid w:val="00CF0212"/>
    <w:rsid w:val="00CF0230"/>
    <w:rsid w:val="00CF07B6"/>
    <w:rsid w:val="00CF0A9E"/>
    <w:rsid w:val="00CF0B18"/>
    <w:rsid w:val="00CF0D68"/>
    <w:rsid w:val="00CF1529"/>
    <w:rsid w:val="00CF154D"/>
    <w:rsid w:val="00CF1614"/>
    <w:rsid w:val="00CF1D24"/>
    <w:rsid w:val="00CF25AC"/>
    <w:rsid w:val="00CF27F4"/>
    <w:rsid w:val="00CF2CDC"/>
    <w:rsid w:val="00CF2DEB"/>
    <w:rsid w:val="00CF2DF7"/>
    <w:rsid w:val="00CF316A"/>
    <w:rsid w:val="00CF3425"/>
    <w:rsid w:val="00CF34EE"/>
    <w:rsid w:val="00CF39DE"/>
    <w:rsid w:val="00CF442A"/>
    <w:rsid w:val="00CF4F02"/>
    <w:rsid w:val="00CF5B11"/>
    <w:rsid w:val="00CF62FB"/>
    <w:rsid w:val="00CF69F1"/>
    <w:rsid w:val="00CF6C3E"/>
    <w:rsid w:val="00CF7039"/>
    <w:rsid w:val="00CF72B3"/>
    <w:rsid w:val="00CF7AE7"/>
    <w:rsid w:val="00CF7E8F"/>
    <w:rsid w:val="00D006BC"/>
    <w:rsid w:val="00D00B00"/>
    <w:rsid w:val="00D00FCD"/>
    <w:rsid w:val="00D0133A"/>
    <w:rsid w:val="00D01C4F"/>
    <w:rsid w:val="00D01D43"/>
    <w:rsid w:val="00D038A3"/>
    <w:rsid w:val="00D039D0"/>
    <w:rsid w:val="00D03DE1"/>
    <w:rsid w:val="00D03EB4"/>
    <w:rsid w:val="00D04391"/>
    <w:rsid w:val="00D04862"/>
    <w:rsid w:val="00D04AC0"/>
    <w:rsid w:val="00D04C97"/>
    <w:rsid w:val="00D04D83"/>
    <w:rsid w:val="00D05413"/>
    <w:rsid w:val="00D05F4A"/>
    <w:rsid w:val="00D071E6"/>
    <w:rsid w:val="00D07DC4"/>
    <w:rsid w:val="00D07EDA"/>
    <w:rsid w:val="00D109C8"/>
    <w:rsid w:val="00D110ED"/>
    <w:rsid w:val="00D115A3"/>
    <w:rsid w:val="00D1167F"/>
    <w:rsid w:val="00D117D9"/>
    <w:rsid w:val="00D11AC4"/>
    <w:rsid w:val="00D11B5E"/>
    <w:rsid w:val="00D11C99"/>
    <w:rsid w:val="00D11F70"/>
    <w:rsid w:val="00D1208C"/>
    <w:rsid w:val="00D132BD"/>
    <w:rsid w:val="00D133DB"/>
    <w:rsid w:val="00D13DAE"/>
    <w:rsid w:val="00D14118"/>
    <w:rsid w:val="00D14487"/>
    <w:rsid w:val="00D148C9"/>
    <w:rsid w:val="00D14CE6"/>
    <w:rsid w:val="00D14DFC"/>
    <w:rsid w:val="00D15980"/>
    <w:rsid w:val="00D15EF7"/>
    <w:rsid w:val="00D16158"/>
    <w:rsid w:val="00D163C2"/>
    <w:rsid w:val="00D163F1"/>
    <w:rsid w:val="00D169AE"/>
    <w:rsid w:val="00D16CAF"/>
    <w:rsid w:val="00D1727B"/>
    <w:rsid w:val="00D1763B"/>
    <w:rsid w:val="00D20120"/>
    <w:rsid w:val="00D202B9"/>
    <w:rsid w:val="00D20368"/>
    <w:rsid w:val="00D216DA"/>
    <w:rsid w:val="00D219DE"/>
    <w:rsid w:val="00D21D75"/>
    <w:rsid w:val="00D22217"/>
    <w:rsid w:val="00D22369"/>
    <w:rsid w:val="00D2276A"/>
    <w:rsid w:val="00D23003"/>
    <w:rsid w:val="00D23039"/>
    <w:rsid w:val="00D23264"/>
    <w:rsid w:val="00D234A1"/>
    <w:rsid w:val="00D243E1"/>
    <w:rsid w:val="00D25764"/>
    <w:rsid w:val="00D2628C"/>
    <w:rsid w:val="00D303C7"/>
    <w:rsid w:val="00D304D0"/>
    <w:rsid w:val="00D3091F"/>
    <w:rsid w:val="00D309F4"/>
    <w:rsid w:val="00D30BCA"/>
    <w:rsid w:val="00D30F0E"/>
    <w:rsid w:val="00D31374"/>
    <w:rsid w:val="00D3155F"/>
    <w:rsid w:val="00D31DE4"/>
    <w:rsid w:val="00D31ECE"/>
    <w:rsid w:val="00D320FA"/>
    <w:rsid w:val="00D3211F"/>
    <w:rsid w:val="00D328EB"/>
    <w:rsid w:val="00D33586"/>
    <w:rsid w:val="00D336D2"/>
    <w:rsid w:val="00D3389C"/>
    <w:rsid w:val="00D33C9D"/>
    <w:rsid w:val="00D34194"/>
    <w:rsid w:val="00D344AA"/>
    <w:rsid w:val="00D34AD3"/>
    <w:rsid w:val="00D34BA6"/>
    <w:rsid w:val="00D34DC0"/>
    <w:rsid w:val="00D34F8D"/>
    <w:rsid w:val="00D35050"/>
    <w:rsid w:val="00D351CA"/>
    <w:rsid w:val="00D35297"/>
    <w:rsid w:val="00D35B14"/>
    <w:rsid w:val="00D36775"/>
    <w:rsid w:val="00D36831"/>
    <w:rsid w:val="00D36E1D"/>
    <w:rsid w:val="00D3712D"/>
    <w:rsid w:val="00D3753C"/>
    <w:rsid w:val="00D4048F"/>
    <w:rsid w:val="00D40614"/>
    <w:rsid w:val="00D40A9C"/>
    <w:rsid w:val="00D419E4"/>
    <w:rsid w:val="00D41B11"/>
    <w:rsid w:val="00D41EE7"/>
    <w:rsid w:val="00D424F4"/>
    <w:rsid w:val="00D4262D"/>
    <w:rsid w:val="00D43542"/>
    <w:rsid w:val="00D439B5"/>
    <w:rsid w:val="00D43B41"/>
    <w:rsid w:val="00D43EBE"/>
    <w:rsid w:val="00D4417D"/>
    <w:rsid w:val="00D44DF0"/>
    <w:rsid w:val="00D454F0"/>
    <w:rsid w:val="00D4575A"/>
    <w:rsid w:val="00D4583B"/>
    <w:rsid w:val="00D45EC1"/>
    <w:rsid w:val="00D4638F"/>
    <w:rsid w:val="00D4658E"/>
    <w:rsid w:val="00D46750"/>
    <w:rsid w:val="00D46BFE"/>
    <w:rsid w:val="00D46C9D"/>
    <w:rsid w:val="00D46CF6"/>
    <w:rsid w:val="00D4722A"/>
    <w:rsid w:val="00D477CE"/>
    <w:rsid w:val="00D47E2F"/>
    <w:rsid w:val="00D51F25"/>
    <w:rsid w:val="00D520CA"/>
    <w:rsid w:val="00D529E0"/>
    <w:rsid w:val="00D52E2C"/>
    <w:rsid w:val="00D53C4B"/>
    <w:rsid w:val="00D53F03"/>
    <w:rsid w:val="00D541BC"/>
    <w:rsid w:val="00D54227"/>
    <w:rsid w:val="00D54F44"/>
    <w:rsid w:val="00D54FB9"/>
    <w:rsid w:val="00D5543B"/>
    <w:rsid w:val="00D55FBB"/>
    <w:rsid w:val="00D56163"/>
    <w:rsid w:val="00D57053"/>
    <w:rsid w:val="00D60F03"/>
    <w:rsid w:val="00D612D5"/>
    <w:rsid w:val="00D6132D"/>
    <w:rsid w:val="00D61436"/>
    <w:rsid w:val="00D616FC"/>
    <w:rsid w:val="00D61E9D"/>
    <w:rsid w:val="00D62CF5"/>
    <w:rsid w:val="00D6320A"/>
    <w:rsid w:val="00D63CD7"/>
    <w:rsid w:val="00D640B1"/>
    <w:rsid w:val="00D64C61"/>
    <w:rsid w:val="00D660D3"/>
    <w:rsid w:val="00D66C40"/>
    <w:rsid w:val="00D67A60"/>
    <w:rsid w:val="00D67B29"/>
    <w:rsid w:val="00D67DA5"/>
    <w:rsid w:val="00D704EF"/>
    <w:rsid w:val="00D70C68"/>
    <w:rsid w:val="00D71686"/>
    <w:rsid w:val="00D72506"/>
    <w:rsid w:val="00D72B09"/>
    <w:rsid w:val="00D7354C"/>
    <w:rsid w:val="00D73BCB"/>
    <w:rsid w:val="00D73EA6"/>
    <w:rsid w:val="00D742FA"/>
    <w:rsid w:val="00D74593"/>
    <w:rsid w:val="00D7477A"/>
    <w:rsid w:val="00D74A05"/>
    <w:rsid w:val="00D74A5C"/>
    <w:rsid w:val="00D74F9E"/>
    <w:rsid w:val="00D759CB"/>
    <w:rsid w:val="00D76288"/>
    <w:rsid w:val="00D76786"/>
    <w:rsid w:val="00D76E81"/>
    <w:rsid w:val="00D7704F"/>
    <w:rsid w:val="00D77052"/>
    <w:rsid w:val="00D776DF"/>
    <w:rsid w:val="00D77EB2"/>
    <w:rsid w:val="00D80001"/>
    <w:rsid w:val="00D8072C"/>
    <w:rsid w:val="00D81019"/>
    <w:rsid w:val="00D813B7"/>
    <w:rsid w:val="00D81992"/>
    <w:rsid w:val="00D82205"/>
    <w:rsid w:val="00D8294B"/>
    <w:rsid w:val="00D8331A"/>
    <w:rsid w:val="00D8338B"/>
    <w:rsid w:val="00D8355D"/>
    <w:rsid w:val="00D8384B"/>
    <w:rsid w:val="00D8384D"/>
    <w:rsid w:val="00D838C0"/>
    <w:rsid w:val="00D84ED8"/>
    <w:rsid w:val="00D85478"/>
    <w:rsid w:val="00D854A4"/>
    <w:rsid w:val="00D85BC6"/>
    <w:rsid w:val="00D8656E"/>
    <w:rsid w:val="00D87079"/>
    <w:rsid w:val="00D876DD"/>
    <w:rsid w:val="00D87E10"/>
    <w:rsid w:val="00D87E63"/>
    <w:rsid w:val="00D87F5D"/>
    <w:rsid w:val="00D90232"/>
    <w:rsid w:val="00D904BA"/>
    <w:rsid w:val="00D90906"/>
    <w:rsid w:val="00D91B57"/>
    <w:rsid w:val="00D91BF0"/>
    <w:rsid w:val="00D91FE5"/>
    <w:rsid w:val="00D921E1"/>
    <w:rsid w:val="00D92780"/>
    <w:rsid w:val="00D9351E"/>
    <w:rsid w:val="00D93CBA"/>
    <w:rsid w:val="00D93F4D"/>
    <w:rsid w:val="00D943DC"/>
    <w:rsid w:val="00D94827"/>
    <w:rsid w:val="00D94A47"/>
    <w:rsid w:val="00D94C91"/>
    <w:rsid w:val="00D94E31"/>
    <w:rsid w:val="00D94F0A"/>
    <w:rsid w:val="00D95278"/>
    <w:rsid w:val="00D9543A"/>
    <w:rsid w:val="00D95AEA"/>
    <w:rsid w:val="00D9650E"/>
    <w:rsid w:val="00D966BD"/>
    <w:rsid w:val="00D96A28"/>
    <w:rsid w:val="00D9738C"/>
    <w:rsid w:val="00D974A6"/>
    <w:rsid w:val="00D97586"/>
    <w:rsid w:val="00D97D8B"/>
    <w:rsid w:val="00DA0062"/>
    <w:rsid w:val="00DA009A"/>
    <w:rsid w:val="00DA0272"/>
    <w:rsid w:val="00DA0749"/>
    <w:rsid w:val="00DA0BDD"/>
    <w:rsid w:val="00DA142F"/>
    <w:rsid w:val="00DA18A8"/>
    <w:rsid w:val="00DA1B69"/>
    <w:rsid w:val="00DA1D29"/>
    <w:rsid w:val="00DA2108"/>
    <w:rsid w:val="00DA2CE6"/>
    <w:rsid w:val="00DA333E"/>
    <w:rsid w:val="00DA3773"/>
    <w:rsid w:val="00DA3A4B"/>
    <w:rsid w:val="00DA3FA7"/>
    <w:rsid w:val="00DA524B"/>
    <w:rsid w:val="00DA54C9"/>
    <w:rsid w:val="00DA592C"/>
    <w:rsid w:val="00DA59A6"/>
    <w:rsid w:val="00DA61B9"/>
    <w:rsid w:val="00DA6281"/>
    <w:rsid w:val="00DA6CC2"/>
    <w:rsid w:val="00DA7489"/>
    <w:rsid w:val="00DA7C4C"/>
    <w:rsid w:val="00DB034A"/>
    <w:rsid w:val="00DB1D45"/>
    <w:rsid w:val="00DB2382"/>
    <w:rsid w:val="00DB2546"/>
    <w:rsid w:val="00DB25EF"/>
    <w:rsid w:val="00DB3113"/>
    <w:rsid w:val="00DB3700"/>
    <w:rsid w:val="00DB375A"/>
    <w:rsid w:val="00DB45C5"/>
    <w:rsid w:val="00DB4CE2"/>
    <w:rsid w:val="00DB5521"/>
    <w:rsid w:val="00DB5652"/>
    <w:rsid w:val="00DB5681"/>
    <w:rsid w:val="00DB57B7"/>
    <w:rsid w:val="00DB5DAC"/>
    <w:rsid w:val="00DB684C"/>
    <w:rsid w:val="00DB6E00"/>
    <w:rsid w:val="00DB6F82"/>
    <w:rsid w:val="00DB73EA"/>
    <w:rsid w:val="00DB78D9"/>
    <w:rsid w:val="00DB7C06"/>
    <w:rsid w:val="00DC030C"/>
    <w:rsid w:val="00DC1736"/>
    <w:rsid w:val="00DC2783"/>
    <w:rsid w:val="00DC29D5"/>
    <w:rsid w:val="00DC2B86"/>
    <w:rsid w:val="00DC30C3"/>
    <w:rsid w:val="00DC342B"/>
    <w:rsid w:val="00DC3779"/>
    <w:rsid w:val="00DC3956"/>
    <w:rsid w:val="00DC3BB5"/>
    <w:rsid w:val="00DC40C1"/>
    <w:rsid w:val="00DC45EE"/>
    <w:rsid w:val="00DC47A2"/>
    <w:rsid w:val="00DC4A75"/>
    <w:rsid w:val="00DC4B9E"/>
    <w:rsid w:val="00DC4D9D"/>
    <w:rsid w:val="00DC55C3"/>
    <w:rsid w:val="00DC6BCA"/>
    <w:rsid w:val="00DC6F7F"/>
    <w:rsid w:val="00DD08B2"/>
    <w:rsid w:val="00DD0FB6"/>
    <w:rsid w:val="00DD128E"/>
    <w:rsid w:val="00DD14D6"/>
    <w:rsid w:val="00DD1665"/>
    <w:rsid w:val="00DD1EE0"/>
    <w:rsid w:val="00DD282E"/>
    <w:rsid w:val="00DD2965"/>
    <w:rsid w:val="00DD2D71"/>
    <w:rsid w:val="00DD2FD5"/>
    <w:rsid w:val="00DD3307"/>
    <w:rsid w:val="00DD3534"/>
    <w:rsid w:val="00DD3B54"/>
    <w:rsid w:val="00DD4025"/>
    <w:rsid w:val="00DD426C"/>
    <w:rsid w:val="00DD449A"/>
    <w:rsid w:val="00DD4769"/>
    <w:rsid w:val="00DD47CD"/>
    <w:rsid w:val="00DD4A0B"/>
    <w:rsid w:val="00DD4FFC"/>
    <w:rsid w:val="00DD5720"/>
    <w:rsid w:val="00DD5CE8"/>
    <w:rsid w:val="00DD5E9C"/>
    <w:rsid w:val="00DD5EA9"/>
    <w:rsid w:val="00DD5F53"/>
    <w:rsid w:val="00DD6061"/>
    <w:rsid w:val="00DD6266"/>
    <w:rsid w:val="00DD6313"/>
    <w:rsid w:val="00DD685F"/>
    <w:rsid w:val="00DD6DDD"/>
    <w:rsid w:val="00DD6ED7"/>
    <w:rsid w:val="00DD7340"/>
    <w:rsid w:val="00DD7E6E"/>
    <w:rsid w:val="00DE01D6"/>
    <w:rsid w:val="00DE02E4"/>
    <w:rsid w:val="00DE038E"/>
    <w:rsid w:val="00DE1A7B"/>
    <w:rsid w:val="00DE1D80"/>
    <w:rsid w:val="00DE32D6"/>
    <w:rsid w:val="00DE4212"/>
    <w:rsid w:val="00DE4E17"/>
    <w:rsid w:val="00DE5CC1"/>
    <w:rsid w:val="00DE6710"/>
    <w:rsid w:val="00DE6977"/>
    <w:rsid w:val="00DE6A77"/>
    <w:rsid w:val="00DE6B81"/>
    <w:rsid w:val="00DE702A"/>
    <w:rsid w:val="00DE7174"/>
    <w:rsid w:val="00DE7491"/>
    <w:rsid w:val="00DF0020"/>
    <w:rsid w:val="00DF0D42"/>
    <w:rsid w:val="00DF13B9"/>
    <w:rsid w:val="00DF165C"/>
    <w:rsid w:val="00DF196A"/>
    <w:rsid w:val="00DF1972"/>
    <w:rsid w:val="00DF1B18"/>
    <w:rsid w:val="00DF1DB1"/>
    <w:rsid w:val="00DF1FD7"/>
    <w:rsid w:val="00DF204E"/>
    <w:rsid w:val="00DF21E4"/>
    <w:rsid w:val="00DF260E"/>
    <w:rsid w:val="00DF3524"/>
    <w:rsid w:val="00DF352B"/>
    <w:rsid w:val="00DF3793"/>
    <w:rsid w:val="00DF483E"/>
    <w:rsid w:val="00DF4EAC"/>
    <w:rsid w:val="00DF5055"/>
    <w:rsid w:val="00DF5686"/>
    <w:rsid w:val="00DF6E8D"/>
    <w:rsid w:val="00DF726F"/>
    <w:rsid w:val="00DF7431"/>
    <w:rsid w:val="00DF750D"/>
    <w:rsid w:val="00DF7572"/>
    <w:rsid w:val="00DF7F86"/>
    <w:rsid w:val="00E0006C"/>
    <w:rsid w:val="00E00F8C"/>
    <w:rsid w:val="00E01065"/>
    <w:rsid w:val="00E018F9"/>
    <w:rsid w:val="00E026EC"/>
    <w:rsid w:val="00E026EF"/>
    <w:rsid w:val="00E039B7"/>
    <w:rsid w:val="00E04357"/>
    <w:rsid w:val="00E04CD7"/>
    <w:rsid w:val="00E04EB8"/>
    <w:rsid w:val="00E051D4"/>
    <w:rsid w:val="00E0554D"/>
    <w:rsid w:val="00E05FAA"/>
    <w:rsid w:val="00E068B8"/>
    <w:rsid w:val="00E06A01"/>
    <w:rsid w:val="00E0750D"/>
    <w:rsid w:val="00E079DE"/>
    <w:rsid w:val="00E07A0A"/>
    <w:rsid w:val="00E10400"/>
    <w:rsid w:val="00E10BDC"/>
    <w:rsid w:val="00E11069"/>
    <w:rsid w:val="00E113EA"/>
    <w:rsid w:val="00E114A6"/>
    <w:rsid w:val="00E1156D"/>
    <w:rsid w:val="00E11840"/>
    <w:rsid w:val="00E11A50"/>
    <w:rsid w:val="00E1207A"/>
    <w:rsid w:val="00E131B5"/>
    <w:rsid w:val="00E132FA"/>
    <w:rsid w:val="00E1396C"/>
    <w:rsid w:val="00E13DDC"/>
    <w:rsid w:val="00E13F95"/>
    <w:rsid w:val="00E15111"/>
    <w:rsid w:val="00E153DD"/>
    <w:rsid w:val="00E1543C"/>
    <w:rsid w:val="00E158AC"/>
    <w:rsid w:val="00E15C6F"/>
    <w:rsid w:val="00E16B25"/>
    <w:rsid w:val="00E1752E"/>
    <w:rsid w:val="00E17972"/>
    <w:rsid w:val="00E17AFE"/>
    <w:rsid w:val="00E2031A"/>
    <w:rsid w:val="00E20AC3"/>
    <w:rsid w:val="00E20D3B"/>
    <w:rsid w:val="00E20EB4"/>
    <w:rsid w:val="00E20F3A"/>
    <w:rsid w:val="00E216F2"/>
    <w:rsid w:val="00E21B71"/>
    <w:rsid w:val="00E21B7D"/>
    <w:rsid w:val="00E22023"/>
    <w:rsid w:val="00E22042"/>
    <w:rsid w:val="00E22D4D"/>
    <w:rsid w:val="00E232FA"/>
    <w:rsid w:val="00E24058"/>
    <w:rsid w:val="00E24266"/>
    <w:rsid w:val="00E249CA"/>
    <w:rsid w:val="00E24BC6"/>
    <w:rsid w:val="00E24C2B"/>
    <w:rsid w:val="00E25725"/>
    <w:rsid w:val="00E258DF"/>
    <w:rsid w:val="00E26835"/>
    <w:rsid w:val="00E26C14"/>
    <w:rsid w:val="00E26E51"/>
    <w:rsid w:val="00E26FD9"/>
    <w:rsid w:val="00E271CC"/>
    <w:rsid w:val="00E27464"/>
    <w:rsid w:val="00E2779A"/>
    <w:rsid w:val="00E278F5"/>
    <w:rsid w:val="00E27C97"/>
    <w:rsid w:val="00E30008"/>
    <w:rsid w:val="00E30209"/>
    <w:rsid w:val="00E30FBB"/>
    <w:rsid w:val="00E315E1"/>
    <w:rsid w:val="00E31DDB"/>
    <w:rsid w:val="00E31FF9"/>
    <w:rsid w:val="00E32AD1"/>
    <w:rsid w:val="00E32BA2"/>
    <w:rsid w:val="00E32C0D"/>
    <w:rsid w:val="00E32F50"/>
    <w:rsid w:val="00E33919"/>
    <w:rsid w:val="00E341C8"/>
    <w:rsid w:val="00E3461A"/>
    <w:rsid w:val="00E348E0"/>
    <w:rsid w:val="00E35C5F"/>
    <w:rsid w:val="00E35D01"/>
    <w:rsid w:val="00E3624B"/>
    <w:rsid w:val="00E36260"/>
    <w:rsid w:val="00E362A9"/>
    <w:rsid w:val="00E36F3C"/>
    <w:rsid w:val="00E36F86"/>
    <w:rsid w:val="00E375F3"/>
    <w:rsid w:val="00E3768E"/>
    <w:rsid w:val="00E377E7"/>
    <w:rsid w:val="00E40766"/>
    <w:rsid w:val="00E409B8"/>
    <w:rsid w:val="00E42024"/>
    <w:rsid w:val="00E42393"/>
    <w:rsid w:val="00E42C1D"/>
    <w:rsid w:val="00E43319"/>
    <w:rsid w:val="00E43DD6"/>
    <w:rsid w:val="00E43E0A"/>
    <w:rsid w:val="00E44046"/>
    <w:rsid w:val="00E446D0"/>
    <w:rsid w:val="00E44D08"/>
    <w:rsid w:val="00E44DC0"/>
    <w:rsid w:val="00E44F44"/>
    <w:rsid w:val="00E450EA"/>
    <w:rsid w:val="00E45566"/>
    <w:rsid w:val="00E459A9"/>
    <w:rsid w:val="00E45E94"/>
    <w:rsid w:val="00E45ED3"/>
    <w:rsid w:val="00E4710F"/>
    <w:rsid w:val="00E473BD"/>
    <w:rsid w:val="00E47E75"/>
    <w:rsid w:val="00E50015"/>
    <w:rsid w:val="00E5021E"/>
    <w:rsid w:val="00E50CAE"/>
    <w:rsid w:val="00E50EBD"/>
    <w:rsid w:val="00E50FD4"/>
    <w:rsid w:val="00E5115A"/>
    <w:rsid w:val="00E517B3"/>
    <w:rsid w:val="00E51EF4"/>
    <w:rsid w:val="00E524A7"/>
    <w:rsid w:val="00E524FA"/>
    <w:rsid w:val="00E52615"/>
    <w:rsid w:val="00E52BE9"/>
    <w:rsid w:val="00E52D55"/>
    <w:rsid w:val="00E5301F"/>
    <w:rsid w:val="00E534C6"/>
    <w:rsid w:val="00E5357D"/>
    <w:rsid w:val="00E53691"/>
    <w:rsid w:val="00E5382C"/>
    <w:rsid w:val="00E538DB"/>
    <w:rsid w:val="00E53A7A"/>
    <w:rsid w:val="00E53B79"/>
    <w:rsid w:val="00E5458F"/>
    <w:rsid w:val="00E54D4F"/>
    <w:rsid w:val="00E5560F"/>
    <w:rsid w:val="00E55A54"/>
    <w:rsid w:val="00E55D1B"/>
    <w:rsid w:val="00E566EB"/>
    <w:rsid w:val="00E56A63"/>
    <w:rsid w:val="00E56B55"/>
    <w:rsid w:val="00E571D1"/>
    <w:rsid w:val="00E57A18"/>
    <w:rsid w:val="00E604B0"/>
    <w:rsid w:val="00E604D6"/>
    <w:rsid w:val="00E60546"/>
    <w:rsid w:val="00E60E4B"/>
    <w:rsid w:val="00E612F9"/>
    <w:rsid w:val="00E614DA"/>
    <w:rsid w:val="00E622C1"/>
    <w:rsid w:val="00E62CC6"/>
    <w:rsid w:val="00E632AE"/>
    <w:rsid w:val="00E63A1E"/>
    <w:rsid w:val="00E63C72"/>
    <w:rsid w:val="00E64B9B"/>
    <w:rsid w:val="00E64BD0"/>
    <w:rsid w:val="00E64E4C"/>
    <w:rsid w:val="00E64FA1"/>
    <w:rsid w:val="00E65782"/>
    <w:rsid w:val="00E6669B"/>
    <w:rsid w:val="00E666F7"/>
    <w:rsid w:val="00E66BFA"/>
    <w:rsid w:val="00E67086"/>
    <w:rsid w:val="00E67ED2"/>
    <w:rsid w:val="00E70ED8"/>
    <w:rsid w:val="00E70FCB"/>
    <w:rsid w:val="00E72611"/>
    <w:rsid w:val="00E72F0C"/>
    <w:rsid w:val="00E7357B"/>
    <w:rsid w:val="00E73712"/>
    <w:rsid w:val="00E73B76"/>
    <w:rsid w:val="00E7468A"/>
    <w:rsid w:val="00E74F01"/>
    <w:rsid w:val="00E75AB1"/>
    <w:rsid w:val="00E75B5A"/>
    <w:rsid w:val="00E75BFC"/>
    <w:rsid w:val="00E766A3"/>
    <w:rsid w:val="00E766D0"/>
    <w:rsid w:val="00E76A91"/>
    <w:rsid w:val="00E76E15"/>
    <w:rsid w:val="00E77500"/>
    <w:rsid w:val="00E775F2"/>
    <w:rsid w:val="00E77AE1"/>
    <w:rsid w:val="00E77B62"/>
    <w:rsid w:val="00E77BA2"/>
    <w:rsid w:val="00E77F19"/>
    <w:rsid w:val="00E80ED6"/>
    <w:rsid w:val="00E8131C"/>
    <w:rsid w:val="00E81D33"/>
    <w:rsid w:val="00E81D41"/>
    <w:rsid w:val="00E82B04"/>
    <w:rsid w:val="00E82C50"/>
    <w:rsid w:val="00E82ECC"/>
    <w:rsid w:val="00E83046"/>
    <w:rsid w:val="00E83340"/>
    <w:rsid w:val="00E83488"/>
    <w:rsid w:val="00E83887"/>
    <w:rsid w:val="00E83A03"/>
    <w:rsid w:val="00E844C2"/>
    <w:rsid w:val="00E8465B"/>
    <w:rsid w:val="00E846D5"/>
    <w:rsid w:val="00E84A0A"/>
    <w:rsid w:val="00E84E2F"/>
    <w:rsid w:val="00E8516A"/>
    <w:rsid w:val="00E855F4"/>
    <w:rsid w:val="00E86203"/>
    <w:rsid w:val="00E865A6"/>
    <w:rsid w:val="00E86B64"/>
    <w:rsid w:val="00E86D3B"/>
    <w:rsid w:val="00E871E9"/>
    <w:rsid w:val="00E90250"/>
    <w:rsid w:val="00E90D94"/>
    <w:rsid w:val="00E9157F"/>
    <w:rsid w:val="00E918D1"/>
    <w:rsid w:val="00E91947"/>
    <w:rsid w:val="00E919D3"/>
    <w:rsid w:val="00E921AF"/>
    <w:rsid w:val="00E92424"/>
    <w:rsid w:val="00E9268F"/>
    <w:rsid w:val="00E931B6"/>
    <w:rsid w:val="00E93643"/>
    <w:rsid w:val="00E93839"/>
    <w:rsid w:val="00E93B38"/>
    <w:rsid w:val="00E93D6F"/>
    <w:rsid w:val="00E942FE"/>
    <w:rsid w:val="00E94DE1"/>
    <w:rsid w:val="00E9521C"/>
    <w:rsid w:val="00E96133"/>
    <w:rsid w:val="00E967DC"/>
    <w:rsid w:val="00E96D20"/>
    <w:rsid w:val="00E973C4"/>
    <w:rsid w:val="00E97555"/>
    <w:rsid w:val="00E979F9"/>
    <w:rsid w:val="00E97BDD"/>
    <w:rsid w:val="00EA0802"/>
    <w:rsid w:val="00EA0BB8"/>
    <w:rsid w:val="00EA0EFA"/>
    <w:rsid w:val="00EA17BC"/>
    <w:rsid w:val="00EA1B3D"/>
    <w:rsid w:val="00EA1B90"/>
    <w:rsid w:val="00EA1EF6"/>
    <w:rsid w:val="00EA21CB"/>
    <w:rsid w:val="00EA25B6"/>
    <w:rsid w:val="00EA2DC3"/>
    <w:rsid w:val="00EA3481"/>
    <w:rsid w:val="00EA3788"/>
    <w:rsid w:val="00EA3851"/>
    <w:rsid w:val="00EA447B"/>
    <w:rsid w:val="00EA47EC"/>
    <w:rsid w:val="00EA4F97"/>
    <w:rsid w:val="00EA540A"/>
    <w:rsid w:val="00EA5692"/>
    <w:rsid w:val="00EA6539"/>
    <w:rsid w:val="00EA6E96"/>
    <w:rsid w:val="00EA6ECC"/>
    <w:rsid w:val="00EA6F47"/>
    <w:rsid w:val="00EA7124"/>
    <w:rsid w:val="00EB020C"/>
    <w:rsid w:val="00EB0642"/>
    <w:rsid w:val="00EB0867"/>
    <w:rsid w:val="00EB0DE5"/>
    <w:rsid w:val="00EB1715"/>
    <w:rsid w:val="00EB18FE"/>
    <w:rsid w:val="00EB1B6D"/>
    <w:rsid w:val="00EB1C4E"/>
    <w:rsid w:val="00EB1D1B"/>
    <w:rsid w:val="00EB3AC1"/>
    <w:rsid w:val="00EB3DB8"/>
    <w:rsid w:val="00EB3F16"/>
    <w:rsid w:val="00EB4498"/>
    <w:rsid w:val="00EB46C9"/>
    <w:rsid w:val="00EB48C5"/>
    <w:rsid w:val="00EB49B4"/>
    <w:rsid w:val="00EB57D6"/>
    <w:rsid w:val="00EB5905"/>
    <w:rsid w:val="00EB59BC"/>
    <w:rsid w:val="00EB5AE5"/>
    <w:rsid w:val="00EB6611"/>
    <w:rsid w:val="00EB670C"/>
    <w:rsid w:val="00EB6ED0"/>
    <w:rsid w:val="00EB6FF1"/>
    <w:rsid w:val="00EB731B"/>
    <w:rsid w:val="00EB7E5B"/>
    <w:rsid w:val="00EC06A1"/>
    <w:rsid w:val="00EC072C"/>
    <w:rsid w:val="00EC08F1"/>
    <w:rsid w:val="00EC0EF6"/>
    <w:rsid w:val="00EC0FA3"/>
    <w:rsid w:val="00EC1ECD"/>
    <w:rsid w:val="00EC2A73"/>
    <w:rsid w:val="00EC3467"/>
    <w:rsid w:val="00EC3625"/>
    <w:rsid w:val="00EC4172"/>
    <w:rsid w:val="00EC43D2"/>
    <w:rsid w:val="00EC4AE7"/>
    <w:rsid w:val="00EC5652"/>
    <w:rsid w:val="00EC5739"/>
    <w:rsid w:val="00EC6594"/>
    <w:rsid w:val="00EC7B30"/>
    <w:rsid w:val="00ED04FA"/>
    <w:rsid w:val="00ED0C4F"/>
    <w:rsid w:val="00ED0C9A"/>
    <w:rsid w:val="00ED10CF"/>
    <w:rsid w:val="00ED1AEB"/>
    <w:rsid w:val="00ED21A6"/>
    <w:rsid w:val="00ED2831"/>
    <w:rsid w:val="00ED2C45"/>
    <w:rsid w:val="00ED2D91"/>
    <w:rsid w:val="00ED2E6E"/>
    <w:rsid w:val="00ED411B"/>
    <w:rsid w:val="00ED4432"/>
    <w:rsid w:val="00ED47DE"/>
    <w:rsid w:val="00ED49D6"/>
    <w:rsid w:val="00ED4A0D"/>
    <w:rsid w:val="00ED4A4D"/>
    <w:rsid w:val="00ED5F8B"/>
    <w:rsid w:val="00ED6AA2"/>
    <w:rsid w:val="00ED6CDB"/>
    <w:rsid w:val="00ED6DB7"/>
    <w:rsid w:val="00ED7959"/>
    <w:rsid w:val="00EE0151"/>
    <w:rsid w:val="00EE0810"/>
    <w:rsid w:val="00EE105D"/>
    <w:rsid w:val="00EE191C"/>
    <w:rsid w:val="00EE1A52"/>
    <w:rsid w:val="00EE2313"/>
    <w:rsid w:val="00EE258E"/>
    <w:rsid w:val="00EE2C0E"/>
    <w:rsid w:val="00EE2E7B"/>
    <w:rsid w:val="00EE3A78"/>
    <w:rsid w:val="00EE3A94"/>
    <w:rsid w:val="00EE3D7C"/>
    <w:rsid w:val="00EE4283"/>
    <w:rsid w:val="00EE492B"/>
    <w:rsid w:val="00EE4D51"/>
    <w:rsid w:val="00EE4E91"/>
    <w:rsid w:val="00EE5622"/>
    <w:rsid w:val="00EE5912"/>
    <w:rsid w:val="00EE5D4C"/>
    <w:rsid w:val="00EE73AA"/>
    <w:rsid w:val="00EE7915"/>
    <w:rsid w:val="00EE7BB8"/>
    <w:rsid w:val="00EF033C"/>
    <w:rsid w:val="00EF0646"/>
    <w:rsid w:val="00EF079F"/>
    <w:rsid w:val="00EF08C7"/>
    <w:rsid w:val="00EF1FBD"/>
    <w:rsid w:val="00EF25CA"/>
    <w:rsid w:val="00EF26F7"/>
    <w:rsid w:val="00EF2813"/>
    <w:rsid w:val="00EF2B9D"/>
    <w:rsid w:val="00EF2FD9"/>
    <w:rsid w:val="00EF3412"/>
    <w:rsid w:val="00EF36A7"/>
    <w:rsid w:val="00EF3A23"/>
    <w:rsid w:val="00EF3DD9"/>
    <w:rsid w:val="00EF431D"/>
    <w:rsid w:val="00EF4692"/>
    <w:rsid w:val="00EF46A7"/>
    <w:rsid w:val="00EF4748"/>
    <w:rsid w:val="00EF513C"/>
    <w:rsid w:val="00EF5224"/>
    <w:rsid w:val="00EF5575"/>
    <w:rsid w:val="00EF5F9B"/>
    <w:rsid w:val="00EF6285"/>
    <w:rsid w:val="00EF6716"/>
    <w:rsid w:val="00EF6D42"/>
    <w:rsid w:val="00EF6EB3"/>
    <w:rsid w:val="00EF6FD8"/>
    <w:rsid w:val="00EF7024"/>
    <w:rsid w:val="00EF716F"/>
    <w:rsid w:val="00EF72E0"/>
    <w:rsid w:val="00EF7D89"/>
    <w:rsid w:val="00F006AB"/>
    <w:rsid w:val="00F00F1D"/>
    <w:rsid w:val="00F01E03"/>
    <w:rsid w:val="00F02A43"/>
    <w:rsid w:val="00F03145"/>
    <w:rsid w:val="00F03AC0"/>
    <w:rsid w:val="00F0432A"/>
    <w:rsid w:val="00F045A8"/>
    <w:rsid w:val="00F045F3"/>
    <w:rsid w:val="00F045F9"/>
    <w:rsid w:val="00F04A69"/>
    <w:rsid w:val="00F04E0A"/>
    <w:rsid w:val="00F05239"/>
    <w:rsid w:val="00F05A96"/>
    <w:rsid w:val="00F06C9A"/>
    <w:rsid w:val="00F07245"/>
    <w:rsid w:val="00F076C1"/>
    <w:rsid w:val="00F0771A"/>
    <w:rsid w:val="00F103C2"/>
    <w:rsid w:val="00F107D4"/>
    <w:rsid w:val="00F1123D"/>
    <w:rsid w:val="00F11BA4"/>
    <w:rsid w:val="00F11DC5"/>
    <w:rsid w:val="00F1217F"/>
    <w:rsid w:val="00F121D1"/>
    <w:rsid w:val="00F12684"/>
    <w:rsid w:val="00F12B2B"/>
    <w:rsid w:val="00F12FC1"/>
    <w:rsid w:val="00F1354E"/>
    <w:rsid w:val="00F13861"/>
    <w:rsid w:val="00F14317"/>
    <w:rsid w:val="00F1434C"/>
    <w:rsid w:val="00F15310"/>
    <w:rsid w:val="00F15447"/>
    <w:rsid w:val="00F15878"/>
    <w:rsid w:val="00F15C1F"/>
    <w:rsid w:val="00F15C5F"/>
    <w:rsid w:val="00F161AE"/>
    <w:rsid w:val="00F1660B"/>
    <w:rsid w:val="00F16797"/>
    <w:rsid w:val="00F168C6"/>
    <w:rsid w:val="00F16A0F"/>
    <w:rsid w:val="00F17871"/>
    <w:rsid w:val="00F2022E"/>
    <w:rsid w:val="00F20B33"/>
    <w:rsid w:val="00F20C9C"/>
    <w:rsid w:val="00F20FDC"/>
    <w:rsid w:val="00F21791"/>
    <w:rsid w:val="00F21805"/>
    <w:rsid w:val="00F21D71"/>
    <w:rsid w:val="00F22468"/>
    <w:rsid w:val="00F22686"/>
    <w:rsid w:val="00F22698"/>
    <w:rsid w:val="00F22F64"/>
    <w:rsid w:val="00F23EBB"/>
    <w:rsid w:val="00F24219"/>
    <w:rsid w:val="00F24461"/>
    <w:rsid w:val="00F24599"/>
    <w:rsid w:val="00F24969"/>
    <w:rsid w:val="00F25109"/>
    <w:rsid w:val="00F25877"/>
    <w:rsid w:val="00F25D5A"/>
    <w:rsid w:val="00F27C9B"/>
    <w:rsid w:val="00F302A1"/>
    <w:rsid w:val="00F30A39"/>
    <w:rsid w:val="00F30BB7"/>
    <w:rsid w:val="00F30DE2"/>
    <w:rsid w:val="00F30E70"/>
    <w:rsid w:val="00F313E6"/>
    <w:rsid w:val="00F316D5"/>
    <w:rsid w:val="00F32B6F"/>
    <w:rsid w:val="00F3316D"/>
    <w:rsid w:val="00F33655"/>
    <w:rsid w:val="00F33DE0"/>
    <w:rsid w:val="00F34105"/>
    <w:rsid w:val="00F34C43"/>
    <w:rsid w:val="00F34C4C"/>
    <w:rsid w:val="00F354CB"/>
    <w:rsid w:val="00F356ED"/>
    <w:rsid w:val="00F359EB"/>
    <w:rsid w:val="00F366A0"/>
    <w:rsid w:val="00F367BA"/>
    <w:rsid w:val="00F36CF3"/>
    <w:rsid w:val="00F36FA9"/>
    <w:rsid w:val="00F3701B"/>
    <w:rsid w:val="00F372F3"/>
    <w:rsid w:val="00F406C5"/>
    <w:rsid w:val="00F40791"/>
    <w:rsid w:val="00F409DA"/>
    <w:rsid w:val="00F41AF5"/>
    <w:rsid w:val="00F42129"/>
    <w:rsid w:val="00F427F8"/>
    <w:rsid w:val="00F4483E"/>
    <w:rsid w:val="00F448C8"/>
    <w:rsid w:val="00F44EA4"/>
    <w:rsid w:val="00F4576A"/>
    <w:rsid w:val="00F45D5C"/>
    <w:rsid w:val="00F46715"/>
    <w:rsid w:val="00F467EB"/>
    <w:rsid w:val="00F469E7"/>
    <w:rsid w:val="00F4741D"/>
    <w:rsid w:val="00F47430"/>
    <w:rsid w:val="00F47913"/>
    <w:rsid w:val="00F47DC5"/>
    <w:rsid w:val="00F47E0E"/>
    <w:rsid w:val="00F500E5"/>
    <w:rsid w:val="00F501ED"/>
    <w:rsid w:val="00F5074A"/>
    <w:rsid w:val="00F50954"/>
    <w:rsid w:val="00F50D0C"/>
    <w:rsid w:val="00F51771"/>
    <w:rsid w:val="00F518C4"/>
    <w:rsid w:val="00F523E0"/>
    <w:rsid w:val="00F52673"/>
    <w:rsid w:val="00F52BDB"/>
    <w:rsid w:val="00F52E94"/>
    <w:rsid w:val="00F52F2F"/>
    <w:rsid w:val="00F535B4"/>
    <w:rsid w:val="00F538A0"/>
    <w:rsid w:val="00F53A8B"/>
    <w:rsid w:val="00F53B22"/>
    <w:rsid w:val="00F53B75"/>
    <w:rsid w:val="00F53D56"/>
    <w:rsid w:val="00F54129"/>
    <w:rsid w:val="00F546FC"/>
    <w:rsid w:val="00F5479D"/>
    <w:rsid w:val="00F54923"/>
    <w:rsid w:val="00F549C8"/>
    <w:rsid w:val="00F557D9"/>
    <w:rsid w:val="00F55891"/>
    <w:rsid w:val="00F559DE"/>
    <w:rsid w:val="00F56652"/>
    <w:rsid w:val="00F568F9"/>
    <w:rsid w:val="00F56B40"/>
    <w:rsid w:val="00F57E73"/>
    <w:rsid w:val="00F60575"/>
    <w:rsid w:val="00F61FA8"/>
    <w:rsid w:val="00F622B8"/>
    <w:rsid w:val="00F62D40"/>
    <w:rsid w:val="00F62DC1"/>
    <w:rsid w:val="00F63148"/>
    <w:rsid w:val="00F6335E"/>
    <w:rsid w:val="00F6353E"/>
    <w:rsid w:val="00F6379C"/>
    <w:rsid w:val="00F63858"/>
    <w:rsid w:val="00F63940"/>
    <w:rsid w:val="00F63C5B"/>
    <w:rsid w:val="00F63E39"/>
    <w:rsid w:val="00F63F93"/>
    <w:rsid w:val="00F6414C"/>
    <w:rsid w:val="00F64DEE"/>
    <w:rsid w:val="00F65580"/>
    <w:rsid w:val="00F65670"/>
    <w:rsid w:val="00F65D40"/>
    <w:rsid w:val="00F677E7"/>
    <w:rsid w:val="00F677F3"/>
    <w:rsid w:val="00F67899"/>
    <w:rsid w:val="00F702AC"/>
    <w:rsid w:val="00F70316"/>
    <w:rsid w:val="00F707DB"/>
    <w:rsid w:val="00F70828"/>
    <w:rsid w:val="00F70A67"/>
    <w:rsid w:val="00F70BBE"/>
    <w:rsid w:val="00F71CC6"/>
    <w:rsid w:val="00F71E4E"/>
    <w:rsid w:val="00F71E87"/>
    <w:rsid w:val="00F71EA7"/>
    <w:rsid w:val="00F7320D"/>
    <w:rsid w:val="00F736A8"/>
    <w:rsid w:val="00F73ADB"/>
    <w:rsid w:val="00F73EF3"/>
    <w:rsid w:val="00F73F46"/>
    <w:rsid w:val="00F74B0C"/>
    <w:rsid w:val="00F74B88"/>
    <w:rsid w:val="00F7547B"/>
    <w:rsid w:val="00F7610B"/>
    <w:rsid w:val="00F764C4"/>
    <w:rsid w:val="00F77505"/>
    <w:rsid w:val="00F7764A"/>
    <w:rsid w:val="00F7777B"/>
    <w:rsid w:val="00F77D0E"/>
    <w:rsid w:val="00F77E98"/>
    <w:rsid w:val="00F800DA"/>
    <w:rsid w:val="00F80A47"/>
    <w:rsid w:val="00F80AC9"/>
    <w:rsid w:val="00F80B97"/>
    <w:rsid w:val="00F81120"/>
    <w:rsid w:val="00F81521"/>
    <w:rsid w:val="00F81708"/>
    <w:rsid w:val="00F8190D"/>
    <w:rsid w:val="00F81A64"/>
    <w:rsid w:val="00F81EFB"/>
    <w:rsid w:val="00F820BB"/>
    <w:rsid w:val="00F83315"/>
    <w:rsid w:val="00F83528"/>
    <w:rsid w:val="00F83AAB"/>
    <w:rsid w:val="00F840F5"/>
    <w:rsid w:val="00F8476B"/>
    <w:rsid w:val="00F84D39"/>
    <w:rsid w:val="00F85130"/>
    <w:rsid w:val="00F862DD"/>
    <w:rsid w:val="00F8776F"/>
    <w:rsid w:val="00F90463"/>
    <w:rsid w:val="00F90555"/>
    <w:rsid w:val="00F9114D"/>
    <w:rsid w:val="00F914BC"/>
    <w:rsid w:val="00F919C7"/>
    <w:rsid w:val="00F91B69"/>
    <w:rsid w:val="00F92790"/>
    <w:rsid w:val="00F92AB1"/>
    <w:rsid w:val="00F92CD1"/>
    <w:rsid w:val="00F933A4"/>
    <w:rsid w:val="00F93E25"/>
    <w:rsid w:val="00F94208"/>
    <w:rsid w:val="00F94A8E"/>
    <w:rsid w:val="00F94DA3"/>
    <w:rsid w:val="00F95061"/>
    <w:rsid w:val="00F95285"/>
    <w:rsid w:val="00F95424"/>
    <w:rsid w:val="00F95851"/>
    <w:rsid w:val="00F95C08"/>
    <w:rsid w:val="00F95C1A"/>
    <w:rsid w:val="00F9735B"/>
    <w:rsid w:val="00F97D07"/>
    <w:rsid w:val="00F97FFB"/>
    <w:rsid w:val="00FA115C"/>
    <w:rsid w:val="00FA14C9"/>
    <w:rsid w:val="00FA1C07"/>
    <w:rsid w:val="00FA1D48"/>
    <w:rsid w:val="00FA220D"/>
    <w:rsid w:val="00FA25F3"/>
    <w:rsid w:val="00FA29E2"/>
    <w:rsid w:val="00FA2CB8"/>
    <w:rsid w:val="00FA2D6E"/>
    <w:rsid w:val="00FA3A51"/>
    <w:rsid w:val="00FA3B37"/>
    <w:rsid w:val="00FA3C2E"/>
    <w:rsid w:val="00FA4BED"/>
    <w:rsid w:val="00FA4D47"/>
    <w:rsid w:val="00FA4E6D"/>
    <w:rsid w:val="00FA4F28"/>
    <w:rsid w:val="00FA502C"/>
    <w:rsid w:val="00FA5188"/>
    <w:rsid w:val="00FA51DE"/>
    <w:rsid w:val="00FA52E5"/>
    <w:rsid w:val="00FA53C1"/>
    <w:rsid w:val="00FA540E"/>
    <w:rsid w:val="00FA54BD"/>
    <w:rsid w:val="00FA557F"/>
    <w:rsid w:val="00FA55BF"/>
    <w:rsid w:val="00FA5CF1"/>
    <w:rsid w:val="00FA5F8C"/>
    <w:rsid w:val="00FA636F"/>
    <w:rsid w:val="00FA63F4"/>
    <w:rsid w:val="00FA6472"/>
    <w:rsid w:val="00FA6B1A"/>
    <w:rsid w:val="00FA75F8"/>
    <w:rsid w:val="00FA7622"/>
    <w:rsid w:val="00FA773B"/>
    <w:rsid w:val="00FA792F"/>
    <w:rsid w:val="00FB06CD"/>
    <w:rsid w:val="00FB0D1F"/>
    <w:rsid w:val="00FB1A53"/>
    <w:rsid w:val="00FB1ED9"/>
    <w:rsid w:val="00FB1FD3"/>
    <w:rsid w:val="00FB282D"/>
    <w:rsid w:val="00FB2A46"/>
    <w:rsid w:val="00FB2B8C"/>
    <w:rsid w:val="00FB3679"/>
    <w:rsid w:val="00FB39E3"/>
    <w:rsid w:val="00FB4983"/>
    <w:rsid w:val="00FB564B"/>
    <w:rsid w:val="00FB576E"/>
    <w:rsid w:val="00FB6810"/>
    <w:rsid w:val="00FB7FE7"/>
    <w:rsid w:val="00FC005E"/>
    <w:rsid w:val="00FC00F3"/>
    <w:rsid w:val="00FC08EA"/>
    <w:rsid w:val="00FC09EE"/>
    <w:rsid w:val="00FC0CE2"/>
    <w:rsid w:val="00FC13B3"/>
    <w:rsid w:val="00FC1491"/>
    <w:rsid w:val="00FC17CB"/>
    <w:rsid w:val="00FC1818"/>
    <w:rsid w:val="00FC1CF8"/>
    <w:rsid w:val="00FC1F8C"/>
    <w:rsid w:val="00FC223E"/>
    <w:rsid w:val="00FC29B4"/>
    <w:rsid w:val="00FC2ABB"/>
    <w:rsid w:val="00FC2F73"/>
    <w:rsid w:val="00FC47D6"/>
    <w:rsid w:val="00FC4984"/>
    <w:rsid w:val="00FC5BB8"/>
    <w:rsid w:val="00FC63C1"/>
    <w:rsid w:val="00FC6402"/>
    <w:rsid w:val="00FC645B"/>
    <w:rsid w:val="00FC6B08"/>
    <w:rsid w:val="00FC6DFD"/>
    <w:rsid w:val="00FC70D3"/>
    <w:rsid w:val="00FC731E"/>
    <w:rsid w:val="00FC73AD"/>
    <w:rsid w:val="00FC758A"/>
    <w:rsid w:val="00FD034B"/>
    <w:rsid w:val="00FD03C4"/>
    <w:rsid w:val="00FD0C72"/>
    <w:rsid w:val="00FD1D77"/>
    <w:rsid w:val="00FD2E65"/>
    <w:rsid w:val="00FD3B6D"/>
    <w:rsid w:val="00FD3D35"/>
    <w:rsid w:val="00FD4163"/>
    <w:rsid w:val="00FD4321"/>
    <w:rsid w:val="00FD43EF"/>
    <w:rsid w:val="00FD47F8"/>
    <w:rsid w:val="00FD4C5E"/>
    <w:rsid w:val="00FD5A40"/>
    <w:rsid w:val="00FD60DA"/>
    <w:rsid w:val="00FD663A"/>
    <w:rsid w:val="00FD6F80"/>
    <w:rsid w:val="00FD7A13"/>
    <w:rsid w:val="00FD7B75"/>
    <w:rsid w:val="00FE04A5"/>
    <w:rsid w:val="00FE083F"/>
    <w:rsid w:val="00FE1179"/>
    <w:rsid w:val="00FE131C"/>
    <w:rsid w:val="00FE20D8"/>
    <w:rsid w:val="00FE2D9C"/>
    <w:rsid w:val="00FE30A6"/>
    <w:rsid w:val="00FE4428"/>
    <w:rsid w:val="00FE4B5D"/>
    <w:rsid w:val="00FE4F6D"/>
    <w:rsid w:val="00FE5B76"/>
    <w:rsid w:val="00FE5C41"/>
    <w:rsid w:val="00FE61B0"/>
    <w:rsid w:val="00FE64E5"/>
    <w:rsid w:val="00FE7310"/>
    <w:rsid w:val="00FF0383"/>
    <w:rsid w:val="00FF0B5C"/>
    <w:rsid w:val="00FF10C7"/>
    <w:rsid w:val="00FF11A6"/>
    <w:rsid w:val="00FF1248"/>
    <w:rsid w:val="00FF12C4"/>
    <w:rsid w:val="00FF155E"/>
    <w:rsid w:val="00FF1CF2"/>
    <w:rsid w:val="00FF2267"/>
    <w:rsid w:val="00FF256B"/>
    <w:rsid w:val="00FF2831"/>
    <w:rsid w:val="00FF2842"/>
    <w:rsid w:val="00FF2A92"/>
    <w:rsid w:val="00FF331A"/>
    <w:rsid w:val="00FF334E"/>
    <w:rsid w:val="00FF3C8B"/>
    <w:rsid w:val="00FF3DF5"/>
    <w:rsid w:val="00FF4183"/>
    <w:rsid w:val="00FF4DE8"/>
    <w:rsid w:val="00FF50EC"/>
    <w:rsid w:val="00FF51AC"/>
    <w:rsid w:val="00FF5418"/>
    <w:rsid w:val="00FF5C61"/>
    <w:rsid w:val="00FF5FE7"/>
    <w:rsid w:val="00FF6B27"/>
    <w:rsid w:val="00FF6EFA"/>
    <w:rsid w:val="00FF75AD"/>
    <w:rsid w:val="00FF7D74"/>
    <w:rsid w:val="00FF7E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7D8A91"/>
  <w15:docId w15:val="{1A6C296F-7324-410F-AFFE-3650DBF76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5316"/>
    <w:rPr>
      <w:rFonts w:ascii="Arial" w:eastAsia="Calibri" w:hAnsi="Arial" w:cs="Arial"/>
      <w:sz w:val="24"/>
    </w:rPr>
  </w:style>
  <w:style w:type="paragraph" w:styleId="1">
    <w:name w:val="heading 1"/>
    <w:basedOn w:val="a"/>
    <w:next w:val="a"/>
    <w:link w:val="10"/>
    <w:uiPriority w:val="9"/>
    <w:qFormat/>
    <w:rsid w:val="00C43B0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C43B06"/>
    <w:pPr>
      <w:keepNext/>
      <w:tabs>
        <w:tab w:val="num" w:pos="576"/>
      </w:tabs>
      <w:suppressAutoHyphens/>
      <w:spacing w:before="240" w:after="60" w:line="240" w:lineRule="auto"/>
      <w:ind w:left="576" w:hanging="576"/>
      <w:outlineLvl w:val="1"/>
    </w:pPr>
    <w:rPr>
      <w:rFonts w:eastAsia="Times New Roman"/>
      <w:b/>
      <w:bCs/>
      <w:i/>
      <w:iCs/>
      <w:sz w:val="28"/>
      <w:szCs w:val="28"/>
      <w:lang w:eastAsia="ar-SA"/>
    </w:rPr>
  </w:style>
  <w:style w:type="paragraph" w:styleId="3">
    <w:name w:val="heading 3"/>
    <w:basedOn w:val="a"/>
    <w:next w:val="a"/>
    <w:link w:val="30"/>
    <w:uiPriority w:val="99"/>
    <w:qFormat/>
    <w:rsid w:val="00C43B06"/>
    <w:pPr>
      <w:keepNext/>
      <w:tabs>
        <w:tab w:val="num" w:pos="720"/>
      </w:tabs>
      <w:suppressAutoHyphens/>
      <w:spacing w:before="240" w:after="60" w:line="240" w:lineRule="auto"/>
      <w:ind w:left="720" w:hanging="720"/>
      <w:outlineLvl w:val="2"/>
    </w:pPr>
    <w:rPr>
      <w:rFonts w:eastAsia="Times New Roman"/>
      <w:b/>
      <w:bCs/>
      <w:sz w:val="26"/>
      <w:szCs w:val="26"/>
      <w:lang w:eastAsia="ar-SA"/>
    </w:rPr>
  </w:style>
  <w:style w:type="paragraph" w:styleId="4">
    <w:name w:val="heading 4"/>
    <w:basedOn w:val="a"/>
    <w:next w:val="a"/>
    <w:link w:val="40"/>
    <w:qFormat/>
    <w:rsid w:val="00C43B06"/>
    <w:pPr>
      <w:keepNext/>
      <w:tabs>
        <w:tab w:val="num" w:pos="864"/>
      </w:tabs>
      <w:suppressAutoHyphens/>
      <w:spacing w:after="0" w:line="240" w:lineRule="auto"/>
      <w:ind w:right="-255"/>
      <w:jc w:val="center"/>
      <w:outlineLvl w:val="3"/>
    </w:pPr>
    <w:rPr>
      <w:rFonts w:ascii="Times New Roman" w:eastAsia="Times New Roman" w:hAnsi="Times New Roman" w:cs="Times New Roman"/>
      <w:b/>
      <w:color w:val="0000FF"/>
      <w:sz w:val="32"/>
      <w:szCs w:val="40"/>
      <w:lang w:eastAsia="ar-SA"/>
    </w:rPr>
  </w:style>
  <w:style w:type="paragraph" w:styleId="5">
    <w:name w:val="heading 5"/>
    <w:basedOn w:val="a"/>
    <w:next w:val="a"/>
    <w:link w:val="50"/>
    <w:qFormat/>
    <w:rsid w:val="00C43B06"/>
    <w:pPr>
      <w:spacing w:before="240" w:after="60" w:line="240" w:lineRule="auto"/>
      <w:ind w:firstLine="709"/>
      <w:jc w:val="both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nhideWhenUsed/>
    <w:qFormat/>
    <w:rsid w:val="00C43B0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</w:rPr>
  </w:style>
  <w:style w:type="paragraph" w:styleId="7">
    <w:name w:val="heading 7"/>
    <w:basedOn w:val="a"/>
    <w:next w:val="a"/>
    <w:link w:val="70"/>
    <w:unhideWhenUsed/>
    <w:qFormat/>
    <w:rsid w:val="00C43B06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</w:rPr>
  </w:style>
  <w:style w:type="paragraph" w:styleId="8">
    <w:name w:val="heading 8"/>
    <w:basedOn w:val="a"/>
    <w:next w:val="a"/>
    <w:link w:val="80"/>
    <w:qFormat/>
    <w:rsid w:val="00C43B06"/>
    <w:pPr>
      <w:keepNext/>
      <w:keepLines/>
      <w:spacing w:before="200" w:after="0" w:line="240" w:lineRule="auto"/>
      <w:outlineLvl w:val="7"/>
    </w:pPr>
    <w:rPr>
      <w:rFonts w:ascii="Cambria" w:eastAsia="Times New Roman" w:hAnsi="Cambria" w:cs="Times New Roman"/>
      <w:color w:val="404040"/>
      <w:sz w:val="20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C43B06"/>
    <w:pPr>
      <w:keepNext/>
      <w:keepLines/>
      <w:spacing w:before="200" w:after="0" w:line="240" w:lineRule="auto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sid w:val="00B553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sid w:val="00B55316"/>
    <w:rPr>
      <w:rFonts w:ascii="Tahoma" w:eastAsia="Calibri" w:hAnsi="Tahoma" w:cs="Tahoma"/>
      <w:sz w:val="16"/>
      <w:szCs w:val="16"/>
    </w:rPr>
  </w:style>
  <w:style w:type="table" w:styleId="a5">
    <w:name w:val="Table Grid"/>
    <w:basedOn w:val="a1"/>
    <w:uiPriority w:val="59"/>
    <w:rsid w:val="00CE15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07291B"/>
    <w:pPr>
      <w:ind w:left="720"/>
      <w:contextualSpacing/>
    </w:pPr>
    <w:rPr>
      <w:rFonts w:ascii="Calibri" w:hAnsi="Calibri" w:cs="Times New Roman"/>
      <w:sz w:val="22"/>
    </w:rPr>
  </w:style>
  <w:style w:type="paragraph" w:customStyle="1" w:styleId="Default">
    <w:name w:val="Default"/>
    <w:rsid w:val="000729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No Spacing"/>
    <w:basedOn w:val="a"/>
    <w:link w:val="a8"/>
    <w:uiPriority w:val="1"/>
    <w:qFormat/>
    <w:rsid w:val="009851FB"/>
    <w:pPr>
      <w:spacing w:after="0" w:line="240" w:lineRule="auto"/>
    </w:pPr>
    <w:rPr>
      <w:rFonts w:ascii="Calibri" w:eastAsia="Times New Roman" w:hAnsi="Calibri" w:cs="Times New Roman"/>
      <w:szCs w:val="32"/>
      <w:lang w:val="en-US"/>
    </w:rPr>
  </w:style>
  <w:style w:type="character" w:customStyle="1" w:styleId="a8">
    <w:name w:val="Без интервала Знак"/>
    <w:basedOn w:val="a0"/>
    <w:link w:val="a7"/>
    <w:uiPriority w:val="1"/>
    <w:locked/>
    <w:rsid w:val="009851FB"/>
    <w:rPr>
      <w:rFonts w:ascii="Calibri" w:eastAsia="Times New Roman" w:hAnsi="Calibri" w:cs="Times New Roman"/>
      <w:sz w:val="24"/>
      <w:szCs w:val="32"/>
      <w:lang w:val="en-US"/>
    </w:rPr>
  </w:style>
  <w:style w:type="paragraph" w:styleId="a9">
    <w:name w:val="Body Text Indent"/>
    <w:basedOn w:val="a"/>
    <w:link w:val="aa"/>
    <w:uiPriority w:val="99"/>
    <w:rsid w:val="00955B2B"/>
    <w:pPr>
      <w:suppressAutoHyphens/>
      <w:spacing w:after="120" w:line="240" w:lineRule="auto"/>
      <w:ind w:left="283"/>
    </w:pPr>
    <w:rPr>
      <w:rFonts w:ascii="Times New Roman" w:hAnsi="Times New Roman" w:cs="Times New Roman"/>
      <w:sz w:val="20"/>
      <w:szCs w:val="20"/>
      <w:lang w:eastAsia="ar-SA"/>
    </w:rPr>
  </w:style>
  <w:style w:type="character" w:customStyle="1" w:styleId="aa">
    <w:name w:val="Основной текст с отступом Знак"/>
    <w:basedOn w:val="a0"/>
    <w:link w:val="a9"/>
    <w:uiPriority w:val="99"/>
    <w:rsid w:val="00955B2B"/>
    <w:rPr>
      <w:rFonts w:ascii="Times New Roman" w:eastAsia="Calibri" w:hAnsi="Times New Roman" w:cs="Times New Roman"/>
      <w:sz w:val="20"/>
      <w:szCs w:val="20"/>
      <w:lang w:eastAsia="ar-SA"/>
    </w:rPr>
  </w:style>
  <w:style w:type="paragraph" w:customStyle="1" w:styleId="ConsPlusNormal">
    <w:name w:val="ConsPlusNormal"/>
    <w:rsid w:val="002C0A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2C0A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43B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43B06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uiPriority w:val="99"/>
    <w:rsid w:val="00C43B06"/>
    <w:rPr>
      <w:rFonts w:ascii="Arial" w:eastAsia="Times New Roman" w:hAnsi="Arial" w:cs="Arial"/>
      <w:b/>
      <w:bCs/>
      <w:sz w:val="26"/>
      <w:szCs w:val="26"/>
      <w:lang w:eastAsia="ar-SA"/>
    </w:rPr>
  </w:style>
  <w:style w:type="character" w:customStyle="1" w:styleId="40">
    <w:name w:val="Заголовок 4 Знак"/>
    <w:basedOn w:val="a0"/>
    <w:link w:val="4"/>
    <w:rsid w:val="00C43B06"/>
    <w:rPr>
      <w:rFonts w:ascii="Times New Roman" w:eastAsia="Times New Roman" w:hAnsi="Times New Roman" w:cs="Times New Roman"/>
      <w:b/>
      <w:color w:val="0000FF"/>
      <w:sz w:val="32"/>
      <w:szCs w:val="40"/>
      <w:lang w:eastAsia="ar-SA"/>
    </w:rPr>
  </w:style>
  <w:style w:type="character" w:customStyle="1" w:styleId="50">
    <w:name w:val="Заголовок 5 Знак"/>
    <w:basedOn w:val="a0"/>
    <w:link w:val="5"/>
    <w:rsid w:val="00C43B0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C43B06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rsid w:val="00C43B06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rsid w:val="00C43B06"/>
    <w:rPr>
      <w:rFonts w:ascii="Cambria" w:eastAsia="Times New Roman" w:hAnsi="Cambria" w:cs="Times New Roman"/>
      <w:color w:val="404040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C43B06"/>
    <w:rPr>
      <w:rFonts w:ascii="Cambria" w:eastAsia="Times New Roman" w:hAnsi="Cambria" w:cs="Times New Roman"/>
      <w:i/>
      <w:iCs/>
      <w:color w:val="404040"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43B06"/>
  </w:style>
  <w:style w:type="table" w:customStyle="1" w:styleId="12">
    <w:name w:val="Сетка таблицы1"/>
    <w:basedOn w:val="a1"/>
    <w:next w:val="a5"/>
    <w:uiPriority w:val="59"/>
    <w:rsid w:val="00C43B0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21">
    <w:name w:val="Основной текст с отступом 21"/>
    <w:basedOn w:val="a"/>
    <w:rsid w:val="00C43B06"/>
    <w:pPr>
      <w:suppressAutoHyphens/>
      <w:spacing w:after="0" w:line="240" w:lineRule="auto"/>
      <w:ind w:firstLine="709"/>
    </w:pPr>
    <w:rPr>
      <w:rFonts w:ascii="Times New Roman" w:eastAsia="Times New Roman" w:hAnsi="Times New Roman" w:cs="Times New Roman"/>
      <w:szCs w:val="24"/>
      <w:lang w:eastAsia="ar-SA"/>
    </w:rPr>
  </w:style>
  <w:style w:type="paragraph" w:styleId="ab">
    <w:name w:val="Title"/>
    <w:basedOn w:val="a"/>
    <w:next w:val="a"/>
    <w:link w:val="ac"/>
    <w:qFormat/>
    <w:rsid w:val="00C43B06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ac">
    <w:name w:val="Заголовок Знак"/>
    <w:basedOn w:val="a0"/>
    <w:link w:val="ab"/>
    <w:rsid w:val="00C43B0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d">
    <w:name w:val="header"/>
    <w:basedOn w:val="a"/>
    <w:link w:val="ae"/>
    <w:uiPriority w:val="99"/>
    <w:unhideWhenUsed/>
    <w:rsid w:val="00C43B06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sz w:val="22"/>
    </w:rPr>
  </w:style>
  <w:style w:type="character" w:customStyle="1" w:styleId="ae">
    <w:name w:val="Верхний колонтитул Знак"/>
    <w:basedOn w:val="a0"/>
    <w:link w:val="ad"/>
    <w:uiPriority w:val="99"/>
    <w:rsid w:val="00C43B06"/>
  </w:style>
  <w:style w:type="paragraph" w:styleId="af">
    <w:name w:val="footer"/>
    <w:basedOn w:val="a"/>
    <w:link w:val="af0"/>
    <w:uiPriority w:val="99"/>
    <w:unhideWhenUsed/>
    <w:rsid w:val="00C43B06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sz w:val="22"/>
    </w:rPr>
  </w:style>
  <w:style w:type="character" w:customStyle="1" w:styleId="af0">
    <w:name w:val="Нижний колонтитул Знак"/>
    <w:basedOn w:val="a0"/>
    <w:link w:val="af"/>
    <w:uiPriority w:val="99"/>
    <w:rsid w:val="00C43B06"/>
  </w:style>
  <w:style w:type="paragraph" w:styleId="af1">
    <w:name w:val="Body Text"/>
    <w:aliases w:val="body text,Основной текст Знак1,Основной текст Знак Знак,Основной текст отчета,Основной текст отчета Знак,Основной текст отчета Знак Знак Знак,DTP Body Text"/>
    <w:basedOn w:val="a"/>
    <w:link w:val="af2"/>
    <w:uiPriority w:val="1"/>
    <w:qFormat/>
    <w:rsid w:val="00C43B06"/>
    <w:pPr>
      <w:suppressAutoHyphens/>
      <w:spacing w:after="0" w:line="240" w:lineRule="auto"/>
      <w:ind w:right="34"/>
      <w:jc w:val="center"/>
    </w:pPr>
    <w:rPr>
      <w:rFonts w:ascii="Times New Roman" w:eastAsia="Times New Roman" w:hAnsi="Times New Roman" w:cs="Times New Roman"/>
      <w:szCs w:val="20"/>
      <w:lang w:eastAsia="ar-SA"/>
    </w:rPr>
  </w:style>
  <w:style w:type="character" w:customStyle="1" w:styleId="af2">
    <w:name w:val="Основной текст Знак"/>
    <w:aliases w:val="body text Знак,Основной текст Знак1 Знак,Основной текст Знак Знак Знак,Основной текст отчета Знак1,Основной текст отчета Знак Знак,Основной текст отчета Знак Знак Знак Знак,DTP Body Text Знак"/>
    <w:basedOn w:val="a0"/>
    <w:link w:val="af1"/>
    <w:uiPriority w:val="1"/>
    <w:rsid w:val="00C43B06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210">
    <w:name w:val="Основной текст 21"/>
    <w:basedOn w:val="a"/>
    <w:rsid w:val="00C43B06"/>
    <w:pPr>
      <w:suppressAutoHyphens/>
      <w:spacing w:after="120" w:line="480" w:lineRule="auto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31">
    <w:name w:val="Основной текст 31"/>
    <w:basedOn w:val="a"/>
    <w:rsid w:val="00C43B06"/>
    <w:pPr>
      <w:tabs>
        <w:tab w:val="left" w:pos="2902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Cs w:val="20"/>
      <w:lang w:eastAsia="ar-SA"/>
    </w:rPr>
  </w:style>
  <w:style w:type="character" w:styleId="af3">
    <w:name w:val="Strong"/>
    <w:basedOn w:val="a0"/>
    <w:uiPriority w:val="22"/>
    <w:qFormat/>
    <w:rsid w:val="00C43B06"/>
    <w:rPr>
      <w:rFonts w:cs="Times New Roman"/>
      <w:b/>
      <w:bCs/>
    </w:rPr>
  </w:style>
  <w:style w:type="character" w:styleId="af4">
    <w:name w:val="Emphasis"/>
    <w:basedOn w:val="a0"/>
    <w:uiPriority w:val="20"/>
    <w:qFormat/>
    <w:rsid w:val="00C43B06"/>
    <w:rPr>
      <w:rFonts w:cs="Times New Roman"/>
      <w:i/>
      <w:iCs/>
    </w:rPr>
  </w:style>
  <w:style w:type="paragraph" w:customStyle="1" w:styleId="Zag1">
    <w:name w:val="Zag_1"/>
    <w:basedOn w:val="a"/>
    <w:uiPriority w:val="99"/>
    <w:rsid w:val="00C43B06"/>
    <w:pPr>
      <w:widowControl w:val="0"/>
      <w:autoSpaceDE w:val="0"/>
      <w:autoSpaceDN w:val="0"/>
      <w:adjustRightInd w:val="0"/>
      <w:spacing w:after="337" w:line="302" w:lineRule="exact"/>
      <w:jc w:val="center"/>
    </w:pPr>
    <w:rPr>
      <w:rFonts w:ascii="Times New Roman" w:eastAsia="Times New Roman" w:hAnsi="Times New Roman" w:cs="Times New Roman"/>
      <w:b/>
      <w:bCs/>
      <w:color w:val="000000"/>
      <w:szCs w:val="24"/>
      <w:lang w:val="en-US" w:eastAsia="ru-RU"/>
    </w:rPr>
  </w:style>
  <w:style w:type="character" w:customStyle="1" w:styleId="Zag11">
    <w:name w:val="Zag_11"/>
    <w:uiPriority w:val="99"/>
    <w:rsid w:val="00C43B06"/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basedOn w:val="a0"/>
    <w:uiPriority w:val="99"/>
    <w:rsid w:val="00C43B06"/>
    <w:rPr>
      <w:rFonts w:ascii="Times New Roman" w:hAnsi="Times New Roman" w:cs="Times New Roman"/>
      <w:sz w:val="24"/>
      <w:szCs w:val="24"/>
      <w:u w:val="none"/>
      <w:effect w:val="none"/>
    </w:rPr>
  </w:style>
  <w:style w:type="paragraph" w:customStyle="1" w:styleId="dash0410005f0431005f0437005f0430005f0446005f0020005f0441005f043f005f0438005f0441005f043a005f0430">
    <w:name w:val="dash0410_005f0431_005f0437_005f0430_005f0446_005f0020_005f0441_005f043f_005f0438_005f0441_005f043a_005f0430"/>
    <w:basedOn w:val="a"/>
    <w:uiPriority w:val="99"/>
    <w:rsid w:val="00C43B06"/>
    <w:pPr>
      <w:spacing w:after="0" w:line="240" w:lineRule="auto"/>
      <w:ind w:left="720" w:firstLine="700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dash0410005f0431005f0437005f0430005f0446005f0020005f0441005f043f005f0438005f0441005f043a005f0430char1">
    <w:name w:val="dash0410_005f0431_005f0437_005f0430_005f0446_005f0020_005f0441_005f043f_005f0438_005f0441_005f043a_005f0430__char1"/>
    <w:basedOn w:val="a0"/>
    <w:uiPriority w:val="99"/>
    <w:rsid w:val="00C43B06"/>
    <w:rPr>
      <w:rFonts w:ascii="Times New Roman" w:hAnsi="Times New Roman" w:cs="Times New Roman"/>
      <w:sz w:val="24"/>
      <w:szCs w:val="24"/>
      <w:u w:val="none"/>
      <w:effect w:val="none"/>
    </w:rPr>
  </w:style>
  <w:style w:type="character" w:customStyle="1" w:styleId="normal005f005f005f005fchar1005f005fchar1char1">
    <w:name w:val="normal_005f005f_005f005fchar1_005f_005fchar1__char1"/>
    <w:basedOn w:val="a0"/>
    <w:uiPriority w:val="99"/>
    <w:rsid w:val="00C43B06"/>
    <w:rPr>
      <w:rFonts w:ascii="Arial" w:hAnsi="Arial" w:cs="Arial"/>
      <w:sz w:val="22"/>
      <w:szCs w:val="22"/>
    </w:rPr>
  </w:style>
  <w:style w:type="paragraph" w:customStyle="1" w:styleId="af5">
    <w:name w:val="А_основной"/>
    <w:basedOn w:val="a"/>
    <w:link w:val="af6"/>
    <w:uiPriority w:val="99"/>
    <w:rsid w:val="00C43B06"/>
    <w:pPr>
      <w:spacing w:after="0" w:line="360" w:lineRule="auto"/>
      <w:ind w:firstLine="45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6">
    <w:name w:val="А_основной Знак"/>
    <w:basedOn w:val="a0"/>
    <w:link w:val="af5"/>
    <w:uiPriority w:val="99"/>
    <w:locked/>
    <w:rsid w:val="00C43B06"/>
    <w:rPr>
      <w:rFonts w:ascii="Times New Roman" w:eastAsia="Times New Roman" w:hAnsi="Times New Roman" w:cs="Times New Roman"/>
      <w:sz w:val="28"/>
      <w:szCs w:val="28"/>
    </w:rPr>
  </w:style>
  <w:style w:type="paragraph" w:customStyle="1" w:styleId="af7">
    <w:name w:val="А_осн"/>
    <w:basedOn w:val="a"/>
    <w:link w:val="af8"/>
    <w:uiPriority w:val="99"/>
    <w:rsid w:val="00C43B06"/>
    <w:pPr>
      <w:widowControl w:val="0"/>
      <w:autoSpaceDE w:val="0"/>
      <w:autoSpaceDN w:val="0"/>
      <w:adjustRightInd w:val="0"/>
      <w:spacing w:after="0" w:line="360" w:lineRule="auto"/>
      <w:ind w:firstLine="454"/>
      <w:jc w:val="both"/>
    </w:pPr>
    <w:rPr>
      <w:rFonts w:ascii="Times New Roman" w:eastAsia="@Arial Unicode MS" w:hAnsi="Times New Roman" w:cs="Times New Roman"/>
      <w:sz w:val="28"/>
      <w:szCs w:val="28"/>
      <w:lang w:eastAsia="ru-RU"/>
    </w:rPr>
  </w:style>
  <w:style w:type="character" w:customStyle="1" w:styleId="af8">
    <w:name w:val="А_осн Знак"/>
    <w:basedOn w:val="a0"/>
    <w:link w:val="af7"/>
    <w:uiPriority w:val="99"/>
    <w:locked/>
    <w:rsid w:val="00C43B06"/>
    <w:rPr>
      <w:rFonts w:ascii="Times New Roman" w:eastAsia="@Arial Unicode MS" w:hAnsi="Times New Roman" w:cs="Times New Roman"/>
      <w:sz w:val="28"/>
      <w:szCs w:val="28"/>
      <w:lang w:eastAsia="ru-RU"/>
    </w:rPr>
  </w:style>
  <w:style w:type="paragraph" w:customStyle="1" w:styleId="13">
    <w:name w:val="Обычный1"/>
    <w:uiPriority w:val="99"/>
    <w:rsid w:val="00C43B0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Normal (Web)"/>
    <w:basedOn w:val="a"/>
    <w:link w:val="afa"/>
    <w:uiPriority w:val="99"/>
    <w:rsid w:val="00C43B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a">
    <w:name w:val="Обычный (веб) Знак"/>
    <w:link w:val="af9"/>
    <w:uiPriority w:val="99"/>
    <w:locked/>
    <w:rsid w:val="00C43B0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Osnova">
    <w:name w:val="Osnova"/>
    <w:basedOn w:val="a"/>
    <w:uiPriority w:val="99"/>
    <w:rsid w:val="00C43B06"/>
    <w:pPr>
      <w:widowControl w:val="0"/>
      <w:autoSpaceDE w:val="0"/>
      <w:autoSpaceDN w:val="0"/>
      <w:adjustRightInd w:val="0"/>
      <w:spacing w:after="0" w:line="213" w:lineRule="exact"/>
      <w:ind w:firstLine="339"/>
      <w:jc w:val="both"/>
    </w:pPr>
    <w:rPr>
      <w:rFonts w:ascii="NewtonCSanPin" w:eastAsia="Times New Roman" w:hAnsi="NewtonCSanPin" w:cs="NewtonCSanPin"/>
      <w:color w:val="000000"/>
      <w:sz w:val="21"/>
      <w:szCs w:val="21"/>
      <w:lang w:val="en-US" w:eastAsia="ru-RU"/>
    </w:rPr>
  </w:style>
  <w:style w:type="character" w:styleId="afb">
    <w:name w:val="footnote reference"/>
    <w:basedOn w:val="a0"/>
    <w:rsid w:val="00C43B06"/>
    <w:rPr>
      <w:rFonts w:cs="Times New Roman"/>
    </w:rPr>
  </w:style>
  <w:style w:type="paragraph" w:styleId="afc">
    <w:name w:val="footnote text"/>
    <w:aliases w:val="Знак6,F1"/>
    <w:basedOn w:val="a"/>
    <w:link w:val="afd"/>
    <w:rsid w:val="00C43B06"/>
    <w:pPr>
      <w:widowControl w:val="0"/>
      <w:spacing w:after="0" w:line="240" w:lineRule="auto"/>
      <w:ind w:firstLine="400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afd">
    <w:name w:val="Текст сноски Знак"/>
    <w:aliases w:val="Знак6 Знак,F1 Знак"/>
    <w:basedOn w:val="a0"/>
    <w:link w:val="afc"/>
    <w:rsid w:val="00C43B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e">
    <w:name w:val="Знак Знак Знак Знак Знак"/>
    <w:basedOn w:val="a"/>
    <w:uiPriority w:val="99"/>
    <w:rsid w:val="00C43B06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bstract">
    <w:name w:val="Abstract"/>
    <w:basedOn w:val="a"/>
    <w:link w:val="Abstract0"/>
    <w:uiPriority w:val="99"/>
    <w:rsid w:val="00C43B06"/>
    <w:pPr>
      <w:widowControl w:val="0"/>
      <w:autoSpaceDE w:val="0"/>
      <w:autoSpaceDN w:val="0"/>
      <w:adjustRightInd w:val="0"/>
      <w:spacing w:after="0" w:line="360" w:lineRule="auto"/>
      <w:ind w:firstLine="454"/>
      <w:jc w:val="both"/>
    </w:pPr>
    <w:rPr>
      <w:rFonts w:ascii="Times New Roman" w:eastAsia="@Arial Unicode MS" w:hAnsi="Times New Roman" w:cs="Times New Roman"/>
      <w:sz w:val="28"/>
      <w:szCs w:val="28"/>
      <w:lang w:eastAsia="ru-RU"/>
    </w:rPr>
  </w:style>
  <w:style w:type="character" w:customStyle="1" w:styleId="Abstract0">
    <w:name w:val="Abstract Знак"/>
    <w:basedOn w:val="a0"/>
    <w:link w:val="Abstract"/>
    <w:uiPriority w:val="99"/>
    <w:locked/>
    <w:rsid w:val="00C43B06"/>
    <w:rPr>
      <w:rFonts w:ascii="Times New Roman" w:eastAsia="@Arial Unicode MS" w:hAnsi="Times New Roman" w:cs="Times New Roman"/>
      <w:sz w:val="28"/>
      <w:szCs w:val="28"/>
      <w:lang w:eastAsia="ru-RU"/>
    </w:rPr>
  </w:style>
  <w:style w:type="character" w:styleId="aff">
    <w:name w:val="page number"/>
    <w:basedOn w:val="a0"/>
    <w:rsid w:val="00C43B06"/>
    <w:rPr>
      <w:rFonts w:cs="Times New Roman"/>
    </w:rPr>
  </w:style>
  <w:style w:type="character" w:customStyle="1" w:styleId="14">
    <w:name w:val="Основной текст с отступом Знак1"/>
    <w:basedOn w:val="a0"/>
    <w:rsid w:val="00C43B06"/>
    <w:rPr>
      <w:rFonts w:ascii="Times New Roman" w:hAnsi="Times New Roman" w:cs="Times New Roman"/>
      <w:sz w:val="24"/>
      <w:szCs w:val="24"/>
      <w:lang w:val="en-US" w:eastAsia="ru-RU"/>
    </w:rPr>
  </w:style>
  <w:style w:type="paragraph" w:styleId="aff0">
    <w:name w:val="Plain Text"/>
    <w:basedOn w:val="a"/>
    <w:link w:val="aff1"/>
    <w:rsid w:val="00C43B06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f1">
    <w:name w:val="Текст Знак"/>
    <w:basedOn w:val="a0"/>
    <w:link w:val="aff0"/>
    <w:rsid w:val="00C43B06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f2">
    <w:name w:val="Hyperlink"/>
    <w:basedOn w:val="a0"/>
    <w:uiPriority w:val="99"/>
    <w:rsid w:val="00C43B06"/>
    <w:rPr>
      <w:rFonts w:cs="Times New Roman"/>
      <w:color w:val="0000FF"/>
      <w:u w:val="single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basedOn w:val="a0"/>
    <w:uiPriority w:val="99"/>
    <w:rsid w:val="00C43B06"/>
    <w:rPr>
      <w:rFonts w:ascii="Times New Roman" w:hAnsi="Times New Roman" w:cs="Times New Roman"/>
      <w:sz w:val="24"/>
      <w:szCs w:val="24"/>
      <w:u w:val="none"/>
      <w:effect w:val="none"/>
    </w:rPr>
  </w:style>
  <w:style w:type="character" w:customStyle="1" w:styleId="dash041e005f0431005f044b005f0447005f043d005f044b005f0439char1">
    <w:name w:val="dash041e_005f0431_005f044b_005f0447_005f043d_005f044b_005f0439__char1"/>
    <w:basedOn w:val="a0"/>
    <w:uiPriority w:val="99"/>
    <w:rsid w:val="00C43B06"/>
    <w:rPr>
      <w:rFonts w:ascii="Times New Roman" w:hAnsi="Times New Roman" w:cs="Times New Roman"/>
      <w:sz w:val="24"/>
      <w:szCs w:val="24"/>
      <w:u w:val="none"/>
      <w:effect w:val="none"/>
    </w:rPr>
  </w:style>
  <w:style w:type="paragraph" w:styleId="22">
    <w:name w:val="Body Text 2"/>
    <w:basedOn w:val="a"/>
    <w:link w:val="23"/>
    <w:rsid w:val="00C43B06"/>
    <w:pPr>
      <w:widowControl w:val="0"/>
      <w:autoSpaceDE w:val="0"/>
      <w:autoSpaceDN w:val="0"/>
      <w:adjustRightInd w:val="0"/>
      <w:spacing w:after="120" w:line="480" w:lineRule="auto"/>
    </w:pPr>
    <w:rPr>
      <w:rFonts w:ascii="Times New Roman" w:eastAsia="Times New Roman" w:hAnsi="Times New Roman" w:cs="Times New Roman"/>
      <w:szCs w:val="24"/>
      <w:lang w:val="en-US" w:eastAsia="ru-RU"/>
    </w:rPr>
  </w:style>
  <w:style w:type="character" w:customStyle="1" w:styleId="23">
    <w:name w:val="Основной текст 2 Знак"/>
    <w:basedOn w:val="a0"/>
    <w:link w:val="22"/>
    <w:rsid w:val="00C43B06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dash041e005f0431005f044b005f0447005f043d005f044b005f0439">
    <w:name w:val="dash041e_005f0431_005f044b_005f0447_005f043d_005f044b_005f0439"/>
    <w:basedOn w:val="a"/>
    <w:uiPriority w:val="99"/>
    <w:rsid w:val="00C43B06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apple-style-span">
    <w:name w:val="apple-style-span"/>
    <w:basedOn w:val="a0"/>
    <w:uiPriority w:val="99"/>
    <w:rsid w:val="00C43B06"/>
    <w:rPr>
      <w:rFonts w:cs="Times New Roman"/>
    </w:rPr>
  </w:style>
  <w:style w:type="paragraph" w:customStyle="1" w:styleId="-12">
    <w:name w:val="Цветной список - Акцент 12"/>
    <w:basedOn w:val="a"/>
    <w:uiPriority w:val="99"/>
    <w:rsid w:val="00C43B06"/>
    <w:pPr>
      <w:spacing w:line="240" w:lineRule="auto"/>
      <w:ind w:left="720"/>
      <w:contextualSpacing/>
    </w:pPr>
    <w:rPr>
      <w:rFonts w:ascii="Cambria" w:eastAsia="Times New Roman" w:hAnsi="Cambria" w:cs="Times New Roman"/>
      <w:szCs w:val="24"/>
    </w:rPr>
  </w:style>
  <w:style w:type="character" w:customStyle="1" w:styleId="81">
    <w:name w:val="Знак Знак8"/>
    <w:basedOn w:val="a0"/>
    <w:uiPriority w:val="99"/>
    <w:rsid w:val="00C43B06"/>
    <w:rPr>
      <w:rFonts w:cs="Times New Roman"/>
      <w:sz w:val="24"/>
      <w:szCs w:val="24"/>
      <w:lang w:val="ru-RU" w:eastAsia="ru-RU" w:bidi="ar-SA"/>
    </w:rPr>
  </w:style>
  <w:style w:type="paragraph" w:customStyle="1" w:styleId="aff3">
    <w:name w:val="Новый"/>
    <w:basedOn w:val="a"/>
    <w:uiPriority w:val="99"/>
    <w:rsid w:val="00C43B06"/>
    <w:pPr>
      <w:spacing w:after="0" w:line="360" w:lineRule="auto"/>
      <w:ind w:firstLine="454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aff4">
    <w:name w:val="А_сноска"/>
    <w:basedOn w:val="afc"/>
    <w:link w:val="aff5"/>
    <w:uiPriority w:val="99"/>
    <w:rsid w:val="00C43B06"/>
  </w:style>
  <w:style w:type="character" w:customStyle="1" w:styleId="aff5">
    <w:name w:val="А_сноска Знак"/>
    <w:basedOn w:val="afd"/>
    <w:link w:val="aff4"/>
    <w:uiPriority w:val="99"/>
    <w:locked/>
    <w:rsid w:val="00C43B0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ash041e005f0431005f044b005f0447005f043d005f044b005f04391005f005fchar1char1">
    <w:name w:val="dash041e_005f0431_005f044b_005f0447_005f043d_005f044b_005f04391_005f_005fchar1__char1"/>
    <w:basedOn w:val="a0"/>
    <w:uiPriority w:val="99"/>
    <w:rsid w:val="00C43B06"/>
    <w:rPr>
      <w:rFonts w:ascii="Times New Roman" w:hAnsi="Times New Roman" w:cs="Times New Roman"/>
      <w:sz w:val="20"/>
      <w:szCs w:val="20"/>
      <w:u w:val="none"/>
      <w:effect w:val="none"/>
    </w:rPr>
  </w:style>
  <w:style w:type="paragraph" w:customStyle="1" w:styleId="dash041e005f0431005f044b005f0447005f043d005f044b005f04391">
    <w:name w:val="dash041e_005f0431_005f044b_005f0447_005f043d_005f044b_005f04391"/>
    <w:basedOn w:val="a"/>
    <w:uiPriority w:val="99"/>
    <w:rsid w:val="00C43B06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dash041e005f0431005f044b005f0447005f043d005f044b005f04391char1">
    <w:name w:val="dash041e_005f0431_005f044b_005f0447_005f043d_005f044b_005f04391__char1"/>
    <w:basedOn w:val="a0"/>
    <w:uiPriority w:val="99"/>
    <w:rsid w:val="00C43B06"/>
    <w:rPr>
      <w:rFonts w:ascii="Times New Roman" w:hAnsi="Times New Roman" w:cs="Times New Roman"/>
      <w:sz w:val="20"/>
      <w:szCs w:val="20"/>
      <w:u w:val="none"/>
      <w:effect w:val="none"/>
    </w:rPr>
  </w:style>
  <w:style w:type="character" w:customStyle="1" w:styleId="dash0421005f0442005f0440005f043e005f0433005f0438005f0439005f005fchar1char1">
    <w:name w:val="dash0421_005f0442_005f0440_005f043e_005f0433_005f0438_005f0439_005f_005fchar1__char1"/>
    <w:basedOn w:val="a0"/>
    <w:uiPriority w:val="99"/>
    <w:rsid w:val="00C43B06"/>
    <w:rPr>
      <w:rFonts w:cs="Times New Roman"/>
      <w:b/>
      <w:bCs/>
    </w:rPr>
  </w:style>
  <w:style w:type="character" w:customStyle="1" w:styleId="dash041e0431044b0447043d044b0439char1">
    <w:name w:val="dash041e_0431_044b_0447_043d_044b_0439__char1"/>
    <w:basedOn w:val="a0"/>
    <w:uiPriority w:val="99"/>
    <w:rsid w:val="00C43B06"/>
    <w:rPr>
      <w:rFonts w:ascii="Times New Roman" w:hAnsi="Times New Roman" w:cs="Times New Roman"/>
      <w:sz w:val="24"/>
      <w:szCs w:val="24"/>
      <w:u w:val="none"/>
      <w:effect w:val="none"/>
    </w:rPr>
  </w:style>
  <w:style w:type="paragraph" w:customStyle="1" w:styleId="dash041e0431044b0447043d044b0439">
    <w:name w:val="dash041e_0431_044b_0447_043d_044b_0439"/>
    <w:basedOn w:val="a"/>
    <w:uiPriority w:val="99"/>
    <w:rsid w:val="00C43B06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paragraph" w:styleId="24">
    <w:name w:val="Body Text Indent 2"/>
    <w:basedOn w:val="a"/>
    <w:link w:val="25"/>
    <w:rsid w:val="00C43B06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Cs w:val="24"/>
      <w:lang w:val="en-US" w:eastAsia="ru-RU"/>
    </w:rPr>
  </w:style>
  <w:style w:type="character" w:customStyle="1" w:styleId="25">
    <w:name w:val="Основной текст с отступом 2 Знак"/>
    <w:basedOn w:val="a0"/>
    <w:link w:val="24"/>
    <w:rsid w:val="00C43B06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customStyle="1" w:styleId="dash041e005f0441005f043d005f043e005f0432005f043d005f043e005f0439005f0020005f0442005f0435005f043a005f0441005f0442005f0020005f0441005f0020005f043e005f0442005f0441005f0442005f0443005f043f005f043e005f043char1">
    <w:name w:val="dash041e_005f0441_005f043d_005f043e_005f0432_005f043d_005f043e_005f0439_005f0020_005f0442_005f0435_005f043a_005f0441_005f0442_005f0020_005f0441_005f0020_005f043e_005f0442_005f0441_005f0442_005f0443_005f043f_005f043e_005f043__char1"/>
    <w:basedOn w:val="a0"/>
    <w:uiPriority w:val="99"/>
    <w:rsid w:val="00C43B06"/>
    <w:rPr>
      <w:rFonts w:ascii="Times New Roman" w:hAnsi="Times New Roman" w:cs="Times New Roman"/>
      <w:sz w:val="24"/>
      <w:szCs w:val="24"/>
      <w:u w:val="none"/>
      <w:effect w:val="none"/>
    </w:rPr>
  </w:style>
  <w:style w:type="paragraph" w:customStyle="1" w:styleId="BodyText21">
    <w:name w:val="Body Text 21"/>
    <w:basedOn w:val="a"/>
    <w:uiPriority w:val="99"/>
    <w:rsid w:val="00C43B0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dash041e005f0441005f043d005f043e005f0432005f043d005f043e005f0439005f0020005f0442005f0435005f043a005f0441005f0442005f0020005f0441005f0020005f043e005f0442005f0441005f0442005f0443005f043f005f043e005f043">
    <w:name w:val="dash041e_005f0441_005f043d_005f043e_005f0432_005f043d_005f043e_005f0439_005f0020_005f0442_005f0435_005f043a_005f0441_005f0442_005f0020_005f0441_005f0020_005f043e_005f0442_005f0441_005f0442_005f0443_005f043f_005f043e_005f043"/>
    <w:basedOn w:val="a"/>
    <w:uiPriority w:val="99"/>
    <w:rsid w:val="00C43B06"/>
    <w:pPr>
      <w:spacing w:after="120" w:line="240" w:lineRule="auto"/>
      <w:ind w:left="280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apple-converted-space">
    <w:name w:val="apple-converted-space"/>
    <w:basedOn w:val="a0"/>
    <w:rsid w:val="00C43B06"/>
    <w:rPr>
      <w:rFonts w:cs="Times New Roman"/>
    </w:rPr>
  </w:style>
  <w:style w:type="paragraph" w:customStyle="1" w:styleId="a00">
    <w:name w:val="a0"/>
    <w:basedOn w:val="a"/>
    <w:uiPriority w:val="99"/>
    <w:rsid w:val="00C43B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TitleChar">
    <w:name w:val="Title Char"/>
    <w:uiPriority w:val="99"/>
    <w:locked/>
    <w:rsid w:val="00C43B06"/>
    <w:rPr>
      <w:b/>
      <w:sz w:val="28"/>
    </w:rPr>
  </w:style>
  <w:style w:type="character" w:customStyle="1" w:styleId="BodyTextIndent3Char">
    <w:name w:val="Body Text Indent 3 Char"/>
    <w:uiPriority w:val="99"/>
    <w:locked/>
    <w:rsid w:val="00C43B06"/>
    <w:rPr>
      <w:sz w:val="16"/>
    </w:rPr>
  </w:style>
  <w:style w:type="paragraph" w:styleId="32">
    <w:name w:val="Body Text Indent 3"/>
    <w:basedOn w:val="a"/>
    <w:link w:val="33"/>
    <w:rsid w:val="00C43B06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3">
    <w:name w:val="Основной текст с отступом 3 Знак"/>
    <w:basedOn w:val="a0"/>
    <w:link w:val="32"/>
    <w:rsid w:val="00C43B06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BodyText3Char">
    <w:name w:val="Body Text 3 Char"/>
    <w:uiPriority w:val="99"/>
    <w:locked/>
    <w:rsid w:val="00C43B06"/>
    <w:rPr>
      <w:sz w:val="16"/>
    </w:rPr>
  </w:style>
  <w:style w:type="paragraph" w:styleId="34">
    <w:name w:val="Body Text 3"/>
    <w:basedOn w:val="a"/>
    <w:link w:val="35"/>
    <w:rsid w:val="00C43B06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0"/>
    <w:link w:val="34"/>
    <w:rsid w:val="00C43B0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6">
    <w:name w:val="Document Map"/>
    <w:basedOn w:val="a"/>
    <w:link w:val="aff7"/>
    <w:uiPriority w:val="99"/>
    <w:semiHidden/>
    <w:rsid w:val="00C43B06"/>
    <w:pPr>
      <w:spacing w:after="0" w:line="240" w:lineRule="auto"/>
    </w:pPr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ff7">
    <w:name w:val="Схема документа Знак"/>
    <w:basedOn w:val="a0"/>
    <w:link w:val="aff6"/>
    <w:rsid w:val="00C43B06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36">
    <w:name w:val="Обычный3"/>
    <w:uiPriority w:val="99"/>
    <w:rsid w:val="00C43B0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SubtitleChar">
    <w:name w:val="Subtitle Char"/>
    <w:uiPriority w:val="99"/>
    <w:locked/>
    <w:rsid w:val="00C43B06"/>
    <w:rPr>
      <w:rFonts w:ascii="Arial" w:hAnsi="Arial"/>
      <w:sz w:val="24"/>
      <w:lang w:eastAsia="ar-SA" w:bidi="ar-SA"/>
    </w:rPr>
  </w:style>
  <w:style w:type="paragraph" w:styleId="aff8">
    <w:name w:val="Subtitle"/>
    <w:basedOn w:val="a"/>
    <w:next w:val="af1"/>
    <w:link w:val="aff9"/>
    <w:uiPriority w:val="99"/>
    <w:qFormat/>
    <w:rsid w:val="00C43B06"/>
    <w:pPr>
      <w:suppressAutoHyphens/>
      <w:spacing w:after="60" w:line="240" w:lineRule="auto"/>
      <w:jc w:val="center"/>
    </w:pPr>
    <w:rPr>
      <w:rFonts w:eastAsia="Times New Roman"/>
      <w:szCs w:val="24"/>
      <w:lang w:eastAsia="ar-SA"/>
    </w:rPr>
  </w:style>
  <w:style w:type="character" w:customStyle="1" w:styleId="aff9">
    <w:name w:val="Подзаголовок Знак"/>
    <w:basedOn w:val="a0"/>
    <w:link w:val="aff8"/>
    <w:uiPriority w:val="99"/>
    <w:rsid w:val="00C43B06"/>
    <w:rPr>
      <w:rFonts w:ascii="Arial" w:eastAsia="Times New Roman" w:hAnsi="Arial" w:cs="Arial"/>
      <w:sz w:val="24"/>
      <w:szCs w:val="24"/>
      <w:lang w:eastAsia="ar-SA"/>
    </w:rPr>
  </w:style>
  <w:style w:type="paragraph" w:customStyle="1" w:styleId="41">
    <w:name w:val="Обычный4"/>
    <w:uiPriority w:val="99"/>
    <w:rsid w:val="00C43B0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7">
    <w:name w:val="Заголовок 3+"/>
    <w:basedOn w:val="a"/>
    <w:uiPriority w:val="99"/>
    <w:rsid w:val="00C43B06"/>
    <w:pPr>
      <w:widowControl w:val="0"/>
      <w:overflowPunct w:val="0"/>
      <w:autoSpaceDE w:val="0"/>
      <w:autoSpaceDN w:val="0"/>
      <w:adjustRightInd w:val="0"/>
      <w:spacing w:before="240"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fa">
    <w:name w:val="annotation text"/>
    <w:basedOn w:val="a"/>
    <w:link w:val="affb"/>
    <w:uiPriority w:val="99"/>
    <w:semiHidden/>
    <w:rsid w:val="00C43B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b">
    <w:name w:val="Текст примечания Знак"/>
    <w:basedOn w:val="a0"/>
    <w:link w:val="affa"/>
    <w:uiPriority w:val="99"/>
    <w:semiHidden/>
    <w:rsid w:val="00C43B0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c">
    <w:name w:val="Date"/>
    <w:basedOn w:val="a"/>
    <w:next w:val="a"/>
    <w:link w:val="affd"/>
    <w:uiPriority w:val="99"/>
    <w:semiHidden/>
    <w:rsid w:val="00C43B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d">
    <w:name w:val="Дата Знак"/>
    <w:basedOn w:val="a0"/>
    <w:link w:val="affc"/>
    <w:uiPriority w:val="99"/>
    <w:semiHidden/>
    <w:rsid w:val="00C43B0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Note Heading"/>
    <w:basedOn w:val="a"/>
    <w:next w:val="a"/>
    <w:link w:val="afff"/>
    <w:uiPriority w:val="99"/>
    <w:semiHidden/>
    <w:rsid w:val="00C43B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">
    <w:name w:val="Заголовок записки Знак"/>
    <w:basedOn w:val="a0"/>
    <w:link w:val="affe"/>
    <w:uiPriority w:val="99"/>
    <w:semiHidden/>
    <w:rsid w:val="00C43B0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0">
    <w:name w:val="Body Text First Indent"/>
    <w:basedOn w:val="af1"/>
    <w:link w:val="afff1"/>
    <w:uiPriority w:val="99"/>
    <w:semiHidden/>
    <w:rsid w:val="00C43B06"/>
    <w:pPr>
      <w:suppressAutoHyphens w:val="0"/>
      <w:spacing w:after="120"/>
      <w:ind w:right="0" w:firstLine="210"/>
      <w:jc w:val="left"/>
    </w:pPr>
    <w:rPr>
      <w:sz w:val="20"/>
      <w:lang w:eastAsia="ru-RU"/>
    </w:rPr>
  </w:style>
  <w:style w:type="character" w:customStyle="1" w:styleId="afff1">
    <w:name w:val="Красная строка Знак"/>
    <w:basedOn w:val="af2"/>
    <w:link w:val="afff0"/>
    <w:uiPriority w:val="99"/>
    <w:semiHidden/>
    <w:rsid w:val="00C43B0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6">
    <w:name w:val="Body Text First Indent 2"/>
    <w:basedOn w:val="a9"/>
    <w:link w:val="27"/>
    <w:uiPriority w:val="99"/>
    <w:semiHidden/>
    <w:rsid w:val="00C43B06"/>
    <w:pPr>
      <w:suppressAutoHyphens w:val="0"/>
      <w:ind w:firstLine="210"/>
    </w:pPr>
    <w:rPr>
      <w:rFonts w:eastAsia="Times New Roman"/>
      <w:lang w:eastAsia="ru-RU"/>
    </w:rPr>
  </w:style>
  <w:style w:type="character" w:customStyle="1" w:styleId="27">
    <w:name w:val="Красная строка 2 Знак"/>
    <w:basedOn w:val="aa"/>
    <w:link w:val="26"/>
    <w:uiPriority w:val="99"/>
    <w:semiHidden/>
    <w:rsid w:val="00C43B0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2">
    <w:name w:val="Signature"/>
    <w:basedOn w:val="a"/>
    <w:link w:val="afff3"/>
    <w:uiPriority w:val="99"/>
    <w:semiHidden/>
    <w:rsid w:val="00C43B06"/>
    <w:pPr>
      <w:spacing w:after="0" w:line="240" w:lineRule="auto"/>
      <w:ind w:left="4252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3">
    <w:name w:val="Подпись Знак"/>
    <w:basedOn w:val="a0"/>
    <w:link w:val="afff2"/>
    <w:uiPriority w:val="99"/>
    <w:semiHidden/>
    <w:rsid w:val="00C43B0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4">
    <w:name w:val="Salutation"/>
    <w:basedOn w:val="a"/>
    <w:next w:val="a"/>
    <w:link w:val="afff5"/>
    <w:uiPriority w:val="99"/>
    <w:semiHidden/>
    <w:rsid w:val="00C43B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5">
    <w:name w:val="Приветствие Знак"/>
    <w:basedOn w:val="a0"/>
    <w:link w:val="afff4"/>
    <w:uiPriority w:val="99"/>
    <w:semiHidden/>
    <w:rsid w:val="00C43B0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6">
    <w:name w:val="Closing"/>
    <w:basedOn w:val="a"/>
    <w:link w:val="afff7"/>
    <w:uiPriority w:val="99"/>
    <w:semiHidden/>
    <w:rsid w:val="00C43B06"/>
    <w:pPr>
      <w:spacing w:after="0" w:line="240" w:lineRule="auto"/>
      <w:ind w:left="4252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7">
    <w:name w:val="Прощание Знак"/>
    <w:basedOn w:val="a0"/>
    <w:link w:val="afff6"/>
    <w:uiPriority w:val="99"/>
    <w:semiHidden/>
    <w:rsid w:val="00C43B0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8">
    <w:name w:val="endnote text"/>
    <w:basedOn w:val="a"/>
    <w:link w:val="afff9"/>
    <w:rsid w:val="00C43B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9">
    <w:name w:val="Текст концевой сноски Знак"/>
    <w:basedOn w:val="a0"/>
    <w:link w:val="afff8"/>
    <w:rsid w:val="00C43B0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a">
    <w:name w:val="macro"/>
    <w:link w:val="afffb"/>
    <w:uiPriority w:val="99"/>
    <w:semiHidden/>
    <w:rsid w:val="00C43B0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ffb">
    <w:name w:val="Текст макроса Знак"/>
    <w:basedOn w:val="a0"/>
    <w:link w:val="afffa"/>
    <w:uiPriority w:val="99"/>
    <w:semiHidden/>
    <w:rsid w:val="00C43B06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fc">
    <w:name w:val="Message Header"/>
    <w:basedOn w:val="a"/>
    <w:link w:val="afffd"/>
    <w:uiPriority w:val="99"/>
    <w:semiHidden/>
    <w:rsid w:val="00C43B0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eastAsia="Times New Roman" w:cs="Times New Roman"/>
      <w:szCs w:val="20"/>
      <w:lang w:eastAsia="ru-RU"/>
    </w:rPr>
  </w:style>
  <w:style w:type="character" w:customStyle="1" w:styleId="afffd">
    <w:name w:val="Шапка Знак"/>
    <w:basedOn w:val="a0"/>
    <w:link w:val="afffc"/>
    <w:uiPriority w:val="99"/>
    <w:semiHidden/>
    <w:rsid w:val="00C43B06"/>
    <w:rPr>
      <w:rFonts w:ascii="Arial" w:eastAsia="Times New Roman" w:hAnsi="Arial" w:cs="Times New Roman"/>
      <w:sz w:val="24"/>
      <w:szCs w:val="20"/>
      <w:shd w:val="pct20" w:color="auto" w:fill="auto"/>
      <w:lang w:eastAsia="ru-RU"/>
    </w:rPr>
  </w:style>
  <w:style w:type="paragraph" w:styleId="afffe">
    <w:name w:val="annotation subject"/>
    <w:basedOn w:val="affa"/>
    <w:next w:val="affa"/>
    <w:link w:val="affff"/>
    <w:uiPriority w:val="99"/>
    <w:semiHidden/>
    <w:rsid w:val="00C43B06"/>
    <w:rPr>
      <w:b/>
      <w:bCs/>
    </w:rPr>
  </w:style>
  <w:style w:type="character" w:customStyle="1" w:styleId="affff">
    <w:name w:val="Тема примечания Знак"/>
    <w:basedOn w:val="affb"/>
    <w:link w:val="afffe"/>
    <w:uiPriority w:val="99"/>
    <w:semiHidden/>
    <w:rsid w:val="00C43B0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zag110">
    <w:name w:val="zag11"/>
    <w:basedOn w:val="a0"/>
    <w:uiPriority w:val="99"/>
    <w:rsid w:val="00C43B06"/>
    <w:rPr>
      <w:rFonts w:cs="Times New Roman"/>
    </w:rPr>
  </w:style>
  <w:style w:type="paragraph" w:customStyle="1" w:styleId="default0">
    <w:name w:val="default"/>
    <w:basedOn w:val="a"/>
    <w:rsid w:val="00C43B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dash0410005f0431005f0437005f0430005f0446005f0020005f0441005f043f005f0438005f0441005f043a005f0430005f005fchar1char10">
    <w:name w:val="dash0410005f0431005f0437005f0430005f0446005f0020005f0441005f043f005f0438005f0441005f043a005f0430005f005fchar1char1"/>
    <w:basedOn w:val="a0"/>
    <w:uiPriority w:val="99"/>
    <w:rsid w:val="00C43B06"/>
    <w:rPr>
      <w:rFonts w:cs="Times New Roman"/>
    </w:rPr>
  </w:style>
  <w:style w:type="paragraph" w:customStyle="1" w:styleId="affff0">
    <w:name w:val="Перечень с номером"/>
    <w:next w:val="24"/>
    <w:uiPriority w:val="99"/>
    <w:rsid w:val="00C43B06"/>
    <w:pPr>
      <w:tabs>
        <w:tab w:val="num" w:pos="1440"/>
      </w:tabs>
      <w:spacing w:before="120"/>
      <w:ind w:left="1440" w:hanging="360"/>
      <w:jc w:val="both"/>
    </w:pPr>
    <w:rPr>
      <w:rFonts w:ascii="Calibri" w:eastAsia="Times New Roman" w:hAnsi="Calibri" w:cs="Times New Roman"/>
      <w:sz w:val="28"/>
      <w:szCs w:val="20"/>
    </w:rPr>
  </w:style>
  <w:style w:type="character" w:customStyle="1" w:styleId="default005f005fchar1char1">
    <w:name w:val="default_005f_005fchar1__char1"/>
    <w:uiPriority w:val="99"/>
    <w:rsid w:val="00C43B06"/>
    <w:rPr>
      <w:rFonts w:ascii="Times New Roman" w:hAnsi="Times New Roman"/>
      <w:sz w:val="24"/>
      <w:u w:val="none"/>
      <w:effect w:val="none"/>
    </w:rPr>
  </w:style>
  <w:style w:type="paragraph" w:styleId="affff1">
    <w:name w:val="List Bullet"/>
    <w:basedOn w:val="a"/>
    <w:autoRedefine/>
    <w:uiPriority w:val="99"/>
    <w:semiHidden/>
    <w:rsid w:val="00C43B06"/>
    <w:pPr>
      <w:tabs>
        <w:tab w:val="num" w:pos="360"/>
      </w:tabs>
      <w:spacing w:after="0" w:line="240" w:lineRule="auto"/>
      <w:ind w:left="360" w:hanging="36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caption"/>
    <w:basedOn w:val="a"/>
    <w:next w:val="a"/>
    <w:qFormat/>
    <w:rsid w:val="00C43B06"/>
    <w:pPr>
      <w:spacing w:before="120" w:after="120" w:line="240" w:lineRule="auto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ffff3">
    <w:name w:val="List Number"/>
    <w:basedOn w:val="a"/>
    <w:uiPriority w:val="99"/>
    <w:semiHidden/>
    <w:rsid w:val="00C43B06"/>
    <w:pPr>
      <w:tabs>
        <w:tab w:val="num" w:pos="360"/>
      </w:tabs>
      <w:spacing w:after="0" w:line="240" w:lineRule="auto"/>
      <w:ind w:left="360" w:hanging="36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Iaey">
    <w:name w:val="Ia?ey"/>
    <w:basedOn w:val="a"/>
    <w:uiPriority w:val="99"/>
    <w:rsid w:val="00C43B06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4">
    <w:name w:val="TOC Heading"/>
    <w:basedOn w:val="1"/>
    <w:next w:val="a"/>
    <w:uiPriority w:val="39"/>
    <w:qFormat/>
    <w:rsid w:val="00C43B06"/>
    <w:pPr>
      <w:outlineLvl w:val="9"/>
    </w:pPr>
    <w:rPr>
      <w:rFonts w:ascii="Cambria" w:eastAsia="Times New Roman" w:hAnsi="Cambria" w:cs="Times New Roman"/>
      <w:color w:val="365F91"/>
      <w:lang w:eastAsia="en-US"/>
    </w:rPr>
  </w:style>
  <w:style w:type="paragraph" w:styleId="15">
    <w:name w:val="toc 1"/>
    <w:basedOn w:val="a"/>
    <w:next w:val="a"/>
    <w:autoRedefine/>
    <w:rsid w:val="00C43B06"/>
    <w:pPr>
      <w:spacing w:after="100"/>
    </w:pPr>
    <w:rPr>
      <w:rFonts w:ascii="Calibri" w:eastAsia="Times New Roman" w:hAnsi="Calibri" w:cs="Times New Roman"/>
      <w:sz w:val="22"/>
    </w:rPr>
  </w:style>
  <w:style w:type="character" w:customStyle="1" w:styleId="FontStyle63">
    <w:name w:val="Font Style63"/>
    <w:basedOn w:val="a0"/>
    <w:uiPriority w:val="99"/>
    <w:rsid w:val="00C43B06"/>
    <w:rPr>
      <w:rFonts w:ascii="Times New Roman" w:hAnsi="Times New Roman" w:cs="Times New Roman"/>
      <w:b/>
      <w:bCs/>
      <w:sz w:val="22"/>
      <w:szCs w:val="22"/>
    </w:rPr>
  </w:style>
  <w:style w:type="paragraph" w:styleId="28">
    <w:name w:val="toc 2"/>
    <w:basedOn w:val="a"/>
    <w:next w:val="a"/>
    <w:autoRedefine/>
    <w:rsid w:val="00C43B06"/>
    <w:pPr>
      <w:tabs>
        <w:tab w:val="left" w:pos="880"/>
        <w:tab w:val="right" w:leader="dot" w:pos="9061"/>
      </w:tabs>
      <w:spacing w:before="120" w:after="0" w:line="240" w:lineRule="auto"/>
      <w:ind w:left="426"/>
    </w:pPr>
    <w:rPr>
      <w:rFonts w:ascii="Times New Roman" w:eastAsia="Times New Roman" w:hAnsi="Times New Roman" w:cs="Times New Roman"/>
      <w:szCs w:val="24"/>
      <w:lang w:val="de-DE" w:eastAsia="de-DE"/>
    </w:rPr>
  </w:style>
  <w:style w:type="paragraph" w:styleId="29">
    <w:name w:val="List 2"/>
    <w:basedOn w:val="a"/>
    <w:rsid w:val="00C43B06"/>
    <w:pPr>
      <w:tabs>
        <w:tab w:val="num" w:pos="360"/>
      </w:tabs>
      <w:spacing w:after="120" w:line="240" w:lineRule="auto"/>
      <w:ind w:left="360" w:hanging="360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Iauiue">
    <w:name w:val="Iau?iue"/>
    <w:rsid w:val="00C43B0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de-DE"/>
    </w:rPr>
  </w:style>
  <w:style w:type="paragraph" w:customStyle="1" w:styleId="Iniiaiieoaeno">
    <w:name w:val="Iniiaiie oaeno"/>
    <w:basedOn w:val="Iauiue"/>
    <w:rsid w:val="00C43B06"/>
    <w:pPr>
      <w:spacing w:line="360" w:lineRule="auto"/>
      <w:jc w:val="center"/>
    </w:pPr>
    <w:rPr>
      <w:sz w:val="28"/>
    </w:rPr>
  </w:style>
  <w:style w:type="paragraph" w:customStyle="1" w:styleId="affff5">
    <w:name w:val="Îáû÷íûé"/>
    <w:rsid w:val="00C43B0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05">
    <w:name w:val="Текст 10_5"/>
    <w:rsid w:val="00C43B0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customStyle="1" w:styleId="oaenoniinee">
    <w:name w:val="oaeno niinee"/>
    <w:basedOn w:val="Iauiue"/>
    <w:rsid w:val="00C43B06"/>
    <w:rPr>
      <w:sz w:val="20"/>
    </w:rPr>
  </w:style>
  <w:style w:type="character" w:customStyle="1" w:styleId="ciaeniinee">
    <w:name w:val="ciae niinee"/>
    <w:basedOn w:val="a0"/>
    <w:rsid w:val="00C43B06"/>
    <w:rPr>
      <w:vertAlign w:val="superscript"/>
    </w:rPr>
  </w:style>
  <w:style w:type="paragraph" w:customStyle="1" w:styleId="affff6">
    <w:name w:val="Знак"/>
    <w:basedOn w:val="a"/>
    <w:rsid w:val="00C43B06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aaieiaie4">
    <w:name w:val="caaieiaie 4"/>
    <w:basedOn w:val="a"/>
    <w:next w:val="a"/>
    <w:rsid w:val="00C43B06"/>
    <w:pPr>
      <w:keepNext/>
      <w:widowControl w:val="0"/>
      <w:spacing w:after="0" w:line="480" w:lineRule="auto"/>
      <w:ind w:firstLine="68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fff7">
    <w:name w:val="Block Text"/>
    <w:basedOn w:val="a"/>
    <w:rsid w:val="00C43B06"/>
    <w:pPr>
      <w:spacing w:after="0" w:line="240" w:lineRule="auto"/>
      <w:ind w:left="170" w:right="170" w:firstLine="709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16">
    <w:name w:val="Текст концевой сноски Знак1"/>
    <w:basedOn w:val="a0"/>
    <w:rsid w:val="00C43B06"/>
    <w:rPr>
      <w:sz w:val="20"/>
      <w:szCs w:val="20"/>
    </w:rPr>
  </w:style>
  <w:style w:type="paragraph" w:customStyle="1" w:styleId="17">
    <w:name w:val="Номер 1"/>
    <w:basedOn w:val="1"/>
    <w:qFormat/>
    <w:rsid w:val="00C43B06"/>
    <w:pPr>
      <w:keepLines w:val="0"/>
      <w:suppressAutoHyphens/>
      <w:autoSpaceDE w:val="0"/>
      <w:autoSpaceDN w:val="0"/>
      <w:adjustRightInd w:val="0"/>
      <w:spacing w:before="360" w:after="240" w:line="360" w:lineRule="auto"/>
      <w:jc w:val="center"/>
    </w:pPr>
    <w:rPr>
      <w:rFonts w:ascii="Times New Roman" w:eastAsia="Times New Roman" w:hAnsi="Times New Roman" w:cs="Times New Roman"/>
      <w:bCs w:val="0"/>
      <w:color w:val="auto"/>
      <w:szCs w:val="20"/>
    </w:rPr>
  </w:style>
  <w:style w:type="paragraph" w:customStyle="1" w:styleId="2a">
    <w:name w:val="Номер 2"/>
    <w:basedOn w:val="3"/>
    <w:qFormat/>
    <w:rsid w:val="00C43B06"/>
    <w:pPr>
      <w:tabs>
        <w:tab w:val="clear" w:pos="720"/>
      </w:tabs>
      <w:suppressAutoHyphens w:val="0"/>
      <w:spacing w:before="120" w:after="120" w:line="360" w:lineRule="auto"/>
      <w:ind w:left="0" w:firstLine="0"/>
      <w:jc w:val="center"/>
    </w:pPr>
    <w:rPr>
      <w:rFonts w:ascii="Times New Roman" w:hAnsi="Times New Roman"/>
      <w:sz w:val="28"/>
      <w:szCs w:val="28"/>
      <w:lang w:eastAsia="ru-RU"/>
    </w:rPr>
  </w:style>
  <w:style w:type="paragraph" w:styleId="38">
    <w:name w:val="toc 3"/>
    <w:basedOn w:val="a"/>
    <w:next w:val="a"/>
    <w:autoRedefine/>
    <w:unhideWhenUsed/>
    <w:rsid w:val="00C43B06"/>
    <w:pPr>
      <w:spacing w:after="100"/>
      <w:ind w:left="440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affff8">
    <w:name w:val="Основной текст + Полужирный"/>
    <w:basedOn w:val="af2"/>
    <w:rsid w:val="00C43B06"/>
    <w:rPr>
      <w:rFonts w:ascii="Times New Roman" w:eastAsia="Times New Roman" w:hAnsi="Times New Roman" w:cs="Times New Roman"/>
      <w:b/>
      <w:bCs/>
      <w:sz w:val="24"/>
      <w:szCs w:val="24"/>
      <w:shd w:val="clear" w:color="auto" w:fill="FFFFFF"/>
      <w:lang w:eastAsia="ar-SA"/>
    </w:rPr>
  </w:style>
  <w:style w:type="character" w:customStyle="1" w:styleId="42">
    <w:name w:val="Заголовок №4_"/>
    <w:basedOn w:val="a0"/>
    <w:link w:val="410"/>
    <w:rsid w:val="00C43B06"/>
    <w:rPr>
      <w:b/>
      <w:bCs/>
      <w:shd w:val="clear" w:color="auto" w:fill="FFFFFF"/>
    </w:rPr>
  </w:style>
  <w:style w:type="paragraph" w:customStyle="1" w:styleId="410">
    <w:name w:val="Заголовок №41"/>
    <w:basedOn w:val="a"/>
    <w:link w:val="42"/>
    <w:rsid w:val="00C43B06"/>
    <w:pPr>
      <w:shd w:val="clear" w:color="auto" w:fill="FFFFFF"/>
      <w:spacing w:after="0" w:line="211" w:lineRule="exact"/>
      <w:jc w:val="both"/>
      <w:outlineLvl w:val="3"/>
    </w:pPr>
    <w:rPr>
      <w:rFonts w:asciiTheme="minorHAnsi" w:eastAsiaTheme="minorHAnsi" w:hAnsiTheme="minorHAnsi" w:cstheme="minorBidi"/>
      <w:b/>
      <w:bCs/>
      <w:sz w:val="22"/>
    </w:rPr>
  </w:style>
  <w:style w:type="character" w:customStyle="1" w:styleId="48">
    <w:name w:val="Основной текст + Полужирный48"/>
    <w:basedOn w:val="af2"/>
    <w:rsid w:val="00C43B06"/>
    <w:rPr>
      <w:rFonts w:ascii="Times New Roman" w:eastAsia="Times New Roman" w:hAnsi="Times New Roman" w:cs="Times New Roman"/>
      <w:b/>
      <w:bCs/>
      <w:noProof/>
      <w:spacing w:val="0"/>
      <w:sz w:val="24"/>
      <w:szCs w:val="24"/>
      <w:shd w:val="clear" w:color="auto" w:fill="FFFFFF"/>
      <w:lang w:eastAsia="ar-SA"/>
    </w:rPr>
  </w:style>
  <w:style w:type="character" w:customStyle="1" w:styleId="340">
    <w:name w:val="Заголовок №3 (4)_"/>
    <w:basedOn w:val="a0"/>
    <w:link w:val="341"/>
    <w:rsid w:val="00C43B06"/>
    <w:rPr>
      <w:b/>
      <w:bCs/>
      <w:sz w:val="25"/>
      <w:szCs w:val="25"/>
      <w:shd w:val="clear" w:color="auto" w:fill="FFFFFF"/>
    </w:rPr>
  </w:style>
  <w:style w:type="paragraph" w:customStyle="1" w:styleId="341">
    <w:name w:val="Заголовок №3 (4)1"/>
    <w:basedOn w:val="a"/>
    <w:link w:val="340"/>
    <w:rsid w:val="00C43B06"/>
    <w:pPr>
      <w:shd w:val="clear" w:color="auto" w:fill="FFFFFF"/>
      <w:spacing w:before="540" w:after="60" w:line="298" w:lineRule="exact"/>
      <w:outlineLvl w:val="2"/>
    </w:pPr>
    <w:rPr>
      <w:rFonts w:asciiTheme="minorHAnsi" w:eastAsiaTheme="minorHAnsi" w:hAnsiTheme="minorHAnsi" w:cstheme="minorBidi"/>
      <w:b/>
      <w:bCs/>
      <w:sz w:val="25"/>
      <w:szCs w:val="25"/>
    </w:rPr>
  </w:style>
  <w:style w:type="character" w:customStyle="1" w:styleId="346">
    <w:name w:val="Заголовок №3 (4)6"/>
    <w:basedOn w:val="340"/>
    <w:rsid w:val="00C43B06"/>
    <w:rPr>
      <w:b/>
      <w:bCs/>
      <w:sz w:val="25"/>
      <w:szCs w:val="25"/>
      <w:shd w:val="clear" w:color="auto" w:fill="FFFFFF"/>
    </w:rPr>
  </w:style>
  <w:style w:type="character" w:customStyle="1" w:styleId="345">
    <w:name w:val="Заголовок №3 (4)5"/>
    <w:basedOn w:val="340"/>
    <w:rsid w:val="00C43B06"/>
    <w:rPr>
      <w:b/>
      <w:bCs/>
      <w:noProof/>
      <w:sz w:val="25"/>
      <w:szCs w:val="25"/>
      <w:shd w:val="clear" w:color="auto" w:fill="FFFFFF"/>
    </w:rPr>
  </w:style>
  <w:style w:type="character" w:customStyle="1" w:styleId="1413">
    <w:name w:val="Основной текст (14)13"/>
    <w:basedOn w:val="a0"/>
    <w:rsid w:val="00C43B06"/>
    <w:rPr>
      <w:rFonts w:ascii="Times New Roman" w:hAnsi="Times New Roman" w:cs="Times New Roman"/>
      <w:i/>
      <w:iCs/>
      <w:spacing w:val="0"/>
      <w:shd w:val="clear" w:color="auto" w:fill="FFFFFF"/>
    </w:rPr>
  </w:style>
  <w:style w:type="character" w:customStyle="1" w:styleId="1412">
    <w:name w:val="Основной текст (14)12"/>
    <w:basedOn w:val="a0"/>
    <w:rsid w:val="00C43B06"/>
    <w:rPr>
      <w:rFonts w:ascii="Times New Roman" w:hAnsi="Times New Roman" w:cs="Times New Roman"/>
      <w:i/>
      <w:iCs/>
      <w:noProof/>
      <w:spacing w:val="0"/>
      <w:shd w:val="clear" w:color="auto" w:fill="FFFFFF"/>
    </w:rPr>
  </w:style>
  <w:style w:type="character" w:customStyle="1" w:styleId="140">
    <w:name w:val="Основной текст (14) + Не курсив"/>
    <w:basedOn w:val="a0"/>
    <w:rsid w:val="00C43B06"/>
    <w:rPr>
      <w:i/>
      <w:iCs/>
      <w:shd w:val="clear" w:color="auto" w:fill="FFFFFF"/>
    </w:rPr>
  </w:style>
  <w:style w:type="character" w:customStyle="1" w:styleId="143">
    <w:name w:val="Основной текст (14) + Полужирный3"/>
    <w:aliases w:val="Не курсив7"/>
    <w:basedOn w:val="a0"/>
    <w:rsid w:val="00C43B06"/>
    <w:rPr>
      <w:rFonts w:ascii="Times New Roman" w:hAnsi="Times New Roman" w:cs="Times New Roman"/>
      <w:b/>
      <w:bCs/>
      <w:i/>
      <w:iCs/>
      <w:spacing w:val="0"/>
      <w:shd w:val="clear" w:color="auto" w:fill="FFFFFF"/>
    </w:rPr>
  </w:style>
  <w:style w:type="character" w:customStyle="1" w:styleId="1411">
    <w:name w:val="Основной текст (14)11"/>
    <w:basedOn w:val="a0"/>
    <w:rsid w:val="00C43B06"/>
    <w:rPr>
      <w:rFonts w:ascii="Times New Roman" w:hAnsi="Times New Roman" w:cs="Times New Roman"/>
      <w:i/>
      <w:iCs/>
      <w:spacing w:val="0"/>
      <w:shd w:val="clear" w:color="auto" w:fill="FFFFFF"/>
    </w:rPr>
  </w:style>
  <w:style w:type="character" w:customStyle="1" w:styleId="1410">
    <w:name w:val="Основной текст (14)10"/>
    <w:basedOn w:val="a0"/>
    <w:rsid w:val="00C43B06"/>
    <w:rPr>
      <w:rFonts w:ascii="Times New Roman" w:hAnsi="Times New Roman" w:cs="Times New Roman"/>
      <w:i/>
      <w:iCs/>
      <w:noProof/>
      <w:spacing w:val="0"/>
      <w:shd w:val="clear" w:color="auto" w:fill="FFFFFF"/>
    </w:rPr>
  </w:style>
  <w:style w:type="character" w:customStyle="1" w:styleId="130">
    <w:name w:val="Основной текст + 13"/>
    <w:aliases w:val="5 pt6,Малые прописные"/>
    <w:basedOn w:val="af2"/>
    <w:rsid w:val="00C43B06"/>
    <w:rPr>
      <w:rFonts w:ascii="Times New Roman" w:eastAsia="Times New Roman" w:hAnsi="Times New Roman" w:cs="Times New Roman"/>
      <w:smallCaps/>
      <w:spacing w:val="0"/>
      <w:sz w:val="27"/>
      <w:szCs w:val="27"/>
      <w:shd w:val="clear" w:color="auto" w:fill="FFFFFF"/>
      <w:lang w:eastAsia="ar-SA"/>
    </w:rPr>
  </w:style>
  <w:style w:type="character" w:customStyle="1" w:styleId="141">
    <w:name w:val="Основной текст (14) + Полужирный1"/>
    <w:aliases w:val="Не курсив5"/>
    <w:basedOn w:val="a0"/>
    <w:rsid w:val="00C43B06"/>
    <w:rPr>
      <w:rFonts w:ascii="Times New Roman" w:hAnsi="Times New Roman" w:cs="Times New Roman"/>
      <w:b/>
      <w:bCs/>
      <w:i/>
      <w:iCs/>
      <w:spacing w:val="0"/>
      <w:shd w:val="clear" w:color="auto" w:fill="FFFFFF"/>
    </w:rPr>
  </w:style>
  <w:style w:type="character" w:customStyle="1" w:styleId="222">
    <w:name w:val="Заголовок №2 (2)2"/>
    <w:basedOn w:val="a0"/>
    <w:rsid w:val="00C43B06"/>
    <w:rPr>
      <w:rFonts w:ascii="Times New Roman" w:hAnsi="Times New Roman" w:cs="Times New Roman"/>
      <w:b/>
      <w:bCs/>
      <w:noProof/>
      <w:spacing w:val="0"/>
      <w:sz w:val="25"/>
      <w:szCs w:val="25"/>
      <w:shd w:val="clear" w:color="auto" w:fill="FFFFFF"/>
    </w:rPr>
  </w:style>
  <w:style w:type="character" w:customStyle="1" w:styleId="228">
    <w:name w:val="Заголовок №2 (2)8"/>
    <w:basedOn w:val="a0"/>
    <w:rsid w:val="00C43B06"/>
    <w:rPr>
      <w:b/>
      <w:bCs/>
      <w:sz w:val="25"/>
      <w:szCs w:val="25"/>
      <w:shd w:val="clear" w:color="auto" w:fill="FFFFFF"/>
    </w:rPr>
  </w:style>
  <w:style w:type="character" w:customStyle="1" w:styleId="200">
    <w:name w:val="Основной текст (20)_"/>
    <w:basedOn w:val="a0"/>
    <w:link w:val="201"/>
    <w:rsid w:val="00C43B06"/>
    <w:rPr>
      <w:b/>
      <w:bCs/>
      <w:sz w:val="25"/>
      <w:szCs w:val="25"/>
      <w:shd w:val="clear" w:color="auto" w:fill="FFFFFF"/>
    </w:rPr>
  </w:style>
  <w:style w:type="paragraph" w:customStyle="1" w:styleId="201">
    <w:name w:val="Основной текст (20)1"/>
    <w:basedOn w:val="a"/>
    <w:link w:val="200"/>
    <w:rsid w:val="00C43B06"/>
    <w:pPr>
      <w:shd w:val="clear" w:color="auto" w:fill="FFFFFF"/>
      <w:spacing w:after="60" w:line="283" w:lineRule="exact"/>
    </w:pPr>
    <w:rPr>
      <w:rFonts w:asciiTheme="minorHAnsi" w:eastAsiaTheme="minorHAnsi" w:hAnsiTheme="minorHAnsi" w:cstheme="minorBidi"/>
      <w:b/>
      <w:bCs/>
      <w:sz w:val="25"/>
      <w:szCs w:val="25"/>
    </w:rPr>
  </w:style>
  <w:style w:type="character" w:customStyle="1" w:styleId="202">
    <w:name w:val="Основной текст (20)"/>
    <w:basedOn w:val="200"/>
    <w:rsid w:val="00C43B06"/>
    <w:rPr>
      <w:b/>
      <w:bCs/>
      <w:sz w:val="25"/>
      <w:szCs w:val="25"/>
      <w:shd w:val="clear" w:color="auto" w:fill="FFFFFF"/>
    </w:rPr>
  </w:style>
  <w:style w:type="character" w:customStyle="1" w:styleId="2020">
    <w:name w:val="Основной текст (20)2"/>
    <w:basedOn w:val="200"/>
    <w:rsid w:val="00C43B06"/>
    <w:rPr>
      <w:b/>
      <w:bCs/>
      <w:noProof/>
      <w:sz w:val="25"/>
      <w:szCs w:val="25"/>
      <w:shd w:val="clear" w:color="auto" w:fill="FFFFFF"/>
    </w:rPr>
  </w:style>
  <w:style w:type="character" w:customStyle="1" w:styleId="411">
    <w:name w:val="Заголовок №4 + Не полужирный1"/>
    <w:basedOn w:val="42"/>
    <w:rsid w:val="00C43B06"/>
    <w:rPr>
      <w:rFonts w:ascii="Times New Roman" w:hAnsi="Times New Roman" w:cs="Times New Roman"/>
      <w:b/>
      <w:bCs/>
      <w:spacing w:val="0"/>
      <w:shd w:val="clear" w:color="auto" w:fill="FFFFFF"/>
    </w:rPr>
  </w:style>
  <w:style w:type="character" w:customStyle="1" w:styleId="39">
    <w:name w:val="Заголовок №3_"/>
    <w:basedOn w:val="a0"/>
    <w:link w:val="310"/>
    <w:rsid w:val="00C43B06"/>
    <w:rPr>
      <w:b/>
      <w:bCs/>
      <w:shd w:val="clear" w:color="auto" w:fill="FFFFFF"/>
    </w:rPr>
  </w:style>
  <w:style w:type="paragraph" w:customStyle="1" w:styleId="310">
    <w:name w:val="Заголовок №31"/>
    <w:basedOn w:val="a"/>
    <w:link w:val="39"/>
    <w:rsid w:val="00C43B06"/>
    <w:pPr>
      <w:shd w:val="clear" w:color="auto" w:fill="FFFFFF"/>
      <w:spacing w:after="0" w:line="211" w:lineRule="exact"/>
      <w:jc w:val="both"/>
      <w:outlineLvl w:val="2"/>
    </w:pPr>
    <w:rPr>
      <w:rFonts w:asciiTheme="minorHAnsi" w:eastAsiaTheme="minorHAnsi" w:hAnsiTheme="minorHAnsi" w:cstheme="minorBidi"/>
      <w:b/>
      <w:bCs/>
      <w:sz w:val="22"/>
    </w:rPr>
  </w:style>
  <w:style w:type="character" w:customStyle="1" w:styleId="3a">
    <w:name w:val="Заголовок №3 + Не полужирный"/>
    <w:basedOn w:val="39"/>
    <w:rsid w:val="00C43B06"/>
    <w:rPr>
      <w:b/>
      <w:bCs/>
      <w:shd w:val="clear" w:color="auto" w:fill="FFFFFF"/>
    </w:rPr>
  </w:style>
  <w:style w:type="character" w:customStyle="1" w:styleId="47">
    <w:name w:val="Основной текст + Полужирный47"/>
    <w:aliases w:val="Курсив"/>
    <w:basedOn w:val="af2"/>
    <w:rsid w:val="00C43B06"/>
    <w:rPr>
      <w:rFonts w:ascii="Times New Roman" w:eastAsia="Times New Roman" w:hAnsi="Times New Roman" w:cs="Times New Roman"/>
      <w:b/>
      <w:bCs/>
      <w:i/>
      <w:iCs/>
      <w:spacing w:val="0"/>
      <w:sz w:val="24"/>
      <w:szCs w:val="24"/>
      <w:shd w:val="clear" w:color="auto" w:fill="FFFFFF"/>
      <w:lang w:eastAsia="ar-SA"/>
    </w:rPr>
  </w:style>
  <w:style w:type="character" w:customStyle="1" w:styleId="220">
    <w:name w:val="Заголовок №2 (2)_"/>
    <w:basedOn w:val="a0"/>
    <w:link w:val="221"/>
    <w:rsid w:val="00C43B06"/>
    <w:rPr>
      <w:b/>
      <w:bCs/>
      <w:sz w:val="25"/>
      <w:szCs w:val="25"/>
      <w:shd w:val="clear" w:color="auto" w:fill="FFFFFF"/>
    </w:rPr>
  </w:style>
  <w:style w:type="paragraph" w:customStyle="1" w:styleId="221">
    <w:name w:val="Заголовок №2 (2)1"/>
    <w:basedOn w:val="a"/>
    <w:link w:val="220"/>
    <w:rsid w:val="00C43B06"/>
    <w:pPr>
      <w:shd w:val="clear" w:color="auto" w:fill="FFFFFF"/>
      <w:spacing w:before="180" w:after="180" w:line="240" w:lineRule="atLeast"/>
      <w:jc w:val="both"/>
      <w:outlineLvl w:val="1"/>
    </w:pPr>
    <w:rPr>
      <w:rFonts w:asciiTheme="minorHAnsi" w:eastAsiaTheme="minorHAnsi" w:hAnsiTheme="minorHAnsi" w:cstheme="minorBidi"/>
      <w:b/>
      <w:bCs/>
      <w:sz w:val="25"/>
      <w:szCs w:val="25"/>
    </w:rPr>
  </w:style>
  <w:style w:type="character" w:customStyle="1" w:styleId="3b">
    <w:name w:val="Заголовок №3"/>
    <w:basedOn w:val="39"/>
    <w:rsid w:val="00C43B06"/>
    <w:rPr>
      <w:rFonts w:ascii="Times New Roman" w:hAnsi="Times New Roman" w:cs="Times New Roman"/>
      <w:b/>
      <w:bCs/>
      <w:noProof/>
      <w:spacing w:val="0"/>
      <w:shd w:val="clear" w:color="auto" w:fill="FFFFFF"/>
    </w:rPr>
  </w:style>
  <w:style w:type="character" w:customStyle="1" w:styleId="43">
    <w:name w:val="Основной текст + Курсив4"/>
    <w:basedOn w:val="af2"/>
    <w:rsid w:val="00C43B06"/>
    <w:rPr>
      <w:rFonts w:ascii="Times New Roman" w:eastAsia="Times New Roman" w:hAnsi="Times New Roman" w:cs="Times New Roman"/>
      <w:i/>
      <w:iCs/>
      <w:spacing w:val="0"/>
      <w:sz w:val="24"/>
      <w:szCs w:val="24"/>
      <w:shd w:val="clear" w:color="auto" w:fill="FFFFFF"/>
      <w:lang w:eastAsia="ar-SA"/>
    </w:rPr>
  </w:style>
  <w:style w:type="character" w:customStyle="1" w:styleId="3c">
    <w:name w:val="Основной текст + Курсив3"/>
    <w:basedOn w:val="af2"/>
    <w:rsid w:val="00C43B06"/>
    <w:rPr>
      <w:rFonts w:ascii="Times New Roman" w:eastAsia="Times New Roman" w:hAnsi="Times New Roman" w:cs="Times New Roman"/>
      <w:i/>
      <w:iCs/>
      <w:spacing w:val="0"/>
      <w:sz w:val="24"/>
      <w:szCs w:val="24"/>
      <w:shd w:val="clear" w:color="auto" w:fill="FFFFFF"/>
      <w:lang w:eastAsia="ar-SA"/>
    </w:rPr>
  </w:style>
  <w:style w:type="character" w:customStyle="1" w:styleId="2b">
    <w:name w:val="Основной текст + Курсив2"/>
    <w:basedOn w:val="af2"/>
    <w:rsid w:val="00C43B06"/>
    <w:rPr>
      <w:rFonts w:ascii="Times New Roman" w:eastAsia="Times New Roman" w:hAnsi="Times New Roman" w:cs="Times New Roman"/>
      <w:i/>
      <w:iCs/>
      <w:noProof/>
      <w:spacing w:val="0"/>
      <w:sz w:val="24"/>
      <w:szCs w:val="24"/>
      <w:shd w:val="clear" w:color="auto" w:fill="FFFFFF"/>
      <w:lang w:eastAsia="ar-SA"/>
    </w:rPr>
  </w:style>
  <w:style w:type="character" w:customStyle="1" w:styleId="c4">
    <w:name w:val="c4"/>
    <w:basedOn w:val="a0"/>
    <w:rsid w:val="00C43B06"/>
  </w:style>
  <w:style w:type="paragraph" w:customStyle="1" w:styleId="c43">
    <w:name w:val="c43"/>
    <w:basedOn w:val="a"/>
    <w:rsid w:val="00C43B06"/>
    <w:pPr>
      <w:spacing w:before="90" w:after="9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table" w:customStyle="1" w:styleId="44">
    <w:name w:val="Сетка таблицы4"/>
    <w:basedOn w:val="a1"/>
    <w:next w:val="a5"/>
    <w:uiPriority w:val="59"/>
    <w:rsid w:val="00C43B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Сетка таблицы5"/>
    <w:basedOn w:val="a1"/>
    <w:next w:val="a5"/>
    <w:uiPriority w:val="59"/>
    <w:rsid w:val="00C43B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1">
    <w:name w:val="c1"/>
    <w:basedOn w:val="a0"/>
    <w:rsid w:val="00C43B06"/>
  </w:style>
  <w:style w:type="numbering" w:customStyle="1" w:styleId="110">
    <w:name w:val="Нет списка11"/>
    <w:next w:val="a2"/>
    <w:uiPriority w:val="99"/>
    <w:semiHidden/>
    <w:unhideWhenUsed/>
    <w:rsid w:val="00C43B06"/>
  </w:style>
  <w:style w:type="paragraph" w:customStyle="1" w:styleId="Standard">
    <w:name w:val="Standard"/>
    <w:rsid w:val="00C43B06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customStyle="1" w:styleId="Heading">
    <w:name w:val="Heading"/>
    <w:basedOn w:val="Standard"/>
    <w:next w:val="Textbody"/>
    <w:rsid w:val="00C43B06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rsid w:val="00C43B06"/>
    <w:pPr>
      <w:spacing w:after="140" w:line="276" w:lineRule="auto"/>
    </w:pPr>
  </w:style>
  <w:style w:type="paragraph" w:styleId="affff9">
    <w:name w:val="List"/>
    <w:basedOn w:val="Textbody"/>
    <w:rsid w:val="00C43B06"/>
  </w:style>
  <w:style w:type="paragraph" w:customStyle="1" w:styleId="Index">
    <w:name w:val="Index"/>
    <w:basedOn w:val="Standard"/>
    <w:rsid w:val="00C43B06"/>
    <w:pPr>
      <w:suppressLineNumbers/>
    </w:pPr>
  </w:style>
  <w:style w:type="paragraph" w:customStyle="1" w:styleId="TableContents">
    <w:name w:val="Table Contents"/>
    <w:basedOn w:val="Standard"/>
    <w:rsid w:val="00C43B06"/>
    <w:pPr>
      <w:suppressLineNumbers/>
    </w:pPr>
  </w:style>
  <w:style w:type="table" w:customStyle="1" w:styleId="111">
    <w:name w:val="Сетка таблицы11"/>
    <w:basedOn w:val="a1"/>
    <w:next w:val="a5"/>
    <w:uiPriority w:val="59"/>
    <w:rsid w:val="00C43B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c">
    <w:name w:val="Сетка таблицы2"/>
    <w:basedOn w:val="a1"/>
    <w:next w:val="a5"/>
    <w:uiPriority w:val="59"/>
    <w:rsid w:val="00C43B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4">
    <w:name w:val="WWNum4"/>
    <w:rsid w:val="00C43B06"/>
    <w:pPr>
      <w:numPr>
        <w:numId w:val="1"/>
      </w:numPr>
    </w:pPr>
  </w:style>
  <w:style w:type="numbering" w:customStyle="1" w:styleId="WWNum5">
    <w:name w:val="WWNum5"/>
    <w:basedOn w:val="a2"/>
    <w:rsid w:val="00C43B06"/>
    <w:pPr>
      <w:numPr>
        <w:numId w:val="2"/>
      </w:numPr>
    </w:pPr>
  </w:style>
  <w:style w:type="character" w:customStyle="1" w:styleId="acopre">
    <w:name w:val="acopre"/>
    <w:basedOn w:val="a0"/>
    <w:rsid w:val="00E50FD4"/>
  </w:style>
  <w:style w:type="table" w:customStyle="1" w:styleId="3d">
    <w:name w:val="Сетка таблицы3"/>
    <w:basedOn w:val="a1"/>
    <w:next w:val="a5"/>
    <w:uiPriority w:val="59"/>
    <w:rsid w:val="00966A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"/>
    <w:basedOn w:val="a1"/>
    <w:next w:val="a5"/>
    <w:uiPriority w:val="59"/>
    <w:rsid w:val="00966A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">
    <w:name w:val="Сетка таблицы7"/>
    <w:basedOn w:val="a1"/>
    <w:next w:val="a5"/>
    <w:uiPriority w:val="59"/>
    <w:rsid w:val="00AB0B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next w:val="a5"/>
    <w:uiPriority w:val="59"/>
    <w:rsid w:val="00FB2A46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5">
    <w:name w:val="Основной текст (4)_"/>
    <w:basedOn w:val="a0"/>
    <w:link w:val="46"/>
    <w:rsid w:val="00F05239"/>
    <w:rPr>
      <w:rFonts w:ascii="Calibri" w:eastAsia="Calibri" w:hAnsi="Calibri" w:cs="Calibri"/>
      <w:color w:val="5B7D58"/>
      <w:sz w:val="28"/>
      <w:szCs w:val="28"/>
      <w:shd w:val="clear" w:color="auto" w:fill="FFFFFF"/>
    </w:rPr>
  </w:style>
  <w:style w:type="character" w:customStyle="1" w:styleId="3e">
    <w:name w:val="Основной текст (3)_"/>
    <w:basedOn w:val="a0"/>
    <w:link w:val="3f"/>
    <w:rsid w:val="00F05239"/>
    <w:rPr>
      <w:rFonts w:ascii="Arial" w:eastAsia="Arial" w:hAnsi="Arial" w:cs="Arial"/>
      <w:color w:val="5B7D58"/>
      <w:sz w:val="15"/>
      <w:szCs w:val="15"/>
      <w:shd w:val="clear" w:color="auto" w:fill="FFFFFF"/>
    </w:rPr>
  </w:style>
  <w:style w:type="character" w:customStyle="1" w:styleId="affffa">
    <w:name w:val="Подпись к картинке_"/>
    <w:basedOn w:val="a0"/>
    <w:link w:val="affffb"/>
    <w:rsid w:val="00F05239"/>
    <w:rPr>
      <w:rFonts w:ascii="Arial" w:eastAsia="Arial" w:hAnsi="Arial" w:cs="Arial"/>
      <w:color w:val="5B7D58"/>
      <w:sz w:val="15"/>
      <w:szCs w:val="15"/>
      <w:shd w:val="clear" w:color="auto" w:fill="FFFFFF"/>
    </w:rPr>
  </w:style>
  <w:style w:type="paragraph" w:customStyle="1" w:styleId="46">
    <w:name w:val="Основной текст (4)"/>
    <w:basedOn w:val="a"/>
    <w:link w:val="45"/>
    <w:rsid w:val="00F05239"/>
    <w:pPr>
      <w:widowControl w:val="0"/>
      <w:shd w:val="clear" w:color="auto" w:fill="FFFFFF"/>
      <w:spacing w:after="630" w:line="240" w:lineRule="auto"/>
      <w:jc w:val="center"/>
    </w:pPr>
    <w:rPr>
      <w:rFonts w:ascii="Calibri" w:hAnsi="Calibri" w:cs="Calibri"/>
      <w:color w:val="5B7D58"/>
      <w:sz w:val="28"/>
      <w:szCs w:val="28"/>
    </w:rPr>
  </w:style>
  <w:style w:type="paragraph" w:customStyle="1" w:styleId="3f">
    <w:name w:val="Основной текст (3)"/>
    <w:basedOn w:val="a"/>
    <w:link w:val="3e"/>
    <w:rsid w:val="00F05239"/>
    <w:pPr>
      <w:widowControl w:val="0"/>
      <w:shd w:val="clear" w:color="auto" w:fill="FFFFFF"/>
      <w:spacing w:after="150" w:line="240" w:lineRule="auto"/>
    </w:pPr>
    <w:rPr>
      <w:rFonts w:eastAsia="Arial"/>
      <w:color w:val="5B7D58"/>
      <w:sz w:val="15"/>
      <w:szCs w:val="15"/>
    </w:rPr>
  </w:style>
  <w:style w:type="paragraph" w:customStyle="1" w:styleId="affffb">
    <w:name w:val="Подпись к картинке"/>
    <w:basedOn w:val="a"/>
    <w:link w:val="affffa"/>
    <w:rsid w:val="00F05239"/>
    <w:pPr>
      <w:widowControl w:val="0"/>
      <w:shd w:val="clear" w:color="auto" w:fill="FFFFFF"/>
      <w:spacing w:after="0" w:line="240" w:lineRule="auto"/>
    </w:pPr>
    <w:rPr>
      <w:rFonts w:eastAsia="Arial"/>
      <w:color w:val="5B7D58"/>
      <w:sz w:val="15"/>
      <w:szCs w:val="15"/>
    </w:rPr>
  </w:style>
  <w:style w:type="table" w:customStyle="1" w:styleId="82">
    <w:name w:val="Сетка таблицы8"/>
    <w:basedOn w:val="a1"/>
    <w:next w:val="a5"/>
    <w:uiPriority w:val="59"/>
    <w:rsid w:val="00410419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uiPriority w:val="39"/>
    <w:rsid w:val="004104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">
    <w:name w:val="Сетка таблицы9"/>
    <w:basedOn w:val="a1"/>
    <w:next w:val="a5"/>
    <w:rsid w:val="00CF2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ill">
    <w:name w:val="fill"/>
    <w:basedOn w:val="a0"/>
    <w:rsid w:val="00FE4B5D"/>
  </w:style>
  <w:style w:type="paragraph" w:customStyle="1" w:styleId="headertext">
    <w:name w:val="headertext"/>
    <w:basedOn w:val="a"/>
    <w:rsid w:val="00FE4B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18">
    <w:name w:val="Абзац списка1"/>
    <w:basedOn w:val="a"/>
    <w:rsid w:val="00FE4B5D"/>
    <w:pPr>
      <w:spacing w:after="160" w:line="259" w:lineRule="auto"/>
      <w:ind w:left="720"/>
      <w:contextualSpacing/>
    </w:pPr>
    <w:rPr>
      <w:rFonts w:ascii="Calibri" w:hAnsi="Calibri" w:cs="font171"/>
      <w:sz w:val="22"/>
    </w:rPr>
  </w:style>
  <w:style w:type="paragraph" w:customStyle="1" w:styleId="nospacing">
    <w:name w:val="nospacing"/>
    <w:basedOn w:val="a"/>
    <w:rsid w:val="00FE4B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styleId="affffc">
    <w:name w:val="FollowedHyperlink"/>
    <w:basedOn w:val="a0"/>
    <w:uiPriority w:val="99"/>
    <w:semiHidden/>
    <w:unhideWhenUsed/>
    <w:rsid w:val="00434368"/>
    <w:rPr>
      <w:color w:val="800080" w:themeColor="followedHyperlink"/>
      <w:u w:val="single"/>
    </w:rPr>
  </w:style>
  <w:style w:type="paragraph" w:customStyle="1" w:styleId="msonormal0">
    <w:name w:val="msonormal"/>
    <w:basedOn w:val="a"/>
    <w:rsid w:val="004343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table" w:customStyle="1" w:styleId="100">
    <w:name w:val="Сетка таблицы10"/>
    <w:basedOn w:val="a1"/>
    <w:next w:val="a5"/>
    <w:rsid w:val="00434368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qFormat/>
    <w:rsid w:val="0043436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d">
    <w:name w:val="Нет списка2"/>
    <w:next w:val="a2"/>
    <w:uiPriority w:val="99"/>
    <w:semiHidden/>
    <w:unhideWhenUsed/>
    <w:rsid w:val="009F787F"/>
  </w:style>
  <w:style w:type="table" w:customStyle="1" w:styleId="142">
    <w:name w:val="Сетка таблицы14"/>
    <w:basedOn w:val="a1"/>
    <w:next w:val="a5"/>
    <w:uiPriority w:val="59"/>
    <w:rsid w:val="009F787F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0">
    <w:name w:val="Сетка таблицы15"/>
    <w:basedOn w:val="a1"/>
    <w:next w:val="a5"/>
    <w:uiPriority w:val="59"/>
    <w:rsid w:val="002C1D80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0">
    <w:name w:val="Сетка таблицы16"/>
    <w:basedOn w:val="a1"/>
    <w:next w:val="a5"/>
    <w:uiPriority w:val="59"/>
    <w:rsid w:val="002C1D80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0">
    <w:name w:val="Сетка таблицы17"/>
    <w:basedOn w:val="a1"/>
    <w:next w:val="a5"/>
    <w:uiPriority w:val="59"/>
    <w:rsid w:val="0071210F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0">
    <w:name w:val="Сетка таблицы18"/>
    <w:basedOn w:val="a1"/>
    <w:next w:val="a5"/>
    <w:uiPriority w:val="59"/>
    <w:rsid w:val="007264DB"/>
    <w:pPr>
      <w:spacing w:beforeAutospacing="1" w:after="0" w:afterAutospacing="1" w:line="240" w:lineRule="auto"/>
    </w:pPr>
    <w:rPr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Сетка таблицы19"/>
    <w:basedOn w:val="a1"/>
    <w:next w:val="a5"/>
    <w:uiPriority w:val="59"/>
    <w:rsid w:val="00456CB5"/>
    <w:pPr>
      <w:spacing w:beforeAutospacing="1" w:after="0" w:afterAutospacing="1" w:line="240" w:lineRule="auto"/>
    </w:pPr>
    <w:rPr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03">
    <w:name w:val="Сетка таблицы20"/>
    <w:basedOn w:val="a1"/>
    <w:next w:val="a5"/>
    <w:uiPriority w:val="59"/>
    <w:rsid w:val="00456CB5"/>
    <w:pPr>
      <w:spacing w:beforeAutospacing="1" w:after="0" w:afterAutospacing="1" w:line="240" w:lineRule="auto"/>
    </w:pPr>
    <w:rPr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">
    <w:name w:val="Table Normal1"/>
    <w:uiPriority w:val="2"/>
    <w:semiHidden/>
    <w:qFormat/>
    <w:rsid w:val="003744FF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a">
    <w:name w:val="Основной шрифт абзаца1"/>
    <w:rsid w:val="003744FF"/>
  </w:style>
  <w:style w:type="character" w:customStyle="1" w:styleId="mw-headline">
    <w:name w:val="mw-headline"/>
    <w:basedOn w:val="1a"/>
    <w:rsid w:val="003744FF"/>
  </w:style>
  <w:style w:type="character" w:customStyle="1" w:styleId="affffd">
    <w:name w:val="Название Знак"/>
    <w:rsid w:val="003744FF"/>
    <w:rPr>
      <w:rFonts w:ascii="Calibri Light" w:eastAsia="font172" w:hAnsi="Calibri Light" w:cs="font172"/>
      <w:spacing w:val="-10"/>
      <w:kern w:val="2"/>
      <w:sz w:val="56"/>
      <w:szCs w:val="56"/>
    </w:rPr>
  </w:style>
  <w:style w:type="character" w:customStyle="1" w:styleId="1b">
    <w:name w:val="Название книги1"/>
    <w:rsid w:val="003744FF"/>
    <w:rPr>
      <w:b/>
      <w:bCs/>
      <w:i/>
      <w:iCs/>
      <w:spacing w:val="5"/>
    </w:rPr>
  </w:style>
  <w:style w:type="character" w:customStyle="1" w:styleId="1c">
    <w:name w:val="Строгий1"/>
    <w:rsid w:val="003744FF"/>
    <w:rPr>
      <w:b/>
      <w:bCs/>
    </w:rPr>
  </w:style>
  <w:style w:type="character" w:customStyle="1" w:styleId="rvts6">
    <w:name w:val="rvts6"/>
    <w:rsid w:val="003744FF"/>
    <w:rPr>
      <w:rFonts w:cs="Times New Roman"/>
    </w:rPr>
  </w:style>
  <w:style w:type="character" w:customStyle="1" w:styleId="FontStyle11">
    <w:name w:val="Font Style11"/>
    <w:rsid w:val="003744FF"/>
    <w:rPr>
      <w:rFonts w:ascii="Times New Roman" w:hAnsi="Times New Roman" w:cs="Times New Roman"/>
      <w:sz w:val="26"/>
      <w:szCs w:val="26"/>
    </w:rPr>
  </w:style>
  <w:style w:type="character" w:customStyle="1" w:styleId="FontStyle31">
    <w:name w:val="Font Style31"/>
    <w:rsid w:val="003744FF"/>
    <w:rPr>
      <w:rFonts w:ascii="Times New Roman" w:hAnsi="Times New Roman" w:cs="Times New Roman"/>
      <w:b/>
      <w:bCs/>
      <w:spacing w:val="-20"/>
      <w:sz w:val="28"/>
      <w:szCs w:val="28"/>
    </w:rPr>
  </w:style>
  <w:style w:type="character" w:customStyle="1" w:styleId="FontStyle32">
    <w:name w:val="Font Style32"/>
    <w:rsid w:val="003744FF"/>
    <w:rPr>
      <w:rFonts w:ascii="Times New Roman" w:hAnsi="Times New Roman" w:cs="Times New Roman"/>
      <w:spacing w:val="-10"/>
      <w:sz w:val="28"/>
      <w:szCs w:val="28"/>
    </w:rPr>
  </w:style>
  <w:style w:type="character" w:customStyle="1" w:styleId="FontStyle33">
    <w:name w:val="Font Style33"/>
    <w:rsid w:val="003744FF"/>
    <w:rPr>
      <w:rFonts w:ascii="Times New Roman" w:hAnsi="Times New Roman" w:cs="Times New Roman"/>
      <w:i/>
      <w:iCs/>
      <w:spacing w:val="-20"/>
      <w:sz w:val="28"/>
      <w:szCs w:val="28"/>
    </w:rPr>
  </w:style>
  <w:style w:type="character" w:customStyle="1" w:styleId="FontStyle37">
    <w:name w:val="Font Style37"/>
    <w:rsid w:val="003744FF"/>
    <w:rPr>
      <w:rFonts w:ascii="Times New Roman" w:hAnsi="Times New Roman" w:cs="Times New Roman"/>
      <w:sz w:val="20"/>
      <w:szCs w:val="20"/>
    </w:rPr>
  </w:style>
  <w:style w:type="character" w:customStyle="1" w:styleId="FontStyle34">
    <w:name w:val="Font Style34"/>
    <w:rsid w:val="003744FF"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35">
    <w:name w:val="Font Style35"/>
    <w:rsid w:val="003744FF"/>
    <w:rPr>
      <w:rFonts w:ascii="Times New Roman" w:hAnsi="Times New Roman" w:cs="Times New Roman"/>
      <w:spacing w:val="-10"/>
      <w:sz w:val="32"/>
      <w:szCs w:val="32"/>
    </w:rPr>
  </w:style>
  <w:style w:type="character" w:customStyle="1" w:styleId="FontStyle24">
    <w:name w:val="Font Style24"/>
    <w:rsid w:val="003744FF"/>
    <w:rPr>
      <w:rFonts w:ascii="Times New Roman" w:hAnsi="Times New Roman" w:cs="Times New Roman"/>
      <w:sz w:val="28"/>
      <w:szCs w:val="28"/>
    </w:rPr>
  </w:style>
  <w:style w:type="character" w:customStyle="1" w:styleId="FontStyle25">
    <w:name w:val="Font Style25"/>
    <w:rsid w:val="003744FF"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57">
    <w:name w:val="Font Style57"/>
    <w:rsid w:val="003744FF"/>
    <w:rPr>
      <w:rFonts w:ascii="Times New Roman" w:hAnsi="Times New Roman" w:cs="Times New Roman"/>
      <w:sz w:val="28"/>
      <w:szCs w:val="28"/>
    </w:rPr>
  </w:style>
  <w:style w:type="character" w:customStyle="1" w:styleId="c0">
    <w:name w:val="c0"/>
    <w:basedOn w:val="1a"/>
    <w:rsid w:val="003744FF"/>
  </w:style>
  <w:style w:type="character" w:customStyle="1" w:styleId="FontStyle202">
    <w:name w:val="Font Style202"/>
    <w:rsid w:val="003744FF"/>
    <w:rPr>
      <w:rFonts w:ascii="Century Schoolbook" w:hAnsi="Century Schoolbook"/>
      <w:b/>
      <w:sz w:val="20"/>
    </w:rPr>
  </w:style>
  <w:style w:type="character" w:customStyle="1" w:styleId="c15">
    <w:name w:val="c15"/>
    <w:basedOn w:val="1a"/>
    <w:rsid w:val="003744FF"/>
  </w:style>
  <w:style w:type="character" w:customStyle="1" w:styleId="ListLabel1">
    <w:name w:val="ListLabel 1"/>
    <w:rsid w:val="003744FF"/>
    <w:rPr>
      <w:b w:val="0"/>
    </w:rPr>
  </w:style>
  <w:style w:type="character" w:customStyle="1" w:styleId="ListLabel2">
    <w:name w:val="ListLabel 2"/>
    <w:rsid w:val="003744FF"/>
    <w:rPr>
      <w:rFonts w:eastAsia="Calibri" w:cs="Times New Roman"/>
    </w:rPr>
  </w:style>
  <w:style w:type="character" w:customStyle="1" w:styleId="ListLabel3">
    <w:name w:val="ListLabel 3"/>
    <w:rsid w:val="003744FF"/>
    <w:rPr>
      <w:rFonts w:cs="Courier New"/>
    </w:rPr>
  </w:style>
  <w:style w:type="character" w:customStyle="1" w:styleId="ListLabel4">
    <w:name w:val="ListLabel 4"/>
    <w:rsid w:val="003744FF"/>
    <w:rPr>
      <w:rFonts w:cs="Courier New"/>
    </w:rPr>
  </w:style>
  <w:style w:type="character" w:customStyle="1" w:styleId="ListLabel5">
    <w:name w:val="ListLabel 5"/>
    <w:rsid w:val="003744FF"/>
    <w:rPr>
      <w:rFonts w:ascii="Times New Roman" w:hAnsi="Times New Roman"/>
      <w:sz w:val="28"/>
    </w:rPr>
  </w:style>
  <w:style w:type="character" w:customStyle="1" w:styleId="ListLabel6">
    <w:name w:val="ListLabel 6"/>
    <w:rsid w:val="003744FF"/>
    <w:rPr>
      <w:sz w:val="20"/>
    </w:rPr>
  </w:style>
  <w:style w:type="character" w:customStyle="1" w:styleId="ListLabel7">
    <w:name w:val="ListLabel 7"/>
    <w:rsid w:val="003744FF"/>
    <w:rPr>
      <w:sz w:val="20"/>
    </w:rPr>
  </w:style>
  <w:style w:type="character" w:customStyle="1" w:styleId="ListLabel8">
    <w:name w:val="ListLabel 8"/>
    <w:rsid w:val="003744FF"/>
    <w:rPr>
      <w:sz w:val="20"/>
    </w:rPr>
  </w:style>
  <w:style w:type="character" w:customStyle="1" w:styleId="ListLabel9">
    <w:name w:val="ListLabel 9"/>
    <w:rsid w:val="003744FF"/>
    <w:rPr>
      <w:sz w:val="20"/>
    </w:rPr>
  </w:style>
  <w:style w:type="character" w:customStyle="1" w:styleId="ListLabel10">
    <w:name w:val="ListLabel 10"/>
    <w:rsid w:val="003744FF"/>
    <w:rPr>
      <w:sz w:val="20"/>
    </w:rPr>
  </w:style>
  <w:style w:type="character" w:customStyle="1" w:styleId="ListLabel11">
    <w:name w:val="ListLabel 11"/>
    <w:rsid w:val="003744FF"/>
    <w:rPr>
      <w:sz w:val="20"/>
    </w:rPr>
  </w:style>
  <w:style w:type="character" w:customStyle="1" w:styleId="ListLabel12">
    <w:name w:val="ListLabel 12"/>
    <w:rsid w:val="003744FF"/>
    <w:rPr>
      <w:sz w:val="20"/>
    </w:rPr>
  </w:style>
  <w:style w:type="character" w:customStyle="1" w:styleId="ListLabel13">
    <w:name w:val="ListLabel 13"/>
    <w:rsid w:val="003744FF"/>
    <w:rPr>
      <w:sz w:val="20"/>
    </w:rPr>
  </w:style>
  <w:style w:type="character" w:customStyle="1" w:styleId="ListLabel14">
    <w:name w:val="ListLabel 14"/>
    <w:rsid w:val="003744FF"/>
    <w:rPr>
      <w:rFonts w:ascii="Times New Roman" w:hAnsi="Times New Roman"/>
      <w:color w:val="auto"/>
      <w:sz w:val="28"/>
    </w:rPr>
  </w:style>
  <w:style w:type="character" w:customStyle="1" w:styleId="ListLabel15">
    <w:name w:val="ListLabel 15"/>
    <w:rsid w:val="003744FF"/>
    <w:rPr>
      <w:rFonts w:cs="Courier New"/>
    </w:rPr>
  </w:style>
  <w:style w:type="character" w:customStyle="1" w:styleId="ListLabel16">
    <w:name w:val="ListLabel 16"/>
    <w:rsid w:val="003744FF"/>
    <w:rPr>
      <w:rFonts w:cs="Courier New"/>
    </w:rPr>
  </w:style>
  <w:style w:type="character" w:customStyle="1" w:styleId="ListLabel17">
    <w:name w:val="ListLabel 17"/>
    <w:rsid w:val="003744FF"/>
    <w:rPr>
      <w:rFonts w:cs="Courier New"/>
    </w:rPr>
  </w:style>
  <w:style w:type="character" w:customStyle="1" w:styleId="ListLabel18">
    <w:name w:val="ListLabel 18"/>
    <w:rsid w:val="003744FF"/>
    <w:rPr>
      <w:rFonts w:ascii="Times New Roman" w:hAnsi="Times New Roman"/>
      <w:b/>
      <w:color w:val="auto"/>
      <w:sz w:val="28"/>
    </w:rPr>
  </w:style>
  <w:style w:type="character" w:customStyle="1" w:styleId="ListLabel19">
    <w:name w:val="ListLabel 19"/>
    <w:rsid w:val="003744FF"/>
    <w:rPr>
      <w:rFonts w:cs="Courier New"/>
    </w:rPr>
  </w:style>
  <w:style w:type="character" w:customStyle="1" w:styleId="ListLabel20">
    <w:name w:val="ListLabel 20"/>
    <w:rsid w:val="003744FF"/>
    <w:rPr>
      <w:rFonts w:cs="Courier New"/>
    </w:rPr>
  </w:style>
  <w:style w:type="character" w:customStyle="1" w:styleId="ListLabel21">
    <w:name w:val="ListLabel 21"/>
    <w:rsid w:val="003744FF"/>
    <w:rPr>
      <w:rFonts w:cs="Courier New"/>
    </w:rPr>
  </w:style>
  <w:style w:type="character" w:customStyle="1" w:styleId="ListLabel22">
    <w:name w:val="ListLabel 22"/>
    <w:rsid w:val="003744FF"/>
    <w:rPr>
      <w:rFonts w:ascii="Times New Roman" w:eastAsia="Times New Roman" w:hAnsi="Times New Roman" w:cs="Times New Roman"/>
      <w:sz w:val="28"/>
      <w:szCs w:val="28"/>
    </w:rPr>
  </w:style>
  <w:style w:type="character" w:customStyle="1" w:styleId="ListLabel23">
    <w:name w:val="ListLabel 23"/>
    <w:rsid w:val="003744FF"/>
    <w:rPr>
      <w:rFonts w:cs="Courier New"/>
    </w:rPr>
  </w:style>
  <w:style w:type="character" w:customStyle="1" w:styleId="ListLabel24">
    <w:name w:val="ListLabel 24"/>
    <w:rsid w:val="003744FF"/>
    <w:rPr>
      <w:sz w:val="28"/>
      <w:szCs w:val="28"/>
    </w:rPr>
  </w:style>
  <w:style w:type="character" w:customStyle="1" w:styleId="ListLabel25">
    <w:name w:val="ListLabel 25"/>
    <w:rsid w:val="003744FF"/>
    <w:rPr>
      <w:rFonts w:cs="Courier New"/>
    </w:rPr>
  </w:style>
  <w:style w:type="character" w:customStyle="1" w:styleId="ListLabel26">
    <w:name w:val="ListLabel 26"/>
    <w:rsid w:val="003744FF"/>
    <w:rPr>
      <w:rFonts w:cs="Courier New"/>
    </w:rPr>
  </w:style>
  <w:style w:type="character" w:customStyle="1" w:styleId="ListLabel27">
    <w:name w:val="ListLabel 27"/>
    <w:rsid w:val="003744FF"/>
    <w:rPr>
      <w:rFonts w:cs="Courier New"/>
    </w:rPr>
  </w:style>
  <w:style w:type="character" w:customStyle="1" w:styleId="ListLabel28">
    <w:name w:val="ListLabel 28"/>
    <w:rsid w:val="003744FF"/>
    <w:rPr>
      <w:rFonts w:cs="Courier New"/>
    </w:rPr>
  </w:style>
  <w:style w:type="character" w:customStyle="1" w:styleId="ListLabel29">
    <w:name w:val="ListLabel 29"/>
    <w:rsid w:val="003744FF"/>
    <w:rPr>
      <w:rFonts w:cs="Courier New"/>
    </w:rPr>
  </w:style>
  <w:style w:type="character" w:customStyle="1" w:styleId="ListLabel30">
    <w:name w:val="ListLabel 30"/>
    <w:rsid w:val="003744FF"/>
    <w:rPr>
      <w:rFonts w:eastAsia="Calibri" w:cs="Times New Roman"/>
    </w:rPr>
  </w:style>
  <w:style w:type="character" w:customStyle="1" w:styleId="ListLabel31">
    <w:name w:val="ListLabel 31"/>
    <w:rsid w:val="003744FF"/>
    <w:rPr>
      <w:rFonts w:cs="Courier New"/>
    </w:rPr>
  </w:style>
  <w:style w:type="character" w:customStyle="1" w:styleId="ListLabel32">
    <w:name w:val="ListLabel 32"/>
    <w:rsid w:val="003744FF"/>
    <w:rPr>
      <w:rFonts w:cs="Courier New"/>
    </w:rPr>
  </w:style>
  <w:style w:type="character" w:customStyle="1" w:styleId="ListLabel33">
    <w:name w:val="ListLabel 33"/>
    <w:rsid w:val="003744FF"/>
    <w:rPr>
      <w:rFonts w:cs="Courier New"/>
    </w:rPr>
  </w:style>
  <w:style w:type="character" w:customStyle="1" w:styleId="ListLabel34">
    <w:name w:val="ListLabel 34"/>
    <w:rsid w:val="003744FF"/>
    <w:rPr>
      <w:rFonts w:cs="Courier New"/>
    </w:rPr>
  </w:style>
  <w:style w:type="character" w:customStyle="1" w:styleId="ListLabel35">
    <w:name w:val="ListLabel 35"/>
    <w:rsid w:val="003744FF"/>
    <w:rPr>
      <w:rFonts w:cs="Courier New"/>
    </w:rPr>
  </w:style>
  <w:style w:type="character" w:customStyle="1" w:styleId="ListLabel36">
    <w:name w:val="ListLabel 36"/>
    <w:rsid w:val="003744FF"/>
    <w:rPr>
      <w:rFonts w:cs="Courier New"/>
    </w:rPr>
  </w:style>
  <w:style w:type="character" w:customStyle="1" w:styleId="ListLabel37">
    <w:name w:val="ListLabel 37"/>
    <w:rsid w:val="003744FF"/>
    <w:rPr>
      <w:rFonts w:cs="Courier New"/>
    </w:rPr>
  </w:style>
  <w:style w:type="character" w:customStyle="1" w:styleId="ListLabel38">
    <w:name w:val="ListLabel 38"/>
    <w:rsid w:val="003744FF"/>
    <w:rPr>
      <w:rFonts w:cs="Courier New"/>
    </w:rPr>
  </w:style>
  <w:style w:type="character" w:customStyle="1" w:styleId="ListLabel39">
    <w:name w:val="ListLabel 39"/>
    <w:rsid w:val="003744FF"/>
    <w:rPr>
      <w:rFonts w:cs="Courier New"/>
    </w:rPr>
  </w:style>
  <w:style w:type="character" w:customStyle="1" w:styleId="ListLabel40">
    <w:name w:val="ListLabel 40"/>
    <w:rsid w:val="003744FF"/>
    <w:rPr>
      <w:rFonts w:ascii="Times New Roman" w:hAnsi="Times New Roman"/>
      <w:b w:val="0"/>
      <w:sz w:val="28"/>
    </w:rPr>
  </w:style>
  <w:style w:type="character" w:customStyle="1" w:styleId="ListLabel41">
    <w:name w:val="ListLabel 41"/>
    <w:rsid w:val="003744FF"/>
    <w:rPr>
      <w:rFonts w:cs="Courier New"/>
    </w:rPr>
  </w:style>
  <w:style w:type="character" w:customStyle="1" w:styleId="ListLabel42">
    <w:name w:val="ListLabel 42"/>
    <w:rsid w:val="003744FF"/>
    <w:rPr>
      <w:rFonts w:cs="Courier New"/>
    </w:rPr>
  </w:style>
  <w:style w:type="character" w:customStyle="1" w:styleId="ListLabel43">
    <w:name w:val="ListLabel 43"/>
    <w:rsid w:val="003744FF"/>
    <w:rPr>
      <w:rFonts w:cs="Courier New"/>
    </w:rPr>
  </w:style>
  <w:style w:type="character" w:customStyle="1" w:styleId="ListLabel44">
    <w:name w:val="ListLabel 44"/>
    <w:rsid w:val="003744FF"/>
    <w:rPr>
      <w:rFonts w:eastAsia="Times New Roman" w:cs="Times New Roman"/>
    </w:rPr>
  </w:style>
  <w:style w:type="character" w:customStyle="1" w:styleId="ListLabel45">
    <w:name w:val="ListLabel 45"/>
    <w:rsid w:val="003744FF"/>
    <w:rPr>
      <w:rFonts w:cs="Courier New"/>
    </w:rPr>
  </w:style>
  <w:style w:type="character" w:customStyle="1" w:styleId="ListLabel46">
    <w:name w:val="ListLabel 46"/>
    <w:rsid w:val="003744FF"/>
    <w:rPr>
      <w:rFonts w:cs="Courier New"/>
    </w:rPr>
  </w:style>
  <w:style w:type="character" w:customStyle="1" w:styleId="ListLabel47">
    <w:name w:val="ListLabel 47"/>
    <w:rsid w:val="003744FF"/>
    <w:rPr>
      <w:rFonts w:cs="Courier New"/>
    </w:rPr>
  </w:style>
  <w:style w:type="character" w:customStyle="1" w:styleId="ListLabel48">
    <w:name w:val="ListLabel 48"/>
    <w:rsid w:val="003744FF"/>
    <w:rPr>
      <w:rFonts w:ascii="Times New Roman" w:eastAsia="Calibri" w:hAnsi="Times New Roman" w:cs="Times New Roman"/>
      <w:b/>
      <w:color w:val="auto"/>
      <w:sz w:val="28"/>
    </w:rPr>
  </w:style>
  <w:style w:type="character" w:customStyle="1" w:styleId="ListLabel49">
    <w:name w:val="ListLabel 49"/>
    <w:rsid w:val="003744FF"/>
    <w:rPr>
      <w:rFonts w:cs="Courier New"/>
    </w:rPr>
  </w:style>
  <w:style w:type="character" w:customStyle="1" w:styleId="ListLabel50">
    <w:name w:val="ListLabel 50"/>
    <w:rsid w:val="003744FF"/>
    <w:rPr>
      <w:rFonts w:cs="Courier New"/>
    </w:rPr>
  </w:style>
  <w:style w:type="character" w:customStyle="1" w:styleId="ListLabel51">
    <w:name w:val="ListLabel 51"/>
    <w:rsid w:val="003744FF"/>
    <w:rPr>
      <w:rFonts w:cs="Courier New"/>
    </w:rPr>
  </w:style>
  <w:style w:type="character" w:customStyle="1" w:styleId="ListLabel52">
    <w:name w:val="ListLabel 52"/>
    <w:rsid w:val="003744FF"/>
    <w:rPr>
      <w:rFonts w:cs="Courier New"/>
    </w:rPr>
  </w:style>
  <w:style w:type="character" w:customStyle="1" w:styleId="ListLabel53">
    <w:name w:val="ListLabel 53"/>
    <w:rsid w:val="003744FF"/>
    <w:rPr>
      <w:rFonts w:cs="Courier New"/>
    </w:rPr>
  </w:style>
  <w:style w:type="character" w:customStyle="1" w:styleId="ListLabel54">
    <w:name w:val="ListLabel 54"/>
    <w:rsid w:val="003744FF"/>
    <w:rPr>
      <w:rFonts w:cs="Courier New"/>
    </w:rPr>
  </w:style>
  <w:style w:type="character" w:customStyle="1" w:styleId="ListLabel55">
    <w:name w:val="ListLabel 55"/>
    <w:rsid w:val="003744FF"/>
    <w:rPr>
      <w:rFonts w:cs="Courier New"/>
    </w:rPr>
  </w:style>
  <w:style w:type="character" w:customStyle="1" w:styleId="ListLabel56">
    <w:name w:val="ListLabel 56"/>
    <w:rsid w:val="003744FF"/>
    <w:rPr>
      <w:rFonts w:cs="Courier New"/>
    </w:rPr>
  </w:style>
  <w:style w:type="character" w:customStyle="1" w:styleId="ListLabel57">
    <w:name w:val="ListLabel 57"/>
    <w:rsid w:val="003744FF"/>
    <w:rPr>
      <w:rFonts w:cs="Courier New"/>
    </w:rPr>
  </w:style>
  <w:style w:type="character" w:customStyle="1" w:styleId="ListLabel58">
    <w:name w:val="ListLabel 58"/>
    <w:rsid w:val="003744FF"/>
    <w:rPr>
      <w:color w:val="000000"/>
    </w:rPr>
  </w:style>
  <w:style w:type="character" w:customStyle="1" w:styleId="ListLabel59">
    <w:name w:val="ListLabel 59"/>
    <w:rsid w:val="003744FF"/>
    <w:rPr>
      <w:rFonts w:ascii="Times New Roman" w:hAnsi="Times New Roman"/>
      <w:b/>
      <w:sz w:val="28"/>
    </w:rPr>
  </w:style>
  <w:style w:type="character" w:customStyle="1" w:styleId="ListLabel60">
    <w:name w:val="ListLabel 60"/>
    <w:rsid w:val="003744FF"/>
    <w:rPr>
      <w:rFonts w:eastAsia="Times New Roman" w:cs="Times New Roman"/>
    </w:rPr>
  </w:style>
  <w:style w:type="character" w:customStyle="1" w:styleId="ListLabel61">
    <w:name w:val="ListLabel 61"/>
    <w:rsid w:val="003744FF"/>
    <w:rPr>
      <w:rFonts w:ascii="Times New Roman" w:eastAsia="Calibri" w:hAnsi="Times New Roman" w:cs="Times New Roman"/>
      <w:sz w:val="28"/>
    </w:rPr>
  </w:style>
  <w:style w:type="character" w:customStyle="1" w:styleId="ListLabel62">
    <w:name w:val="ListLabel 62"/>
    <w:rsid w:val="003744FF"/>
    <w:rPr>
      <w:rFonts w:cs="Courier New"/>
    </w:rPr>
  </w:style>
  <w:style w:type="character" w:customStyle="1" w:styleId="ListLabel63">
    <w:name w:val="ListLabel 63"/>
    <w:rsid w:val="003744FF"/>
    <w:rPr>
      <w:rFonts w:cs="Courier New"/>
    </w:rPr>
  </w:style>
  <w:style w:type="character" w:customStyle="1" w:styleId="ListLabel64">
    <w:name w:val="ListLabel 64"/>
    <w:rsid w:val="003744FF"/>
    <w:rPr>
      <w:rFonts w:cs="Courier New"/>
    </w:rPr>
  </w:style>
  <w:style w:type="character" w:customStyle="1" w:styleId="ListLabel65">
    <w:name w:val="ListLabel 65"/>
    <w:rsid w:val="003744FF"/>
    <w:rPr>
      <w:rFonts w:ascii="Times New Roman" w:eastAsia="Calibri" w:hAnsi="Times New Roman" w:cs="Times New Roman"/>
      <w:sz w:val="28"/>
    </w:rPr>
  </w:style>
  <w:style w:type="character" w:customStyle="1" w:styleId="ListLabel66">
    <w:name w:val="ListLabel 66"/>
    <w:rsid w:val="003744FF"/>
    <w:rPr>
      <w:rFonts w:cs="Courier New"/>
    </w:rPr>
  </w:style>
  <w:style w:type="character" w:customStyle="1" w:styleId="ListLabel67">
    <w:name w:val="ListLabel 67"/>
    <w:rsid w:val="003744FF"/>
    <w:rPr>
      <w:rFonts w:cs="Courier New"/>
    </w:rPr>
  </w:style>
  <w:style w:type="character" w:customStyle="1" w:styleId="ListLabel68">
    <w:name w:val="ListLabel 68"/>
    <w:rsid w:val="003744FF"/>
    <w:rPr>
      <w:rFonts w:cs="Courier New"/>
    </w:rPr>
  </w:style>
  <w:style w:type="character" w:customStyle="1" w:styleId="ListLabel69">
    <w:name w:val="ListLabel 69"/>
    <w:rsid w:val="003744FF"/>
    <w:rPr>
      <w:rFonts w:cs="Courier New"/>
    </w:rPr>
  </w:style>
  <w:style w:type="character" w:customStyle="1" w:styleId="ListLabel70">
    <w:name w:val="ListLabel 70"/>
    <w:rsid w:val="003744FF"/>
    <w:rPr>
      <w:rFonts w:cs="Courier New"/>
    </w:rPr>
  </w:style>
  <w:style w:type="character" w:customStyle="1" w:styleId="ListLabel71">
    <w:name w:val="ListLabel 71"/>
    <w:rsid w:val="003744FF"/>
    <w:rPr>
      <w:rFonts w:cs="Courier New"/>
    </w:rPr>
  </w:style>
  <w:style w:type="character" w:customStyle="1" w:styleId="ListLabel72">
    <w:name w:val="ListLabel 72"/>
    <w:rsid w:val="003744FF"/>
    <w:rPr>
      <w:rFonts w:ascii="Times New Roman" w:hAnsi="Times New Roman" w:cs="Arial"/>
      <w:b/>
      <w:color w:val="000000"/>
      <w:sz w:val="28"/>
    </w:rPr>
  </w:style>
  <w:style w:type="character" w:customStyle="1" w:styleId="ListLabel73">
    <w:name w:val="ListLabel 73"/>
    <w:rsid w:val="003744FF"/>
    <w:rPr>
      <w:rFonts w:ascii="Times New Roman" w:hAnsi="Times New Roman" w:cs="Times New Roman"/>
      <w:sz w:val="28"/>
      <w:szCs w:val="28"/>
    </w:rPr>
  </w:style>
  <w:style w:type="paragraph" w:customStyle="1" w:styleId="1d">
    <w:name w:val="Указатель1"/>
    <w:basedOn w:val="a"/>
    <w:rsid w:val="003744FF"/>
    <w:pPr>
      <w:suppressLineNumbers/>
      <w:spacing w:after="160" w:line="259" w:lineRule="auto"/>
    </w:pPr>
    <w:rPr>
      <w:rFonts w:ascii="Calibri" w:hAnsi="Calibri" w:cs="Arial Unicode MS"/>
      <w:sz w:val="22"/>
    </w:rPr>
  </w:style>
  <w:style w:type="paragraph" w:customStyle="1" w:styleId="2e">
    <w:name w:val="Абзац списка2"/>
    <w:basedOn w:val="a"/>
    <w:rsid w:val="003744FF"/>
    <w:pPr>
      <w:spacing w:after="160" w:line="259" w:lineRule="auto"/>
      <w:ind w:left="720"/>
      <w:contextualSpacing/>
    </w:pPr>
    <w:rPr>
      <w:rFonts w:ascii="Calibri" w:hAnsi="Calibri" w:cs="font172"/>
      <w:sz w:val="22"/>
    </w:rPr>
  </w:style>
  <w:style w:type="paragraph" w:customStyle="1" w:styleId="1e">
    <w:name w:val="Без интервала1"/>
    <w:rsid w:val="003744FF"/>
    <w:pPr>
      <w:suppressAutoHyphens/>
      <w:spacing w:after="0" w:line="240" w:lineRule="auto"/>
    </w:pPr>
    <w:rPr>
      <w:rFonts w:ascii="Calibri" w:eastAsia="Calibri" w:hAnsi="Calibri" w:cs="Times New Roman"/>
    </w:rPr>
  </w:style>
  <w:style w:type="paragraph" w:customStyle="1" w:styleId="1f">
    <w:name w:val="Текст выноски1"/>
    <w:basedOn w:val="a"/>
    <w:rsid w:val="003744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1f0">
    <w:name w:val="Верхний колонтитул Знак1"/>
    <w:basedOn w:val="a0"/>
    <w:uiPriority w:val="99"/>
    <w:rsid w:val="003744FF"/>
    <w:rPr>
      <w:rFonts w:ascii="Calibri" w:eastAsia="Calibri" w:hAnsi="Calibri" w:cs="font172"/>
    </w:rPr>
  </w:style>
  <w:style w:type="character" w:customStyle="1" w:styleId="1f1">
    <w:name w:val="Нижний колонтитул Знак1"/>
    <w:basedOn w:val="a0"/>
    <w:uiPriority w:val="99"/>
    <w:rsid w:val="003744FF"/>
    <w:rPr>
      <w:rFonts w:ascii="Calibri" w:eastAsia="Calibri" w:hAnsi="Calibri" w:cs="font172"/>
    </w:rPr>
  </w:style>
  <w:style w:type="paragraph" w:customStyle="1" w:styleId="1f2">
    <w:name w:val="Заголовок оглавления1"/>
    <w:basedOn w:val="1"/>
    <w:next w:val="a"/>
    <w:rsid w:val="003744FF"/>
    <w:pPr>
      <w:spacing w:before="240" w:line="259" w:lineRule="auto"/>
    </w:pPr>
    <w:rPr>
      <w:rFonts w:ascii="Calibri Light" w:eastAsia="font172" w:hAnsi="Calibri Light" w:cs="font172"/>
      <w:b w:val="0"/>
      <w:bCs w:val="0"/>
      <w:color w:val="2E74B5"/>
      <w:sz w:val="32"/>
      <w:szCs w:val="32"/>
    </w:rPr>
  </w:style>
  <w:style w:type="paragraph" w:customStyle="1" w:styleId="1f3">
    <w:name w:val="Обычный (веб)1"/>
    <w:basedOn w:val="a"/>
    <w:rsid w:val="003744FF"/>
    <w:pPr>
      <w:spacing w:before="280" w:after="28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1f4">
    <w:name w:val="Название объекта1"/>
    <w:basedOn w:val="a"/>
    <w:next w:val="a"/>
    <w:rsid w:val="003744F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paragraph" w:customStyle="1" w:styleId="1f5">
    <w:name w:val="Схема документа1"/>
    <w:basedOn w:val="a"/>
    <w:rsid w:val="003744FF"/>
    <w:pPr>
      <w:shd w:val="clear" w:color="auto" w:fill="000080"/>
      <w:spacing w:after="0" w:line="240" w:lineRule="auto"/>
    </w:pPr>
    <w:rPr>
      <w:rFonts w:ascii="Tahoma" w:eastAsia="Times New Roman" w:hAnsi="Tahoma" w:cs="Tahoma"/>
      <w:szCs w:val="24"/>
      <w:lang w:eastAsia="ru-RU"/>
    </w:rPr>
  </w:style>
  <w:style w:type="paragraph" w:customStyle="1" w:styleId="rvps2">
    <w:name w:val="rvps2"/>
    <w:basedOn w:val="a"/>
    <w:rsid w:val="003744FF"/>
    <w:pPr>
      <w:spacing w:before="280" w:after="28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Style1">
    <w:name w:val="Style1"/>
    <w:basedOn w:val="a"/>
    <w:rsid w:val="003744FF"/>
    <w:pPr>
      <w:widowControl w:val="0"/>
      <w:spacing w:after="0" w:line="483" w:lineRule="exact"/>
      <w:ind w:firstLine="547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Style2">
    <w:name w:val="Style2"/>
    <w:basedOn w:val="a"/>
    <w:rsid w:val="003744FF"/>
    <w:pPr>
      <w:widowControl w:val="0"/>
      <w:spacing w:after="0" w:line="273" w:lineRule="exact"/>
      <w:ind w:firstLine="706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Style3">
    <w:name w:val="Style3"/>
    <w:basedOn w:val="a"/>
    <w:rsid w:val="003744FF"/>
    <w:pPr>
      <w:widowControl w:val="0"/>
      <w:spacing w:after="0" w:line="274" w:lineRule="exact"/>
      <w:ind w:firstLine="725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Style4">
    <w:name w:val="Style4"/>
    <w:basedOn w:val="a"/>
    <w:rsid w:val="003744FF"/>
    <w:pPr>
      <w:widowControl w:val="0"/>
      <w:spacing w:after="0" w:line="321" w:lineRule="exact"/>
      <w:ind w:firstLine="379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Style5">
    <w:name w:val="Style5"/>
    <w:basedOn w:val="a"/>
    <w:rsid w:val="003744FF"/>
    <w:pPr>
      <w:widowControl w:val="0"/>
      <w:spacing w:after="0" w:line="322" w:lineRule="exact"/>
      <w:ind w:firstLine="374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Style7">
    <w:name w:val="Style7"/>
    <w:basedOn w:val="a"/>
    <w:rsid w:val="003744FF"/>
    <w:pPr>
      <w:widowControl w:val="0"/>
      <w:spacing w:after="0" w:line="281" w:lineRule="exact"/>
      <w:ind w:firstLine="230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Style6">
    <w:name w:val="Style6"/>
    <w:basedOn w:val="a"/>
    <w:rsid w:val="003744FF"/>
    <w:pPr>
      <w:widowControl w:val="0"/>
      <w:spacing w:after="0" w:line="320" w:lineRule="exact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Style28">
    <w:name w:val="Style28"/>
    <w:basedOn w:val="a"/>
    <w:rsid w:val="003744FF"/>
    <w:pPr>
      <w:widowControl w:val="0"/>
      <w:spacing w:after="0" w:line="240" w:lineRule="exact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Style8">
    <w:name w:val="Style8"/>
    <w:basedOn w:val="a"/>
    <w:rsid w:val="003744FF"/>
    <w:pPr>
      <w:widowControl w:val="0"/>
      <w:spacing w:after="0" w:line="322" w:lineRule="exact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Style9">
    <w:name w:val="Style9"/>
    <w:basedOn w:val="a"/>
    <w:rsid w:val="003744FF"/>
    <w:pPr>
      <w:widowControl w:val="0"/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Style23">
    <w:name w:val="Style23"/>
    <w:basedOn w:val="a"/>
    <w:rsid w:val="003744FF"/>
    <w:pPr>
      <w:widowControl w:val="0"/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Style20">
    <w:name w:val="Style20"/>
    <w:basedOn w:val="a"/>
    <w:rsid w:val="003744FF"/>
    <w:pPr>
      <w:widowControl w:val="0"/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body">
    <w:name w:val="body"/>
    <w:basedOn w:val="a"/>
    <w:rsid w:val="003744FF"/>
    <w:pPr>
      <w:spacing w:before="280" w:after="28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affffe">
    <w:name w:val="Содержимое таблицы"/>
    <w:basedOn w:val="a"/>
    <w:rsid w:val="003744FF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szCs w:val="24"/>
      <w:lang w:val="en-US"/>
    </w:rPr>
  </w:style>
  <w:style w:type="paragraph" w:customStyle="1" w:styleId="c9">
    <w:name w:val="c9"/>
    <w:basedOn w:val="a"/>
    <w:rsid w:val="003744FF"/>
    <w:pPr>
      <w:spacing w:before="280" w:after="28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afffff">
    <w:name w:val="Стиль"/>
    <w:rsid w:val="003744FF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0">
    <w:name w:val="Содержимое врезки"/>
    <w:basedOn w:val="a"/>
    <w:rsid w:val="003744FF"/>
    <w:pPr>
      <w:spacing w:after="160" w:line="259" w:lineRule="auto"/>
    </w:pPr>
    <w:rPr>
      <w:rFonts w:ascii="Calibri" w:hAnsi="Calibri" w:cs="font172"/>
      <w:sz w:val="22"/>
    </w:rPr>
  </w:style>
  <w:style w:type="character" w:customStyle="1" w:styleId="1f6">
    <w:name w:val="Текст выноски Знак1"/>
    <w:uiPriority w:val="99"/>
    <w:semiHidden/>
    <w:rsid w:val="003744FF"/>
    <w:rPr>
      <w:rFonts w:ascii="Segoe UI" w:eastAsia="Calibri" w:hAnsi="Segoe UI" w:cs="Segoe UI"/>
      <w:sz w:val="18"/>
      <w:szCs w:val="18"/>
      <w:lang w:eastAsia="en-US"/>
    </w:rPr>
  </w:style>
  <w:style w:type="table" w:customStyle="1" w:styleId="1100">
    <w:name w:val="Сетка таблицы110"/>
    <w:basedOn w:val="a1"/>
    <w:next w:val="a5"/>
    <w:uiPriority w:val="59"/>
    <w:rsid w:val="003744F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1">
    <w:name w:val="annotation reference"/>
    <w:uiPriority w:val="99"/>
    <w:semiHidden/>
    <w:unhideWhenUsed/>
    <w:rsid w:val="003744FF"/>
    <w:rPr>
      <w:sz w:val="16"/>
      <w:szCs w:val="16"/>
    </w:rPr>
  </w:style>
  <w:style w:type="paragraph" w:customStyle="1" w:styleId="c20">
    <w:name w:val="c20"/>
    <w:basedOn w:val="a"/>
    <w:rsid w:val="003744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c5">
    <w:name w:val="c5"/>
    <w:basedOn w:val="a0"/>
    <w:rsid w:val="003744FF"/>
  </w:style>
  <w:style w:type="character" w:customStyle="1" w:styleId="c8">
    <w:name w:val="c8"/>
    <w:basedOn w:val="a0"/>
    <w:rsid w:val="003744FF"/>
  </w:style>
  <w:style w:type="paragraph" w:customStyle="1" w:styleId="c30">
    <w:name w:val="c30"/>
    <w:basedOn w:val="a"/>
    <w:rsid w:val="003744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c6">
    <w:name w:val="c6"/>
    <w:basedOn w:val="a0"/>
    <w:rsid w:val="003744FF"/>
  </w:style>
  <w:style w:type="character" w:customStyle="1" w:styleId="c26">
    <w:name w:val="c26"/>
    <w:basedOn w:val="a0"/>
    <w:rsid w:val="003744FF"/>
  </w:style>
  <w:style w:type="paragraph" w:customStyle="1" w:styleId="c13">
    <w:name w:val="c13"/>
    <w:basedOn w:val="a"/>
    <w:rsid w:val="003744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c16">
    <w:name w:val="c16"/>
    <w:basedOn w:val="a0"/>
    <w:rsid w:val="003744FF"/>
  </w:style>
  <w:style w:type="character" w:customStyle="1" w:styleId="c19">
    <w:name w:val="c19"/>
    <w:basedOn w:val="a0"/>
    <w:rsid w:val="003744FF"/>
  </w:style>
  <w:style w:type="character" w:customStyle="1" w:styleId="FontStyle17">
    <w:name w:val="Font Style17"/>
    <w:rsid w:val="003744FF"/>
    <w:rPr>
      <w:rFonts w:ascii="Sylfaen" w:hAnsi="Sylfaen" w:cs="Sylfaen"/>
      <w:b/>
      <w:bCs/>
      <w:sz w:val="34"/>
      <w:szCs w:val="34"/>
    </w:rPr>
  </w:style>
  <w:style w:type="paragraph" w:customStyle="1" w:styleId="1f7">
    <w:name w:val="1"/>
    <w:basedOn w:val="a"/>
    <w:next w:val="af9"/>
    <w:uiPriority w:val="99"/>
    <w:rsid w:val="003744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c2">
    <w:name w:val="c2"/>
    <w:basedOn w:val="a0"/>
    <w:rsid w:val="003744FF"/>
  </w:style>
  <w:style w:type="paragraph" w:customStyle="1" w:styleId="112">
    <w:name w:val="Заголовок 11"/>
    <w:basedOn w:val="a"/>
    <w:uiPriority w:val="1"/>
    <w:qFormat/>
    <w:rsid w:val="003744FF"/>
    <w:pPr>
      <w:widowControl w:val="0"/>
      <w:autoSpaceDE w:val="0"/>
      <w:autoSpaceDN w:val="0"/>
      <w:spacing w:before="6" w:after="0" w:line="240" w:lineRule="auto"/>
      <w:ind w:left="280"/>
      <w:jc w:val="both"/>
      <w:outlineLvl w:val="1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17PRIL-txt">
    <w:name w:val="17PRIL-txt"/>
    <w:basedOn w:val="a"/>
    <w:uiPriority w:val="99"/>
    <w:rsid w:val="003744FF"/>
    <w:pPr>
      <w:autoSpaceDE w:val="0"/>
      <w:autoSpaceDN w:val="0"/>
      <w:adjustRightInd w:val="0"/>
      <w:spacing w:after="0" w:line="280" w:lineRule="atLeast"/>
      <w:jc w:val="both"/>
      <w:textAlignment w:val="center"/>
    </w:pPr>
    <w:rPr>
      <w:rFonts w:ascii="Whitney Book" w:eastAsiaTheme="minorHAnsi" w:hAnsi="Whitney Book" w:cs="Whitney Book"/>
      <w:color w:val="000000"/>
      <w:sz w:val="18"/>
      <w:szCs w:val="18"/>
    </w:rPr>
  </w:style>
  <w:style w:type="character" w:customStyle="1" w:styleId="propis">
    <w:name w:val="propis"/>
    <w:uiPriority w:val="99"/>
    <w:rsid w:val="003744FF"/>
    <w:rPr>
      <w:rFonts w:ascii="CenturySchlbkCyr" w:hAnsi="CenturySchlbkCyr" w:cs="CenturySchlbkCyr"/>
      <w:i/>
      <w:iCs/>
      <w:sz w:val="22"/>
      <w:szCs w:val="22"/>
      <w:u w:val="none"/>
    </w:rPr>
  </w:style>
  <w:style w:type="numbering" w:customStyle="1" w:styleId="3f0">
    <w:name w:val="Нет списка3"/>
    <w:next w:val="a2"/>
    <w:uiPriority w:val="99"/>
    <w:semiHidden/>
    <w:unhideWhenUsed/>
    <w:rsid w:val="003F3DF3"/>
  </w:style>
  <w:style w:type="paragraph" w:customStyle="1" w:styleId="ParaAttribute16">
    <w:name w:val="ParaAttribute16"/>
    <w:uiPriority w:val="99"/>
    <w:rsid w:val="003F3DF3"/>
    <w:pPr>
      <w:spacing w:after="0" w:line="240" w:lineRule="auto"/>
      <w:ind w:left="1080"/>
      <w:jc w:val="both"/>
    </w:pPr>
    <w:rPr>
      <w:rFonts w:ascii="Times New Roman" w:eastAsia="№Е" w:hAnsi="Times New Roman" w:cs="Times New Roman"/>
      <w:sz w:val="20"/>
      <w:szCs w:val="20"/>
      <w:lang w:eastAsia="ru-RU"/>
    </w:rPr>
  </w:style>
  <w:style w:type="character" w:customStyle="1" w:styleId="CharAttribute484">
    <w:name w:val="CharAttribute484"/>
    <w:uiPriority w:val="99"/>
    <w:rsid w:val="003F3DF3"/>
    <w:rPr>
      <w:rFonts w:ascii="Times New Roman" w:eastAsia="Times New Roman" w:hAnsi="Times New Roman" w:cs="Times New Roman" w:hint="default"/>
      <w:i/>
      <w:iCs w:val="0"/>
      <w:sz w:val="28"/>
    </w:rPr>
  </w:style>
  <w:style w:type="character" w:customStyle="1" w:styleId="CharAttribute502">
    <w:name w:val="CharAttribute502"/>
    <w:rsid w:val="003F3DF3"/>
    <w:rPr>
      <w:rFonts w:ascii="Times New Roman" w:eastAsia="Times New Roman" w:hAnsi="Times New Roman" w:cs="Times New Roman" w:hint="default"/>
      <w:i/>
      <w:iCs w:val="0"/>
      <w:sz w:val="28"/>
    </w:rPr>
  </w:style>
  <w:style w:type="table" w:customStyle="1" w:styleId="1110">
    <w:name w:val="Сетка таблицы111"/>
    <w:basedOn w:val="a1"/>
    <w:uiPriority w:val="39"/>
    <w:rsid w:val="003F3D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3F3DF3"/>
    <w:pPr>
      <w:spacing w:after="0" w:line="240" w:lineRule="auto"/>
    </w:pPr>
    <w:rPr>
      <w:rFonts w:eastAsia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11">
    <w:name w:val="Сетка таблицы21"/>
    <w:basedOn w:val="a1"/>
    <w:rsid w:val="003F3D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"/>
    <w:basedOn w:val="a1"/>
    <w:rsid w:val="003F3D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2">
    <w:name w:val="Сетка таблицы41"/>
    <w:basedOn w:val="a1"/>
    <w:rsid w:val="003F3D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0">
    <w:name w:val="Сетка таблицы51"/>
    <w:basedOn w:val="a1"/>
    <w:rsid w:val="003F3D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0">
    <w:name w:val="Сетка таблицы61"/>
    <w:basedOn w:val="a1"/>
    <w:rsid w:val="003F3D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0">
    <w:name w:val="Сетка таблицы71"/>
    <w:basedOn w:val="a1"/>
    <w:rsid w:val="003F3D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0">
    <w:name w:val="Сетка таблицы81"/>
    <w:basedOn w:val="a1"/>
    <w:rsid w:val="003F3D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Grid1"/>
    <w:rsid w:val="003F3DF3"/>
    <w:pPr>
      <w:spacing w:after="0" w:line="240" w:lineRule="auto"/>
    </w:pPr>
    <w:rPr>
      <w:rFonts w:eastAsia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1">
    <w:name w:val="Сетка таблицы101"/>
    <w:basedOn w:val="a1"/>
    <w:uiPriority w:val="59"/>
    <w:rsid w:val="003F3DF3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84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3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2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55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55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53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6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6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8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1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5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4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4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0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9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4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sykt-uo.ru/files/-------------------------_2w5jf3rq.pdf" TargetMode="External"/><Relationship Id="rId18" Type="http://schemas.openxmlformats.org/officeDocument/2006/relationships/hyperlink" Target="http://sykt-uo.ru/files/-------------------------_2w5jf3rq.pdf" TargetMode="External"/><Relationship Id="rId26" Type="http://schemas.openxmlformats.org/officeDocument/2006/relationships/chart" Target="charts/chart5.xml"/><Relationship Id="rId39" Type="http://schemas.openxmlformats.org/officeDocument/2006/relationships/chart" Target="charts/chart18.xml"/><Relationship Id="rId21" Type="http://schemas.openxmlformats.org/officeDocument/2006/relationships/hyperlink" Target="https://vip.1obraz.ru/" TargetMode="External"/><Relationship Id="rId34" Type="http://schemas.openxmlformats.org/officeDocument/2006/relationships/chart" Target="charts/chart13.xml"/><Relationship Id="rId42" Type="http://schemas.openxmlformats.org/officeDocument/2006/relationships/chart" Target="charts/chart21.xml"/><Relationship Id="rId47" Type="http://schemas.openxmlformats.org/officeDocument/2006/relationships/footer" Target="footer2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sykt-uo.ru/files/-------------------------_2w5jf3rq.pdf" TargetMode="External"/><Relationship Id="rId29" Type="http://schemas.openxmlformats.org/officeDocument/2006/relationships/chart" Target="charts/chart8.xml"/><Relationship Id="rId11" Type="http://schemas.openxmlformats.org/officeDocument/2006/relationships/chart" Target="charts/chart3.xml"/><Relationship Id="rId24" Type="http://schemas.openxmlformats.org/officeDocument/2006/relationships/hyperlink" Target="https://vip.1obraz.ru/" TargetMode="External"/><Relationship Id="rId32" Type="http://schemas.openxmlformats.org/officeDocument/2006/relationships/chart" Target="charts/chart11.xml"/><Relationship Id="rId37" Type="http://schemas.openxmlformats.org/officeDocument/2006/relationships/chart" Target="charts/chart16.xml"/><Relationship Id="rId40" Type="http://schemas.openxmlformats.org/officeDocument/2006/relationships/chart" Target="charts/chart19.xml"/><Relationship Id="rId45" Type="http://schemas.openxmlformats.org/officeDocument/2006/relationships/chart" Target="charts/chart24.xml"/><Relationship Id="rId5" Type="http://schemas.openxmlformats.org/officeDocument/2006/relationships/webSettings" Target="webSettings.xml"/><Relationship Id="rId15" Type="http://schemas.openxmlformats.org/officeDocument/2006/relationships/hyperlink" Target="http://sykt-uo.ru/files/-------------------------_2w5jf3rq.pdf" TargetMode="External"/><Relationship Id="rId23" Type="http://schemas.openxmlformats.org/officeDocument/2006/relationships/hyperlink" Target="http://&#1096;&#1082;&#1086;&#1083;&#1072;-&#1089;&#1072;&#1076;37.&#1088;&#1092;//" TargetMode="External"/><Relationship Id="rId28" Type="http://schemas.openxmlformats.org/officeDocument/2006/relationships/chart" Target="charts/chart7.xml"/><Relationship Id="rId36" Type="http://schemas.openxmlformats.org/officeDocument/2006/relationships/chart" Target="charts/chart15.xml"/><Relationship Id="rId49" Type="http://schemas.openxmlformats.org/officeDocument/2006/relationships/theme" Target="theme/theme1.xml"/><Relationship Id="rId10" Type="http://schemas.openxmlformats.org/officeDocument/2006/relationships/chart" Target="charts/chart2.xml"/><Relationship Id="rId19" Type="http://schemas.openxmlformats.org/officeDocument/2006/relationships/hyperlink" Target="http://sykt-uo.ru/files/-------------------------_2w5jf3rq.pdf" TargetMode="External"/><Relationship Id="rId31" Type="http://schemas.openxmlformats.org/officeDocument/2006/relationships/chart" Target="charts/chart10.xml"/><Relationship Id="rId44" Type="http://schemas.openxmlformats.org/officeDocument/2006/relationships/chart" Target="charts/chart23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hyperlink" Target="http://sykt-uo.ru/files/-------------------------_2w5jf3rq.pdf" TargetMode="External"/><Relationship Id="rId22" Type="http://schemas.openxmlformats.org/officeDocument/2006/relationships/hyperlink" Target="https://vip.1obraz.ru/" TargetMode="External"/><Relationship Id="rId27" Type="http://schemas.openxmlformats.org/officeDocument/2006/relationships/chart" Target="charts/chart6.xml"/><Relationship Id="rId30" Type="http://schemas.openxmlformats.org/officeDocument/2006/relationships/chart" Target="charts/chart9.xml"/><Relationship Id="rId35" Type="http://schemas.openxmlformats.org/officeDocument/2006/relationships/chart" Target="charts/chart14.xml"/><Relationship Id="rId43" Type="http://schemas.openxmlformats.org/officeDocument/2006/relationships/chart" Target="charts/chart22.xml"/><Relationship Id="rId48" Type="http://schemas.openxmlformats.org/officeDocument/2006/relationships/fontTable" Target="fontTable.xm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chart" Target="charts/chart4.xml"/><Relationship Id="rId17" Type="http://schemas.openxmlformats.org/officeDocument/2006/relationships/hyperlink" Target="http://sykt-uo.ru/files/-------------------------_2w5jf3rq.pdf" TargetMode="External"/><Relationship Id="rId25" Type="http://schemas.openxmlformats.org/officeDocument/2006/relationships/footer" Target="footer1.xml"/><Relationship Id="rId33" Type="http://schemas.openxmlformats.org/officeDocument/2006/relationships/chart" Target="charts/chart12.xml"/><Relationship Id="rId38" Type="http://schemas.openxmlformats.org/officeDocument/2006/relationships/chart" Target="charts/chart17.xml"/><Relationship Id="rId46" Type="http://schemas.openxmlformats.org/officeDocument/2006/relationships/chart" Target="charts/chart25.xml"/><Relationship Id="rId20" Type="http://schemas.openxmlformats.org/officeDocument/2006/relationships/hyperlink" Target="https://vip.1obraz.ru/" TargetMode="External"/><Relationship Id="rId41" Type="http://schemas.openxmlformats.org/officeDocument/2006/relationships/chart" Target="charts/chart2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5.xml"/><Relationship Id="rId1" Type="http://schemas.microsoft.com/office/2011/relationships/chartStyle" Target="style5.xml"/><Relationship Id="rId4" Type="http://schemas.openxmlformats.org/officeDocument/2006/relationships/package" Target="../embeddings/_____Microsoft_Excel4.xlsx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6.xml"/><Relationship Id="rId1" Type="http://schemas.microsoft.com/office/2011/relationships/chartStyle" Target="style6.xml"/><Relationship Id="rId4" Type="http://schemas.openxmlformats.org/officeDocument/2006/relationships/package" Target="../embeddings/_____Microsoft_Excel5.xlsx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4.xml"/><Relationship Id="rId2" Type="http://schemas.microsoft.com/office/2011/relationships/chartColorStyle" Target="colors7.xml"/><Relationship Id="rId1" Type="http://schemas.microsoft.com/office/2011/relationships/chartStyle" Target="style7.xml"/><Relationship Id="rId4" Type="http://schemas.openxmlformats.org/officeDocument/2006/relationships/package" Target="../embeddings/_____Microsoft_Excel6.xlsx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5.xml"/><Relationship Id="rId2" Type="http://schemas.microsoft.com/office/2011/relationships/chartColorStyle" Target="colors8.xml"/><Relationship Id="rId1" Type="http://schemas.microsoft.com/office/2011/relationships/chartStyle" Target="style8.xml"/><Relationship Id="rId4" Type="http://schemas.openxmlformats.org/officeDocument/2006/relationships/package" Target="../embeddings/_____Microsoft_Excel7.xlsx"/></Relationships>
</file>

<file path=word/charts/_rels/chart9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6.xml"/><Relationship Id="rId2" Type="http://schemas.microsoft.com/office/2011/relationships/chartColorStyle" Target="colors9.xml"/><Relationship Id="rId1" Type="http://schemas.microsoft.com/office/2011/relationships/chartStyle" Target="style9.xml"/><Relationship Id="rId4" Type="http://schemas.openxmlformats.org/officeDocument/2006/relationships/package" Target="../embeddings/_____Microsoft_Excel8.xlsx"/></Relationships>
</file>

<file path=word/charts/_rels/chart10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7.xml"/><Relationship Id="rId2" Type="http://schemas.microsoft.com/office/2011/relationships/chartColorStyle" Target="colors10.xml"/><Relationship Id="rId1" Type="http://schemas.microsoft.com/office/2011/relationships/chartStyle" Target="style10.xml"/><Relationship Id="rId4" Type="http://schemas.openxmlformats.org/officeDocument/2006/relationships/package" Target="../embeddings/_____Microsoft_Excel9.xlsx"/></Relationships>
</file>

<file path=word/charts/_rels/chart1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8.xml"/><Relationship Id="rId2" Type="http://schemas.microsoft.com/office/2011/relationships/chartColorStyle" Target="colors11.xml"/><Relationship Id="rId1" Type="http://schemas.microsoft.com/office/2011/relationships/chartStyle" Target="style11.xml"/><Relationship Id="rId4" Type="http://schemas.openxmlformats.org/officeDocument/2006/relationships/package" Target="../embeddings/_____Microsoft_Excel10.xlsx"/></Relationships>
</file>

<file path=word/charts/_rels/chart1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9.xml"/><Relationship Id="rId2" Type="http://schemas.microsoft.com/office/2011/relationships/chartColorStyle" Target="colors12.xml"/><Relationship Id="rId1" Type="http://schemas.microsoft.com/office/2011/relationships/chartStyle" Target="style12.xml"/><Relationship Id="rId4" Type="http://schemas.openxmlformats.org/officeDocument/2006/relationships/package" Target="../embeddings/_____Microsoft_Excel11.xlsx"/></Relationships>
</file>

<file path=word/charts/_rels/chart13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0.xml"/><Relationship Id="rId2" Type="http://schemas.microsoft.com/office/2011/relationships/chartColorStyle" Target="colors13.xml"/><Relationship Id="rId1" Type="http://schemas.microsoft.com/office/2011/relationships/chartStyle" Target="style13.xml"/><Relationship Id="rId4" Type="http://schemas.openxmlformats.org/officeDocument/2006/relationships/package" Target="../embeddings/_____Microsoft_Excel12.xlsx"/></Relationships>
</file>

<file path=word/charts/_rels/chart1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1.xml"/><Relationship Id="rId2" Type="http://schemas.microsoft.com/office/2011/relationships/chartColorStyle" Target="colors14.xml"/><Relationship Id="rId1" Type="http://schemas.microsoft.com/office/2011/relationships/chartStyle" Target="style14.xml"/><Relationship Id="rId4" Type="http://schemas.openxmlformats.org/officeDocument/2006/relationships/package" Target="../embeddings/_____Microsoft_Excel13.xlsx"/></Relationships>
</file>

<file path=word/charts/_rels/chart15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2.xml"/><Relationship Id="rId2" Type="http://schemas.microsoft.com/office/2011/relationships/chartColorStyle" Target="colors15.xml"/><Relationship Id="rId1" Type="http://schemas.microsoft.com/office/2011/relationships/chartStyle" Target="style15.xml"/><Relationship Id="rId4" Type="http://schemas.openxmlformats.org/officeDocument/2006/relationships/package" Target="../embeddings/_____Microsoft_Excel14.xlsx"/></Relationships>
</file>

<file path=word/charts/_rels/chart16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3.xml"/><Relationship Id="rId2" Type="http://schemas.microsoft.com/office/2011/relationships/chartColorStyle" Target="colors16.xml"/><Relationship Id="rId1" Type="http://schemas.microsoft.com/office/2011/relationships/chartStyle" Target="style16.xml"/><Relationship Id="rId4" Type="http://schemas.openxmlformats.org/officeDocument/2006/relationships/package" Target="../embeddings/_____Microsoft_Excel15.xlsx"/></Relationships>
</file>

<file path=word/charts/_rels/chart17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4.xml"/><Relationship Id="rId2" Type="http://schemas.microsoft.com/office/2011/relationships/chartColorStyle" Target="colors17.xml"/><Relationship Id="rId1" Type="http://schemas.microsoft.com/office/2011/relationships/chartStyle" Target="style17.xml"/><Relationship Id="rId4" Type="http://schemas.openxmlformats.org/officeDocument/2006/relationships/package" Target="../embeddings/_____Microsoft_Excel16.xlsx"/></Relationships>
</file>

<file path=word/charts/_rels/chart18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5.xml"/><Relationship Id="rId2" Type="http://schemas.microsoft.com/office/2011/relationships/chartColorStyle" Target="colors18.xml"/><Relationship Id="rId1" Type="http://schemas.microsoft.com/office/2011/relationships/chartStyle" Target="style18.xml"/><Relationship Id="rId4" Type="http://schemas.openxmlformats.org/officeDocument/2006/relationships/package" Target="../embeddings/_____Microsoft_Excel17.xlsx"/></Relationships>
</file>

<file path=word/charts/_rels/chart19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6.xml"/><Relationship Id="rId2" Type="http://schemas.microsoft.com/office/2011/relationships/chartColorStyle" Target="colors19.xml"/><Relationship Id="rId1" Type="http://schemas.microsoft.com/office/2011/relationships/chartStyle" Target="style19.xml"/><Relationship Id="rId4" Type="http://schemas.openxmlformats.org/officeDocument/2006/relationships/package" Target="../embeddings/_____Microsoft_Excel18.xlsx"/></Relationships>
</file>

<file path=word/charts/_rels/chart20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7.xml"/><Relationship Id="rId2" Type="http://schemas.microsoft.com/office/2011/relationships/chartColorStyle" Target="colors20.xml"/><Relationship Id="rId1" Type="http://schemas.microsoft.com/office/2011/relationships/chartStyle" Target="style20.xml"/><Relationship Id="rId4" Type="http://schemas.openxmlformats.org/officeDocument/2006/relationships/package" Target="../embeddings/_____Microsoft_Excel19.xlsx"/></Relationships>
</file>

<file path=word/charts/_rels/chart2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8.xml"/><Relationship Id="rId2" Type="http://schemas.microsoft.com/office/2011/relationships/chartColorStyle" Target="colors21.xml"/><Relationship Id="rId1" Type="http://schemas.microsoft.com/office/2011/relationships/chartStyle" Target="style21.xml"/><Relationship Id="rId4" Type="http://schemas.openxmlformats.org/officeDocument/2006/relationships/package" Target="../embeddings/_____Microsoft_Excel20.xlsx"/></Relationships>
</file>

<file path=word/charts/_rels/chart2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9.xml"/><Relationship Id="rId2" Type="http://schemas.microsoft.com/office/2011/relationships/chartColorStyle" Target="colors22.xml"/><Relationship Id="rId1" Type="http://schemas.microsoft.com/office/2011/relationships/chartStyle" Target="style22.xml"/><Relationship Id="rId4" Type="http://schemas.openxmlformats.org/officeDocument/2006/relationships/package" Target="../embeddings/_____Microsoft_Excel21.xlsx"/></Relationships>
</file>

<file path=word/charts/_rels/chart23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0.xml"/><Relationship Id="rId2" Type="http://schemas.microsoft.com/office/2011/relationships/chartColorStyle" Target="colors23.xml"/><Relationship Id="rId1" Type="http://schemas.microsoft.com/office/2011/relationships/chartStyle" Target="style23.xml"/><Relationship Id="rId4" Type="http://schemas.openxmlformats.org/officeDocument/2006/relationships/package" Target="../embeddings/_____Microsoft_Excel22.xlsx"/></Relationships>
</file>

<file path=word/charts/_rels/chart2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1.xml"/><Relationship Id="rId2" Type="http://schemas.microsoft.com/office/2011/relationships/chartColorStyle" Target="colors24.xml"/><Relationship Id="rId1" Type="http://schemas.microsoft.com/office/2011/relationships/chartStyle" Target="style24.xml"/><Relationship Id="rId4" Type="http://schemas.openxmlformats.org/officeDocument/2006/relationships/package" Target="../embeddings/_____Microsoft_Excel23.xlsx"/></Relationships>
</file>

<file path=word/charts/_rels/chart25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2.xml"/><Relationship Id="rId2" Type="http://schemas.microsoft.com/office/2011/relationships/chartColorStyle" Target="colors25.xml"/><Relationship Id="rId1" Type="http://schemas.microsoft.com/office/2011/relationships/chartStyle" Target="style25.xml"/><Relationship Id="rId4" Type="http://schemas.openxmlformats.org/officeDocument/2006/relationships/package" Target="../embeddings/_____Microsoft_Excel2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hade val="51000"/>
                    <a:satMod val="130000"/>
                  </a:schemeClr>
                </a:gs>
                <a:gs pos="80000">
                  <a:schemeClr val="accent1">
                    <a:shade val="93000"/>
                    <a:satMod val="130000"/>
                  </a:schemeClr>
                </a:gs>
                <a:gs pos="100000">
                  <a:schemeClr val="accent1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cat>
            <c:strRef>
              <c:f>Лист1!$A$2:$A$5</c:f>
              <c:strCache>
                <c:ptCount val="4"/>
                <c:pt idx="0">
                  <c:v>2019/2020</c:v>
                </c:pt>
                <c:pt idx="1">
                  <c:v>2020/2021</c:v>
                </c:pt>
                <c:pt idx="2">
                  <c:v>2021/2022</c:v>
                </c:pt>
                <c:pt idx="3">
                  <c:v>2022/2023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0.503</c:v>
                </c:pt>
                <c:pt idx="1">
                  <c:v>0.52300000000000002</c:v>
                </c:pt>
                <c:pt idx="2">
                  <c:v>0.51600000000000001</c:v>
                </c:pt>
                <c:pt idx="3">
                  <c:v>0.56000000000000005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499-4A39-9BAD-5F3FD9310E7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hade val="51000"/>
                    <a:satMod val="130000"/>
                  </a:schemeClr>
                </a:gs>
                <a:gs pos="80000">
                  <a:schemeClr val="accent2">
                    <a:shade val="93000"/>
                    <a:satMod val="130000"/>
                  </a:schemeClr>
                </a:gs>
                <a:gs pos="100000">
                  <a:schemeClr val="accent2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cat>
            <c:strRef>
              <c:f>Лист1!$A$2:$A$5</c:f>
              <c:strCache>
                <c:ptCount val="4"/>
                <c:pt idx="0">
                  <c:v>2019/2020</c:v>
                </c:pt>
                <c:pt idx="1">
                  <c:v>2020/2021</c:v>
                </c:pt>
                <c:pt idx="2">
                  <c:v>2021/2022</c:v>
                </c:pt>
                <c:pt idx="3">
                  <c:v>2022/2023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8499-4A39-9BAD-5F3FD9310E7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3">
                    <a:shade val="51000"/>
                    <a:satMod val="130000"/>
                  </a:schemeClr>
                </a:gs>
                <a:gs pos="80000">
                  <a:schemeClr val="accent3">
                    <a:shade val="93000"/>
                    <a:satMod val="130000"/>
                  </a:schemeClr>
                </a:gs>
                <a:gs pos="100000">
                  <a:schemeClr val="accent3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cat>
            <c:strRef>
              <c:f>Лист1!$A$2:$A$5</c:f>
              <c:strCache>
                <c:ptCount val="4"/>
                <c:pt idx="0">
                  <c:v>2019/2020</c:v>
                </c:pt>
                <c:pt idx="1">
                  <c:v>2020/2021</c:v>
                </c:pt>
                <c:pt idx="2">
                  <c:v>2021/2022</c:v>
                </c:pt>
                <c:pt idx="3">
                  <c:v>2022/2023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8499-4A39-9BAD-5F3FD9310E7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1838476656"/>
        <c:axId val="1838489136"/>
      </c:barChart>
      <c:catAx>
        <c:axId val="18384766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838489136"/>
        <c:crosses val="autoZero"/>
        <c:auto val="1"/>
        <c:lblAlgn val="ctr"/>
        <c:lblOffset val="100"/>
        <c:noMultiLvlLbl val="0"/>
      </c:catAx>
      <c:valAx>
        <c:axId val="183848913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8384766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 – 2020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cat>
            <c:strRef>
              <c:f>Лист1!$A$2:$A$5</c:f>
              <c:strCache>
                <c:ptCount val="3"/>
                <c:pt idx="0">
                  <c:v>2-4 классы</c:v>
                </c:pt>
                <c:pt idx="1">
                  <c:v>5-9 классы</c:v>
                </c:pt>
                <c:pt idx="2">
                  <c:v>10-11 классы 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1</c:v>
                </c:pt>
                <c:pt idx="1">
                  <c:v>1</c:v>
                </c:pt>
                <c:pt idx="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CBA-4DFE-A8B5-ED132132FAD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 – 2021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cat>
            <c:strRef>
              <c:f>Лист1!$A$2:$A$5</c:f>
              <c:strCache>
                <c:ptCount val="3"/>
                <c:pt idx="0">
                  <c:v>2-4 классы</c:v>
                </c:pt>
                <c:pt idx="1">
                  <c:v>5-9 классы</c:v>
                </c:pt>
                <c:pt idx="2">
                  <c:v>10-11 классы </c:v>
                </c:pt>
              </c:strCache>
            </c:strRef>
          </c:cat>
          <c:val>
            <c:numRef>
              <c:f>Лист1!$C$2:$C$5</c:f>
              <c:numCache>
                <c:formatCode>0.00%</c:formatCode>
                <c:ptCount val="4"/>
                <c:pt idx="0" formatCode="0%">
                  <c:v>1</c:v>
                </c:pt>
                <c:pt idx="1">
                  <c:v>0.99</c:v>
                </c:pt>
                <c:pt idx="2" formatCode="0%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CBA-4DFE-A8B5-ED132132FAD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 – 2022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  <a:sp3d/>
          </c:spPr>
          <c:invertIfNegative val="0"/>
          <c:cat>
            <c:strRef>
              <c:f>Лист1!$A$2:$A$5</c:f>
              <c:strCache>
                <c:ptCount val="3"/>
                <c:pt idx="0">
                  <c:v>2-4 классы</c:v>
                </c:pt>
                <c:pt idx="1">
                  <c:v>5-9 классы</c:v>
                </c:pt>
                <c:pt idx="2">
                  <c:v>10-11 классы </c:v>
                </c:pt>
              </c:strCache>
            </c:strRef>
          </c:cat>
          <c:val>
            <c:numRef>
              <c:f>Лист1!$D$2:$D$5</c:f>
              <c:numCache>
                <c:formatCode>0%</c:formatCode>
                <c:ptCount val="4"/>
                <c:pt idx="0" formatCode="0.00%">
                  <c:v>1</c:v>
                </c:pt>
                <c:pt idx="1">
                  <c:v>0.99</c:v>
                </c:pt>
                <c:pt idx="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1CBA-4DFE-A8B5-ED132132FAD6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2022-2023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  <a:sp3d/>
          </c:spPr>
          <c:invertIfNegative val="0"/>
          <c:cat>
            <c:strRef>
              <c:f>Лист1!$A$2:$A$5</c:f>
              <c:strCache>
                <c:ptCount val="3"/>
                <c:pt idx="0">
                  <c:v>2-4 классы</c:v>
                </c:pt>
                <c:pt idx="1">
                  <c:v>5-9 классы</c:v>
                </c:pt>
                <c:pt idx="2">
                  <c:v>10-11 классы </c:v>
                </c:pt>
              </c:strCache>
            </c:strRef>
          </c:cat>
          <c:val>
            <c:numRef>
              <c:f>Лист1!$E$2:$E$5</c:f>
              <c:numCache>
                <c:formatCode>0.00%</c:formatCode>
                <c:ptCount val="4"/>
                <c:pt idx="0">
                  <c:v>1</c:v>
                </c:pt>
                <c:pt idx="1">
                  <c:v>1</c:v>
                </c:pt>
                <c:pt idx="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0EE-4205-A695-96800743755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214010047"/>
        <c:axId val="1218937007"/>
        <c:axId val="0"/>
      </c:bar3DChart>
      <c:catAx>
        <c:axId val="1214010047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18937007"/>
        <c:crosses val="autoZero"/>
        <c:auto val="1"/>
        <c:lblAlgn val="ctr"/>
        <c:lblOffset val="100"/>
        <c:noMultiLvlLbl val="0"/>
      </c:catAx>
      <c:valAx>
        <c:axId val="1218937007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14010047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Сравнительный анализ годовых и экзаменационных отметок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Средний балл (год)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cat>
            <c:strRef>
              <c:f>Лист1!$A$2:$A$5</c:f>
              <c:strCache>
                <c:ptCount val="2"/>
                <c:pt idx="0">
                  <c:v>Русский язык </c:v>
                </c:pt>
                <c:pt idx="1">
                  <c:v>Математика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3.6</c:v>
                </c:pt>
                <c:pt idx="1">
                  <c:v>3.6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70E-454A-A8DC-FD6E4278321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Средний балл (экзамен)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cat>
            <c:strRef>
              <c:f>Лист1!$A$2:$A$5</c:f>
              <c:strCache>
                <c:ptCount val="2"/>
                <c:pt idx="0">
                  <c:v>Русский язык </c:v>
                </c:pt>
                <c:pt idx="1">
                  <c:v>Математика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3.8</c:v>
                </c:pt>
                <c:pt idx="1">
                  <c:v>3.8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70E-454A-A8DC-FD6E4278321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  <a:sp3d/>
          </c:spPr>
          <c:invertIfNegative val="0"/>
          <c:cat>
            <c:strRef>
              <c:f>Лист1!$A$2:$A$5</c:f>
              <c:strCache>
                <c:ptCount val="2"/>
                <c:pt idx="0">
                  <c:v>Русский язык </c:v>
                </c:pt>
                <c:pt idx="1">
                  <c:v>Математика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570E-454A-A8DC-FD6E4278321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335023471"/>
        <c:axId val="1335021391"/>
        <c:axId val="0"/>
      </c:bar3DChart>
      <c:catAx>
        <c:axId val="133502347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335021391"/>
        <c:crosses val="autoZero"/>
        <c:auto val="1"/>
        <c:lblAlgn val="ctr"/>
        <c:lblOffset val="100"/>
        <c:noMultiLvlLbl val="0"/>
      </c:catAx>
      <c:valAx>
        <c:axId val="1335021391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33502347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egendEntry>
        <c:idx val="2"/>
        <c:delete val="1"/>
      </c:legendEntry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0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20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Средний балл ЕГЭ по предметам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15"/>
      <c:rotY val="2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cat>
            <c:strRef>
              <c:f>Лист1!$A$2:$A$7</c:f>
              <c:strCache>
                <c:ptCount val="6"/>
                <c:pt idx="0">
                  <c:v>Русский язык</c:v>
                </c:pt>
                <c:pt idx="1">
                  <c:v>Математика (профиль)</c:v>
                </c:pt>
                <c:pt idx="2">
                  <c:v>Обществознание </c:v>
                </c:pt>
                <c:pt idx="3">
                  <c:v>Литература </c:v>
                </c:pt>
                <c:pt idx="4">
                  <c:v>Биология </c:v>
                </c:pt>
                <c:pt idx="5">
                  <c:v>Информатика 40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24</c:v>
                </c:pt>
                <c:pt idx="1">
                  <c:v>27</c:v>
                </c:pt>
                <c:pt idx="2">
                  <c:v>42</c:v>
                </c:pt>
                <c:pt idx="3">
                  <c:v>32</c:v>
                </c:pt>
                <c:pt idx="4">
                  <c:v>36</c:v>
                </c:pt>
                <c:pt idx="5">
                  <c:v>40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D58-4D80-9434-2EA181E54C2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cat>
            <c:strRef>
              <c:f>Лист1!$A$2:$A$7</c:f>
              <c:strCache>
                <c:ptCount val="6"/>
                <c:pt idx="0">
                  <c:v>Русский язык</c:v>
                </c:pt>
                <c:pt idx="1">
                  <c:v>Математика (профиль)</c:v>
                </c:pt>
                <c:pt idx="2">
                  <c:v>Обществознание </c:v>
                </c:pt>
                <c:pt idx="3">
                  <c:v>Литература </c:v>
                </c:pt>
                <c:pt idx="4">
                  <c:v>Биология </c:v>
                </c:pt>
                <c:pt idx="5">
                  <c:v>Информатика 40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55</c:v>
                </c:pt>
                <c:pt idx="1">
                  <c:v>40</c:v>
                </c:pt>
                <c:pt idx="2">
                  <c:v>37</c:v>
                </c:pt>
                <c:pt idx="3">
                  <c:v>62</c:v>
                </c:pt>
                <c:pt idx="4">
                  <c:v>36</c:v>
                </c:pt>
                <c:pt idx="5">
                  <c:v>40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D58-4D80-9434-2EA181E54C2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shape val="box"/>
        <c:axId val="1135602255"/>
        <c:axId val="1135607663"/>
        <c:axId val="1304179647"/>
      </c:bar3DChart>
      <c:catAx>
        <c:axId val="113560225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35607663"/>
        <c:crosses val="autoZero"/>
        <c:auto val="1"/>
        <c:lblAlgn val="ctr"/>
        <c:lblOffset val="100"/>
        <c:noMultiLvlLbl val="0"/>
      </c:catAx>
      <c:valAx>
        <c:axId val="1135607663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35602255"/>
        <c:crosses val="autoZero"/>
        <c:crossBetween val="between"/>
      </c:valAx>
      <c:serAx>
        <c:axId val="1304179647"/>
        <c:scaling>
          <c:orientation val="minMax"/>
        </c:scaling>
        <c:delete val="0"/>
        <c:axPos val="b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35607663"/>
        <c:crosses val="autoZero"/>
      </c:ser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 sz="1200"/>
              <a:t>Младшая группа №1 "Фиксики"</a:t>
            </a:r>
          </a:p>
        </c:rich>
      </c:tx>
      <c:overlay val="0"/>
      <c:spPr>
        <a:noFill/>
        <a:ln w="19050">
          <a:solidFill>
            <a:srgbClr val="0070C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65000"/>
                    <a:shade val="51000"/>
                    <a:satMod val="130000"/>
                  </a:schemeClr>
                </a:gs>
                <a:gs pos="80000">
                  <a:schemeClr val="accent5">
                    <a:shade val="65000"/>
                    <a:shade val="93000"/>
                    <a:satMod val="130000"/>
                  </a:schemeClr>
                </a:gs>
                <a:gs pos="100000">
                  <a:schemeClr val="accent5">
                    <a:shade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50</c:v>
                </c:pt>
                <c:pt idx="1">
                  <c:v>75</c:v>
                </c:pt>
                <c:pt idx="2">
                  <c:v>60</c:v>
                </c:pt>
                <c:pt idx="3">
                  <c:v>45</c:v>
                </c:pt>
                <c:pt idx="4">
                  <c:v>75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73C-443B-9CB2-F2943DC881B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близкий к достаточному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51000"/>
                    <a:satMod val="130000"/>
                  </a:schemeClr>
                </a:gs>
                <a:gs pos="80000">
                  <a:schemeClr val="accent5">
                    <a:shade val="93000"/>
                    <a:satMod val="130000"/>
                  </a:schemeClr>
                </a:gs>
                <a:gs pos="100000">
                  <a:schemeClr val="accent5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25</c:v>
                </c:pt>
                <c:pt idx="1">
                  <c:v>15</c:v>
                </c:pt>
                <c:pt idx="2">
                  <c:v>25</c:v>
                </c:pt>
                <c:pt idx="3">
                  <c:v>30</c:v>
                </c:pt>
                <c:pt idx="4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73C-443B-9CB2-F2943DC881B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недостаточный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65000"/>
                    <a:shade val="51000"/>
                    <a:satMod val="130000"/>
                  </a:schemeClr>
                </a:gs>
                <a:gs pos="80000">
                  <a:schemeClr val="accent5">
                    <a:tint val="65000"/>
                    <a:shade val="93000"/>
                    <a:satMod val="130000"/>
                  </a:schemeClr>
                </a:gs>
                <a:gs pos="100000">
                  <a:schemeClr val="accent5">
                    <a:tint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25</c:v>
                </c:pt>
                <c:pt idx="1">
                  <c:v>10</c:v>
                </c:pt>
                <c:pt idx="2">
                  <c:v>15</c:v>
                </c:pt>
                <c:pt idx="3">
                  <c:v>25</c:v>
                </c:pt>
                <c:pt idx="4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773C-443B-9CB2-F2943DC881B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66243968"/>
        <c:axId val="66283008"/>
      </c:barChart>
      <c:catAx>
        <c:axId val="66243968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66283008"/>
        <c:crosses val="autoZero"/>
        <c:auto val="1"/>
        <c:lblAlgn val="ctr"/>
        <c:lblOffset val="100"/>
        <c:noMultiLvlLbl val="0"/>
      </c:catAx>
      <c:valAx>
        <c:axId val="6628300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6624396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 sz="1200"/>
              <a:t>Младшая группа №1"</a:t>
            </a:r>
            <a:r>
              <a:rPr lang="ru-RU" sz="1200" baseline="0"/>
              <a:t> Фиксики</a:t>
            </a:r>
            <a:r>
              <a:rPr lang="ru-RU"/>
              <a:t>"</a:t>
            </a:r>
          </a:p>
        </c:rich>
      </c:tx>
      <c:overlay val="0"/>
      <c:spPr>
        <a:noFill/>
        <a:ln w="19050">
          <a:solidFill>
            <a:srgbClr val="0070C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65000"/>
                    <a:shade val="51000"/>
                    <a:satMod val="130000"/>
                  </a:schemeClr>
                </a:gs>
                <a:gs pos="80000">
                  <a:schemeClr val="accent5">
                    <a:shade val="65000"/>
                    <a:shade val="93000"/>
                    <a:satMod val="130000"/>
                  </a:schemeClr>
                </a:gs>
                <a:gs pos="100000">
                  <a:schemeClr val="accent5">
                    <a:shade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84</c:v>
                </c:pt>
                <c:pt idx="1">
                  <c:v>92</c:v>
                </c:pt>
                <c:pt idx="2">
                  <c:v>88</c:v>
                </c:pt>
                <c:pt idx="3">
                  <c:v>72</c:v>
                </c:pt>
                <c:pt idx="4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F21-4B5D-BB96-6150C09AABD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близкий к достаточному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51000"/>
                    <a:satMod val="130000"/>
                  </a:schemeClr>
                </a:gs>
                <a:gs pos="80000">
                  <a:schemeClr val="accent5">
                    <a:shade val="93000"/>
                    <a:satMod val="130000"/>
                  </a:schemeClr>
                </a:gs>
                <a:gs pos="100000">
                  <a:schemeClr val="accent5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8</c:v>
                </c:pt>
                <c:pt idx="1">
                  <c:v>4</c:v>
                </c:pt>
                <c:pt idx="2">
                  <c:v>8</c:v>
                </c:pt>
                <c:pt idx="3">
                  <c:v>20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FF21-4B5D-BB96-6150C09AABD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недостаточный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65000"/>
                    <a:shade val="51000"/>
                    <a:satMod val="130000"/>
                  </a:schemeClr>
                </a:gs>
                <a:gs pos="80000">
                  <a:schemeClr val="accent5">
                    <a:tint val="65000"/>
                    <a:shade val="93000"/>
                    <a:satMod val="130000"/>
                  </a:schemeClr>
                </a:gs>
                <a:gs pos="100000">
                  <a:schemeClr val="accent5">
                    <a:tint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8</c:v>
                </c:pt>
                <c:pt idx="1">
                  <c:v>4</c:v>
                </c:pt>
                <c:pt idx="2">
                  <c:v>4</c:v>
                </c:pt>
                <c:pt idx="3">
                  <c:v>8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FF21-4B5D-BB96-6150C09AABD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66243968"/>
        <c:axId val="66283008"/>
      </c:barChart>
      <c:catAx>
        <c:axId val="66243968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66283008"/>
        <c:crosses val="autoZero"/>
        <c:auto val="1"/>
        <c:lblAlgn val="ctr"/>
        <c:lblOffset val="100"/>
        <c:noMultiLvlLbl val="0"/>
      </c:catAx>
      <c:valAx>
        <c:axId val="6628300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6624396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 baseline="0"/>
              <a:t>Младшая группа №1 "Фиксики"</a:t>
            </a:r>
            <a:endParaRPr lang="ru-RU"/>
          </a:p>
        </c:rich>
      </c:tx>
      <c:overlay val="0"/>
      <c:spPr>
        <a:noFill/>
        <a:ln w="19050">
          <a:solidFill>
            <a:srgbClr val="0070C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76000"/>
                    <a:shade val="51000"/>
                    <a:satMod val="130000"/>
                  </a:schemeClr>
                </a:gs>
                <a:gs pos="80000">
                  <a:schemeClr val="accent5">
                    <a:shade val="76000"/>
                    <a:shade val="93000"/>
                    <a:satMod val="130000"/>
                  </a:schemeClr>
                </a:gs>
                <a:gs pos="100000">
                  <a:schemeClr val="accent5">
                    <a:shade val="76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Лист1!$A$2:$A$5</c:f>
              <c:strCache>
                <c:ptCount val="3"/>
                <c:pt idx="0">
                  <c:v>достаточный </c:v>
                </c:pt>
                <c:pt idx="1">
                  <c:v>близкий к достаточному</c:v>
                </c:pt>
                <c:pt idx="2">
                  <c:v>недостаточный 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0.6</c:v>
                </c:pt>
                <c:pt idx="1">
                  <c:v>0.25</c:v>
                </c:pt>
                <c:pt idx="2">
                  <c:v>0.15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8A1-4710-BE79-A7302A9712E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77000"/>
                    <a:shade val="51000"/>
                    <a:satMod val="130000"/>
                  </a:schemeClr>
                </a:gs>
                <a:gs pos="80000">
                  <a:schemeClr val="accent5">
                    <a:tint val="77000"/>
                    <a:shade val="93000"/>
                    <a:satMod val="130000"/>
                  </a:schemeClr>
                </a:gs>
                <a:gs pos="100000">
                  <a:schemeClr val="accent5">
                    <a:tint val="77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Лист1!$A$2:$A$5</c:f>
              <c:strCache>
                <c:ptCount val="3"/>
                <c:pt idx="0">
                  <c:v>достаточный </c:v>
                </c:pt>
                <c:pt idx="1">
                  <c:v>близкий к достаточному</c:v>
                </c:pt>
                <c:pt idx="2">
                  <c:v>недостаточный </c:v>
                </c:pt>
              </c:strCache>
            </c:strRef>
          </c:cat>
          <c:val>
            <c:numRef>
              <c:f>Лист1!$C$2:$C$5</c:f>
              <c:numCache>
                <c:formatCode>0%</c:formatCode>
                <c:ptCount val="4"/>
                <c:pt idx="0">
                  <c:v>0.88</c:v>
                </c:pt>
                <c:pt idx="1">
                  <c:v>0.08</c:v>
                </c:pt>
                <c:pt idx="2">
                  <c:v>0.04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8A1-4710-BE79-A7302A9712E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76769920"/>
        <c:axId val="77020160"/>
      </c:barChart>
      <c:catAx>
        <c:axId val="7676992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7020160"/>
        <c:crosses val="autoZero"/>
        <c:auto val="1"/>
        <c:lblAlgn val="ctr"/>
        <c:lblOffset val="100"/>
        <c:noMultiLvlLbl val="0"/>
      </c:catAx>
      <c:valAx>
        <c:axId val="770201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6769920"/>
        <c:crosses val="autoZero"/>
        <c:crossBetween val="between"/>
      </c:valAx>
      <c:spPr>
        <a:noFill/>
        <a:ln w="38100">
          <a:solidFill>
            <a:schemeClr val="accent5">
              <a:lumMod val="75000"/>
            </a:schemeClr>
          </a:solidFill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 sz="1200"/>
              <a:t>Подготовительная  группа №2   "Капитошка</a:t>
            </a:r>
            <a:r>
              <a:rPr lang="ru-RU"/>
              <a:t>"</a:t>
            </a:r>
          </a:p>
        </c:rich>
      </c:tx>
      <c:layout>
        <c:manualLayout>
          <c:xMode val="edge"/>
          <c:yMode val="edge"/>
          <c:x val="0.1083754585925378"/>
          <c:y val="7.1640513020978763E-2"/>
        </c:manualLayout>
      </c:layout>
      <c:overlay val="0"/>
      <c:spPr>
        <a:noFill/>
        <a:ln w="19050">
          <a:solidFill>
            <a:srgbClr val="0070C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65000"/>
                    <a:shade val="51000"/>
                    <a:satMod val="130000"/>
                  </a:schemeClr>
                </a:gs>
                <a:gs pos="80000">
                  <a:schemeClr val="accent5">
                    <a:shade val="65000"/>
                    <a:shade val="93000"/>
                    <a:satMod val="130000"/>
                  </a:schemeClr>
                </a:gs>
                <a:gs pos="100000">
                  <a:schemeClr val="accent5">
                    <a:shade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14</c:v>
                </c:pt>
                <c:pt idx="1">
                  <c:v>12</c:v>
                </c:pt>
                <c:pt idx="2">
                  <c:v>2</c:v>
                </c:pt>
                <c:pt idx="3">
                  <c:v>1</c:v>
                </c:pt>
                <c:pt idx="4">
                  <c:v>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29A-4169-BB81-03C85BD99C4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близкий к достаточному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51000"/>
                    <a:satMod val="130000"/>
                  </a:schemeClr>
                </a:gs>
                <a:gs pos="80000">
                  <a:schemeClr val="accent5">
                    <a:shade val="93000"/>
                    <a:satMod val="130000"/>
                  </a:schemeClr>
                </a:gs>
                <a:gs pos="100000">
                  <a:schemeClr val="accent5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</c:v>
                </c:pt>
                <c:pt idx="1">
                  <c:v>7</c:v>
                </c:pt>
                <c:pt idx="2">
                  <c:v>15</c:v>
                </c:pt>
                <c:pt idx="3">
                  <c:v>14</c:v>
                </c:pt>
                <c:pt idx="4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29A-4169-BB81-03C85BD99C4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недостаточный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65000"/>
                    <a:shade val="51000"/>
                    <a:satMod val="130000"/>
                  </a:schemeClr>
                </a:gs>
                <a:gs pos="80000">
                  <a:schemeClr val="accent5">
                    <a:tint val="65000"/>
                    <a:shade val="93000"/>
                    <a:satMod val="130000"/>
                  </a:schemeClr>
                </a:gs>
                <a:gs pos="100000">
                  <a:schemeClr val="accent5">
                    <a:tint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1</c:v>
                </c:pt>
                <c:pt idx="2">
                  <c:v>3</c:v>
                </c:pt>
                <c:pt idx="3">
                  <c:v>5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29A-4169-BB81-03C85BD99C4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74728576"/>
        <c:axId val="75011584"/>
      </c:barChart>
      <c:catAx>
        <c:axId val="74728576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5011584"/>
        <c:crosses val="autoZero"/>
        <c:auto val="1"/>
        <c:lblAlgn val="ctr"/>
        <c:lblOffset val="100"/>
        <c:noMultiLvlLbl val="0"/>
      </c:catAx>
      <c:valAx>
        <c:axId val="75011584"/>
        <c:scaling>
          <c:orientation val="minMax"/>
        </c:scaling>
        <c:delete val="1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crossAx val="7472857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 </a:t>
            </a:r>
            <a:r>
              <a:rPr lang="ru-RU" sz="1200"/>
              <a:t>Подготовительная группа №2   "Капитошка"</a:t>
            </a:r>
          </a:p>
        </c:rich>
      </c:tx>
      <c:layout>
        <c:manualLayout>
          <c:xMode val="edge"/>
          <c:yMode val="edge"/>
          <c:x val="9.776024064407679E-2"/>
          <c:y val="5.2757793764988008E-2"/>
        </c:manualLayout>
      </c:layout>
      <c:overlay val="0"/>
      <c:spPr>
        <a:noFill/>
        <a:ln w="19050">
          <a:solidFill>
            <a:srgbClr val="0070C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65000"/>
                    <a:shade val="51000"/>
                    <a:satMod val="130000"/>
                  </a:schemeClr>
                </a:gs>
                <a:gs pos="80000">
                  <a:schemeClr val="accent5">
                    <a:shade val="65000"/>
                    <a:shade val="93000"/>
                    <a:satMod val="130000"/>
                  </a:schemeClr>
                </a:gs>
                <a:gs pos="100000">
                  <a:schemeClr val="accent5">
                    <a:shade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19</c:v>
                </c:pt>
                <c:pt idx="1">
                  <c:v>19</c:v>
                </c:pt>
                <c:pt idx="2">
                  <c:v>16</c:v>
                </c:pt>
                <c:pt idx="3">
                  <c:v>15</c:v>
                </c:pt>
                <c:pt idx="4">
                  <c:v>18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D47-4F27-8A0F-046B3E7875E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близкий к достаточному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51000"/>
                    <a:satMod val="130000"/>
                  </a:schemeClr>
                </a:gs>
                <a:gs pos="80000">
                  <a:schemeClr val="accent5">
                    <a:shade val="93000"/>
                    <a:satMod val="130000"/>
                  </a:schemeClr>
                </a:gs>
                <a:gs pos="100000">
                  <a:schemeClr val="accent5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4</c:v>
                </c:pt>
                <c:pt idx="4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D47-4F27-8A0F-046B3E7875EC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недостаточный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65000"/>
                    <a:shade val="51000"/>
                    <a:satMod val="130000"/>
                  </a:schemeClr>
                </a:gs>
                <a:gs pos="80000">
                  <a:schemeClr val="accent5">
                    <a:tint val="65000"/>
                    <a:shade val="93000"/>
                    <a:satMod val="130000"/>
                  </a:schemeClr>
                </a:gs>
                <a:gs pos="100000">
                  <a:schemeClr val="accent5">
                    <a:tint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9D47-4F27-8A0F-046B3E7875E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75593600"/>
        <c:axId val="75597696"/>
      </c:barChart>
      <c:catAx>
        <c:axId val="7559360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5597696"/>
        <c:crosses val="autoZero"/>
        <c:auto val="1"/>
        <c:lblAlgn val="ctr"/>
        <c:lblOffset val="100"/>
        <c:noMultiLvlLbl val="0"/>
      </c:catAx>
      <c:valAx>
        <c:axId val="75597696"/>
        <c:scaling>
          <c:orientation val="minMax"/>
        </c:scaling>
        <c:delete val="1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crossAx val="755936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Подготовительная</a:t>
            </a:r>
            <a:r>
              <a:rPr lang="ru-RU" baseline="0"/>
              <a:t> группа №2 "Капитошка"</a:t>
            </a:r>
            <a:endParaRPr lang="ru-RU"/>
          </a:p>
        </c:rich>
      </c:tx>
      <c:overlay val="0"/>
      <c:spPr>
        <a:noFill/>
        <a:ln w="19050">
          <a:solidFill>
            <a:srgbClr val="0070C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76000"/>
                    <a:shade val="51000"/>
                    <a:satMod val="130000"/>
                  </a:schemeClr>
                </a:gs>
                <a:gs pos="80000">
                  <a:schemeClr val="accent5">
                    <a:shade val="76000"/>
                    <a:shade val="93000"/>
                    <a:satMod val="130000"/>
                  </a:schemeClr>
                </a:gs>
                <a:gs pos="100000">
                  <a:schemeClr val="accent5">
                    <a:shade val="76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Лист1!$A$2:$A$5</c:f>
              <c:strCache>
                <c:ptCount val="3"/>
                <c:pt idx="0">
                  <c:v>достаточный </c:v>
                </c:pt>
                <c:pt idx="1">
                  <c:v>близкий к достаточному</c:v>
                </c:pt>
                <c:pt idx="2">
                  <c:v>недостаточный 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0.53</c:v>
                </c:pt>
                <c:pt idx="1">
                  <c:v>0.14000000000000001</c:v>
                </c:pt>
                <c:pt idx="2">
                  <c:v>0.04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9CF-4BFD-8A01-27D9D48D230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77000"/>
                    <a:shade val="51000"/>
                    <a:satMod val="130000"/>
                  </a:schemeClr>
                </a:gs>
                <a:gs pos="80000">
                  <a:schemeClr val="accent5">
                    <a:tint val="77000"/>
                    <a:shade val="93000"/>
                    <a:satMod val="130000"/>
                  </a:schemeClr>
                </a:gs>
                <a:gs pos="100000">
                  <a:schemeClr val="accent5">
                    <a:tint val="77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Лист1!$A$2:$A$5</c:f>
              <c:strCache>
                <c:ptCount val="3"/>
                <c:pt idx="0">
                  <c:v>достаточный </c:v>
                </c:pt>
                <c:pt idx="1">
                  <c:v>близкий к достаточному</c:v>
                </c:pt>
                <c:pt idx="2">
                  <c:v>недостаточный </c:v>
                </c:pt>
              </c:strCache>
            </c:strRef>
          </c:cat>
          <c:val>
            <c:numRef>
              <c:f>Лист1!$C$2:$C$5</c:f>
              <c:numCache>
                <c:formatCode>0%</c:formatCode>
                <c:ptCount val="4"/>
                <c:pt idx="0">
                  <c:v>1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49CF-4BFD-8A01-27D9D48D230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76769920"/>
        <c:axId val="77020160"/>
      </c:barChart>
      <c:catAx>
        <c:axId val="7676992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7020160"/>
        <c:crosses val="autoZero"/>
        <c:auto val="1"/>
        <c:lblAlgn val="ctr"/>
        <c:lblOffset val="100"/>
        <c:noMultiLvlLbl val="0"/>
      </c:catAx>
      <c:valAx>
        <c:axId val="770201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6769920"/>
        <c:crosses val="autoZero"/>
        <c:crossBetween val="between"/>
      </c:valAx>
      <c:spPr>
        <a:noFill/>
        <a:ln w="38100">
          <a:solidFill>
            <a:schemeClr val="accent5">
              <a:lumMod val="75000"/>
            </a:schemeClr>
          </a:solidFill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 sz="1200"/>
              <a:t>Средняя</a:t>
            </a:r>
            <a:r>
              <a:rPr lang="ru-RU" sz="1200" baseline="0"/>
              <a:t> группа №3 "Дюймовочка"</a:t>
            </a:r>
            <a:endParaRPr lang="ru-RU" sz="1200"/>
          </a:p>
        </c:rich>
      </c:tx>
      <c:overlay val="0"/>
      <c:spPr>
        <a:noFill/>
        <a:ln w="19050">
          <a:solidFill>
            <a:srgbClr val="0070C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65000"/>
                    <a:shade val="51000"/>
                    <a:satMod val="130000"/>
                  </a:schemeClr>
                </a:gs>
                <a:gs pos="80000">
                  <a:schemeClr val="accent5">
                    <a:shade val="65000"/>
                    <a:shade val="93000"/>
                    <a:satMod val="130000"/>
                  </a:schemeClr>
                </a:gs>
                <a:gs pos="100000">
                  <a:schemeClr val="accent5">
                    <a:shade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17</c:v>
                </c:pt>
                <c:pt idx="1">
                  <c:v>3</c:v>
                </c:pt>
                <c:pt idx="2">
                  <c:v>27</c:v>
                </c:pt>
                <c:pt idx="3">
                  <c:v>4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810-49A1-B940-1BCB80A6DA8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близкий к достаточному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51000"/>
                    <a:satMod val="130000"/>
                  </a:schemeClr>
                </a:gs>
                <a:gs pos="80000">
                  <a:schemeClr val="accent5">
                    <a:shade val="93000"/>
                    <a:satMod val="130000"/>
                  </a:schemeClr>
                </a:gs>
                <a:gs pos="100000">
                  <a:schemeClr val="accent5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55</c:v>
                </c:pt>
                <c:pt idx="1">
                  <c:v>59</c:v>
                </c:pt>
                <c:pt idx="2">
                  <c:v>45</c:v>
                </c:pt>
                <c:pt idx="3">
                  <c:v>65</c:v>
                </c:pt>
                <c:pt idx="4">
                  <c:v>24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810-49A1-B940-1BCB80A6DA8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недостаточный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65000"/>
                    <a:shade val="51000"/>
                    <a:satMod val="130000"/>
                  </a:schemeClr>
                </a:gs>
                <a:gs pos="80000">
                  <a:schemeClr val="accent5">
                    <a:tint val="65000"/>
                    <a:shade val="93000"/>
                    <a:satMod val="130000"/>
                  </a:schemeClr>
                </a:gs>
                <a:gs pos="100000">
                  <a:schemeClr val="accent5">
                    <a:tint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21</c:v>
                </c:pt>
                <c:pt idx="1">
                  <c:v>31</c:v>
                </c:pt>
                <c:pt idx="2">
                  <c:v>21</c:v>
                </c:pt>
                <c:pt idx="3">
                  <c:v>24</c:v>
                </c:pt>
                <c:pt idx="4">
                  <c:v>69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810-49A1-B940-1BCB80A6DA8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45472384"/>
        <c:axId val="45532288"/>
      </c:barChart>
      <c:catAx>
        <c:axId val="45472384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5532288"/>
        <c:crosses val="autoZero"/>
        <c:auto val="1"/>
        <c:lblAlgn val="ctr"/>
        <c:lblOffset val="100"/>
        <c:noMultiLvlLbl val="0"/>
      </c:catAx>
      <c:valAx>
        <c:axId val="4553228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547238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 sz="1200"/>
              <a:t>Средняя группа №3 "Дюймовочка"</a:t>
            </a:r>
          </a:p>
        </c:rich>
      </c:tx>
      <c:overlay val="0"/>
      <c:spPr>
        <a:noFill/>
        <a:ln w="19050">
          <a:solidFill>
            <a:srgbClr val="0070C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65000"/>
                    <a:shade val="51000"/>
                    <a:satMod val="130000"/>
                  </a:schemeClr>
                </a:gs>
                <a:gs pos="80000">
                  <a:schemeClr val="accent5">
                    <a:shade val="65000"/>
                    <a:shade val="93000"/>
                    <a:satMod val="130000"/>
                  </a:schemeClr>
                </a:gs>
                <a:gs pos="100000">
                  <a:schemeClr val="accent5">
                    <a:shade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45</c:v>
                </c:pt>
                <c:pt idx="1">
                  <c:v>33</c:v>
                </c:pt>
                <c:pt idx="2">
                  <c:v>52</c:v>
                </c:pt>
                <c:pt idx="3">
                  <c:v>70</c:v>
                </c:pt>
                <c:pt idx="4">
                  <c:v>70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2A3-461B-BF6D-04420E6319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близкий к достаточному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51000"/>
                    <a:satMod val="130000"/>
                  </a:schemeClr>
                </a:gs>
                <a:gs pos="80000">
                  <a:schemeClr val="accent5">
                    <a:shade val="93000"/>
                    <a:satMod val="130000"/>
                  </a:schemeClr>
                </a:gs>
                <a:gs pos="100000">
                  <a:schemeClr val="accent5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48</c:v>
                </c:pt>
                <c:pt idx="1">
                  <c:v>63</c:v>
                </c:pt>
                <c:pt idx="2">
                  <c:v>41</c:v>
                </c:pt>
                <c:pt idx="3">
                  <c:v>26</c:v>
                </c:pt>
                <c:pt idx="4">
                  <c:v>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2A3-461B-BF6D-04420E63199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недостаточный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65000"/>
                    <a:shade val="51000"/>
                    <a:satMod val="130000"/>
                  </a:schemeClr>
                </a:gs>
                <a:gs pos="80000">
                  <a:schemeClr val="accent5">
                    <a:tint val="65000"/>
                    <a:shade val="93000"/>
                    <a:satMod val="130000"/>
                  </a:schemeClr>
                </a:gs>
                <a:gs pos="100000">
                  <a:schemeClr val="accent5">
                    <a:tint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7</c:v>
                </c:pt>
                <c:pt idx="1">
                  <c:v>4</c:v>
                </c:pt>
                <c:pt idx="2">
                  <c:v>7</c:v>
                </c:pt>
                <c:pt idx="3">
                  <c:v>4</c:v>
                </c:pt>
                <c:pt idx="4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72A3-461B-BF6D-04420E6319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80896384"/>
        <c:axId val="80920576"/>
      </c:barChart>
      <c:catAx>
        <c:axId val="80896384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0920576"/>
        <c:crosses val="autoZero"/>
        <c:auto val="1"/>
        <c:lblAlgn val="ctr"/>
        <c:lblOffset val="100"/>
        <c:noMultiLvlLbl val="0"/>
      </c:catAx>
      <c:valAx>
        <c:axId val="809205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089638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Средняя группа №3 "Дюймовочка"</a:t>
            </a:r>
          </a:p>
        </c:rich>
      </c:tx>
      <c:overlay val="0"/>
      <c:spPr>
        <a:noFill/>
        <a:ln w="19050">
          <a:solidFill>
            <a:srgbClr val="0070C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5200750176376535E-2"/>
          <c:y val="0.26891156462585036"/>
          <c:w val="0.90678934437562708"/>
          <c:h val="0.4176640419947506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76000"/>
                    <a:shade val="51000"/>
                    <a:satMod val="130000"/>
                  </a:schemeClr>
                </a:gs>
                <a:gs pos="80000">
                  <a:schemeClr val="accent5">
                    <a:shade val="76000"/>
                    <a:shade val="93000"/>
                    <a:satMod val="130000"/>
                  </a:schemeClr>
                </a:gs>
                <a:gs pos="100000">
                  <a:schemeClr val="accent5">
                    <a:shade val="76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Лист1!$A$2:$A$5</c:f>
              <c:strCache>
                <c:ptCount val="3"/>
                <c:pt idx="0">
                  <c:v>достаточный </c:v>
                </c:pt>
                <c:pt idx="1">
                  <c:v>близкий к достаточному</c:v>
                </c:pt>
                <c:pt idx="2">
                  <c:v>недостаточный 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</c:v>
                </c:pt>
                <c:pt idx="1">
                  <c:v>0.21</c:v>
                </c:pt>
                <c:pt idx="2">
                  <c:v>0.72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571-48DB-8A9B-6BC4E805E04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77000"/>
                    <a:shade val="51000"/>
                    <a:satMod val="130000"/>
                  </a:schemeClr>
                </a:gs>
                <a:gs pos="80000">
                  <a:schemeClr val="accent5">
                    <a:tint val="77000"/>
                    <a:shade val="93000"/>
                    <a:satMod val="130000"/>
                  </a:schemeClr>
                </a:gs>
                <a:gs pos="100000">
                  <a:schemeClr val="accent5">
                    <a:tint val="77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Лист1!$A$2:$A$5</c:f>
              <c:strCache>
                <c:ptCount val="3"/>
                <c:pt idx="0">
                  <c:v>достаточный </c:v>
                </c:pt>
                <c:pt idx="1">
                  <c:v>близкий к достаточному</c:v>
                </c:pt>
                <c:pt idx="2">
                  <c:v>недостаточный </c:v>
                </c:pt>
              </c:strCache>
            </c:strRef>
          </c:cat>
          <c:val>
            <c:numRef>
              <c:f>Лист1!$C$2:$C$5</c:f>
              <c:numCache>
                <c:formatCode>0%</c:formatCode>
                <c:ptCount val="4"/>
                <c:pt idx="0">
                  <c:v>7.0000000000000007E-2</c:v>
                </c:pt>
                <c:pt idx="1">
                  <c:v>0.52</c:v>
                </c:pt>
                <c:pt idx="2">
                  <c:v>0.41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571-48DB-8A9B-6BC4E805E04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82939264"/>
        <c:axId val="83360768"/>
      </c:barChart>
      <c:catAx>
        <c:axId val="82939264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360768"/>
        <c:crosses val="autoZero"/>
        <c:auto val="1"/>
        <c:lblAlgn val="ctr"/>
        <c:lblOffset val="100"/>
        <c:noMultiLvlLbl val="0"/>
      </c:catAx>
      <c:valAx>
        <c:axId val="833607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29392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 sz="1200"/>
              <a:t>Подготовительная группа №5 "Смешарики"</a:t>
            </a:r>
          </a:p>
        </c:rich>
      </c:tx>
      <c:overlay val="0"/>
      <c:spPr>
        <a:noFill/>
        <a:ln w="19050">
          <a:solidFill>
            <a:srgbClr val="0070C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65000"/>
                    <a:shade val="51000"/>
                    <a:satMod val="130000"/>
                  </a:schemeClr>
                </a:gs>
                <a:gs pos="80000">
                  <a:schemeClr val="accent5">
                    <a:shade val="65000"/>
                    <a:shade val="93000"/>
                    <a:satMod val="130000"/>
                  </a:schemeClr>
                </a:gs>
                <a:gs pos="100000">
                  <a:schemeClr val="accent5">
                    <a:shade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46</c:v>
                </c:pt>
                <c:pt idx="1">
                  <c:v>57</c:v>
                </c:pt>
                <c:pt idx="2">
                  <c:v>29</c:v>
                </c:pt>
                <c:pt idx="3">
                  <c:v>78</c:v>
                </c:pt>
                <c:pt idx="4">
                  <c:v>43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718-4F5C-A24F-D0666383C55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близкий к достаточному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51000"/>
                    <a:satMod val="130000"/>
                  </a:schemeClr>
                </a:gs>
                <a:gs pos="80000">
                  <a:schemeClr val="accent5">
                    <a:shade val="93000"/>
                    <a:satMod val="130000"/>
                  </a:schemeClr>
                </a:gs>
                <a:gs pos="100000">
                  <a:schemeClr val="accent5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50</c:v>
                </c:pt>
                <c:pt idx="1">
                  <c:v>36</c:v>
                </c:pt>
                <c:pt idx="2">
                  <c:v>14</c:v>
                </c:pt>
                <c:pt idx="3">
                  <c:v>18</c:v>
                </c:pt>
                <c:pt idx="4">
                  <c:v>53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718-4F5C-A24F-D0666383C55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недостаточный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65000"/>
                    <a:shade val="51000"/>
                    <a:satMod val="130000"/>
                  </a:schemeClr>
                </a:gs>
                <a:gs pos="80000">
                  <a:schemeClr val="accent5">
                    <a:tint val="65000"/>
                    <a:shade val="93000"/>
                    <a:satMod val="130000"/>
                  </a:schemeClr>
                </a:gs>
                <a:gs pos="100000">
                  <a:schemeClr val="accent5">
                    <a:tint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3</c:v>
                </c:pt>
                <c:pt idx="2">
                  <c:v>53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5718-4F5C-A24F-D0666383C55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101044224"/>
        <c:axId val="101045760"/>
      </c:barChart>
      <c:catAx>
        <c:axId val="101044224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1045760"/>
        <c:crosses val="autoZero"/>
        <c:auto val="1"/>
        <c:lblAlgn val="ctr"/>
        <c:lblOffset val="100"/>
        <c:noMultiLvlLbl val="0"/>
      </c:catAx>
      <c:valAx>
        <c:axId val="1010457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104422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 sz="1200"/>
              <a:t>Подготовительная группа№5 "Смешарики"</a:t>
            </a:r>
          </a:p>
        </c:rich>
      </c:tx>
      <c:overlay val="0"/>
      <c:spPr>
        <a:noFill/>
        <a:ln w="19050">
          <a:solidFill>
            <a:srgbClr val="0070C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65000"/>
                    <a:shade val="51000"/>
                    <a:satMod val="130000"/>
                  </a:schemeClr>
                </a:gs>
                <a:gs pos="80000">
                  <a:schemeClr val="accent5">
                    <a:shade val="65000"/>
                    <a:shade val="93000"/>
                    <a:satMod val="130000"/>
                  </a:schemeClr>
                </a:gs>
                <a:gs pos="100000">
                  <a:schemeClr val="accent5">
                    <a:shade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74</c:v>
                </c:pt>
                <c:pt idx="1">
                  <c:v>70</c:v>
                </c:pt>
                <c:pt idx="2">
                  <c:v>48</c:v>
                </c:pt>
                <c:pt idx="3">
                  <c:v>85</c:v>
                </c:pt>
                <c:pt idx="4">
                  <c:v>66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7F3-44A8-A273-0F885AFCD12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близкий к достаточному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51000"/>
                    <a:satMod val="130000"/>
                  </a:schemeClr>
                </a:gs>
                <a:gs pos="80000">
                  <a:schemeClr val="accent5">
                    <a:shade val="93000"/>
                    <a:satMod val="130000"/>
                  </a:schemeClr>
                </a:gs>
                <a:gs pos="100000">
                  <a:schemeClr val="accent5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22</c:v>
                </c:pt>
                <c:pt idx="1">
                  <c:v>26</c:v>
                </c:pt>
                <c:pt idx="2">
                  <c:v>11</c:v>
                </c:pt>
                <c:pt idx="3">
                  <c:v>11</c:v>
                </c:pt>
                <c:pt idx="4">
                  <c:v>30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7F3-44A8-A273-0F885AFCD12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недостаточный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65000"/>
                    <a:shade val="51000"/>
                    <a:satMod val="130000"/>
                  </a:schemeClr>
                </a:gs>
                <a:gs pos="80000">
                  <a:schemeClr val="accent5">
                    <a:tint val="65000"/>
                    <a:shade val="93000"/>
                    <a:satMod val="130000"/>
                  </a:schemeClr>
                </a:gs>
                <a:gs pos="100000">
                  <a:schemeClr val="accent5">
                    <a:tint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37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17F3-44A8-A273-0F885AFCD12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01085952"/>
        <c:axId val="101087488"/>
      </c:barChart>
      <c:catAx>
        <c:axId val="101085952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1087488"/>
        <c:crosses val="autoZero"/>
        <c:auto val="1"/>
        <c:lblAlgn val="ctr"/>
        <c:lblOffset val="100"/>
        <c:noMultiLvlLbl val="0"/>
      </c:catAx>
      <c:valAx>
        <c:axId val="10108748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10859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Подготовительная группа №5 "Смешарики"</a:t>
            </a:r>
          </a:p>
        </c:rich>
      </c:tx>
      <c:overlay val="0"/>
      <c:spPr>
        <a:noFill/>
        <a:ln w="19050">
          <a:solidFill>
            <a:srgbClr val="0070C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5200750176376535E-2"/>
          <c:y val="0.26891156462585036"/>
          <c:w val="0.90678934437562708"/>
          <c:h val="0.4176640419947506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76000"/>
                    <a:shade val="51000"/>
                    <a:satMod val="130000"/>
                  </a:schemeClr>
                </a:gs>
                <a:gs pos="80000">
                  <a:schemeClr val="accent5">
                    <a:shade val="76000"/>
                    <a:shade val="93000"/>
                    <a:satMod val="130000"/>
                  </a:schemeClr>
                </a:gs>
                <a:gs pos="100000">
                  <a:schemeClr val="accent5">
                    <a:shade val="76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Лист1!$A$2:$A$5</c:f>
              <c:strCache>
                <c:ptCount val="3"/>
                <c:pt idx="0">
                  <c:v>достаточный </c:v>
                </c:pt>
                <c:pt idx="1">
                  <c:v>близкий к достаточному</c:v>
                </c:pt>
                <c:pt idx="2">
                  <c:v>недостаточный 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0.21</c:v>
                </c:pt>
                <c:pt idx="1">
                  <c:v>0.14000000000000001</c:v>
                </c:pt>
                <c:pt idx="2">
                  <c:v>0.61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D63-4A94-9FC4-0AD520B0AE8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77000"/>
                    <a:shade val="51000"/>
                    <a:satMod val="130000"/>
                  </a:schemeClr>
                </a:gs>
                <a:gs pos="80000">
                  <a:schemeClr val="accent5">
                    <a:tint val="77000"/>
                    <a:shade val="93000"/>
                    <a:satMod val="130000"/>
                  </a:schemeClr>
                </a:gs>
                <a:gs pos="100000">
                  <a:schemeClr val="accent5">
                    <a:tint val="77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Лист1!$A$2:$A$5</c:f>
              <c:strCache>
                <c:ptCount val="3"/>
                <c:pt idx="0">
                  <c:v>достаточный </c:v>
                </c:pt>
                <c:pt idx="1">
                  <c:v>близкий к достаточному</c:v>
                </c:pt>
                <c:pt idx="2">
                  <c:v>недостаточный </c:v>
                </c:pt>
              </c:strCache>
            </c:strRef>
          </c:cat>
          <c:val>
            <c:numRef>
              <c:f>Лист1!$C$2:$C$5</c:f>
              <c:numCache>
                <c:formatCode>0%</c:formatCode>
                <c:ptCount val="4"/>
                <c:pt idx="0">
                  <c:v>0.52</c:v>
                </c:pt>
                <c:pt idx="1">
                  <c:v>0.11</c:v>
                </c:pt>
                <c:pt idx="2">
                  <c:v>0.33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D63-4A94-9FC4-0AD520B0AE8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82939264"/>
        <c:axId val="83360768"/>
      </c:barChart>
      <c:catAx>
        <c:axId val="82939264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360768"/>
        <c:crosses val="autoZero"/>
        <c:auto val="1"/>
        <c:lblAlgn val="ctr"/>
        <c:lblOffset val="100"/>
        <c:noMultiLvlLbl val="0"/>
      </c:catAx>
      <c:valAx>
        <c:axId val="833607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29392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 sz="1200"/>
              <a:t>Группа</a:t>
            </a:r>
            <a:r>
              <a:rPr lang="ru-RU" sz="1200" baseline="0"/>
              <a:t> "Алые паруса(3-4 года</a:t>
            </a:r>
            <a:r>
              <a:rPr lang="ru-RU" baseline="0"/>
              <a:t>)</a:t>
            </a:r>
            <a:endParaRPr lang="ru-RU"/>
          </a:p>
        </c:rich>
      </c:tx>
      <c:overlay val="0"/>
      <c:spPr>
        <a:noFill/>
        <a:ln w="19050">
          <a:solidFill>
            <a:srgbClr val="00B0F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65000"/>
                    <a:shade val="51000"/>
                    <a:satMod val="130000"/>
                  </a:schemeClr>
                </a:gs>
                <a:gs pos="80000">
                  <a:schemeClr val="accent5">
                    <a:tint val="65000"/>
                    <a:shade val="93000"/>
                    <a:satMod val="130000"/>
                  </a:schemeClr>
                </a:gs>
                <a:gs pos="100000">
                  <a:schemeClr val="accent5">
                    <a:tint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B2E-44A8-B4EB-B4443529BB4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близкий к достаточному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51000"/>
                    <a:satMod val="130000"/>
                  </a:schemeClr>
                </a:gs>
                <a:gs pos="80000">
                  <a:schemeClr val="accent5">
                    <a:shade val="93000"/>
                    <a:satMod val="130000"/>
                  </a:schemeClr>
                </a:gs>
                <a:gs pos="100000">
                  <a:schemeClr val="accent5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8</c:v>
                </c:pt>
                <c:pt idx="1">
                  <c:v>7</c:v>
                </c:pt>
                <c:pt idx="2">
                  <c:v>18</c:v>
                </c:pt>
                <c:pt idx="3">
                  <c:v>9</c:v>
                </c:pt>
                <c:pt idx="4">
                  <c:v>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B2E-44A8-B4EB-B4443529BB4C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недостаточный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65000"/>
                    <a:shade val="51000"/>
                    <a:satMod val="130000"/>
                  </a:schemeClr>
                </a:gs>
                <a:gs pos="80000">
                  <a:schemeClr val="accent5">
                    <a:shade val="65000"/>
                    <a:shade val="93000"/>
                    <a:satMod val="130000"/>
                  </a:schemeClr>
                </a:gs>
                <a:gs pos="100000">
                  <a:schemeClr val="accent5">
                    <a:shade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10</c:v>
                </c:pt>
                <c:pt idx="1">
                  <c:v>11</c:v>
                </c:pt>
                <c:pt idx="2">
                  <c:v>0</c:v>
                </c:pt>
                <c:pt idx="3">
                  <c:v>9</c:v>
                </c:pt>
                <c:pt idx="4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1B2E-44A8-B4EB-B4443529BB4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117656576"/>
        <c:axId val="39658240"/>
      </c:barChart>
      <c:catAx>
        <c:axId val="117656576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9658240"/>
        <c:crosses val="autoZero"/>
        <c:auto val="1"/>
        <c:lblAlgn val="ctr"/>
        <c:lblOffset val="100"/>
        <c:noMultiLvlLbl val="0"/>
      </c:catAx>
      <c:valAx>
        <c:axId val="396582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765657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 sz="1200"/>
              <a:t>Группа</a:t>
            </a:r>
            <a:r>
              <a:rPr lang="ru-RU" sz="1200" baseline="0"/>
              <a:t> "Алые паруса(3-4 года)</a:t>
            </a:r>
            <a:endParaRPr lang="ru-RU" sz="1200"/>
          </a:p>
        </c:rich>
      </c:tx>
      <c:overlay val="0"/>
      <c:spPr>
        <a:noFill/>
        <a:ln w="19050">
          <a:solidFill>
            <a:srgbClr val="00B0F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65000"/>
                    <a:shade val="51000"/>
                    <a:satMod val="130000"/>
                  </a:schemeClr>
                </a:gs>
                <a:gs pos="80000">
                  <a:schemeClr val="accent5">
                    <a:tint val="65000"/>
                    <a:shade val="93000"/>
                    <a:satMod val="130000"/>
                  </a:schemeClr>
                </a:gs>
                <a:gs pos="100000">
                  <a:schemeClr val="accent5">
                    <a:tint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15</c:v>
                </c:pt>
                <c:pt idx="3">
                  <c:v>8</c:v>
                </c:pt>
                <c:pt idx="4">
                  <c:v>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08B-49F4-AFDE-0D1E19E72EC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близкий к достаточному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51000"/>
                    <a:satMod val="130000"/>
                  </a:schemeClr>
                </a:gs>
                <a:gs pos="80000">
                  <a:schemeClr val="accent5">
                    <a:shade val="93000"/>
                    <a:satMod val="130000"/>
                  </a:schemeClr>
                </a:gs>
                <a:gs pos="100000">
                  <a:schemeClr val="accent5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9</c:v>
                </c:pt>
                <c:pt idx="1">
                  <c:v>9</c:v>
                </c:pt>
                <c:pt idx="2">
                  <c:v>0</c:v>
                </c:pt>
                <c:pt idx="3">
                  <c:v>7</c:v>
                </c:pt>
                <c:pt idx="4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08B-49F4-AFDE-0D1E19E72EC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недостаточный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65000"/>
                    <a:shade val="51000"/>
                    <a:satMod val="130000"/>
                  </a:schemeClr>
                </a:gs>
                <a:gs pos="80000">
                  <a:schemeClr val="accent5">
                    <a:shade val="65000"/>
                    <a:shade val="93000"/>
                    <a:satMod val="130000"/>
                  </a:schemeClr>
                </a:gs>
                <a:gs pos="100000">
                  <a:schemeClr val="accent5">
                    <a:shade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008B-49F4-AFDE-0D1E19E72EC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117656576"/>
        <c:axId val="39658240"/>
      </c:barChart>
      <c:catAx>
        <c:axId val="117656576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9658240"/>
        <c:crosses val="autoZero"/>
        <c:auto val="1"/>
        <c:lblAlgn val="ctr"/>
        <c:lblOffset val="100"/>
        <c:noMultiLvlLbl val="0"/>
      </c:catAx>
      <c:valAx>
        <c:axId val="396582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765657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Группа №6 "Алые</a:t>
            </a:r>
            <a:r>
              <a:rPr lang="ru-RU" baseline="0"/>
              <a:t> паруса</a:t>
            </a:r>
            <a:r>
              <a:rPr lang="ru-RU"/>
              <a:t>" (3-4 года)</a:t>
            </a:r>
          </a:p>
        </c:rich>
      </c:tx>
      <c:overlay val="0"/>
      <c:spPr>
        <a:noFill/>
        <a:ln w="19050">
          <a:solidFill>
            <a:srgbClr val="0070C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5200750176376535E-2"/>
          <c:y val="0.26891156462585036"/>
          <c:w val="0.90678934437562708"/>
          <c:h val="0.4176640419947506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76000"/>
                    <a:shade val="51000"/>
                    <a:satMod val="130000"/>
                  </a:schemeClr>
                </a:gs>
                <a:gs pos="80000">
                  <a:schemeClr val="accent5">
                    <a:shade val="76000"/>
                    <a:shade val="93000"/>
                    <a:satMod val="130000"/>
                  </a:schemeClr>
                </a:gs>
                <a:gs pos="100000">
                  <a:schemeClr val="accent5">
                    <a:shade val="76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Лист1!$A$2:$A$5</c:f>
              <c:strCache>
                <c:ptCount val="3"/>
                <c:pt idx="0">
                  <c:v>достаточный </c:v>
                </c:pt>
                <c:pt idx="1">
                  <c:v>близкий к достаточному</c:v>
                </c:pt>
                <c:pt idx="2">
                  <c:v>недостаточный 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</c:v>
                </c:pt>
                <c:pt idx="1">
                  <c:v>0.5</c:v>
                </c:pt>
                <c:pt idx="2">
                  <c:v>0.5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941-40A2-802C-53A640B0971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77000"/>
                    <a:shade val="51000"/>
                    <a:satMod val="130000"/>
                  </a:schemeClr>
                </a:gs>
                <a:gs pos="80000">
                  <a:schemeClr val="accent5">
                    <a:tint val="77000"/>
                    <a:shade val="93000"/>
                    <a:satMod val="130000"/>
                  </a:schemeClr>
                </a:gs>
                <a:gs pos="100000">
                  <a:schemeClr val="accent5">
                    <a:tint val="77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Лист1!$A$2:$A$5</c:f>
              <c:strCache>
                <c:ptCount val="3"/>
                <c:pt idx="0">
                  <c:v>достаточный </c:v>
                </c:pt>
                <c:pt idx="1">
                  <c:v>близкий к достаточному</c:v>
                </c:pt>
                <c:pt idx="2">
                  <c:v>недостаточный </c:v>
                </c:pt>
              </c:strCache>
            </c:strRef>
          </c:cat>
          <c:val>
            <c:numRef>
              <c:f>Лист1!$C$2:$C$5</c:f>
              <c:numCache>
                <c:formatCode>0%</c:formatCode>
                <c:ptCount val="4"/>
                <c:pt idx="0">
                  <c:v>0.53</c:v>
                </c:pt>
                <c:pt idx="1">
                  <c:v>0.47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941-40A2-802C-53A640B0971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82939264"/>
        <c:axId val="83360768"/>
      </c:barChart>
      <c:catAx>
        <c:axId val="82939264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360768"/>
        <c:crosses val="autoZero"/>
        <c:auto val="1"/>
        <c:lblAlgn val="ctr"/>
        <c:lblOffset val="100"/>
        <c:noMultiLvlLbl val="0"/>
      </c:catAx>
      <c:valAx>
        <c:axId val="833607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29392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 sz="1200"/>
              <a:t>Группа</a:t>
            </a:r>
            <a:r>
              <a:rPr lang="ru-RU" sz="1200" baseline="0"/>
              <a:t> "Алые паруса(4-5 лет</a:t>
            </a:r>
            <a:r>
              <a:rPr lang="ru-RU" baseline="0"/>
              <a:t>)</a:t>
            </a:r>
            <a:endParaRPr lang="ru-RU"/>
          </a:p>
        </c:rich>
      </c:tx>
      <c:overlay val="0"/>
      <c:spPr>
        <a:noFill/>
        <a:ln w="19050">
          <a:solidFill>
            <a:srgbClr val="00B0F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3954165623290019E-2"/>
          <c:y val="2.7845473688412524E-2"/>
          <c:w val="0.84595160587258744"/>
          <c:h val="0.2573136532838338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65000"/>
                    <a:shade val="51000"/>
                    <a:satMod val="130000"/>
                  </a:schemeClr>
                </a:gs>
                <a:gs pos="80000">
                  <a:schemeClr val="accent5">
                    <a:tint val="65000"/>
                    <a:shade val="93000"/>
                    <a:satMod val="130000"/>
                  </a:schemeClr>
                </a:gs>
                <a:gs pos="100000">
                  <a:schemeClr val="accent5">
                    <a:tint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B4C-4748-B7C1-287C6E84580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близкий к достаточному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51000"/>
                    <a:satMod val="130000"/>
                  </a:schemeClr>
                </a:gs>
                <a:gs pos="80000">
                  <a:schemeClr val="accent5">
                    <a:shade val="93000"/>
                    <a:satMod val="130000"/>
                  </a:schemeClr>
                </a:gs>
                <a:gs pos="100000">
                  <a:schemeClr val="accent5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3</c:v>
                </c:pt>
                <c:pt idx="3">
                  <c:v>3</c:v>
                </c:pt>
                <c:pt idx="4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B4C-4748-B7C1-287C6E84580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недостаточный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65000"/>
                    <a:shade val="51000"/>
                    <a:satMod val="130000"/>
                  </a:schemeClr>
                </a:gs>
                <a:gs pos="80000">
                  <a:schemeClr val="accent5">
                    <a:shade val="65000"/>
                    <a:shade val="93000"/>
                    <a:satMod val="130000"/>
                  </a:schemeClr>
                </a:gs>
                <a:gs pos="100000">
                  <a:schemeClr val="accent5">
                    <a:shade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4</c:v>
                </c:pt>
                <c:pt idx="3">
                  <c:v>4</c:v>
                </c:pt>
                <c:pt idx="4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1B4C-4748-B7C1-287C6E84580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117656576"/>
        <c:axId val="39658240"/>
      </c:barChart>
      <c:catAx>
        <c:axId val="117656576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9658240"/>
        <c:crosses val="autoZero"/>
        <c:auto val="1"/>
        <c:lblAlgn val="ctr"/>
        <c:lblOffset val="100"/>
        <c:noMultiLvlLbl val="0"/>
      </c:catAx>
      <c:valAx>
        <c:axId val="396582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765657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 sz="1100"/>
              <a:t>Группа "Алые паруса" (4-5 лет)</a:t>
            </a:r>
          </a:p>
        </c:rich>
      </c:tx>
      <c:overlay val="0"/>
      <c:spPr>
        <a:noFill/>
        <a:ln w="19050">
          <a:solidFill>
            <a:srgbClr val="0070C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65000"/>
                    <a:shade val="51000"/>
                    <a:satMod val="130000"/>
                  </a:schemeClr>
                </a:gs>
                <a:gs pos="80000">
                  <a:schemeClr val="accent5">
                    <a:shade val="65000"/>
                    <a:shade val="93000"/>
                    <a:satMod val="130000"/>
                  </a:schemeClr>
                </a:gs>
                <a:gs pos="100000">
                  <a:schemeClr val="accent5">
                    <a:shade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CB4-4336-B25B-B54B869952A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близкий к достаточному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51000"/>
                    <a:satMod val="130000"/>
                  </a:schemeClr>
                </a:gs>
                <a:gs pos="80000">
                  <a:schemeClr val="accent5">
                    <a:shade val="93000"/>
                    <a:satMod val="130000"/>
                  </a:schemeClr>
                </a:gs>
                <a:gs pos="100000">
                  <a:schemeClr val="accent5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85</c:v>
                </c:pt>
                <c:pt idx="1">
                  <c:v>85</c:v>
                </c:pt>
                <c:pt idx="2">
                  <c:v>43</c:v>
                </c:pt>
                <c:pt idx="3">
                  <c:v>43</c:v>
                </c:pt>
                <c:pt idx="4">
                  <c:v>85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CB4-4336-B25B-B54B869952A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недостаточный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65000"/>
                    <a:shade val="51000"/>
                    <a:satMod val="130000"/>
                  </a:schemeClr>
                </a:gs>
                <a:gs pos="80000">
                  <a:schemeClr val="accent5">
                    <a:tint val="65000"/>
                    <a:shade val="93000"/>
                    <a:satMod val="130000"/>
                  </a:schemeClr>
                </a:gs>
                <a:gs pos="100000">
                  <a:schemeClr val="accent5">
                    <a:tint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Лист1!$A$2:$A$6</c:f>
              <c:strCache>
                <c:ptCount val="5"/>
                <c:pt idx="0">
                  <c:v>социально-коммуникативное</c:v>
                </c:pt>
                <c:pt idx="1">
                  <c:v>познавательное</c:v>
                </c:pt>
                <c:pt idx="2">
                  <c:v>речевое</c:v>
                </c:pt>
                <c:pt idx="3">
                  <c:v>художественно-эстетическое</c:v>
                </c:pt>
                <c:pt idx="4">
                  <c:v>физическое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15</c:v>
                </c:pt>
                <c:pt idx="1">
                  <c:v>15</c:v>
                </c:pt>
                <c:pt idx="2">
                  <c:v>57</c:v>
                </c:pt>
                <c:pt idx="3">
                  <c:v>57</c:v>
                </c:pt>
                <c:pt idx="4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CB4-4336-B25B-B54B869952A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126109568"/>
        <c:axId val="126111104"/>
      </c:barChart>
      <c:catAx>
        <c:axId val="126109568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6111104"/>
        <c:crosses val="autoZero"/>
        <c:auto val="1"/>
        <c:lblAlgn val="ctr"/>
        <c:lblOffset val="100"/>
        <c:noMultiLvlLbl val="0"/>
      </c:catAx>
      <c:valAx>
        <c:axId val="1261111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610956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Группа №6 "Алые</a:t>
            </a:r>
            <a:r>
              <a:rPr lang="ru-RU" baseline="0"/>
              <a:t> паруса</a:t>
            </a:r>
            <a:r>
              <a:rPr lang="ru-RU"/>
              <a:t>" (4-5</a:t>
            </a:r>
            <a:r>
              <a:rPr lang="ru-RU" baseline="0"/>
              <a:t> лет</a:t>
            </a:r>
            <a:r>
              <a:rPr lang="ru-RU"/>
              <a:t>)</a:t>
            </a:r>
          </a:p>
        </c:rich>
      </c:tx>
      <c:overlay val="0"/>
      <c:spPr>
        <a:noFill/>
        <a:ln w="19050">
          <a:solidFill>
            <a:srgbClr val="0070C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5200750176376535E-2"/>
          <c:y val="0.26891156462585036"/>
          <c:w val="0.90678934437562708"/>
          <c:h val="0.4176640419947506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76000"/>
                    <a:shade val="51000"/>
                    <a:satMod val="130000"/>
                  </a:schemeClr>
                </a:gs>
                <a:gs pos="80000">
                  <a:schemeClr val="accent5">
                    <a:shade val="76000"/>
                    <a:shade val="93000"/>
                    <a:satMod val="130000"/>
                  </a:schemeClr>
                </a:gs>
                <a:gs pos="100000">
                  <a:schemeClr val="accent5">
                    <a:shade val="76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Лист1!$A$2:$A$5</c:f>
              <c:strCache>
                <c:ptCount val="3"/>
                <c:pt idx="0">
                  <c:v>достаточный </c:v>
                </c:pt>
                <c:pt idx="1">
                  <c:v>близкий к достаточному</c:v>
                </c:pt>
                <c:pt idx="2">
                  <c:v>недостаточный 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</c:v>
                </c:pt>
                <c:pt idx="1">
                  <c:v>0.43</c:v>
                </c:pt>
                <c:pt idx="2">
                  <c:v>0.56999999999999995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6C3-48F2-8363-DC862129365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77000"/>
                    <a:shade val="51000"/>
                    <a:satMod val="130000"/>
                  </a:schemeClr>
                </a:gs>
                <a:gs pos="80000">
                  <a:schemeClr val="accent5">
                    <a:tint val="77000"/>
                    <a:shade val="93000"/>
                    <a:satMod val="130000"/>
                  </a:schemeClr>
                </a:gs>
                <a:gs pos="100000">
                  <a:schemeClr val="accent5">
                    <a:tint val="77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Лист1!$A$2:$A$5</c:f>
              <c:strCache>
                <c:ptCount val="3"/>
                <c:pt idx="0">
                  <c:v>достаточный </c:v>
                </c:pt>
                <c:pt idx="1">
                  <c:v>близкий к достаточному</c:v>
                </c:pt>
                <c:pt idx="2">
                  <c:v>недостаточный </c:v>
                </c:pt>
              </c:strCache>
            </c:strRef>
          </c:cat>
          <c:val>
            <c:numRef>
              <c:f>Лист1!$C$2:$C$5</c:f>
              <c:numCache>
                <c:formatCode>0%</c:formatCode>
                <c:ptCount val="4"/>
                <c:pt idx="0">
                  <c:v>0.86</c:v>
                </c:pt>
                <c:pt idx="1">
                  <c:v>0.14000000000000001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6C3-48F2-8363-DC862129365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82939264"/>
        <c:axId val="83360768"/>
      </c:barChart>
      <c:catAx>
        <c:axId val="82939264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360768"/>
        <c:crosses val="autoZero"/>
        <c:auto val="1"/>
        <c:lblAlgn val="ctr"/>
        <c:lblOffset val="100"/>
        <c:noMultiLvlLbl val="0"/>
      </c:catAx>
      <c:valAx>
        <c:axId val="833607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29392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Разновозрастная группа №4 "Тили-Мили-Трямдия"      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Высокий уровень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58000"/>
                    <a:shade val="51000"/>
                    <a:satMod val="130000"/>
                  </a:schemeClr>
                </a:gs>
                <a:gs pos="80000">
                  <a:schemeClr val="accent5">
                    <a:shade val="58000"/>
                    <a:shade val="93000"/>
                    <a:satMod val="130000"/>
                  </a:schemeClr>
                </a:gs>
                <a:gs pos="100000">
                  <a:schemeClr val="accent5">
                    <a:shade val="58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Лист1!$A$2:$A$4</c:f>
              <c:strCache>
                <c:ptCount val="3"/>
                <c:pt idx="0">
                  <c:v>Начало года</c:v>
                </c:pt>
                <c:pt idx="2">
                  <c:v>Конец года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6</c:v>
                </c:pt>
                <c:pt idx="2">
                  <c:v>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AC5-4AD8-BD67-49E9FAE86CB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Средний уровень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86000"/>
                    <a:shade val="51000"/>
                    <a:satMod val="130000"/>
                  </a:schemeClr>
                </a:gs>
                <a:gs pos="80000">
                  <a:schemeClr val="accent5">
                    <a:shade val="86000"/>
                    <a:shade val="93000"/>
                    <a:satMod val="130000"/>
                  </a:schemeClr>
                </a:gs>
                <a:gs pos="100000">
                  <a:schemeClr val="accent5">
                    <a:shade val="86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Лист1!$A$2:$A$4</c:f>
              <c:strCache>
                <c:ptCount val="3"/>
                <c:pt idx="0">
                  <c:v>Начало года</c:v>
                </c:pt>
                <c:pt idx="2">
                  <c:v>Конец года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8</c:v>
                </c:pt>
                <c:pt idx="2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AC5-4AD8-BD67-49E9FAE86CBC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Ниже среднего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86000"/>
                    <a:shade val="51000"/>
                    <a:satMod val="130000"/>
                  </a:schemeClr>
                </a:gs>
                <a:gs pos="80000">
                  <a:schemeClr val="accent5">
                    <a:tint val="86000"/>
                    <a:shade val="93000"/>
                    <a:satMod val="130000"/>
                  </a:schemeClr>
                </a:gs>
                <a:gs pos="100000">
                  <a:schemeClr val="accent5">
                    <a:tint val="86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Лист1!$A$2:$A$4</c:f>
              <c:strCache>
                <c:ptCount val="3"/>
                <c:pt idx="0">
                  <c:v>Начало года</c:v>
                </c:pt>
                <c:pt idx="2">
                  <c:v>Конец года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0">
                  <c:v>1</c:v>
                </c:pt>
                <c:pt idx="2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7AC5-4AD8-BD67-49E9FAE86CBC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Низкий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58000"/>
                    <a:shade val="51000"/>
                    <a:satMod val="130000"/>
                  </a:schemeClr>
                </a:gs>
                <a:gs pos="80000">
                  <a:schemeClr val="accent5">
                    <a:tint val="58000"/>
                    <a:shade val="93000"/>
                    <a:satMod val="130000"/>
                  </a:schemeClr>
                </a:gs>
                <a:gs pos="100000">
                  <a:schemeClr val="accent5">
                    <a:tint val="58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Лист1!$A$2:$A$4</c:f>
              <c:strCache>
                <c:ptCount val="3"/>
                <c:pt idx="0">
                  <c:v>Начало года</c:v>
                </c:pt>
                <c:pt idx="2">
                  <c:v>Конец года</c:v>
                </c:pt>
              </c:strCache>
            </c:strRef>
          </c:cat>
          <c:val>
            <c:numRef>
              <c:f>Лист1!$E$2:$E$4</c:f>
              <c:numCache>
                <c:formatCode>General</c:formatCode>
                <c:ptCount val="3"/>
                <c:pt idx="0">
                  <c:v>1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7AC5-4AD8-BD67-49E9FAE86CB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171745280"/>
        <c:axId val="171746816"/>
      </c:barChart>
      <c:catAx>
        <c:axId val="17174528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71746816"/>
        <c:crosses val="autoZero"/>
        <c:auto val="1"/>
        <c:lblAlgn val="ctr"/>
        <c:lblOffset val="100"/>
        <c:noMultiLvlLbl val="0"/>
      </c:catAx>
      <c:valAx>
        <c:axId val="1717468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717452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Общие показатели диагностики по всем группам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65000"/>
                    <a:shade val="51000"/>
                    <a:satMod val="130000"/>
                  </a:schemeClr>
                </a:gs>
                <a:gs pos="80000">
                  <a:schemeClr val="accent5">
                    <a:shade val="65000"/>
                    <a:shade val="93000"/>
                    <a:satMod val="130000"/>
                  </a:schemeClr>
                </a:gs>
                <a:gs pos="100000">
                  <a:schemeClr val="accent5">
                    <a:shade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Лист1!$A$2:$A$3</c:f>
              <c:strCache>
                <c:ptCount val="2"/>
                <c:pt idx="0">
                  <c:v>начало года</c:v>
                </c:pt>
                <c:pt idx="1">
                  <c:v>конец года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33</c:v>
                </c:pt>
                <c:pt idx="1">
                  <c:v>71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75A-4BD7-95EE-875DC243BAD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Близкий к достаточному 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51000"/>
                    <a:satMod val="130000"/>
                  </a:schemeClr>
                </a:gs>
                <a:gs pos="80000">
                  <a:schemeClr val="accent5">
                    <a:shade val="93000"/>
                    <a:satMod val="130000"/>
                  </a:schemeClr>
                </a:gs>
                <a:gs pos="100000">
                  <a:schemeClr val="accent5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Лист1!$A$2:$A$3</c:f>
              <c:strCache>
                <c:ptCount val="2"/>
                <c:pt idx="0">
                  <c:v>начало года</c:v>
                </c:pt>
                <c:pt idx="1">
                  <c:v>конец года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31</c:v>
                </c:pt>
                <c:pt idx="1">
                  <c:v>27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75A-4BD7-95EE-875DC243BAD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Недостаточный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tint val="65000"/>
                    <a:shade val="51000"/>
                    <a:satMod val="130000"/>
                  </a:schemeClr>
                </a:gs>
                <a:gs pos="80000">
                  <a:schemeClr val="accent5">
                    <a:tint val="65000"/>
                    <a:shade val="93000"/>
                    <a:satMod val="130000"/>
                  </a:schemeClr>
                </a:gs>
                <a:gs pos="100000">
                  <a:schemeClr val="accent5">
                    <a:tint val="65000"/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Лист1!$A$2:$A$3</c:f>
              <c:strCache>
                <c:ptCount val="2"/>
                <c:pt idx="0">
                  <c:v>начало года</c:v>
                </c:pt>
                <c:pt idx="1">
                  <c:v>конец года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55</c:v>
                </c:pt>
                <c:pt idx="1">
                  <c:v>21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775A-4BD7-95EE-875DC243BAD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101174272"/>
        <c:axId val="101278464"/>
      </c:barChart>
      <c:catAx>
        <c:axId val="101174272"/>
        <c:scaling>
          <c:orientation val="minMax"/>
        </c:scaling>
        <c:delete val="0"/>
        <c:axPos val="b"/>
        <c:numFmt formatCode="\О\с\н\о\в\н\о\й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1278464"/>
        <c:crosses val="autoZero"/>
        <c:auto val="1"/>
        <c:lblAlgn val="ctr"/>
        <c:lblOffset val="100"/>
        <c:noMultiLvlLbl val="0"/>
      </c:catAx>
      <c:valAx>
        <c:axId val="1012784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117427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 sz="1200"/>
              <a:t>Общие показатели диагностики по физической культуре  за первое и второе полугодие по всем группамм</a:t>
            </a:r>
          </a:p>
        </c:rich>
      </c:tx>
      <c:overlay val="0"/>
      <c:spPr>
        <a:noFill/>
        <a:ln w="19050">
          <a:solidFill>
            <a:srgbClr val="0070C0"/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1е пол-е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hade val="51000"/>
                    <a:satMod val="130000"/>
                  </a:schemeClr>
                </a:gs>
                <a:gs pos="80000">
                  <a:schemeClr val="accent1">
                    <a:shade val="93000"/>
                    <a:satMod val="130000"/>
                  </a:schemeClr>
                </a:gs>
                <a:gs pos="100000">
                  <a:schemeClr val="accent1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Лист1!$A$2:$A$5</c:f>
              <c:strCache>
                <c:ptCount val="4"/>
                <c:pt idx="0">
                  <c:v>освоб.</c:v>
                </c:pt>
                <c:pt idx="1">
                  <c:v>низкий</c:v>
                </c:pt>
                <c:pt idx="2">
                  <c:v>средний</c:v>
                </c:pt>
                <c:pt idx="3">
                  <c:v>высокий</c:v>
                </c:pt>
              </c:strCache>
            </c:strRef>
          </c:cat>
          <c:val>
            <c:numRef>
              <c:f>Лист1!$B$2:$B$5</c:f>
              <c:numCache>
                <c:formatCode>0.00%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0.57599999999999996</c:v>
                </c:pt>
                <c:pt idx="3">
                  <c:v>0.42599999999999999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91E-4950-B45C-AE9730EDE8D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2е пол-е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hade val="51000"/>
                    <a:satMod val="130000"/>
                  </a:schemeClr>
                </a:gs>
                <a:gs pos="80000">
                  <a:schemeClr val="accent2">
                    <a:shade val="93000"/>
                    <a:satMod val="130000"/>
                  </a:schemeClr>
                </a:gs>
                <a:gs pos="100000">
                  <a:schemeClr val="accent2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cat>
            <c:strRef>
              <c:f>Лист1!$A$2:$A$5</c:f>
              <c:strCache>
                <c:ptCount val="4"/>
                <c:pt idx="0">
                  <c:v>освоб.</c:v>
                </c:pt>
                <c:pt idx="1">
                  <c:v>низкий</c:v>
                </c:pt>
                <c:pt idx="2">
                  <c:v>средний</c:v>
                </c:pt>
                <c:pt idx="3">
                  <c:v>высокий</c:v>
                </c:pt>
              </c:strCache>
            </c:strRef>
          </c:cat>
          <c:val>
            <c:numRef>
              <c:f>Лист1!$C$2:$C$5</c:f>
              <c:numCache>
                <c:formatCode>0%</c:formatCode>
                <c:ptCount val="4"/>
                <c:pt idx="0" formatCode="0.00%">
                  <c:v>0</c:v>
                </c:pt>
                <c:pt idx="1">
                  <c:v>0</c:v>
                </c:pt>
                <c:pt idx="2" formatCode="0.00%">
                  <c:v>0.39600000000000002</c:v>
                </c:pt>
                <c:pt idx="3" formatCode="0.00%">
                  <c:v>0.60399999999999998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91E-4950-B45C-AE9730EDE8D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44270720"/>
        <c:axId val="44272256"/>
      </c:barChart>
      <c:catAx>
        <c:axId val="4427072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4272256"/>
        <c:crosses val="autoZero"/>
        <c:auto val="1"/>
        <c:lblAlgn val="ctr"/>
        <c:lblOffset val="100"/>
        <c:noMultiLvlLbl val="0"/>
      </c:catAx>
      <c:valAx>
        <c:axId val="442722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427072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6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7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8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9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10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11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12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13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14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15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16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17.xml><?xml version="1.0" encoding="utf-8"?>
<cs:colorStyle xmlns:cs="http://schemas.microsoft.com/office/drawing/2012/chartStyle" xmlns:a="http://schemas.openxmlformats.org/drawingml/2006/main" meth="withinLinearReversed" id="25">
  <a:schemeClr val="accent5"/>
</cs:colorStyle>
</file>

<file path=word/charts/colors18.xml><?xml version="1.0" encoding="utf-8"?>
<cs:colorStyle xmlns:cs="http://schemas.microsoft.com/office/drawing/2012/chartStyle" xmlns:a="http://schemas.openxmlformats.org/drawingml/2006/main" meth="withinLinearReversed" id="25">
  <a:schemeClr val="accent5"/>
</cs:colorStyle>
</file>

<file path=word/charts/colors19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20.xml><?xml version="1.0" encoding="utf-8"?>
<cs:colorStyle xmlns:cs="http://schemas.microsoft.com/office/drawing/2012/chartStyle" xmlns:a="http://schemas.openxmlformats.org/drawingml/2006/main" meth="withinLinearReversed" id="25">
  <a:schemeClr val="accent5"/>
</cs:colorStyle>
</file>

<file path=word/charts/colors21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22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23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24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2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lt1"/>
    </cs:fontRef>
  </cs:dataPoint>
  <cs:dataPoint3D>
    <cs:lnRef idx="0"/>
    <cs:fillRef idx="3">
      <cs:styleClr val="auto"/>
    </cs:fillRef>
    <cs:effectRef idx="3"/>
    <cs:fontRef idx="minor">
      <a:schemeClr val="lt1"/>
    </cs:fontRef>
  </cs:dataPoint3D>
  <cs:dataPointLine>
    <cs:lnRef idx="0">
      <cs:styleClr val="auto"/>
    </cs:lnRef>
    <cs:fillRef idx="3"/>
    <cs:effectRef idx="3"/>
    <cs:fontRef idx="minor">
      <a:schemeClr val="lt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lt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lt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6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7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8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9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10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11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12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13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14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15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16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17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18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19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20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21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22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23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24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25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5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6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7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8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9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0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5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6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7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8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9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0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0CBB65-C631-42CD-AFE4-5C359F47CB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4607</TotalTime>
  <Pages>1</Pages>
  <Words>34899</Words>
  <Characters>198927</Characters>
  <Application>Microsoft Office Word</Application>
  <DocSecurity>0</DocSecurity>
  <Lines>1657</Lines>
  <Paragraphs>466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233360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</dc:creator>
  <cp:lastModifiedBy>Светлана Катренко</cp:lastModifiedBy>
  <cp:revision>204</cp:revision>
  <cp:lastPrinted>2024-04-25T15:33:00Z</cp:lastPrinted>
  <dcterms:created xsi:type="dcterms:W3CDTF">2018-04-12T15:49:00Z</dcterms:created>
  <dcterms:modified xsi:type="dcterms:W3CDTF">2024-04-25T15:54:00Z</dcterms:modified>
</cp:coreProperties>
</file>