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CF043" w14:textId="77777777" w:rsidR="002D240F" w:rsidRDefault="002D240F" w:rsidP="002D240F">
      <w:pPr>
        <w:pStyle w:val="a5"/>
        <w:spacing w:line="290" w:lineRule="auto"/>
      </w:pPr>
    </w:p>
    <w:p w14:paraId="53487F6B" w14:textId="77777777" w:rsidR="002D240F" w:rsidRDefault="002D240F" w:rsidP="002D240F">
      <w:pPr>
        <w:pStyle w:val="a5"/>
        <w:spacing w:line="290" w:lineRule="auto"/>
      </w:pPr>
    </w:p>
    <w:p w14:paraId="75DB5D07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bookmarkStart w:id="0" w:name="_Hlk201170618"/>
      <w:r w:rsidRPr="009464BE">
        <w:rPr>
          <w:rFonts w:eastAsia="Calibri"/>
          <w:b/>
          <w:sz w:val="28"/>
          <w:szCs w:val="28"/>
        </w:rPr>
        <w:t>Приложение №8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  <w:t>УТВЕРЖДЁН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</w:p>
    <w:p w14:paraId="7B8CD990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bCs/>
          <w:sz w:val="28"/>
          <w:szCs w:val="28"/>
        </w:rPr>
        <w:t>к ООП ООО 5 класс</w:t>
      </w:r>
      <w:r w:rsidRPr="009464BE">
        <w:rPr>
          <w:rFonts w:eastAsia="Calibri"/>
          <w:sz w:val="28"/>
          <w:szCs w:val="28"/>
        </w:rPr>
        <w:t>, утвержденной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  <w:t>приказом МБОУ «СОШ-ДС №37</w:t>
      </w:r>
    </w:p>
    <w:p w14:paraId="65836B9C" w14:textId="3C5642C9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>приказом по школе от 25.08.2026г. №394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  <w:t xml:space="preserve">им. И.Г. </w:t>
      </w:r>
      <w:proofErr w:type="spellStart"/>
      <w:r w:rsidRPr="009464BE">
        <w:rPr>
          <w:rFonts w:eastAsia="Calibri"/>
          <w:sz w:val="28"/>
          <w:szCs w:val="28"/>
        </w:rPr>
        <w:t>Генова</w:t>
      </w:r>
      <w:proofErr w:type="spellEnd"/>
      <w:r w:rsidRPr="009464BE">
        <w:rPr>
          <w:rFonts w:eastAsia="Calibri"/>
          <w:sz w:val="28"/>
          <w:szCs w:val="28"/>
        </w:rPr>
        <w:t>» г. Симферополя (с изменениями от 28.03.2025 №189)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="00ED54D3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>от 25.08.2026г. №394</w:t>
      </w:r>
    </w:p>
    <w:p w14:paraId="7DC43B13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bCs/>
          <w:sz w:val="28"/>
          <w:szCs w:val="28"/>
        </w:rPr>
        <w:t>к ООП ООО 6-9 класс</w:t>
      </w:r>
      <w:r w:rsidRPr="009464BE">
        <w:rPr>
          <w:rFonts w:eastAsia="Calibri"/>
          <w:sz w:val="28"/>
          <w:szCs w:val="28"/>
        </w:rPr>
        <w:t>, утвержденной</w:t>
      </w:r>
    </w:p>
    <w:p w14:paraId="6C1B4E52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>приказом по школе от 25.08.2026г. №394</w:t>
      </w:r>
    </w:p>
    <w:p w14:paraId="6E989AE5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bCs/>
          <w:sz w:val="28"/>
          <w:szCs w:val="28"/>
        </w:rPr>
      </w:pPr>
    </w:p>
    <w:p w14:paraId="6F7B2DD0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bCs/>
          <w:sz w:val="28"/>
          <w:szCs w:val="28"/>
        </w:rPr>
      </w:pPr>
      <w:r w:rsidRPr="009464BE">
        <w:rPr>
          <w:rFonts w:eastAsia="Calibri"/>
          <w:bCs/>
          <w:sz w:val="28"/>
          <w:szCs w:val="28"/>
        </w:rPr>
        <w:t>к АООП ООО обучающихся с ОВЗ</w:t>
      </w:r>
      <w:r w:rsidRPr="009464BE">
        <w:rPr>
          <w:rFonts w:eastAsia="Calibri"/>
          <w:sz w:val="28"/>
          <w:szCs w:val="28"/>
        </w:rPr>
        <w:t xml:space="preserve">, </w:t>
      </w:r>
    </w:p>
    <w:p w14:paraId="639970AF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 xml:space="preserve">утвержденной приказом по школе </w:t>
      </w:r>
    </w:p>
    <w:p w14:paraId="1084C79D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bCs/>
          <w:sz w:val="28"/>
          <w:szCs w:val="28"/>
        </w:rPr>
      </w:pPr>
      <w:r w:rsidRPr="009464BE">
        <w:rPr>
          <w:rFonts w:eastAsia="Calibri"/>
          <w:sz w:val="28"/>
          <w:szCs w:val="28"/>
        </w:rPr>
        <w:t>от 25.08.2026г. №394</w:t>
      </w:r>
    </w:p>
    <w:p w14:paraId="50EA83F0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</w:p>
    <w:p w14:paraId="4FD466FA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bookmarkStart w:id="1" w:name="_Hlk200822459"/>
      <w:r w:rsidRPr="009464BE">
        <w:rPr>
          <w:rFonts w:eastAsia="Calibri"/>
          <w:sz w:val="28"/>
          <w:szCs w:val="28"/>
        </w:rPr>
        <w:t>ПРИНЯТ</w:t>
      </w:r>
      <w:bookmarkEnd w:id="1"/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proofErr w:type="spellStart"/>
      <w:r w:rsidRPr="009464BE">
        <w:rPr>
          <w:rFonts w:eastAsia="Calibri"/>
          <w:sz w:val="28"/>
          <w:szCs w:val="28"/>
        </w:rPr>
        <w:t>ПРИНЯТ</w:t>
      </w:r>
      <w:proofErr w:type="spellEnd"/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</w:p>
    <w:p w14:paraId="227F6807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 xml:space="preserve">педагогическим советом 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  <w:t>управляющим советом</w:t>
      </w:r>
      <w:r w:rsidRPr="009464BE">
        <w:rPr>
          <w:rFonts w:eastAsia="Calibri"/>
          <w:sz w:val="28"/>
          <w:szCs w:val="28"/>
        </w:rPr>
        <w:tab/>
      </w:r>
    </w:p>
    <w:p w14:paraId="0CC69AE7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>МБОУ «СОШ-ДС №37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  <w:t>МБОУ «СОШ-ДС №37</w:t>
      </w:r>
      <w:r w:rsidRPr="009464BE">
        <w:rPr>
          <w:rFonts w:eastAsia="Calibri"/>
          <w:sz w:val="28"/>
          <w:szCs w:val="28"/>
        </w:rPr>
        <w:tab/>
      </w:r>
    </w:p>
    <w:p w14:paraId="3A3158E6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 xml:space="preserve">им. И.Г. </w:t>
      </w:r>
      <w:proofErr w:type="spellStart"/>
      <w:r w:rsidRPr="009464BE">
        <w:rPr>
          <w:rFonts w:eastAsia="Calibri"/>
          <w:sz w:val="28"/>
          <w:szCs w:val="28"/>
        </w:rPr>
        <w:t>Генова</w:t>
      </w:r>
      <w:proofErr w:type="spellEnd"/>
      <w:r w:rsidRPr="009464BE">
        <w:rPr>
          <w:rFonts w:eastAsia="Calibri"/>
          <w:sz w:val="28"/>
          <w:szCs w:val="28"/>
        </w:rPr>
        <w:t>» г. Симферополя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  <w:t xml:space="preserve">им. И.Г. </w:t>
      </w:r>
      <w:proofErr w:type="spellStart"/>
      <w:r w:rsidRPr="009464BE">
        <w:rPr>
          <w:rFonts w:eastAsia="Calibri"/>
          <w:sz w:val="28"/>
          <w:szCs w:val="28"/>
        </w:rPr>
        <w:t>Генова</w:t>
      </w:r>
      <w:proofErr w:type="spellEnd"/>
      <w:r w:rsidRPr="009464BE">
        <w:rPr>
          <w:rFonts w:eastAsia="Calibri"/>
          <w:sz w:val="28"/>
          <w:szCs w:val="28"/>
        </w:rPr>
        <w:t>» г. Симферополя</w:t>
      </w:r>
    </w:p>
    <w:p w14:paraId="122C4640" w14:textId="77777777" w:rsidR="009464BE" w:rsidRPr="009464BE" w:rsidRDefault="009464BE" w:rsidP="009464BE">
      <w:pPr>
        <w:widowControl/>
        <w:autoSpaceDE/>
        <w:autoSpaceDN/>
        <w:spacing w:line="276" w:lineRule="auto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>(протокол от 25.08.26г. №12)</w:t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</w:r>
      <w:r w:rsidRPr="009464BE">
        <w:rPr>
          <w:rFonts w:eastAsia="Calibri"/>
          <w:sz w:val="28"/>
          <w:szCs w:val="28"/>
        </w:rPr>
        <w:tab/>
        <w:t>(протокол от 25.08.26г. №1)</w:t>
      </w:r>
    </w:p>
    <w:bookmarkEnd w:id="0"/>
    <w:p w14:paraId="478FBECB" w14:textId="77777777" w:rsidR="009464BE" w:rsidRPr="009464BE" w:rsidRDefault="009464BE" w:rsidP="009464BE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color w:val="FF0000"/>
          <w:sz w:val="28"/>
        </w:rPr>
      </w:pPr>
    </w:p>
    <w:p w14:paraId="70975EC4" w14:textId="77777777" w:rsidR="009464BE" w:rsidRPr="009464BE" w:rsidRDefault="009464BE" w:rsidP="009464BE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</w:p>
    <w:p w14:paraId="7A1B6A0E" w14:textId="77777777" w:rsidR="009464BE" w:rsidRPr="009464BE" w:rsidRDefault="009464BE" w:rsidP="009464BE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  <w:r w:rsidRPr="009464BE">
        <w:rPr>
          <w:rFonts w:eastAsia="Calibri"/>
          <w:b/>
          <w:sz w:val="28"/>
        </w:rPr>
        <w:t>ПЛАН</w:t>
      </w:r>
    </w:p>
    <w:p w14:paraId="08C087D0" w14:textId="77777777" w:rsidR="009464BE" w:rsidRPr="009464BE" w:rsidRDefault="009464BE" w:rsidP="009464BE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  <w:r w:rsidRPr="009464BE">
        <w:rPr>
          <w:rFonts w:eastAsia="Calibri"/>
          <w:b/>
          <w:sz w:val="28"/>
        </w:rPr>
        <w:t>ВНЕУРОЧНОЙ ДЕЯТЕЛЬНОСТИ</w:t>
      </w:r>
    </w:p>
    <w:p w14:paraId="5D26D941" w14:textId="77777777" w:rsidR="009464BE" w:rsidRPr="009464BE" w:rsidRDefault="009464BE" w:rsidP="009464BE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b/>
          <w:sz w:val="28"/>
        </w:rPr>
      </w:pPr>
      <w:r w:rsidRPr="009464BE">
        <w:rPr>
          <w:rFonts w:eastAsia="Calibri"/>
          <w:sz w:val="28"/>
          <w:lang w:eastAsia="ar-SA"/>
        </w:rPr>
        <w:t>для 5-9 классов</w:t>
      </w:r>
    </w:p>
    <w:p w14:paraId="36697046" w14:textId="77777777" w:rsidR="009464BE" w:rsidRPr="009464BE" w:rsidRDefault="009464BE" w:rsidP="009464BE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>Муниципального бюджетного общеобразовательного учреждения</w:t>
      </w:r>
    </w:p>
    <w:p w14:paraId="06050939" w14:textId="77777777" w:rsidR="009464BE" w:rsidRPr="009464BE" w:rsidRDefault="009464BE" w:rsidP="009464BE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 xml:space="preserve">              «Средняя общеобразовательная школа – детский сад №37 имени</w:t>
      </w:r>
    </w:p>
    <w:p w14:paraId="0A3F7061" w14:textId="77777777" w:rsidR="009464BE" w:rsidRPr="009464BE" w:rsidRDefault="009464BE" w:rsidP="009464BE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 xml:space="preserve">             партизана-подпольщика И.Г. </w:t>
      </w:r>
      <w:proofErr w:type="spellStart"/>
      <w:r w:rsidRPr="009464BE">
        <w:rPr>
          <w:rFonts w:eastAsia="Calibri"/>
          <w:sz w:val="28"/>
          <w:szCs w:val="28"/>
        </w:rPr>
        <w:t>Генова</w:t>
      </w:r>
      <w:proofErr w:type="spellEnd"/>
      <w:r w:rsidRPr="009464BE">
        <w:rPr>
          <w:rFonts w:eastAsia="Calibri"/>
          <w:sz w:val="28"/>
          <w:szCs w:val="28"/>
        </w:rPr>
        <w:t>» муниципального образования</w:t>
      </w:r>
    </w:p>
    <w:p w14:paraId="3EC6F435" w14:textId="77777777" w:rsidR="009464BE" w:rsidRPr="009464BE" w:rsidRDefault="009464BE" w:rsidP="009464BE">
      <w:pPr>
        <w:widowControl/>
        <w:autoSpaceDE/>
        <w:autoSpaceDN/>
        <w:ind w:left="-993"/>
        <w:jc w:val="center"/>
        <w:rPr>
          <w:rFonts w:eastAsia="Calibri"/>
          <w:sz w:val="28"/>
          <w:szCs w:val="28"/>
        </w:rPr>
      </w:pPr>
      <w:r w:rsidRPr="009464BE">
        <w:rPr>
          <w:rFonts w:eastAsia="Calibri"/>
          <w:sz w:val="28"/>
          <w:szCs w:val="28"/>
        </w:rPr>
        <w:t>городской округ Симферополь Республики Крым</w:t>
      </w:r>
    </w:p>
    <w:p w14:paraId="71936D38" w14:textId="77777777" w:rsidR="009464BE" w:rsidRPr="009464BE" w:rsidRDefault="009464BE" w:rsidP="009464BE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sz w:val="28"/>
        </w:rPr>
      </w:pPr>
    </w:p>
    <w:p w14:paraId="3FD1E0A0" w14:textId="77777777" w:rsidR="009464BE" w:rsidRPr="009464BE" w:rsidRDefault="009464BE" w:rsidP="009464BE">
      <w:pPr>
        <w:widowControl/>
        <w:autoSpaceDE/>
        <w:autoSpaceDN/>
        <w:spacing w:after="200" w:line="276" w:lineRule="auto"/>
        <w:ind w:left="-142"/>
        <w:jc w:val="center"/>
        <w:rPr>
          <w:rFonts w:eastAsia="Calibri"/>
          <w:sz w:val="28"/>
        </w:rPr>
      </w:pPr>
      <w:r w:rsidRPr="009464BE">
        <w:rPr>
          <w:rFonts w:eastAsia="Calibri"/>
          <w:sz w:val="28"/>
        </w:rPr>
        <w:t>на 2026/2027 учебный год</w:t>
      </w:r>
    </w:p>
    <w:p w14:paraId="71A32786" w14:textId="77777777" w:rsidR="009464BE" w:rsidRPr="009464BE" w:rsidRDefault="009464BE" w:rsidP="009464BE">
      <w:pPr>
        <w:autoSpaceDE/>
        <w:autoSpaceDN/>
        <w:spacing w:line="257" w:lineRule="auto"/>
        <w:jc w:val="center"/>
        <w:rPr>
          <w:b/>
          <w:color w:val="000000"/>
          <w:sz w:val="24"/>
          <w:szCs w:val="20"/>
        </w:rPr>
      </w:pPr>
    </w:p>
    <w:p w14:paraId="1B3031DF" w14:textId="77777777" w:rsidR="009464BE" w:rsidRPr="009464BE" w:rsidRDefault="009464BE" w:rsidP="009464BE">
      <w:pPr>
        <w:autoSpaceDE/>
        <w:autoSpaceDN/>
        <w:spacing w:line="257" w:lineRule="auto"/>
        <w:jc w:val="center"/>
        <w:rPr>
          <w:b/>
          <w:color w:val="000000"/>
          <w:sz w:val="24"/>
          <w:szCs w:val="20"/>
        </w:rPr>
      </w:pPr>
    </w:p>
    <w:p w14:paraId="22F60AF6" w14:textId="77777777" w:rsidR="009464BE" w:rsidRPr="009464BE" w:rsidRDefault="009464BE" w:rsidP="009464BE">
      <w:pPr>
        <w:autoSpaceDE/>
        <w:autoSpaceDN/>
        <w:spacing w:line="257" w:lineRule="auto"/>
        <w:jc w:val="center"/>
        <w:rPr>
          <w:b/>
          <w:color w:val="000000"/>
          <w:sz w:val="24"/>
          <w:szCs w:val="20"/>
        </w:rPr>
      </w:pPr>
    </w:p>
    <w:p w14:paraId="67B2886F" w14:textId="121C1C6E" w:rsidR="009464BE" w:rsidRDefault="009464BE" w:rsidP="00624829">
      <w:pPr>
        <w:autoSpaceDE/>
        <w:autoSpaceDN/>
        <w:spacing w:line="257" w:lineRule="auto"/>
        <w:rPr>
          <w:b/>
          <w:color w:val="000000"/>
          <w:sz w:val="24"/>
          <w:szCs w:val="20"/>
        </w:rPr>
      </w:pPr>
    </w:p>
    <w:p w14:paraId="5B7B5BFF" w14:textId="0A912818" w:rsidR="00624829" w:rsidRDefault="00624829" w:rsidP="00624829">
      <w:pPr>
        <w:autoSpaceDE/>
        <w:autoSpaceDN/>
        <w:spacing w:line="257" w:lineRule="auto"/>
        <w:rPr>
          <w:b/>
          <w:color w:val="000000"/>
          <w:sz w:val="24"/>
          <w:szCs w:val="20"/>
        </w:rPr>
      </w:pPr>
    </w:p>
    <w:p w14:paraId="7DBBC6EE" w14:textId="1E9E7439" w:rsidR="00624829" w:rsidRDefault="00624829" w:rsidP="00624829">
      <w:pPr>
        <w:autoSpaceDE/>
        <w:autoSpaceDN/>
        <w:spacing w:line="257" w:lineRule="auto"/>
        <w:rPr>
          <w:b/>
          <w:color w:val="000000"/>
          <w:sz w:val="24"/>
          <w:szCs w:val="20"/>
        </w:rPr>
      </w:pPr>
    </w:p>
    <w:p w14:paraId="3FDD7D3B" w14:textId="77777777" w:rsidR="00624829" w:rsidRPr="009464BE" w:rsidRDefault="00624829" w:rsidP="00624829">
      <w:pPr>
        <w:autoSpaceDE/>
        <w:autoSpaceDN/>
        <w:spacing w:line="257" w:lineRule="auto"/>
        <w:rPr>
          <w:b/>
          <w:color w:val="000000"/>
          <w:sz w:val="24"/>
          <w:szCs w:val="20"/>
        </w:rPr>
      </w:pPr>
    </w:p>
    <w:p w14:paraId="4728EF54" w14:textId="77777777" w:rsidR="009464BE" w:rsidRPr="009464BE" w:rsidRDefault="009464BE" w:rsidP="009464BE">
      <w:pPr>
        <w:autoSpaceDE/>
        <w:autoSpaceDN/>
        <w:spacing w:line="257" w:lineRule="auto"/>
        <w:ind w:left="720"/>
        <w:rPr>
          <w:b/>
          <w:color w:val="000000"/>
          <w:sz w:val="24"/>
          <w:szCs w:val="20"/>
        </w:rPr>
      </w:pPr>
    </w:p>
    <w:p w14:paraId="49502FA4" w14:textId="77777777" w:rsidR="002D240F" w:rsidRDefault="002D240F" w:rsidP="002D240F">
      <w:pPr>
        <w:pStyle w:val="1"/>
        <w:spacing w:before="69"/>
        <w:ind w:right="115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24408E22" w14:textId="4B4E06AC" w:rsidR="002D240F" w:rsidRPr="00CE0370" w:rsidRDefault="002D240F" w:rsidP="00ED54D3">
      <w:pPr>
        <w:ind w:firstLine="708"/>
        <w:jc w:val="both"/>
        <w:rPr>
          <w:rFonts w:eastAsia="Calibri"/>
          <w:sz w:val="24"/>
          <w:szCs w:val="24"/>
        </w:rPr>
      </w:pPr>
      <w:r>
        <w:t xml:space="preserve">Организация внеурочной деятельности в </w:t>
      </w:r>
      <w:r w:rsidR="00CE0370" w:rsidRPr="00CE0370">
        <w:rPr>
          <w:rFonts w:eastAsia="Calibri"/>
          <w:sz w:val="24"/>
          <w:szCs w:val="24"/>
        </w:rPr>
        <w:t>Муниципально</w:t>
      </w:r>
      <w:r w:rsidR="00CE0370">
        <w:rPr>
          <w:rFonts w:eastAsia="Calibri"/>
          <w:sz w:val="24"/>
          <w:szCs w:val="24"/>
        </w:rPr>
        <w:t>м</w:t>
      </w:r>
      <w:r w:rsidR="00CE0370" w:rsidRPr="00CE0370">
        <w:rPr>
          <w:rFonts w:eastAsia="Calibri"/>
          <w:sz w:val="24"/>
          <w:szCs w:val="24"/>
        </w:rPr>
        <w:t xml:space="preserve"> бюджетно</w:t>
      </w:r>
      <w:r w:rsidR="00CE0370">
        <w:rPr>
          <w:rFonts w:eastAsia="Calibri"/>
          <w:sz w:val="24"/>
          <w:szCs w:val="24"/>
        </w:rPr>
        <w:t>м</w:t>
      </w:r>
      <w:r w:rsidR="00CE0370" w:rsidRPr="00CE0370">
        <w:rPr>
          <w:rFonts w:eastAsia="Calibri"/>
          <w:sz w:val="24"/>
          <w:szCs w:val="24"/>
        </w:rPr>
        <w:t xml:space="preserve"> общеобразовательно</w:t>
      </w:r>
      <w:r w:rsidR="00CE0370">
        <w:rPr>
          <w:rFonts w:eastAsia="Calibri"/>
          <w:sz w:val="24"/>
          <w:szCs w:val="24"/>
        </w:rPr>
        <w:t>м</w:t>
      </w:r>
      <w:r w:rsidR="00CE0370" w:rsidRPr="00CE0370">
        <w:rPr>
          <w:rFonts w:eastAsia="Calibri"/>
          <w:sz w:val="24"/>
          <w:szCs w:val="24"/>
        </w:rPr>
        <w:t xml:space="preserve"> учреждени</w:t>
      </w:r>
      <w:r w:rsidR="00CE0370">
        <w:rPr>
          <w:rFonts w:eastAsia="Calibri"/>
          <w:sz w:val="24"/>
          <w:szCs w:val="24"/>
        </w:rPr>
        <w:t>и</w:t>
      </w:r>
      <w:r w:rsidR="00CE0370" w:rsidRPr="00CE0370">
        <w:rPr>
          <w:rFonts w:eastAsia="Calibri"/>
          <w:sz w:val="24"/>
          <w:szCs w:val="24"/>
        </w:rPr>
        <w:t xml:space="preserve"> «Средняя общеобразовательная школа – детский сад №37 имени</w:t>
      </w:r>
      <w:r w:rsidR="00CE0370">
        <w:rPr>
          <w:rFonts w:eastAsia="Calibri"/>
          <w:sz w:val="24"/>
          <w:szCs w:val="24"/>
        </w:rPr>
        <w:t xml:space="preserve"> </w:t>
      </w:r>
      <w:r w:rsidR="00CE0370" w:rsidRPr="00CE0370">
        <w:rPr>
          <w:rFonts w:eastAsia="Calibri"/>
          <w:sz w:val="24"/>
          <w:szCs w:val="24"/>
        </w:rPr>
        <w:t xml:space="preserve">партизана-подпольщика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муниципального образования городской округ Симферополь Республики Крым</w:t>
      </w:r>
      <w:r w:rsidR="00CE0370">
        <w:rPr>
          <w:rFonts w:eastAsia="Calibri"/>
          <w:sz w:val="24"/>
          <w:szCs w:val="24"/>
        </w:rPr>
        <w:t xml:space="preserve"> </w:t>
      </w:r>
      <w:r>
        <w:t xml:space="preserve">(далее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>) осуществляется в соответствии со следующими нормативными актами (далее – документы):</w:t>
      </w:r>
    </w:p>
    <w:p w14:paraId="135992A0" w14:textId="77777777" w:rsidR="001E3194" w:rsidRPr="001E3194" w:rsidRDefault="001E3194" w:rsidP="00B9276E">
      <w:pPr>
        <w:pStyle w:val="a7"/>
        <w:numPr>
          <w:ilvl w:val="0"/>
          <w:numId w:val="1"/>
        </w:numPr>
        <w:ind w:firstLine="708"/>
        <w:rPr>
          <w:sz w:val="24"/>
        </w:rPr>
      </w:pPr>
      <w:bookmarkStart w:id="2" w:name="_Hlk240229186"/>
      <w:r w:rsidRPr="001E3194">
        <w:rPr>
          <w:sz w:val="24"/>
        </w:rPr>
        <w:t>Федеральный закон от 29.12.2012 N 273-ФЗ (ред. от 04.08.2026, федеральный закон №410-ФЗ) «Об образовании в Российской Федерации»;</w:t>
      </w:r>
    </w:p>
    <w:p w14:paraId="2781AACC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 w:firstLine="707"/>
        <w:rPr>
          <w:sz w:val="24"/>
        </w:rPr>
      </w:pPr>
      <w:r>
        <w:rPr>
          <w:sz w:val="24"/>
        </w:rPr>
        <w:t>Федеральный закон от 28.11.2025 № 441-ФЗ "О внесении изменений в Федеральный закон "Об образовании в Российской Федерации» (принят Государственной Думой 19.11.2025, одобрен Советом Федерации 26.11.2025);</w:t>
      </w:r>
    </w:p>
    <w:p w14:paraId="4B59577F" w14:textId="77777777" w:rsidR="00B9276E" w:rsidRPr="00B9276E" w:rsidRDefault="002D240F" w:rsidP="00B9276E">
      <w:pPr>
        <w:pStyle w:val="a7"/>
        <w:numPr>
          <w:ilvl w:val="0"/>
          <w:numId w:val="1"/>
        </w:numPr>
        <w:ind w:firstLine="850"/>
        <w:rPr>
          <w:sz w:val="24"/>
        </w:rPr>
      </w:pPr>
      <w:r w:rsidRPr="00B9276E">
        <w:rPr>
          <w:sz w:val="24"/>
        </w:rPr>
        <w:t>Федеральный закон от 24.09.2022 № 371-ФЗ "О внесении изменений в Федеральный закон "Об образовании в Российской Федерации" и статью 1 Федерального закона "Об обязательных</w:t>
      </w:r>
      <w:r w:rsidRPr="00B9276E">
        <w:rPr>
          <w:spacing w:val="-13"/>
          <w:sz w:val="24"/>
        </w:rPr>
        <w:t xml:space="preserve"> </w:t>
      </w:r>
      <w:r w:rsidRPr="00B9276E">
        <w:rPr>
          <w:sz w:val="24"/>
        </w:rPr>
        <w:t>требованиях</w:t>
      </w:r>
      <w:r w:rsidRPr="00B9276E">
        <w:rPr>
          <w:spacing w:val="-13"/>
          <w:sz w:val="24"/>
        </w:rPr>
        <w:t xml:space="preserve"> </w:t>
      </w:r>
      <w:r w:rsidRPr="00B9276E">
        <w:rPr>
          <w:sz w:val="24"/>
        </w:rPr>
        <w:t>в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Российской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Федерации"(принят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Государственной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Думой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14.09.2022 г; одобрен Советом Федерации 21.09.2022 г.);</w:t>
      </w:r>
    </w:p>
    <w:p w14:paraId="34822795" w14:textId="6ADFFA2A" w:rsidR="002D240F" w:rsidRPr="00B9276E" w:rsidRDefault="00B9276E" w:rsidP="00B9276E">
      <w:pPr>
        <w:pStyle w:val="a7"/>
        <w:numPr>
          <w:ilvl w:val="0"/>
          <w:numId w:val="1"/>
        </w:numPr>
        <w:ind w:firstLine="850"/>
        <w:rPr>
          <w:sz w:val="24"/>
        </w:rPr>
      </w:pPr>
      <w:r w:rsidRPr="00B9276E">
        <w:rPr>
          <w:sz w:val="24"/>
        </w:rPr>
        <w:t xml:space="preserve">Указ Президента Российской Федерации от 9 ноября 2022 г. № 809 об Основах государственной политики по сохранению и укреплению традиционных российских духовно-нравственных ценностей; </w:t>
      </w:r>
    </w:p>
    <w:p w14:paraId="2D7B2222" w14:textId="77777777" w:rsidR="00B9276E" w:rsidRPr="00B9276E" w:rsidRDefault="001E3194" w:rsidP="00B9276E">
      <w:pPr>
        <w:pStyle w:val="a7"/>
        <w:numPr>
          <w:ilvl w:val="0"/>
          <w:numId w:val="1"/>
        </w:numPr>
        <w:ind w:firstLine="850"/>
        <w:rPr>
          <w:sz w:val="24"/>
        </w:rPr>
      </w:pPr>
      <w:r w:rsidRPr="00B9276E">
        <w:rPr>
          <w:sz w:val="24"/>
        </w:rPr>
        <w:t xml:space="preserve">Стратегией повышения финансовой грамотности и формирования финансовой культуры до 2030 года (распоряжение Правительства от 24 октября 2023 г. № 2958-р); Концепцией исторического просвещения в образовательных организациях, одобренной на коллегии </w:t>
      </w:r>
      <w:proofErr w:type="spellStart"/>
      <w:r w:rsidRPr="00B9276E">
        <w:rPr>
          <w:sz w:val="24"/>
        </w:rPr>
        <w:t>Минпросвещения</w:t>
      </w:r>
      <w:proofErr w:type="spellEnd"/>
      <w:r w:rsidRPr="00B9276E">
        <w:rPr>
          <w:sz w:val="24"/>
        </w:rPr>
        <w:t xml:space="preserve"> России (протокол от 15 апреля 2026 г. № 1);</w:t>
      </w:r>
      <w:r w:rsidR="00B9276E" w:rsidRPr="00B9276E">
        <w:t xml:space="preserve"> </w:t>
      </w:r>
    </w:p>
    <w:p w14:paraId="4C4F7E85" w14:textId="392F695B" w:rsidR="001E3194" w:rsidRPr="001E3194" w:rsidRDefault="001E3194" w:rsidP="001E3194">
      <w:pPr>
        <w:pStyle w:val="a7"/>
        <w:numPr>
          <w:ilvl w:val="0"/>
          <w:numId w:val="1"/>
        </w:numPr>
        <w:tabs>
          <w:tab w:val="left" w:pos="993"/>
        </w:tabs>
        <w:spacing w:before="2" w:line="237" w:lineRule="auto"/>
        <w:ind w:right="278" w:firstLine="707"/>
        <w:rPr>
          <w:sz w:val="24"/>
        </w:rPr>
      </w:pPr>
      <w:r w:rsidRPr="001E3194">
        <w:rPr>
          <w:sz w:val="24"/>
        </w:rPr>
        <w:t>Комплексный план мероприятий по повышению качества математического и естественно-научного образования на период до 2030 года утвержден распоряжением Правительства Российской Федерации от 19 ноября 2024 г. №3333 р);</w:t>
      </w:r>
    </w:p>
    <w:p w14:paraId="15E2DEF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7" w:line="237" w:lineRule="auto"/>
        <w:ind w:right="276" w:firstLine="707"/>
        <w:rPr>
          <w:sz w:val="24"/>
        </w:rPr>
      </w:pPr>
      <w:r>
        <w:rPr>
          <w:sz w:val="24"/>
        </w:rPr>
        <w:t xml:space="preserve">Приказ Министерства просвещения РФ от 31 мая 2021 г. № 287 "Об утверждении федерального государственного образовательного стандарта основного общего образования" (действует с изменениями, внесенными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18.06.2025 № 467);</w:t>
      </w:r>
    </w:p>
    <w:p w14:paraId="3B90581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78" w:firstLine="707"/>
        <w:rPr>
          <w:sz w:val="24"/>
        </w:rPr>
      </w:pPr>
      <w:r>
        <w:rPr>
          <w:sz w:val="24"/>
        </w:rPr>
        <w:t>Приказ Министерства просвещения от 27.12.2023 № 1028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образования" (Зарегистрирован 02.02.2024 № 77121);</w:t>
      </w:r>
    </w:p>
    <w:p w14:paraId="2B91231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79" w:firstLine="707"/>
        <w:rPr>
          <w:sz w:val="24"/>
        </w:rPr>
      </w:pPr>
      <w:r>
        <w:rPr>
          <w:sz w:val="24"/>
        </w:rPr>
        <w:t>Приказ Министерства просвещения РФ от 22.01.2024 N 31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образования" (Зарегистрирован 22.02.2024 № 77330);</w:t>
      </w:r>
    </w:p>
    <w:p w14:paraId="79FBEB24" w14:textId="009DCE5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firstLine="707"/>
        <w:rPr>
          <w:sz w:val="24"/>
        </w:rPr>
      </w:pPr>
      <w:r>
        <w:rPr>
          <w:sz w:val="24"/>
        </w:rPr>
        <w:t>Приказ Министерства просвещения РФ от 19.02.2024 N 110 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образования"</w:t>
      </w:r>
      <w:r w:rsidR="001B4451">
        <w:rPr>
          <w:spacing w:val="40"/>
          <w:sz w:val="24"/>
        </w:rPr>
        <w:t>;</w:t>
      </w:r>
    </w:p>
    <w:p w14:paraId="5078B059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4" w:firstLine="707"/>
        <w:rPr>
          <w:sz w:val="24"/>
        </w:rPr>
      </w:pP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18</w:t>
      </w:r>
      <w:r>
        <w:rPr>
          <w:spacing w:val="-5"/>
          <w:sz w:val="24"/>
        </w:rPr>
        <w:t xml:space="preserve"> </w:t>
      </w:r>
      <w:r>
        <w:rPr>
          <w:sz w:val="24"/>
        </w:rPr>
        <w:t>июня</w:t>
      </w:r>
      <w:r>
        <w:rPr>
          <w:spacing w:val="-3"/>
          <w:sz w:val="24"/>
        </w:rPr>
        <w:t xml:space="preserve"> </w:t>
      </w:r>
      <w:r>
        <w:rPr>
          <w:sz w:val="24"/>
        </w:rPr>
        <w:t>2025</w:t>
      </w:r>
      <w:r>
        <w:rPr>
          <w:spacing w:val="-3"/>
          <w:sz w:val="24"/>
        </w:rPr>
        <w:t xml:space="preserve"> </w:t>
      </w:r>
      <w:r>
        <w:rPr>
          <w:sz w:val="24"/>
        </w:rPr>
        <w:t>г. N</w:t>
      </w:r>
      <w:r>
        <w:rPr>
          <w:spacing w:val="-3"/>
          <w:sz w:val="24"/>
        </w:rPr>
        <w:t xml:space="preserve"> </w:t>
      </w:r>
      <w:r>
        <w:rPr>
          <w:sz w:val="24"/>
        </w:rPr>
        <w:t>467</w:t>
      </w:r>
      <w:r>
        <w:rPr>
          <w:spacing w:val="-3"/>
          <w:sz w:val="24"/>
        </w:rPr>
        <w:t xml:space="preserve"> </w:t>
      </w:r>
      <w:r>
        <w:rPr>
          <w:sz w:val="24"/>
        </w:rPr>
        <w:t>"О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образования" (Зарегистрирован 17.07.2025 № 82961);</w:t>
      </w:r>
    </w:p>
    <w:p w14:paraId="4112324E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9" w:firstLine="707"/>
        <w:rPr>
          <w:sz w:val="24"/>
        </w:rPr>
      </w:pPr>
      <w:r>
        <w:rPr>
          <w:sz w:val="24"/>
        </w:rPr>
        <w:t xml:space="preserve">Приказ Министерства просвещения Российской Федерации от 18.05.2023 № 370 "Об утверждении федеральной образовательной программы основного общего образования" (зарегистрирован 12.07.2023 № 74223, действует с изменениями, внесенными </w:t>
      </w:r>
      <w:r>
        <w:rPr>
          <w:sz w:val="24"/>
        </w:rPr>
        <w:lastRenderedPageBreak/>
        <w:t>приказами № 704 от 09.10.2024 и № 808 от 10.11.2025);</w:t>
      </w:r>
    </w:p>
    <w:p w14:paraId="7220AA5B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firstLine="707"/>
        <w:rPr>
          <w:sz w:val="24"/>
        </w:rPr>
      </w:pP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2"/>
          <w:sz w:val="24"/>
        </w:rPr>
        <w:t xml:space="preserve"> </w:t>
      </w:r>
      <w:r>
        <w:rPr>
          <w:sz w:val="24"/>
        </w:rPr>
        <w:t>2024</w:t>
      </w:r>
      <w:r>
        <w:rPr>
          <w:spacing w:val="-3"/>
          <w:sz w:val="24"/>
        </w:rPr>
        <w:t xml:space="preserve"> </w:t>
      </w:r>
      <w:r>
        <w:rPr>
          <w:sz w:val="24"/>
        </w:rPr>
        <w:t>г. №</w:t>
      </w:r>
      <w:r>
        <w:rPr>
          <w:spacing w:val="-3"/>
          <w:sz w:val="24"/>
        </w:rPr>
        <w:t xml:space="preserve"> </w:t>
      </w:r>
      <w:r>
        <w:rPr>
          <w:sz w:val="24"/>
        </w:rPr>
        <w:t>62 "О</w:t>
      </w:r>
      <w:r>
        <w:rPr>
          <w:spacing w:val="-2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</w:t>
      </w:r>
      <w:r>
        <w:rPr>
          <w:spacing w:val="-2"/>
          <w:sz w:val="24"/>
        </w:rPr>
        <w:t>образования";</w:t>
      </w:r>
    </w:p>
    <w:p w14:paraId="0AA0BDCA" w14:textId="713C0476" w:rsidR="002D240F" w:rsidRPr="00B9276E" w:rsidRDefault="002D240F" w:rsidP="00ED54D3">
      <w:pPr>
        <w:pStyle w:val="a7"/>
        <w:numPr>
          <w:ilvl w:val="0"/>
          <w:numId w:val="1"/>
        </w:numPr>
        <w:tabs>
          <w:tab w:val="left" w:pos="993"/>
        </w:tabs>
        <w:spacing w:before="88"/>
        <w:ind w:right="276" w:firstLine="707"/>
        <w:rPr>
          <w:sz w:val="24"/>
        </w:rPr>
      </w:pPr>
      <w:r w:rsidRPr="00B9276E">
        <w:rPr>
          <w:sz w:val="24"/>
        </w:rPr>
        <w:t>Приказ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Министерства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просвещения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Российской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Федерации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от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9</w:t>
      </w:r>
      <w:r w:rsidRPr="00B9276E">
        <w:rPr>
          <w:spacing w:val="-14"/>
          <w:sz w:val="24"/>
        </w:rPr>
        <w:t xml:space="preserve"> </w:t>
      </w:r>
      <w:r w:rsidRPr="00B9276E">
        <w:rPr>
          <w:sz w:val="24"/>
        </w:rPr>
        <w:t>октября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2024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г.</w:t>
      </w:r>
      <w:r w:rsidRPr="00B9276E">
        <w:rPr>
          <w:spacing w:val="-10"/>
          <w:sz w:val="24"/>
        </w:rPr>
        <w:t xml:space="preserve"> </w:t>
      </w:r>
      <w:r w:rsidRPr="00B9276E">
        <w:rPr>
          <w:sz w:val="24"/>
        </w:rPr>
        <w:t>N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704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</w:t>
      </w:r>
      <w:r w:rsidRPr="00B9276E">
        <w:rPr>
          <w:spacing w:val="-3"/>
          <w:sz w:val="24"/>
        </w:rPr>
        <w:t xml:space="preserve"> </w:t>
      </w:r>
      <w:r w:rsidRPr="00B9276E">
        <w:rPr>
          <w:sz w:val="24"/>
        </w:rPr>
        <w:t>общего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образования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и среднего общего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образования”</w:t>
      </w:r>
      <w:r w:rsidRPr="00B9276E">
        <w:rPr>
          <w:spacing w:val="-2"/>
          <w:sz w:val="24"/>
        </w:rPr>
        <w:t xml:space="preserve"> </w:t>
      </w:r>
      <w:r w:rsidRPr="00B9276E">
        <w:rPr>
          <w:sz w:val="24"/>
        </w:rPr>
        <w:t>(Зарегистрирован 21.01.2025</w:t>
      </w:r>
      <w:r w:rsidRPr="00B9276E">
        <w:rPr>
          <w:spacing w:val="3"/>
          <w:sz w:val="24"/>
        </w:rPr>
        <w:t xml:space="preserve"> </w:t>
      </w:r>
      <w:r w:rsidRPr="00B9276E">
        <w:rPr>
          <w:spacing w:val="-10"/>
          <w:sz w:val="24"/>
        </w:rPr>
        <w:t>№</w:t>
      </w:r>
    </w:p>
    <w:p w14:paraId="7F10B926" w14:textId="77777777" w:rsidR="001B4451" w:rsidRPr="00B9276E" w:rsidRDefault="002D240F" w:rsidP="001B4451">
      <w:pPr>
        <w:pStyle w:val="a7"/>
        <w:numPr>
          <w:ilvl w:val="0"/>
          <w:numId w:val="1"/>
        </w:numPr>
        <w:ind w:firstLine="708"/>
        <w:rPr>
          <w:sz w:val="24"/>
        </w:rPr>
      </w:pPr>
      <w:r w:rsidRPr="00B9276E">
        <w:rPr>
          <w:sz w:val="24"/>
        </w:rPr>
        <w:t>Приказ Министерства просвещения Российской Федерации от 8 октября 2025 г. № 729 “О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образования” (зарегистрирован 03.12.2025 № 84436);</w:t>
      </w:r>
      <w:r w:rsidR="001B4451" w:rsidRPr="00B9276E">
        <w:t xml:space="preserve"> </w:t>
      </w:r>
    </w:p>
    <w:p w14:paraId="3BAD9BA9" w14:textId="60BAF332" w:rsidR="001B4451" w:rsidRPr="00B9276E" w:rsidRDefault="001B4451" w:rsidP="001B4451">
      <w:pPr>
        <w:pStyle w:val="a7"/>
        <w:numPr>
          <w:ilvl w:val="0"/>
          <w:numId w:val="1"/>
        </w:numPr>
        <w:ind w:firstLine="708"/>
        <w:rPr>
          <w:sz w:val="24"/>
        </w:rPr>
      </w:pPr>
      <w:r w:rsidRPr="00B9276E">
        <w:rPr>
          <w:sz w:val="24"/>
        </w:rPr>
        <w:t>Приказ Министерства просвещения Российской Федерации от 10.11.2025 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 (Зарегистрирован 11.02.2026 № 85296);</w:t>
      </w:r>
    </w:p>
    <w:p w14:paraId="6DE12695" w14:textId="0E3981C8" w:rsidR="001B4451" w:rsidRPr="00B9276E" w:rsidRDefault="001B4451" w:rsidP="001B4451">
      <w:pPr>
        <w:pStyle w:val="a7"/>
        <w:numPr>
          <w:ilvl w:val="0"/>
          <w:numId w:val="1"/>
        </w:numPr>
        <w:tabs>
          <w:tab w:val="left" w:pos="993"/>
        </w:tabs>
        <w:ind w:firstLine="707"/>
        <w:rPr>
          <w:sz w:val="24"/>
        </w:rPr>
      </w:pPr>
    </w:p>
    <w:p w14:paraId="143A5A8C" w14:textId="6F81C09B" w:rsidR="001B4451" w:rsidRPr="00B9276E" w:rsidRDefault="001B4451" w:rsidP="001B4451">
      <w:pPr>
        <w:pStyle w:val="a7"/>
        <w:numPr>
          <w:ilvl w:val="0"/>
          <w:numId w:val="1"/>
        </w:numPr>
        <w:tabs>
          <w:tab w:val="left" w:pos="993"/>
        </w:tabs>
        <w:ind w:left="-1" w:firstLine="707"/>
        <w:rPr>
          <w:sz w:val="24"/>
        </w:rPr>
      </w:pPr>
      <w:r w:rsidRPr="00B9276E">
        <w:rPr>
          <w:sz w:val="24"/>
        </w:rPr>
        <w:t>Приказ Министерства просвещения Российской Федерации от 17.07.2024 № 495 «О внесении изменений в некоторые приказы Министерства просвещения РФ, касающихся ФАОП».</w:t>
      </w:r>
    </w:p>
    <w:p w14:paraId="4259878F" w14:textId="77777777" w:rsidR="002D240F" w:rsidRPr="00B9276E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6" w:firstLine="707"/>
        <w:rPr>
          <w:sz w:val="24"/>
        </w:rPr>
      </w:pPr>
      <w:r w:rsidRPr="00B9276E">
        <w:rPr>
          <w:sz w:val="24"/>
        </w:rPr>
        <w:t>Приказ Министерства просвещения РФ от 22 марта 2021 г.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образования”;</w:t>
      </w:r>
    </w:p>
    <w:p w14:paraId="7FB23E7B" w14:textId="77777777" w:rsidR="002D240F" w:rsidRPr="00B9276E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6" w:firstLine="707"/>
        <w:rPr>
          <w:sz w:val="24"/>
        </w:rPr>
      </w:pPr>
      <w:r w:rsidRPr="00B9276E">
        <w:rPr>
          <w:sz w:val="24"/>
        </w:rPr>
        <w:t>Приказ Министерства просвещения Российской Федерации от 28.11.2024 № 838 "Об утверждении</w:t>
      </w:r>
      <w:r w:rsidRPr="00B9276E">
        <w:rPr>
          <w:spacing w:val="-7"/>
          <w:sz w:val="24"/>
        </w:rPr>
        <w:t xml:space="preserve"> </w:t>
      </w:r>
      <w:r w:rsidRPr="00B9276E">
        <w:rPr>
          <w:sz w:val="24"/>
        </w:rPr>
        <w:t>перечня</w:t>
      </w:r>
      <w:r w:rsidRPr="00B9276E">
        <w:rPr>
          <w:spacing w:val="-7"/>
          <w:sz w:val="24"/>
        </w:rPr>
        <w:t xml:space="preserve"> </w:t>
      </w:r>
      <w:r w:rsidRPr="00B9276E">
        <w:rPr>
          <w:sz w:val="24"/>
        </w:rPr>
        <w:t>средств</w:t>
      </w:r>
      <w:r w:rsidRPr="00B9276E">
        <w:rPr>
          <w:spacing w:val="-8"/>
          <w:sz w:val="24"/>
        </w:rPr>
        <w:t xml:space="preserve"> </w:t>
      </w:r>
      <w:r w:rsidRPr="00B9276E">
        <w:rPr>
          <w:sz w:val="24"/>
        </w:rPr>
        <w:t>обучения</w:t>
      </w:r>
      <w:r w:rsidRPr="00B9276E">
        <w:rPr>
          <w:spacing w:val="-7"/>
          <w:sz w:val="24"/>
        </w:rPr>
        <w:t xml:space="preserve"> </w:t>
      </w:r>
      <w:r w:rsidRPr="00B9276E">
        <w:rPr>
          <w:sz w:val="24"/>
        </w:rPr>
        <w:t>и</w:t>
      </w:r>
      <w:r w:rsidRPr="00B9276E">
        <w:rPr>
          <w:spacing w:val="-7"/>
          <w:sz w:val="24"/>
        </w:rPr>
        <w:t xml:space="preserve"> </w:t>
      </w:r>
      <w:r w:rsidRPr="00B9276E">
        <w:rPr>
          <w:sz w:val="24"/>
        </w:rPr>
        <w:t>воспитания,</w:t>
      </w:r>
      <w:r w:rsidRPr="00B9276E">
        <w:rPr>
          <w:spacing w:val="-7"/>
          <w:sz w:val="24"/>
        </w:rPr>
        <w:t xml:space="preserve"> </w:t>
      </w:r>
      <w:r w:rsidRPr="00B9276E">
        <w:rPr>
          <w:sz w:val="24"/>
        </w:rPr>
        <w:t>соответствующих</w:t>
      </w:r>
      <w:r w:rsidRPr="00B9276E">
        <w:rPr>
          <w:spacing w:val="-5"/>
          <w:sz w:val="24"/>
        </w:rPr>
        <w:t xml:space="preserve"> </w:t>
      </w:r>
      <w:r w:rsidRPr="00B9276E">
        <w:rPr>
          <w:sz w:val="24"/>
        </w:rPr>
        <w:t>современным</w:t>
      </w:r>
      <w:r w:rsidRPr="00B9276E">
        <w:rPr>
          <w:spacing w:val="-6"/>
          <w:sz w:val="24"/>
        </w:rPr>
        <w:t xml:space="preserve"> </w:t>
      </w:r>
      <w:r w:rsidRPr="00B9276E">
        <w:rPr>
          <w:sz w:val="24"/>
        </w:rPr>
        <w:t>условиям общеобразовательных обучения, организаций в необходимых целях при реализации оснащении мероприятий государственной программы Российской Федерации "Развитие образования", 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образования,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школьных систем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образования,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критериев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его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формирования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и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требований к функциональному оснащению общеобразовательных организаций" (Зарегистрирован 18.12.2024 № 80619);</w:t>
      </w:r>
    </w:p>
    <w:p w14:paraId="348B8B07" w14:textId="08240FD1" w:rsidR="00CC3C15" w:rsidRPr="00B9276E" w:rsidRDefault="00CC3C15" w:rsidP="00CC3C15">
      <w:pPr>
        <w:pStyle w:val="a7"/>
        <w:numPr>
          <w:ilvl w:val="0"/>
          <w:numId w:val="1"/>
        </w:numPr>
        <w:tabs>
          <w:tab w:val="left" w:pos="993"/>
        </w:tabs>
        <w:ind w:firstLine="708"/>
        <w:rPr>
          <w:sz w:val="24"/>
        </w:rPr>
      </w:pPr>
      <w:bookmarkStart w:id="3" w:name="_Hlk240135631"/>
      <w:r w:rsidRPr="00B9276E">
        <w:rPr>
          <w:sz w:val="24"/>
        </w:rPr>
        <w:t xml:space="preserve">Приказ </w:t>
      </w:r>
      <w:proofErr w:type="spellStart"/>
      <w:r w:rsidRPr="00B9276E">
        <w:rPr>
          <w:sz w:val="24"/>
        </w:rPr>
        <w:t>Минпросвещения</w:t>
      </w:r>
      <w:proofErr w:type="spellEnd"/>
      <w:r w:rsidRPr="00B9276E">
        <w:rPr>
          <w:sz w:val="24"/>
        </w:rPr>
        <w:t xml:space="preserve"> России от 22.06.2026 N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 (Зарегистрировано в Минюсте России 22.07.2026 N 87563)</w:t>
      </w:r>
    </w:p>
    <w:p w14:paraId="4EF7BA2A" w14:textId="528D0E3C" w:rsidR="001B4451" w:rsidRPr="00B9276E" w:rsidRDefault="001B4451" w:rsidP="001B4451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78" w:firstLine="0"/>
        <w:rPr>
          <w:sz w:val="24"/>
        </w:rPr>
      </w:pPr>
      <w:r w:rsidRPr="00B9276E">
        <w:rPr>
          <w:sz w:val="24"/>
        </w:rPr>
        <w:t>Приказ Министерства просвещения Российской Федерации от 23 июля 2025 года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(Зарегистрировано в Минюсте России 22 августа 2025 г. №83289)</w:t>
      </w:r>
      <w:r w:rsidR="00B9276E" w:rsidRPr="00B9276E">
        <w:rPr>
          <w:sz w:val="24"/>
        </w:rPr>
        <w:t>;</w:t>
      </w:r>
    </w:p>
    <w:p w14:paraId="1ED4ABD1" w14:textId="77777777" w:rsidR="00B9276E" w:rsidRPr="00B9276E" w:rsidRDefault="00B9276E" w:rsidP="00B9276E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78" w:firstLine="708"/>
        <w:rPr>
          <w:sz w:val="24"/>
        </w:rPr>
      </w:pPr>
      <w:r w:rsidRPr="00B9276E">
        <w:rPr>
          <w:sz w:val="24"/>
        </w:rPr>
        <w:t xml:space="preserve">ФГОС ООО, утвержденным приказом </w:t>
      </w:r>
      <w:proofErr w:type="spellStart"/>
      <w:r w:rsidRPr="00B9276E">
        <w:rPr>
          <w:sz w:val="24"/>
        </w:rPr>
        <w:t>Минпросвещения</w:t>
      </w:r>
      <w:proofErr w:type="spellEnd"/>
      <w:r w:rsidRPr="00B9276E">
        <w:rPr>
          <w:sz w:val="24"/>
        </w:rPr>
        <w:t xml:space="preserve"> России от 31.05.2021 № 287 (с изменениями);</w:t>
      </w:r>
    </w:p>
    <w:p w14:paraId="3254D163" w14:textId="77777777" w:rsidR="00B9276E" w:rsidRPr="00B9276E" w:rsidRDefault="00B9276E" w:rsidP="00B9276E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78" w:firstLine="708"/>
        <w:rPr>
          <w:sz w:val="24"/>
        </w:rPr>
      </w:pPr>
      <w:r w:rsidRPr="00B9276E">
        <w:rPr>
          <w:sz w:val="24"/>
        </w:rPr>
        <w:lastRenderedPageBreak/>
        <w:t xml:space="preserve">ФОП ООО, утвержденной приказом </w:t>
      </w:r>
      <w:proofErr w:type="spellStart"/>
      <w:r w:rsidRPr="00B9276E">
        <w:rPr>
          <w:sz w:val="24"/>
        </w:rPr>
        <w:t>Минпросвещения</w:t>
      </w:r>
      <w:proofErr w:type="spellEnd"/>
      <w:r w:rsidRPr="00B9276E">
        <w:rPr>
          <w:sz w:val="24"/>
        </w:rPr>
        <w:t xml:space="preserve"> России от 18.05.2023 № 370 (с изменениями);</w:t>
      </w:r>
    </w:p>
    <w:p w14:paraId="59FDA9B3" w14:textId="4834F2D6" w:rsidR="002D240F" w:rsidRPr="00B9276E" w:rsidRDefault="002D240F" w:rsidP="00B9276E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78" w:firstLine="708"/>
        <w:rPr>
          <w:sz w:val="24"/>
        </w:rPr>
      </w:pPr>
      <w:r w:rsidRPr="00B9276E">
        <w:rPr>
          <w:sz w:val="24"/>
        </w:rPr>
        <w:t>Письмо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Министерства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просвещения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Российской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Федерации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от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13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января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2023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года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№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03-49 «О направлении методических рекомендаций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по системе оценки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достижения обучающимися планируемых результатов</w:t>
      </w:r>
      <w:r w:rsidRPr="00B9276E">
        <w:rPr>
          <w:spacing w:val="-2"/>
          <w:sz w:val="24"/>
        </w:rPr>
        <w:t xml:space="preserve"> </w:t>
      </w:r>
      <w:r w:rsidRPr="00B9276E">
        <w:rPr>
          <w:sz w:val="24"/>
        </w:rPr>
        <w:t>освоения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программ начального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общего,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основного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общего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и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среднего общего образования»;</w:t>
      </w:r>
    </w:p>
    <w:p w14:paraId="7364177C" w14:textId="77777777" w:rsidR="002D240F" w:rsidRPr="00B9276E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/>
        <w:ind w:firstLine="707"/>
        <w:rPr>
          <w:sz w:val="24"/>
        </w:rPr>
      </w:pPr>
      <w:r w:rsidRPr="00B9276E">
        <w:rPr>
          <w:sz w:val="24"/>
        </w:rPr>
        <w:t>Постановление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Главного</w:t>
      </w:r>
      <w:r w:rsidRPr="00B9276E">
        <w:rPr>
          <w:spacing w:val="-14"/>
          <w:sz w:val="24"/>
        </w:rPr>
        <w:t xml:space="preserve"> </w:t>
      </w:r>
      <w:r w:rsidRPr="00B9276E">
        <w:rPr>
          <w:sz w:val="24"/>
        </w:rPr>
        <w:t>государственного</w:t>
      </w:r>
      <w:r w:rsidRPr="00B9276E">
        <w:rPr>
          <w:spacing w:val="-14"/>
          <w:sz w:val="24"/>
        </w:rPr>
        <w:t xml:space="preserve"> </w:t>
      </w:r>
      <w:r w:rsidRPr="00B9276E">
        <w:rPr>
          <w:sz w:val="24"/>
        </w:rPr>
        <w:t>санитарного</w:t>
      </w:r>
      <w:r w:rsidRPr="00B9276E">
        <w:rPr>
          <w:spacing w:val="-14"/>
          <w:sz w:val="24"/>
        </w:rPr>
        <w:t xml:space="preserve"> </w:t>
      </w:r>
      <w:r w:rsidRPr="00B9276E">
        <w:rPr>
          <w:sz w:val="24"/>
        </w:rPr>
        <w:t>врача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РФ</w:t>
      </w:r>
      <w:r w:rsidRPr="00B9276E">
        <w:rPr>
          <w:spacing w:val="-14"/>
          <w:sz w:val="24"/>
        </w:rPr>
        <w:t xml:space="preserve"> </w:t>
      </w:r>
      <w:r w:rsidRPr="00B9276E">
        <w:rPr>
          <w:sz w:val="24"/>
        </w:rPr>
        <w:t>от</w:t>
      </w:r>
      <w:r w:rsidRPr="00B9276E">
        <w:rPr>
          <w:spacing w:val="-14"/>
          <w:sz w:val="24"/>
        </w:rPr>
        <w:t xml:space="preserve"> </w:t>
      </w:r>
      <w:r w:rsidRPr="00B9276E">
        <w:rPr>
          <w:sz w:val="24"/>
        </w:rPr>
        <w:t>28.01.2021</w:t>
      </w:r>
      <w:r w:rsidRPr="00B9276E">
        <w:rPr>
          <w:spacing w:val="-10"/>
          <w:sz w:val="24"/>
        </w:rPr>
        <w:t xml:space="preserve"> </w:t>
      </w:r>
      <w:r w:rsidRPr="00B9276E">
        <w:rPr>
          <w:sz w:val="24"/>
        </w:rPr>
        <w:t>N</w:t>
      </w:r>
      <w:r w:rsidRPr="00B9276E">
        <w:rPr>
          <w:spacing w:val="-15"/>
          <w:sz w:val="24"/>
        </w:rPr>
        <w:t xml:space="preserve"> </w:t>
      </w:r>
      <w:r w:rsidRPr="00B9276E">
        <w:rPr>
          <w:sz w:val="24"/>
        </w:rPr>
        <w:t>2</w:t>
      </w:r>
      <w:r w:rsidRPr="00B9276E">
        <w:rPr>
          <w:spacing w:val="-12"/>
          <w:sz w:val="24"/>
        </w:rPr>
        <w:t xml:space="preserve"> </w:t>
      </w:r>
      <w:r w:rsidRPr="00B9276E">
        <w:rPr>
          <w:sz w:val="24"/>
        </w:rPr>
        <w:t>(ред. от 17.03.2025) Об утверждении санитарных правил и норм СанПиН 1.2.3685-21 Гигиенические нормативы и требования к обеспечению безопасности и (или) безвредности для человека факторов среды обитания (вместе с СанПиН 1.2.3685-21. Санитарные правила и нормы...) (Зарегистрировано в Минюсте России 29.01.2021 N 62296);</w:t>
      </w:r>
    </w:p>
    <w:p w14:paraId="49DA800E" w14:textId="77777777" w:rsidR="002D240F" w:rsidRPr="00B9276E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line="237" w:lineRule="auto"/>
        <w:ind w:firstLine="707"/>
        <w:rPr>
          <w:sz w:val="24"/>
        </w:rPr>
      </w:pPr>
      <w:r w:rsidRPr="00B9276E">
        <w:rPr>
          <w:sz w:val="24"/>
        </w:rPr>
        <w:t>Постановления Главного государственного санитарного врача РФ от 02.06.2026 г. N 19 «СП 2.4.2.4283-26 „Санитарно-эпидемиологические требования к организациям воспитания и обучения, отдыха и оздоровления детей и молодёжи».</w:t>
      </w:r>
    </w:p>
    <w:p w14:paraId="5E6F6403" w14:textId="77777777" w:rsidR="002D240F" w:rsidRPr="00B9276E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8" w:line="237" w:lineRule="auto"/>
        <w:ind w:right="274" w:firstLine="707"/>
        <w:rPr>
          <w:sz w:val="24"/>
        </w:rPr>
      </w:pPr>
      <w:r w:rsidRPr="00B9276E">
        <w:rPr>
          <w:sz w:val="24"/>
        </w:rPr>
        <w:t>Письмо Департамента государственной политики и управления в сфере общего образования</w:t>
      </w:r>
      <w:r w:rsidRPr="00B9276E">
        <w:rPr>
          <w:spacing w:val="-9"/>
          <w:sz w:val="24"/>
        </w:rPr>
        <w:t xml:space="preserve"> </w:t>
      </w:r>
      <w:r w:rsidRPr="00B9276E">
        <w:rPr>
          <w:sz w:val="24"/>
        </w:rPr>
        <w:t>Министерства</w:t>
      </w:r>
      <w:r w:rsidRPr="00B9276E">
        <w:rPr>
          <w:spacing w:val="-10"/>
          <w:sz w:val="24"/>
        </w:rPr>
        <w:t xml:space="preserve"> </w:t>
      </w:r>
      <w:r w:rsidRPr="00B9276E">
        <w:rPr>
          <w:sz w:val="24"/>
        </w:rPr>
        <w:t>просвещения</w:t>
      </w:r>
      <w:r w:rsidRPr="00B9276E">
        <w:rPr>
          <w:spacing w:val="-9"/>
          <w:sz w:val="24"/>
        </w:rPr>
        <w:t xml:space="preserve"> </w:t>
      </w:r>
      <w:r w:rsidRPr="00B9276E">
        <w:rPr>
          <w:sz w:val="24"/>
        </w:rPr>
        <w:t>Российской</w:t>
      </w:r>
      <w:r w:rsidRPr="00B9276E">
        <w:rPr>
          <w:spacing w:val="-8"/>
          <w:sz w:val="24"/>
        </w:rPr>
        <w:t xml:space="preserve"> </w:t>
      </w:r>
      <w:r w:rsidRPr="00B9276E">
        <w:rPr>
          <w:sz w:val="24"/>
        </w:rPr>
        <w:t>Федерации</w:t>
      </w:r>
      <w:r w:rsidRPr="00B9276E">
        <w:rPr>
          <w:spacing w:val="-8"/>
          <w:sz w:val="24"/>
        </w:rPr>
        <w:t xml:space="preserve"> </w:t>
      </w:r>
      <w:r w:rsidRPr="00B9276E">
        <w:rPr>
          <w:sz w:val="24"/>
        </w:rPr>
        <w:t>от</w:t>
      </w:r>
      <w:r w:rsidRPr="00B9276E">
        <w:rPr>
          <w:spacing w:val="-8"/>
          <w:sz w:val="24"/>
        </w:rPr>
        <w:t xml:space="preserve"> </w:t>
      </w:r>
      <w:r w:rsidRPr="00B9276E">
        <w:rPr>
          <w:sz w:val="24"/>
        </w:rPr>
        <w:t>03</w:t>
      </w:r>
      <w:r w:rsidRPr="00B9276E">
        <w:rPr>
          <w:spacing w:val="-9"/>
          <w:sz w:val="24"/>
        </w:rPr>
        <w:t xml:space="preserve"> </w:t>
      </w:r>
      <w:r w:rsidRPr="00B9276E">
        <w:rPr>
          <w:sz w:val="24"/>
        </w:rPr>
        <w:t>марта</w:t>
      </w:r>
      <w:r w:rsidRPr="00B9276E">
        <w:rPr>
          <w:spacing w:val="-8"/>
          <w:sz w:val="24"/>
        </w:rPr>
        <w:t xml:space="preserve"> </w:t>
      </w:r>
      <w:r w:rsidRPr="00B9276E">
        <w:rPr>
          <w:sz w:val="24"/>
        </w:rPr>
        <w:t>2023</w:t>
      </w:r>
      <w:r w:rsidRPr="00B9276E">
        <w:rPr>
          <w:spacing w:val="-9"/>
          <w:sz w:val="24"/>
        </w:rPr>
        <w:t xml:space="preserve"> </w:t>
      </w:r>
      <w:r w:rsidRPr="00B9276E">
        <w:rPr>
          <w:sz w:val="24"/>
        </w:rPr>
        <w:t>года</w:t>
      </w:r>
      <w:r w:rsidRPr="00B9276E">
        <w:rPr>
          <w:spacing w:val="-1"/>
          <w:sz w:val="24"/>
        </w:rPr>
        <w:t xml:space="preserve"> </w:t>
      </w:r>
      <w:r w:rsidRPr="00B9276E">
        <w:rPr>
          <w:sz w:val="24"/>
        </w:rPr>
        <w:t>№</w:t>
      </w:r>
      <w:r w:rsidRPr="00B9276E">
        <w:rPr>
          <w:spacing w:val="-8"/>
          <w:sz w:val="24"/>
        </w:rPr>
        <w:t xml:space="preserve"> </w:t>
      </w:r>
      <w:r w:rsidRPr="00B9276E">
        <w:rPr>
          <w:sz w:val="24"/>
        </w:rPr>
        <w:t>03-327 основных общеобразовательных программ);</w:t>
      </w:r>
    </w:p>
    <w:p w14:paraId="725CB981" w14:textId="77777777" w:rsidR="002D240F" w:rsidRPr="00B9276E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line="237" w:lineRule="auto"/>
        <w:ind w:firstLine="707"/>
        <w:rPr>
          <w:sz w:val="24"/>
        </w:rPr>
      </w:pPr>
      <w:r w:rsidRPr="00B9276E">
        <w:rPr>
          <w:sz w:val="24"/>
        </w:rPr>
        <w:t xml:space="preserve">Информационно-методическое письмо Министерства просвещения Российской Федерации об основных изменениях в федеральных образовательных программах (ФООП) в </w:t>
      </w:r>
      <w:r w:rsidRPr="00B9276E">
        <w:rPr>
          <w:spacing w:val="-2"/>
          <w:sz w:val="24"/>
        </w:rPr>
        <w:t>соответствии</w:t>
      </w:r>
      <w:r w:rsidRPr="00B9276E">
        <w:rPr>
          <w:spacing w:val="-3"/>
          <w:sz w:val="24"/>
        </w:rPr>
        <w:t xml:space="preserve"> </w:t>
      </w:r>
      <w:r w:rsidRPr="00B9276E">
        <w:rPr>
          <w:spacing w:val="-2"/>
          <w:sz w:val="24"/>
        </w:rPr>
        <w:t>с</w:t>
      </w:r>
      <w:r w:rsidRPr="00B9276E">
        <w:rPr>
          <w:spacing w:val="-6"/>
          <w:sz w:val="24"/>
        </w:rPr>
        <w:t xml:space="preserve"> </w:t>
      </w:r>
      <w:r w:rsidRPr="00B9276E">
        <w:rPr>
          <w:spacing w:val="-2"/>
          <w:sz w:val="24"/>
        </w:rPr>
        <w:t>приказом</w:t>
      </w:r>
      <w:r w:rsidRPr="00B9276E">
        <w:rPr>
          <w:spacing w:val="-6"/>
          <w:sz w:val="24"/>
        </w:rPr>
        <w:t xml:space="preserve"> </w:t>
      </w:r>
      <w:r w:rsidRPr="00B9276E">
        <w:rPr>
          <w:spacing w:val="-2"/>
          <w:sz w:val="24"/>
        </w:rPr>
        <w:t>Министерства</w:t>
      </w:r>
      <w:r w:rsidRPr="00B9276E">
        <w:rPr>
          <w:spacing w:val="-6"/>
          <w:sz w:val="24"/>
        </w:rPr>
        <w:t xml:space="preserve"> </w:t>
      </w:r>
      <w:r w:rsidRPr="00B9276E">
        <w:rPr>
          <w:spacing w:val="-2"/>
          <w:sz w:val="24"/>
        </w:rPr>
        <w:t>просвещения</w:t>
      </w:r>
      <w:r w:rsidRPr="00B9276E">
        <w:rPr>
          <w:spacing w:val="-7"/>
          <w:sz w:val="24"/>
        </w:rPr>
        <w:t xml:space="preserve"> </w:t>
      </w:r>
      <w:r w:rsidRPr="00B9276E">
        <w:rPr>
          <w:spacing w:val="-2"/>
          <w:sz w:val="24"/>
        </w:rPr>
        <w:t>Российской</w:t>
      </w:r>
      <w:r w:rsidRPr="00B9276E">
        <w:rPr>
          <w:spacing w:val="-3"/>
          <w:sz w:val="24"/>
        </w:rPr>
        <w:t xml:space="preserve"> </w:t>
      </w:r>
      <w:r w:rsidRPr="00B9276E">
        <w:rPr>
          <w:spacing w:val="-2"/>
          <w:sz w:val="24"/>
        </w:rPr>
        <w:t>Федерации</w:t>
      </w:r>
      <w:r w:rsidRPr="00B9276E">
        <w:rPr>
          <w:spacing w:val="-6"/>
          <w:sz w:val="24"/>
        </w:rPr>
        <w:t xml:space="preserve"> </w:t>
      </w:r>
      <w:r w:rsidRPr="00B9276E">
        <w:rPr>
          <w:spacing w:val="-2"/>
          <w:sz w:val="24"/>
        </w:rPr>
        <w:t>от</w:t>
      </w:r>
      <w:r w:rsidRPr="00B9276E">
        <w:rPr>
          <w:spacing w:val="-3"/>
          <w:sz w:val="24"/>
        </w:rPr>
        <w:t xml:space="preserve"> </w:t>
      </w:r>
      <w:r w:rsidRPr="00B9276E">
        <w:rPr>
          <w:spacing w:val="-2"/>
          <w:sz w:val="24"/>
        </w:rPr>
        <w:t>09.10.2024 №704;</w:t>
      </w:r>
    </w:p>
    <w:p w14:paraId="6A4571B6" w14:textId="77777777" w:rsidR="002D240F" w:rsidRPr="00B9276E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75" w:firstLine="707"/>
        <w:rPr>
          <w:sz w:val="24"/>
        </w:rPr>
      </w:pPr>
      <w:r w:rsidRPr="00B9276E">
        <w:rPr>
          <w:sz w:val="24"/>
        </w:rPr>
        <w:t>Письмом Министерства просвещения Российской Федерации «О направлении методических рекомендаций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 от 05.05.2022№ ТВ-1290/03</w:t>
      </w:r>
    </w:p>
    <w:p w14:paraId="05284A08" w14:textId="77777777" w:rsidR="002D240F" w:rsidRPr="00B9276E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ind w:right="278" w:firstLine="707"/>
        <w:rPr>
          <w:sz w:val="24"/>
        </w:rPr>
      </w:pPr>
      <w:r w:rsidRPr="00B9276E">
        <w:rPr>
          <w:sz w:val="24"/>
        </w:rPr>
        <w:t>Письмо Министерства просвещения Российской Федерации от 9 июля 2026 г. № ОК-1984/03 "О направлении методического письма"</w:t>
      </w:r>
    </w:p>
    <w:p w14:paraId="01B1CB19" w14:textId="77777777" w:rsidR="001E3194" w:rsidRPr="001E3194" w:rsidRDefault="00C7756E" w:rsidP="001E3194">
      <w:pPr>
        <w:pStyle w:val="a7"/>
        <w:numPr>
          <w:ilvl w:val="0"/>
          <w:numId w:val="1"/>
        </w:numPr>
        <w:ind w:firstLine="708"/>
        <w:rPr>
          <w:sz w:val="24"/>
        </w:rPr>
      </w:pPr>
      <w:r w:rsidRPr="00B9276E">
        <w:rPr>
          <w:sz w:val="24"/>
        </w:rPr>
        <w:t xml:space="preserve">Письмо Министерства просвещения Российской Федерации от 1 сентября </w:t>
      </w:r>
      <w:r w:rsidRPr="001E3194">
        <w:rPr>
          <w:sz w:val="24"/>
        </w:rPr>
        <w:t>2026 г. № 03-1649 "О направлении информации"</w:t>
      </w:r>
      <w:r w:rsidR="001E3194" w:rsidRPr="001E3194">
        <w:t xml:space="preserve"> </w:t>
      </w:r>
    </w:p>
    <w:bookmarkEnd w:id="2"/>
    <w:p w14:paraId="390CC352" w14:textId="46895F05" w:rsidR="00C7756E" w:rsidRPr="001E3194" w:rsidRDefault="001E3194" w:rsidP="001E3194">
      <w:pPr>
        <w:pStyle w:val="a7"/>
        <w:numPr>
          <w:ilvl w:val="0"/>
          <w:numId w:val="1"/>
        </w:numPr>
        <w:ind w:firstLine="708"/>
        <w:rPr>
          <w:sz w:val="24"/>
        </w:rPr>
      </w:pPr>
      <w:r w:rsidRPr="001E3194">
        <w:rPr>
          <w:sz w:val="24"/>
        </w:rPr>
        <w:t>Письмо Министерства просвещения Российской Федерации от 01 сентября 2026 г. № АБ-3132/</w:t>
      </w:r>
      <w:proofErr w:type="gramStart"/>
      <w:r w:rsidRPr="001E3194">
        <w:rPr>
          <w:sz w:val="24"/>
        </w:rPr>
        <w:t>07  «</w:t>
      </w:r>
      <w:proofErr w:type="gramEnd"/>
      <w:r w:rsidRPr="001E3194">
        <w:rPr>
          <w:sz w:val="24"/>
        </w:rPr>
        <w:t>О направлении информации о внеурочной деятельности обучающихся с ОВЗ;</w:t>
      </w:r>
    </w:p>
    <w:p w14:paraId="75ACD27F" w14:textId="3A7FD7DD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3" w:line="237" w:lineRule="auto"/>
        <w:ind w:right="282" w:firstLine="707"/>
        <w:rPr>
          <w:sz w:val="24"/>
        </w:rPr>
      </w:pPr>
      <w:r>
        <w:rPr>
          <w:sz w:val="24"/>
        </w:rPr>
        <w:t xml:space="preserve">Устав </w:t>
      </w:r>
      <w:proofErr w:type="gramStart"/>
      <w:r>
        <w:rPr>
          <w:sz w:val="24"/>
        </w:rPr>
        <w:t>МБОУ</w:t>
      </w:r>
      <w:r w:rsidR="00CE0370" w:rsidRPr="00CE0370">
        <w:rPr>
          <w:rFonts w:eastAsia="Calibri"/>
          <w:sz w:val="24"/>
          <w:szCs w:val="24"/>
        </w:rPr>
        <w:t>«</w:t>
      </w:r>
      <w:proofErr w:type="gramEnd"/>
      <w:r w:rsidR="00CE0370" w:rsidRPr="00CE0370">
        <w:rPr>
          <w:rFonts w:eastAsia="Calibri"/>
          <w:sz w:val="24"/>
          <w:szCs w:val="24"/>
        </w:rPr>
        <w:t xml:space="preserve">СОШ-ДС №37 им.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г. Симферополя</w:t>
      </w:r>
      <w:r w:rsidR="00CE0370">
        <w:rPr>
          <w:rFonts w:eastAsia="Calibri"/>
          <w:sz w:val="24"/>
          <w:szCs w:val="24"/>
        </w:rPr>
        <w:t>;</w:t>
      </w:r>
    </w:p>
    <w:bookmarkEnd w:id="3"/>
    <w:p w14:paraId="080E8265" w14:textId="77777777" w:rsidR="001E3194" w:rsidRPr="001E3194" w:rsidRDefault="002D240F" w:rsidP="001E3194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 w:firstLine="707"/>
        <w:rPr>
          <w:sz w:val="24"/>
        </w:rPr>
      </w:pPr>
      <w:r>
        <w:rPr>
          <w:sz w:val="24"/>
        </w:rPr>
        <w:t xml:space="preserve">Основная образовательная программа основного общего </w:t>
      </w:r>
      <w:r w:rsidR="00CC3C15">
        <w:rPr>
          <w:sz w:val="24"/>
        </w:rPr>
        <w:t xml:space="preserve">образования </w:t>
      </w:r>
      <w:r>
        <w:rPr>
          <w:sz w:val="24"/>
        </w:rPr>
        <w:t xml:space="preserve">МБОУ </w:t>
      </w:r>
      <w:r w:rsidR="00CE0370" w:rsidRPr="00CE0370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г. Симферополя</w:t>
      </w:r>
      <w:r w:rsidR="00CE0370">
        <w:rPr>
          <w:rFonts w:eastAsia="Calibri"/>
          <w:sz w:val="24"/>
          <w:szCs w:val="24"/>
        </w:rPr>
        <w:t>;</w:t>
      </w:r>
    </w:p>
    <w:p w14:paraId="42C077C6" w14:textId="5D1DDFE8" w:rsidR="001E3194" w:rsidRPr="001E3194" w:rsidRDefault="001E3194" w:rsidP="001E3194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79" w:firstLine="707"/>
        <w:rPr>
          <w:sz w:val="24"/>
        </w:rPr>
      </w:pPr>
      <w:r w:rsidRPr="001E3194">
        <w:rPr>
          <w:sz w:val="24"/>
        </w:rPr>
        <w:t xml:space="preserve">Адаптированная основная образовательная программа основного общего образования для обучающихся с ЗПР (вариант 7.2.) МБОУ «СОШ-ДС № 37 им. И.Г. </w:t>
      </w:r>
      <w:proofErr w:type="spellStart"/>
      <w:r w:rsidRPr="001E3194">
        <w:rPr>
          <w:sz w:val="24"/>
        </w:rPr>
        <w:t>Генова</w:t>
      </w:r>
      <w:proofErr w:type="spellEnd"/>
      <w:r w:rsidRPr="001E3194">
        <w:rPr>
          <w:sz w:val="24"/>
        </w:rPr>
        <w:t>» г. Симферополя</w:t>
      </w:r>
      <w:r>
        <w:rPr>
          <w:sz w:val="24"/>
        </w:rPr>
        <w:t>.</w:t>
      </w:r>
    </w:p>
    <w:p w14:paraId="5CAE1322" w14:textId="77777777" w:rsidR="002D240F" w:rsidRDefault="002D240F" w:rsidP="002D240F">
      <w:pPr>
        <w:pStyle w:val="a3"/>
        <w:spacing w:before="3"/>
        <w:ind w:right="278"/>
      </w:pPr>
      <w:r>
        <w:rPr>
          <w:b/>
        </w:rPr>
        <w:t xml:space="preserve">Под внеурочной деятельностью </w:t>
      </w:r>
      <w:r>
        <w:t>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метапредметных, предметных), осуществляемую в формах, отличных от урочной.</w:t>
      </w:r>
    </w:p>
    <w:p w14:paraId="1D20E0C3" w14:textId="77777777" w:rsidR="002D240F" w:rsidRDefault="002D240F" w:rsidP="002D240F">
      <w:pPr>
        <w:pStyle w:val="a3"/>
        <w:spacing w:before="1"/>
        <w:ind w:right="275"/>
      </w:pPr>
      <w:r>
        <w:rPr>
          <w:b/>
        </w:rPr>
        <w:t xml:space="preserve">Формы проведения внеурочной деятельности: </w:t>
      </w:r>
      <w:r>
        <w:t>кружки, художественные, культурологические, филологические, хоровые, интеллектуальные студии, спортивные клубы и секции, юношеские организации, краеведческая работа, научно-практические конференции, школьные научные общества, олимпиады, поисковые и научные исследования, общественно полезные</w:t>
      </w:r>
      <w:r>
        <w:rPr>
          <w:spacing w:val="-5"/>
        </w:rPr>
        <w:t xml:space="preserve"> </w:t>
      </w:r>
      <w:r>
        <w:t>практики,</w:t>
      </w:r>
      <w:r>
        <w:rPr>
          <w:spacing w:val="-3"/>
        </w:rPr>
        <w:t xml:space="preserve"> </w:t>
      </w:r>
      <w:r>
        <w:t>военно-патриотические</w:t>
      </w:r>
      <w:r>
        <w:rPr>
          <w:spacing w:val="-2"/>
        </w:rPr>
        <w:t xml:space="preserve"> </w:t>
      </w:r>
      <w:r>
        <w:t>объединения,</w:t>
      </w:r>
      <w:r>
        <w:rPr>
          <w:spacing w:val="-1"/>
        </w:rPr>
        <w:t xml:space="preserve"> </w:t>
      </w:r>
      <w:r>
        <w:t>сетевые</w:t>
      </w:r>
      <w:r>
        <w:rPr>
          <w:spacing w:val="-2"/>
        </w:rPr>
        <w:t xml:space="preserve"> </w:t>
      </w:r>
      <w:r>
        <w:t xml:space="preserve">сообщества, детско-взрослые сообщества и общности, детские объединения, экскурсии, соревнования, </w:t>
      </w:r>
      <w:proofErr w:type="spellStart"/>
      <w:r>
        <w:t>профориентационные</w:t>
      </w:r>
      <w:proofErr w:type="spellEnd"/>
      <w:r>
        <w:t xml:space="preserve"> мастерские, </w:t>
      </w:r>
      <w:proofErr w:type="spellStart"/>
      <w:r>
        <w:t>профбригады</w:t>
      </w:r>
      <w:proofErr w:type="spellEnd"/>
      <w:r>
        <w:t xml:space="preserve"> и другие формы в соответствии с выбором участников образовательных отношений.</w:t>
      </w:r>
    </w:p>
    <w:p w14:paraId="7E07BCD6" w14:textId="77777777" w:rsidR="006834D9" w:rsidRDefault="006834D9" w:rsidP="002D240F">
      <w:pPr>
        <w:pStyle w:val="1"/>
        <w:spacing w:line="275" w:lineRule="exact"/>
        <w:ind w:left="851"/>
      </w:pPr>
    </w:p>
    <w:p w14:paraId="115B686B" w14:textId="4A7B7A18" w:rsidR="002D240F" w:rsidRDefault="002D240F" w:rsidP="002D240F">
      <w:pPr>
        <w:pStyle w:val="1"/>
        <w:spacing w:line="275" w:lineRule="exact"/>
        <w:ind w:left="851"/>
      </w:pPr>
      <w:r>
        <w:lastRenderedPageBreak/>
        <w:t>Внеурочная</w:t>
      </w:r>
      <w:r>
        <w:rPr>
          <w:spacing w:val="-3"/>
        </w:rPr>
        <w:t xml:space="preserve"> </w:t>
      </w:r>
      <w:r>
        <w:rPr>
          <w:spacing w:val="-2"/>
        </w:rPr>
        <w:t>деятельность:</w:t>
      </w:r>
    </w:p>
    <w:p w14:paraId="08217D39" w14:textId="3C99ECB8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66" w:line="237" w:lineRule="auto"/>
        <w:ind w:right="276" w:firstLine="0"/>
        <w:jc w:val="left"/>
      </w:pPr>
      <w:r w:rsidRPr="009348BD">
        <w:rPr>
          <w:sz w:val="24"/>
        </w:rPr>
        <w:t>является неотъемлемой и обязательной частью основных образовательных программ начального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общего,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основного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общего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и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среднего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общего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образования</w:t>
      </w:r>
      <w:r w:rsidRPr="009348BD">
        <w:rPr>
          <w:spacing w:val="69"/>
          <w:w w:val="150"/>
          <w:sz w:val="24"/>
        </w:rPr>
        <w:t xml:space="preserve"> </w:t>
      </w:r>
      <w:r w:rsidRPr="009348BD">
        <w:rPr>
          <w:sz w:val="24"/>
        </w:rPr>
        <w:t>-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ООП</w:t>
      </w:r>
      <w:r w:rsidRPr="009348BD">
        <w:rPr>
          <w:spacing w:val="80"/>
          <w:sz w:val="24"/>
        </w:rPr>
        <w:t xml:space="preserve"> </w:t>
      </w:r>
      <w:r w:rsidRPr="009348BD">
        <w:rPr>
          <w:sz w:val="24"/>
        </w:rPr>
        <w:t>(рабочие</w:t>
      </w:r>
      <w:r w:rsidR="009348BD">
        <w:rPr>
          <w:sz w:val="24"/>
        </w:rPr>
        <w:t xml:space="preserve"> </w:t>
      </w:r>
      <w:r>
        <w:t xml:space="preserve">программы внеурочной деятельности являются обязательной частью содержательного раздела </w:t>
      </w:r>
      <w:r w:rsidRPr="009348BD">
        <w:rPr>
          <w:spacing w:val="-2"/>
        </w:rPr>
        <w:t>ООП);</w:t>
      </w:r>
    </w:p>
    <w:p w14:paraId="07CDAF4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83" w:firstLine="707"/>
        <w:rPr>
          <w:sz w:val="24"/>
        </w:rPr>
      </w:pPr>
      <w:r>
        <w:rPr>
          <w:sz w:val="24"/>
        </w:rPr>
        <w:t xml:space="preserve">направлена на достижение планируемых образовательных результатов освоения ООП (личностных, метапредметных, предметных) и реализуется в формах, отличных от урочной </w:t>
      </w:r>
      <w:r>
        <w:rPr>
          <w:spacing w:val="-2"/>
          <w:sz w:val="24"/>
        </w:rPr>
        <w:t>деятельности;</w:t>
      </w:r>
    </w:p>
    <w:p w14:paraId="78C9F9C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4" w:firstLine="707"/>
        <w:rPr>
          <w:sz w:val="24"/>
        </w:rPr>
      </w:pPr>
      <w:r>
        <w:rPr>
          <w:sz w:val="24"/>
        </w:rPr>
        <w:t>организуется на регулярной основе (общий объем внеурочной деятельности не превышает 10 часов в неделю);</w:t>
      </w:r>
    </w:p>
    <w:p w14:paraId="77802FF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 w:line="237" w:lineRule="auto"/>
        <w:ind w:right="279" w:firstLine="707"/>
        <w:rPr>
          <w:sz w:val="24"/>
        </w:rPr>
      </w:pPr>
      <w:r>
        <w:rPr>
          <w:sz w:val="24"/>
        </w:rPr>
        <w:t>реализуется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(духовно-нравственное, социальное, спортивно-оздоровительное, обще интеллектуальное, общекультурное);</w:t>
      </w:r>
    </w:p>
    <w:p w14:paraId="0BBD0D7F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4"/>
        </w:tabs>
        <w:spacing w:before="2" w:line="293" w:lineRule="exact"/>
        <w:ind w:left="994" w:right="0" w:hanging="143"/>
        <w:rPr>
          <w:sz w:val="24"/>
        </w:rPr>
      </w:pPr>
      <w:r>
        <w:rPr>
          <w:sz w:val="24"/>
        </w:rPr>
        <w:t>направлена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расширение,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углубление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14:paraId="6EBB70D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1" w:line="237" w:lineRule="auto"/>
        <w:ind w:right="282" w:firstLine="707"/>
        <w:rPr>
          <w:sz w:val="24"/>
        </w:rPr>
      </w:pPr>
      <w:r>
        <w:rPr>
          <w:sz w:val="24"/>
        </w:rPr>
        <w:t>выстраивается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1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представляющим</w:t>
      </w:r>
      <w:r>
        <w:rPr>
          <w:spacing w:val="-15"/>
          <w:sz w:val="24"/>
        </w:rPr>
        <w:t xml:space="preserve"> </w:t>
      </w:r>
      <w:r>
        <w:rPr>
          <w:sz w:val="24"/>
        </w:rPr>
        <w:t>собой описание целостной системы мер – различных для начального общего, основного общего и среднего общего образования.</w:t>
      </w:r>
    </w:p>
    <w:p w14:paraId="27E5C32D" w14:textId="4853AF28" w:rsidR="002D240F" w:rsidRDefault="002D240F" w:rsidP="002D240F">
      <w:pPr>
        <w:spacing w:before="3"/>
        <w:ind w:left="143" w:right="280" w:firstLine="707"/>
        <w:jc w:val="both"/>
        <w:rPr>
          <w:sz w:val="24"/>
        </w:rPr>
      </w:pPr>
      <w:r>
        <w:rPr>
          <w:sz w:val="24"/>
        </w:rPr>
        <w:t xml:space="preserve">Специфика организации внеурочной деятельности МБОУ </w:t>
      </w:r>
      <w:r w:rsidR="00CE0370" w:rsidRPr="00CE0370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г. Симферополя</w:t>
      </w:r>
      <w:r>
        <w:rPr>
          <w:sz w:val="24"/>
        </w:rPr>
        <w:t xml:space="preserve"> заключается в том, что реализуются </w:t>
      </w:r>
      <w:r>
        <w:rPr>
          <w:b/>
          <w:sz w:val="24"/>
        </w:rPr>
        <w:t>основные направления и связанные с ними задачи</w:t>
      </w:r>
      <w:r>
        <w:rPr>
          <w:sz w:val="24"/>
        </w:rPr>
        <w:t>, среди которых:</w:t>
      </w:r>
    </w:p>
    <w:p w14:paraId="347D569C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 w:line="237" w:lineRule="auto"/>
        <w:ind w:right="287" w:firstLine="707"/>
        <w:rPr>
          <w:sz w:val="24"/>
        </w:rPr>
      </w:pPr>
      <w:r>
        <w:rPr>
          <w:sz w:val="24"/>
        </w:rPr>
        <w:t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обучение;</w:t>
      </w:r>
    </w:p>
    <w:p w14:paraId="47708087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84" w:firstLine="707"/>
        <w:rPr>
          <w:sz w:val="24"/>
        </w:rPr>
      </w:pPr>
      <w:r>
        <w:rPr>
          <w:sz w:val="24"/>
        </w:rPr>
        <w:t>формирование универсальных учебных действий, в том числе читательской, математической, естественно-научной, финансовой грамотности;</w:t>
      </w:r>
    </w:p>
    <w:p w14:paraId="41FF9D6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5" w:firstLine="707"/>
        <w:rPr>
          <w:sz w:val="24"/>
        </w:rPr>
      </w:pPr>
      <w:r>
        <w:rPr>
          <w:sz w:val="24"/>
        </w:rPr>
        <w:t>развитие личности, ее способностей, удовлетворение образовательных потребностей и интересов, самореализации и профориентации обучающихся (в том числе одаренных);</w:t>
      </w:r>
    </w:p>
    <w:p w14:paraId="06472509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6" w:firstLine="707"/>
        <w:rPr>
          <w:sz w:val="24"/>
        </w:rPr>
      </w:pPr>
      <w:r>
        <w:rPr>
          <w:sz w:val="24"/>
        </w:rPr>
        <w:t>реализация комплекса воспитательных мероприятий на уровне образовательной организации, класса;</w:t>
      </w:r>
    </w:p>
    <w:p w14:paraId="726473DA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 w:line="237" w:lineRule="auto"/>
        <w:ind w:right="283" w:firstLine="707"/>
        <w:rPr>
          <w:sz w:val="24"/>
        </w:rPr>
      </w:pPr>
      <w:r>
        <w:rPr>
          <w:sz w:val="24"/>
        </w:rPr>
        <w:t>организация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др.;</w:t>
      </w:r>
    </w:p>
    <w:p w14:paraId="12BD6B22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8" w:line="237" w:lineRule="auto"/>
        <w:ind w:right="284" w:firstLine="707"/>
        <w:rPr>
          <w:sz w:val="24"/>
        </w:rPr>
      </w:pPr>
      <w:r>
        <w:rPr>
          <w:sz w:val="24"/>
        </w:rPr>
        <w:t>организационное обеспечение учебной деятельности (организационные собрания, 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 программы и др.);</w:t>
      </w:r>
    </w:p>
    <w:p w14:paraId="07C3B16D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7" w:line="237" w:lineRule="auto"/>
        <w:ind w:right="282" w:firstLine="707"/>
        <w:rPr>
          <w:sz w:val="24"/>
        </w:rPr>
      </w:pPr>
      <w:r>
        <w:rPr>
          <w:sz w:val="24"/>
        </w:rPr>
        <w:t>организация педагогической поддержки обучающихся (проектирование индивидуальных образовательных маршрутов, работа тьюторов, педагогов-психологов);</w:t>
      </w:r>
    </w:p>
    <w:p w14:paraId="797A4D4E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2" w:firstLine="707"/>
        <w:rPr>
          <w:sz w:val="24"/>
        </w:rPr>
      </w:pPr>
      <w:r>
        <w:rPr>
          <w:sz w:val="24"/>
        </w:rPr>
        <w:t>обеспечение благополучия обучающихся в пространстве общеобразовательной организации (безопасность жизни и здоровья обучающихся, безопасные межличностные отношения в учебных группах, профилактика неуспеваемости);</w:t>
      </w:r>
    </w:p>
    <w:p w14:paraId="63F497B4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/>
        <w:ind w:right="278" w:firstLine="707"/>
        <w:rPr>
          <w:sz w:val="24"/>
        </w:rPr>
      </w:pPr>
      <w:r>
        <w:rPr>
          <w:sz w:val="24"/>
        </w:rPr>
        <w:t>организация спортивно-оздоровительной деятельности (физическое развитие обучающихся, углубление знаний об организации жизни и деятельности с учетом соблюдения здорового безопасного образа жизни);</w:t>
      </w:r>
    </w:p>
    <w:p w14:paraId="396CC3A9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0" w:firstLine="707"/>
        <w:rPr>
          <w:sz w:val="24"/>
        </w:rPr>
      </w:pPr>
      <w:r>
        <w:rPr>
          <w:sz w:val="24"/>
        </w:rPr>
        <w:t>организация художественно-эстетической творческой деятельности (развитие художественного творчества, способности к импровизации, драматизации, выразительному чтению и умений участия в театрализованной деятельности).</w:t>
      </w:r>
    </w:p>
    <w:p w14:paraId="1C9AFA1F" w14:textId="47FA2078" w:rsidR="002D240F" w:rsidRDefault="002D240F" w:rsidP="002D240F">
      <w:pPr>
        <w:pStyle w:val="a3"/>
        <w:spacing w:before="3"/>
        <w:ind w:right="277"/>
      </w:pPr>
      <w:r>
        <w:t xml:space="preserve">В целях реализации плана внеурочной деятельности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 xml:space="preserve"> предусматривается использование ресурсов других организаций (в том числе в сетевой форме), включая организации дополнительного образования, профессиональные образовательные организации, образовательные организации высшего </w:t>
      </w:r>
      <w:r>
        <w:lastRenderedPageBreak/>
        <w:t>образования, научные организации, организации культуры, физкультурно-спортивные, детские общественные объединения и др.</w:t>
      </w:r>
    </w:p>
    <w:p w14:paraId="10B8E567" w14:textId="5C3CCCF7" w:rsidR="002D240F" w:rsidRDefault="002D240F" w:rsidP="009348BD">
      <w:pPr>
        <w:pStyle w:val="a3"/>
        <w:ind w:right="278"/>
        <w:rPr>
          <w:b/>
        </w:rPr>
      </w:pPr>
      <w:r>
        <w:t xml:space="preserve">Закрепленные в нормативных документах требования и рекомендации к организации внеурочной деятельности </w:t>
      </w:r>
      <w:proofErr w:type="gramStart"/>
      <w:r>
        <w:t>МБОУ</w:t>
      </w:r>
      <w:r w:rsidR="00CE0370" w:rsidRPr="00CE0370">
        <w:rPr>
          <w:rFonts w:eastAsia="Calibri"/>
        </w:rPr>
        <w:t>«</w:t>
      </w:r>
      <w:proofErr w:type="gramEnd"/>
      <w:r w:rsidR="00CE0370" w:rsidRPr="00CE0370">
        <w:rPr>
          <w:rFonts w:eastAsia="Calibri"/>
        </w:rPr>
        <w:t xml:space="preserve">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 w:rsidR="00CE0370">
        <w:t xml:space="preserve"> </w:t>
      </w:r>
      <w:r>
        <w:t>включают в себя как</w:t>
      </w:r>
      <w:r w:rsidR="009348BD">
        <w:t xml:space="preserve"> </w:t>
      </w:r>
      <w:r>
        <w:t>специфические</w:t>
      </w:r>
      <w:r>
        <w:rPr>
          <w:spacing w:val="-1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установки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рекомендации,</w:t>
      </w:r>
      <w:r>
        <w:rPr>
          <w:spacing w:val="-12"/>
        </w:rPr>
        <w:t xml:space="preserve"> </w:t>
      </w:r>
      <w:r>
        <w:t>так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 xml:space="preserve">общие для всех уровней общего образования </w:t>
      </w:r>
      <w:r>
        <w:rPr>
          <w:b/>
        </w:rPr>
        <w:t>характеристики системы внеурочной деятельности:</w:t>
      </w:r>
    </w:p>
    <w:p w14:paraId="2045607C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2"/>
        <w:ind w:right="286" w:firstLine="707"/>
        <w:jc w:val="left"/>
        <w:rPr>
          <w:sz w:val="24"/>
        </w:rPr>
      </w:pPr>
      <w:r>
        <w:rPr>
          <w:sz w:val="24"/>
        </w:rPr>
        <w:t>вариативность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форм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(кружки,</w:t>
      </w:r>
      <w:r>
        <w:rPr>
          <w:spacing w:val="40"/>
          <w:sz w:val="24"/>
        </w:rPr>
        <w:t xml:space="preserve"> </w:t>
      </w:r>
      <w:r>
        <w:rPr>
          <w:sz w:val="24"/>
        </w:rPr>
        <w:t>студии,</w:t>
      </w:r>
      <w:r>
        <w:rPr>
          <w:spacing w:val="40"/>
          <w:sz w:val="24"/>
        </w:rPr>
        <w:t xml:space="preserve"> </w:t>
      </w:r>
      <w:r>
        <w:rPr>
          <w:sz w:val="24"/>
        </w:rPr>
        <w:t>курсы,</w:t>
      </w:r>
      <w:r>
        <w:rPr>
          <w:spacing w:val="40"/>
          <w:sz w:val="24"/>
        </w:rPr>
        <w:t xml:space="preserve"> </w:t>
      </w:r>
      <w:r>
        <w:rPr>
          <w:sz w:val="24"/>
        </w:rPr>
        <w:t>экскурсии, проектно-исследовательская деятельность, волонтерство и др.);</w:t>
      </w:r>
    </w:p>
    <w:p w14:paraId="20933424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4" w:line="237" w:lineRule="auto"/>
        <w:ind w:right="284" w:firstLine="707"/>
        <w:jc w:val="left"/>
        <w:rPr>
          <w:sz w:val="24"/>
        </w:rPr>
      </w:pPr>
      <w:r>
        <w:rPr>
          <w:sz w:val="24"/>
        </w:rPr>
        <w:t>гибкость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0"/>
          <w:sz w:val="24"/>
        </w:rPr>
        <w:t xml:space="preserve"> </w:t>
      </w:r>
      <w:r>
        <w:rPr>
          <w:sz w:val="24"/>
        </w:rPr>
        <w:t>(адаптация</w:t>
      </w:r>
      <w:r>
        <w:rPr>
          <w:spacing w:val="4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под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интересы обучающихся и учет ресурсных возможностей образовательных организаций);</w:t>
      </w:r>
    </w:p>
    <w:p w14:paraId="4A43FA4E" w14:textId="77777777" w:rsidR="002D240F" w:rsidRDefault="002D240F" w:rsidP="002D240F">
      <w:pPr>
        <w:pStyle w:val="a7"/>
        <w:numPr>
          <w:ilvl w:val="0"/>
          <w:numId w:val="1"/>
        </w:numPr>
        <w:tabs>
          <w:tab w:val="left" w:pos="993"/>
        </w:tabs>
        <w:spacing w:before="5" w:line="237" w:lineRule="auto"/>
        <w:ind w:right="284" w:firstLine="707"/>
        <w:jc w:val="left"/>
        <w:rPr>
          <w:sz w:val="24"/>
        </w:rPr>
      </w:pPr>
      <w:r>
        <w:rPr>
          <w:sz w:val="24"/>
        </w:rPr>
        <w:t>воспитательная</w:t>
      </w:r>
      <w:r>
        <w:rPr>
          <w:spacing w:val="39"/>
          <w:sz w:val="24"/>
        </w:rPr>
        <w:t xml:space="preserve"> </w:t>
      </w:r>
      <w:r>
        <w:rPr>
          <w:sz w:val="24"/>
        </w:rPr>
        <w:t>доминанта</w:t>
      </w:r>
      <w:r>
        <w:rPr>
          <w:spacing w:val="39"/>
          <w:sz w:val="24"/>
        </w:rPr>
        <w:t xml:space="preserve"> </w:t>
      </w:r>
      <w:r>
        <w:rPr>
          <w:sz w:val="24"/>
        </w:rPr>
        <w:t>(развитие</w:t>
      </w:r>
      <w:r>
        <w:rPr>
          <w:spacing w:val="38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38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способностей, формирование духовно-нравственных ценностей);</w:t>
      </w:r>
    </w:p>
    <w:p w14:paraId="2CE66924" w14:textId="28FDF586" w:rsidR="002D240F" w:rsidRDefault="002D240F" w:rsidP="00C7756E">
      <w:pPr>
        <w:pStyle w:val="a7"/>
        <w:numPr>
          <w:ilvl w:val="0"/>
          <w:numId w:val="1"/>
        </w:numPr>
        <w:tabs>
          <w:tab w:val="left" w:pos="993"/>
          <w:tab w:val="left" w:pos="2741"/>
          <w:tab w:val="left" w:pos="4158"/>
          <w:tab w:val="left" w:pos="5316"/>
          <w:tab w:val="left" w:pos="6096"/>
        </w:tabs>
        <w:spacing w:before="4" w:line="237" w:lineRule="auto"/>
        <w:ind w:right="280" w:firstLine="707"/>
        <w:jc w:val="left"/>
        <w:rPr>
          <w:sz w:val="24"/>
        </w:rPr>
      </w:pPr>
      <w:r>
        <w:rPr>
          <w:spacing w:val="-2"/>
          <w:sz w:val="24"/>
        </w:rPr>
        <w:t>цифровизация</w:t>
      </w:r>
      <w:r>
        <w:rPr>
          <w:sz w:val="24"/>
        </w:rPr>
        <w:t xml:space="preserve"> </w:t>
      </w:r>
      <w:r>
        <w:rPr>
          <w:spacing w:val="-2"/>
          <w:sz w:val="24"/>
        </w:rPr>
        <w:t>(внедрение</w:t>
      </w:r>
      <w:r>
        <w:rPr>
          <w:sz w:val="24"/>
        </w:rPr>
        <w:tab/>
      </w:r>
      <w:r>
        <w:rPr>
          <w:spacing w:val="-2"/>
          <w:sz w:val="24"/>
        </w:rPr>
        <w:t>онлайн-</w:t>
      </w:r>
      <w:r>
        <w:rPr>
          <w:sz w:val="24"/>
        </w:rPr>
        <w:tab/>
      </w:r>
      <w:r>
        <w:rPr>
          <w:spacing w:val="-2"/>
          <w:sz w:val="24"/>
        </w:rPr>
        <w:t>сетевых</w:t>
      </w:r>
      <w:r>
        <w:rPr>
          <w:sz w:val="24"/>
        </w:rPr>
        <w:tab/>
      </w:r>
      <w:r>
        <w:rPr>
          <w:spacing w:val="-2"/>
          <w:sz w:val="24"/>
        </w:rPr>
        <w:t>форматов</w:t>
      </w:r>
      <w:r>
        <w:rPr>
          <w:sz w:val="24"/>
        </w:rPr>
        <w:tab/>
      </w:r>
      <w:r>
        <w:rPr>
          <w:spacing w:val="-2"/>
          <w:sz w:val="24"/>
        </w:rPr>
        <w:t>внеурочных</w:t>
      </w:r>
      <w:r>
        <w:rPr>
          <w:sz w:val="24"/>
        </w:rPr>
        <w:tab/>
      </w:r>
      <w:r>
        <w:rPr>
          <w:spacing w:val="-2"/>
          <w:sz w:val="24"/>
        </w:rPr>
        <w:t xml:space="preserve">занятий, </w:t>
      </w:r>
      <w:r>
        <w:rPr>
          <w:sz w:val="24"/>
        </w:rPr>
        <w:t>использование цифровых ресурсов образовательных платформ, порталов и др.).</w:t>
      </w:r>
    </w:p>
    <w:p w14:paraId="1E5C45A6" w14:textId="77777777" w:rsidR="002D240F" w:rsidRDefault="002D240F" w:rsidP="002D240F">
      <w:pPr>
        <w:pStyle w:val="a3"/>
        <w:ind w:left="0" w:firstLine="0"/>
        <w:jc w:val="left"/>
      </w:pPr>
    </w:p>
    <w:p w14:paraId="54E8B44A" w14:textId="67DEA726" w:rsidR="002D240F" w:rsidRDefault="002D240F" w:rsidP="002D240F">
      <w:pPr>
        <w:ind w:left="143" w:right="282" w:firstLine="707"/>
        <w:jc w:val="both"/>
        <w:rPr>
          <w:sz w:val="24"/>
        </w:rPr>
      </w:pPr>
      <w:r>
        <w:rPr>
          <w:sz w:val="24"/>
        </w:rPr>
        <w:t>Общее количество часов внеурочной деятельности не 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превышать </w:t>
      </w:r>
      <w:r>
        <w:rPr>
          <w:b/>
          <w:sz w:val="24"/>
        </w:rPr>
        <w:t>1700 часов за 5 лет обучения на уровне основного общего образования</w:t>
      </w:r>
      <w:r>
        <w:rPr>
          <w:sz w:val="24"/>
        </w:rPr>
        <w:t>.</w:t>
      </w:r>
    </w:p>
    <w:p w14:paraId="7E59638E" w14:textId="0F3F2DE3" w:rsidR="002D240F" w:rsidRDefault="002D240F" w:rsidP="002D240F">
      <w:pPr>
        <w:spacing w:before="1" w:line="242" w:lineRule="auto"/>
        <w:ind w:left="143" w:right="277" w:firstLine="707"/>
        <w:jc w:val="both"/>
        <w:rPr>
          <w:b/>
          <w:sz w:val="24"/>
        </w:rPr>
      </w:pPr>
      <w:r>
        <w:rPr>
          <w:b/>
          <w:sz w:val="24"/>
        </w:rPr>
        <w:t>Внеурочная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деятельность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 xml:space="preserve">МБОУ </w:t>
      </w:r>
      <w:r w:rsidR="00CE0370" w:rsidRPr="00CE0370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г. Симферополя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формируется </w:t>
      </w:r>
      <w:r>
        <w:rPr>
          <w:b/>
          <w:sz w:val="24"/>
        </w:rPr>
        <w:t>из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сумме составляет не более 10 часов в неделю на каждый класс.</w:t>
      </w:r>
    </w:p>
    <w:p w14:paraId="464D3546" w14:textId="6E4C726D" w:rsidR="002D240F" w:rsidRDefault="002D240F" w:rsidP="002D240F">
      <w:pPr>
        <w:pStyle w:val="a3"/>
        <w:ind w:right="280"/>
      </w:pPr>
      <w:r>
        <w:t xml:space="preserve">План внеурочной деятельности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 w:rsidR="00CE0370">
        <w:t xml:space="preserve"> </w:t>
      </w:r>
      <w:r>
        <w:t>определяет состав и структуру направлений, формы организации, объем внеурочной деятельности для обучающихся при получении НОО, ООО, СОО, с учетом интересов обучающихся и возможностей образовательной организации</w:t>
      </w:r>
      <w:r w:rsidR="00A84A63">
        <w:t>.</w:t>
      </w:r>
    </w:p>
    <w:p w14:paraId="1B018D7B" w14:textId="766834E9" w:rsidR="002D240F" w:rsidRPr="000359D4" w:rsidRDefault="002D240F" w:rsidP="002D240F">
      <w:pPr>
        <w:pStyle w:val="a3"/>
        <w:ind w:right="278"/>
        <w:rPr>
          <w:szCs w:val="26"/>
          <w:lang w:eastAsia="ru-RU"/>
        </w:rPr>
      </w:pPr>
      <w:r>
        <w:rPr>
          <w:b/>
        </w:rPr>
        <w:t xml:space="preserve">Режим внеурочной деятельности </w:t>
      </w:r>
      <w:r>
        <w:t xml:space="preserve">обучающихся в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 w:rsidR="00CE0370">
        <w:t xml:space="preserve"> </w:t>
      </w:r>
      <w:r>
        <w:t>организована во второй половине дня</w:t>
      </w:r>
      <w:r w:rsidR="00ED54D3">
        <w:t xml:space="preserve"> для классов: 5-А, 5-Б, 5-В, 5-К, 7-А, 7-В, 8-А, 8-Б, 8-В, 9-А,9-Б,9-В; для классов 6-А, 6-Б, 6-В, 6-Г, 7-Б,7-Г</w:t>
      </w:r>
      <w:r>
        <w:t xml:space="preserve"> </w:t>
      </w:r>
      <w:r w:rsidR="00ED54D3">
        <w:t>организована в  первой половине дня</w:t>
      </w:r>
      <w:r w:rsidR="00ED54D3">
        <w:rPr>
          <w:szCs w:val="26"/>
          <w:lang w:eastAsia="ru-RU"/>
        </w:rPr>
        <w:t xml:space="preserve">. </w:t>
      </w:r>
      <w:r>
        <w:rPr>
          <w:szCs w:val="26"/>
          <w:lang w:eastAsia="ru-RU"/>
        </w:rPr>
        <w:t>П</w:t>
      </w:r>
      <w:r w:rsidRPr="000359D4">
        <w:rPr>
          <w:szCs w:val="26"/>
          <w:lang w:eastAsia="ru-RU"/>
        </w:rPr>
        <w:t>родолжительность одного занятия —</w:t>
      </w:r>
      <w:r w:rsidR="00CE0370">
        <w:rPr>
          <w:szCs w:val="26"/>
          <w:lang w:eastAsia="ru-RU"/>
        </w:rPr>
        <w:t xml:space="preserve"> </w:t>
      </w:r>
      <w:r w:rsidRPr="000359D4">
        <w:rPr>
          <w:b/>
          <w:bCs/>
          <w:szCs w:val="26"/>
          <w:bdr w:val="none" w:sz="0" w:space="0" w:color="auto" w:frame="1"/>
          <w:lang w:eastAsia="ru-RU"/>
        </w:rPr>
        <w:t>до 45 минут</w:t>
      </w:r>
      <w:r w:rsidRPr="000359D4">
        <w:rPr>
          <w:szCs w:val="26"/>
          <w:lang w:eastAsia="ru-RU"/>
        </w:rPr>
        <w:t>; для 1-х классов — 30–35 минут (адаптационный период);</w:t>
      </w:r>
    </w:p>
    <w:p w14:paraId="259D735D" w14:textId="0B050D37" w:rsidR="002D240F" w:rsidRPr="000359D4" w:rsidRDefault="002D240F" w:rsidP="002D240F">
      <w:pPr>
        <w:widowControl/>
        <w:numPr>
          <w:ilvl w:val="0"/>
          <w:numId w:val="2"/>
        </w:numPr>
        <w:shd w:val="clear" w:color="auto" w:fill="FFFFFF"/>
        <w:autoSpaceDE/>
        <w:autoSpaceDN/>
        <w:ind w:left="567"/>
        <w:jc w:val="both"/>
        <w:textAlignment w:val="baseline"/>
        <w:rPr>
          <w:sz w:val="24"/>
          <w:szCs w:val="26"/>
          <w:lang w:eastAsia="ru-RU"/>
        </w:rPr>
      </w:pPr>
      <w:r w:rsidRPr="000359D4">
        <w:rPr>
          <w:sz w:val="24"/>
          <w:szCs w:val="26"/>
          <w:lang w:eastAsia="ru-RU"/>
        </w:rPr>
        <w:t>перерыв между последним уроком и началом внеурочной деятельности — </w:t>
      </w:r>
      <w:r w:rsidR="00ED54D3">
        <w:rPr>
          <w:b/>
          <w:bCs/>
          <w:sz w:val="24"/>
          <w:szCs w:val="26"/>
          <w:bdr w:val="none" w:sz="0" w:space="0" w:color="auto" w:frame="1"/>
          <w:lang w:eastAsia="ru-RU"/>
        </w:rPr>
        <w:t>не менее 3</w:t>
      </w:r>
      <w:r w:rsidRPr="000359D4">
        <w:rPr>
          <w:b/>
          <w:bCs/>
          <w:sz w:val="24"/>
          <w:szCs w:val="26"/>
          <w:bdr w:val="none" w:sz="0" w:space="0" w:color="auto" w:frame="1"/>
          <w:lang w:eastAsia="ru-RU"/>
        </w:rPr>
        <w:t>0 минут</w:t>
      </w:r>
      <w:r w:rsidRPr="000359D4">
        <w:rPr>
          <w:sz w:val="24"/>
          <w:szCs w:val="26"/>
          <w:lang w:eastAsia="ru-RU"/>
        </w:rPr>
        <w:t>; при работе группы продлённого дня — не менее 1,5 часов, включая прогулку и питание;</w:t>
      </w:r>
    </w:p>
    <w:p w14:paraId="245F7BCC" w14:textId="77777777" w:rsidR="002D240F" w:rsidRPr="000359D4" w:rsidRDefault="002D240F" w:rsidP="002D240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6"/>
          <w:lang w:eastAsia="ru-RU"/>
        </w:rPr>
      </w:pPr>
      <w:r w:rsidRPr="000359D4">
        <w:rPr>
          <w:sz w:val="24"/>
          <w:szCs w:val="26"/>
          <w:lang w:eastAsia="ru-RU"/>
        </w:rPr>
        <w:t>перерыв между занятиями внеурочной деятельности — не менее 10 минут;</w:t>
      </w:r>
    </w:p>
    <w:p w14:paraId="7E1CFFBF" w14:textId="77777777" w:rsidR="002D240F" w:rsidRPr="000359D4" w:rsidRDefault="002D240F" w:rsidP="002D240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6"/>
          <w:lang w:eastAsia="ru-RU"/>
        </w:rPr>
      </w:pPr>
      <w:r w:rsidRPr="000359D4">
        <w:rPr>
          <w:sz w:val="24"/>
          <w:szCs w:val="26"/>
          <w:lang w:eastAsia="ru-RU"/>
        </w:rPr>
        <w:t>в течение дня — от 1 до 3 занятий; занятия кружков и секций завершаются не позднее 20.00 (для детей 7–10 лет) и 21.00 (для 10–18 лет);</w:t>
      </w:r>
    </w:p>
    <w:p w14:paraId="398C3CE5" w14:textId="77777777" w:rsidR="002D240F" w:rsidRPr="000359D4" w:rsidRDefault="002D240F" w:rsidP="002D240F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72" w:after="72"/>
        <w:ind w:left="567"/>
        <w:jc w:val="both"/>
        <w:textAlignment w:val="baseline"/>
        <w:rPr>
          <w:sz w:val="24"/>
          <w:szCs w:val="26"/>
          <w:lang w:eastAsia="ru-RU"/>
        </w:rPr>
      </w:pPr>
      <w:r w:rsidRPr="000359D4">
        <w:rPr>
          <w:sz w:val="24"/>
          <w:szCs w:val="26"/>
          <w:lang w:eastAsia="ru-RU"/>
        </w:rPr>
        <w:t xml:space="preserve">расписание внеурочной деятельности составляется отдельно от расписания уроков; оценивание </w:t>
      </w:r>
      <w:proofErr w:type="spellStart"/>
      <w:r w:rsidRPr="000359D4">
        <w:rPr>
          <w:sz w:val="24"/>
          <w:szCs w:val="26"/>
          <w:lang w:eastAsia="ru-RU"/>
        </w:rPr>
        <w:t>безотметочное</w:t>
      </w:r>
      <w:proofErr w:type="spellEnd"/>
      <w:r w:rsidRPr="000359D4">
        <w:rPr>
          <w:sz w:val="24"/>
          <w:szCs w:val="26"/>
          <w:lang w:eastAsia="ru-RU"/>
        </w:rPr>
        <w:t>, домашние задания не задаются.</w:t>
      </w:r>
    </w:p>
    <w:p w14:paraId="5408F66E" w14:textId="08D4238D" w:rsidR="002D240F" w:rsidRDefault="002D240F" w:rsidP="002D240F">
      <w:pPr>
        <w:ind w:left="143" w:right="282" w:firstLine="707"/>
        <w:jc w:val="both"/>
        <w:rPr>
          <w:sz w:val="24"/>
        </w:rPr>
      </w:pPr>
      <w:r>
        <w:rPr>
          <w:b/>
          <w:sz w:val="24"/>
        </w:rPr>
        <w:t xml:space="preserve">При реализации программ внеурочной деятельности </w:t>
      </w:r>
      <w:r>
        <w:rPr>
          <w:sz w:val="24"/>
        </w:rPr>
        <w:t xml:space="preserve">МБОУ </w:t>
      </w:r>
      <w:r w:rsidR="00CE0370" w:rsidRPr="00CE0370">
        <w:rPr>
          <w:rFonts w:eastAsia="Calibri"/>
          <w:sz w:val="24"/>
          <w:szCs w:val="24"/>
        </w:rPr>
        <w:t xml:space="preserve">«СОШ-ДС №37 им. И.Г. </w:t>
      </w:r>
      <w:proofErr w:type="spellStart"/>
      <w:r w:rsidR="00CE0370" w:rsidRPr="00CE0370">
        <w:rPr>
          <w:rFonts w:eastAsia="Calibri"/>
          <w:sz w:val="24"/>
          <w:szCs w:val="24"/>
        </w:rPr>
        <w:t>Генова</w:t>
      </w:r>
      <w:proofErr w:type="spellEnd"/>
      <w:r w:rsidR="00CE0370" w:rsidRPr="00CE0370">
        <w:rPr>
          <w:rFonts w:eastAsia="Calibri"/>
          <w:sz w:val="24"/>
          <w:szCs w:val="24"/>
        </w:rPr>
        <w:t>» г. Симферополя</w:t>
      </w:r>
      <w:r>
        <w:rPr>
          <w:sz w:val="24"/>
        </w:rPr>
        <w:t xml:space="preserve"> </w:t>
      </w:r>
      <w:r>
        <w:rPr>
          <w:b/>
          <w:sz w:val="24"/>
        </w:rPr>
        <w:t>опирается на приоритетные направления развития образования</w:t>
      </w:r>
      <w:r>
        <w:rPr>
          <w:sz w:val="24"/>
        </w:rPr>
        <w:t>, определяемые стратегическими документами, и учитывает следующее:</w:t>
      </w:r>
    </w:p>
    <w:p w14:paraId="76E2C09C" w14:textId="77777777" w:rsidR="002D240F" w:rsidRDefault="002D240F" w:rsidP="002D240F">
      <w:pPr>
        <w:ind w:left="143" w:right="277" w:firstLine="707"/>
        <w:jc w:val="both"/>
        <w:rPr>
          <w:sz w:val="24"/>
        </w:rPr>
      </w:pPr>
      <w:r>
        <w:rPr>
          <w:b/>
          <w:sz w:val="24"/>
        </w:rPr>
        <w:t xml:space="preserve">Общим требованием к содержанию внеурочной деятельности на всех уровнях общего образования </w:t>
      </w:r>
      <w:r>
        <w:rPr>
          <w:sz w:val="24"/>
        </w:rPr>
        <w:t xml:space="preserve">является ее воспитательная направленность, выражающаяся в том числе в обязательности проведения в 1–4, 5–9 и 10–11 классах в формате разговора и/или беседы с обучающимися внеурочных занятий </w:t>
      </w:r>
      <w:r>
        <w:rPr>
          <w:b/>
          <w:sz w:val="24"/>
        </w:rPr>
        <w:t xml:space="preserve">«Разговоры о важном» (1 час в неделю), </w:t>
      </w:r>
      <w:r>
        <w:rPr>
          <w:sz w:val="24"/>
        </w:rPr>
        <w:t>которые направлены на развитие ценностного отношения обучающихся к своей родине – России,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47065939" w14:textId="3EAE0AF6" w:rsidR="002D240F" w:rsidRDefault="002D240F" w:rsidP="009348BD">
      <w:pPr>
        <w:pStyle w:val="a3"/>
        <w:ind w:right="283"/>
      </w:pPr>
      <w:r>
        <w:t xml:space="preserve">Основной формат проведения внеурочных занятий «Разговоры о важном» - разговор и (или) беседа классного руководителя с обучающимися. Основные темы занятий связаны </w:t>
      </w:r>
      <w:r>
        <w:lastRenderedPageBreak/>
        <w:t>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мировой</w:t>
      </w:r>
      <w:r>
        <w:rPr>
          <w:spacing w:val="80"/>
          <w:w w:val="150"/>
        </w:rPr>
        <w:t xml:space="preserve"> </w:t>
      </w:r>
      <w:r>
        <w:t>художественной</w:t>
      </w:r>
      <w:r>
        <w:rPr>
          <w:spacing w:val="80"/>
          <w:w w:val="150"/>
        </w:rPr>
        <w:t xml:space="preserve"> </w:t>
      </w:r>
      <w:r>
        <w:t>культуре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повседневной</w:t>
      </w:r>
      <w:r>
        <w:rPr>
          <w:spacing w:val="80"/>
          <w:w w:val="150"/>
        </w:rPr>
        <w:t xml:space="preserve"> </w:t>
      </w:r>
      <w:r>
        <w:t>культуре</w:t>
      </w:r>
      <w:r>
        <w:rPr>
          <w:spacing w:val="80"/>
          <w:w w:val="150"/>
        </w:rPr>
        <w:t xml:space="preserve"> </w:t>
      </w:r>
      <w:r>
        <w:t>поведения,</w:t>
      </w:r>
      <w:r w:rsidR="009348BD">
        <w:t xml:space="preserve"> </w:t>
      </w:r>
      <w:r>
        <w:t xml:space="preserve">доброжелательным отношением к окружающим и ответственным отношением к собственным </w:t>
      </w:r>
      <w:r>
        <w:rPr>
          <w:spacing w:val="-2"/>
        </w:rPr>
        <w:t>поступкам.</w:t>
      </w:r>
    </w:p>
    <w:p w14:paraId="5BD7E84B" w14:textId="5CBB5468" w:rsidR="002D240F" w:rsidRDefault="002D240F" w:rsidP="002D240F">
      <w:pPr>
        <w:pStyle w:val="a3"/>
        <w:ind w:right="279"/>
      </w:pPr>
      <w:r>
        <w:t>В</w:t>
      </w:r>
      <w:r>
        <w:rPr>
          <w:spacing w:val="-15"/>
        </w:rPr>
        <w:t xml:space="preserve"> </w:t>
      </w:r>
      <w:r>
        <w:t>основную</w:t>
      </w:r>
      <w:r>
        <w:rPr>
          <w:spacing w:val="-15"/>
        </w:rPr>
        <w:t xml:space="preserve"> </w:t>
      </w:r>
      <w:r>
        <w:t>образовательную</w:t>
      </w:r>
      <w:r>
        <w:rPr>
          <w:spacing w:val="-15"/>
        </w:rPr>
        <w:t xml:space="preserve"> </w:t>
      </w:r>
      <w:r>
        <w:t>программу</w:t>
      </w:r>
      <w:r>
        <w:rPr>
          <w:spacing w:val="27"/>
        </w:rPr>
        <w:t xml:space="preserve"> </w:t>
      </w:r>
      <w:r>
        <w:t xml:space="preserve">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 xml:space="preserve"> включены курсы внеурочной деятельности, направленные на </w:t>
      </w:r>
      <w:r>
        <w:rPr>
          <w:b/>
        </w:rPr>
        <w:t>историческое просвещение</w:t>
      </w:r>
      <w:r>
        <w:t>, в контексте</w:t>
      </w:r>
      <w:r>
        <w:rPr>
          <w:spacing w:val="-15"/>
        </w:rPr>
        <w:t xml:space="preserve"> </w:t>
      </w:r>
      <w:r>
        <w:t>которого</w:t>
      </w:r>
      <w:r>
        <w:rPr>
          <w:spacing w:val="-14"/>
        </w:rPr>
        <w:t xml:space="preserve"> </w:t>
      </w:r>
      <w:r>
        <w:t>распространяются</w:t>
      </w:r>
      <w:r>
        <w:rPr>
          <w:spacing w:val="-14"/>
        </w:rPr>
        <w:t xml:space="preserve"> </w:t>
      </w:r>
      <w:r>
        <w:t>достоверные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научно</w:t>
      </w:r>
      <w:r>
        <w:rPr>
          <w:spacing w:val="-14"/>
        </w:rPr>
        <w:t xml:space="preserve"> </w:t>
      </w:r>
      <w:r>
        <w:t>обоснованные</w:t>
      </w:r>
      <w:r>
        <w:rPr>
          <w:spacing w:val="-15"/>
        </w:rPr>
        <w:t xml:space="preserve"> </w:t>
      </w:r>
      <w:r>
        <w:t>исторические</w:t>
      </w:r>
      <w:r>
        <w:rPr>
          <w:spacing w:val="-15"/>
        </w:rPr>
        <w:t xml:space="preserve"> </w:t>
      </w:r>
      <w:r>
        <w:t>знания в</w:t>
      </w:r>
      <w:r>
        <w:rPr>
          <w:spacing w:val="-9"/>
        </w:rPr>
        <w:t xml:space="preserve"> </w:t>
      </w:r>
      <w:r>
        <w:t>целях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11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t>понимания</w:t>
      </w:r>
      <w:r>
        <w:rPr>
          <w:spacing w:val="-8"/>
        </w:rPr>
        <w:t xml:space="preserve"> </w:t>
      </w:r>
      <w:r>
        <w:t>прошлого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России,</w:t>
      </w:r>
      <w:r>
        <w:rPr>
          <w:spacing w:val="-8"/>
        </w:rPr>
        <w:t xml:space="preserve"> </w:t>
      </w:r>
      <w:r>
        <w:t>являющегося</w:t>
      </w:r>
      <w:r>
        <w:rPr>
          <w:spacing w:val="-8"/>
        </w:rPr>
        <w:t xml:space="preserve"> </w:t>
      </w:r>
      <w:r>
        <w:t>одной из основ общероссийской гражданской идентичности и коллективной исторической памяти, а также в целях противодействия попыткам умаления подвига народа при защите Отечества.</w:t>
      </w:r>
      <w:r w:rsidR="00C7756E">
        <w:t xml:space="preserve"> В рамках исторического просвещения в МБОУ «СОШ-ДС №37 им. И. Г. </w:t>
      </w:r>
      <w:proofErr w:type="spellStart"/>
      <w:r w:rsidR="00C7756E">
        <w:t>Генова</w:t>
      </w:r>
      <w:proofErr w:type="spellEnd"/>
      <w:r w:rsidR="00C7756E">
        <w:t>» г. Симферополя реализуются следующие курсы:</w:t>
      </w:r>
    </w:p>
    <w:p w14:paraId="1CD12261" w14:textId="75005EC6" w:rsidR="00C7756E" w:rsidRPr="000B3331" w:rsidRDefault="00C7756E" w:rsidP="000B3331">
      <w:pPr>
        <w:pStyle w:val="a3"/>
        <w:numPr>
          <w:ilvl w:val="0"/>
          <w:numId w:val="5"/>
        </w:numPr>
        <w:ind w:right="279"/>
        <w:rPr>
          <w:b/>
          <w:bCs/>
        </w:rPr>
      </w:pPr>
      <w:r w:rsidRPr="000B3331">
        <w:rPr>
          <w:b/>
          <w:bCs/>
        </w:rPr>
        <w:t xml:space="preserve">Курс «Мой Симферополь в истории Отечества»          </w:t>
      </w:r>
    </w:p>
    <w:p w14:paraId="1E209BA9" w14:textId="4DED3D0F" w:rsidR="00C7756E" w:rsidRDefault="00C7756E" w:rsidP="000B3331">
      <w:pPr>
        <w:pStyle w:val="a3"/>
        <w:ind w:left="0" w:right="279" w:firstLine="284"/>
      </w:pPr>
      <w:r w:rsidRPr="000B3331">
        <w:rPr>
          <w:b/>
          <w:bCs/>
        </w:rPr>
        <w:t>Цель курса</w:t>
      </w:r>
      <w:r w:rsidR="000B3331">
        <w:t>:</w:t>
      </w:r>
    </w:p>
    <w:p w14:paraId="6400739D" w14:textId="77777777" w:rsidR="00C7756E" w:rsidRDefault="00C7756E" w:rsidP="000B3331">
      <w:pPr>
        <w:pStyle w:val="a3"/>
        <w:ind w:left="284" w:right="279" w:firstLine="0"/>
      </w:pPr>
      <w:r>
        <w:t xml:space="preserve">            Курс имеет историко-просветительскую цель и ориентирован на формирование российской общегражданской идентичности, понимание общности исторических судеб различных регионов и народов России, формирование у обучающихся личностной позиции по отношению к прошлому и настоящему своей страны на примерах истории родного города, развитие патриотизма.</w:t>
      </w:r>
    </w:p>
    <w:p w14:paraId="78E8BFF1" w14:textId="00604A58" w:rsidR="00C7756E" w:rsidRDefault="00C7756E" w:rsidP="000B3331">
      <w:pPr>
        <w:pStyle w:val="a3"/>
        <w:ind w:left="284" w:right="279" w:firstLine="0"/>
      </w:pPr>
      <w:r>
        <w:t>Форма организации – Объединение.</w:t>
      </w:r>
    </w:p>
    <w:p w14:paraId="6DC74364" w14:textId="1D8D796D" w:rsidR="000B3331" w:rsidRPr="000B3331" w:rsidRDefault="000B3331" w:rsidP="000B3331">
      <w:pPr>
        <w:pStyle w:val="a7"/>
        <w:widowControl/>
        <w:numPr>
          <w:ilvl w:val="0"/>
          <w:numId w:val="5"/>
        </w:numPr>
        <w:autoSpaceDE/>
        <w:autoSpaceDN/>
        <w:spacing w:line="276" w:lineRule="auto"/>
        <w:rPr>
          <w:b/>
          <w:sz w:val="24"/>
          <w:szCs w:val="24"/>
          <w:lang w:eastAsia="ru-RU"/>
        </w:rPr>
      </w:pPr>
      <w:r w:rsidRPr="000B3331">
        <w:rPr>
          <w:b/>
          <w:sz w:val="24"/>
          <w:szCs w:val="24"/>
          <w:lang w:eastAsia="ru-RU"/>
        </w:rPr>
        <w:t>Курс «История моды»</w:t>
      </w:r>
    </w:p>
    <w:p w14:paraId="10714BBE" w14:textId="77777777" w:rsidR="000B3331" w:rsidRPr="009E558F" w:rsidRDefault="000B3331" w:rsidP="000B3331">
      <w:pPr>
        <w:widowControl/>
        <w:autoSpaceDE/>
        <w:autoSpaceDN/>
        <w:spacing w:line="276" w:lineRule="auto"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Цель:</w:t>
      </w:r>
    </w:p>
    <w:p w14:paraId="6573679A" w14:textId="77777777" w:rsidR="000B3331" w:rsidRPr="009E558F" w:rsidRDefault="000B3331" w:rsidP="000B3331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Формирование эстетического вкуса и чувства меры через изучение мира моды. </w:t>
      </w:r>
    </w:p>
    <w:p w14:paraId="175A65E6" w14:textId="77777777" w:rsidR="000B3331" w:rsidRPr="009E558F" w:rsidRDefault="000B3331" w:rsidP="000B3331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Развитие интереса к истории костюма и дизайна, расширение кругозора в этой области. </w:t>
      </w:r>
    </w:p>
    <w:p w14:paraId="0203F210" w14:textId="77777777" w:rsidR="000B3331" w:rsidRPr="009E558F" w:rsidRDefault="000B3331" w:rsidP="000B3331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 Приобщение к культурному наследию через изучение истории моды как части материальной культуры и части мировой истории.</w:t>
      </w:r>
    </w:p>
    <w:p w14:paraId="6C6A0A8E" w14:textId="77777777" w:rsidR="000B3331" w:rsidRPr="009E558F" w:rsidRDefault="000B3331" w:rsidP="000B3331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 Помощь в поиске собственного стиля и понимании взаимосвязи внешнего вида, поведения и личностного развития.</w:t>
      </w:r>
    </w:p>
    <w:p w14:paraId="3B23D303" w14:textId="77777777" w:rsidR="000B3331" w:rsidRPr="009E558F" w:rsidRDefault="000B3331" w:rsidP="000B3331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sz w:val="24"/>
          <w:szCs w:val="24"/>
          <w:lang w:eastAsia="ru-RU"/>
        </w:rPr>
        <w:t>практикум.</w:t>
      </w:r>
    </w:p>
    <w:p w14:paraId="21876828" w14:textId="77777777" w:rsidR="000B3331" w:rsidRPr="000B3331" w:rsidRDefault="000B3331" w:rsidP="000B3331">
      <w:pPr>
        <w:pStyle w:val="a3"/>
        <w:numPr>
          <w:ilvl w:val="0"/>
          <w:numId w:val="5"/>
        </w:numPr>
        <w:ind w:right="279"/>
        <w:rPr>
          <w:b/>
          <w:bCs/>
        </w:rPr>
      </w:pPr>
      <w:r w:rsidRPr="000B3331">
        <w:rPr>
          <w:b/>
          <w:bCs/>
        </w:rPr>
        <w:t>Курс «Ратные страницы истории Отечества»</w:t>
      </w:r>
    </w:p>
    <w:p w14:paraId="62B38B8A" w14:textId="77777777" w:rsidR="000B3331" w:rsidRPr="000B3331" w:rsidRDefault="000B3331" w:rsidP="000B3331">
      <w:pPr>
        <w:pStyle w:val="a3"/>
        <w:ind w:left="720" w:right="279" w:firstLine="0"/>
        <w:rPr>
          <w:b/>
          <w:bCs/>
        </w:rPr>
      </w:pPr>
      <w:r w:rsidRPr="000B3331">
        <w:rPr>
          <w:b/>
          <w:bCs/>
        </w:rPr>
        <w:t>Цель:</w:t>
      </w:r>
    </w:p>
    <w:p w14:paraId="26677D17" w14:textId="149F3135" w:rsidR="000B3331" w:rsidRDefault="000B3331" w:rsidP="000B3331">
      <w:pPr>
        <w:pStyle w:val="a3"/>
        <w:ind w:right="279"/>
      </w:pPr>
      <w:r>
        <w:t>- способствовать развитию гражданственности учащихся, приучая их к диалогическому многомерному восприятию общественной деятельности, сбалансированному подходу к достоинствам и недостаткам исторических личностей, государства, общества;</w:t>
      </w:r>
    </w:p>
    <w:p w14:paraId="6B3694AC" w14:textId="77777777" w:rsidR="000B3331" w:rsidRDefault="000B3331" w:rsidP="000B3331">
      <w:pPr>
        <w:pStyle w:val="a3"/>
        <w:ind w:left="142" w:right="279" w:firstLine="0"/>
      </w:pPr>
      <w:r>
        <w:t>- формировать устойчивый интерес к историческому прошлому;</w:t>
      </w:r>
    </w:p>
    <w:p w14:paraId="1E7D3696" w14:textId="4A083AA6" w:rsidR="000B3331" w:rsidRDefault="000B3331" w:rsidP="000B3331">
      <w:pPr>
        <w:pStyle w:val="a3"/>
        <w:ind w:left="142" w:right="279" w:firstLine="0"/>
      </w:pPr>
      <w:r>
        <w:t>- создавать условия для развития у учащихся интеллектуальных и практических умений в изучении истории, формирование регулятивных функций включая функции саморегуляции;</w:t>
      </w:r>
    </w:p>
    <w:p w14:paraId="68B0FEE5" w14:textId="0641DF68" w:rsidR="000B3331" w:rsidRDefault="000B3331" w:rsidP="000B3331">
      <w:pPr>
        <w:pStyle w:val="a3"/>
        <w:ind w:left="142" w:right="279" w:firstLine="0"/>
      </w:pPr>
      <w:r>
        <w:t xml:space="preserve">- развивать умения самостоятельно работать с исторической и в более широком плане социальной информацией, решать творческие задачи, совершенствовать познавательное и </w:t>
      </w:r>
      <w:proofErr w:type="spellStart"/>
      <w:r>
        <w:t>ичностное</w:t>
      </w:r>
      <w:proofErr w:type="spellEnd"/>
      <w:r>
        <w:t xml:space="preserve"> развитие;</w:t>
      </w:r>
    </w:p>
    <w:p w14:paraId="4339549D" w14:textId="41873702" w:rsidR="000B3331" w:rsidRDefault="000B3331" w:rsidP="000B3331">
      <w:pPr>
        <w:pStyle w:val="a3"/>
        <w:ind w:left="142" w:right="279" w:firstLine="0"/>
      </w:pPr>
      <w:r>
        <w:t>- совершенствовать умения диалогического рассуждения, определения аргументации собственной позиции в отношении к событиям и личностям прошлого и настоящего, вести дискуссию, формировать коммуникативное и социальное развитие;</w:t>
      </w:r>
    </w:p>
    <w:p w14:paraId="096FD7C4" w14:textId="77777777" w:rsidR="000B3331" w:rsidRDefault="000B3331" w:rsidP="000B3331">
      <w:pPr>
        <w:pStyle w:val="a3"/>
        <w:ind w:left="142" w:right="279" w:firstLine="0"/>
      </w:pPr>
      <w:r>
        <w:t>- сформировать и закрепить мотивацию выбора истории и других гуманитарных</w:t>
      </w:r>
    </w:p>
    <w:p w14:paraId="1BA63DE3" w14:textId="338EBB1F" w:rsidR="000B3331" w:rsidRDefault="000B3331" w:rsidP="000B3331">
      <w:pPr>
        <w:pStyle w:val="a3"/>
        <w:ind w:left="142" w:right="279" w:firstLine="0"/>
      </w:pPr>
      <w:r>
        <w:t>предметов для последующего изучения в профилированной старшей школе и высших учебных заведениях.</w:t>
      </w:r>
    </w:p>
    <w:p w14:paraId="46E70717" w14:textId="4E98FAD7" w:rsidR="000B3331" w:rsidRDefault="000B3331" w:rsidP="000B3331">
      <w:pPr>
        <w:pStyle w:val="a3"/>
        <w:ind w:left="142" w:right="279" w:firstLine="0"/>
      </w:pPr>
      <w:r>
        <w:t xml:space="preserve">- умение учащихся производить простые логические действия (анализ, синтез, сравнение, обобщение и др.), а также составные логические операции (построение отрицания, </w:t>
      </w:r>
      <w:r>
        <w:lastRenderedPageBreak/>
        <w:t>утверждение и опровержение как построение рассуждения с использованием различных логических схем – индуктивной или дедуктивной).</w:t>
      </w:r>
    </w:p>
    <w:p w14:paraId="0B43FB89" w14:textId="2807DE3D" w:rsidR="00C7756E" w:rsidRDefault="000B3331" w:rsidP="000B3331">
      <w:pPr>
        <w:pStyle w:val="a3"/>
        <w:ind w:left="142" w:right="279" w:firstLine="0"/>
      </w:pPr>
      <w:r w:rsidRPr="000B3331">
        <w:rPr>
          <w:b/>
          <w:bCs/>
        </w:rPr>
        <w:t>Форма организации – кружок</w:t>
      </w:r>
      <w:r>
        <w:t>.</w:t>
      </w:r>
    </w:p>
    <w:p w14:paraId="69709E2B" w14:textId="77777777" w:rsidR="00C7756E" w:rsidRDefault="00C7756E" w:rsidP="000B3331">
      <w:pPr>
        <w:pStyle w:val="a3"/>
        <w:ind w:left="0" w:right="279" w:firstLine="0"/>
      </w:pPr>
    </w:p>
    <w:p w14:paraId="04F7642F" w14:textId="7525C365" w:rsidR="002D240F" w:rsidRDefault="002D240F" w:rsidP="002D240F">
      <w:pPr>
        <w:pStyle w:val="a3"/>
        <w:spacing w:before="1"/>
        <w:ind w:right="279"/>
      </w:pPr>
      <w:r>
        <w:t>В</w:t>
      </w:r>
      <w:r>
        <w:rPr>
          <w:spacing w:val="-12"/>
        </w:rPr>
        <w:t xml:space="preserve"> </w:t>
      </w:r>
      <w:r>
        <w:t>основную</w:t>
      </w:r>
      <w:r>
        <w:rPr>
          <w:spacing w:val="-8"/>
        </w:rPr>
        <w:t xml:space="preserve"> </w:t>
      </w:r>
      <w:r>
        <w:t>образовательную</w:t>
      </w:r>
      <w:r>
        <w:rPr>
          <w:spacing w:val="-10"/>
        </w:rPr>
        <w:t xml:space="preserve"> </w:t>
      </w:r>
      <w:r>
        <w:t>программу</w:t>
      </w:r>
      <w:r>
        <w:rPr>
          <w:spacing w:val="-15"/>
        </w:rPr>
        <w:t xml:space="preserve"> </w:t>
      </w:r>
      <w:r>
        <w:t xml:space="preserve">МБОУ </w:t>
      </w:r>
      <w:r w:rsidR="00CE0370" w:rsidRPr="00CE0370">
        <w:rPr>
          <w:rFonts w:eastAsia="Calibri"/>
        </w:rPr>
        <w:t xml:space="preserve">«СОШ-ДС №37 им. </w:t>
      </w:r>
      <w:proofErr w:type="spellStart"/>
      <w:r w:rsidR="00CE0370" w:rsidRPr="00CE0370">
        <w:rPr>
          <w:rFonts w:eastAsia="Calibri"/>
        </w:rPr>
        <w:t>И.Г.Генова</w:t>
      </w:r>
      <w:proofErr w:type="spellEnd"/>
      <w:r w:rsidR="00CE0370" w:rsidRPr="00CE0370">
        <w:rPr>
          <w:rFonts w:eastAsia="Calibri"/>
        </w:rPr>
        <w:t>» г. Симферополя</w:t>
      </w:r>
      <w:r w:rsidR="00CE0370">
        <w:t xml:space="preserve"> </w:t>
      </w:r>
      <w:r>
        <w:t xml:space="preserve">включены курсы внеурочной деятельности по </w:t>
      </w:r>
      <w:r>
        <w:rPr>
          <w:b/>
        </w:rPr>
        <w:t xml:space="preserve">естественнонаучному направлению </w:t>
      </w:r>
      <w:r>
        <w:t>на уровне начального общего, основного общего, среднего общего образования, обеспечивающих поддержку преподавания математики и естественнонаучных предметов</w:t>
      </w:r>
      <w:r w:rsidR="000B3331">
        <w:t>:</w:t>
      </w:r>
    </w:p>
    <w:p w14:paraId="05AAAC03" w14:textId="0E5CF2B7" w:rsidR="000B3331" w:rsidRPr="000B3331" w:rsidRDefault="000B3331" w:rsidP="000B3331">
      <w:pPr>
        <w:pStyle w:val="a7"/>
        <w:widowControl/>
        <w:numPr>
          <w:ilvl w:val="0"/>
          <w:numId w:val="7"/>
        </w:numPr>
        <w:autoSpaceDE/>
        <w:autoSpaceDN/>
        <w:spacing w:after="160" w:line="276" w:lineRule="auto"/>
        <w:rPr>
          <w:b/>
          <w:sz w:val="24"/>
          <w:szCs w:val="24"/>
          <w:lang w:eastAsia="zh-CN"/>
        </w:rPr>
      </w:pPr>
      <w:r w:rsidRPr="000B3331">
        <w:rPr>
          <w:b/>
          <w:sz w:val="24"/>
          <w:szCs w:val="24"/>
          <w:lang w:eastAsia="zh-CN"/>
        </w:rPr>
        <w:t>Курс «Физика в нашей жизни»</w:t>
      </w:r>
    </w:p>
    <w:p w14:paraId="7F95A08A" w14:textId="77777777" w:rsidR="000B3331" w:rsidRPr="009E558F" w:rsidRDefault="000B3331" w:rsidP="000B3331">
      <w:pPr>
        <w:widowControl/>
        <w:autoSpaceDE/>
        <w:autoSpaceDN/>
        <w:spacing w:after="160" w:line="276" w:lineRule="auto"/>
        <w:ind w:firstLine="709"/>
        <w:rPr>
          <w:b/>
          <w:sz w:val="24"/>
          <w:szCs w:val="24"/>
          <w:lang w:eastAsia="zh-CN"/>
        </w:rPr>
      </w:pPr>
      <w:r w:rsidRPr="009E558F">
        <w:rPr>
          <w:rFonts w:eastAsia="Calibri"/>
          <w:b/>
          <w:sz w:val="24"/>
          <w:szCs w:val="24"/>
        </w:rPr>
        <w:t>Цель:</w:t>
      </w:r>
      <w:r w:rsidRPr="009E558F">
        <w:rPr>
          <w:sz w:val="24"/>
          <w:szCs w:val="24"/>
        </w:rPr>
        <w:t xml:space="preserve"> призван создать условия для развития у школьников функциональной грамотности, познавательных интересов, формировать стремление ребёнка к размышлению и поиску, вызывать у него чувство уверенности в своих силах, в возможностях своего интеллекта. Во время занятий у детей происходит становление развитых форм самосознания и самоконтроля, у них исчезает боязнь ошибочных шагов, снижается тревожность и необоснованное беспокойство. Содержание может быть использовано для показа обучающимся возможностей применения тех знаний и умений, которыми они овладевают на уроках: развитие наблюдательности, умения анализировать, догадываться, рассуждать, доказывать, умения решать учебную задачу творчески.</w:t>
      </w:r>
    </w:p>
    <w:p w14:paraId="2A3CC9D7" w14:textId="77777777" w:rsidR="000B3331" w:rsidRPr="009E558F" w:rsidRDefault="000B3331" w:rsidP="000B3331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- </w:t>
      </w:r>
      <w:r w:rsidRPr="009E558F">
        <w:rPr>
          <w:rFonts w:eastAsia="Calibri"/>
          <w:sz w:val="24"/>
          <w:szCs w:val="24"/>
        </w:rPr>
        <w:t>практикум.</w:t>
      </w:r>
    </w:p>
    <w:p w14:paraId="0031837A" w14:textId="77777777" w:rsidR="000B3331" w:rsidRDefault="000B3331" w:rsidP="002D240F">
      <w:pPr>
        <w:pStyle w:val="a3"/>
        <w:spacing w:before="1"/>
        <w:ind w:right="279"/>
      </w:pPr>
    </w:p>
    <w:p w14:paraId="5CE97DAB" w14:textId="2A2011E7" w:rsidR="000B3331" w:rsidRPr="00BE4B29" w:rsidRDefault="000B3331" w:rsidP="000B3331">
      <w:pPr>
        <w:pStyle w:val="a3"/>
        <w:numPr>
          <w:ilvl w:val="0"/>
          <w:numId w:val="7"/>
        </w:numPr>
        <w:spacing w:before="1"/>
        <w:ind w:right="279"/>
        <w:rPr>
          <w:b/>
          <w:bCs/>
        </w:rPr>
      </w:pPr>
      <w:r w:rsidRPr="00BE4B29">
        <w:rPr>
          <w:b/>
          <w:bCs/>
        </w:rPr>
        <w:t>Курс «Проектно-исследовательская деятельность»</w:t>
      </w:r>
    </w:p>
    <w:p w14:paraId="0486F433" w14:textId="77777777" w:rsidR="000B3331" w:rsidRPr="00BE4B29" w:rsidRDefault="000B3331" w:rsidP="000B3331">
      <w:pPr>
        <w:pStyle w:val="a3"/>
        <w:spacing w:before="1"/>
        <w:ind w:left="1069" w:right="279" w:firstLine="0"/>
        <w:rPr>
          <w:b/>
          <w:bCs/>
        </w:rPr>
      </w:pPr>
      <w:r w:rsidRPr="00BE4B29">
        <w:rPr>
          <w:b/>
          <w:bCs/>
        </w:rPr>
        <w:t>Цель:</w:t>
      </w:r>
    </w:p>
    <w:p w14:paraId="4852EB4B" w14:textId="77777777" w:rsidR="000B3331" w:rsidRDefault="000B3331" w:rsidP="00BE4B29">
      <w:pPr>
        <w:pStyle w:val="a3"/>
        <w:spacing w:before="1"/>
        <w:ind w:left="142" w:right="279" w:firstLine="0"/>
      </w:pPr>
      <w:r>
        <w:t xml:space="preserve">- направлена на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 </w:t>
      </w:r>
    </w:p>
    <w:p w14:paraId="2EDFE9FA" w14:textId="04CAEDB0" w:rsidR="000B3331" w:rsidRPr="00BE4B29" w:rsidRDefault="000B3331" w:rsidP="00BE4B29">
      <w:pPr>
        <w:pStyle w:val="a3"/>
        <w:spacing w:before="1"/>
        <w:ind w:left="142" w:right="279" w:firstLine="0"/>
        <w:rPr>
          <w:b/>
          <w:bCs/>
        </w:rPr>
      </w:pPr>
      <w:r w:rsidRPr="00BE4B29">
        <w:rPr>
          <w:b/>
          <w:bCs/>
        </w:rPr>
        <w:t>Форма организации – практикум.</w:t>
      </w:r>
    </w:p>
    <w:p w14:paraId="668AD84D" w14:textId="77777777" w:rsidR="000B3331" w:rsidRDefault="000B3331" w:rsidP="002D240F">
      <w:pPr>
        <w:pStyle w:val="a3"/>
        <w:spacing w:before="1"/>
        <w:ind w:right="279"/>
      </w:pPr>
    </w:p>
    <w:p w14:paraId="21CB17DF" w14:textId="780D32A1" w:rsidR="002D240F" w:rsidRDefault="002D240F" w:rsidP="002D240F">
      <w:pPr>
        <w:pStyle w:val="a3"/>
        <w:ind w:right="280"/>
      </w:pPr>
      <w:r>
        <w:t xml:space="preserve">В целях достижения личностных результатов на уровнях начального общего, основного общего и среднего общего образования в 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 xml:space="preserve"> реализуется программа внеурочной деятельности по </w:t>
      </w:r>
      <w:r>
        <w:rPr>
          <w:b/>
        </w:rPr>
        <w:t>финансовой грамотности и финансовой культуре</w:t>
      </w:r>
      <w:r>
        <w:t>.</w:t>
      </w:r>
      <w:r>
        <w:rPr>
          <w:spacing w:val="-13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целью</w:t>
      </w:r>
      <w:r>
        <w:rPr>
          <w:spacing w:val="-13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формирование</w:t>
      </w:r>
      <w:r>
        <w:rPr>
          <w:spacing w:val="-14"/>
        </w:rPr>
        <w:t xml:space="preserve"> </w:t>
      </w:r>
      <w:r>
        <w:t>компонентов</w:t>
      </w:r>
      <w:r>
        <w:rPr>
          <w:spacing w:val="-13"/>
        </w:rPr>
        <w:t xml:space="preserve"> </w:t>
      </w:r>
      <w:r>
        <w:t>финансовой</w:t>
      </w:r>
      <w:r>
        <w:rPr>
          <w:spacing w:val="-13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обучающихся подросткового</w:t>
      </w:r>
      <w:r>
        <w:rPr>
          <w:spacing w:val="-10"/>
        </w:rPr>
        <w:t xml:space="preserve"> </w:t>
      </w:r>
      <w:r>
        <w:t>возраста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прочные</w:t>
      </w:r>
      <w:r>
        <w:rPr>
          <w:spacing w:val="-11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финансового</w:t>
      </w:r>
      <w:r>
        <w:rPr>
          <w:spacing w:val="-10"/>
        </w:rPr>
        <w:t xml:space="preserve"> </w:t>
      </w:r>
      <w:r>
        <w:t>планирования,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 числе освоение комплекса умений по обеспечению финансовой безопасности, защите персональных</w:t>
      </w:r>
      <w:r>
        <w:rPr>
          <w:spacing w:val="-6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использовании</w:t>
      </w:r>
      <w:r>
        <w:rPr>
          <w:spacing w:val="-7"/>
        </w:rPr>
        <w:t xml:space="preserve"> </w:t>
      </w:r>
      <w:r>
        <w:t>интернет-сервисов,</w:t>
      </w:r>
      <w:r>
        <w:rPr>
          <w:spacing w:val="-6"/>
        </w:rPr>
        <w:t xml:space="preserve"> </w:t>
      </w:r>
      <w:r>
        <w:t>антикоррупционного</w:t>
      </w:r>
      <w:r>
        <w:rPr>
          <w:spacing w:val="-8"/>
        </w:rPr>
        <w:t xml:space="preserve"> </w:t>
      </w:r>
      <w:r>
        <w:t>поведения,</w:t>
      </w:r>
      <w:r>
        <w:rPr>
          <w:spacing w:val="-8"/>
        </w:rPr>
        <w:t xml:space="preserve"> </w:t>
      </w:r>
      <w:r>
        <w:t>а также отказа от участия в мошеннических схемах, при котором банковская карта или счет используются для перевода, обналичивания или отмывания похищенных денег.</w:t>
      </w:r>
      <w:r w:rsidR="00BE4B29">
        <w:t xml:space="preserve"> </w:t>
      </w:r>
    </w:p>
    <w:p w14:paraId="0E60C8F7" w14:textId="77777777" w:rsidR="00BE4B29" w:rsidRPr="00BE4B29" w:rsidRDefault="00BE4B29" w:rsidP="00BE4B29">
      <w:pPr>
        <w:pStyle w:val="a3"/>
        <w:ind w:left="1210" w:right="280" w:firstLine="0"/>
        <w:rPr>
          <w:b/>
          <w:bCs/>
        </w:rPr>
      </w:pPr>
      <w:bookmarkStart w:id="4" w:name="_Hlk240137151"/>
      <w:r w:rsidRPr="00BE4B29">
        <w:rPr>
          <w:b/>
          <w:bCs/>
        </w:rPr>
        <w:t>Название курса «Финансовая грамотность»</w:t>
      </w:r>
    </w:p>
    <w:p w14:paraId="320A74F0" w14:textId="77777777" w:rsidR="00BE4B29" w:rsidRPr="00BE4B29" w:rsidRDefault="00BE4B29" w:rsidP="00BE4B29">
      <w:pPr>
        <w:pStyle w:val="a3"/>
        <w:ind w:left="1210" w:right="280" w:firstLine="0"/>
        <w:rPr>
          <w:b/>
          <w:bCs/>
        </w:rPr>
      </w:pPr>
      <w:r w:rsidRPr="00BE4B29">
        <w:rPr>
          <w:b/>
          <w:bCs/>
        </w:rPr>
        <w:t xml:space="preserve">Цель: </w:t>
      </w:r>
    </w:p>
    <w:p w14:paraId="5634E06C" w14:textId="77777777" w:rsidR="00BE4B29" w:rsidRDefault="00BE4B29" w:rsidP="00BE4B29">
      <w:pPr>
        <w:pStyle w:val="a3"/>
        <w:ind w:left="0" w:right="280" w:firstLine="0"/>
      </w:pPr>
      <w:r>
        <w:t xml:space="preserve">- облегчить положение учащегося как потребителя информации в условиях современного мира, - научить его рациональным </w:t>
      </w:r>
      <w:proofErr w:type="spellStart"/>
      <w:r>
        <w:t>приѐмам</w:t>
      </w:r>
      <w:proofErr w:type="spellEnd"/>
      <w:r>
        <w:t xml:space="preserve"> поиска, анализа и синтеза информации, </w:t>
      </w:r>
    </w:p>
    <w:p w14:paraId="459262C8" w14:textId="77777777" w:rsidR="00BE4B29" w:rsidRDefault="00BE4B29" w:rsidP="00BE4B29">
      <w:pPr>
        <w:pStyle w:val="a3"/>
        <w:ind w:left="0" w:right="280" w:firstLine="0"/>
      </w:pPr>
      <w:r>
        <w:t xml:space="preserve">- вооружить методикой «информационного самообслуживания», обеспечить его информационную безопасность, </w:t>
      </w:r>
    </w:p>
    <w:p w14:paraId="1BE45A71" w14:textId="77777777" w:rsidR="00BE4B29" w:rsidRDefault="00BE4B29" w:rsidP="00BE4B29">
      <w:pPr>
        <w:pStyle w:val="a3"/>
        <w:ind w:left="0" w:right="280" w:firstLine="0"/>
      </w:pPr>
      <w:r>
        <w:t>- сформировать информационные качества, функциональную грамотность.</w:t>
      </w:r>
    </w:p>
    <w:p w14:paraId="47E1031A" w14:textId="226E54FA" w:rsidR="00BE4B29" w:rsidRPr="00BE4B29" w:rsidRDefault="00BE4B29" w:rsidP="00BE4B29">
      <w:pPr>
        <w:pStyle w:val="a3"/>
        <w:ind w:left="0" w:right="280" w:firstLine="0"/>
        <w:rPr>
          <w:b/>
          <w:bCs/>
        </w:rPr>
      </w:pPr>
      <w:r w:rsidRPr="00BE4B29">
        <w:rPr>
          <w:b/>
          <w:bCs/>
        </w:rPr>
        <w:t>Форма организации -  практикум.</w:t>
      </w:r>
    </w:p>
    <w:bookmarkEnd w:id="4"/>
    <w:p w14:paraId="0B7F310F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b/>
          <w:kern w:val="24"/>
          <w:sz w:val="24"/>
          <w:szCs w:val="24"/>
          <w:lang w:eastAsia="ru-RU"/>
        </w:rPr>
      </w:pPr>
      <w:r w:rsidRPr="009E558F">
        <w:rPr>
          <w:b/>
          <w:kern w:val="24"/>
          <w:sz w:val="24"/>
          <w:szCs w:val="24"/>
          <w:lang w:eastAsia="ru-RU"/>
        </w:rPr>
        <w:t xml:space="preserve">Курс </w:t>
      </w:r>
      <w:r w:rsidRPr="009E558F">
        <w:rPr>
          <w:rFonts w:eastAsia="Calibri"/>
          <w:b/>
          <w:sz w:val="24"/>
          <w:szCs w:val="24"/>
          <w:lang w:eastAsia="hi-IN" w:bidi="hi-IN"/>
        </w:rPr>
        <w:t>«Искусственный интеллект и информационная безопасность</w:t>
      </w:r>
      <w:r w:rsidRPr="009E558F">
        <w:rPr>
          <w:b/>
          <w:kern w:val="24"/>
          <w:sz w:val="24"/>
          <w:szCs w:val="24"/>
          <w:lang w:eastAsia="ru-RU"/>
        </w:rPr>
        <w:t>»</w:t>
      </w:r>
    </w:p>
    <w:p w14:paraId="2989BEA7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lastRenderedPageBreak/>
        <w:t>Цели изучения курса</w:t>
      </w:r>
    </w:p>
    <w:p w14:paraId="2463DAF8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формирование знаний, умений и навыков в сфере искусственного интеллекта и современных</w:t>
      </w:r>
      <w:r>
        <w:rPr>
          <w:rFonts w:eastAsia="Calibri"/>
          <w:sz w:val="24"/>
          <w:szCs w:val="24"/>
        </w:rPr>
        <w:t xml:space="preserve"> </w:t>
      </w:r>
      <w:r w:rsidRPr="009E558F">
        <w:rPr>
          <w:rFonts w:eastAsia="Calibri"/>
          <w:sz w:val="24"/>
          <w:szCs w:val="24"/>
        </w:rPr>
        <w:t>информационных технологий;</w:t>
      </w:r>
    </w:p>
    <w:p w14:paraId="25D42ED1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развитие цифровой грамотности, критического отношения к информации и способности оценивать</w:t>
      </w:r>
      <w:r>
        <w:rPr>
          <w:rFonts w:eastAsia="Calibri"/>
          <w:sz w:val="24"/>
          <w:szCs w:val="24"/>
        </w:rPr>
        <w:t xml:space="preserve"> </w:t>
      </w:r>
      <w:r w:rsidRPr="009E558F">
        <w:rPr>
          <w:rFonts w:eastAsia="Calibri"/>
          <w:sz w:val="24"/>
          <w:szCs w:val="24"/>
        </w:rPr>
        <w:t>достоверность результатов работы ИИ;</w:t>
      </w:r>
    </w:p>
    <w:p w14:paraId="5814CFC8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 xml:space="preserve">– формирование навыков безопасного поведения в цифровой среде и при взаимодействии с </w:t>
      </w:r>
      <w:proofErr w:type="spellStart"/>
      <w:r w:rsidRPr="009E558F">
        <w:rPr>
          <w:rFonts w:eastAsia="Calibri"/>
          <w:sz w:val="24"/>
          <w:szCs w:val="24"/>
        </w:rPr>
        <w:t>ИИсервисами</w:t>
      </w:r>
      <w:proofErr w:type="spellEnd"/>
      <w:r w:rsidRPr="009E558F">
        <w:rPr>
          <w:rFonts w:eastAsia="Calibri"/>
          <w:sz w:val="24"/>
          <w:szCs w:val="24"/>
        </w:rPr>
        <w:t>;</w:t>
      </w:r>
    </w:p>
    <w:p w14:paraId="31740CEA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освоение практических способов применения ИИ для учебных, исследовательских, творческих и</w:t>
      </w:r>
      <w:r>
        <w:rPr>
          <w:rFonts w:eastAsia="Calibri"/>
          <w:sz w:val="24"/>
          <w:szCs w:val="24"/>
        </w:rPr>
        <w:t xml:space="preserve"> </w:t>
      </w:r>
      <w:r w:rsidRPr="009E558F">
        <w:rPr>
          <w:rFonts w:eastAsia="Calibri"/>
          <w:sz w:val="24"/>
          <w:szCs w:val="24"/>
        </w:rPr>
        <w:t>проектных задач;</w:t>
      </w:r>
    </w:p>
    <w:p w14:paraId="4C203E01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развитие алгоритмического, логического, исследовательского и критического мышления;</w:t>
      </w:r>
    </w:p>
    <w:p w14:paraId="0BF793C5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формирование ответственного отношения к данным, персональной информации, авторскому праву,</w:t>
      </w:r>
      <w:r>
        <w:rPr>
          <w:rFonts w:eastAsia="Calibri"/>
          <w:sz w:val="24"/>
          <w:szCs w:val="24"/>
        </w:rPr>
        <w:t xml:space="preserve"> </w:t>
      </w:r>
      <w:r w:rsidRPr="009E558F">
        <w:rPr>
          <w:rFonts w:eastAsia="Calibri"/>
          <w:sz w:val="24"/>
          <w:szCs w:val="24"/>
        </w:rPr>
        <w:t>этическим и правовым нормам;</w:t>
      </w:r>
    </w:p>
    <w:p w14:paraId="33EC9328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создание условий для профессионального самоопределения и продолжения образования в сфере ИТ и</w:t>
      </w:r>
      <w:r>
        <w:rPr>
          <w:rFonts w:eastAsia="Calibri"/>
          <w:sz w:val="24"/>
          <w:szCs w:val="24"/>
        </w:rPr>
        <w:t xml:space="preserve"> </w:t>
      </w:r>
      <w:r w:rsidRPr="009E558F">
        <w:rPr>
          <w:rFonts w:eastAsia="Calibri"/>
          <w:sz w:val="24"/>
          <w:szCs w:val="24"/>
        </w:rPr>
        <w:t>ИИ.</w:t>
      </w:r>
    </w:p>
    <w:p w14:paraId="15D62DEA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овладение основами искусственного интеллекта, машинного обучения, нейронных сетей и</w:t>
      </w:r>
      <w:r>
        <w:rPr>
          <w:rFonts w:eastAsia="Calibri"/>
          <w:sz w:val="24"/>
          <w:szCs w:val="24"/>
        </w:rPr>
        <w:t xml:space="preserve"> </w:t>
      </w:r>
      <w:r w:rsidRPr="009E558F">
        <w:rPr>
          <w:rFonts w:eastAsia="Calibri"/>
          <w:sz w:val="24"/>
          <w:szCs w:val="24"/>
        </w:rPr>
        <w:t>генеративных технологий;</w:t>
      </w:r>
    </w:p>
    <w:p w14:paraId="54AC2F51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освоение безопасных приемов поиска, анализа, генерации, проверки и представления информации;</w:t>
      </w:r>
    </w:p>
    <w:p w14:paraId="6CA010F0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формирование умений выявлять риски: утечки данных, предвзятость, недостоверные ответы, дипфейки,</w:t>
      </w:r>
      <w:r>
        <w:rPr>
          <w:rFonts w:eastAsia="Calibri"/>
          <w:sz w:val="24"/>
          <w:szCs w:val="24"/>
        </w:rPr>
        <w:t xml:space="preserve"> </w:t>
      </w:r>
      <w:r w:rsidRPr="009E558F">
        <w:rPr>
          <w:rFonts w:eastAsia="Calibri"/>
          <w:sz w:val="24"/>
          <w:szCs w:val="24"/>
        </w:rPr>
        <w:t>мошеннические сценарии;</w:t>
      </w:r>
    </w:p>
    <w:p w14:paraId="53B6B136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развитие навыков составления запросов (промптов), анализа и редактирования результатов работы ИИ;</w:t>
      </w:r>
    </w:p>
    <w:p w14:paraId="22B93F5C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формирование опыта проектной и исследовательской деятельности индивидуально и в группе;</w:t>
      </w:r>
    </w:p>
    <w:p w14:paraId="37C05EA0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освоение базовых приемов работы с данными, визуализации, алгоритмами и программированием;</w:t>
      </w:r>
    </w:p>
    <w:p w14:paraId="69FAEE6C" w14:textId="77777777" w:rsidR="00FB5CC9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– развитие навыков публичного представления результатов и рефлексии.</w:t>
      </w:r>
    </w:p>
    <w:p w14:paraId="5A999E51" w14:textId="77777777" w:rsidR="00FB5CC9" w:rsidRPr="009E558F" w:rsidRDefault="00FB5CC9" w:rsidP="00FB5CC9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- </w:t>
      </w:r>
      <w:r w:rsidRPr="009E558F">
        <w:rPr>
          <w:rFonts w:eastAsia="Calibri"/>
          <w:sz w:val="24"/>
          <w:szCs w:val="24"/>
        </w:rPr>
        <w:t>компьютерные практикумы.</w:t>
      </w:r>
    </w:p>
    <w:p w14:paraId="48FEABA4" w14:textId="77777777" w:rsidR="004175DB" w:rsidRPr="009E558F" w:rsidRDefault="004175DB" w:rsidP="00FB5CC9">
      <w:pPr>
        <w:widowControl/>
        <w:autoSpaceDE/>
        <w:autoSpaceDN/>
        <w:spacing w:line="276" w:lineRule="auto"/>
        <w:jc w:val="both"/>
        <w:rPr>
          <w:color w:val="000000"/>
          <w:kern w:val="24"/>
          <w:sz w:val="24"/>
          <w:szCs w:val="24"/>
          <w:lang w:eastAsia="ru-RU"/>
        </w:rPr>
      </w:pPr>
    </w:p>
    <w:p w14:paraId="3E7D152F" w14:textId="3A540713" w:rsidR="004175DB" w:rsidRPr="00292712" w:rsidRDefault="004175DB" w:rsidP="004175DB">
      <w:pPr>
        <w:widowControl/>
        <w:autoSpaceDE/>
        <w:autoSpaceDN/>
        <w:spacing w:line="276" w:lineRule="auto"/>
        <w:ind w:firstLine="709"/>
        <w:jc w:val="both"/>
        <w:rPr>
          <w:rFonts w:eastAsia="Calibri"/>
          <w:b/>
          <w:bCs/>
        </w:rPr>
      </w:pPr>
      <w:r w:rsidRPr="004175DB">
        <w:rPr>
          <w:bCs/>
          <w:sz w:val="24"/>
          <w:szCs w:val="24"/>
          <w:lang w:eastAsia="ru-RU"/>
        </w:rPr>
        <w:t>Направление</w:t>
      </w:r>
      <w:r>
        <w:rPr>
          <w:b/>
          <w:sz w:val="24"/>
          <w:szCs w:val="24"/>
          <w:lang w:eastAsia="ru-RU"/>
        </w:rPr>
        <w:t xml:space="preserve"> </w:t>
      </w:r>
      <w:r w:rsidRPr="004175DB">
        <w:rPr>
          <w:b/>
          <w:sz w:val="24"/>
          <w:szCs w:val="24"/>
          <w:lang w:eastAsia="ru-RU"/>
        </w:rPr>
        <w:t>Профессиональное самоопределение</w:t>
      </w:r>
      <w:r>
        <w:rPr>
          <w:b/>
          <w:sz w:val="24"/>
          <w:szCs w:val="24"/>
          <w:lang w:eastAsia="ru-RU"/>
        </w:rPr>
        <w:t xml:space="preserve"> представлено курсом </w:t>
      </w:r>
      <w:r w:rsidRPr="00292712">
        <w:rPr>
          <w:rFonts w:eastAsia="Calibri"/>
          <w:b/>
          <w:bCs/>
        </w:rPr>
        <w:t>«Россия – мои горизонты»</w:t>
      </w:r>
    </w:p>
    <w:p w14:paraId="5FA2914D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  <w:b/>
          <w:bCs/>
        </w:rPr>
        <w:t>Цель Курса:</w:t>
      </w:r>
      <w:r w:rsidRPr="00292712">
        <w:rPr>
          <w:rFonts w:eastAsia="Calibri"/>
        </w:rPr>
        <w:t xml:space="preserve"> формирование готовности к профессиональному</w:t>
      </w:r>
    </w:p>
    <w:p w14:paraId="7AAD2005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t>самоопределению обучающихся 6-11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 образовательного маршрута с учетом интересов, склонностей и способностей.</w:t>
      </w:r>
    </w:p>
    <w:p w14:paraId="5EB252FB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t>Задачи:</w:t>
      </w:r>
    </w:p>
    <w:p w14:paraId="7A264810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14:paraId="29A788B2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</w:t>
      </w:r>
    </w:p>
    <w:p w14:paraId="1B33EA4F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t>от интересов, способностей, доступных им возможностей;</w:t>
      </w:r>
    </w:p>
    <w:p w14:paraId="31B0A3C7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t>‒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14:paraId="6087E348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lastRenderedPageBreak/>
        <w:t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</w:t>
      </w:r>
    </w:p>
    <w:p w14:paraId="582720C3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t>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14:paraId="7020D059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rFonts w:eastAsia="Calibri"/>
        </w:rPr>
      </w:pPr>
      <w:r w:rsidRPr="00292712">
        <w:rPr>
          <w:rFonts w:eastAsia="Calibri"/>
        </w:rPr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35E5DBAC" w14:textId="77777777" w:rsidR="004175DB" w:rsidRDefault="004175DB" w:rsidP="004175DB">
      <w:pPr>
        <w:widowControl/>
        <w:autoSpaceDE/>
        <w:autoSpaceDN/>
        <w:spacing w:line="276" w:lineRule="auto"/>
        <w:jc w:val="both"/>
        <w:rPr>
          <w:sz w:val="24"/>
          <w:szCs w:val="24"/>
        </w:rPr>
      </w:pPr>
      <w:r w:rsidRPr="00292712">
        <w:rPr>
          <w:b/>
          <w:sz w:val="24"/>
          <w:szCs w:val="24"/>
          <w:lang w:eastAsia="ru-RU"/>
        </w:rPr>
        <w:t>Форма организации</w:t>
      </w:r>
      <w:r w:rsidRPr="00292712">
        <w:rPr>
          <w:sz w:val="24"/>
          <w:szCs w:val="24"/>
          <w:lang w:eastAsia="ru-RU"/>
        </w:rPr>
        <w:t xml:space="preserve"> – </w:t>
      </w:r>
      <w:r w:rsidRPr="00292712">
        <w:rPr>
          <w:sz w:val="24"/>
          <w:szCs w:val="24"/>
        </w:rPr>
        <w:t>классный час.</w:t>
      </w:r>
    </w:p>
    <w:p w14:paraId="1DF2C725" w14:textId="77777777" w:rsidR="004175DB" w:rsidRPr="00292712" w:rsidRDefault="004175DB" w:rsidP="004175DB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ru-RU"/>
        </w:rPr>
      </w:pPr>
    </w:p>
    <w:p w14:paraId="05CE8B0C" w14:textId="21D4989C" w:rsidR="004175DB" w:rsidRPr="009E558F" w:rsidRDefault="004175DB" w:rsidP="00377A06">
      <w:pPr>
        <w:widowControl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9E558F">
        <w:rPr>
          <w:sz w:val="24"/>
          <w:szCs w:val="24"/>
        </w:rPr>
        <w:t xml:space="preserve">С целью профессионального самоопределения учащихся через специализацию в рамках предпрофильного обучения и на основе договора о сетевом взаимодействии с </w:t>
      </w:r>
      <w:r w:rsidRPr="009E558F">
        <w:rPr>
          <w:bCs/>
          <w:kern w:val="36"/>
          <w:sz w:val="24"/>
          <w:szCs w:val="24"/>
          <w:lang w:eastAsia="ru-RU"/>
        </w:rPr>
        <w:t xml:space="preserve">Крымский колледж общественного питания и торговли </w:t>
      </w:r>
      <w:r w:rsidRPr="009E558F">
        <w:rPr>
          <w:sz w:val="24"/>
          <w:szCs w:val="24"/>
        </w:rPr>
        <w:t>в 9-А,</w:t>
      </w:r>
      <w:r>
        <w:rPr>
          <w:sz w:val="24"/>
          <w:szCs w:val="24"/>
        </w:rPr>
        <w:t xml:space="preserve"> 9-</w:t>
      </w:r>
      <w:r w:rsidRPr="009E558F">
        <w:rPr>
          <w:sz w:val="24"/>
          <w:szCs w:val="24"/>
        </w:rPr>
        <w:t>Б,</w:t>
      </w:r>
      <w:r>
        <w:rPr>
          <w:sz w:val="24"/>
          <w:szCs w:val="24"/>
        </w:rPr>
        <w:t xml:space="preserve"> 9-</w:t>
      </w:r>
      <w:r w:rsidRPr="009E558F">
        <w:rPr>
          <w:sz w:val="24"/>
          <w:szCs w:val="24"/>
        </w:rPr>
        <w:t xml:space="preserve">В классах реализуется практико-ориентированный курс внеурочной деятельности </w:t>
      </w:r>
      <w:r w:rsidRPr="009E558F">
        <w:rPr>
          <w:b/>
          <w:sz w:val="24"/>
          <w:szCs w:val="24"/>
        </w:rPr>
        <w:t>«Бармен», «Кондитер», «Повар».</w:t>
      </w:r>
      <w:r w:rsidRPr="009E558F">
        <w:rPr>
          <w:sz w:val="24"/>
          <w:szCs w:val="24"/>
        </w:rPr>
        <w:t xml:space="preserve"> </w:t>
      </w:r>
    </w:p>
    <w:p w14:paraId="5FB8EC1A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b/>
          <w:sz w:val="24"/>
          <w:szCs w:val="24"/>
        </w:rPr>
        <w:t>Цель:</w:t>
      </w:r>
      <w:r w:rsidRPr="009E558F">
        <w:rPr>
          <w:rFonts w:eastAsia="Calibri"/>
          <w:sz w:val="24"/>
          <w:szCs w:val="24"/>
        </w:rPr>
        <w:t xml:space="preserve"> познакомить будущих студентов техникума со специальностями пищевого профиля. Особое внимание здесь должно быть уделено предпрофильному обучению, осуществляемому в режиме личностно-ориентированного образования, которое должно быть направлено на формирование у обучаемых профессионально-значимых компетенций (системное мышление, способность к критическому оцениванию и самооценке, рефлексия), а также основ информационной, коммуникативной и предпринимательской культуры. К</w:t>
      </w:r>
      <w:r w:rsidRPr="009E558F">
        <w:rPr>
          <w:rFonts w:eastAsia="Calibri"/>
          <w:color w:val="212529"/>
          <w:sz w:val="24"/>
          <w:szCs w:val="24"/>
          <w:shd w:val="clear" w:color="auto" w:fill="FFFFFF"/>
        </w:rPr>
        <w:t xml:space="preserve">урсы позволяют получить базовые знания для успешного начала работы. </w:t>
      </w:r>
      <w:r w:rsidRPr="009E558F">
        <w:rPr>
          <w:rFonts w:eastAsia="Calibri"/>
          <w:sz w:val="24"/>
          <w:szCs w:val="24"/>
        </w:rPr>
        <w:t>Проводят курсы преподаватели колледжа. Часы внеурочной деятельности не учитываются при определении максимальной допустимой недельной образовательной нагрузки учащихся, но являются обязательными для финансирования.</w:t>
      </w:r>
    </w:p>
    <w:p w14:paraId="544689BF" w14:textId="77777777" w:rsidR="004175DB" w:rsidRPr="009E558F" w:rsidRDefault="004175DB" w:rsidP="00377A06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24"/>
          <w:szCs w:val="24"/>
        </w:rPr>
      </w:pPr>
      <w:r w:rsidRPr="009E558F">
        <w:rPr>
          <w:rFonts w:eastAsia="Calibri"/>
          <w:b/>
          <w:sz w:val="24"/>
          <w:szCs w:val="24"/>
        </w:rPr>
        <w:t>Форма организации – практикум.</w:t>
      </w:r>
    </w:p>
    <w:p w14:paraId="5BC173F6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</w:p>
    <w:p w14:paraId="4DB8CE4F" w14:textId="77777777" w:rsidR="004175DB" w:rsidRPr="009E558F" w:rsidRDefault="004175DB" w:rsidP="00377A06">
      <w:pPr>
        <w:spacing w:before="1"/>
        <w:ind w:firstLine="709"/>
        <w:jc w:val="both"/>
        <w:rPr>
          <w:rFonts w:eastAsia="Calibri"/>
          <w:b/>
          <w:sz w:val="24"/>
          <w:szCs w:val="24"/>
        </w:rPr>
      </w:pPr>
      <w:r w:rsidRPr="009E558F">
        <w:rPr>
          <w:rFonts w:eastAsia="Calibri"/>
          <w:b/>
          <w:sz w:val="24"/>
          <w:szCs w:val="24"/>
        </w:rPr>
        <w:t xml:space="preserve">Курс </w:t>
      </w:r>
      <w:r w:rsidRPr="009E558F">
        <w:rPr>
          <w:rFonts w:eastAsia="Calibri"/>
        </w:rPr>
        <w:t>«Я-ты-он-она — вместе целая страна»</w:t>
      </w:r>
    </w:p>
    <w:p w14:paraId="45CF9D64" w14:textId="77777777" w:rsidR="004175DB" w:rsidRPr="004175DB" w:rsidRDefault="004175DB" w:rsidP="00377A06">
      <w:pPr>
        <w:spacing w:before="1"/>
        <w:ind w:firstLine="709"/>
        <w:jc w:val="both"/>
        <w:rPr>
          <w:rFonts w:eastAsia="Calibri"/>
          <w:b/>
          <w:bCs/>
          <w:sz w:val="24"/>
          <w:szCs w:val="24"/>
        </w:rPr>
      </w:pPr>
      <w:r w:rsidRPr="004175DB">
        <w:rPr>
          <w:rFonts w:eastAsia="Calibri"/>
          <w:b/>
          <w:bCs/>
          <w:sz w:val="24"/>
          <w:szCs w:val="24"/>
        </w:rPr>
        <w:t xml:space="preserve">Цель: </w:t>
      </w:r>
    </w:p>
    <w:p w14:paraId="48D5E65C" w14:textId="77777777" w:rsidR="004175DB" w:rsidRPr="009E558F" w:rsidRDefault="004175DB" w:rsidP="00377A06">
      <w:pPr>
        <w:spacing w:before="1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 xml:space="preserve">- формирование готовности к профессиональному самоопределению (далее – ГПС) обучающихся. </w:t>
      </w:r>
    </w:p>
    <w:p w14:paraId="50F339E0" w14:textId="37938263" w:rsidR="004175DB" w:rsidRPr="009E558F" w:rsidRDefault="004175DB" w:rsidP="00377A06">
      <w:pPr>
        <w:spacing w:before="1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- построение системы содействия профессиональному самоопределению обучающихся общеобразовательных организаций, основанной на сочетании мотивационно-активизирующего,</w:t>
      </w:r>
      <w:r>
        <w:rPr>
          <w:rFonts w:eastAsia="Calibri"/>
          <w:sz w:val="24"/>
          <w:szCs w:val="24"/>
        </w:rPr>
        <w:t xml:space="preserve"> </w:t>
      </w:r>
      <w:r w:rsidRPr="009E558F">
        <w:rPr>
          <w:rFonts w:eastAsia="Calibri"/>
          <w:sz w:val="24"/>
          <w:szCs w:val="24"/>
        </w:rPr>
        <w:t xml:space="preserve">информационно-обучающего, </w:t>
      </w:r>
      <w:proofErr w:type="spellStart"/>
      <w:r w:rsidRPr="009E558F">
        <w:rPr>
          <w:rFonts w:eastAsia="Calibri"/>
          <w:sz w:val="24"/>
          <w:szCs w:val="24"/>
        </w:rPr>
        <w:t>рактикоориентированного</w:t>
      </w:r>
      <w:proofErr w:type="spellEnd"/>
      <w:r w:rsidRPr="009E558F">
        <w:rPr>
          <w:rFonts w:eastAsia="Calibri"/>
          <w:sz w:val="24"/>
          <w:szCs w:val="24"/>
        </w:rPr>
        <w:t xml:space="preserve"> и </w:t>
      </w:r>
      <w:proofErr w:type="spellStart"/>
      <w:r w:rsidRPr="009E558F">
        <w:rPr>
          <w:rFonts w:eastAsia="Calibri"/>
          <w:sz w:val="24"/>
          <w:szCs w:val="24"/>
        </w:rPr>
        <w:t>диагностико</w:t>
      </w:r>
      <w:proofErr w:type="spellEnd"/>
      <w:r w:rsidRPr="009E558F">
        <w:rPr>
          <w:rFonts w:eastAsia="Calibri"/>
          <w:sz w:val="24"/>
          <w:szCs w:val="24"/>
        </w:rPr>
        <w:t xml:space="preserve">-консультационного подходов к формированию ГПС и вовлечению всех участников образовательного процесса; </w:t>
      </w:r>
    </w:p>
    <w:p w14:paraId="1E003A24" w14:textId="77777777" w:rsidR="004175DB" w:rsidRPr="009E558F" w:rsidRDefault="004175DB" w:rsidP="00377A06">
      <w:pPr>
        <w:spacing w:before="1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- выявление исходного уровня сформированности внутренней (мотивационно-личностной) и внешней (</w:t>
      </w:r>
      <w:proofErr w:type="spellStart"/>
      <w:r w:rsidRPr="009E558F">
        <w:rPr>
          <w:rFonts w:eastAsia="Calibri"/>
          <w:sz w:val="24"/>
          <w:szCs w:val="24"/>
        </w:rPr>
        <w:t>знаниевой</w:t>
      </w:r>
      <w:proofErr w:type="spellEnd"/>
      <w:r w:rsidRPr="009E558F">
        <w:rPr>
          <w:rFonts w:eastAsia="Calibri"/>
          <w:sz w:val="24"/>
          <w:szCs w:val="24"/>
        </w:rPr>
        <w:t xml:space="preserve"> в виде карьерной грамотности) сторон готовности к профессиональному самоопределению у обучающихся и уровня готовности, который продемонстрирует обучающийся после участия в профориентационной программе; </w:t>
      </w:r>
    </w:p>
    <w:p w14:paraId="09C342E9" w14:textId="77777777" w:rsidR="004175DB" w:rsidRPr="009E558F" w:rsidRDefault="004175DB" w:rsidP="00377A06">
      <w:pPr>
        <w:spacing w:before="1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 xml:space="preserve">- формирование индивидуальных рекомендаций для обучающихся по построению образовательно-профессиональной траектории в зависимости от уровня осознанности, интересов, способностей, доступных им возможностей; </w:t>
      </w:r>
    </w:p>
    <w:p w14:paraId="22EA913B" w14:textId="77777777" w:rsidR="004175DB" w:rsidRPr="009E558F" w:rsidRDefault="004175DB" w:rsidP="00377A06">
      <w:pPr>
        <w:spacing w:before="1"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- информирование обучающихся о специфике рынка труда и системе профессионального образования (включая знакомство с перспективными и востребованными в ближайшем будущем профессиями и отраслями экономики РФ) посредством различных мероприятий, в т.ч. профессиональных проб.</w:t>
      </w:r>
    </w:p>
    <w:p w14:paraId="14183224" w14:textId="258075B8" w:rsidR="00BE4B29" w:rsidRPr="00BE4B29" w:rsidRDefault="00BE4B29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rFonts w:eastAsia="Calibri"/>
          <w:b/>
          <w:bCs/>
          <w:sz w:val="24"/>
          <w:szCs w:val="24"/>
        </w:rPr>
        <w:t xml:space="preserve">Форма организации </w:t>
      </w:r>
      <w:r w:rsidRPr="009E558F">
        <w:rPr>
          <w:rFonts w:eastAsia="Calibri"/>
          <w:sz w:val="24"/>
          <w:szCs w:val="24"/>
        </w:rPr>
        <w:t>- образовательное событие.</w:t>
      </w:r>
    </w:p>
    <w:p w14:paraId="6B27D245" w14:textId="77777777" w:rsidR="004175DB" w:rsidRDefault="004175DB" w:rsidP="00377A06">
      <w:pPr>
        <w:pStyle w:val="a3"/>
        <w:spacing w:before="1"/>
        <w:ind w:right="279"/>
      </w:pPr>
    </w:p>
    <w:p w14:paraId="11C0D82D" w14:textId="1BD23AD6" w:rsidR="00BE4B29" w:rsidRDefault="004175DB" w:rsidP="00377A06">
      <w:pPr>
        <w:pStyle w:val="a3"/>
        <w:spacing w:before="1"/>
        <w:ind w:right="279"/>
      </w:pPr>
      <w:bookmarkStart w:id="5" w:name="_Hlk240136478"/>
      <w:r w:rsidRPr="004175DB">
        <w:t>Направление Социальная практика</w:t>
      </w:r>
      <w:r>
        <w:t xml:space="preserve"> включает курсы:</w:t>
      </w:r>
    </w:p>
    <w:p w14:paraId="5E417CD9" w14:textId="77777777" w:rsidR="004175DB" w:rsidRDefault="004175DB" w:rsidP="00377A06">
      <w:pPr>
        <w:pStyle w:val="a3"/>
        <w:spacing w:before="1"/>
        <w:ind w:right="279"/>
      </w:pPr>
    </w:p>
    <w:p w14:paraId="540095EE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lastRenderedPageBreak/>
        <w:t>Курс «Истоки»</w:t>
      </w:r>
    </w:p>
    <w:p w14:paraId="3584A0A8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rFonts w:eastAsia="Calibri"/>
          <w:b/>
          <w:bCs/>
          <w:color w:val="000000"/>
        </w:rPr>
        <w:t>Цель курса «Истоки»</w:t>
      </w:r>
      <w:r w:rsidRPr="009E558F">
        <w:rPr>
          <w:rFonts w:eastAsia="Calibri"/>
          <w:color w:val="000000"/>
        </w:rPr>
        <w:t> –создание условий для введения духовно-нравственной основы в содержание образования, развитие системы духовно-нравственных ценностей внешнего и внутреннего мира ребёнка, раннее и системное приобщение ребёнка к истокам родной культуры, духовному пространству на основе развития восприятия, мышления, чувствования и духовного опыта ребёнка; присоединение семьи к школе; подведение к истокам духовности, морали, нравственности и этики и знакомство с истоками русских традиций как важнейшими механизмами сбережения и трансляции базовых социокультурных ценностей отечественной цивилизации.</w:t>
      </w:r>
    </w:p>
    <w:p w14:paraId="3C1414AA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color w:val="000000"/>
          <w:kern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организации: </w:t>
      </w:r>
      <w:r w:rsidRPr="009E558F">
        <w:rPr>
          <w:color w:val="000000"/>
          <w:kern w:val="24"/>
          <w:lang w:eastAsia="ru-RU"/>
        </w:rPr>
        <w:t>объединение.</w:t>
      </w:r>
    </w:p>
    <w:p w14:paraId="4EC1E590" w14:textId="77777777" w:rsidR="004175DB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</w:p>
    <w:p w14:paraId="2ED263F0" w14:textId="1567EB7D" w:rsidR="004175DB" w:rsidRPr="009E558F" w:rsidRDefault="004175DB" w:rsidP="00377A06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Курс </w:t>
      </w:r>
      <w:r w:rsidRPr="009E558F">
        <w:rPr>
          <w:sz w:val="24"/>
          <w:szCs w:val="24"/>
          <w:lang w:eastAsia="ru-RU"/>
        </w:rPr>
        <w:t>«За жизнь»</w:t>
      </w:r>
    </w:p>
    <w:p w14:paraId="5850AB41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</w:rPr>
      </w:pPr>
      <w:r w:rsidRPr="009E558F">
        <w:rPr>
          <w:b/>
          <w:sz w:val="24"/>
          <w:szCs w:val="24"/>
        </w:rPr>
        <w:t>Цель:</w:t>
      </w:r>
    </w:p>
    <w:p w14:paraId="29C6B7E1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  воспитание девушек в духе любви и милосердия, ответственного отношения к своему здоровью, в том числе как будущих мам;</w:t>
      </w:r>
    </w:p>
    <w:p w14:paraId="4788EF5B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 xml:space="preserve">- встречи со священнослужителями, психологами, врачами, успешными в профессии и общественной работе женщинами; </w:t>
      </w:r>
    </w:p>
    <w:p w14:paraId="6B534DDF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 разговор с девочками на такие серьёзные темы, как принятие решений и их последствия, выбор жизненных приоритетов и многие другие.</w:t>
      </w:r>
    </w:p>
    <w:p w14:paraId="75DF5FB7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color w:val="000000"/>
          <w:kern w:val="24"/>
          <w:sz w:val="24"/>
          <w:szCs w:val="24"/>
          <w:lang w:eastAsia="ru-RU"/>
        </w:rPr>
        <w:t>клуб.</w:t>
      </w:r>
    </w:p>
    <w:p w14:paraId="69698A1C" w14:textId="77777777" w:rsidR="004175DB" w:rsidRPr="009E558F" w:rsidRDefault="004175DB" w:rsidP="00377A06">
      <w:pPr>
        <w:widowControl/>
        <w:autoSpaceDE/>
        <w:autoSpaceDN/>
        <w:jc w:val="both"/>
        <w:rPr>
          <w:b/>
          <w:sz w:val="24"/>
          <w:szCs w:val="24"/>
          <w:lang w:eastAsia="ru-RU"/>
        </w:rPr>
      </w:pPr>
    </w:p>
    <w:p w14:paraId="10E43189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Курс «</w:t>
      </w:r>
      <w:proofErr w:type="spellStart"/>
      <w:r w:rsidRPr="009E558F">
        <w:rPr>
          <w:b/>
          <w:sz w:val="24"/>
          <w:szCs w:val="24"/>
          <w:lang w:eastAsia="ru-RU"/>
        </w:rPr>
        <w:t>Семьеведение</w:t>
      </w:r>
      <w:proofErr w:type="spellEnd"/>
      <w:r w:rsidRPr="009E558F">
        <w:rPr>
          <w:b/>
          <w:sz w:val="24"/>
          <w:szCs w:val="24"/>
          <w:lang w:eastAsia="ru-RU"/>
        </w:rPr>
        <w:t>»</w:t>
      </w:r>
    </w:p>
    <w:p w14:paraId="1D4D14B0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b/>
          <w:sz w:val="24"/>
          <w:szCs w:val="24"/>
          <w:lang w:eastAsia="ru-RU"/>
        </w:rPr>
        <w:t xml:space="preserve">Цель: </w:t>
      </w:r>
      <w:r w:rsidRPr="009E558F">
        <w:rPr>
          <w:rFonts w:eastAsia="Calibri"/>
          <w:sz w:val="24"/>
          <w:szCs w:val="24"/>
        </w:rPr>
        <w:t xml:space="preserve">введение молодых людей в традиционную для нашего Отечества систему семейных ценностей и формирование </w:t>
      </w:r>
      <w:proofErr w:type="spellStart"/>
      <w:r w:rsidRPr="009E558F">
        <w:rPr>
          <w:rFonts w:eastAsia="Calibri"/>
          <w:sz w:val="24"/>
          <w:szCs w:val="24"/>
        </w:rPr>
        <w:t>просемейных</w:t>
      </w:r>
      <w:proofErr w:type="spellEnd"/>
      <w:r w:rsidRPr="009E558F">
        <w:rPr>
          <w:rFonts w:eastAsia="Calibri"/>
          <w:sz w:val="24"/>
          <w:szCs w:val="24"/>
        </w:rPr>
        <w:t xml:space="preserve"> ценностно-смысловых установок: </w:t>
      </w:r>
      <w:proofErr w:type="spellStart"/>
      <w:r w:rsidRPr="009E558F">
        <w:rPr>
          <w:rFonts w:eastAsia="Calibri"/>
          <w:sz w:val="24"/>
          <w:szCs w:val="24"/>
        </w:rPr>
        <w:t>брачности</w:t>
      </w:r>
      <w:proofErr w:type="spellEnd"/>
      <w:r w:rsidRPr="009E558F">
        <w:rPr>
          <w:rFonts w:eastAsia="Calibri"/>
          <w:sz w:val="24"/>
          <w:szCs w:val="24"/>
        </w:rPr>
        <w:t>, многодетности, целомудрия. Изучение курса направлено на формирование: – четких ценностных установок на семейность и многодетность, чтобы обучающиеся связывали свое будущее именно с семейным образом жизни; – 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 – ответственного и уважительного отношения обучающихся к старшему поколению, к российским традиционным духовно-нравственным ценностям, 6 в том числе крепкой семье, институту брака как союзу мужчины и женщины, рождению и воспитанию детей.</w:t>
      </w:r>
    </w:p>
    <w:p w14:paraId="311F5517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color w:val="000000"/>
          <w:kern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организации: </w:t>
      </w:r>
      <w:r w:rsidRPr="009E558F">
        <w:rPr>
          <w:color w:val="000000"/>
          <w:kern w:val="24"/>
          <w:lang w:eastAsia="ru-RU"/>
        </w:rPr>
        <w:t>объединение.</w:t>
      </w:r>
    </w:p>
    <w:bookmarkEnd w:id="5"/>
    <w:p w14:paraId="1A103331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Название курса «ПДД»</w:t>
      </w:r>
    </w:p>
    <w:p w14:paraId="7A889E7D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b/>
          <w:color w:val="000000"/>
          <w:sz w:val="24"/>
          <w:szCs w:val="24"/>
          <w:shd w:val="clear" w:color="auto" w:fill="FFFFFF"/>
        </w:rPr>
      </w:pPr>
      <w:r w:rsidRPr="009E558F">
        <w:rPr>
          <w:b/>
          <w:sz w:val="24"/>
          <w:szCs w:val="24"/>
          <w:lang w:eastAsia="ru-RU"/>
        </w:rPr>
        <w:t xml:space="preserve">Цель: </w:t>
      </w:r>
    </w:p>
    <w:p w14:paraId="66350A62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color w:val="000000"/>
          <w:sz w:val="24"/>
          <w:szCs w:val="24"/>
          <w:shd w:val="clear" w:color="auto" w:fill="FFFFFF"/>
        </w:rPr>
        <w:t xml:space="preserve">- </w:t>
      </w:r>
      <w:r w:rsidRPr="009E558F">
        <w:rPr>
          <w:rFonts w:eastAsia="Calibri"/>
          <w:sz w:val="24"/>
          <w:szCs w:val="24"/>
        </w:rPr>
        <w:t xml:space="preserve">повысить у учащихся уровень знаний по ПДД РФ; </w:t>
      </w:r>
    </w:p>
    <w:p w14:paraId="1BDC3DE0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 xml:space="preserve">- формирование системы знаний, умений и навыков, позволяющих детям школьного возраста безопасно передвигаться в условиях дорожного движения; </w:t>
      </w:r>
    </w:p>
    <w:p w14:paraId="6B3E7FE8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 xml:space="preserve">- формирование культуры поведения в общественном транспорте; </w:t>
      </w:r>
    </w:p>
    <w:p w14:paraId="57BDD6B3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- формирование мотивационно-поведенческой культуры ребенка как основы безопасности в условиях общения с дорогой;</w:t>
      </w:r>
    </w:p>
    <w:p w14:paraId="28E26EC4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- помочь учащимся усвоить требования разделов ПДД РФ для пешеходов и велосипедистов;</w:t>
      </w:r>
    </w:p>
    <w:p w14:paraId="11C01199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rFonts w:eastAsia="Calibri"/>
          <w:color w:val="000000"/>
          <w:sz w:val="24"/>
          <w:szCs w:val="24"/>
          <w:shd w:val="clear" w:color="auto" w:fill="FFFFFF"/>
        </w:rPr>
      </w:pPr>
      <w:r w:rsidRPr="009E558F">
        <w:rPr>
          <w:rFonts w:eastAsia="Calibri"/>
          <w:sz w:val="24"/>
          <w:szCs w:val="24"/>
        </w:rPr>
        <w:t>-  оказать содействие учащимся в выработке навыков по оказанию первой помощи;</w:t>
      </w:r>
    </w:p>
    <w:p w14:paraId="106FDD7F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rFonts w:eastAsia="Calibri"/>
          <w:color w:val="000000"/>
          <w:sz w:val="24"/>
          <w:szCs w:val="24"/>
          <w:shd w:val="clear" w:color="auto" w:fill="FFFFFF"/>
        </w:rPr>
        <w:t>-</w:t>
      </w:r>
      <w:r w:rsidRPr="009E558F">
        <w:rPr>
          <w:rFonts w:eastAsia="Calibri"/>
          <w:sz w:val="24"/>
          <w:szCs w:val="24"/>
        </w:rPr>
        <w:t xml:space="preserve"> предупреждение и снижение детского дорожно-транспортного травматизма.</w:t>
      </w:r>
    </w:p>
    <w:p w14:paraId="2E910C7B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color w:val="000000"/>
          <w:kern w:val="24"/>
          <w:sz w:val="24"/>
          <w:szCs w:val="24"/>
          <w:lang w:eastAsia="ru-RU"/>
        </w:rPr>
        <w:t>практикум.</w:t>
      </w:r>
    </w:p>
    <w:p w14:paraId="0D989F22" w14:textId="77777777" w:rsidR="004175DB" w:rsidRPr="009E558F" w:rsidRDefault="004175DB" w:rsidP="00377A06">
      <w:pPr>
        <w:widowControl/>
        <w:autoSpaceDE/>
        <w:autoSpaceDN/>
        <w:jc w:val="both"/>
        <w:rPr>
          <w:rFonts w:eastAsia="Calibri"/>
          <w:b/>
          <w:sz w:val="24"/>
          <w:szCs w:val="24"/>
        </w:rPr>
      </w:pPr>
    </w:p>
    <w:p w14:paraId="1769192E" w14:textId="068170E7" w:rsidR="004175DB" w:rsidRPr="004175DB" w:rsidRDefault="004175DB" w:rsidP="00377A06">
      <w:pPr>
        <w:pStyle w:val="a3"/>
        <w:spacing w:before="1"/>
        <w:ind w:right="279"/>
        <w:rPr>
          <w:sz w:val="32"/>
          <w:szCs w:val="32"/>
        </w:rPr>
      </w:pPr>
      <w:bookmarkStart w:id="6" w:name="_Hlk240136551"/>
      <w:r w:rsidRPr="004175DB">
        <w:t>Направление</w:t>
      </w:r>
      <w:r w:rsidRPr="004175DB">
        <w:rPr>
          <w:b/>
          <w:bCs/>
        </w:rPr>
        <w:t xml:space="preserve"> Практическое освоение основ безопасности и защиты Родины</w:t>
      </w:r>
      <w:r>
        <w:rPr>
          <w:b/>
          <w:bCs/>
        </w:rPr>
        <w:t xml:space="preserve"> </w:t>
      </w:r>
      <w:r w:rsidRPr="004175DB">
        <w:t>включает курсы:</w:t>
      </w:r>
    </w:p>
    <w:p w14:paraId="06084620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</w:p>
    <w:p w14:paraId="0676E35D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Курс</w:t>
      </w:r>
      <w:r w:rsidRPr="009E558F">
        <w:rPr>
          <w:rFonts w:eastAsia="Calibri"/>
          <w:b/>
          <w:sz w:val="24"/>
          <w:szCs w:val="24"/>
        </w:rPr>
        <w:t xml:space="preserve"> «</w:t>
      </w:r>
      <w:r>
        <w:rPr>
          <w:rFonts w:eastAsia="Calibri"/>
          <w:b/>
          <w:sz w:val="24"/>
          <w:szCs w:val="24"/>
        </w:rPr>
        <w:t>Основы военной подготовки</w:t>
      </w:r>
      <w:r w:rsidRPr="009E558F">
        <w:rPr>
          <w:rFonts w:eastAsia="Calibri"/>
          <w:b/>
          <w:sz w:val="24"/>
          <w:szCs w:val="24"/>
        </w:rPr>
        <w:t>»</w:t>
      </w:r>
    </w:p>
    <w:p w14:paraId="19FD20EF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Цель:</w:t>
      </w:r>
    </w:p>
    <w:p w14:paraId="1EE52281" w14:textId="77777777" w:rsidR="004175DB" w:rsidRPr="009E558F" w:rsidRDefault="004175DB" w:rsidP="00377A06">
      <w:pPr>
        <w:widowControl/>
        <w:shd w:val="clear" w:color="auto" w:fill="FFFFFF"/>
        <w:autoSpaceDE/>
        <w:autoSpaceDN/>
        <w:ind w:firstLine="709"/>
        <w:jc w:val="both"/>
        <w:rPr>
          <w:rFonts w:eastAsia="Calibri"/>
          <w:sz w:val="24"/>
          <w:szCs w:val="24"/>
          <w:shd w:val="clear" w:color="auto" w:fill="F4F4F4"/>
        </w:rPr>
      </w:pPr>
      <w:r w:rsidRPr="009E558F">
        <w:rPr>
          <w:rFonts w:eastAsia="Calibri"/>
          <w:sz w:val="24"/>
          <w:szCs w:val="24"/>
          <w:shd w:val="clear" w:color="auto" w:fill="FFFFFF"/>
        </w:rPr>
        <w:t xml:space="preserve">- формирование социально активной личности гражданина и патриота, обладающей чувствами национальной гордости, любви к Отечеству и готовностью к его защите посредством </w:t>
      </w:r>
      <w:r w:rsidRPr="009E558F">
        <w:rPr>
          <w:rFonts w:eastAsia="Calibri"/>
          <w:sz w:val="24"/>
          <w:szCs w:val="24"/>
          <w:shd w:val="clear" w:color="auto" w:fill="FFFFFF"/>
        </w:rPr>
        <w:lastRenderedPageBreak/>
        <w:t>создания целостного представления о службе в Вооруженных Силах Российской Федерации, освоения знаний и умений по</w:t>
      </w:r>
      <w:r w:rsidRPr="009E558F">
        <w:rPr>
          <w:rFonts w:eastAsia="Calibri"/>
          <w:sz w:val="24"/>
          <w:szCs w:val="24"/>
          <w:shd w:val="clear" w:color="auto" w:fill="F4F4F4"/>
        </w:rPr>
        <w:t xml:space="preserve"> </w:t>
      </w:r>
      <w:r w:rsidRPr="009E558F">
        <w:rPr>
          <w:rFonts w:eastAsia="Calibri"/>
          <w:sz w:val="24"/>
          <w:szCs w:val="24"/>
          <w:shd w:val="clear" w:color="auto" w:fill="FFFFFF"/>
        </w:rPr>
        <w:t>основам начальной военной подготовки;</w:t>
      </w:r>
    </w:p>
    <w:p w14:paraId="576972BF" w14:textId="77777777" w:rsidR="004175DB" w:rsidRPr="009E558F" w:rsidRDefault="004175DB" w:rsidP="00377A06">
      <w:pPr>
        <w:widowControl/>
        <w:autoSpaceDE/>
        <w:autoSpaceDN/>
        <w:spacing w:before="90" w:after="90"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 утвердить в сознании и чувствах молодежи патриотические взгляды и убеждения, уважения к культурному и историческому наследию России;</w:t>
      </w:r>
    </w:p>
    <w:p w14:paraId="0363F8F5" w14:textId="77777777" w:rsidR="004175DB" w:rsidRPr="009E558F" w:rsidRDefault="004175DB" w:rsidP="00377A06">
      <w:pPr>
        <w:widowControl/>
        <w:autoSpaceDE/>
        <w:autoSpaceDN/>
        <w:spacing w:before="90" w:after="90"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 формировать у обучающихся убежденность сознательной готовности к защите Родины, ответственного отношения к военной службе.</w:t>
      </w:r>
    </w:p>
    <w:p w14:paraId="540DBBB4" w14:textId="77777777" w:rsidR="004175DB" w:rsidRPr="009E558F" w:rsidRDefault="004175DB" w:rsidP="00377A06">
      <w:pPr>
        <w:widowControl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color w:val="000000"/>
          <w:kern w:val="24"/>
          <w:sz w:val="24"/>
          <w:szCs w:val="24"/>
          <w:lang w:eastAsia="ru-RU"/>
        </w:rPr>
        <w:t>практикум.</w:t>
      </w:r>
    </w:p>
    <w:p w14:paraId="012CEE67" w14:textId="77777777" w:rsidR="0033429F" w:rsidRPr="00FA250F" w:rsidRDefault="0033429F" w:rsidP="00377A06">
      <w:pPr>
        <w:widowControl/>
        <w:autoSpaceDE/>
        <w:autoSpaceDN/>
        <w:ind w:firstLine="567"/>
        <w:jc w:val="both"/>
        <w:rPr>
          <w:b/>
          <w:sz w:val="24"/>
          <w:szCs w:val="24"/>
          <w:lang w:eastAsia="ru-RU"/>
        </w:rPr>
      </w:pPr>
      <w:r w:rsidRPr="00FA250F">
        <w:rPr>
          <w:b/>
          <w:sz w:val="24"/>
          <w:szCs w:val="24"/>
          <w:lang w:eastAsia="ru-RU"/>
        </w:rPr>
        <w:t xml:space="preserve">Курс </w:t>
      </w:r>
      <w:r w:rsidRPr="00FA250F">
        <w:rPr>
          <w:rFonts w:eastAsia="Calibri"/>
          <w:b/>
          <w:sz w:val="24"/>
          <w:szCs w:val="24"/>
        </w:rPr>
        <w:t>«</w:t>
      </w:r>
      <w:r>
        <w:rPr>
          <w:rFonts w:eastAsia="Calibri"/>
          <w:b/>
          <w:sz w:val="24"/>
          <w:szCs w:val="24"/>
        </w:rPr>
        <w:t>Учебные сборы</w:t>
      </w:r>
      <w:r w:rsidRPr="00FA250F">
        <w:rPr>
          <w:rFonts w:eastAsia="Calibri"/>
          <w:b/>
          <w:sz w:val="24"/>
          <w:szCs w:val="24"/>
        </w:rPr>
        <w:t>»</w:t>
      </w:r>
    </w:p>
    <w:p w14:paraId="33C288C9" w14:textId="77777777" w:rsidR="0033429F" w:rsidRPr="00FA250F" w:rsidRDefault="0033429F" w:rsidP="00377A06">
      <w:pPr>
        <w:widowControl/>
        <w:autoSpaceDE/>
        <w:autoSpaceDN/>
        <w:ind w:firstLine="567"/>
        <w:jc w:val="both"/>
        <w:rPr>
          <w:b/>
          <w:sz w:val="24"/>
          <w:szCs w:val="24"/>
          <w:lang w:eastAsia="ru-RU"/>
        </w:rPr>
      </w:pPr>
      <w:r w:rsidRPr="00FA250F">
        <w:rPr>
          <w:b/>
          <w:sz w:val="24"/>
          <w:szCs w:val="24"/>
          <w:lang w:eastAsia="ru-RU"/>
        </w:rPr>
        <w:t>Цель:</w:t>
      </w:r>
    </w:p>
    <w:p w14:paraId="490656AB" w14:textId="77777777" w:rsidR="0033429F" w:rsidRPr="00FA250F" w:rsidRDefault="0033429F" w:rsidP="00377A06">
      <w:pPr>
        <w:widowControl/>
        <w:shd w:val="clear" w:color="auto" w:fill="FFFFFF"/>
        <w:autoSpaceDE/>
        <w:autoSpaceDN/>
        <w:ind w:firstLine="567"/>
        <w:jc w:val="both"/>
        <w:rPr>
          <w:rFonts w:eastAsia="Calibri"/>
          <w:sz w:val="24"/>
          <w:szCs w:val="24"/>
          <w:shd w:val="clear" w:color="auto" w:fill="F4F4F4"/>
        </w:rPr>
      </w:pPr>
      <w:r w:rsidRPr="00FA250F">
        <w:rPr>
          <w:rFonts w:eastAsia="Calibri"/>
          <w:sz w:val="24"/>
          <w:szCs w:val="24"/>
          <w:shd w:val="clear" w:color="auto" w:fill="FFFFFF"/>
        </w:rPr>
        <w:t>- формирование социально активной личности гражданина и патриота, обладающей чувствами национальной гордости, любви к Отечеству и готовностью к его защите посредством создания целостного представления о службе в Вооруженных Силах Российской Федерации, освоения знаний и умений по</w:t>
      </w:r>
      <w:r w:rsidRPr="00FA250F">
        <w:rPr>
          <w:rFonts w:eastAsia="Calibri"/>
          <w:sz w:val="24"/>
          <w:szCs w:val="24"/>
          <w:shd w:val="clear" w:color="auto" w:fill="F4F4F4"/>
        </w:rPr>
        <w:t xml:space="preserve"> </w:t>
      </w:r>
      <w:r w:rsidRPr="00FA250F">
        <w:rPr>
          <w:rFonts w:eastAsia="Calibri"/>
          <w:sz w:val="24"/>
          <w:szCs w:val="24"/>
          <w:shd w:val="clear" w:color="auto" w:fill="FFFFFF"/>
        </w:rPr>
        <w:t>основам начальной военной подготовки;</w:t>
      </w:r>
    </w:p>
    <w:p w14:paraId="1337C6B0" w14:textId="77777777" w:rsidR="0033429F" w:rsidRPr="00FA250F" w:rsidRDefault="0033429F" w:rsidP="00377A06">
      <w:pPr>
        <w:widowControl/>
        <w:autoSpaceDE/>
        <w:autoSpaceDN/>
        <w:spacing w:before="90" w:after="90"/>
        <w:ind w:firstLine="567"/>
        <w:jc w:val="both"/>
        <w:rPr>
          <w:sz w:val="24"/>
          <w:szCs w:val="24"/>
          <w:lang w:eastAsia="ru-RU"/>
        </w:rPr>
      </w:pPr>
      <w:r w:rsidRPr="00FA250F">
        <w:rPr>
          <w:sz w:val="24"/>
          <w:szCs w:val="24"/>
          <w:lang w:eastAsia="ru-RU"/>
        </w:rPr>
        <w:t>- утвердить в сознании и чувствах молодежи патриотические взгляды и убеждения, уважения к культурному и историческому наследию России;</w:t>
      </w:r>
    </w:p>
    <w:p w14:paraId="5DCE0096" w14:textId="77777777" w:rsidR="0033429F" w:rsidRPr="00FA250F" w:rsidRDefault="0033429F" w:rsidP="00377A06">
      <w:pPr>
        <w:widowControl/>
        <w:autoSpaceDE/>
        <w:autoSpaceDN/>
        <w:spacing w:before="90" w:after="90"/>
        <w:ind w:firstLine="567"/>
        <w:jc w:val="both"/>
        <w:rPr>
          <w:sz w:val="24"/>
          <w:szCs w:val="24"/>
          <w:lang w:eastAsia="ru-RU"/>
        </w:rPr>
      </w:pPr>
      <w:r w:rsidRPr="00FA250F">
        <w:rPr>
          <w:sz w:val="24"/>
          <w:szCs w:val="24"/>
          <w:lang w:eastAsia="ru-RU"/>
        </w:rPr>
        <w:t>- формировать у обучающихся убежденность сознательной готовности к защите Родины, ответственного отношения к военной службе.</w:t>
      </w:r>
    </w:p>
    <w:p w14:paraId="42F9729A" w14:textId="77777777" w:rsidR="0033429F" w:rsidRDefault="0033429F" w:rsidP="00377A06">
      <w:pPr>
        <w:widowControl/>
        <w:autoSpaceDE/>
        <w:autoSpaceDN/>
        <w:ind w:firstLine="567"/>
        <w:jc w:val="both"/>
        <w:rPr>
          <w:sz w:val="24"/>
          <w:szCs w:val="24"/>
        </w:rPr>
      </w:pPr>
      <w:r w:rsidRPr="00FA250F">
        <w:rPr>
          <w:b/>
          <w:sz w:val="24"/>
          <w:szCs w:val="24"/>
          <w:lang w:eastAsia="ru-RU"/>
        </w:rPr>
        <w:t xml:space="preserve">Форма организации – </w:t>
      </w:r>
      <w:r w:rsidRPr="00FA250F">
        <w:rPr>
          <w:sz w:val="24"/>
          <w:szCs w:val="24"/>
        </w:rPr>
        <w:t>учебные сборы по основам военной службы.</w:t>
      </w:r>
    </w:p>
    <w:bookmarkEnd w:id="6"/>
    <w:p w14:paraId="585D17BC" w14:textId="77777777" w:rsidR="0033429F" w:rsidRDefault="0033429F" w:rsidP="00377A06">
      <w:pPr>
        <w:widowControl/>
        <w:autoSpaceDE/>
        <w:autoSpaceDN/>
        <w:ind w:firstLine="567"/>
        <w:jc w:val="both"/>
        <w:rPr>
          <w:b/>
          <w:bCs/>
          <w:sz w:val="24"/>
          <w:szCs w:val="24"/>
        </w:rPr>
      </w:pPr>
    </w:p>
    <w:p w14:paraId="285B7A44" w14:textId="3CBDCC8D" w:rsidR="0033429F" w:rsidRPr="0033429F" w:rsidRDefault="0033429F" w:rsidP="00377A06">
      <w:pPr>
        <w:widowControl/>
        <w:autoSpaceDE/>
        <w:autoSpaceDN/>
        <w:ind w:firstLine="567"/>
        <w:jc w:val="both"/>
        <w:rPr>
          <w:b/>
          <w:bCs/>
          <w:sz w:val="24"/>
          <w:szCs w:val="24"/>
        </w:rPr>
      </w:pPr>
      <w:r w:rsidRPr="0033429F">
        <w:rPr>
          <w:b/>
          <w:bCs/>
          <w:sz w:val="24"/>
          <w:szCs w:val="24"/>
        </w:rPr>
        <w:t xml:space="preserve"> Курс «Медико-санитарная подготовка»</w:t>
      </w:r>
    </w:p>
    <w:p w14:paraId="034C053A" w14:textId="77777777" w:rsidR="0033429F" w:rsidRDefault="0033429F" w:rsidP="00377A06">
      <w:pPr>
        <w:widowControl/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Цель: </w:t>
      </w:r>
    </w:p>
    <w:p w14:paraId="7C50E34A" w14:textId="16713134" w:rsidR="0033429F" w:rsidRPr="0033429F" w:rsidRDefault="0033429F" w:rsidP="00377A06">
      <w:pPr>
        <w:widowControl/>
        <w:autoSpaceDE/>
        <w:autoSpaceDN/>
        <w:jc w:val="both"/>
        <w:rPr>
          <w:sz w:val="24"/>
          <w:szCs w:val="24"/>
        </w:rPr>
      </w:pPr>
      <w:r w:rsidRPr="0033429F">
        <w:rPr>
          <w:sz w:val="24"/>
          <w:szCs w:val="24"/>
        </w:rPr>
        <w:t>-закрепление знаний, совершенствование медико-санитарной подготовки</w:t>
      </w:r>
    </w:p>
    <w:p w14:paraId="75EA290A" w14:textId="462C87DE" w:rsidR="0033429F" w:rsidRPr="00FA250F" w:rsidRDefault="0033429F" w:rsidP="00377A06">
      <w:pPr>
        <w:widowControl/>
        <w:autoSpaceDE/>
        <w:autoSpaceDN/>
        <w:jc w:val="both"/>
        <w:rPr>
          <w:kern w:val="24"/>
          <w:sz w:val="24"/>
          <w:szCs w:val="24"/>
          <w:lang w:eastAsia="ru-RU"/>
        </w:rPr>
      </w:pPr>
      <w:r w:rsidRPr="0033429F">
        <w:rPr>
          <w:sz w:val="24"/>
          <w:szCs w:val="24"/>
        </w:rPr>
        <w:t>обучающихся,</w:t>
      </w:r>
    </w:p>
    <w:p w14:paraId="1EB0F908" w14:textId="47D35492" w:rsidR="0033429F" w:rsidRPr="0033429F" w:rsidRDefault="0033429F" w:rsidP="00377A06">
      <w:pPr>
        <w:pStyle w:val="a3"/>
        <w:spacing w:before="1"/>
        <w:ind w:right="279" w:firstLine="0"/>
      </w:pPr>
      <w:r w:rsidRPr="0033429F">
        <w:t>-воспитание у обучающихся сознательного отношения к охране своего</w:t>
      </w:r>
    </w:p>
    <w:p w14:paraId="064E76E2" w14:textId="77777777" w:rsidR="0033429F" w:rsidRPr="0033429F" w:rsidRDefault="0033429F" w:rsidP="00377A06">
      <w:pPr>
        <w:pStyle w:val="a3"/>
        <w:spacing w:before="1"/>
        <w:ind w:right="279" w:firstLine="0"/>
      </w:pPr>
      <w:r w:rsidRPr="0033429F">
        <w:t>здоровья и здоровья окружающих, гуманизма и милосердия,</w:t>
      </w:r>
    </w:p>
    <w:p w14:paraId="51E174B1" w14:textId="1160348B" w:rsidR="0033429F" w:rsidRPr="0033429F" w:rsidRDefault="0033429F" w:rsidP="00377A06">
      <w:pPr>
        <w:pStyle w:val="a3"/>
        <w:spacing w:before="1"/>
        <w:ind w:right="279" w:firstLine="0"/>
      </w:pPr>
      <w:r w:rsidRPr="0033429F">
        <w:t>-развитие инициативы, самодеятельности, воспитание организаторских</w:t>
      </w:r>
    </w:p>
    <w:p w14:paraId="51468EEE" w14:textId="77777777" w:rsidR="0033429F" w:rsidRPr="0033429F" w:rsidRDefault="0033429F" w:rsidP="00377A06">
      <w:pPr>
        <w:pStyle w:val="a3"/>
        <w:spacing w:before="1"/>
        <w:ind w:right="279" w:firstLine="0"/>
      </w:pPr>
      <w:r w:rsidRPr="0033429F">
        <w:t>способностей, привлечение обучающихся к гуманитарной деятельности,</w:t>
      </w:r>
    </w:p>
    <w:p w14:paraId="08387166" w14:textId="32CC6142" w:rsidR="0033429F" w:rsidRPr="0033429F" w:rsidRDefault="0033429F" w:rsidP="00377A06">
      <w:pPr>
        <w:pStyle w:val="a3"/>
        <w:spacing w:before="1"/>
        <w:ind w:right="279" w:firstLine="0"/>
      </w:pPr>
      <w:r w:rsidRPr="0033429F">
        <w:t>-пропаганда здорового образа жизни, профилактика инфекционных</w:t>
      </w:r>
    </w:p>
    <w:p w14:paraId="78630D80" w14:textId="77777777" w:rsidR="0033429F" w:rsidRPr="0033429F" w:rsidRDefault="0033429F" w:rsidP="00377A06">
      <w:pPr>
        <w:pStyle w:val="a3"/>
        <w:spacing w:before="1"/>
        <w:ind w:right="279" w:firstLine="0"/>
      </w:pPr>
      <w:r w:rsidRPr="0033429F">
        <w:t>заболеваний,</w:t>
      </w:r>
    </w:p>
    <w:p w14:paraId="12AC5CF0" w14:textId="65BBF39F" w:rsidR="0033429F" w:rsidRPr="0033429F" w:rsidRDefault="0033429F" w:rsidP="00377A06">
      <w:pPr>
        <w:pStyle w:val="a3"/>
        <w:spacing w:before="1"/>
        <w:ind w:right="279" w:firstLine="0"/>
      </w:pPr>
      <w:r w:rsidRPr="0033429F">
        <w:t>-стимулирование у обучающихся интереса к медицине, развивать интерес к</w:t>
      </w:r>
    </w:p>
    <w:p w14:paraId="7D2894A9" w14:textId="5B201277" w:rsidR="004175DB" w:rsidRDefault="0033429F" w:rsidP="00377A06">
      <w:pPr>
        <w:pStyle w:val="a3"/>
        <w:spacing w:before="1"/>
        <w:ind w:right="279" w:firstLine="0"/>
      </w:pPr>
      <w:r w:rsidRPr="0033429F">
        <w:t>медицинским дисциплинам к профессиям, связанными с медициной, формирование</w:t>
      </w:r>
      <w:r>
        <w:t xml:space="preserve"> </w:t>
      </w:r>
      <w:r w:rsidRPr="0033429F">
        <w:t>здорового образа жизни.</w:t>
      </w:r>
    </w:p>
    <w:p w14:paraId="49C3CB2C" w14:textId="41FD706B" w:rsidR="0033429F" w:rsidRPr="0033429F" w:rsidRDefault="0033429F" w:rsidP="00377A06">
      <w:pPr>
        <w:widowControl/>
        <w:autoSpaceDE/>
        <w:autoSpaceDN/>
        <w:ind w:firstLine="709"/>
        <w:jc w:val="both"/>
        <w:rPr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Форма организации</w:t>
      </w:r>
      <w:r w:rsidRPr="009E558F">
        <w:rPr>
          <w:sz w:val="24"/>
          <w:szCs w:val="24"/>
          <w:lang w:eastAsia="ru-RU"/>
        </w:rPr>
        <w:t xml:space="preserve">: </w:t>
      </w:r>
      <w:r w:rsidRPr="009E558F">
        <w:rPr>
          <w:kern w:val="24"/>
          <w:sz w:val="24"/>
          <w:szCs w:val="24"/>
          <w:lang w:eastAsia="ru-RU"/>
        </w:rPr>
        <w:t>практикум.</w:t>
      </w:r>
    </w:p>
    <w:p w14:paraId="2F0846C6" w14:textId="77777777" w:rsidR="0033429F" w:rsidRDefault="0033429F" w:rsidP="00377A06">
      <w:pPr>
        <w:jc w:val="both"/>
      </w:pPr>
    </w:p>
    <w:p w14:paraId="114F217B" w14:textId="7871564A" w:rsidR="00FB5CC9" w:rsidRPr="00FB5CC9" w:rsidRDefault="00FB5CC9" w:rsidP="00377A06">
      <w:pPr>
        <w:jc w:val="both"/>
      </w:pPr>
      <w:r>
        <w:t xml:space="preserve">Направление </w:t>
      </w:r>
      <w:r w:rsidRPr="0033429F">
        <w:rPr>
          <w:b/>
          <w:bCs/>
          <w:sz w:val="24"/>
          <w:szCs w:val="24"/>
        </w:rPr>
        <w:t>Родной язык и государственный язык республики</w:t>
      </w:r>
      <w:r>
        <w:t xml:space="preserve"> представлен курсом</w:t>
      </w:r>
      <w:r w:rsidRPr="009E558F">
        <w:rPr>
          <w:b/>
          <w:sz w:val="24"/>
          <w:szCs w:val="24"/>
          <w:lang w:eastAsia="zh-CN"/>
        </w:rPr>
        <w:t xml:space="preserve"> «Сложные вопросы русского языка»</w:t>
      </w:r>
    </w:p>
    <w:p w14:paraId="23C4374A" w14:textId="77777777" w:rsidR="00FB5CC9" w:rsidRPr="009E558F" w:rsidRDefault="00FB5CC9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Цель:</w:t>
      </w:r>
    </w:p>
    <w:p w14:paraId="3989CFED" w14:textId="77777777" w:rsidR="00FB5CC9" w:rsidRPr="009E558F" w:rsidRDefault="00FB5CC9" w:rsidP="00377A06">
      <w:pPr>
        <w:widowControl/>
        <w:autoSpaceDE/>
        <w:autoSpaceDN/>
        <w:jc w:val="both"/>
        <w:rPr>
          <w:rFonts w:eastAsia="Calibri"/>
          <w:sz w:val="24"/>
          <w:szCs w:val="24"/>
          <w:shd w:val="clear" w:color="auto" w:fill="FFFFFF"/>
        </w:rPr>
      </w:pPr>
      <w:r w:rsidRPr="009E558F">
        <w:rPr>
          <w:sz w:val="24"/>
          <w:szCs w:val="24"/>
          <w:lang w:eastAsia="ru-RU"/>
        </w:rPr>
        <w:t>-</w:t>
      </w:r>
      <w:r w:rsidRPr="009E558F">
        <w:rPr>
          <w:rFonts w:eastAsia="Calibri"/>
          <w:sz w:val="24"/>
          <w:szCs w:val="24"/>
          <w:shd w:val="clear" w:color="auto" w:fill="FFFFFF"/>
        </w:rPr>
        <w:t>расширить знания учащихся о </w:t>
      </w:r>
      <w:r w:rsidRPr="009E558F">
        <w:rPr>
          <w:rFonts w:eastAsia="Calibri"/>
          <w:bCs/>
          <w:sz w:val="24"/>
          <w:szCs w:val="24"/>
          <w:shd w:val="clear" w:color="auto" w:fill="FFFFFF"/>
        </w:rPr>
        <w:t>языке</w:t>
      </w:r>
      <w:r w:rsidRPr="009E558F">
        <w:rPr>
          <w:rFonts w:eastAsia="Calibri"/>
          <w:sz w:val="24"/>
          <w:szCs w:val="24"/>
          <w:shd w:val="clear" w:color="auto" w:fill="FFFFFF"/>
        </w:rPr>
        <w:t xml:space="preserve">, </w:t>
      </w:r>
    </w:p>
    <w:p w14:paraId="76FA79DB" w14:textId="77777777" w:rsidR="00FB5CC9" w:rsidRPr="009E558F" w:rsidRDefault="00FB5CC9" w:rsidP="00377A06">
      <w:pPr>
        <w:widowControl/>
        <w:autoSpaceDE/>
        <w:autoSpaceDN/>
        <w:jc w:val="both"/>
        <w:rPr>
          <w:rFonts w:eastAsia="Calibri"/>
          <w:sz w:val="24"/>
          <w:szCs w:val="24"/>
          <w:shd w:val="clear" w:color="auto" w:fill="FFFFFF"/>
        </w:rPr>
      </w:pPr>
      <w:r w:rsidRPr="009E558F">
        <w:rPr>
          <w:rFonts w:eastAsia="Calibri"/>
          <w:sz w:val="24"/>
          <w:szCs w:val="24"/>
          <w:shd w:val="clear" w:color="auto" w:fill="FFFFFF"/>
        </w:rPr>
        <w:t xml:space="preserve">- обогатить словарный запас, </w:t>
      </w:r>
    </w:p>
    <w:p w14:paraId="0221C0B2" w14:textId="77777777" w:rsidR="00FB5CC9" w:rsidRPr="009E558F" w:rsidRDefault="00FB5CC9" w:rsidP="00377A06">
      <w:pPr>
        <w:widowControl/>
        <w:autoSpaceDE/>
        <w:autoSpaceDN/>
        <w:jc w:val="both"/>
        <w:rPr>
          <w:rFonts w:eastAsia="Calibri"/>
          <w:sz w:val="24"/>
          <w:szCs w:val="24"/>
          <w:shd w:val="clear" w:color="auto" w:fill="FFFFFF"/>
        </w:rPr>
      </w:pPr>
      <w:r w:rsidRPr="009E558F">
        <w:rPr>
          <w:rFonts w:eastAsia="Calibri"/>
          <w:sz w:val="24"/>
          <w:szCs w:val="24"/>
          <w:shd w:val="clear" w:color="auto" w:fill="FFFFFF"/>
        </w:rPr>
        <w:t>-совершенствовать орфографическую грамотность учащихся: развитие интереса к </w:t>
      </w:r>
      <w:r w:rsidRPr="009E558F">
        <w:rPr>
          <w:rFonts w:eastAsia="Calibri"/>
          <w:bCs/>
          <w:sz w:val="24"/>
          <w:szCs w:val="24"/>
          <w:shd w:val="clear" w:color="auto" w:fill="FFFFFF"/>
        </w:rPr>
        <w:t>русскому</w:t>
      </w:r>
      <w:r w:rsidRPr="009E558F">
        <w:rPr>
          <w:rFonts w:eastAsia="Calibri"/>
          <w:sz w:val="24"/>
          <w:szCs w:val="24"/>
          <w:shd w:val="clear" w:color="auto" w:fill="FFFFFF"/>
        </w:rPr>
        <w:t> </w:t>
      </w:r>
      <w:r w:rsidRPr="009E558F">
        <w:rPr>
          <w:rFonts w:eastAsia="Calibri"/>
          <w:bCs/>
          <w:sz w:val="24"/>
          <w:szCs w:val="24"/>
          <w:shd w:val="clear" w:color="auto" w:fill="FFFFFF"/>
        </w:rPr>
        <w:t>языку</w:t>
      </w:r>
      <w:r w:rsidRPr="009E558F">
        <w:rPr>
          <w:rFonts w:eastAsia="Calibri"/>
          <w:sz w:val="24"/>
          <w:szCs w:val="24"/>
          <w:shd w:val="clear" w:color="auto" w:fill="FFFFFF"/>
        </w:rPr>
        <w:t xml:space="preserve">; </w:t>
      </w:r>
    </w:p>
    <w:p w14:paraId="63EA2323" w14:textId="77777777" w:rsidR="00FB5CC9" w:rsidRPr="009E558F" w:rsidRDefault="00FB5CC9" w:rsidP="00377A06">
      <w:pPr>
        <w:widowControl/>
        <w:autoSpaceDE/>
        <w:autoSpaceDN/>
        <w:jc w:val="both"/>
        <w:rPr>
          <w:rFonts w:eastAsia="Calibri"/>
          <w:sz w:val="24"/>
          <w:szCs w:val="24"/>
          <w:shd w:val="clear" w:color="auto" w:fill="FFFFFF"/>
        </w:rPr>
      </w:pPr>
      <w:r w:rsidRPr="009E558F">
        <w:rPr>
          <w:rFonts w:eastAsia="Calibri"/>
          <w:sz w:val="24"/>
          <w:szCs w:val="24"/>
          <w:shd w:val="clear" w:color="auto" w:fill="FFFFFF"/>
        </w:rPr>
        <w:t>-углубить и закрепить орфографические и пунктуационные знаний, умения и навыки на базе повторения грамматики и осознания сущности </w:t>
      </w:r>
      <w:r w:rsidRPr="009E558F">
        <w:rPr>
          <w:rFonts w:eastAsia="Calibri"/>
          <w:bCs/>
          <w:sz w:val="24"/>
          <w:szCs w:val="24"/>
          <w:shd w:val="clear" w:color="auto" w:fill="FFFFFF"/>
        </w:rPr>
        <w:t>русской</w:t>
      </w:r>
      <w:r w:rsidRPr="009E558F">
        <w:rPr>
          <w:rFonts w:eastAsia="Calibri"/>
          <w:sz w:val="24"/>
          <w:szCs w:val="24"/>
          <w:shd w:val="clear" w:color="auto" w:fill="FFFFFF"/>
        </w:rPr>
        <w:t xml:space="preserve"> орфографии и пунктуации; </w:t>
      </w:r>
    </w:p>
    <w:p w14:paraId="2852D195" w14:textId="77777777" w:rsidR="00FB5CC9" w:rsidRPr="009E558F" w:rsidRDefault="00FB5CC9" w:rsidP="00377A06">
      <w:pPr>
        <w:widowControl/>
        <w:autoSpaceDE/>
        <w:autoSpaceDN/>
        <w:jc w:val="both"/>
        <w:rPr>
          <w:rFonts w:eastAsia="Calibri"/>
          <w:sz w:val="24"/>
          <w:szCs w:val="24"/>
          <w:shd w:val="clear" w:color="auto" w:fill="FFFFFF"/>
        </w:rPr>
      </w:pPr>
      <w:r w:rsidRPr="009E558F">
        <w:rPr>
          <w:rFonts w:eastAsia="Calibri"/>
          <w:sz w:val="24"/>
          <w:szCs w:val="24"/>
          <w:shd w:val="clear" w:color="auto" w:fill="FFFFFF"/>
        </w:rPr>
        <w:t>- формировать коммуникативную компетентность учащихся;</w:t>
      </w:r>
    </w:p>
    <w:p w14:paraId="0C3EFFC6" w14:textId="77777777" w:rsidR="00FB5CC9" w:rsidRPr="009E558F" w:rsidRDefault="00FB5CC9" w:rsidP="00377A06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9E558F">
        <w:rPr>
          <w:rFonts w:eastAsia="Calibri"/>
          <w:sz w:val="24"/>
          <w:szCs w:val="24"/>
          <w:shd w:val="clear" w:color="auto" w:fill="FFFFFF"/>
        </w:rPr>
        <w:t>-</w:t>
      </w:r>
      <w:r w:rsidRPr="009E558F">
        <w:rPr>
          <w:rFonts w:eastAsia="Calibri"/>
          <w:sz w:val="24"/>
          <w:szCs w:val="24"/>
        </w:rPr>
        <w:t>систематизировать знания в области русского языка, полученные учащимися в 5-8 классах, особое внимание уделить темам повышенной сложности.</w:t>
      </w:r>
    </w:p>
    <w:p w14:paraId="67E6FCB5" w14:textId="77777777" w:rsidR="00FB5CC9" w:rsidRPr="009E558F" w:rsidRDefault="00FB5CC9" w:rsidP="00377A06">
      <w:pPr>
        <w:widowControl/>
        <w:autoSpaceDE/>
        <w:autoSpaceDN/>
        <w:ind w:firstLine="709"/>
        <w:jc w:val="both"/>
        <w:rPr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Форма организации</w:t>
      </w:r>
      <w:r w:rsidRPr="009E558F">
        <w:rPr>
          <w:sz w:val="24"/>
          <w:szCs w:val="24"/>
          <w:lang w:eastAsia="ru-RU"/>
        </w:rPr>
        <w:t xml:space="preserve">: </w:t>
      </w:r>
      <w:r w:rsidRPr="009E558F">
        <w:rPr>
          <w:kern w:val="24"/>
          <w:sz w:val="24"/>
          <w:szCs w:val="24"/>
          <w:lang w:eastAsia="ru-RU"/>
        </w:rPr>
        <w:t>практикум.</w:t>
      </w:r>
    </w:p>
    <w:p w14:paraId="77023E73" w14:textId="53585031" w:rsidR="0033429F" w:rsidRDefault="00E14915" w:rsidP="00E14915">
      <w:pPr>
        <w:pStyle w:val="a3"/>
        <w:spacing w:before="1"/>
        <w:ind w:right="279"/>
      </w:pPr>
      <w:r>
        <w:t>В</w:t>
      </w:r>
      <w:r>
        <w:rPr>
          <w:spacing w:val="-3"/>
        </w:rPr>
        <w:t xml:space="preserve"> </w:t>
      </w:r>
      <w:r>
        <w:t>целях физического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привития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любви к</w:t>
      </w:r>
      <w:r>
        <w:rPr>
          <w:spacing w:val="-1"/>
        </w:rPr>
        <w:t xml:space="preserve"> </w:t>
      </w:r>
      <w:r>
        <w:t>спорту</w:t>
      </w:r>
      <w:r>
        <w:rPr>
          <w:spacing w:val="-6"/>
        </w:rPr>
        <w:t xml:space="preserve"> </w:t>
      </w:r>
      <w:r>
        <w:t>и побуждения к</w:t>
      </w:r>
      <w:r>
        <w:rPr>
          <w:spacing w:val="-5"/>
        </w:rPr>
        <w:t xml:space="preserve"> </w:t>
      </w:r>
      <w:r>
        <w:t>здоровому</w:t>
      </w:r>
      <w:r>
        <w:rPr>
          <w:spacing w:val="-12"/>
        </w:rPr>
        <w:t xml:space="preserve"> </w:t>
      </w:r>
      <w:r>
        <w:t>образу</w:t>
      </w:r>
      <w:r>
        <w:rPr>
          <w:spacing w:val="-11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воспитания</w:t>
      </w:r>
      <w:r>
        <w:rPr>
          <w:spacing w:val="-8"/>
        </w:rPr>
        <w:t xml:space="preserve"> </w:t>
      </w:r>
      <w:r>
        <w:t>силы</w:t>
      </w:r>
      <w:r>
        <w:rPr>
          <w:spacing w:val="-6"/>
        </w:rPr>
        <w:t xml:space="preserve"> </w:t>
      </w:r>
      <w:r>
        <w:t>воли,</w:t>
      </w:r>
      <w:r>
        <w:rPr>
          <w:spacing w:val="-6"/>
        </w:rPr>
        <w:t xml:space="preserve"> </w:t>
      </w:r>
      <w:r>
        <w:t>ответственности,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установок</w:t>
      </w:r>
      <w:r>
        <w:rPr>
          <w:spacing w:val="-5"/>
        </w:rPr>
        <w:t xml:space="preserve"> </w:t>
      </w:r>
      <w:r>
        <w:t xml:space="preserve">на защиту слабых реализуется </w:t>
      </w:r>
      <w:r>
        <w:rPr>
          <w:b/>
        </w:rPr>
        <w:t xml:space="preserve">спортивно-оздоровительная </w:t>
      </w:r>
      <w:r>
        <w:rPr>
          <w:b/>
        </w:rPr>
        <w:lastRenderedPageBreak/>
        <w:t xml:space="preserve">внеурочная деятельность </w:t>
      </w:r>
      <w:r>
        <w:t>(в том числе организация занятий в школьных спортивных клубах).</w:t>
      </w:r>
    </w:p>
    <w:p w14:paraId="4FCCAB88" w14:textId="0D119809" w:rsidR="004175DB" w:rsidRDefault="00FB5CC9" w:rsidP="00377A06">
      <w:pPr>
        <w:pStyle w:val="a3"/>
        <w:spacing w:before="1"/>
        <w:ind w:right="279"/>
      </w:pPr>
      <w:bookmarkStart w:id="7" w:name="_Hlk240137085"/>
      <w:r>
        <w:t xml:space="preserve">С целью гармоничного </w:t>
      </w:r>
      <w:r w:rsidRPr="00FB5CC9">
        <w:rPr>
          <w:b/>
          <w:bCs/>
        </w:rPr>
        <w:t>физического развития</w:t>
      </w:r>
      <w:r>
        <w:t xml:space="preserve"> школьников организованы курсы:</w:t>
      </w:r>
    </w:p>
    <w:bookmarkEnd w:id="7"/>
    <w:p w14:paraId="549FF772" w14:textId="6C462E3A" w:rsidR="0033429F" w:rsidRPr="0033429F" w:rsidRDefault="0033429F" w:rsidP="00377A06">
      <w:pPr>
        <w:pStyle w:val="a3"/>
        <w:spacing w:before="1"/>
        <w:ind w:right="279"/>
        <w:rPr>
          <w:b/>
          <w:bCs/>
        </w:rPr>
      </w:pPr>
      <w:r w:rsidRPr="0033429F">
        <w:rPr>
          <w:b/>
          <w:bCs/>
        </w:rPr>
        <w:t>«Лёгкая атлетика»</w:t>
      </w:r>
    </w:p>
    <w:p w14:paraId="2E38A0D2" w14:textId="77777777" w:rsidR="0033429F" w:rsidRDefault="0033429F" w:rsidP="00377A06">
      <w:pPr>
        <w:pStyle w:val="a3"/>
        <w:spacing w:before="1"/>
        <w:ind w:right="279"/>
        <w:rPr>
          <w:b/>
          <w:bCs/>
        </w:rPr>
      </w:pPr>
      <w:r w:rsidRPr="0033429F">
        <w:rPr>
          <w:b/>
          <w:bCs/>
        </w:rPr>
        <w:t>Цель:</w:t>
      </w:r>
    </w:p>
    <w:p w14:paraId="3165E9E7" w14:textId="6CF0F8D0" w:rsidR="0033429F" w:rsidRDefault="0033429F" w:rsidP="00377A06">
      <w:pPr>
        <w:pStyle w:val="a3"/>
        <w:spacing w:before="1"/>
        <w:ind w:right="279" w:hanging="143"/>
      </w:pPr>
      <w:r>
        <w:t>– создание оптимальных условий и содействие гармоничному</w:t>
      </w:r>
      <w:r w:rsidR="00377A06">
        <w:t xml:space="preserve"> ф</w:t>
      </w:r>
      <w:r>
        <w:t>изическому и интеллектуальному развитию ребенка и укрепление здоровья</w:t>
      </w:r>
      <w:r w:rsidR="00377A06">
        <w:t xml:space="preserve"> </w:t>
      </w:r>
      <w:r>
        <w:t>занимающихся, через обучение легкой атлетике.</w:t>
      </w:r>
    </w:p>
    <w:p w14:paraId="5FC71561" w14:textId="77777777" w:rsidR="0033429F" w:rsidRDefault="0033429F" w:rsidP="00377A06">
      <w:pPr>
        <w:pStyle w:val="a3"/>
        <w:spacing w:before="1"/>
        <w:ind w:right="279" w:hanging="143"/>
      </w:pPr>
      <w:r>
        <w:t>-формирование стойкого интереса к занятиям легкой атлетикой;</w:t>
      </w:r>
    </w:p>
    <w:p w14:paraId="738C1755" w14:textId="77777777" w:rsidR="0033429F" w:rsidRDefault="0033429F" w:rsidP="00377A06">
      <w:pPr>
        <w:pStyle w:val="a3"/>
        <w:spacing w:before="1"/>
        <w:ind w:right="279" w:hanging="143"/>
      </w:pPr>
      <w:r>
        <w:t>-формирование специальных знаний, умений и навыков.</w:t>
      </w:r>
    </w:p>
    <w:p w14:paraId="1162D28E" w14:textId="77777777" w:rsidR="0033429F" w:rsidRDefault="0033429F" w:rsidP="00377A06">
      <w:pPr>
        <w:pStyle w:val="a3"/>
        <w:spacing w:before="1"/>
        <w:ind w:right="279" w:hanging="143"/>
      </w:pPr>
      <w:r>
        <w:t>-развитие физических способностей;</w:t>
      </w:r>
    </w:p>
    <w:p w14:paraId="173453FA" w14:textId="77777777" w:rsidR="0033429F" w:rsidRDefault="0033429F" w:rsidP="00377A06">
      <w:pPr>
        <w:pStyle w:val="a3"/>
        <w:spacing w:before="1"/>
        <w:ind w:right="279" w:hanging="143"/>
      </w:pPr>
      <w:r>
        <w:t>-раскрытия потенциала каждого ребенка;</w:t>
      </w:r>
    </w:p>
    <w:p w14:paraId="4D864EBF" w14:textId="77777777" w:rsidR="0033429F" w:rsidRDefault="0033429F" w:rsidP="00377A06">
      <w:pPr>
        <w:pStyle w:val="a3"/>
        <w:spacing w:before="1"/>
        <w:ind w:right="279" w:hanging="143"/>
      </w:pPr>
      <w:r>
        <w:t>-развития морально</w:t>
      </w:r>
    </w:p>
    <w:p w14:paraId="3487E6AE" w14:textId="77777777" w:rsidR="0033429F" w:rsidRDefault="0033429F" w:rsidP="00377A06">
      <w:pPr>
        <w:pStyle w:val="a3"/>
        <w:spacing w:before="1"/>
        <w:ind w:right="279" w:hanging="143"/>
      </w:pPr>
      <w:r>
        <w:t>-волевых качеств;</w:t>
      </w:r>
    </w:p>
    <w:p w14:paraId="6AD18B30" w14:textId="7CC39756" w:rsidR="0033429F" w:rsidRDefault="0033429F" w:rsidP="00377A06">
      <w:pPr>
        <w:pStyle w:val="a3"/>
        <w:spacing w:before="1"/>
        <w:ind w:right="279" w:hanging="143"/>
      </w:pPr>
      <w:r>
        <w:t>-развития внимания, мышления.</w:t>
      </w:r>
    </w:p>
    <w:p w14:paraId="03D5A734" w14:textId="77777777" w:rsidR="0033429F" w:rsidRDefault="0033429F" w:rsidP="00377A06">
      <w:pPr>
        <w:pStyle w:val="a3"/>
        <w:spacing w:before="1"/>
        <w:ind w:right="279" w:hanging="143"/>
      </w:pPr>
      <w:r>
        <w:t>-воспитание нравственных, эстетических личностных качеств обучающихся:</w:t>
      </w:r>
    </w:p>
    <w:p w14:paraId="367C259F" w14:textId="77777777" w:rsidR="0033429F" w:rsidRDefault="0033429F" w:rsidP="00377A06">
      <w:pPr>
        <w:pStyle w:val="a3"/>
        <w:spacing w:before="1"/>
        <w:ind w:right="279" w:hanging="143"/>
      </w:pPr>
      <w:r>
        <w:t>доброжелательность, трудолюбие, честность, порядочность, ответственность,</w:t>
      </w:r>
    </w:p>
    <w:p w14:paraId="53BC1349" w14:textId="77777777" w:rsidR="0033429F" w:rsidRDefault="0033429F" w:rsidP="00377A06">
      <w:pPr>
        <w:pStyle w:val="a3"/>
        <w:spacing w:before="1"/>
        <w:ind w:right="279" w:hanging="143"/>
      </w:pPr>
      <w:r>
        <w:t>культуру поведения, уважение к людям,</w:t>
      </w:r>
    </w:p>
    <w:p w14:paraId="7060AC90" w14:textId="4B5EE258" w:rsidR="00377A06" w:rsidRPr="00377A06" w:rsidRDefault="0033429F" w:rsidP="00377A06">
      <w:pPr>
        <w:pStyle w:val="a3"/>
        <w:spacing w:before="1"/>
        <w:ind w:right="279" w:hanging="143"/>
      </w:pPr>
      <w:r>
        <w:t>-взаимопонимание и бесконфликтность в общении.</w:t>
      </w:r>
    </w:p>
    <w:p w14:paraId="050786AC" w14:textId="77777777" w:rsidR="00377A06" w:rsidRDefault="00377A06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</w:p>
    <w:p w14:paraId="119546BC" w14:textId="47C8FFBB" w:rsidR="00FB5CC9" w:rsidRPr="009E558F" w:rsidRDefault="00FB5CC9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Курс «Шахматы»</w:t>
      </w:r>
    </w:p>
    <w:p w14:paraId="26C75797" w14:textId="77777777" w:rsidR="00FB5CC9" w:rsidRPr="009E558F" w:rsidRDefault="00FB5CC9" w:rsidP="00377A06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rFonts w:eastAsia="Calibri"/>
          <w:b/>
          <w:bCs/>
          <w:color w:val="000000"/>
          <w:sz w:val="24"/>
          <w:szCs w:val="24"/>
        </w:rPr>
        <w:t>Цель:</w:t>
      </w:r>
      <w:r w:rsidRPr="009E558F">
        <w:rPr>
          <w:rFonts w:eastAsia="Calibri"/>
          <w:i/>
          <w:iCs/>
          <w:color w:val="000000"/>
          <w:sz w:val="24"/>
          <w:szCs w:val="24"/>
        </w:rPr>
        <w:t> </w:t>
      </w:r>
    </w:p>
    <w:p w14:paraId="487805A9" w14:textId="77777777" w:rsidR="00FB5CC9" w:rsidRPr="009E558F" w:rsidRDefault="00FB5CC9" w:rsidP="00377A06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i/>
          <w:iCs/>
          <w:color w:val="000000"/>
          <w:sz w:val="24"/>
          <w:szCs w:val="24"/>
          <w:lang w:eastAsia="ru-RU"/>
        </w:rPr>
        <w:t xml:space="preserve">- </w:t>
      </w:r>
      <w:r w:rsidRPr="009E558F">
        <w:rPr>
          <w:color w:val="000000"/>
          <w:sz w:val="24"/>
          <w:szCs w:val="24"/>
          <w:lang w:eastAsia="ru-RU"/>
        </w:rPr>
        <w:t>развитие интеллектуальных способностей и творческого потенциала, - социализации обучающихся посредством обучения игре в шахматы;</w:t>
      </w:r>
    </w:p>
    <w:p w14:paraId="3F7DFB03" w14:textId="77777777" w:rsidR="00FB5CC9" w:rsidRPr="009E558F" w:rsidRDefault="00FB5CC9" w:rsidP="00377A06">
      <w:pPr>
        <w:widowControl/>
        <w:shd w:val="clear" w:color="auto" w:fill="FFFFFF"/>
        <w:autoSpaceDE/>
        <w:autoSpaceDN/>
        <w:spacing w:before="30" w:after="30"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формирование универсальных способов мыслительной деятельности (абстрактно-логического мышления, памяти, внимания, творческого воображения, умения производить логические операции).   </w:t>
      </w:r>
    </w:p>
    <w:p w14:paraId="5F137B07" w14:textId="77777777" w:rsidR="00FB5CC9" w:rsidRPr="009E558F" w:rsidRDefault="00FB5CC9" w:rsidP="00377A06">
      <w:pPr>
        <w:widowControl/>
        <w:shd w:val="clear" w:color="auto" w:fill="FFFFFF"/>
        <w:autoSpaceDE/>
        <w:autoSpaceDN/>
        <w:spacing w:before="30" w:after="30"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формирование навыков групповой работы;</w:t>
      </w:r>
    </w:p>
    <w:p w14:paraId="0963ACB0" w14:textId="77777777" w:rsidR="00FB5CC9" w:rsidRPr="009E558F" w:rsidRDefault="00FB5CC9" w:rsidP="00377A06">
      <w:pPr>
        <w:widowControl/>
        <w:shd w:val="clear" w:color="auto" w:fill="FFFFFF"/>
        <w:autoSpaceDE/>
        <w:autoSpaceDN/>
        <w:spacing w:before="30" w:after="30"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способствовать развитию управления своими эмоциями и действиями;</w:t>
      </w:r>
    </w:p>
    <w:p w14:paraId="4FE49A0D" w14:textId="77777777" w:rsidR="00FB5CC9" w:rsidRPr="009E558F" w:rsidRDefault="00FB5CC9" w:rsidP="00377A06">
      <w:pPr>
        <w:widowControl/>
        <w:shd w:val="clear" w:color="auto" w:fill="FFFFFF"/>
        <w:autoSpaceDE/>
        <w:autoSpaceDN/>
        <w:spacing w:before="30" w:after="30"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заложить идеи развития собственной активности, целеполагания, личной ответственности;</w:t>
      </w:r>
    </w:p>
    <w:p w14:paraId="0FF6D4D2" w14:textId="77777777" w:rsidR="00FB5CC9" w:rsidRPr="009E558F" w:rsidRDefault="00FB5CC9" w:rsidP="00377A06">
      <w:pPr>
        <w:widowControl/>
        <w:shd w:val="clear" w:color="auto" w:fill="FFFFFF"/>
        <w:autoSpaceDE/>
        <w:autoSpaceDN/>
        <w:spacing w:before="30" w:after="30"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воспитывать целеустремлённость, самообладание, бережное отношение ко времени.</w:t>
      </w:r>
    </w:p>
    <w:p w14:paraId="0B4F2594" w14:textId="77777777" w:rsidR="00FB5CC9" w:rsidRPr="009E558F" w:rsidRDefault="00FB5CC9" w:rsidP="00377A06">
      <w:pPr>
        <w:widowControl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sz w:val="24"/>
          <w:szCs w:val="24"/>
          <w:lang w:eastAsia="ru-RU"/>
        </w:rPr>
        <w:t>кружок</w:t>
      </w:r>
      <w:r w:rsidRPr="009E558F">
        <w:rPr>
          <w:color w:val="000000"/>
          <w:kern w:val="24"/>
          <w:sz w:val="24"/>
          <w:szCs w:val="24"/>
          <w:lang w:eastAsia="ru-RU"/>
        </w:rPr>
        <w:t>.</w:t>
      </w:r>
    </w:p>
    <w:p w14:paraId="76615576" w14:textId="77777777" w:rsidR="00FB5CC9" w:rsidRPr="009E558F" w:rsidRDefault="00FB5CC9" w:rsidP="00377A06">
      <w:pPr>
        <w:widowControl/>
        <w:shd w:val="clear" w:color="auto" w:fill="FFFFFF"/>
        <w:autoSpaceDE/>
        <w:autoSpaceDN/>
        <w:ind w:firstLine="709"/>
        <w:jc w:val="both"/>
        <w:rPr>
          <w:b/>
          <w:bCs/>
          <w:color w:val="000000"/>
          <w:sz w:val="24"/>
          <w:szCs w:val="24"/>
          <w:lang w:eastAsia="ru-RU"/>
        </w:rPr>
      </w:pPr>
      <w:r w:rsidRPr="009E558F">
        <w:rPr>
          <w:b/>
          <w:bCs/>
          <w:color w:val="000000"/>
          <w:sz w:val="24"/>
          <w:szCs w:val="24"/>
          <w:lang w:eastAsia="ru-RU"/>
        </w:rPr>
        <w:t>Курс «Спортивные игры»</w:t>
      </w:r>
    </w:p>
    <w:p w14:paraId="0F1880A3" w14:textId="77777777" w:rsidR="00FB5CC9" w:rsidRPr="009E558F" w:rsidRDefault="00FB5CC9" w:rsidP="00377A06">
      <w:pPr>
        <w:widowControl/>
        <w:shd w:val="clear" w:color="auto" w:fill="FFFFFF"/>
        <w:autoSpaceDE/>
        <w:autoSpaceDN/>
        <w:ind w:firstLine="709"/>
        <w:jc w:val="both"/>
        <w:rPr>
          <w:i/>
          <w:iCs/>
          <w:color w:val="000000"/>
          <w:sz w:val="24"/>
          <w:szCs w:val="24"/>
          <w:lang w:eastAsia="ru-RU"/>
        </w:rPr>
      </w:pPr>
      <w:r w:rsidRPr="009E558F">
        <w:rPr>
          <w:b/>
          <w:bCs/>
          <w:color w:val="000000"/>
          <w:sz w:val="24"/>
          <w:szCs w:val="24"/>
          <w:lang w:eastAsia="ru-RU"/>
        </w:rPr>
        <w:t>Цель:</w:t>
      </w:r>
      <w:r w:rsidRPr="009E558F">
        <w:rPr>
          <w:i/>
          <w:iCs/>
          <w:color w:val="000000"/>
          <w:sz w:val="24"/>
          <w:szCs w:val="24"/>
          <w:lang w:eastAsia="ru-RU"/>
        </w:rPr>
        <w:t> </w:t>
      </w:r>
    </w:p>
    <w:p w14:paraId="3A0BAEED" w14:textId="77777777" w:rsidR="00FB5CC9" w:rsidRPr="009E558F" w:rsidRDefault="00FB5CC9" w:rsidP="00377A06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i/>
          <w:iCs/>
          <w:color w:val="000000"/>
          <w:sz w:val="24"/>
          <w:szCs w:val="24"/>
          <w:lang w:eastAsia="ru-RU"/>
        </w:rPr>
        <w:t xml:space="preserve">- </w:t>
      </w:r>
      <w:r w:rsidRPr="009E558F">
        <w:rPr>
          <w:color w:val="000000"/>
          <w:sz w:val="24"/>
          <w:szCs w:val="24"/>
          <w:lang w:eastAsia="ru-RU"/>
        </w:rPr>
        <w:t>способствовать овладению отдельными элементами техники и тактики игр, развитию физических способностей для всестороннего развития организма учащихся;</w:t>
      </w:r>
    </w:p>
    <w:p w14:paraId="6D429F66" w14:textId="77777777" w:rsidR="00FB5CC9" w:rsidRPr="009E558F" w:rsidRDefault="00FB5CC9" w:rsidP="00377A06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пропаганда здорового образа жизни, укрепление здоровья, содействие гармоническому физическому развитию учащихся;</w:t>
      </w:r>
    </w:p>
    <w:p w14:paraId="2FE9FC13" w14:textId="77777777" w:rsidR="00FB5CC9" w:rsidRPr="009E558F" w:rsidRDefault="00FB5CC9" w:rsidP="00377A06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популяризация спорта и активного отдыха;</w:t>
      </w:r>
    </w:p>
    <w:p w14:paraId="3E782DA8" w14:textId="77777777" w:rsidR="00FB5CC9" w:rsidRPr="009E558F" w:rsidRDefault="00FB5CC9" w:rsidP="00377A06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формирование у учащихся устойчивого интереса к занятиям спортом;</w:t>
      </w:r>
    </w:p>
    <w:p w14:paraId="237C6E2F" w14:textId="77777777" w:rsidR="00FB5CC9" w:rsidRPr="009E558F" w:rsidRDefault="00FB5CC9" w:rsidP="00377A06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развитие физических способностей (силовых, скоростных, скоростно-силовых, координационных, выносливости, гибкости);</w:t>
      </w:r>
    </w:p>
    <w:p w14:paraId="779BC6FB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формирование необходимых теоретических знаний;</w:t>
      </w:r>
    </w:p>
    <w:p w14:paraId="6353BF4D" w14:textId="77777777" w:rsidR="00377A06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воспитание моральных и волевых качеств, умения слаженно работать в коллективе.</w:t>
      </w:r>
    </w:p>
    <w:p w14:paraId="68D1FC3B" w14:textId="1EDEEB01" w:rsidR="00FB5CC9" w:rsidRPr="00377A06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color w:val="000000"/>
          <w:kern w:val="24"/>
          <w:sz w:val="24"/>
          <w:szCs w:val="24"/>
          <w:lang w:eastAsia="ru-RU"/>
        </w:rPr>
        <w:t>секция.</w:t>
      </w:r>
    </w:p>
    <w:p w14:paraId="5AC66595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b/>
          <w:bCs/>
          <w:color w:val="000000"/>
          <w:sz w:val="24"/>
          <w:szCs w:val="24"/>
          <w:lang w:eastAsia="ru-RU"/>
        </w:rPr>
      </w:pPr>
      <w:r w:rsidRPr="009E558F">
        <w:rPr>
          <w:b/>
          <w:bCs/>
          <w:color w:val="000000"/>
          <w:sz w:val="24"/>
          <w:szCs w:val="24"/>
          <w:lang w:eastAsia="ru-RU"/>
        </w:rPr>
        <w:t>Курс «Пионербол»</w:t>
      </w:r>
    </w:p>
    <w:p w14:paraId="0833F287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i/>
          <w:iCs/>
          <w:color w:val="000000"/>
          <w:sz w:val="24"/>
          <w:szCs w:val="24"/>
          <w:lang w:eastAsia="ru-RU"/>
        </w:rPr>
      </w:pPr>
      <w:r w:rsidRPr="009E558F">
        <w:rPr>
          <w:b/>
          <w:bCs/>
          <w:color w:val="000000"/>
          <w:sz w:val="24"/>
          <w:szCs w:val="24"/>
          <w:lang w:eastAsia="ru-RU"/>
        </w:rPr>
        <w:t>Цель:</w:t>
      </w:r>
      <w:r w:rsidRPr="009E558F">
        <w:rPr>
          <w:i/>
          <w:iCs/>
          <w:color w:val="000000"/>
          <w:sz w:val="24"/>
          <w:szCs w:val="24"/>
          <w:lang w:eastAsia="ru-RU"/>
        </w:rPr>
        <w:t> </w:t>
      </w:r>
    </w:p>
    <w:p w14:paraId="4BEBE003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i/>
          <w:iCs/>
          <w:color w:val="000000"/>
          <w:sz w:val="24"/>
          <w:szCs w:val="24"/>
          <w:lang w:eastAsia="ru-RU"/>
        </w:rPr>
        <w:t xml:space="preserve">- </w:t>
      </w:r>
      <w:r w:rsidRPr="009E558F">
        <w:rPr>
          <w:sz w:val="24"/>
          <w:szCs w:val="24"/>
          <w:lang w:eastAsia="ru-RU"/>
        </w:rPr>
        <w:t>гармоничное физическое и духовно-нравственное развитии личности учащихся;</w:t>
      </w:r>
    </w:p>
    <w:p w14:paraId="32FDAB0F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 создание условий для полноценного физического развития и укрепления здоровья учащихся посредством приобщения к регулярным занятиям пионерболом;</w:t>
      </w:r>
    </w:p>
    <w:p w14:paraId="48981B5E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lastRenderedPageBreak/>
        <w:t>- формирование навыков здорового образа жизни;</w:t>
      </w:r>
    </w:p>
    <w:p w14:paraId="0E5EB27A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выявление и поддержка талантливых и одаренных детей. </w:t>
      </w:r>
    </w:p>
    <w:p w14:paraId="61F1B72D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углублять и дополнять знания, умения и навыки, получаемые учащимися на уроках физкультуры; </w:t>
      </w:r>
    </w:p>
    <w:p w14:paraId="110D36C8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-формирование потребности в регулярных занятиях физической культурой и спортом; </w:t>
      </w:r>
    </w:p>
    <w:p w14:paraId="42FB4CAE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привитие учащимся организаторских навыков; </w:t>
      </w:r>
    </w:p>
    <w:p w14:paraId="3DB987A0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-овладение основными приемами техники и тактики игры.</w:t>
      </w:r>
    </w:p>
    <w:p w14:paraId="1928E529" w14:textId="2B8098D5" w:rsidR="00FB5CC9" w:rsidRPr="00377A06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color w:val="000000"/>
          <w:kern w:val="24"/>
          <w:sz w:val="24"/>
          <w:szCs w:val="24"/>
          <w:lang w:eastAsia="ru-RU"/>
        </w:rPr>
        <w:t>секция.</w:t>
      </w:r>
    </w:p>
    <w:p w14:paraId="50EC1D00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b/>
          <w:color w:val="000000"/>
          <w:kern w:val="24"/>
          <w:sz w:val="24"/>
          <w:szCs w:val="24"/>
          <w:lang w:eastAsia="ru-RU"/>
        </w:rPr>
      </w:pPr>
      <w:r w:rsidRPr="009E558F">
        <w:rPr>
          <w:b/>
          <w:color w:val="000000"/>
          <w:kern w:val="24"/>
          <w:sz w:val="24"/>
          <w:szCs w:val="24"/>
          <w:lang w:eastAsia="ru-RU"/>
        </w:rPr>
        <w:t>Курс «Навстречу ГТО»</w:t>
      </w:r>
    </w:p>
    <w:p w14:paraId="0D21714E" w14:textId="77777777" w:rsidR="00FB5CC9" w:rsidRPr="009E558F" w:rsidRDefault="00FB5CC9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Цель:</w:t>
      </w:r>
      <w:r w:rsidRPr="009E558F">
        <w:rPr>
          <w:sz w:val="24"/>
          <w:szCs w:val="24"/>
          <w:lang w:eastAsia="ru-RU"/>
        </w:rPr>
        <w:t xml:space="preserve"> формирование разносторонней физически развитой личности, способной активно использовать ценности физической культуры для укрепления и сохранения здоровья через привлечение к выполнению норм ВФСК «ГТО».</w:t>
      </w:r>
    </w:p>
    <w:p w14:paraId="57046AD1" w14:textId="77777777" w:rsidR="00FB5CC9" w:rsidRDefault="00FB5CC9" w:rsidP="00CC3C15">
      <w:pPr>
        <w:widowControl/>
        <w:autoSpaceDE/>
        <w:autoSpaceDN/>
        <w:ind w:firstLine="709"/>
        <w:jc w:val="both"/>
        <w:rPr>
          <w:color w:val="000000"/>
          <w:kern w:val="24"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color w:val="000000"/>
          <w:kern w:val="24"/>
          <w:sz w:val="24"/>
          <w:szCs w:val="24"/>
          <w:lang w:eastAsia="ru-RU"/>
        </w:rPr>
        <w:t>секция.</w:t>
      </w:r>
    </w:p>
    <w:p w14:paraId="5F82B794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b/>
          <w:sz w:val="24"/>
          <w:szCs w:val="24"/>
        </w:rPr>
        <w:t>Курс «Приёмы самообороны»</w:t>
      </w:r>
    </w:p>
    <w:p w14:paraId="34C998EF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b/>
          <w:sz w:val="24"/>
          <w:szCs w:val="24"/>
        </w:rPr>
      </w:pPr>
      <w:r w:rsidRPr="009E558F">
        <w:rPr>
          <w:b/>
          <w:sz w:val="24"/>
          <w:szCs w:val="24"/>
        </w:rPr>
        <w:t>Цель:</w:t>
      </w:r>
    </w:p>
    <w:p w14:paraId="34FCDF71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-Укрепление здоровья, содействие правильному физическому развитию и разносторонней физической подготовленности.</w:t>
      </w:r>
    </w:p>
    <w:p w14:paraId="6414CAFD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-Обучение жизненно важным двигательным умениям и навыкам.</w:t>
      </w:r>
    </w:p>
    <w:p w14:paraId="0CBC3D0E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-Развитие физических способностей, специфических для каратэ-до.</w:t>
      </w:r>
    </w:p>
    <w:p w14:paraId="2C7F0034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-Обучение техническим приемам и способам каратэ: технике рук, ног, комбинированию техники рук и ног, технике перемещения корпуса (вперед, назад, вправо, влево), базовым способом перемещения корпуса комбинируя с выпадами прыжками, подскоками, уклонениями, разворотами и движениями по диагональным направлениям.</w:t>
      </w:r>
    </w:p>
    <w:p w14:paraId="1F37949F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-Развитие внутренней силы и духа.</w:t>
      </w:r>
    </w:p>
    <w:p w14:paraId="324D6769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-Обучение способам и приемам самообороны и атаки.</w:t>
      </w:r>
    </w:p>
    <w:p w14:paraId="5E850434" w14:textId="77777777" w:rsidR="00FB5CC9" w:rsidRPr="009E558F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sz w:val="24"/>
          <w:szCs w:val="24"/>
        </w:rPr>
        <w:t>-Развитие способности мыслить, представлять движение при выполнении целостного двигательного действия.</w:t>
      </w:r>
    </w:p>
    <w:p w14:paraId="2FFF2FA9" w14:textId="77777777" w:rsidR="00FB5CC9" w:rsidRPr="00FB5CC9" w:rsidRDefault="00FB5CC9" w:rsidP="00CC3C15">
      <w:pPr>
        <w:widowControl/>
        <w:autoSpaceDE/>
        <w:autoSpaceDN/>
        <w:ind w:firstLine="709"/>
        <w:jc w:val="both"/>
        <w:rPr>
          <w:sz w:val="24"/>
          <w:szCs w:val="24"/>
        </w:rPr>
      </w:pPr>
      <w:r w:rsidRPr="009E558F">
        <w:rPr>
          <w:b/>
          <w:sz w:val="24"/>
          <w:szCs w:val="24"/>
        </w:rPr>
        <w:t>Форма организации</w:t>
      </w:r>
      <w:r w:rsidRPr="009E558F">
        <w:rPr>
          <w:sz w:val="24"/>
          <w:szCs w:val="24"/>
        </w:rPr>
        <w:t xml:space="preserve"> - секция.</w:t>
      </w:r>
    </w:p>
    <w:p w14:paraId="4D6DCCE5" w14:textId="4DB4534C" w:rsidR="00FB5CC9" w:rsidRDefault="0033429F" w:rsidP="00CC3C15">
      <w:pPr>
        <w:pStyle w:val="a3"/>
        <w:spacing w:before="1"/>
        <w:ind w:left="0" w:right="279" w:firstLine="709"/>
      </w:pPr>
      <w:r>
        <w:t>С целью творческого развития личности введены курсы:</w:t>
      </w:r>
    </w:p>
    <w:p w14:paraId="62AF3870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b/>
          <w:sz w:val="24"/>
          <w:szCs w:val="24"/>
        </w:rPr>
      </w:pPr>
      <w:r w:rsidRPr="009E558F">
        <w:rPr>
          <w:b/>
          <w:sz w:val="24"/>
          <w:szCs w:val="24"/>
          <w:lang w:eastAsia="ru-RU"/>
        </w:rPr>
        <w:t>Курс</w:t>
      </w:r>
      <w:r w:rsidRPr="009E558F">
        <w:rPr>
          <w:rFonts w:eastAsia="Calibri"/>
          <w:b/>
          <w:sz w:val="24"/>
          <w:szCs w:val="24"/>
        </w:rPr>
        <w:t xml:space="preserve"> «Художественная мастерская»</w:t>
      </w:r>
    </w:p>
    <w:p w14:paraId="77151B31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b/>
          <w:bCs/>
          <w:color w:val="000000"/>
          <w:sz w:val="24"/>
          <w:szCs w:val="24"/>
          <w:lang w:eastAsia="ru-RU"/>
        </w:rPr>
        <w:t>Цель: г</w:t>
      </w:r>
      <w:r w:rsidRPr="009E558F">
        <w:rPr>
          <w:color w:val="000000"/>
          <w:sz w:val="24"/>
          <w:szCs w:val="24"/>
          <w:lang w:eastAsia="ru-RU"/>
        </w:rPr>
        <w:t>армоничное развитие и творческая самореализация детей средствами и возможностями декоративно-прикладного искусства, формирование элементарные знания и умения в изучаемых видах декоративно- прикладного творчества; научить детей владеть различными инструментами и приспособлениями; научить грамотно строить композицию с выделением композиционного центра; научить создавать необычные, оригинальные произведения декоративно-прикладного творчества на основе коллективного труда, с учётом индивидуальных особенностей членов коллектива, развить художественный вкус, способность видеть и понимать прекрасное;</w:t>
      </w:r>
    </w:p>
    <w:p w14:paraId="7FC12653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развить способность мыслить, сочинять; воспитать терпение, волю, усидчивость, трудолюбие,</w:t>
      </w:r>
    </w:p>
    <w:p w14:paraId="2FE8445A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аккуратность.</w:t>
      </w:r>
    </w:p>
    <w:p w14:paraId="2C1FA873" w14:textId="34C959A3" w:rsidR="0033429F" w:rsidRPr="009E558F" w:rsidRDefault="0033429F" w:rsidP="00CC3C15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- </w:t>
      </w:r>
      <w:r w:rsidRPr="009E558F">
        <w:rPr>
          <w:sz w:val="24"/>
          <w:szCs w:val="24"/>
          <w:lang w:eastAsia="ru-RU"/>
        </w:rPr>
        <w:t>студия.</w:t>
      </w:r>
    </w:p>
    <w:p w14:paraId="558E05A3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Курс «Хоровое пение»</w:t>
      </w:r>
    </w:p>
    <w:p w14:paraId="447B3174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b/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Цель:</w:t>
      </w:r>
    </w:p>
    <w:p w14:paraId="452516EB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sz w:val="24"/>
          <w:szCs w:val="24"/>
          <w:lang w:eastAsia="ru-RU"/>
        </w:rPr>
        <w:t xml:space="preserve">- </w:t>
      </w:r>
      <w:r w:rsidRPr="009E558F">
        <w:rPr>
          <w:rFonts w:eastAsia="Calibri"/>
          <w:sz w:val="24"/>
          <w:szCs w:val="24"/>
        </w:rPr>
        <w:t>развитие музыкальной культуры обучающихся как части их духовной культуры через коллективную исполнительскую деятельность - пение в хоре;</w:t>
      </w:r>
    </w:p>
    <w:p w14:paraId="3AECFECD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 xml:space="preserve">- приобщение к общечеловеческим духовным ценностям через опыт собственного переживания музыкальных образов, развитие и совершенствование эмоционально-ценностной отзывчивости на прекрасное в искусстве и в жизни; </w:t>
      </w:r>
    </w:p>
    <w:p w14:paraId="30F7D89D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- развитие эмоционального интеллекта, общих и специальных музыкальных способностей обучающихся;</w:t>
      </w:r>
    </w:p>
    <w:p w14:paraId="2F3DC638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lastRenderedPageBreak/>
        <w:t xml:space="preserve"> - формирование устойчивого интереса к постижению художественной картины мира, приобретение разнообразного опыта восприятия музыкальных произведений; </w:t>
      </w:r>
    </w:p>
    <w:p w14:paraId="6FEA1B3F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 xml:space="preserve">- воспитание уважения к культурному, музыкальному наследию России; практическое освоение интонационно-образного содержания произведений отечественной музыкальной культуры; </w:t>
      </w:r>
    </w:p>
    <w:p w14:paraId="032435FA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- расширение кругозора, воспитание любознательности, интереса к музыкальной культуре других стран и народов.</w:t>
      </w:r>
    </w:p>
    <w:p w14:paraId="1F37757D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Форма организации</w:t>
      </w:r>
      <w:r w:rsidRPr="009E558F">
        <w:rPr>
          <w:sz w:val="24"/>
          <w:szCs w:val="24"/>
          <w:lang w:eastAsia="ru-RU"/>
        </w:rPr>
        <w:t xml:space="preserve"> - студия.</w:t>
      </w:r>
    </w:p>
    <w:p w14:paraId="2DA302B2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b/>
          <w:sz w:val="24"/>
          <w:szCs w:val="24"/>
        </w:rPr>
      </w:pPr>
      <w:r w:rsidRPr="009E558F">
        <w:rPr>
          <w:b/>
          <w:sz w:val="24"/>
          <w:szCs w:val="24"/>
          <w:lang w:eastAsia="ru-RU"/>
        </w:rPr>
        <w:t>Курс «</w:t>
      </w:r>
      <w:r w:rsidRPr="009E558F">
        <w:rPr>
          <w:rFonts w:eastAsia="Calibri"/>
          <w:b/>
          <w:sz w:val="24"/>
          <w:szCs w:val="24"/>
        </w:rPr>
        <w:t>Театральное искусство»</w:t>
      </w:r>
    </w:p>
    <w:p w14:paraId="61AB3FAD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i/>
          <w:iCs/>
          <w:color w:val="000000"/>
          <w:sz w:val="24"/>
          <w:szCs w:val="24"/>
          <w:lang w:eastAsia="ru-RU"/>
        </w:rPr>
      </w:pPr>
      <w:r w:rsidRPr="009E558F">
        <w:rPr>
          <w:b/>
          <w:bCs/>
          <w:color w:val="000000"/>
          <w:sz w:val="24"/>
          <w:szCs w:val="24"/>
          <w:lang w:eastAsia="ru-RU"/>
        </w:rPr>
        <w:t>Цель:</w:t>
      </w:r>
      <w:r w:rsidRPr="009E558F">
        <w:rPr>
          <w:i/>
          <w:iCs/>
          <w:color w:val="000000"/>
          <w:sz w:val="24"/>
          <w:szCs w:val="24"/>
          <w:lang w:eastAsia="ru-RU"/>
        </w:rPr>
        <w:t> </w:t>
      </w:r>
    </w:p>
    <w:p w14:paraId="01B6C7F6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i/>
          <w:iCs/>
          <w:color w:val="000000"/>
          <w:sz w:val="24"/>
          <w:szCs w:val="24"/>
          <w:lang w:eastAsia="ru-RU"/>
        </w:rPr>
        <w:t>-</w:t>
      </w:r>
      <w:r w:rsidRPr="009E558F">
        <w:rPr>
          <w:color w:val="000000"/>
          <w:sz w:val="24"/>
          <w:szCs w:val="24"/>
          <w:lang w:eastAsia="ru-RU"/>
        </w:rPr>
        <w:t>создание условий для реализации и развития творческого потенциала подростков средствами театрального искусства;</w:t>
      </w:r>
    </w:p>
    <w:p w14:paraId="5C21E25C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 xml:space="preserve">-формировать общественную активность личности, гражданскую позицию, способность к саморазвитию и личностному самоопределению на основе мотивации к обучению, познанию и творчеству; </w:t>
      </w:r>
    </w:p>
    <w:p w14:paraId="1AF5D3E5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 развивать мотивацию к творческому театральному мастерству, умению выражать себя речевыми и художественно-эстетическими средствами;</w:t>
      </w:r>
    </w:p>
    <w:p w14:paraId="63CEB4F5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 xml:space="preserve"> -формировать навыки межличностного общения и сотрудничества, продуктивной индивидуальной и коллективной деятельности, социализации личности через проигрывание социальных ролей и ситуаций; </w:t>
      </w:r>
    </w:p>
    <w:p w14:paraId="0C0100C3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-обучать навыкам актерского мастерства и сценической культуре;</w:t>
      </w:r>
    </w:p>
    <w:p w14:paraId="1D86DF95" w14:textId="77777777" w:rsidR="0033429F" w:rsidRPr="009E558F" w:rsidRDefault="0033429F" w:rsidP="00CC3C15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  <w:r w:rsidRPr="009E558F">
        <w:rPr>
          <w:color w:val="000000"/>
          <w:sz w:val="24"/>
          <w:szCs w:val="24"/>
          <w:lang w:eastAsia="ru-RU"/>
        </w:rPr>
        <w:t>-приобщать подростков к театральному искусству.</w:t>
      </w:r>
    </w:p>
    <w:p w14:paraId="4BE8940F" w14:textId="62D587D8" w:rsidR="0033429F" w:rsidRPr="00377A06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Форма организации</w:t>
      </w:r>
      <w:r w:rsidRPr="009E558F">
        <w:rPr>
          <w:sz w:val="24"/>
          <w:szCs w:val="24"/>
          <w:lang w:eastAsia="ru-RU"/>
        </w:rPr>
        <w:t xml:space="preserve"> - студия.</w:t>
      </w:r>
    </w:p>
    <w:p w14:paraId="3484DEB7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9E558F">
        <w:rPr>
          <w:rFonts w:eastAsia="Calibri"/>
          <w:b/>
          <w:sz w:val="24"/>
          <w:szCs w:val="24"/>
        </w:rPr>
        <w:t>Курс</w:t>
      </w:r>
      <w:r w:rsidRPr="009E558F">
        <w:rPr>
          <w:rFonts w:eastAsia="Calibri"/>
          <w:sz w:val="24"/>
          <w:szCs w:val="24"/>
        </w:rPr>
        <w:t xml:space="preserve"> «Хореография»</w:t>
      </w:r>
    </w:p>
    <w:p w14:paraId="6860CF18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b/>
          <w:color w:val="333333"/>
          <w:shd w:val="clear" w:color="auto" w:fill="FFFFFF"/>
        </w:rPr>
      </w:pPr>
      <w:r w:rsidRPr="009E558F">
        <w:rPr>
          <w:rFonts w:eastAsia="Calibri"/>
          <w:b/>
          <w:color w:val="333333"/>
          <w:shd w:val="clear" w:color="auto" w:fill="FFFFFF"/>
        </w:rPr>
        <w:t>Цель:</w:t>
      </w:r>
    </w:p>
    <w:p w14:paraId="64F5C9E5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rFonts w:eastAsia="Calibri"/>
          <w:color w:val="333333"/>
          <w:shd w:val="clear" w:color="auto" w:fill="FFFFFF"/>
        </w:rPr>
      </w:pPr>
      <w:r w:rsidRPr="009E558F">
        <w:rPr>
          <w:rFonts w:eastAsia="Calibri"/>
          <w:color w:val="333333"/>
          <w:shd w:val="clear" w:color="auto" w:fill="FFFFFF"/>
        </w:rPr>
        <w:t>Курс внеурочной деятельности «Хореография» направлен на комплексное развитие личности через танцевальное искусство;</w:t>
      </w:r>
      <w:r w:rsidRPr="009E558F">
        <w:rPr>
          <w:rFonts w:ascii="Calibri" w:eastAsia="Calibri" w:hAnsi="Calibri"/>
        </w:rPr>
        <w:t xml:space="preserve"> </w:t>
      </w:r>
      <w:r w:rsidRPr="009E558F">
        <w:rPr>
          <w:rFonts w:eastAsia="Calibri"/>
          <w:color w:val="333333"/>
          <w:shd w:val="clear" w:color="auto" w:fill="FFFFFF"/>
        </w:rPr>
        <w:t>разностороннее физическое и духовное развитие детей, формирование их осознанного отношения к здоровому образу жизни, развитие танцевально-исполнительских и художественно-эстетических способностей.</w:t>
      </w:r>
    </w:p>
    <w:p w14:paraId="444F51E6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- </w:t>
      </w:r>
      <w:r w:rsidRPr="009E558F">
        <w:rPr>
          <w:sz w:val="24"/>
          <w:szCs w:val="24"/>
          <w:lang w:eastAsia="ru-RU"/>
        </w:rPr>
        <w:t>студия.</w:t>
      </w:r>
    </w:p>
    <w:p w14:paraId="3205BA20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Курс «Живопись»</w:t>
      </w:r>
    </w:p>
    <w:p w14:paraId="20C221BD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Цель: </w:t>
      </w:r>
    </w:p>
    <w:p w14:paraId="52950768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раскрыть творческий потенциал ребёнка художественно-изобразительными средствами; </w:t>
      </w:r>
    </w:p>
    <w:p w14:paraId="3A4A0004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сформировать интерес к традиционному искусству, совершенствовать практические навыки и готовить учащихся к более обдуманному восприятию мира через призму искусства; </w:t>
      </w:r>
    </w:p>
    <w:p w14:paraId="43EF6E1F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создать условия для проявления творческих способностей в процессе приобретения опыта практической работы в различных видах художественно-творческой деятельности; </w:t>
      </w:r>
    </w:p>
    <w:p w14:paraId="53607ED7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 способствовать самовыражению и развитию личности посредством творческой и академической живописи для всестороннего развития и удовлетворения потребностей учащихся.</w:t>
      </w:r>
    </w:p>
    <w:p w14:paraId="37EEE74E" w14:textId="77777777" w:rsidR="0033429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Форма организации</w:t>
      </w:r>
      <w:r w:rsidRPr="009E558F">
        <w:rPr>
          <w:sz w:val="24"/>
          <w:szCs w:val="24"/>
          <w:lang w:eastAsia="ru-RU"/>
        </w:rPr>
        <w:t xml:space="preserve"> – практикум.</w:t>
      </w:r>
    </w:p>
    <w:p w14:paraId="632C7613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Курс «Флористика»</w:t>
      </w:r>
    </w:p>
    <w:p w14:paraId="3BBA8F78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Цель:</w:t>
      </w:r>
    </w:p>
    <w:p w14:paraId="7F1EBCE4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Создание условий для развития творческих способностей ребёнка средствами флористического дизайна. </w:t>
      </w:r>
    </w:p>
    <w:p w14:paraId="59416FE9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Формирование эстетической и экологической культуры посредством работы с природным материалом. </w:t>
      </w:r>
    </w:p>
    <w:p w14:paraId="3E6F2BDD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Создание благоприятных условий для формирования устойчивого интереса к созданию художественных композиций из природного материала. </w:t>
      </w:r>
    </w:p>
    <w:p w14:paraId="49F29E8B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lastRenderedPageBreak/>
        <w:t xml:space="preserve">- Формирование представления учащихся о перспективности биологических и экологических знаний с точки зрения практического применения и профессиональной направленности. </w:t>
      </w:r>
    </w:p>
    <w:p w14:paraId="7BB90B7E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 Развитие индивидуальных способностей и самореализация личности учащегося на основе формирования устойчивого интереса к созданию флористических композиций.</w:t>
      </w:r>
    </w:p>
    <w:p w14:paraId="04FAC82E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 xml:space="preserve">Форма организации – </w:t>
      </w:r>
      <w:r w:rsidRPr="009E558F">
        <w:rPr>
          <w:sz w:val="24"/>
          <w:szCs w:val="24"/>
          <w:lang w:eastAsia="ru-RU"/>
        </w:rPr>
        <w:t>практикум.</w:t>
      </w:r>
    </w:p>
    <w:p w14:paraId="23DE334D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</w:p>
    <w:p w14:paraId="1E62D95B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Курс «Искусство кулинарии»</w:t>
      </w:r>
    </w:p>
    <w:p w14:paraId="51393D5E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Цель:</w:t>
      </w:r>
    </w:p>
    <w:p w14:paraId="1BF419AA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Содействие развитию деятельной компетенции через ознакомление с основами кулинарии. </w:t>
      </w:r>
    </w:p>
    <w:p w14:paraId="7E89526A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Формирование знаний о культуре питания. </w:t>
      </w:r>
    </w:p>
    <w:p w14:paraId="752BAD88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 xml:space="preserve">- Создание условий для использования труда как средства социализации и индивидуализации личности ребёнка. </w:t>
      </w:r>
    </w:p>
    <w:p w14:paraId="27AD3285" w14:textId="77777777" w:rsidR="0033429F" w:rsidRPr="009E558F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sz w:val="24"/>
          <w:szCs w:val="24"/>
          <w:lang w:eastAsia="ru-RU"/>
        </w:rPr>
        <w:t>- Развитие мотивации к здоровому питанию, основанному на традициях национальной кухни.</w:t>
      </w:r>
    </w:p>
    <w:p w14:paraId="29AC89BA" w14:textId="1B01D4A4" w:rsidR="00FB5CC9" w:rsidRDefault="0033429F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9E558F">
        <w:rPr>
          <w:b/>
          <w:sz w:val="24"/>
          <w:szCs w:val="24"/>
          <w:lang w:eastAsia="ru-RU"/>
        </w:rPr>
        <w:t>Форма организации</w:t>
      </w:r>
      <w:r w:rsidRPr="009E558F">
        <w:rPr>
          <w:sz w:val="24"/>
          <w:szCs w:val="24"/>
          <w:lang w:eastAsia="ru-RU"/>
        </w:rPr>
        <w:t xml:space="preserve"> – практикум.</w:t>
      </w:r>
    </w:p>
    <w:p w14:paraId="4B832B39" w14:textId="77777777" w:rsidR="00B9276E" w:rsidRDefault="00B9276E" w:rsidP="00CC3C15">
      <w:pPr>
        <w:widowControl/>
        <w:autoSpaceDE/>
        <w:autoSpaceDN/>
        <w:ind w:firstLine="709"/>
        <w:jc w:val="both"/>
        <w:rPr>
          <w:b/>
          <w:bCs/>
          <w:sz w:val="24"/>
          <w:szCs w:val="24"/>
          <w:lang w:eastAsia="ru-RU"/>
        </w:rPr>
      </w:pPr>
      <w:r w:rsidRPr="00B9276E">
        <w:rPr>
          <w:b/>
          <w:bCs/>
          <w:sz w:val="24"/>
          <w:szCs w:val="24"/>
          <w:lang w:eastAsia="ru-RU"/>
        </w:rPr>
        <w:t xml:space="preserve">Для обучающихся с ОВЗ, часы внеурочной деятельности выделены </w:t>
      </w:r>
      <w:proofErr w:type="gramStart"/>
      <w:r w:rsidRPr="00B9276E">
        <w:rPr>
          <w:b/>
          <w:bCs/>
          <w:sz w:val="24"/>
          <w:szCs w:val="24"/>
          <w:lang w:eastAsia="ru-RU"/>
        </w:rPr>
        <w:t>на  коррекционно</w:t>
      </w:r>
      <w:proofErr w:type="gramEnd"/>
      <w:r w:rsidRPr="00B9276E">
        <w:rPr>
          <w:b/>
          <w:bCs/>
          <w:sz w:val="24"/>
          <w:szCs w:val="24"/>
          <w:lang w:eastAsia="ru-RU"/>
        </w:rPr>
        <w:t>-развивающую область и включает следующие коррекционные курсы:</w:t>
      </w:r>
    </w:p>
    <w:p w14:paraId="0FCF1AB4" w14:textId="2CA83197" w:rsidR="00377A06" w:rsidRPr="00377A06" w:rsidRDefault="00377A06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Pr="00377A06">
        <w:rPr>
          <w:sz w:val="24"/>
          <w:szCs w:val="24"/>
          <w:lang w:eastAsia="ru-RU"/>
        </w:rPr>
        <w:t xml:space="preserve">«Коррекционно-развивающие занятия: </w:t>
      </w:r>
      <w:proofErr w:type="spellStart"/>
      <w:r w:rsidRPr="00377A06">
        <w:rPr>
          <w:sz w:val="24"/>
          <w:szCs w:val="24"/>
          <w:lang w:eastAsia="ru-RU"/>
        </w:rPr>
        <w:t>психокоррекционные</w:t>
      </w:r>
      <w:proofErr w:type="spellEnd"/>
      <w:r w:rsidRPr="00377A06">
        <w:rPr>
          <w:sz w:val="24"/>
          <w:szCs w:val="24"/>
          <w:lang w:eastAsia="ru-RU"/>
        </w:rPr>
        <w:t xml:space="preserve"> (психологические)»</w:t>
      </w:r>
    </w:p>
    <w:p w14:paraId="17403127" w14:textId="77777777" w:rsidR="00377A06" w:rsidRPr="00377A06" w:rsidRDefault="00377A06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proofErr w:type="spellStart"/>
      <w:r w:rsidRPr="00377A06">
        <w:rPr>
          <w:sz w:val="24"/>
          <w:szCs w:val="24"/>
          <w:lang w:eastAsia="ru-RU"/>
        </w:rPr>
        <w:t>психокоррекционные</w:t>
      </w:r>
      <w:proofErr w:type="spellEnd"/>
      <w:r w:rsidRPr="00377A06">
        <w:rPr>
          <w:sz w:val="24"/>
          <w:szCs w:val="24"/>
          <w:lang w:eastAsia="ru-RU"/>
        </w:rPr>
        <w:t xml:space="preserve"> (дефектологические)</w:t>
      </w:r>
    </w:p>
    <w:p w14:paraId="53885E1B" w14:textId="74C5320F" w:rsidR="00377A06" w:rsidRPr="0033429F" w:rsidRDefault="00377A06" w:rsidP="00CC3C15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Pr="00377A06">
        <w:rPr>
          <w:sz w:val="24"/>
          <w:szCs w:val="24"/>
          <w:lang w:eastAsia="ru-RU"/>
        </w:rPr>
        <w:t>«Логопедические занятия»</w:t>
      </w:r>
    </w:p>
    <w:p w14:paraId="51AD39D6" w14:textId="77777777" w:rsidR="00FB5CC9" w:rsidRPr="00FB5CC9" w:rsidRDefault="00FB5CC9" w:rsidP="00CC3C15">
      <w:pPr>
        <w:pStyle w:val="a3"/>
        <w:spacing w:before="1"/>
        <w:ind w:left="0" w:right="279" w:firstLine="709"/>
      </w:pPr>
    </w:p>
    <w:p w14:paraId="1250EA16" w14:textId="0263BC5E" w:rsidR="002D240F" w:rsidRDefault="002D240F" w:rsidP="00CC3C15">
      <w:pPr>
        <w:pStyle w:val="a3"/>
        <w:ind w:left="0" w:right="283" w:firstLine="709"/>
      </w:pPr>
      <w:r>
        <w:t>В части организационного и программно-методического обеспечения внеурочной деятельности</w:t>
      </w:r>
      <w:r>
        <w:rPr>
          <w:spacing w:val="-1"/>
        </w:rPr>
        <w:t xml:space="preserve"> </w:t>
      </w:r>
      <w:r>
        <w:t xml:space="preserve">МБОУ </w:t>
      </w:r>
      <w:r w:rsidR="00CE0370" w:rsidRPr="00CE0370">
        <w:rPr>
          <w:rFonts w:eastAsia="Calibri"/>
        </w:rPr>
        <w:t xml:space="preserve">«СОШ-ДС №37 им. И.Г. </w:t>
      </w:r>
      <w:proofErr w:type="spellStart"/>
      <w:r w:rsidR="00CE0370" w:rsidRPr="00CE0370">
        <w:rPr>
          <w:rFonts w:eastAsia="Calibri"/>
        </w:rPr>
        <w:t>Генова</w:t>
      </w:r>
      <w:proofErr w:type="spellEnd"/>
      <w:r w:rsidR="00CE0370" w:rsidRPr="00CE0370">
        <w:rPr>
          <w:rFonts w:eastAsia="Calibri"/>
        </w:rPr>
        <w:t>» г. Симферополя</w:t>
      </w:r>
      <w:r>
        <w:t xml:space="preserve"> при</w:t>
      </w:r>
      <w:r>
        <w:rPr>
          <w:spacing w:val="-1"/>
        </w:rPr>
        <w:t xml:space="preserve"> </w:t>
      </w:r>
      <w:r>
        <w:t>планировании</w:t>
      </w:r>
      <w:r>
        <w:rPr>
          <w:spacing w:val="-1"/>
        </w:rPr>
        <w:t xml:space="preserve"> </w:t>
      </w:r>
      <w:r>
        <w:t>и организации</w:t>
      </w:r>
      <w:r w:rsidR="00CE0370">
        <w:t xml:space="preserve"> </w:t>
      </w:r>
      <w:r>
        <w:t>внеурочной деятельности ориентируется не на формальные показатели, а на предъявляемое содержание деятельности, в частности:</w:t>
      </w:r>
    </w:p>
    <w:p w14:paraId="45311BD8" w14:textId="77777777" w:rsidR="002D240F" w:rsidRDefault="002D240F" w:rsidP="00CC3C15">
      <w:pPr>
        <w:pStyle w:val="a7"/>
        <w:numPr>
          <w:ilvl w:val="0"/>
          <w:numId w:val="1"/>
        </w:numPr>
        <w:tabs>
          <w:tab w:val="left" w:pos="993"/>
        </w:tabs>
        <w:spacing w:before="2"/>
        <w:ind w:left="0" w:firstLine="709"/>
        <w:rPr>
          <w:sz w:val="24"/>
        </w:rPr>
      </w:pPr>
      <w:r>
        <w:rPr>
          <w:sz w:val="24"/>
        </w:rPr>
        <w:t>соблюдение баланса в соотношении (количестве) реализуемых программ внеурочной деятельности на том или ином уровне образования (начальное общее, основное общее, среднее общее), в рамках того или иного направления внеурочной деятельности (1–4 и 5–9 классы), в рамках</w:t>
      </w:r>
      <w:r>
        <w:rPr>
          <w:spacing w:val="-5"/>
          <w:sz w:val="24"/>
        </w:rPr>
        <w:t xml:space="preserve"> </w:t>
      </w:r>
      <w:r>
        <w:rPr>
          <w:sz w:val="24"/>
        </w:rPr>
        <w:t>профиля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(10–11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классы)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обеспечением,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8"/>
          <w:sz w:val="24"/>
        </w:rPr>
        <w:t xml:space="preserve"> </w:t>
      </w:r>
      <w:r>
        <w:rPr>
          <w:sz w:val="24"/>
        </w:rPr>
        <w:t>по всем приоритетным направлениям внеурочной деятельности;</w:t>
      </w:r>
    </w:p>
    <w:p w14:paraId="33563246" w14:textId="77777777" w:rsidR="00CE0370" w:rsidRPr="00CE0370" w:rsidRDefault="002D240F" w:rsidP="00CC3C15">
      <w:pPr>
        <w:pStyle w:val="a7"/>
        <w:numPr>
          <w:ilvl w:val="0"/>
          <w:numId w:val="1"/>
        </w:numPr>
        <w:tabs>
          <w:tab w:val="left" w:pos="993"/>
          <w:tab w:val="left" w:pos="1633"/>
          <w:tab w:val="left" w:pos="3168"/>
          <w:tab w:val="left" w:pos="4545"/>
          <w:tab w:val="left" w:pos="5969"/>
          <w:tab w:val="left" w:pos="7555"/>
          <w:tab w:val="left" w:pos="8392"/>
          <w:tab w:val="left" w:pos="9262"/>
          <w:tab w:val="left" w:pos="9706"/>
        </w:tabs>
        <w:spacing w:before="4" w:line="237" w:lineRule="auto"/>
        <w:ind w:left="0" w:right="279" w:firstLine="709"/>
      </w:pPr>
      <w:r>
        <w:rPr>
          <w:sz w:val="24"/>
        </w:rPr>
        <w:t>использование в образовательном процессе наряду с программами внеурочной деятельности, разработанными педагогами школы, программы сторонних авторов/организаций, в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первую</w:t>
      </w:r>
      <w:r w:rsidRPr="00CE0370">
        <w:rPr>
          <w:spacing w:val="40"/>
          <w:sz w:val="24"/>
        </w:rPr>
        <w:t xml:space="preserve"> </w:t>
      </w:r>
      <w:r>
        <w:rPr>
          <w:sz w:val="24"/>
        </w:rPr>
        <w:t>очередь</w:t>
      </w:r>
      <w:r w:rsidRPr="00CE0370">
        <w:rPr>
          <w:spacing w:val="40"/>
          <w:sz w:val="24"/>
        </w:rPr>
        <w:t xml:space="preserve"> </w:t>
      </w:r>
      <w:r>
        <w:rPr>
          <w:sz w:val="24"/>
        </w:rPr>
        <w:t>размещенные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на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сайте</w:t>
      </w:r>
      <w:r w:rsidRPr="00CE0370">
        <w:rPr>
          <w:spacing w:val="40"/>
          <w:sz w:val="24"/>
        </w:rPr>
        <w:t xml:space="preserve"> </w:t>
      </w:r>
      <w:r>
        <w:rPr>
          <w:sz w:val="24"/>
        </w:rPr>
        <w:t>«Единое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содержание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общего</w:t>
      </w:r>
      <w:r w:rsidRPr="00CE0370">
        <w:rPr>
          <w:spacing w:val="39"/>
          <w:sz w:val="24"/>
        </w:rPr>
        <w:t xml:space="preserve"> </w:t>
      </w:r>
      <w:r>
        <w:rPr>
          <w:sz w:val="24"/>
        </w:rPr>
        <w:t>образования»</w:t>
      </w:r>
      <w:r w:rsidR="00CE0370">
        <w:rPr>
          <w:sz w:val="24"/>
        </w:rPr>
        <w:t>.</w:t>
      </w:r>
    </w:p>
    <w:p w14:paraId="481A1FE0" w14:textId="3506D292" w:rsidR="00377A06" w:rsidRDefault="00CE0370" w:rsidP="00CC3C15">
      <w:pPr>
        <w:pStyle w:val="a7"/>
        <w:tabs>
          <w:tab w:val="left" w:pos="993"/>
          <w:tab w:val="left" w:pos="1633"/>
          <w:tab w:val="left" w:pos="3168"/>
          <w:tab w:val="left" w:pos="4545"/>
          <w:tab w:val="left" w:pos="5969"/>
          <w:tab w:val="left" w:pos="7555"/>
          <w:tab w:val="left" w:pos="8392"/>
          <w:tab w:val="left" w:pos="9262"/>
          <w:tab w:val="left" w:pos="9706"/>
        </w:tabs>
        <w:spacing w:before="4" w:line="237" w:lineRule="auto"/>
        <w:ind w:left="0" w:right="279" w:firstLine="709"/>
        <w:rPr>
          <w:spacing w:val="-2"/>
        </w:rPr>
      </w:pPr>
      <w:r>
        <w:rPr>
          <w:sz w:val="24"/>
        </w:rPr>
        <w:tab/>
      </w:r>
      <w:r w:rsidR="002D240F">
        <w:t>При</w:t>
      </w:r>
      <w:r w:rsidR="002D240F" w:rsidRPr="00CE0370">
        <w:rPr>
          <w:spacing w:val="40"/>
        </w:rPr>
        <w:t xml:space="preserve"> </w:t>
      </w:r>
      <w:r w:rsidR="002D240F">
        <w:t>планировании</w:t>
      </w:r>
      <w:r w:rsidR="002D240F" w:rsidRPr="00CE0370">
        <w:rPr>
          <w:spacing w:val="40"/>
        </w:rPr>
        <w:t xml:space="preserve"> </w:t>
      </w:r>
      <w:r w:rsidR="002D240F">
        <w:t>и</w:t>
      </w:r>
      <w:r w:rsidR="002D240F" w:rsidRPr="00CE0370">
        <w:rPr>
          <w:spacing w:val="40"/>
        </w:rPr>
        <w:t xml:space="preserve"> </w:t>
      </w:r>
      <w:r w:rsidR="002D240F">
        <w:t>организации</w:t>
      </w:r>
      <w:r w:rsidR="002D240F" w:rsidRPr="00CE0370">
        <w:rPr>
          <w:spacing w:val="40"/>
        </w:rPr>
        <w:t xml:space="preserve"> </w:t>
      </w:r>
      <w:r w:rsidR="002D240F">
        <w:t>внеурочной</w:t>
      </w:r>
      <w:r w:rsidR="002D240F" w:rsidRPr="00CE0370">
        <w:rPr>
          <w:spacing w:val="40"/>
        </w:rPr>
        <w:t xml:space="preserve"> </w:t>
      </w:r>
      <w:r w:rsidR="002D240F">
        <w:t>деятельности</w:t>
      </w:r>
      <w:r w:rsidR="002D240F" w:rsidRPr="00CE0370">
        <w:rPr>
          <w:spacing w:val="40"/>
        </w:rPr>
        <w:t xml:space="preserve"> </w:t>
      </w:r>
      <w:r w:rsidR="002D240F">
        <w:t>на</w:t>
      </w:r>
      <w:r w:rsidR="002D240F" w:rsidRPr="00CE0370">
        <w:rPr>
          <w:spacing w:val="40"/>
        </w:rPr>
        <w:t xml:space="preserve"> </w:t>
      </w:r>
      <w:r w:rsidR="002D240F">
        <w:t>всех</w:t>
      </w:r>
      <w:r w:rsidR="002D240F" w:rsidRPr="00CE0370">
        <w:rPr>
          <w:spacing w:val="40"/>
        </w:rPr>
        <w:t xml:space="preserve"> </w:t>
      </w:r>
      <w:r w:rsidR="002D240F">
        <w:t>уровнях</w:t>
      </w:r>
      <w:r w:rsidR="002D240F" w:rsidRPr="00CE0370">
        <w:rPr>
          <w:spacing w:val="40"/>
        </w:rPr>
        <w:t xml:space="preserve"> </w:t>
      </w:r>
      <w:r w:rsidR="002D240F">
        <w:t>общего</w:t>
      </w:r>
      <w:r>
        <w:t xml:space="preserve"> об</w:t>
      </w:r>
      <w:r w:rsidR="002D240F" w:rsidRPr="00CE0370">
        <w:rPr>
          <w:spacing w:val="-2"/>
        </w:rPr>
        <w:t>разования</w:t>
      </w:r>
      <w:r>
        <w:t xml:space="preserve"> </w:t>
      </w:r>
      <w:r w:rsidR="002D240F" w:rsidRPr="00CE0370">
        <w:rPr>
          <w:spacing w:val="-2"/>
        </w:rPr>
        <w:t>реализуемые</w:t>
      </w:r>
      <w:r>
        <w:t xml:space="preserve"> </w:t>
      </w:r>
      <w:r w:rsidR="002D240F" w:rsidRPr="00CE0370">
        <w:rPr>
          <w:spacing w:val="-2"/>
        </w:rPr>
        <w:t>программы</w:t>
      </w:r>
      <w:r w:rsidR="002D240F">
        <w:tab/>
      </w:r>
      <w:r w:rsidR="002D240F" w:rsidRPr="00CE0370">
        <w:rPr>
          <w:spacing w:val="-2"/>
        </w:rPr>
        <w:t>внеурочной</w:t>
      </w:r>
      <w:r>
        <w:t xml:space="preserve"> </w:t>
      </w:r>
      <w:r w:rsidR="002D240F" w:rsidRPr="00CE0370">
        <w:rPr>
          <w:spacing w:val="-2"/>
        </w:rPr>
        <w:t>деятельности</w:t>
      </w:r>
      <w:r>
        <w:t xml:space="preserve"> </w:t>
      </w:r>
      <w:r w:rsidR="002D240F">
        <w:t xml:space="preserve">МБОУ </w:t>
      </w:r>
      <w:r w:rsidRPr="00CE0370">
        <w:rPr>
          <w:rFonts w:eastAsia="Calibri"/>
        </w:rPr>
        <w:t xml:space="preserve">«СОШ-ДС №37 им. И.Г. </w:t>
      </w:r>
      <w:proofErr w:type="spellStart"/>
      <w:r w:rsidRPr="00CE0370">
        <w:rPr>
          <w:rFonts w:eastAsia="Calibri"/>
        </w:rPr>
        <w:t>Генова</w:t>
      </w:r>
      <w:proofErr w:type="spellEnd"/>
      <w:r w:rsidRPr="00CE0370">
        <w:rPr>
          <w:rFonts w:eastAsia="Calibri"/>
        </w:rPr>
        <w:t>» г. Симферополя</w:t>
      </w:r>
      <w:r w:rsidR="002D240F" w:rsidRPr="00CE0370">
        <w:rPr>
          <w:spacing w:val="-14"/>
        </w:rPr>
        <w:t xml:space="preserve"> </w:t>
      </w:r>
      <w:r w:rsidR="002D240F">
        <w:t>отвечают</w:t>
      </w:r>
      <w:r w:rsidR="002D240F" w:rsidRPr="00CE0370">
        <w:rPr>
          <w:spacing w:val="-13"/>
        </w:rPr>
        <w:t xml:space="preserve"> </w:t>
      </w:r>
      <w:r w:rsidR="002D240F">
        <w:t>задачам</w:t>
      </w:r>
      <w:r w:rsidR="002D240F" w:rsidRPr="00CE0370">
        <w:rPr>
          <w:spacing w:val="-12"/>
        </w:rPr>
        <w:t xml:space="preserve"> </w:t>
      </w:r>
      <w:r w:rsidR="002D240F">
        <w:t>конкретного</w:t>
      </w:r>
      <w:r w:rsidR="002D240F" w:rsidRPr="00CE0370">
        <w:rPr>
          <w:spacing w:val="-12"/>
        </w:rPr>
        <w:t xml:space="preserve"> </w:t>
      </w:r>
      <w:r w:rsidR="002D240F">
        <w:t>уровня</w:t>
      </w:r>
      <w:r w:rsidR="002D240F" w:rsidRPr="00CE0370">
        <w:rPr>
          <w:spacing w:val="-13"/>
        </w:rPr>
        <w:t xml:space="preserve"> </w:t>
      </w:r>
      <w:r w:rsidR="002D240F">
        <w:t>образования,</w:t>
      </w:r>
      <w:r w:rsidR="002D240F" w:rsidRPr="00CE0370">
        <w:rPr>
          <w:spacing w:val="-13"/>
        </w:rPr>
        <w:t xml:space="preserve"> </w:t>
      </w:r>
      <w:r w:rsidR="002D240F">
        <w:t>а</w:t>
      </w:r>
      <w:r w:rsidR="002D240F" w:rsidRPr="00CE0370">
        <w:rPr>
          <w:spacing w:val="-14"/>
        </w:rPr>
        <w:t xml:space="preserve"> </w:t>
      </w:r>
      <w:r w:rsidR="002D240F">
        <w:t>их</w:t>
      </w:r>
      <w:r w:rsidR="002D240F" w:rsidRPr="00CE0370">
        <w:rPr>
          <w:spacing w:val="-12"/>
        </w:rPr>
        <w:t xml:space="preserve"> </w:t>
      </w:r>
      <w:r w:rsidR="002D240F">
        <w:t>содержание не</w:t>
      </w:r>
      <w:r w:rsidR="002D240F" w:rsidRPr="00CE0370">
        <w:rPr>
          <w:spacing w:val="-7"/>
        </w:rPr>
        <w:t xml:space="preserve"> </w:t>
      </w:r>
      <w:r w:rsidR="002D240F">
        <w:t>дублирует</w:t>
      </w:r>
      <w:r w:rsidR="002D240F" w:rsidRPr="00CE0370">
        <w:rPr>
          <w:spacing w:val="-3"/>
        </w:rPr>
        <w:t xml:space="preserve"> </w:t>
      </w:r>
      <w:r w:rsidR="002D240F">
        <w:t>программы</w:t>
      </w:r>
      <w:r w:rsidR="002D240F" w:rsidRPr="00CE0370">
        <w:rPr>
          <w:spacing w:val="-3"/>
        </w:rPr>
        <w:t xml:space="preserve"> </w:t>
      </w:r>
      <w:r w:rsidR="002D240F">
        <w:t>учебных</w:t>
      </w:r>
      <w:r w:rsidR="002D240F" w:rsidRPr="00CE0370">
        <w:rPr>
          <w:spacing w:val="-2"/>
        </w:rPr>
        <w:t xml:space="preserve"> </w:t>
      </w:r>
      <w:r w:rsidR="002D240F">
        <w:t>предметов</w:t>
      </w:r>
      <w:r w:rsidR="002D240F" w:rsidRPr="00CE0370">
        <w:rPr>
          <w:spacing w:val="-5"/>
        </w:rPr>
        <w:t xml:space="preserve"> </w:t>
      </w:r>
      <w:r w:rsidR="002D240F">
        <w:t>и</w:t>
      </w:r>
      <w:r w:rsidR="002D240F" w:rsidRPr="00CE0370">
        <w:rPr>
          <w:spacing w:val="-4"/>
        </w:rPr>
        <w:t xml:space="preserve"> </w:t>
      </w:r>
      <w:r w:rsidR="002D240F">
        <w:t>программы</w:t>
      </w:r>
      <w:r w:rsidR="002D240F" w:rsidRPr="00CE0370">
        <w:rPr>
          <w:spacing w:val="-4"/>
        </w:rPr>
        <w:t xml:space="preserve"> </w:t>
      </w:r>
      <w:r w:rsidR="002D240F">
        <w:t>дополнительного</w:t>
      </w:r>
      <w:r w:rsidR="002D240F" w:rsidRPr="00CE0370">
        <w:rPr>
          <w:spacing w:val="-3"/>
        </w:rPr>
        <w:t xml:space="preserve"> </w:t>
      </w:r>
      <w:r w:rsidR="002D240F">
        <w:t>образования</w:t>
      </w:r>
      <w:r w:rsidR="002D240F" w:rsidRPr="00CE0370">
        <w:rPr>
          <w:spacing w:val="-3"/>
        </w:rPr>
        <w:t xml:space="preserve"> </w:t>
      </w:r>
      <w:r w:rsidR="002D240F" w:rsidRPr="00CE0370">
        <w:rPr>
          <w:spacing w:val="-2"/>
        </w:rPr>
        <w:t>детей</w:t>
      </w:r>
      <w:r w:rsidR="00377A06">
        <w:rPr>
          <w:spacing w:val="-2"/>
        </w:rPr>
        <w:t>.</w:t>
      </w:r>
    </w:p>
    <w:p w14:paraId="48DDB6A1" w14:textId="77777777" w:rsidR="00C07FBB" w:rsidRPr="009E558F" w:rsidRDefault="00C07FBB" w:rsidP="009E558F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14:paraId="441B7573" w14:textId="77777777" w:rsidR="009E558F" w:rsidRPr="009E558F" w:rsidRDefault="009E558F" w:rsidP="009E558F">
      <w:pPr>
        <w:widowControl/>
        <w:numPr>
          <w:ilvl w:val="0"/>
          <w:numId w:val="3"/>
        </w:numPr>
        <w:autoSpaceDE/>
        <w:autoSpaceDN/>
        <w:spacing w:after="160" w:line="259" w:lineRule="auto"/>
        <w:ind w:left="0" w:firstLine="567"/>
        <w:contextualSpacing/>
        <w:jc w:val="center"/>
        <w:rPr>
          <w:rFonts w:eastAsia="Calibri"/>
          <w:b/>
          <w:sz w:val="24"/>
          <w:szCs w:val="24"/>
        </w:rPr>
      </w:pPr>
      <w:bookmarkStart w:id="8" w:name="_Hlk175410542"/>
      <w:r w:rsidRPr="009E558F">
        <w:rPr>
          <w:rFonts w:eastAsia="Calibri"/>
          <w:b/>
          <w:sz w:val="24"/>
          <w:szCs w:val="24"/>
        </w:rPr>
        <w:t>Формы промежуточной аттестации.</w:t>
      </w:r>
    </w:p>
    <w:p w14:paraId="6C75A6B9" w14:textId="734C0B7F" w:rsidR="009E558F" w:rsidRDefault="009E558F" w:rsidP="009E558F">
      <w:pPr>
        <w:widowControl/>
        <w:autoSpaceDE/>
        <w:autoSpaceDN/>
        <w:ind w:firstLine="567"/>
        <w:rPr>
          <w:rFonts w:eastAsia="Calibri"/>
          <w:sz w:val="24"/>
          <w:szCs w:val="24"/>
        </w:rPr>
      </w:pPr>
      <w:r w:rsidRPr="009E558F">
        <w:rPr>
          <w:rFonts w:eastAsia="Calibri"/>
          <w:sz w:val="24"/>
          <w:szCs w:val="24"/>
        </w:rPr>
        <w:t>Промежуточная аттестация по внеурочной деятельности может быть - индивидуальной - защита портфолио в конце учебного года на уровне классного коллектива. - групповой - отчет, защита проекта, выставки творчества, смотры, концерты, спектакли, спортивные соревнования, турниры, игры, результаты исследований, фестиваль, учебно- исследовательская конференция и другие Содержание проведения промежуточной аттестации определяется направленностью внеурочной деятельности, содержанием программ курсов внеурочной деятельности, в соответствии с результатами освоения курса внеурочной деятельности.</w:t>
      </w:r>
    </w:p>
    <w:p w14:paraId="476206F7" w14:textId="31CD8387" w:rsidR="00624829" w:rsidRDefault="00624829" w:rsidP="009E558F">
      <w:pPr>
        <w:widowControl/>
        <w:autoSpaceDE/>
        <w:autoSpaceDN/>
        <w:ind w:firstLine="567"/>
        <w:rPr>
          <w:rFonts w:eastAsia="Calibri"/>
          <w:sz w:val="24"/>
          <w:szCs w:val="24"/>
        </w:rPr>
      </w:pPr>
    </w:p>
    <w:p w14:paraId="343B9BB3" w14:textId="77777777" w:rsidR="00624829" w:rsidRPr="009E558F" w:rsidRDefault="00624829" w:rsidP="009E558F">
      <w:pPr>
        <w:widowControl/>
        <w:autoSpaceDE/>
        <w:autoSpaceDN/>
        <w:ind w:firstLine="567"/>
        <w:rPr>
          <w:rFonts w:eastAsia="Calibri"/>
          <w:sz w:val="24"/>
          <w:szCs w:val="24"/>
        </w:rPr>
      </w:pPr>
      <w:bookmarkStart w:id="9" w:name="_GoBack"/>
      <w:bookmarkEnd w:id="9"/>
    </w:p>
    <w:p w14:paraId="788A0143" w14:textId="77777777" w:rsidR="009E558F" w:rsidRPr="009E558F" w:rsidRDefault="009E558F" w:rsidP="009E558F">
      <w:pPr>
        <w:widowControl/>
        <w:autoSpaceDE/>
        <w:autoSpaceDN/>
        <w:ind w:firstLine="567"/>
        <w:jc w:val="center"/>
        <w:rPr>
          <w:rFonts w:eastAsia="Calibri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95"/>
        <w:gridCol w:w="3650"/>
      </w:tblGrid>
      <w:tr w:rsidR="009E558F" w:rsidRPr="009E558F" w14:paraId="5DAD5841" w14:textId="77777777" w:rsidTr="00377A06">
        <w:tc>
          <w:tcPr>
            <w:tcW w:w="5695" w:type="dxa"/>
          </w:tcPr>
          <w:p w14:paraId="615F637F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rPr>
                <w:rFonts w:eastAsia="Calibri"/>
                <w:b/>
                <w:sz w:val="24"/>
                <w:szCs w:val="24"/>
              </w:rPr>
            </w:pPr>
            <w:r w:rsidRPr="009E558F">
              <w:rPr>
                <w:rFonts w:eastAsia="Calibri"/>
                <w:b/>
                <w:sz w:val="24"/>
                <w:szCs w:val="24"/>
              </w:rPr>
              <w:t>Курс внеурочной деятельности</w:t>
            </w:r>
          </w:p>
        </w:tc>
        <w:tc>
          <w:tcPr>
            <w:tcW w:w="3650" w:type="dxa"/>
          </w:tcPr>
          <w:p w14:paraId="2378D83B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E558F">
              <w:rPr>
                <w:rFonts w:eastAsia="Calibri"/>
                <w:b/>
                <w:sz w:val="24"/>
                <w:szCs w:val="24"/>
              </w:rPr>
              <w:t xml:space="preserve">Формы промежуточной </w:t>
            </w:r>
          </w:p>
          <w:p w14:paraId="6E0C01C8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E558F">
              <w:rPr>
                <w:rFonts w:eastAsia="Calibri"/>
                <w:b/>
                <w:sz w:val="24"/>
                <w:szCs w:val="24"/>
              </w:rPr>
              <w:t>аттестации</w:t>
            </w:r>
          </w:p>
        </w:tc>
      </w:tr>
      <w:tr w:rsidR="009E558F" w:rsidRPr="009E558F" w14:paraId="01C83948" w14:textId="77777777" w:rsidTr="00377A06">
        <w:tc>
          <w:tcPr>
            <w:tcW w:w="5695" w:type="dxa"/>
          </w:tcPr>
          <w:p w14:paraId="5E1FA687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sz w:val="24"/>
                <w:szCs w:val="24"/>
              </w:rPr>
            </w:pPr>
            <w:proofErr w:type="spellStart"/>
            <w:r w:rsidRPr="009E558F">
              <w:rPr>
                <w:color w:val="000000"/>
                <w:kern w:val="24"/>
                <w:sz w:val="24"/>
                <w:szCs w:val="24"/>
                <w:lang w:val="en-US" w:eastAsia="ru-RU"/>
              </w:rPr>
              <w:t>Разговоры</w:t>
            </w:r>
            <w:proofErr w:type="spellEnd"/>
            <w:r w:rsidRPr="009E558F">
              <w:rPr>
                <w:color w:val="000000"/>
                <w:kern w:val="24"/>
                <w:sz w:val="24"/>
                <w:szCs w:val="24"/>
                <w:lang w:val="en-US" w:eastAsia="ru-RU"/>
              </w:rPr>
              <w:t xml:space="preserve"> о </w:t>
            </w:r>
            <w:proofErr w:type="spellStart"/>
            <w:r w:rsidRPr="009E558F">
              <w:rPr>
                <w:color w:val="000000"/>
                <w:kern w:val="24"/>
                <w:sz w:val="24"/>
                <w:szCs w:val="24"/>
                <w:lang w:val="en-US" w:eastAsia="ru-RU"/>
              </w:rPr>
              <w:t>важном</w:t>
            </w:r>
            <w:proofErr w:type="spellEnd"/>
          </w:p>
        </w:tc>
        <w:tc>
          <w:tcPr>
            <w:tcW w:w="3650" w:type="dxa"/>
          </w:tcPr>
          <w:p w14:paraId="7F447EFA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2C13F38D" w14:textId="77777777" w:rsidTr="00377A06">
        <w:tc>
          <w:tcPr>
            <w:tcW w:w="5695" w:type="dxa"/>
          </w:tcPr>
          <w:p w14:paraId="794A2764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</w:pPr>
            <w:r w:rsidRPr="009E558F">
              <w:rPr>
                <w:color w:val="000000"/>
                <w:kern w:val="24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3650" w:type="dxa"/>
          </w:tcPr>
          <w:p w14:paraId="2CD615ED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Олимпиада</w:t>
            </w:r>
          </w:p>
        </w:tc>
      </w:tr>
      <w:tr w:rsidR="009E558F" w:rsidRPr="009E558F" w14:paraId="3C3D1778" w14:textId="77777777" w:rsidTr="00377A06">
        <w:tc>
          <w:tcPr>
            <w:tcW w:w="5695" w:type="dxa"/>
          </w:tcPr>
          <w:p w14:paraId="14732285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</w:pPr>
            <w:r w:rsidRPr="009E558F">
              <w:rPr>
                <w:rFonts w:eastAsia="Calibri"/>
                <w:sz w:val="24"/>
                <w:szCs w:val="24"/>
              </w:rPr>
              <w:t>«Я-ты-он-она — вместе целая страна»</w:t>
            </w:r>
          </w:p>
        </w:tc>
        <w:tc>
          <w:tcPr>
            <w:tcW w:w="3650" w:type="dxa"/>
          </w:tcPr>
          <w:p w14:paraId="200007EF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5747D634" w14:textId="77777777" w:rsidTr="00377A06">
        <w:tc>
          <w:tcPr>
            <w:tcW w:w="5695" w:type="dxa"/>
          </w:tcPr>
          <w:p w14:paraId="0EBA208D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 xml:space="preserve">«Россия – мои горизонты» </w:t>
            </w:r>
          </w:p>
        </w:tc>
        <w:tc>
          <w:tcPr>
            <w:tcW w:w="3650" w:type="dxa"/>
          </w:tcPr>
          <w:p w14:paraId="157F7F6B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610EE7AD" w14:textId="77777777" w:rsidTr="00377A06">
        <w:tc>
          <w:tcPr>
            <w:tcW w:w="5695" w:type="dxa"/>
          </w:tcPr>
          <w:p w14:paraId="79F17AC7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9E558F">
              <w:rPr>
                <w:sz w:val="24"/>
                <w:szCs w:val="24"/>
                <w:lang w:eastAsia="zh-CN"/>
              </w:rPr>
              <w:t>Сложные вопросы русского языка</w:t>
            </w:r>
          </w:p>
        </w:tc>
        <w:tc>
          <w:tcPr>
            <w:tcW w:w="3650" w:type="dxa"/>
          </w:tcPr>
          <w:p w14:paraId="40002818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67F5E54B" w14:textId="77777777" w:rsidTr="00377A06">
        <w:tc>
          <w:tcPr>
            <w:tcW w:w="5695" w:type="dxa"/>
          </w:tcPr>
          <w:p w14:paraId="13DAB237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  <w:lang w:eastAsia="hi-IN" w:bidi="hi-IN"/>
              </w:rPr>
            </w:pPr>
            <w:r w:rsidRPr="009E558F">
              <w:rPr>
                <w:rFonts w:eastAsia="Calibri"/>
                <w:sz w:val="24"/>
                <w:szCs w:val="24"/>
                <w:lang w:eastAsia="hi-IN" w:bidi="hi-IN"/>
              </w:rPr>
              <w:t>Мой Симферополь в истории Отечества</w:t>
            </w:r>
          </w:p>
        </w:tc>
        <w:tc>
          <w:tcPr>
            <w:tcW w:w="3650" w:type="dxa"/>
          </w:tcPr>
          <w:p w14:paraId="47F39DB4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bookmarkEnd w:id="8"/>
      <w:tr w:rsidR="009E558F" w:rsidRPr="009E558F" w14:paraId="313B4CB3" w14:textId="77777777" w:rsidTr="00377A06">
        <w:tc>
          <w:tcPr>
            <w:tcW w:w="5695" w:type="dxa"/>
          </w:tcPr>
          <w:p w14:paraId="3A8EA384" w14:textId="6B57CDB4" w:rsidR="009E558F" w:rsidRPr="009E558F" w:rsidRDefault="00C07FBB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  <w:lang w:eastAsia="hi-IN" w:bidi="hi-IN"/>
              </w:rPr>
            </w:pPr>
            <w:r w:rsidRPr="00C07FBB">
              <w:rPr>
                <w:rFonts w:eastAsia="Calibri"/>
                <w:sz w:val="24"/>
                <w:szCs w:val="24"/>
                <w:lang w:eastAsia="hi-IN" w:bidi="hi-IN"/>
              </w:rPr>
              <w:t>«Искусственный интеллект и информационная безопасность»</w:t>
            </w:r>
          </w:p>
        </w:tc>
        <w:tc>
          <w:tcPr>
            <w:tcW w:w="3650" w:type="dxa"/>
          </w:tcPr>
          <w:p w14:paraId="0D23CB4F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0D886ECB" w14:textId="77777777" w:rsidTr="00377A06">
        <w:tc>
          <w:tcPr>
            <w:tcW w:w="5695" w:type="dxa"/>
          </w:tcPr>
          <w:p w14:paraId="57D3B1DA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</w:pPr>
            <w:r w:rsidRPr="009E558F">
              <w:rPr>
                <w:rFonts w:eastAsia="Calibri"/>
                <w:sz w:val="24"/>
                <w:szCs w:val="24"/>
                <w:lang w:eastAsia="zh-CN"/>
              </w:rPr>
              <w:t>Физика в нашей жизни</w:t>
            </w:r>
          </w:p>
        </w:tc>
        <w:tc>
          <w:tcPr>
            <w:tcW w:w="3650" w:type="dxa"/>
          </w:tcPr>
          <w:p w14:paraId="6F5AE823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Выставка творческих работ</w:t>
            </w:r>
          </w:p>
        </w:tc>
      </w:tr>
      <w:tr w:rsidR="00377A06" w:rsidRPr="009E558F" w14:paraId="1A6B45F4" w14:textId="77777777" w:rsidTr="00377A06">
        <w:tc>
          <w:tcPr>
            <w:tcW w:w="5695" w:type="dxa"/>
          </w:tcPr>
          <w:p w14:paraId="52810EEA" w14:textId="02C22F7F" w:rsidR="00377A06" w:rsidRPr="009E558F" w:rsidRDefault="00377A06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>Лёгкая атлетика</w:t>
            </w:r>
          </w:p>
        </w:tc>
        <w:tc>
          <w:tcPr>
            <w:tcW w:w="3650" w:type="dxa"/>
          </w:tcPr>
          <w:p w14:paraId="3C260A70" w14:textId="44B3C1E8" w:rsidR="00377A06" w:rsidRPr="009E558F" w:rsidRDefault="00377A06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Соревнования</w:t>
            </w:r>
          </w:p>
        </w:tc>
      </w:tr>
      <w:tr w:rsidR="009E558F" w:rsidRPr="009E558F" w14:paraId="4339FECA" w14:textId="77777777" w:rsidTr="00377A06">
        <w:tc>
          <w:tcPr>
            <w:tcW w:w="5695" w:type="dxa"/>
          </w:tcPr>
          <w:p w14:paraId="460F20C3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color w:val="000000"/>
                <w:kern w:val="24"/>
                <w:sz w:val="24"/>
                <w:szCs w:val="24"/>
                <w:lang w:eastAsia="ru-RU"/>
              </w:rPr>
            </w:pPr>
            <w:r w:rsidRPr="009E558F">
              <w:rPr>
                <w:rFonts w:eastAsia="Calibri"/>
                <w:sz w:val="24"/>
                <w:szCs w:val="24"/>
              </w:rPr>
              <w:t>Пионербол</w:t>
            </w:r>
          </w:p>
        </w:tc>
        <w:tc>
          <w:tcPr>
            <w:tcW w:w="3650" w:type="dxa"/>
          </w:tcPr>
          <w:p w14:paraId="4D68A976" w14:textId="77777777" w:rsidR="009E558F" w:rsidRPr="009E558F" w:rsidRDefault="009E558F" w:rsidP="00377A06">
            <w:pPr>
              <w:widowControl/>
              <w:tabs>
                <w:tab w:val="left" w:pos="1788"/>
              </w:tabs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Турнир</w:t>
            </w:r>
          </w:p>
        </w:tc>
      </w:tr>
      <w:tr w:rsidR="009E558F" w:rsidRPr="009E558F" w14:paraId="402AB65E" w14:textId="77777777" w:rsidTr="00377A06">
        <w:tc>
          <w:tcPr>
            <w:tcW w:w="5695" w:type="dxa"/>
          </w:tcPr>
          <w:p w14:paraId="22F06CF1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sz w:val="24"/>
                <w:szCs w:val="24"/>
                <w:lang w:eastAsia="zh-CN"/>
              </w:rPr>
              <w:t>Шахматы</w:t>
            </w:r>
          </w:p>
        </w:tc>
        <w:tc>
          <w:tcPr>
            <w:tcW w:w="3650" w:type="dxa"/>
          </w:tcPr>
          <w:p w14:paraId="7C90200E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Турнир</w:t>
            </w:r>
          </w:p>
        </w:tc>
      </w:tr>
      <w:tr w:rsidR="009E558F" w:rsidRPr="009E558F" w14:paraId="27227224" w14:textId="77777777" w:rsidTr="00377A06">
        <w:tc>
          <w:tcPr>
            <w:tcW w:w="5695" w:type="dxa"/>
          </w:tcPr>
          <w:p w14:paraId="41A30299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sz w:val="24"/>
                <w:szCs w:val="24"/>
                <w:lang w:eastAsia="zh-CN"/>
              </w:rPr>
              <w:t>«Навстречу ГТО»</w:t>
            </w:r>
          </w:p>
        </w:tc>
        <w:tc>
          <w:tcPr>
            <w:tcW w:w="3650" w:type="dxa"/>
          </w:tcPr>
          <w:p w14:paraId="25A7883E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Соревнования</w:t>
            </w:r>
          </w:p>
        </w:tc>
      </w:tr>
      <w:tr w:rsidR="009E558F" w:rsidRPr="009E558F" w14:paraId="21D3FA87" w14:textId="77777777" w:rsidTr="00377A06">
        <w:tc>
          <w:tcPr>
            <w:tcW w:w="5695" w:type="dxa"/>
          </w:tcPr>
          <w:p w14:paraId="6F818AB8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sz w:val="24"/>
                <w:szCs w:val="24"/>
                <w:lang w:eastAsia="zh-CN"/>
              </w:rPr>
            </w:pPr>
            <w:r w:rsidRPr="009E558F">
              <w:rPr>
                <w:sz w:val="24"/>
                <w:szCs w:val="24"/>
                <w:lang w:eastAsia="zh-CN"/>
              </w:rPr>
              <w:t>Спортивные игры</w:t>
            </w:r>
          </w:p>
        </w:tc>
        <w:tc>
          <w:tcPr>
            <w:tcW w:w="3650" w:type="dxa"/>
          </w:tcPr>
          <w:p w14:paraId="57B3A529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Соревнования</w:t>
            </w:r>
          </w:p>
        </w:tc>
      </w:tr>
      <w:tr w:rsidR="009E558F" w:rsidRPr="009E558F" w14:paraId="557CE778" w14:textId="77777777" w:rsidTr="00377A06">
        <w:tc>
          <w:tcPr>
            <w:tcW w:w="5695" w:type="dxa"/>
          </w:tcPr>
          <w:p w14:paraId="5C3EBE58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</w:pPr>
            <w:r w:rsidRPr="009E558F">
              <w:rPr>
                <w:sz w:val="24"/>
                <w:szCs w:val="24"/>
                <w:lang w:eastAsia="zh-CN"/>
              </w:rPr>
              <w:t>Хоровое пение</w:t>
            </w:r>
          </w:p>
        </w:tc>
        <w:tc>
          <w:tcPr>
            <w:tcW w:w="3650" w:type="dxa"/>
          </w:tcPr>
          <w:p w14:paraId="6E1923BC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Творческий вечер</w:t>
            </w:r>
          </w:p>
        </w:tc>
      </w:tr>
      <w:tr w:rsidR="009E558F" w:rsidRPr="009E558F" w14:paraId="44A647D9" w14:textId="77777777" w:rsidTr="00377A06">
        <w:tc>
          <w:tcPr>
            <w:tcW w:w="5695" w:type="dxa"/>
          </w:tcPr>
          <w:p w14:paraId="33C8D052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</w:pPr>
            <w:r w:rsidRPr="009E558F">
              <w:rPr>
                <w:rFonts w:eastAsia="Calibri"/>
                <w:sz w:val="24"/>
                <w:szCs w:val="24"/>
              </w:rPr>
              <w:t>Художественная мастерская</w:t>
            </w:r>
          </w:p>
        </w:tc>
        <w:tc>
          <w:tcPr>
            <w:tcW w:w="3650" w:type="dxa"/>
          </w:tcPr>
          <w:p w14:paraId="39EC9894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Творческий вечер</w:t>
            </w:r>
          </w:p>
        </w:tc>
      </w:tr>
      <w:tr w:rsidR="009E558F" w:rsidRPr="009E558F" w14:paraId="2AA907EF" w14:textId="77777777" w:rsidTr="00377A06">
        <w:tc>
          <w:tcPr>
            <w:tcW w:w="5695" w:type="dxa"/>
          </w:tcPr>
          <w:p w14:paraId="3A1F20C1" w14:textId="616C5A3A" w:rsidR="009E558F" w:rsidRPr="009E558F" w:rsidRDefault="00C07FBB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</w:pPr>
            <w:r w:rsidRPr="00C07FBB">
              <w:rPr>
                <w:rFonts w:eastAsia="Calibri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3650" w:type="dxa"/>
          </w:tcPr>
          <w:p w14:paraId="57386C8B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Смотр</w:t>
            </w:r>
          </w:p>
        </w:tc>
      </w:tr>
      <w:tr w:rsidR="009E558F" w:rsidRPr="009E558F" w14:paraId="662EBF5F" w14:textId="77777777" w:rsidTr="00377A06">
        <w:tc>
          <w:tcPr>
            <w:tcW w:w="5695" w:type="dxa"/>
          </w:tcPr>
          <w:p w14:paraId="31A223D5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Медико-санитарная подготовка</w:t>
            </w:r>
          </w:p>
        </w:tc>
        <w:tc>
          <w:tcPr>
            <w:tcW w:w="3650" w:type="dxa"/>
          </w:tcPr>
          <w:p w14:paraId="34456B36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Зачётное мероприятие</w:t>
            </w:r>
          </w:p>
        </w:tc>
      </w:tr>
      <w:tr w:rsidR="009E558F" w:rsidRPr="009E558F" w14:paraId="446A47A8" w14:textId="77777777" w:rsidTr="00377A06">
        <w:tc>
          <w:tcPr>
            <w:tcW w:w="5695" w:type="dxa"/>
          </w:tcPr>
          <w:p w14:paraId="2A7087AA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Учебные сборы</w:t>
            </w:r>
          </w:p>
        </w:tc>
        <w:tc>
          <w:tcPr>
            <w:tcW w:w="3650" w:type="dxa"/>
          </w:tcPr>
          <w:p w14:paraId="3A114AAB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Зачетное мероприятие</w:t>
            </w:r>
          </w:p>
        </w:tc>
      </w:tr>
      <w:tr w:rsidR="009E558F" w:rsidRPr="009E558F" w14:paraId="1A125075" w14:textId="77777777" w:rsidTr="00377A06">
        <w:tc>
          <w:tcPr>
            <w:tcW w:w="5695" w:type="dxa"/>
          </w:tcPr>
          <w:p w14:paraId="3C4BC116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</w:pPr>
            <w:r w:rsidRPr="009E558F">
              <w:rPr>
                <w:sz w:val="24"/>
                <w:szCs w:val="24"/>
                <w:lang w:eastAsia="zh-CN"/>
              </w:rPr>
              <w:t>Проектно-исследовательская деятельность</w:t>
            </w:r>
          </w:p>
        </w:tc>
        <w:tc>
          <w:tcPr>
            <w:tcW w:w="3650" w:type="dxa"/>
          </w:tcPr>
          <w:p w14:paraId="413B46A7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48C47969" w14:textId="77777777" w:rsidTr="00377A06">
        <w:tc>
          <w:tcPr>
            <w:tcW w:w="5695" w:type="dxa"/>
          </w:tcPr>
          <w:p w14:paraId="4BA55F89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  <w:lang w:eastAsia="zh-CN"/>
              </w:rPr>
              <w:t>ПДД</w:t>
            </w:r>
          </w:p>
        </w:tc>
        <w:tc>
          <w:tcPr>
            <w:tcW w:w="3650" w:type="dxa"/>
          </w:tcPr>
          <w:p w14:paraId="224EEC1B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790BD6F4" w14:textId="77777777" w:rsidTr="00377A06">
        <w:tc>
          <w:tcPr>
            <w:tcW w:w="5695" w:type="dxa"/>
          </w:tcPr>
          <w:p w14:paraId="3472946D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color w:val="222222"/>
                <w:sz w:val="24"/>
                <w:szCs w:val="24"/>
                <w:shd w:val="clear" w:color="auto" w:fill="FFFFFF"/>
              </w:rPr>
            </w:pPr>
            <w:r w:rsidRPr="009E558F">
              <w:rPr>
                <w:rFonts w:eastAsia="Calibri"/>
                <w:sz w:val="24"/>
                <w:szCs w:val="24"/>
              </w:rPr>
              <w:t>Театральное искусство</w:t>
            </w:r>
          </w:p>
        </w:tc>
        <w:tc>
          <w:tcPr>
            <w:tcW w:w="3650" w:type="dxa"/>
          </w:tcPr>
          <w:p w14:paraId="2AB4E6ED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Творческий вечер</w:t>
            </w:r>
          </w:p>
        </w:tc>
      </w:tr>
      <w:tr w:rsidR="009E558F" w:rsidRPr="009E558F" w14:paraId="1F1A5E42" w14:textId="77777777" w:rsidTr="00377A06">
        <w:tc>
          <w:tcPr>
            <w:tcW w:w="5695" w:type="dxa"/>
          </w:tcPr>
          <w:p w14:paraId="56424C12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sz w:val="24"/>
                <w:szCs w:val="24"/>
              </w:rPr>
              <w:t>«Я-ты-он-она — вместе целая страна»</w:t>
            </w:r>
          </w:p>
        </w:tc>
        <w:tc>
          <w:tcPr>
            <w:tcW w:w="3650" w:type="dxa"/>
          </w:tcPr>
          <w:p w14:paraId="486D2B13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Творческий вечер</w:t>
            </w:r>
          </w:p>
        </w:tc>
      </w:tr>
      <w:tr w:rsidR="009E558F" w:rsidRPr="009E558F" w14:paraId="42147D56" w14:textId="77777777" w:rsidTr="00377A06">
        <w:tc>
          <w:tcPr>
            <w:tcW w:w="5695" w:type="dxa"/>
          </w:tcPr>
          <w:p w14:paraId="5560FB70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sz w:val="24"/>
                <w:szCs w:val="24"/>
                <w:lang w:eastAsia="zh-CN"/>
              </w:rPr>
              <w:t xml:space="preserve">           Живопись</w:t>
            </w:r>
          </w:p>
        </w:tc>
        <w:tc>
          <w:tcPr>
            <w:tcW w:w="3650" w:type="dxa"/>
          </w:tcPr>
          <w:p w14:paraId="049ACF6F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Выставка творческих работ</w:t>
            </w:r>
          </w:p>
        </w:tc>
      </w:tr>
      <w:tr w:rsidR="009E558F" w:rsidRPr="009E558F" w14:paraId="0FCF2096" w14:textId="77777777" w:rsidTr="00377A06">
        <w:tc>
          <w:tcPr>
            <w:tcW w:w="5695" w:type="dxa"/>
          </w:tcPr>
          <w:p w14:paraId="271925EF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sz w:val="24"/>
                <w:szCs w:val="24"/>
              </w:rPr>
              <w:t xml:space="preserve">           Искусство кулинарии</w:t>
            </w:r>
          </w:p>
        </w:tc>
        <w:tc>
          <w:tcPr>
            <w:tcW w:w="3650" w:type="dxa"/>
          </w:tcPr>
          <w:p w14:paraId="0AD10590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Выставка творческих работ</w:t>
            </w:r>
          </w:p>
        </w:tc>
      </w:tr>
      <w:tr w:rsidR="009E558F" w:rsidRPr="009E558F" w14:paraId="2E151CA2" w14:textId="77777777" w:rsidTr="00377A06">
        <w:tc>
          <w:tcPr>
            <w:tcW w:w="5695" w:type="dxa"/>
          </w:tcPr>
          <w:p w14:paraId="1821C19C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sz w:val="24"/>
                <w:szCs w:val="24"/>
              </w:rPr>
              <w:t xml:space="preserve">           Флористика</w:t>
            </w:r>
          </w:p>
        </w:tc>
        <w:tc>
          <w:tcPr>
            <w:tcW w:w="3650" w:type="dxa"/>
          </w:tcPr>
          <w:p w14:paraId="620D2A1A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Выставка творческих работ</w:t>
            </w:r>
          </w:p>
        </w:tc>
      </w:tr>
      <w:tr w:rsidR="009E558F" w:rsidRPr="009E558F" w14:paraId="17071129" w14:textId="77777777" w:rsidTr="00377A06">
        <w:tc>
          <w:tcPr>
            <w:tcW w:w="5695" w:type="dxa"/>
          </w:tcPr>
          <w:p w14:paraId="4BF78BB8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sz w:val="24"/>
                <w:szCs w:val="24"/>
              </w:rPr>
              <w:t>История моды</w:t>
            </w:r>
          </w:p>
        </w:tc>
        <w:tc>
          <w:tcPr>
            <w:tcW w:w="3650" w:type="dxa"/>
          </w:tcPr>
          <w:p w14:paraId="72B7FA37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03925728" w14:textId="77777777" w:rsidTr="00377A06">
        <w:tc>
          <w:tcPr>
            <w:tcW w:w="5695" w:type="dxa"/>
          </w:tcPr>
          <w:p w14:paraId="052A0B12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«За жизнь»</w:t>
            </w:r>
          </w:p>
        </w:tc>
        <w:tc>
          <w:tcPr>
            <w:tcW w:w="3650" w:type="dxa"/>
          </w:tcPr>
          <w:p w14:paraId="38F7555B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45228ED8" w14:textId="77777777" w:rsidTr="00377A06">
        <w:tc>
          <w:tcPr>
            <w:tcW w:w="5695" w:type="dxa"/>
          </w:tcPr>
          <w:p w14:paraId="20265DDE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bCs/>
                <w:sz w:val="24"/>
                <w:szCs w:val="24"/>
              </w:rPr>
              <w:t>Кондитер</w:t>
            </w:r>
          </w:p>
        </w:tc>
        <w:tc>
          <w:tcPr>
            <w:tcW w:w="3650" w:type="dxa"/>
          </w:tcPr>
          <w:p w14:paraId="7AEBDA4C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9E558F" w:rsidRPr="009E558F" w14:paraId="19285997" w14:textId="77777777" w:rsidTr="00377A06">
        <w:tc>
          <w:tcPr>
            <w:tcW w:w="5695" w:type="dxa"/>
          </w:tcPr>
          <w:p w14:paraId="59CECA69" w14:textId="77777777" w:rsidR="009E558F" w:rsidRPr="009E558F" w:rsidRDefault="009E558F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sz w:val="24"/>
                <w:szCs w:val="24"/>
                <w:lang w:eastAsia="zh-CN"/>
              </w:rPr>
            </w:pPr>
            <w:r w:rsidRPr="009E558F">
              <w:rPr>
                <w:rFonts w:eastAsia="Calibri"/>
                <w:bCs/>
                <w:sz w:val="24"/>
                <w:szCs w:val="24"/>
              </w:rPr>
              <w:t>Повар</w:t>
            </w:r>
          </w:p>
        </w:tc>
        <w:tc>
          <w:tcPr>
            <w:tcW w:w="3650" w:type="dxa"/>
          </w:tcPr>
          <w:p w14:paraId="6D380518" w14:textId="77777777" w:rsidR="009E558F" w:rsidRPr="009E558F" w:rsidRDefault="009E558F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9E558F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  <w:tr w:rsidR="00C07FBB" w:rsidRPr="00C07FBB" w14:paraId="23BD2A60" w14:textId="77777777" w:rsidTr="00377A06">
        <w:tc>
          <w:tcPr>
            <w:tcW w:w="5695" w:type="dxa"/>
          </w:tcPr>
          <w:p w14:paraId="04C16CE8" w14:textId="2CECD7EF" w:rsidR="00C07FBB" w:rsidRPr="00C07FBB" w:rsidRDefault="00C07FBB" w:rsidP="00377A06">
            <w:pPr>
              <w:widowControl/>
              <w:autoSpaceDE/>
              <w:autoSpaceDN/>
              <w:spacing w:before="100" w:beforeAutospacing="1" w:line="259" w:lineRule="auto"/>
              <w:ind w:firstLine="567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C07FBB">
              <w:rPr>
                <w:rFonts w:eastAsia="Calibri"/>
                <w:bCs/>
                <w:sz w:val="24"/>
                <w:szCs w:val="24"/>
              </w:rPr>
              <w:t>Бармен</w:t>
            </w:r>
          </w:p>
        </w:tc>
        <w:tc>
          <w:tcPr>
            <w:tcW w:w="3650" w:type="dxa"/>
          </w:tcPr>
          <w:p w14:paraId="0B7BB436" w14:textId="1C126E70" w:rsidR="00C07FBB" w:rsidRPr="00C07FBB" w:rsidRDefault="00C07FBB" w:rsidP="00377A06">
            <w:pPr>
              <w:widowControl/>
              <w:autoSpaceDE/>
              <w:autoSpaceDN/>
              <w:spacing w:line="259" w:lineRule="auto"/>
              <w:ind w:firstLine="567"/>
              <w:jc w:val="center"/>
              <w:rPr>
                <w:rFonts w:eastAsia="Calibri"/>
                <w:sz w:val="24"/>
                <w:szCs w:val="24"/>
              </w:rPr>
            </w:pPr>
            <w:r w:rsidRPr="00C07FBB">
              <w:rPr>
                <w:rFonts w:eastAsia="Calibri"/>
                <w:sz w:val="24"/>
                <w:szCs w:val="24"/>
              </w:rPr>
              <w:t>Защита проектов</w:t>
            </w:r>
          </w:p>
        </w:tc>
      </w:tr>
    </w:tbl>
    <w:p w14:paraId="072BC188" w14:textId="77777777" w:rsidR="009E558F" w:rsidRPr="009E558F" w:rsidRDefault="009E558F" w:rsidP="00377A06">
      <w:pPr>
        <w:widowControl/>
        <w:autoSpaceDE/>
        <w:autoSpaceDN/>
        <w:contextualSpacing/>
        <w:rPr>
          <w:rFonts w:eastAsia="Calibri"/>
          <w:b/>
          <w:bCs/>
          <w:color w:val="000000"/>
        </w:rPr>
      </w:pPr>
    </w:p>
    <w:p w14:paraId="34CDDE85" w14:textId="75652A85" w:rsidR="009348BD" w:rsidRDefault="009348BD">
      <w:pPr>
        <w:sectPr w:rsidR="009348BD" w:rsidSect="00624829">
          <w:footerReference w:type="default" r:id="rId8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14:paraId="3A1354ED" w14:textId="77777777" w:rsidR="000E5B54" w:rsidRPr="000E5B54" w:rsidRDefault="000E5B54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0E5B54">
        <w:rPr>
          <w:rFonts w:eastAsia="Calibri"/>
          <w:b/>
          <w:bCs/>
          <w:color w:val="000000"/>
          <w:sz w:val="24"/>
          <w:szCs w:val="24"/>
        </w:rPr>
        <w:lastRenderedPageBreak/>
        <w:t>Недельная сетка часов</w:t>
      </w:r>
    </w:p>
    <w:p w14:paraId="12ADE8C2" w14:textId="77777777" w:rsidR="000E5B54" w:rsidRPr="000E5B54" w:rsidRDefault="000E5B54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0E5B54">
        <w:rPr>
          <w:rFonts w:eastAsia="Calibri"/>
          <w:b/>
          <w:bCs/>
          <w:color w:val="000000"/>
          <w:sz w:val="24"/>
          <w:szCs w:val="24"/>
        </w:rPr>
        <w:t>(пятидневная неделя)</w:t>
      </w:r>
    </w:p>
    <w:tbl>
      <w:tblPr>
        <w:tblStyle w:val="a8"/>
        <w:tblW w:w="14737" w:type="dxa"/>
        <w:tblLook w:val="04A0" w:firstRow="1" w:lastRow="0" w:firstColumn="1" w:lastColumn="0" w:noHBand="0" w:noVBand="1"/>
      </w:tblPr>
      <w:tblGrid>
        <w:gridCol w:w="1985"/>
        <w:gridCol w:w="2095"/>
        <w:gridCol w:w="1882"/>
        <w:gridCol w:w="515"/>
        <w:gridCol w:w="516"/>
        <w:gridCol w:w="516"/>
        <w:gridCol w:w="515"/>
        <w:gridCol w:w="516"/>
        <w:gridCol w:w="516"/>
        <w:gridCol w:w="516"/>
        <w:gridCol w:w="516"/>
        <w:gridCol w:w="515"/>
        <w:gridCol w:w="516"/>
        <w:gridCol w:w="516"/>
        <w:gridCol w:w="516"/>
        <w:gridCol w:w="516"/>
        <w:gridCol w:w="516"/>
        <w:gridCol w:w="516"/>
        <w:gridCol w:w="517"/>
        <w:gridCol w:w="521"/>
      </w:tblGrid>
      <w:tr w:rsidR="00211A5D" w:rsidRPr="001A7BBE" w14:paraId="46EA1B9A" w14:textId="58D6FC53" w:rsidTr="00211A5D">
        <w:tc>
          <w:tcPr>
            <w:tcW w:w="1985" w:type="dxa"/>
            <w:vMerge w:val="restart"/>
          </w:tcPr>
          <w:p w14:paraId="3CD8D8BA" w14:textId="60D1DC00" w:rsidR="00211A5D" w:rsidRPr="001A7BBE" w:rsidRDefault="00211A5D">
            <w:pPr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  <w:lang w:eastAsia="ru-RU"/>
              </w:rPr>
              <w:t>Направление</w:t>
            </w:r>
          </w:p>
        </w:tc>
        <w:tc>
          <w:tcPr>
            <w:tcW w:w="2095" w:type="dxa"/>
            <w:vMerge w:val="restart"/>
          </w:tcPr>
          <w:p w14:paraId="65FF31C8" w14:textId="0E033206" w:rsidR="00211A5D" w:rsidRPr="001A7BBE" w:rsidRDefault="00211A5D">
            <w:pPr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Название курса</w:t>
            </w:r>
          </w:p>
        </w:tc>
        <w:tc>
          <w:tcPr>
            <w:tcW w:w="1882" w:type="dxa"/>
            <w:vMerge w:val="restart"/>
          </w:tcPr>
          <w:p w14:paraId="1DF97CF8" w14:textId="2DCC7FE5" w:rsidR="00211A5D" w:rsidRPr="001A7BBE" w:rsidRDefault="00211A5D" w:rsidP="00C07FBB">
            <w:pPr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Форма организации</w:t>
            </w:r>
          </w:p>
        </w:tc>
        <w:tc>
          <w:tcPr>
            <w:tcW w:w="8775" w:type="dxa"/>
            <w:gridSpan w:val="17"/>
          </w:tcPr>
          <w:p w14:paraId="6534CA24" w14:textId="054EE6B6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Классы</w:t>
            </w:r>
          </w:p>
        </w:tc>
      </w:tr>
      <w:tr w:rsidR="00211A5D" w:rsidRPr="001A7BBE" w14:paraId="609E08AB" w14:textId="320497F4" w:rsidTr="00211A5D">
        <w:tc>
          <w:tcPr>
            <w:tcW w:w="1985" w:type="dxa"/>
            <w:vMerge/>
          </w:tcPr>
          <w:p w14:paraId="1B841560" w14:textId="77777777" w:rsidR="00211A5D" w:rsidRPr="001A7BBE" w:rsidRDefault="00211A5D" w:rsidP="00A47F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vMerge/>
          </w:tcPr>
          <w:p w14:paraId="3534D2A0" w14:textId="77777777" w:rsidR="00211A5D" w:rsidRPr="001A7BBE" w:rsidRDefault="00211A5D" w:rsidP="00A47F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82" w:type="dxa"/>
            <w:vMerge/>
          </w:tcPr>
          <w:p w14:paraId="23259910" w14:textId="77777777" w:rsidR="00211A5D" w:rsidRPr="001A7BBE" w:rsidRDefault="00211A5D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</w:tcPr>
          <w:p w14:paraId="0F791FA6" w14:textId="7C758484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5А</w:t>
            </w:r>
          </w:p>
        </w:tc>
        <w:tc>
          <w:tcPr>
            <w:tcW w:w="516" w:type="dxa"/>
          </w:tcPr>
          <w:p w14:paraId="46811A4B" w14:textId="784BD00B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5Б</w:t>
            </w:r>
          </w:p>
        </w:tc>
        <w:tc>
          <w:tcPr>
            <w:tcW w:w="516" w:type="dxa"/>
          </w:tcPr>
          <w:p w14:paraId="61DA84BD" w14:textId="45B59EC2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5В</w:t>
            </w:r>
          </w:p>
        </w:tc>
        <w:tc>
          <w:tcPr>
            <w:tcW w:w="515" w:type="dxa"/>
          </w:tcPr>
          <w:p w14:paraId="41AF9C85" w14:textId="62153B04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5К</w:t>
            </w:r>
          </w:p>
        </w:tc>
        <w:tc>
          <w:tcPr>
            <w:tcW w:w="516" w:type="dxa"/>
          </w:tcPr>
          <w:p w14:paraId="17232A2B" w14:textId="4CDFD307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6А</w:t>
            </w:r>
          </w:p>
        </w:tc>
        <w:tc>
          <w:tcPr>
            <w:tcW w:w="516" w:type="dxa"/>
          </w:tcPr>
          <w:p w14:paraId="3B156F7D" w14:textId="6527C445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6Б</w:t>
            </w:r>
          </w:p>
        </w:tc>
        <w:tc>
          <w:tcPr>
            <w:tcW w:w="516" w:type="dxa"/>
          </w:tcPr>
          <w:p w14:paraId="4062ED45" w14:textId="41A16FD8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6В</w:t>
            </w:r>
          </w:p>
        </w:tc>
        <w:tc>
          <w:tcPr>
            <w:tcW w:w="516" w:type="dxa"/>
            <w:shd w:val="clear" w:color="auto" w:fill="auto"/>
          </w:tcPr>
          <w:p w14:paraId="2E354842" w14:textId="694C9712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6Г</w:t>
            </w:r>
          </w:p>
        </w:tc>
        <w:tc>
          <w:tcPr>
            <w:tcW w:w="515" w:type="dxa"/>
            <w:shd w:val="clear" w:color="auto" w:fill="auto"/>
          </w:tcPr>
          <w:p w14:paraId="4D21DDCC" w14:textId="3A4C7311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7А</w:t>
            </w:r>
          </w:p>
        </w:tc>
        <w:tc>
          <w:tcPr>
            <w:tcW w:w="516" w:type="dxa"/>
            <w:shd w:val="clear" w:color="auto" w:fill="auto"/>
          </w:tcPr>
          <w:p w14:paraId="2746C270" w14:textId="21E731BD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7Б</w:t>
            </w:r>
          </w:p>
        </w:tc>
        <w:tc>
          <w:tcPr>
            <w:tcW w:w="516" w:type="dxa"/>
            <w:shd w:val="clear" w:color="auto" w:fill="auto"/>
          </w:tcPr>
          <w:p w14:paraId="3FFB633B" w14:textId="3D6BDBFA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7Г</w:t>
            </w:r>
          </w:p>
        </w:tc>
        <w:tc>
          <w:tcPr>
            <w:tcW w:w="516" w:type="dxa"/>
          </w:tcPr>
          <w:p w14:paraId="2DDFE2EA" w14:textId="6DE2E820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8А</w:t>
            </w:r>
          </w:p>
        </w:tc>
        <w:tc>
          <w:tcPr>
            <w:tcW w:w="516" w:type="dxa"/>
          </w:tcPr>
          <w:p w14:paraId="42AC3A83" w14:textId="34EFF974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8Б</w:t>
            </w:r>
          </w:p>
        </w:tc>
        <w:tc>
          <w:tcPr>
            <w:tcW w:w="516" w:type="dxa"/>
          </w:tcPr>
          <w:p w14:paraId="4B1554DF" w14:textId="7541AB48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8В</w:t>
            </w:r>
          </w:p>
        </w:tc>
        <w:tc>
          <w:tcPr>
            <w:tcW w:w="516" w:type="dxa"/>
          </w:tcPr>
          <w:p w14:paraId="77A890A0" w14:textId="7354E8AE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9А</w:t>
            </w:r>
          </w:p>
        </w:tc>
        <w:tc>
          <w:tcPr>
            <w:tcW w:w="517" w:type="dxa"/>
          </w:tcPr>
          <w:p w14:paraId="64AE1D1A" w14:textId="1B6F6169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9Б</w:t>
            </w:r>
          </w:p>
        </w:tc>
        <w:tc>
          <w:tcPr>
            <w:tcW w:w="521" w:type="dxa"/>
          </w:tcPr>
          <w:p w14:paraId="6AA1735E" w14:textId="1AF8B8E9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9В</w:t>
            </w:r>
          </w:p>
        </w:tc>
      </w:tr>
      <w:tr w:rsidR="00211A5D" w:rsidRPr="00862A09" w14:paraId="3C905875" w14:textId="23127ACC" w:rsidTr="00211A5D">
        <w:tc>
          <w:tcPr>
            <w:tcW w:w="1985" w:type="dxa"/>
          </w:tcPr>
          <w:p w14:paraId="4F2D1AC9" w14:textId="026F01F4" w:rsidR="00211A5D" w:rsidRPr="00570132" w:rsidRDefault="00211A5D" w:rsidP="00A47F79">
            <w:pPr>
              <w:jc w:val="center"/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  <w:lang w:eastAsia="ru-RU"/>
              </w:rPr>
              <w:t>Воспитательная направленность</w:t>
            </w:r>
          </w:p>
        </w:tc>
        <w:tc>
          <w:tcPr>
            <w:tcW w:w="2095" w:type="dxa"/>
          </w:tcPr>
          <w:p w14:paraId="106975F3" w14:textId="11470156" w:rsidR="00211A5D" w:rsidRPr="00862A09" w:rsidRDefault="00211A5D" w:rsidP="00A47F79">
            <w:pPr>
              <w:rPr>
                <w:sz w:val="20"/>
                <w:szCs w:val="20"/>
              </w:rPr>
            </w:pPr>
            <w:r w:rsidRPr="00862A09">
              <w:rPr>
                <w:color w:val="1F2933"/>
                <w:sz w:val="20"/>
                <w:szCs w:val="20"/>
                <w:lang w:eastAsia="ru-RU"/>
              </w:rPr>
              <w:t>«Разговоры о важном»</w:t>
            </w:r>
          </w:p>
        </w:tc>
        <w:tc>
          <w:tcPr>
            <w:tcW w:w="1882" w:type="dxa"/>
          </w:tcPr>
          <w:p w14:paraId="31CF1B82" w14:textId="0B2E19A8" w:rsidR="00211A5D" w:rsidRPr="00862A09" w:rsidRDefault="00211A5D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Классный час</w:t>
            </w:r>
          </w:p>
        </w:tc>
        <w:tc>
          <w:tcPr>
            <w:tcW w:w="515" w:type="dxa"/>
          </w:tcPr>
          <w:p w14:paraId="3F4C0092" w14:textId="19456E8D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8DEB874" w14:textId="34BFDB4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5357176D" w14:textId="4F394553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6DB976BB" w14:textId="17AEDB6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F2A8FE8" w14:textId="0914602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EDF92EC" w14:textId="2D73992D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521420D4" w14:textId="46C823AC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693C4E96" w14:textId="070D4C8A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</w:tcPr>
          <w:p w14:paraId="499FCE12" w14:textId="243DEF73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12B172DE" w14:textId="7717D3C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5B601AFB" w14:textId="6824AB05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272C759" w14:textId="61C1D953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B26C9F1" w14:textId="64BB1E5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AD3C278" w14:textId="7986E91B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6D3A240" w14:textId="47A9AF4A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7" w:type="dxa"/>
          </w:tcPr>
          <w:p w14:paraId="2AF4E40B" w14:textId="53B674BC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21" w:type="dxa"/>
          </w:tcPr>
          <w:p w14:paraId="2F2D8AE6" w14:textId="19A93BBF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</w:tr>
      <w:tr w:rsidR="00211A5D" w:rsidRPr="00862A09" w14:paraId="701DAF0F" w14:textId="1E75B013" w:rsidTr="00211A5D">
        <w:tc>
          <w:tcPr>
            <w:tcW w:w="1985" w:type="dxa"/>
            <w:vMerge w:val="restart"/>
          </w:tcPr>
          <w:p w14:paraId="2019280D" w14:textId="47D4D13E" w:rsidR="00211A5D" w:rsidRPr="00570132" w:rsidRDefault="00211A5D" w:rsidP="00A47F79">
            <w:pPr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</w:rPr>
              <w:t>Профессиональное самоопределение</w:t>
            </w:r>
          </w:p>
        </w:tc>
        <w:tc>
          <w:tcPr>
            <w:tcW w:w="2095" w:type="dxa"/>
          </w:tcPr>
          <w:p w14:paraId="002239D1" w14:textId="45183D08" w:rsidR="00211A5D" w:rsidRPr="00862A09" w:rsidRDefault="00211A5D" w:rsidP="00A47F79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«Россия – мои горизонты»</w:t>
            </w:r>
          </w:p>
        </w:tc>
        <w:tc>
          <w:tcPr>
            <w:tcW w:w="1882" w:type="dxa"/>
          </w:tcPr>
          <w:p w14:paraId="694539DD" w14:textId="07D89C5D" w:rsidR="00211A5D" w:rsidRPr="00862A09" w:rsidRDefault="00211A5D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Классный час</w:t>
            </w:r>
          </w:p>
        </w:tc>
        <w:tc>
          <w:tcPr>
            <w:tcW w:w="515" w:type="dxa"/>
          </w:tcPr>
          <w:p w14:paraId="6A7379A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C10B827" w14:textId="61BEA958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87596F8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2AB31A6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22D986A" w14:textId="7F0CD778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A3CD8B3" w14:textId="2003BD2E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7B521BB9" w14:textId="5D99E468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17FE911B" w14:textId="73DC5E84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</w:tcPr>
          <w:p w14:paraId="1C1166E4" w14:textId="6822EE0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62A50780" w14:textId="1F11868A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12E9CEE3" w14:textId="7E631E5E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72AD0A1E" w14:textId="3B90EBDE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17776765" w14:textId="41B576E5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A0DCDCB" w14:textId="699F0176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1A18D6F" w14:textId="1407F6A5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17" w:type="dxa"/>
          </w:tcPr>
          <w:p w14:paraId="34DE18D8" w14:textId="108DC534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  <w:tc>
          <w:tcPr>
            <w:tcW w:w="521" w:type="dxa"/>
          </w:tcPr>
          <w:p w14:paraId="1C698FBE" w14:textId="29D3044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</w:tc>
      </w:tr>
      <w:tr w:rsidR="00211A5D" w:rsidRPr="00862A09" w14:paraId="09794807" w14:textId="77777777" w:rsidTr="00211A5D">
        <w:trPr>
          <w:trHeight w:val="159"/>
        </w:trPr>
        <w:tc>
          <w:tcPr>
            <w:tcW w:w="1985" w:type="dxa"/>
            <w:vMerge/>
          </w:tcPr>
          <w:p w14:paraId="67206050" w14:textId="77777777" w:rsidR="00211A5D" w:rsidRPr="00570132" w:rsidRDefault="00211A5D" w:rsidP="00A47F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601BBCAB" w14:textId="309DCDD5" w:rsidR="00211A5D" w:rsidRPr="00862A09" w:rsidRDefault="00211A5D" w:rsidP="00A47F79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Курс «Бармен».</w:t>
            </w:r>
          </w:p>
        </w:tc>
        <w:tc>
          <w:tcPr>
            <w:tcW w:w="1882" w:type="dxa"/>
            <w:vMerge w:val="restart"/>
          </w:tcPr>
          <w:p w14:paraId="2321E3A2" w14:textId="1734109F" w:rsidR="00211A5D" w:rsidRPr="00862A09" w:rsidRDefault="00211A5D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Профессиональные пробы</w:t>
            </w:r>
          </w:p>
        </w:tc>
        <w:tc>
          <w:tcPr>
            <w:tcW w:w="515" w:type="dxa"/>
          </w:tcPr>
          <w:p w14:paraId="50985A8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6268CD3" w14:textId="6B0F9A1E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FF565B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3FB0C9AB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44C59B4" w14:textId="34085BA6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01A0CA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26460B3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4FDE7A9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251191E1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2E161FD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21D0FA7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9255BE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943A15B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292043E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6B96C62" w14:textId="56F314C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17" w:type="dxa"/>
          </w:tcPr>
          <w:p w14:paraId="127FA560" w14:textId="4670223B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45F80913" w14:textId="4D8834BE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211A5D" w:rsidRPr="00862A09" w14:paraId="3EA474F1" w14:textId="77777777" w:rsidTr="00211A5D">
        <w:tc>
          <w:tcPr>
            <w:tcW w:w="1985" w:type="dxa"/>
            <w:vMerge/>
          </w:tcPr>
          <w:p w14:paraId="34B68EF6" w14:textId="77777777" w:rsidR="00211A5D" w:rsidRPr="00570132" w:rsidRDefault="00211A5D" w:rsidP="00A47F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5A974689" w14:textId="0BF80C40" w:rsidR="00211A5D" w:rsidRPr="00862A09" w:rsidRDefault="00211A5D" w:rsidP="00A47F79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Курс «Кондитер».</w:t>
            </w:r>
          </w:p>
        </w:tc>
        <w:tc>
          <w:tcPr>
            <w:tcW w:w="1882" w:type="dxa"/>
            <w:vMerge/>
          </w:tcPr>
          <w:p w14:paraId="7879E76F" w14:textId="77777777" w:rsidR="00211A5D" w:rsidRPr="00862A09" w:rsidRDefault="00211A5D" w:rsidP="00C07FB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5" w:type="dxa"/>
          </w:tcPr>
          <w:p w14:paraId="64A6CAF0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7B07C37" w14:textId="7FD68B3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89A439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2BAAB12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11FCA33" w14:textId="7C358134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B9CF84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FED3E90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B860FC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6118FE1E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6D9AC3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37B0F30E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A692C9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FE061C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E14606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EC3C12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56D534A7" w14:textId="56DDFD6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21" w:type="dxa"/>
          </w:tcPr>
          <w:p w14:paraId="4C51DBCF" w14:textId="1D4F860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211A5D" w:rsidRPr="00862A09" w14:paraId="2596F8E7" w14:textId="77777777" w:rsidTr="00211A5D">
        <w:tc>
          <w:tcPr>
            <w:tcW w:w="1985" w:type="dxa"/>
            <w:vMerge/>
          </w:tcPr>
          <w:p w14:paraId="199DCEFA" w14:textId="77777777" w:rsidR="00211A5D" w:rsidRPr="00570132" w:rsidRDefault="00211A5D" w:rsidP="00A47F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561A18DF" w14:textId="6B302239" w:rsidR="00211A5D" w:rsidRPr="00862A09" w:rsidRDefault="00211A5D" w:rsidP="00A47F79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Курс «Повар».</w:t>
            </w:r>
          </w:p>
        </w:tc>
        <w:tc>
          <w:tcPr>
            <w:tcW w:w="1882" w:type="dxa"/>
            <w:vMerge/>
          </w:tcPr>
          <w:p w14:paraId="42390ADD" w14:textId="77777777" w:rsidR="00211A5D" w:rsidRPr="00862A09" w:rsidRDefault="00211A5D" w:rsidP="00C07FB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5" w:type="dxa"/>
          </w:tcPr>
          <w:p w14:paraId="1E0B4102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16290AF" w14:textId="6DC4480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D555F9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1E1C4C7D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F4111C7" w14:textId="4E5B42BE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E53C4AD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EAD025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E3F367E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0A1A61C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3125FF9D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9CBE83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E98C9C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681561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AD0B428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39C296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38ED9AE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0E5C7021" w14:textId="0ED58F1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11A5D" w:rsidRPr="00862A09" w14:paraId="7B2CCD01" w14:textId="77777777" w:rsidTr="00211A5D">
        <w:tc>
          <w:tcPr>
            <w:tcW w:w="1985" w:type="dxa"/>
            <w:vMerge/>
          </w:tcPr>
          <w:p w14:paraId="08B48EDB" w14:textId="77777777" w:rsidR="00211A5D" w:rsidRPr="00570132" w:rsidRDefault="00211A5D" w:rsidP="00A47F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D92BE5" w14:textId="50C2AE74" w:rsidR="00211A5D" w:rsidRPr="00862A09" w:rsidRDefault="00211A5D" w:rsidP="00A47F79">
            <w:pPr>
              <w:rPr>
                <w:rFonts w:eastAsia="Calibri"/>
                <w:sz w:val="20"/>
                <w:szCs w:val="20"/>
                <w:lang w:eastAsia="zh-CN"/>
              </w:rPr>
            </w:pPr>
            <w:r w:rsidRPr="008D4F32">
              <w:rPr>
                <w:sz w:val="20"/>
              </w:rPr>
              <w:t>«Я-ты-он-она — вместе целая страна»</w:t>
            </w:r>
          </w:p>
        </w:tc>
        <w:tc>
          <w:tcPr>
            <w:tcW w:w="1882" w:type="dxa"/>
          </w:tcPr>
          <w:p w14:paraId="5375BCD8" w14:textId="0130A4CD" w:rsidR="00211A5D" w:rsidRPr="00862A09" w:rsidRDefault="00211A5D" w:rsidP="00C07FBB">
            <w:pPr>
              <w:rPr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4"/>
              </w:rPr>
              <w:t>О</w:t>
            </w:r>
            <w:r w:rsidRPr="00364ABA">
              <w:rPr>
                <w:rFonts w:eastAsia="Calibri"/>
                <w:sz w:val="20"/>
                <w:szCs w:val="24"/>
              </w:rPr>
              <w:t>бразовательное событие</w:t>
            </w:r>
          </w:p>
        </w:tc>
        <w:tc>
          <w:tcPr>
            <w:tcW w:w="515" w:type="dxa"/>
          </w:tcPr>
          <w:p w14:paraId="41222B41" w14:textId="2A2409DC" w:rsidR="00211A5D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66DA7D56" w14:textId="30C999E8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67074865" w14:textId="16C5389D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614EFDF0" w14:textId="439B180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1D714A12" w14:textId="3EAF2C9B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E33664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4E7DEE1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3E5E27D8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3D2B559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427F970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33D226E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02B8F0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21B36AB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90D154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5F58EB1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687016F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2F2D9C2E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9E558F" w:rsidRPr="00862A09" w14:paraId="338AB79A" w14:textId="5D2DD7E8" w:rsidTr="00211A5D">
        <w:tc>
          <w:tcPr>
            <w:tcW w:w="1985" w:type="dxa"/>
            <w:vMerge w:val="restart"/>
          </w:tcPr>
          <w:p w14:paraId="5C49EB78" w14:textId="19A8B68E" w:rsidR="009E558F" w:rsidRPr="00570132" w:rsidRDefault="009E558F" w:rsidP="00211A5D">
            <w:pPr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</w:rPr>
              <w:t>Историческое просвещение</w:t>
            </w:r>
          </w:p>
        </w:tc>
        <w:tc>
          <w:tcPr>
            <w:tcW w:w="2095" w:type="dxa"/>
          </w:tcPr>
          <w:p w14:paraId="1ADB3376" w14:textId="6134BF38" w:rsidR="009E558F" w:rsidRPr="00862A09" w:rsidRDefault="009E558F" w:rsidP="00211A5D">
            <w:pPr>
              <w:rPr>
                <w:sz w:val="20"/>
                <w:szCs w:val="20"/>
              </w:rPr>
            </w:pPr>
            <w:r w:rsidRPr="00862A09">
              <w:rPr>
                <w:rFonts w:eastAsia="Calibri"/>
                <w:sz w:val="20"/>
                <w:szCs w:val="20"/>
                <w:lang w:eastAsia="zh-CN"/>
              </w:rPr>
              <w:t>Мой Симферополь в истории Отечества</w:t>
            </w:r>
          </w:p>
        </w:tc>
        <w:tc>
          <w:tcPr>
            <w:tcW w:w="1882" w:type="dxa"/>
          </w:tcPr>
          <w:p w14:paraId="1ABDCB5D" w14:textId="5A62322D" w:rsidR="009E558F" w:rsidRPr="00862A09" w:rsidRDefault="009E558F" w:rsidP="00C07FBB">
            <w:pPr>
              <w:rPr>
                <w:sz w:val="20"/>
                <w:szCs w:val="20"/>
              </w:rPr>
            </w:pPr>
            <w:r w:rsidRPr="00364ABA">
              <w:rPr>
                <w:color w:val="000000"/>
                <w:kern w:val="24"/>
                <w:sz w:val="20"/>
                <w:lang w:eastAsia="ru-RU"/>
              </w:rPr>
              <w:t>Экскурсии</w:t>
            </w:r>
          </w:p>
        </w:tc>
        <w:tc>
          <w:tcPr>
            <w:tcW w:w="515" w:type="dxa"/>
          </w:tcPr>
          <w:p w14:paraId="3DAC24B2" w14:textId="1F95CDFA" w:rsidR="009E558F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6651F9AD" w14:textId="56E22B83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71E44A72" w14:textId="5143EEE7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5" w:type="dxa"/>
          </w:tcPr>
          <w:p w14:paraId="3957C548" w14:textId="191CE6BE" w:rsidR="009E558F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5E08E721" w14:textId="2E70D2E7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1697D69A" w14:textId="1F9718D5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5A107DDA" w14:textId="02A05523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  <w:shd w:val="clear" w:color="auto" w:fill="auto"/>
          </w:tcPr>
          <w:p w14:paraId="45B8FEF8" w14:textId="5BEEC434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5" w:type="dxa"/>
            <w:shd w:val="clear" w:color="auto" w:fill="auto"/>
          </w:tcPr>
          <w:p w14:paraId="651A43B6" w14:textId="457261B5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  <w:shd w:val="clear" w:color="auto" w:fill="auto"/>
          </w:tcPr>
          <w:p w14:paraId="3BA4923B" w14:textId="501B238F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  <w:shd w:val="clear" w:color="auto" w:fill="auto"/>
          </w:tcPr>
          <w:p w14:paraId="15354E9E" w14:textId="3C3017BD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48DCE7CF" w14:textId="358DAA66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06BB5263" w14:textId="16CEEA11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2F8483F1" w14:textId="1AF64DF1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0FA9FCEA" w14:textId="7618E021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7" w:type="dxa"/>
          </w:tcPr>
          <w:p w14:paraId="105C95FD" w14:textId="335B3A11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21" w:type="dxa"/>
          </w:tcPr>
          <w:p w14:paraId="06E88DF5" w14:textId="4DCF5D31" w:rsidR="009E558F" w:rsidRPr="00862A09" w:rsidRDefault="009E558F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07FBB" w:rsidRPr="00862A09" w14:paraId="7CB355B8" w14:textId="77777777" w:rsidTr="00211A5D">
        <w:tc>
          <w:tcPr>
            <w:tcW w:w="1985" w:type="dxa"/>
            <w:vMerge/>
          </w:tcPr>
          <w:p w14:paraId="212E4EA7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088C1145" w14:textId="26CC91D1" w:rsidR="00C07FBB" w:rsidRPr="00862A09" w:rsidRDefault="00C07FBB" w:rsidP="00C07FBB">
            <w:pPr>
              <w:rPr>
                <w:rFonts w:eastAsia="Calibri"/>
                <w:sz w:val="20"/>
                <w:szCs w:val="20"/>
                <w:lang w:eastAsia="zh-CN"/>
              </w:rPr>
            </w:pPr>
            <w:r>
              <w:rPr>
                <w:rFonts w:eastAsia="Calibri"/>
                <w:sz w:val="20"/>
                <w:szCs w:val="20"/>
                <w:lang w:eastAsia="zh-CN"/>
              </w:rPr>
              <w:t>Ратные страницы истории</w:t>
            </w:r>
          </w:p>
        </w:tc>
        <w:tc>
          <w:tcPr>
            <w:tcW w:w="1882" w:type="dxa"/>
          </w:tcPr>
          <w:p w14:paraId="007F4B2D" w14:textId="400BADDC" w:rsidR="00C07FBB" w:rsidRPr="00364ABA" w:rsidRDefault="00C07FBB" w:rsidP="00C07FBB">
            <w:pPr>
              <w:rPr>
                <w:color w:val="000000"/>
                <w:kern w:val="24"/>
                <w:sz w:val="20"/>
                <w:lang w:eastAsia="ru-RU"/>
              </w:rPr>
            </w:pPr>
            <w:r w:rsidRPr="00364ABA">
              <w:rPr>
                <w:color w:val="000000"/>
                <w:kern w:val="24"/>
                <w:sz w:val="20"/>
                <w:lang w:eastAsia="ru-RU"/>
              </w:rPr>
              <w:t>Экскурсии</w:t>
            </w:r>
          </w:p>
        </w:tc>
        <w:tc>
          <w:tcPr>
            <w:tcW w:w="515" w:type="dxa"/>
          </w:tcPr>
          <w:p w14:paraId="2E73BF49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97E275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7B909F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40BF3B01" w14:textId="1102B69A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3476C6F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6179458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1A2F2C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5347871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7A175BCB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D29690A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8AF8CDB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1BBA0E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61779C2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DA6CCC9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30B1589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2B45EC6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348C12A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5B71F675" w14:textId="7992C903" w:rsidTr="00211A5D">
        <w:tc>
          <w:tcPr>
            <w:tcW w:w="1985" w:type="dxa"/>
            <w:vMerge w:val="restart"/>
          </w:tcPr>
          <w:p w14:paraId="6A493632" w14:textId="5440A38B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</w:rPr>
              <w:t>Естественно-научное направление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B11E3E" w14:textId="089E860F" w:rsidR="00C07FBB" w:rsidRPr="00862A09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sz w:val="20"/>
                <w:lang w:eastAsia="zh-CN"/>
              </w:rPr>
              <w:t>Проектно-исследовательская деятельность</w:t>
            </w:r>
          </w:p>
        </w:tc>
        <w:tc>
          <w:tcPr>
            <w:tcW w:w="1882" w:type="dxa"/>
          </w:tcPr>
          <w:p w14:paraId="7CB6A08A" w14:textId="452F19F7" w:rsidR="00C07FBB" w:rsidRPr="00862A09" w:rsidRDefault="00C07FBB" w:rsidP="00C07FBB">
            <w:pPr>
              <w:rPr>
                <w:sz w:val="20"/>
                <w:szCs w:val="20"/>
              </w:rPr>
            </w:pPr>
            <w:r w:rsidRPr="00364ABA">
              <w:rPr>
                <w:sz w:val="20"/>
                <w:szCs w:val="20"/>
              </w:rPr>
              <w:t>Практикум</w:t>
            </w:r>
          </w:p>
        </w:tc>
        <w:tc>
          <w:tcPr>
            <w:tcW w:w="515" w:type="dxa"/>
          </w:tcPr>
          <w:p w14:paraId="33392E43" w14:textId="4A12579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6E1F096" w14:textId="10088DE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4D78FF1" w14:textId="3630E3F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3E73590E" w14:textId="3CB73BC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CBA0E81" w14:textId="77381B1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8CB51AA" w14:textId="476AE01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B08C8B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5B07F14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5AC06631" w14:textId="3922858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221D5C7D" w14:textId="7C692A9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15375175" w14:textId="6994A71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1FCA4DB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C3A516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C8E9AD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58B3ED2" w14:textId="3F2ACFA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7" w:type="dxa"/>
          </w:tcPr>
          <w:p w14:paraId="60DFE6B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22999A9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163246A9" w14:textId="77777777" w:rsidTr="00211A5D">
        <w:tc>
          <w:tcPr>
            <w:tcW w:w="1985" w:type="dxa"/>
            <w:vMerge/>
          </w:tcPr>
          <w:p w14:paraId="742CCDB4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75DC5A9D" w14:textId="037B9E3B" w:rsidR="00C07FBB" w:rsidRPr="00862A09" w:rsidRDefault="00C07FBB" w:rsidP="00C07FBB">
            <w:pPr>
              <w:rPr>
                <w:sz w:val="20"/>
                <w:szCs w:val="20"/>
              </w:rPr>
            </w:pPr>
            <w:r w:rsidRPr="009338B0">
              <w:rPr>
                <w:sz w:val="20"/>
                <w:szCs w:val="20"/>
              </w:rPr>
              <w:t>Физика в нашей жизни</w:t>
            </w:r>
          </w:p>
        </w:tc>
        <w:tc>
          <w:tcPr>
            <w:tcW w:w="1882" w:type="dxa"/>
          </w:tcPr>
          <w:p w14:paraId="218D2C5A" w14:textId="3D7175DD" w:rsidR="00C07FBB" w:rsidRPr="00862A09" w:rsidRDefault="00C07FBB" w:rsidP="00C07FBB">
            <w:pPr>
              <w:rPr>
                <w:sz w:val="20"/>
                <w:szCs w:val="20"/>
              </w:rPr>
            </w:pPr>
            <w:r w:rsidRPr="009338B0">
              <w:rPr>
                <w:sz w:val="20"/>
                <w:szCs w:val="20"/>
              </w:rPr>
              <w:t>Практикум</w:t>
            </w:r>
          </w:p>
        </w:tc>
        <w:tc>
          <w:tcPr>
            <w:tcW w:w="515" w:type="dxa"/>
          </w:tcPr>
          <w:p w14:paraId="194B660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FEB4127" w14:textId="33B09B8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F2F417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40B6166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2EE88CF" w14:textId="6A2C4DE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403313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984A1F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2045578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1F3C43C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601837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31E037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178AB47" w14:textId="387202D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5D4F869A" w14:textId="4EFF92B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EEBAA8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1FA863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42FBBF2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4EE1067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004041E2" w14:textId="379AA807" w:rsidTr="00211A5D">
        <w:tc>
          <w:tcPr>
            <w:tcW w:w="1985" w:type="dxa"/>
            <w:vMerge w:val="restart"/>
          </w:tcPr>
          <w:p w14:paraId="2ED703EA" w14:textId="416BBFD4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</w:rPr>
              <w:t>Финансовая грамотность и финансовая культура</w:t>
            </w:r>
          </w:p>
        </w:tc>
        <w:tc>
          <w:tcPr>
            <w:tcW w:w="2095" w:type="dxa"/>
          </w:tcPr>
          <w:p w14:paraId="09BE018D" w14:textId="5A7D9AFC" w:rsidR="00C07FBB" w:rsidRPr="00862A09" w:rsidRDefault="00C07FBB" w:rsidP="00C07FBB">
            <w:pPr>
              <w:rPr>
                <w:color w:val="000000"/>
                <w:kern w:val="24"/>
                <w:sz w:val="20"/>
                <w:szCs w:val="20"/>
                <w:lang w:eastAsia="ru-RU"/>
              </w:rPr>
            </w:pPr>
            <w:r w:rsidRPr="00862A09">
              <w:rPr>
                <w:color w:val="000000"/>
                <w:kern w:val="24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9380A5" w14:textId="0FA2DE8B" w:rsidR="00C07FBB" w:rsidRPr="00862A09" w:rsidRDefault="00C07FBB" w:rsidP="00C07FBB">
            <w:pPr>
              <w:rPr>
                <w:sz w:val="20"/>
                <w:szCs w:val="20"/>
              </w:rPr>
            </w:pPr>
            <w:proofErr w:type="spellStart"/>
            <w:r w:rsidRPr="00862A09">
              <w:rPr>
                <w:color w:val="000000"/>
                <w:kern w:val="24"/>
                <w:sz w:val="20"/>
                <w:szCs w:val="20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515" w:type="dxa"/>
          </w:tcPr>
          <w:p w14:paraId="485BD22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94E3405" w14:textId="7C97030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82E8DB1" w14:textId="42554A2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6D6BDB73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CFE8C08" w14:textId="2487163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6C4EC261" w14:textId="35CFE83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483FB47" w14:textId="040C734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764B85F7" w14:textId="6CB02B5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</w:tcPr>
          <w:p w14:paraId="4A5F5741" w14:textId="1C0B91F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46A342A3" w14:textId="02EC791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62CC1897" w14:textId="44ED591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E00146F" w14:textId="2736F16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1ACAA59A" w14:textId="01D8A72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C534D95" w14:textId="6F918B1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59725489" w14:textId="1CA68E7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7" w:type="dxa"/>
          </w:tcPr>
          <w:p w14:paraId="61FB989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5A2860F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743C72FB" w14:textId="77777777" w:rsidTr="00211A5D">
        <w:tc>
          <w:tcPr>
            <w:tcW w:w="1985" w:type="dxa"/>
            <w:vMerge/>
          </w:tcPr>
          <w:p w14:paraId="71B8E1A7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5CB5C91D" w14:textId="55E2C2B9" w:rsidR="00C07FBB" w:rsidRPr="00862A09" w:rsidRDefault="00C07FBB" w:rsidP="00C07FBB">
            <w:pPr>
              <w:rPr>
                <w:color w:val="000000"/>
                <w:kern w:val="24"/>
                <w:sz w:val="20"/>
                <w:szCs w:val="20"/>
                <w:lang w:eastAsia="ru-RU"/>
              </w:rPr>
            </w:pPr>
            <w:r w:rsidRPr="00862A09">
              <w:rPr>
                <w:color w:val="000000"/>
                <w:kern w:val="24"/>
                <w:sz w:val="20"/>
                <w:szCs w:val="20"/>
                <w:lang w:eastAsia="ru-RU"/>
              </w:rPr>
              <w:t>«Искусственный интеллект и информационная безопасность»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F14AB5" w14:textId="7640456C" w:rsidR="00C07FBB" w:rsidRPr="00862A09" w:rsidRDefault="00C07FBB" w:rsidP="00C07FBB">
            <w:pPr>
              <w:rPr>
                <w:sz w:val="20"/>
                <w:szCs w:val="20"/>
              </w:rPr>
            </w:pPr>
            <w:proofErr w:type="spellStart"/>
            <w:r w:rsidRPr="00862A09">
              <w:rPr>
                <w:color w:val="000000"/>
                <w:kern w:val="24"/>
                <w:sz w:val="20"/>
                <w:szCs w:val="20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515" w:type="dxa"/>
          </w:tcPr>
          <w:p w14:paraId="798EEDA5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7CBCE2D" w14:textId="0599D50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60B19F0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5D37800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92F24DE" w14:textId="5DCEAFB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0A6112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DEC90A2" w14:textId="5DAFBEE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377568A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2E3D75D0" w14:textId="185AF95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06DD728D" w14:textId="751C967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7880315C" w14:textId="64C5F40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68F281B8" w14:textId="0F5FECB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A674DE1" w14:textId="389A1D0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8238901" w14:textId="6E08C7F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764BC42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53B0EF5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45DBFC3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1CE836C0" w14:textId="2DED1556" w:rsidTr="00211A5D">
        <w:tc>
          <w:tcPr>
            <w:tcW w:w="1985" w:type="dxa"/>
            <w:vMerge w:val="restart"/>
          </w:tcPr>
          <w:p w14:paraId="1B04BF44" w14:textId="0718744B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</w:rPr>
              <w:t>Социальная практика</w:t>
            </w:r>
          </w:p>
        </w:tc>
        <w:tc>
          <w:tcPr>
            <w:tcW w:w="2095" w:type="dxa"/>
          </w:tcPr>
          <w:p w14:paraId="202A4F20" w14:textId="3D4B6B6F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rFonts w:eastAsia="Calibri"/>
                <w:sz w:val="20"/>
              </w:rPr>
              <w:t>Истоки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82ED65" w14:textId="19FD14EE" w:rsidR="00C07FBB" w:rsidRPr="00862A09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color w:val="000000"/>
                <w:kern w:val="24"/>
                <w:sz w:val="20"/>
                <w:lang w:eastAsia="ru-RU"/>
              </w:rPr>
              <w:t>Объединение</w:t>
            </w:r>
          </w:p>
        </w:tc>
        <w:tc>
          <w:tcPr>
            <w:tcW w:w="515" w:type="dxa"/>
          </w:tcPr>
          <w:p w14:paraId="59B3CE4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22A33AD" w14:textId="7B3FCD4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780D3E6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0870AA97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F1FC4FE" w14:textId="35368A9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70D51A83" w14:textId="2F03FF6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A67166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FD3C00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197B302E" w14:textId="4BB7093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25F40172" w14:textId="47E862C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6802EFF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A560759" w14:textId="48475C1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98F768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D586740" w14:textId="6EED80E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D99F37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2E6D957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2A8AAFF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1298178B" w14:textId="77777777" w:rsidTr="00211A5D">
        <w:tc>
          <w:tcPr>
            <w:tcW w:w="1985" w:type="dxa"/>
            <w:vMerge/>
          </w:tcPr>
          <w:p w14:paraId="637EDD46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14FBB6AD" w14:textId="237870FC" w:rsidR="00C07FBB" w:rsidRPr="00862A09" w:rsidRDefault="00C07FBB" w:rsidP="00C07FBB">
            <w:pPr>
              <w:rPr>
                <w:rFonts w:eastAsia="Calibri"/>
                <w:sz w:val="20"/>
              </w:rPr>
            </w:pPr>
            <w:proofErr w:type="spellStart"/>
            <w:r>
              <w:rPr>
                <w:rFonts w:eastAsia="Calibri"/>
                <w:sz w:val="20"/>
              </w:rPr>
              <w:t>Семьеведение</w:t>
            </w:r>
            <w:proofErr w:type="spellEnd"/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9BC213" w14:textId="62D61A7E" w:rsidR="00C07FBB" w:rsidRPr="00862A09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color w:val="000000"/>
                <w:kern w:val="24"/>
                <w:sz w:val="20"/>
                <w:lang w:eastAsia="ru-RU"/>
              </w:rPr>
              <w:t>Объединение</w:t>
            </w:r>
          </w:p>
        </w:tc>
        <w:tc>
          <w:tcPr>
            <w:tcW w:w="515" w:type="dxa"/>
          </w:tcPr>
          <w:p w14:paraId="4BE91D45" w14:textId="43A5C8BA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D71015B" w14:textId="61FD426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34DF19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59B1E8C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039755C" w14:textId="654D188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75825EA" w14:textId="3A3BDCB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BB3442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74B0E6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357329CE" w14:textId="6A18E51A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1E178EC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08CCC14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21EC27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1171FA0" w14:textId="7454019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F253981" w14:textId="0B5855F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621BF7C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65FD9F6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4DD913E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2C54D46C" w14:textId="77777777" w:rsidTr="00211A5D">
        <w:tc>
          <w:tcPr>
            <w:tcW w:w="1985" w:type="dxa"/>
            <w:vMerge/>
          </w:tcPr>
          <w:p w14:paraId="600EA5F6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2D01AB34" w14:textId="5BD44E81" w:rsidR="00C07FBB" w:rsidRPr="00862A09" w:rsidRDefault="00C07FBB" w:rsidP="00C07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ПДД</w:t>
            </w:r>
          </w:p>
        </w:tc>
        <w:tc>
          <w:tcPr>
            <w:tcW w:w="1882" w:type="dxa"/>
          </w:tcPr>
          <w:p w14:paraId="3411C5C1" w14:textId="421D73A1" w:rsidR="00C07FBB" w:rsidRPr="00862A09" w:rsidRDefault="00C07FBB" w:rsidP="00C07FBB">
            <w:pPr>
              <w:rPr>
                <w:sz w:val="20"/>
                <w:szCs w:val="20"/>
              </w:rPr>
            </w:pPr>
            <w:proofErr w:type="spellStart"/>
            <w:r w:rsidRPr="00862A09">
              <w:rPr>
                <w:color w:val="000000"/>
                <w:kern w:val="24"/>
                <w:sz w:val="20"/>
                <w:szCs w:val="20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515" w:type="dxa"/>
          </w:tcPr>
          <w:p w14:paraId="396C5F21" w14:textId="392ADC6E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28DC4B1E" w14:textId="4914AE3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63A74BF" w14:textId="423F430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4DD52924" w14:textId="697EE1B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2B9D9BBB" w14:textId="193CD57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86C0E54" w14:textId="1E1352C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46E8B9A" w14:textId="722F58F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5FEE59A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55F32DA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D2BE192" w14:textId="192EA60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47797FD2" w14:textId="2DA32D7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1B2976C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0BE81D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786FA6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04031B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59BFB7C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2AF96080" w14:textId="7CD3525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07FBB" w:rsidRPr="00862A09" w14:paraId="1F933DDB" w14:textId="77777777" w:rsidTr="00211A5D">
        <w:tc>
          <w:tcPr>
            <w:tcW w:w="1985" w:type="dxa"/>
            <w:vMerge/>
          </w:tcPr>
          <w:p w14:paraId="56A2847E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33C1C08C" w14:textId="38A4BC09" w:rsidR="00C07FBB" w:rsidRPr="00862A09" w:rsidRDefault="00C07FBB" w:rsidP="00C07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жизнь</w:t>
            </w:r>
          </w:p>
        </w:tc>
        <w:tc>
          <w:tcPr>
            <w:tcW w:w="1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048E7B" w14:textId="50A9C6E0" w:rsidR="00C07FBB" w:rsidRPr="00D25028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color w:val="000000"/>
                <w:kern w:val="24"/>
                <w:sz w:val="20"/>
                <w:lang w:eastAsia="ru-RU"/>
              </w:rPr>
              <w:t>Объединение</w:t>
            </w:r>
          </w:p>
        </w:tc>
        <w:tc>
          <w:tcPr>
            <w:tcW w:w="515" w:type="dxa"/>
          </w:tcPr>
          <w:p w14:paraId="68DAD36E" w14:textId="1C3F4D1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DEE1F7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33AFA4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289FE63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94F617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55BB0E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99E8C7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527FCFC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0C52EC9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44C55B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5F824CE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CC8BC4" w14:textId="77777777" w:rsidR="00C07FBB" w:rsidRPr="009338B0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A95E0" w14:textId="77777777" w:rsidR="00C07FBB" w:rsidRPr="009338B0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48AA4" w14:textId="77777777" w:rsidR="00C07FBB" w:rsidRPr="009338B0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</w:tcPr>
          <w:p w14:paraId="44778E5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399D8F5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6C915C6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6078C1F5" w14:textId="0489268F" w:rsidTr="00211A5D">
        <w:tc>
          <w:tcPr>
            <w:tcW w:w="1985" w:type="dxa"/>
            <w:vMerge w:val="restart"/>
          </w:tcPr>
          <w:p w14:paraId="27A0F7F9" w14:textId="204079C6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</w:rPr>
              <w:t>Практическое освоение основ безопасности и защиты Родины</w:t>
            </w:r>
          </w:p>
        </w:tc>
        <w:tc>
          <w:tcPr>
            <w:tcW w:w="2095" w:type="dxa"/>
          </w:tcPr>
          <w:p w14:paraId="6555D39C" w14:textId="2801F289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Учебные сборы</w:t>
            </w:r>
          </w:p>
        </w:tc>
        <w:tc>
          <w:tcPr>
            <w:tcW w:w="1882" w:type="dxa"/>
          </w:tcPr>
          <w:p w14:paraId="6270E281" w14:textId="4478E1D0" w:rsidR="00C07FBB" w:rsidRPr="00862A09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Учебные сборы</w:t>
            </w:r>
          </w:p>
        </w:tc>
        <w:tc>
          <w:tcPr>
            <w:tcW w:w="515" w:type="dxa"/>
          </w:tcPr>
          <w:p w14:paraId="0C893D8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8A404CE" w14:textId="0D8A451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759135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387BA1F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F48263B" w14:textId="059822C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DEF8AA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9A75E8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4E1E81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399170A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B9C912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2AFE17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B509E9" w14:textId="564468EE" w:rsidR="00C07FBB" w:rsidRPr="009338B0" w:rsidRDefault="00C07FBB" w:rsidP="00C07FBB">
            <w:pPr>
              <w:jc w:val="center"/>
              <w:rPr>
                <w:sz w:val="20"/>
                <w:szCs w:val="20"/>
              </w:rPr>
            </w:pPr>
            <w:r w:rsidRPr="009338B0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F8BA5" w14:textId="197A4FC0" w:rsidR="00C07FBB" w:rsidRPr="009338B0" w:rsidRDefault="00C07FBB" w:rsidP="00C07FBB">
            <w:pPr>
              <w:jc w:val="center"/>
              <w:rPr>
                <w:sz w:val="20"/>
                <w:szCs w:val="20"/>
              </w:rPr>
            </w:pPr>
            <w:r w:rsidRPr="009338B0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4504A" w14:textId="045231B3" w:rsidR="00C07FBB" w:rsidRPr="009338B0" w:rsidRDefault="00C07FBB" w:rsidP="00C07FBB">
            <w:pPr>
              <w:jc w:val="center"/>
              <w:rPr>
                <w:sz w:val="20"/>
                <w:szCs w:val="20"/>
              </w:rPr>
            </w:pPr>
            <w:r w:rsidRPr="009338B0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6" w:type="dxa"/>
          </w:tcPr>
          <w:p w14:paraId="001882A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3688AA6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400D0CB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1155624F" w14:textId="77777777" w:rsidTr="00211A5D">
        <w:tc>
          <w:tcPr>
            <w:tcW w:w="1985" w:type="dxa"/>
            <w:vMerge/>
          </w:tcPr>
          <w:p w14:paraId="3EFE1139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33E79E49" w14:textId="00553F9F" w:rsidR="00C07FBB" w:rsidRPr="00862A09" w:rsidRDefault="00C07FBB" w:rsidP="00C07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военной подготовки</w:t>
            </w:r>
          </w:p>
        </w:tc>
        <w:tc>
          <w:tcPr>
            <w:tcW w:w="1882" w:type="dxa"/>
          </w:tcPr>
          <w:p w14:paraId="57B0238B" w14:textId="2E63B6F9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Практикум</w:t>
            </w:r>
          </w:p>
        </w:tc>
        <w:tc>
          <w:tcPr>
            <w:tcW w:w="515" w:type="dxa"/>
          </w:tcPr>
          <w:p w14:paraId="6371AB6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B508136" w14:textId="08092F8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7A79B5CD" w14:textId="6151728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5" w:type="dxa"/>
          </w:tcPr>
          <w:p w14:paraId="3B6DD426" w14:textId="04CCBA0E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color w:val="00000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407ABA" w14:textId="7A020B06" w:rsidR="00C07FBB" w:rsidRPr="001A7BBE" w:rsidRDefault="00C07FBB" w:rsidP="00C07FBB">
            <w:pPr>
              <w:jc w:val="center"/>
              <w:rPr>
                <w:sz w:val="20"/>
                <w:szCs w:val="20"/>
              </w:rPr>
            </w:pPr>
            <w:r w:rsidRPr="001A7BBE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B0F1CA" w14:textId="6CBC9B1E" w:rsidR="00C07FBB" w:rsidRPr="001A7BBE" w:rsidRDefault="00C07FBB" w:rsidP="00C07FBB">
            <w:pPr>
              <w:jc w:val="center"/>
              <w:rPr>
                <w:sz w:val="20"/>
                <w:szCs w:val="20"/>
              </w:rPr>
            </w:pPr>
            <w:r w:rsidRPr="001A7BBE"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8790C" w14:textId="1A97B8F9" w:rsidR="00C07FBB" w:rsidRPr="001A7BBE" w:rsidRDefault="00C07FBB" w:rsidP="00C07FBB">
            <w:pPr>
              <w:jc w:val="center"/>
              <w:rPr>
                <w:sz w:val="20"/>
                <w:szCs w:val="20"/>
              </w:rPr>
            </w:pPr>
            <w:r w:rsidRPr="001A7BBE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8890B6" w14:textId="499FF1A9" w:rsidR="00C07FBB" w:rsidRPr="001A7BBE" w:rsidRDefault="00C07FBB" w:rsidP="00C07FBB">
            <w:pPr>
              <w:jc w:val="center"/>
              <w:rPr>
                <w:sz w:val="20"/>
                <w:szCs w:val="20"/>
              </w:rPr>
            </w:pPr>
            <w:r w:rsidRPr="001A7BBE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24574E" w14:textId="524AEA8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1A7BBE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362639" w14:textId="1F14CC5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1A7BBE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653F35" w14:textId="7BF0B48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1A7BBE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6" w:type="dxa"/>
          </w:tcPr>
          <w:p w14:paraId="5836C0A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78A805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7698A9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F7145C" w14:textId="283B39E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9338B0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4BBCE" w14:textId="032A2AD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9338B0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59205" w14:textId="03BA499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9338B0">
              <w:rPr>
                <w:color w:val="000000"/>
                <w:kern w:val="24"/>
                <w:sz w:val="20"/>
                <w:szCs w:val="20"/>
                <w:lang w:eastAsia="ru-RU"/>
              </w:rPr>
              <w:t>0,5</w:t>
            </w:r>
          </w:p>
        </w:tc>
      </w:tr>
      <w:tr w:rsidR="00C07FBB" w:rsidRPr="00862A09" w14:paraId="515E7C98" w14:textId="77777777" w:rsidTr="00211A5D">
        <w:tc>
          <w:tcPr>
            <w:tcW w:w="1985" w:type="dxa"/>
            <w:vMerge/>
          </w:tcPr>
          <w:p w14:paraId="476B2FA2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760F2467" w14:textId="43BA3E2A" w:rsidR="00C07FBB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Медико-санитарная под-готовка</w:t>
            </w:r>
          </w:p>
        </w:tc>
        <w:tc>
          <w:tcPr>
            <w:tcW w:w="1882" w:type="dxa"/>
          </w:tcPr>
          <w:p w14:paraId="3DF4795B" w14:textId="426F3ACF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Практикум</w:t>
            </w:r>
          </w:p>
        </w:tc>
        <w:tc>
          <w:tcPr>
            <w:tcW w:w="515" w:type="dxa"/>
          </w:tcPr>
          <w:p w14:paraId="1C74A56F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6E06E4D" w14:textId="1AC897CF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AF45C6F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1C54BDD7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8AEDB6" w14:textId="7F70901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E1B5C" w14:textId="77777777" w:rsidR="00C07FBB" w:rsidRPr="001A7BBE" w:rsidRDefault="00C07FBB" w:rsidP="00C07FB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C73C2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F1C36D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E30071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94D2B5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433B5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</w:tcPr>
          <w:p w14:paraId="02208B50" w14:textId="402FF48F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58D2666" w14:textId="0AC5F83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306E297" w14:textId="67D0A09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3A2F629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46E538D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62C314C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2443E7BA" w14:textId="77777777" w:rsidTr="00211A5D">
        <w:tc>
          <w:tcPr>
            <w:tcW w:w="1985" w:type="dxa"/>
            <w:vMerge w:val="restart"/>
          </w:tcPr>
          <w:p w14:paraId="645DC9CE" w14:textId="09061FE8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</w:rPr>
              <w:t>Физическое развитие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3D31A" w14:textId="42BBE4E5" w:rsidR="00C07FBB" w:rsidRPr="00862A09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rFonts w:eastAsia="Calibri"/>
                <w:sz w:val="20"/>
                <w:lang w:eastAsia="zh-CN"/>
              </w:rPr>
              <w:t>Спортивные игры</w:t>
            </w:r>
          </w:p>
        </w:tc>
        <w:tc>
          <w:tcPr>
            <w:tcW w:w="1882" w:type="dxa"/>
          </w:tcPr>
          <w:p w14:paraId="7C968287" w14:textId="2D639B7B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Секция</w:t>
            </w:r>
          </w:p>
        </w:tc>
        <w:tc>
          <w:tcPr>
            <w:tcW w:w="515" w:type="dxa"/>
          </w:tcPr>
          <w:p w14:paraId="64A640CB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51A7F70" w14:textId="41FB66DF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5497B20B" w14:textId="10DBD98B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7861D30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A963F57" w14:textId="7A03A1C4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108C34C" w14:textId="3D7B5E54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58391A84" w14:textId="40DE9F7F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21BB26FA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23D30350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132DA45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46EC6A7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6BD82E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F5343F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8640EC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1971E1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2D6B1F1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0195A0E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7F42DD5B" w14:textId="77777777" w:rsidTr="00211A5D">
        <w:tc>
          <w:tcPr>
            <w:tcW w:w="1985" w:type="dxa"/>
            <w:vMerge/>
          </w:tcPr>
          <w:p w14:paraId="619AF611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10DEC55E" w14:textId="50F9201F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rFonts w:eastAsia="Calibri"/>
                <w:sz w:val="20"/>
                <w:lang w:eastAsia="zh-CN"/>
              </w:rPr>
              <w:t>Шахматы</w:t>
            </w:r>
          </w:p>
        </w:tc>
        <w:tc>
          <w:tcPr>
            <w:tcW w:w="1882" w:type="dxa"/>
          </w:tcPr>
          <w:p w14:paraId="4D465CCC" w14:textId="615085B0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Секция</w:t>
            </w:r>
          </w:p>
        </w:tc>
        <w:tc>
          <w:tcPr>
            <w:tcW w:w="515" w:type="dxa"/>
          </w:tcPr>
          <w:p w14:paraId="69F2DC63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F62DA0C" w14:textId="59108609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E53D354" w14:textId="5D355C85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3B9F6E04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0DF169B" w14:textId="5BEA03C4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9731106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E60EF6A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7CDA65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57739373" w14:textId="607EBD7D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07EC8AEE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89A925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CEE0C0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350F16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34A4D3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482264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00035B1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1BC97CE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60B17799" w14:textId="77777777" w:rsidTr="00211A5D">
        <w:tc>
          <w:tcPr>
            <w:tcW w:w="1985" w:type="dxa"/>
            <w:vMerge/>
          </w:tcPr>
          <w:p w14:paraId="4AD4A66C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5B01642F" w14:textId="5E0F5364" w:rsidR="00C07FBB" w:rsidRPr="00862A09" w:rsidRDefault="00C07FBB" w:rsidP="00C07FBB">
            <w:pPr>
              <w:rPr>
                <w:sz w:val="20"/>
                <w:szCs w:val="20"/>
              </w:rPr>
            </w:pPr>
            <w:r w:rsidRPr="001A7BBE">
              <w:rPr>
                <w:sz w:val="20"/>
                <w:szCs w:val="20"/>
              </w:rPr>
              <w:t>Навстречу ГТО</w:t>
            </w:r>
          </w:p>
        </w:tc>
        <w:tc>
          <w:tcPr>
            <w:tcW w:w="1882" w:type="dxa"/>
          </w:tcPr>
          <w:p w14:paraId="5F6D4EF1" w14:textId="6925A021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Секция</w:t>
            </w:r>
          </w:p>
        </w:tc>
        <w:tc>
          <w:tcPr>
            <w:tcW w:w="515" w:type="dxa"/>
          </w:tcPr>
          <w:p w14:paraId="3248E8B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F7A54A8" w14:textId="24FDA8FE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30E9A75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013CF8C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24843DC" w14:textId="6E4C53EF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1960221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808BE06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226EB4B6" w14:textId="2F4B74E3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  <w:shd w:val="clear" w:color="auto" w:fill="auto"/>
          </w:tcPr>
          <w:p w14:paraId="0C177D5E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C312B0E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054DA2DD" w14:textId="5C4B3181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E6DA59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F77741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4AE74F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3C93DC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0A5401A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53CFBE4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2A34D8B8" w14:textId="77777777" w:rsidTr="00211A5D">
        <w:tc>
          <w:tcPr>
            <w:tcW w:w="1985" w:type="dxa"/>
            <w:vMerge/>
          </w:tcPr>
          <w:p w14:paraId="5DB7F7B1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75A627CD" w14:textId="556DF850" w:rsidR="00C07FBB" w:rsidRPr="00862A09" w:rsidRDefault="00C07FBB" w:rsidP="00C07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Пионербол</w:t>
            </w:r>
          </w:p>
        </w:tc>
        <w:tc>
          <w:tcPr>
            <w:tcW w:w="1882" w:type="dxa"/>
          </w:tcPr>
          <w:p w14:paraId="0251CFE6" w14:textId="637D011B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Секция</w:t>
            </w:r>
          </w:p>
        </w:tc>
        <w:tc>
          <w:tcPr>
            <w:tcW w:w="515" w:type="dxa"/>
          </w:tcPr>
          <w:p w14:paraId="081B5A50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7A157BD" w14:textId="3215C460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3AFB572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50CC7826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6D0A158" w14:textId="1B20B500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CCA7906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E919CAA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3341C84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6136F06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3B1BAAC" w14:textId="76DBE7B5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245319C0" w14:textId="6D550901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30F963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803AAE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FC04CB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F4BD86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1BBAC68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675F2FD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1177F382" w14:textId="77777777" w:rsidTr="00211A5D">
        <w:tc>
          <w:tcPr>
            <w:tcW w:w="1985" w:type="dxa"/>
            <w:vMerge/>
          </w:tcPr>
          <w:p w14:paraId="19B6551D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02EBF243" w14:textId="5084F9FF" w:rsidR="00C07FBB" w:rsidRPr="00364ABA" w:rsidRDefault="00C07FBB" w:rsidP="00C07FBB">
            <w:pPr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Лёгкая атлетика</w:t>
            </w:r>
          </w:p>
        </w:tc>
        <w:tc>
          <w:tcPr>
            <w:tcW w:w="1882" w:type="dxa"/>
          </w:tcPr>
          <w:p w14:paraId="30B994B6" w14:textId="0DA3DC5A" w:rsidR="00C07FBB" w:rsidRPr="00D25028" w:rsidRDefault="00C07FBB" w:rsidP="00C07FBB">
            <w:pPr>
              <w:rPr>
                <w:color w:val="000000"/>
                <w:kern w:val="24"/>
                <w:sz w:val="20"/>
                <w:szCs w:val="20"/>
                <w:lang w:val="en-US" w:eastAsia="ru-RU"/>
              </w:rPr>
            </w:pPr>
            <w:proofErr w:type="spellStart"/>
            <w:r w:rsidRPr="00D25028">
              <w:rPr>
                <w:color w:val="000000"/>
                <w:kern w:val="24"/>
                <w:sz w:val="20"/>
                <w:szCs w:val="20"/>
                <w:lang w:val="en-US" w:eastAsia="ru-RU"/>
              </w:rPr>
              <w:t>Секция</w:t>
            </w:r>
            <w:proofErr w:type="spellEnd"/>
          </w:p>
        </w:tc>
        <w:tc>
          <w:tcPr>
            <w:tcW w:w="515" w:type="dxa"/>
          </w:tcPr>
          <w:p w14:paraId="54E27A40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A8ACF94" w14:textId="1C6474D3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A4A39DC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1E93937E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C9A5F46" w14:textId="4F2A2328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945DCAB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82F569A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5B1A1A8D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13796D70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34682FD7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C000FE4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96E6DED" w14:textId="148187E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C7BFD9B" w14:textId="3DAD697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BBCFB5A" w14:textId="40B3463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C036F95" w14:textId="3CB321F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7" w:type="dxa"/>
          </w:tcPr>
          <w:p w14:paraId="7ADC705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75CE587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6F0940F3" w14:textId="77777777" w:rsidTr="00211A5D">
        <w:tc>
          <w:tcPr>
            <w:tcW w:w="1985" w:type="dxa"/>
            <w:vMerge/>
          </w:tcPr>
          <w:p w14:paraId="07C5691F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3B5E82FC" w14:textId="4718286F" w:rsidR="00C07FBB" w:rsidRPr="00211A5D" w:rsidRDefault="00C07FBB" w:rsidP="00C07FBB">
            <w:pPr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ОФП</w:t>
            </w:r>
          </w:p>
        </w:tc>
        <w:tc>
          <w:tcPr>
            <w:tcW w:w="1882" w:type="dxa"/>
          </w:tcPr>
          <w:p w14:paraId="33D3C448" w14:textId="1B497320" w:rsidR="00C07FBB" w:rsidRPr="00211A5D" w:rsidRDefault="00C07FBB" w:rsidP="00C07FBB">
            <w:pPr>
              <w:rPr>
                <w:color w:val="000000"/>
                <w:kern w:val="24"/>
                <w:sz w:val="20"/>
                <w:szCs w:val="20"/>
                <w:lang w:val="en-US" w:eastAsia="ru-RU"/>
              </w:rPr>
            </w:pPr>
            <w:proofErr w:type="spellStart"/>
            <w:r w:rsidRPr="009E558F">
              <w:rPr>
                <w:color w:val="000000"/>
                <w:kern w:val="24"/>
                <w:sz w:val="20"/>
                <w:szCs w:val="20"/>
                <w:lang w:val="en-US" w:eastAsia="ru-RU"/>
              </w:rPr>
              <w:t>Секция</w:t>
            </w:r>
            <w:proofErr w:type="spellEnd"/>
          </w:p>
        </w:tc>
        <w:tc>
          <w:tcPr>
            <w:tcW w:w="515" w:type="dxa"/>
          </w:tcPr>
          <w:p w14:paraId="5E1DC39D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6E6467C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B2AE4D4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7799746D" w14:textId="04D3F52E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16" w:type="dxa"/>
          </w:tcPr>
          <w:p w14:paraId="55146A83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B47199B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1AE0602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4C294521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664DEAFD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563CCA3E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527A0A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C4B621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2FDE497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1375A7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3962008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1157B17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6C4004E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14CEA52B" w14:textId="77777777" w:rsidTr="00211A5D">
        <w:tc>
          <w:tcPr>
            <w:tcW w:w="1985" w:type="dxa"/>
            <w:vMerge/>
          </w:tcPr>
          <w:p w14:paraId="666E2955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2B348DDA" w14:textId="056CE19E" w:rsidR="00C07FBB" w:rsidRDefault="00C07FBB" w:rsidP="00C07FBB">
            <w:pPr>
              <w:rPr>
                <w:sz w:val="20"/>
                <w:lang w:eastAsia="zh-CN"/>
              </w:rPr>
            </w:pPr>
            <w:r w:rsidRPr="00211A5D">
              <w:rPr>
                <w:sz w:val="20"/>
                <w:lang w:eastAsia="zh-CN"/>
              </w:rPr>
              <w:t>Самбо</w:t>
            </w:r>
          </w:p>
        </w:tc>
        <w:tc>
          <w:tcPr>
            <w:tcW w:w="1882" w:type="dxa"/>
          </w:tcPr>
          <w:p w14:paraId="1A32B439" w14:textId="51334AA4" w:rsidR="00C07FBB" w:rsidRPr="00D25028" w:rsidRDefault="00C07FBB" w:rsidP="00C07FBB">
            <w:pPr>
              <w:rPr>
                <w:color w:val="000000"/>
                <w:kern w:val="24"/>
                <w:sz w:val="20"/>
                <w:szCs w:val="20"/>
                <w:lang w:val="en-US" w:eastAsia="ru-RU"/>
              </w:rPr>
            </w:pPr>
            <w:proofErr w:type="spellStart"/>
            <w:r w:rsidRPr="00211A5D">
              <w:rPr>
                <w:color w:val="000000"/>
                <w:kern w:val="24"/>
                <w:sz w:val="20"/>
                <w:szCs w:val="20"/>
                <w:lang w:val="en-US" w:eastAsia="ru-RU"/>
              </w:rPr>
              <w:t>Секция</w:t>
            </w:r>
            <w:proofErr w:type="spellEnd"/>
          </w:p>
        </w:tc>
        <w:tc>
          <w:tcPr>
            <w:tcW w:w="515" w:type="dxa"/>
          </w:tcPr>
          <w:p w14:paraId="2638A1E3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5A73743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AFFEF36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2788DDB5" w14:textId="37C34813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8AE429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03D92E4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5390E3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8E34891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7263D4CA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AE73BB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13EB093E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ACE4BB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73A99AC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E26233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820E21F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008F988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1FDA4D2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38F094D9" w14:textId="77777777" w:rsidTr="00211A5D">
        <w:tc>
          <w:tcPr>
            <w:tcW w:w="1985" w:type="dxa"/>
          </w:tcPr>
          <w:p w14:paraId="11620C46" w14:textId="500F49BF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  <w:r w:rsidRPr="00570132">
              <w:rPr>
                <w:b/>
                <w:bCs/>
                <w:sz w:val="20"/>
                <w:szCs w:val="20"/>
              </w:rPr>
              <w:t>Родной язык и государственный язык республики</w:t>
            </w:r>
          </w:p>
        </w:tc>
        <w:tc>
          <w:tcPr>
            <w:tcW w:w="2095" w:type="dxa"/>
          </w:tcPr>
          <w:p w14:paraId="797DA5EE" w14:textId="48C51E7A" w:rsidR="00C07FBB" w:rsidRPr="00862A09" w:rsidRDefault="00C07FBB" w:rsidP="00C07FBB">
            <w:pPr>
              <w:rPr>
                <w:sz w:val="20"/>
                <w:szCs w:val="20"/>
              </w:rPr>
            </w:pPr>
            <w:r w:rsidRPr="00364ABA">
              <w:rPr>
                <w:sz w:val="20"/>
                <w:lang w:eastAsia="zh-CN"/>
              </w:rPr>
              <w:t>Сложные вопросы русского языка</w:t>
            </w:r>
          </w:p>
        </w:tc>
        <w:tc>
          <w:tcPr>
            <w:tcW w:w="1882" w:type="dxa"/>
          </w:tcPr>
          <w:p w14:paraId="645386C2" w14:textId="4689AA34" w:rsidR="00C07FBB" w:rsidRPr="00D25028" w:rsidRDefault="00C07FBB" w:rsidP="00C07FBB">
            <w:pPr>
              <w:rPr>
                <w:sz w:val="20"/>
                <w:szCs w:val="20"/>
              </w:rPr>
            </w:pPr>
            <w:proofErr w:type="spellStart"/>
            <w:r w:rsidRPr="00D25028">
              <w:rPr>
                <w:color w:val="000000"/>
                <w:kern w:val="24"/>
                <w:sz w:val="20"/>
                <w:szCs w:val="20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515" w:type="dxa"/>
          </w:tcPr>
          <w:p w14:paraId="259969C6" w14:textId="3D0A52F3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73659E82" w14:textId="0F78BA8D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C7EDFDC" w14:textId="2C8FC16E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4C8B0173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A5EAD80" w14:textId="1E8E1A13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D32D24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1B9D246" w14:textId="5A76022C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20C4912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3001A18B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499F2E8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AC9EE5A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FC9DAB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DD7BCF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87A76C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D2B78B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67C42A0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6B8D24E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0A1AAB4A" w14:textId="77777777" w:rsidTr="00211A5D">
        <w:tc>
          <w:tcPr>
            <w:tcW w:w="1985" w:type="dxa"/>
            <w:vMerge w:val="restart"/>
          </w:tcPr>
          <w:p w14:paraId="7A926E0A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5E947EFA" w14:textId="48F6A9F6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 w:rsidRPr="00862A09">
              <w:rPr>
                <w:sz w:val="20"/>
                <w:lang w:eastAsia="zh-CN"/>
              </w:rPr>
              <w:t>Хоровое пение</w:t>
            </w:r>
          </w:p>
        </w:tc>
        <w:tc>
          <w:tcPr>
            <w:tcW w:w="1882" w:type="dxa"/>
          </w:tcPr>
          <w:p w14:paraId="01D814B7" w14:textId="0E8B6FE4" w:rsidR="00C07FBB" w:rsidRPr="001A7BBE" w:rsidRDefault="00C07FBB" w:rsidP="00C07FBB">
            <w:pPr>
              <w:rPr>
                <w:sz w:val="20"/>
                <w:szCs w:val="20"/>
              </w:rPr>
            </w:pPr>
            <w:r w:rsidRPr="001A7BBE">
              <w:rPr>
                <w:sz w:val="20"/>
                <w:szCs w:val="20"/>
              </w:rPr>
              <w:t>Студия</w:t>
            </w:r>
          </w:p>
        </w:tc>
        <w:tc>
          <w:tcPr>
            <w:tcW w:w="515" w:type="dxa"/>
          </w:tcPr>
          <w:p w14:paraId="63EC4BEF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99F666D" w14:textId="097B8D6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53295B6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6569D98D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4A4A6A1" w14:textId="0BC37B9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6B99665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6F93C53" w14:textId="50577A2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528C390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6875C67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094CCC0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23B225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1A17DF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B6A00B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CAB193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AF43D8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46EA6F3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2AB969C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355E7735" w14:textId="77777777" w:rsidTr="00211A5D">
        <w:tc>
          <w:tcPr>
            <w:tcW w:w="1985" w:type="dxa"/>
            <w:vMerge/>
          </w:tcPr>
          <w:p w14:paraId="2C7495DE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0FA634B3" w14:textId="74300BB6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 w:rsidRPr="00862A09">
              <w:rPr>
                <w:color w:val="333333"/>
                <w:sz w:val="20"/>
                <w:szCs w:val="20"/>
                <w:lang w:eastAsia="ru-RU"/>
              </w:rPr>
              <w:t>Художественная мастерская</w:t>
            </w:r>
            <w:r>
              <w:rPr>
                <w:color w:val="333333"/>
                <w:sz w:val="20"/>
                <w:szCs w:val="20"/>
                <w:lang w:eastAsia="ru-RU"/>
              </w:rPr>
              <w:t>/Живопись</w:t>
            </w:r>
          </w:p>
        </w:tc>
        <w:tc>
          <w:tcPr>
            <w:tcW w:w="1882" w:type="dxa"/>
          </w:tcPr>
          <w:p w14:paraId="764082B4" w14:textId="1650264B" w:rsidR="00C07FBB" w:rsidRPr="001A7BBE" w:rsidRDefault="00C07FBB" w:rsidP="00C07FBB">
            <w:pPr>
              <w:rPr>
                <w:sz w:val="20"/>
                <w:szCs w:val="20"/>
              </w:rPr>
            </w:pPr>
            <w:r w:rsidRPr="001A7BBE">
              <w:rPr>
                <w:sz w:val="20"/>
                <w:szCs w:val="20"/>
              </w:rPr>
              <w:t>Студия</w:t>
            </w:r>
          </w:p>
        </w:tc>
        <w:tc>
          <w:tcPr>
            <w:tcW w:w="515" w:type="dxa"/>
          </w:tcPr>
          <w:p w14:paraId="1285A9F7" w14:textId="159EE90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23E31EC4" w14:textId="7B29ED6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B2003EB" w14:textId="0F7EE60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5" w:type="dxa"/>
          </w:tcPr>
          <w:p w14:paraId="2E898105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643297B" w14:textId="28CBD3CF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99B4F18" w14:textId="55E217C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636057E" w14:textId="5DB5F74A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017D67F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430A93F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07DA989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81D7AFA" w14:textId="19F7B0D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E03AEA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E4FEA5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ADF371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050916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6DE7949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683BE26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5390B3A0" w14:textId="77777777" w:rsidTr="00211A5D">
        <w:tc>
          <w:tcPr>
            <w:tcW w:w="1985" w:type="dxa"/>
            <w:vMerge/>
          </w:tcPr>
          <w:p w14:paraId="29C8A472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</w:tcPr>
          <w:p w14:paraId="1159716C" w14:textId="2374B394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 w:rsidRPr="001A7BBE">
              <w:rPr>
                <w:color w:val="333333"/>
                <w:sz w:val="20"/>
                <w:szCs w:val="20"/>
                <w:lang w:eastAsia="ru-RU"/>
              </w:rPr>
              <w:t>Театральное искусство</w:t>
            </w:r>
          </w:p>
        </w:tc>
        <w:tc>
          <w:tcPr>
            <w:tcW w:w="1882" w:type="dxa"/>
          </w:tcPr>
          <w:p w14:paraId="2F610511" w14:textId="13C047EF" w:rsidR="00C07FBB" w:rsidRPr="00862A09" w:rsidRDefault="00C07FBB" w:rsidP="00C07FBB">
            <w:pPr>
              <w:rPr>
                <w:sz w:val="20"/>
                <w:szCs w:val="20"/>
              </w:rPr>
            </w:pPr>
            <w:r w:rsidRPr="001A7BBE">
              <w:rPr>
                <w:sz w:val="20"/>
                <w:szCs w:val="20"/>
              </w:rPr>
              <w:t>Студия</w:t>
            </w:r>
          </w:p>
        </w:tc>
        <w:tc>
          <w:tcPr>
            <w:tcW w:w="515" w:type="dxa"/>
          </w:tcPr>
          <w:p w14:paraId="3091460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80C25EF" w14:textId="2CD633E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518039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3ECC760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54F63F1" w14:textId="6C2767F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1BA0073" w14:textId="4F1A035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7B004D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26B63D0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3850846C" w14:textId="6813CB1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03F4EA45" w14:textId="070E6EE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</w:tcPr>
          <w:p w14:paraId="65CC140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129753C" w14:textId="74A4E0E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0E836215" w14:textId="49AD7A5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61566697" w14:textId="1F3AA83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4AAA9A1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0DE5C85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4343414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2E3CFB34" w14:textId="77777777" w:rsidTr="00211A5D">
        <w:tc>
          <w:tcPr>
            <w:tcW w:w="1985" w:type="dxa"/>
            <w:vMerge/>
          </w:tcPr>
          <w:p w14:paraId="35EFF52D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9D8721" w14:textId="3041019E" w:rsidR="00C07FBB" w:rsidRDefault="00C07FBB" w:rsidP="00C07FBB">
            <w:pPr>
              <w:rPr>
                <w:sz w:val="20"/>
              </w:rPr>
            </w:pPr>
            <w:r>
              <w:rPr>
                <w:sz w:val="20"/>
              </w:rPr>
              <w:t>Хореография</w:t>
            </w:r>
          </w:p>
        </w:tc>
        <w:tc>
          <w:tcPr>
            <w:tcW w:w="1882" w:type="dxa"/>
          </w:tcPr>
          <w:p w14:paraId="2355D747" w14:textId="013DE8E2" w:rsidR="00C07FBB" w:rsidRPr="00686D23" w:rsidRDefault="00C07FBB" w:rsidP="00C07FBB">
            <w:r w:rsidRPr="009E558F">
              <w:rPr>
                <w:sz w:val="20"/>
                <w:szCs w:val="20"/>
              </w:rPr>
              <w:t>Студия</w:t>
            </w:r>
          </w:p>
        </w:tc>
        <w:tc>
          <w:tcPr>
            <w:tcW w:w="515" w:type="dxa"/>
          </w:tcPr>
          <w:p w14:paraId="2F3093EA" w14:textId="48E7CB5C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75A738A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B35EEF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4F1D0A24" w14:textId="7F7174C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</w:tcPr>
          <w:p w14:paraId="281AD87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8EE97A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43CE6B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0F6CD14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5CA56AD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51013A2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37201DB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621D15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A6A111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21D6DB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E06528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2398F177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3D7435B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5E3D5ACC" w14:textId="77777777" w:rsidTr="00211A5D">
        <w:tc>
          <w:tcPr>
            <w:tcW w:w="1985" w:type="dxa"/>
            <w:vMerge/>
          </w:tcPr>
          <w:p w14:paraId="40BBCD00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B444C0" w14:textId="3FBF5E88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>
              <w:rPr>
                <w:sz w:val="20"/>
              </w:rPr>
              <w:t>Искусство кулинарии</w:t>
            </w:r>
          </w:p>
        </w:tc>
        <w:tc>
          <w:tcPr>
            <w:tcW w:w="1882" w:type="dxa"/>
          </w:tcPr>
          <w:p w14:paraId="41BE6C17" w14:textId="3200B6DD" w:rsidR="00C07FBB" w:rsidRPr="00862A09" w:rsidRDefault="00C07FBB" w:rsidP="00C07FBB">
            <w:pPr>
              <w:rPr>
                <w:sz w:val="20"/>
                <w:szCs w:val="20"/>
              </w:rPr>
            </w:pPr>
            <w:r w:rsidRPr="00686D23">
              <w:t>Практикум</w:t>
            </w:r>
          </w:p>
        </w:tc>
        <w:tc>
          <w:tcPr>
            <w:tcW w:w="515" w:type="dxa"/>
          </w:tcPr>
          <w:p w14:paraId="41458F63" w14:textId="2A967EE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249AAB6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CAF1BA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44C4080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F7560F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514DA5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C0803F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A8CA01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2FE7C87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A0232B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160FDE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0FA970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8810C9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9CD9C6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FF7070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52D61E17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7B4D442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0B1D015E" w14:textId="77777777" w:rsidTr="00211A5D">
        <w:tc>
          <w:tcPr>
            <w:tcW w:w="1985" w:type="dxa"/>
            <w:vMerge/>
          </w:tcPr>
          <w:p w14:paraId="1FDC3BCD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EEF373" w14:textId="2B9A59E7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>
              <w:rPr>
                <w:sz w:val="20"/>
              </w:rPr>
              <w:t>Флористика</w:t>
            </w:r>
          </w:p>
        </w:tc>
        <w:tc>
          <w:tcPr>
            <w:tcW w:w="1882" w:type="dxa"/>
          </w:tcPr>
          <w:p w14:paraId="0FFE63AA" w14:textId="60740411" w:rsidR="00C07FBB" w:rsidRPr="00862A09" w:rsidRDefault="00C07FBB" w:rsidP="00C07FBB">
            <w:pPr>
              <w:rPr>
                <w:sz w:val="20"/>
                <w:szCs w:val="20"/>
              </w:rPr>
            </w:pPr>
            <w:r w:rsidRPr="00686D23">
              <w:t>Практикум</w:t>
            </w:r>
          </w:p>
        </w:tc>
        <w:tc>
          <w:tcPr>
            <w:tcW w:w="515" w:type="dxa"/>
          </w:tcPr>
          <w:p w14:paraId="2D421EEA" w14:textId="1C88139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5CA8CCA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2BFEDB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2810926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ECC4C7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E9F023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524072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232B4C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4E4E728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328BF03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3D8B6C0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8BB768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ABDC3F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D1304A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DA5C65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5BB7E63A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3908366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5DE3353D" w14:textId="77777777" w:rsidTr="00211A5D">
        <w:tc>
          <w:tcPr>
            <w:tcW w:w="1985" w:type="dxa"/>
            <w:vMerge/>
          </w:tcPr>
          <w:p w14:paraId="0B260549" w14:textId="77777777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A5821B" w14:textId="5B77CC3B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>
              <w:rPr>
                <w:sz w:val="20"/>
              </w:rPr>
              <w:t>История моды</w:t>
            </w:r>
          </w:p>
        </w:tc>
        <w:tc>
          <w:tcPr>
            <w:tcW w:w="1882" w:type="dxa"/>
          </w:tcPr>
          <w:p w14:paraId="047D35AE" w14:textId="5DCCDA76" w:rsidR="00C07FBB" w:rsidRPr="00862A09" w:rsidRDefault="00C07FBB" w:rsidP="00C07FBB">
            <w:pPr>
              <w:rPr>
                <w:sz w:val="20"/>
                <w:szCs w:val="20"/>
              </w:rPr>
            </w:pPr>
            <w:r w:rsidRPr="00686D23">
              <w:t>Практикум</w:t>
            </w:r>
          </w:p>
        </w:tc>
        <w:tc>
          <w:tcPr>
            <w:tcW w:w="515" w:type="dxa"/>
          </w:tcPr>
          <w:p w14:paraId="52810EF4" w14:textId="38E9F37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516" w:type="dxa"/>
          </w:tcPr>
          <w:p w14:paraId="3C27901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4CEA57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16AE45B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6B5002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8D4ACD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1F8976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68D5A46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auto"/>
          </w:tcPr>
          <w:p w14:paraId="67102C9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728AEF9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5716A58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AD85FD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9E19F5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FAB679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DB2A7C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59DAA06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" w:type="dxa"/>
          </w:tcPr>
          <w:p w14:paraId="3347A07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24522626" w14:textId="77777777" w:rsidTr="00211A5D">
        <w:tc>
          <w:tcPr>
            <w:tcW w:w="1985" w:type="dxa"/>
          </w:tcPr>
          <w:p w14:paraId="53D5D1EF" w14:textId="300364F8" w:rsidR="00C07FBB" w:rsidRPr="00570132" w:rsidRDefault="00C07FBB" w:rsidP="00C07FBB">
            <w:pPr>
              <w:rPr>
                <w:b/>
                <w:bCs/>
                <w:sz w:val="20"/>
                <w:szCs w:val="20"/>
              </w:rPr>
            </w:pPr>
            <w:bookmarkStart w:id="10" w:name="_Hlk240134843"/>
            <w:r w:rsidRPr="00570132">
              <w:rPr>
                <w:b/>
                <w:bCs/>
                <w:sz w:val="20"/>
                <w:szCs w:val="20"/>
              </w:rPr>
              <w:t>Коррекционно-развивающая область</w:t>
            </w:r>
          </w:p>
        </w:tc>
        <w:tc>
          <w:tcPr>
            <w:tcW w:w="2095" w:type="dxa"/>
          </w:tcPr>
          <w:p w14:paraId="24B32012" w14:textId="421A3BEC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 w:rsidRPr="00862A09">
              <w:rPr>
                <w:color w:val="333333"/>
                <w:sz w:val="20"/>
                <w:szCs w:val="20"/>
                <w:lang w:eastAsia="ru-RU"/>
              </w:rPr>
              <w:t xml:space="preserve">«Коррекционно-развивающие занятия: </w:t>
            </w:r>
            <w:proofErr w:type="spellStart"/>
            <w:r w:rsidRPr="00862A09">
              <w:rPr>
                <w:color w:val="333333"/>
                <w:sz w:val="20"/>
                <w:szCs w:val="20"/>
                <w:lang w:eastAsia="ru-RU"/>
              </w:rPr>
              <w:t>психокоррекционные</w:t>
            </w:r>
            <w:proofErr w:type="spellEnd"/>
            <w:r w:rsidRPr="00862A09">
              <w:rPr>
                <w:color w:val="333333"/>
                <w:sz w:val="20"/>
                <w:szCs w:val="20"/>
                <w:lang w:eastAsia="ru-RU"/>
              </w:rPr>
              <w:t xml:space="preserve"> (психологические)»</w:t>
            </w:r>
          </w:p>
          <w:p w14:paraId="6E11DA66" w14:textId="1429C9F8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862A09">
              <w:rPr>
                <w:color w:val="333333"/>
                <w:sz w:val="20"/>
                <w:szCs w:val="20"/>
                <w:lang w:eastAsia="ru-RU"/>
              </w:rPr>
              <w:t>психокоррекционные</w:t>
            </w:r>
            <w:proofErr w:type="spellEnd"/>
            <w:r w:rsidRPr="00862A09">
              <w:rPr>
                <w:color w:val="333333"/>
                <w:sz w:val="20"/>
                <w:szCs w:val="20"/>
                <w:lang w:eastAsia="ru-RU"/>
              </w:rPr>
              <w:t xml:space="preserve"> (дефектологические)</w:t>
            </w:r>
          </w:p>
          <w:p w14:paraId="4CE3B1F6" w14:textId="06E22B55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color w:val="333333"/>
                <w:sz w:val="20"/>
                <w:szCs w:val="20"/>
                <w:lang w:eastAsia="ru-RU"/>
              </w:rPr>
              <w:t>«Логопедические занятия»</w:t>
            </w:r>
          </w:p>
        </w:tc>
        <w:tc>
          <w:tcPr>
            <w:tcW w:w="1882" w:type="dxa"/>
          </w:tcPr>
          <w:p w14:paraId="562F1909" w14:textId="243A4EE3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Практикум</w:t>
            </w:r>
          </w:p>
        </w:tc>
        <w:tc>
          <w:tcPr>
            <w:tcW w:w="515" w:type="dxa"/>
          </w:tcPr>
          <w:p w14:paraId="4A4730B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7E052F9" w14:textId="503988F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3DBF91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5" w:type="dxa"/>
          </w:tcPr>
          <w:p w14:paraId="6DB624E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8EFD101" w14:textId="44D9AC5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331F18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E0C6E1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40ACC1F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306E6FE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6BB68CB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553D4CC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2</w:t>
            </w:r>
          </w:p>
          <w:p w14:paraId="3D2709F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1130E8A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1</w:t>
            </w:r>
          </w:p>
          <w:p w14:paraId="364735E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5DE72C5C" w14:textId="64EC9B3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2</w:t>
            </w:r>
          </w:p>
        </w:tc>
        <w:tc>
          <w:tcPr>
            <w:tcW w:w="515" w:type="dxa"/>
            <w:shd w:val="clear" w:color="auto" w:fill="auto"/>
          </w:tcPr>
          <w:p w14:paraId="089DA96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2377AD8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</w:tcPr>
          <w:p w14:paraId="4149E6B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B24FB4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4C8DC3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8B4E26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E5E5AA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</w:tcPr>
          <w:p w14:paraId="33A90995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420A2582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3366DADA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1BC71DF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14:paraId="78E66C6F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24C81B86" w14:textId="3ADAE5B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21" w:type="dxa"/>
          </w:tcPr>
          <w:p w14:paraId="1A06E45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715B2F63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627689B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25AFDE28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6769888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788CB06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090077D5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1A601F22" w14:textId="56A8137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2</w:t>
            </w:r>
          </w:p>
          <w:p w14:paraId="2BD4A445" w14:textId="7AABA65F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bookmarkEnd w:id="10"/>
      <w:tr w:rsidR="00C07FBB" w:rsidRPr="001A7BBE" w14:paraId="43C38F40" w14:textId="77777777" w:rsidTr="00211A5D">
        <w:tc>
          <w:tcPr>
            <w:tcW w:w="1985" w:type="dxa"/>
          </w:tcPr>
          <w:p w14:paraId="010165EC" w14:textId="69956B31" w:rsidR="00C07FBB" w:rsidRPr="001A7BBE" w:rsidRDefault="00C07FBB" w:rsidP="00C07FBB">
            <w:pPr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 xml:space="preserve"> за неделю</w:t>
            </w:r>
          </w:p>
        </w:tc>
        <w:tc>
          <w:tcPr>
            <w:tcW w:w="2095" w:type="dxa"/>
          </w:tcPr>
          <w:p w14:paraId="2DAFBFD0" w14:textId="77777777" w:rsidR="00C07FBB" w:rsidRPr="001A7BBE" w:rsidRDefault="00C07FBB" w:rsidP="00C07FBB">
            <w:pPr>
              <w:rPr>
                <w:b/>
                <w:bCs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882" w:type="dxa"/>
          </w:tcPr>
          <w:p w14:paraId="4A5E676E" w14:textId="77777777" w:rsidR="00C07FBB" w:rsidRPr="001A7BBE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5" w:type="dxa"/>
          </w:tcPr>
          <w:p w14:paraId="1B8B9482" w14:textId="0E0DF842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22B2B646" w14:textId="28248192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3D076C5A" w14:textId="4998C863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5" w:type="dxa"/>
          </w:tcPr>
          <w:p w14:paraId="5F85955A" w14:textId="1CFA1B1E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60D49920" w14:textId="7FB1B54F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5703580F" w14:textId="42E54FB3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365625D2" w14:textId="3657D22F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shd w:val="clear" w:color="auto" w:fill="auto"/>
          </w:tcPr>
          <w:p w14:paraId="21F5B21F" w14:textId="0D01D291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5" w:type="dxa"/>
            <w:shd w:val="clear" w:color="auto" w:fill="auto"/>
          </w:tcPr>
          <w:p w14:paraId="69BF1804" w14:textId="130D7A03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shd w:val="clear" w:color="auto" w:fill="auto"/>
          </w:tcPr>
          <w:p w14:paraId="6309399A" w14:textId="46E7E7D3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shd w:val="clear" w:color="auto" w:fill="auto"/>
          </w:tcPr>
          <w:p w14:paraId="73F3B537" w14:textId="513A8D7A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677BEAE0" w14:textId="2F5AF97C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17EE82CC" w14:textId="3B19FC36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341C8368" w14:textId="77DD75B4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</w:tcPr>
          <w:p w14:paraId="44EA0892" w14:textId="0A6B2D0A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17" w:type="dxa"/>
          </w:tcPr>
          <w:p w14:paraId="61579012" w14:textId="6E89648E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1" w:type="dxa"/>
          </w:tcPr>
          <w:p w14:paraId="773EE3DE" w14:textId="5DF6F2EE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</w:tbl>
    <w:p w14:paraId="45C32409" w14:textId="77777777" w:rsidR="009348BD" w:rsidRDefault="009348BD"/>
    <w:p w14:paraId="72A80D2E" w14:textId="77777777" w:rsidR="000E5B54" w:rsidRDefault="000E5B54"/>
    <w:p w14:paraId="2B85BD1B" w14:textId="77777777" w:rsidR="000E5B54" w:rsidRDefault="000E5B54"/>
    <w:p w14:paraId="59AC97B2" w14:textId="77777777" w:rsidR="000E5B54" w:rsidRDefault="000E5B54"/>
    <w:p w14:paraId="56F81A05" w14:textId="77777777" w:rsidR="000E5B54" w:rsidRDefault="000E5B54"/>
    <w:p w14:paraId="50B37C35" w14:textId="77777777" w:rsidR="000E5B54" w:rsidRDefault="000E5B54"/>
    <w:p w14:paraId="6C2CDA65" w14:textId="77777777" w:rsidR="000E5B54" w:rsidRDefault="000E5B54"/>
    <w:p w14:paraId="52CAD074" w14:textId="77777777" w:rsidR="000E5B54" w:rsidRDefault="000E5B54"/>
    <w:p w14:paraId="5FD9C10D" w14:textId="77777777" w:rsidR="000E5B54" w:rsidRDefault="000E5B54"/>
    <w:p w14:paraId="28485394" w14:textId="77777777" w:rsidR="000E5B54" w:rsidRDefault="000E5B54"/>
    <w:p w14:paraId="1A5A001E" w14:textId="77777777" w:rsidR="000E5B54" w:rsidRDefault="000E5B54"/>
    <w:p w14:paraId="208D1D41" w14:textId="77777777" w:rsidR="000E5B54" w:rsidRDefault="000E5B54"/>
    <w:p w14:paraId="2C735981" w14:textId="77777777" w:rsidR="000E5B54" w:rsidRDefault="000E5B54"/>
    <w:p w14:paraId="314EB4F2" w14:textId="77777777" w:rsidR="000E5B54" w:rsidRDefault="000E5B54"/>
    <w:p w14:paraId="6F9023F5" w14:textId="77777777" w:rsidR="000E5B54" w:rsidRDefault="000E5B54"/>
    <w:p w14:paraId="79655A9F" w14:textId="77777777" w:rsidR="000E5B54" w:rsidRDefault="000E5B54"/>
    <w:p w14:paraId="397CBFF5" w14:textId="77777777" w:rsidR="000E5B54" w:rsidRDefault="000E5B54"/>
    <w:p w14:paraId="3318A0AA" w14:textId="2C15FEA1" w:rsidR="000E5B54" w:rsidRPr="000E5B54" w:rsidRDefault="000E5B54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Годовая</w:t>
      </w:r>
      <w:r w:rsidRPr="000E5B54">
        <w:rPr>
          <w:rFonts w:eastAsia="Calibri"/>
          <w:b/>
          <w:bCs/>
          <w:color w:val="000000"/>
          <w:sz w:val="24"/>
          <w:szCs w:val="24"/>
        </w:rPr>
        <w:t xml:space="preserve"> сетка часов</w:t>
      </w:r>
    </w:p>
    <w:p w14:paraId="52D85D44" w14:textId="77777777" w:rsidR="000E5B54" w:rsidRPr="000E5B54" w:rsidRDefault="000E5B54" w:rsidP="000E5B54">
      <w:pPr>
        <w:widowControl/>
        <w:autoSpaceDE/>
        <w:autoSpaceDN/>
        <w:ind w:left="720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0E5B54">
        <w:rPr>
          <w:rFonts w:eastAsia="Calibri"/>
          <w:b/>
          <w:bCs/>
          <w:color w:val="000000"/>
          <w:sz w:val="24"/>
          <w:szCs w:val="24"/>
        </w:rPr>
        <w:t>(пятидневная неделя)</w:t>
      </w:r>
    </w:p>
    <w:tbl>
      <w:tblPr>
        <w:tblStyle w:val="a8"/>
        <w:tblW w:w="14737" w:type="dxa"/>
        <w:tblInd w:w="-5" w:type="dxa"/>
        <w:tblLook w:val="04A0" w:firstRow="1" w:lastRow="0" w:firstColumn="1" w:lastColumn="0" w:noHBand="0" w:noVBand="1"/>
      </w:tblPr>
      <w:tblGrid>
        <w:gridCol w:w="1847"/>
        <w:gridCol w:w="2094"/>
        <w:gridCol w:w="1881"/>
        <w:gridCol w:w="516"/>
        <w:gridCol w:w="523"/>
        <w:gridCol w:w="523"/>
        <w:gridCol w:w="520"/>
        <w:gridCol w:w="523"/>
        <w:gridCol w:w="523"/>
        <w:gridCol w:w="523"/>
        <w:gridCol w:w="523"/>
        <w:gridCol w:w="523"/>
        <w:gridCol w:w="524"/>
        <w:gridCol w:w="523"/>
        <w:gridCol w:w="524"/>
        <w:gridCol w:w="523"/>
        <w:gridCol w:w="524"/>
        <w:gridCol w:w="516"/>
        <w:gridCol w:w="568"/>
        <w:gridCol w:w="516"/>
      </w:tblGrid>
      <w:tr w:rsidR="00211A5D" w:rsidRPr="001A7BBE" w14:paraId="7777C471" w14:textId="77777777" w:rsidTr="00C07FBB">
        <w:tc>
          <w:tcPr>
            <w:tcW w:w="1847" w:type="dxa"/>
            <w:vMerge w:val="restart"/>
          </w:tcPr>
          <w:p w14:paraId="7B27BFDD" w14:textId="77777777" w:rsidR="00211A5D" w:rsidRPr="001A7BBE" w:rsidRDefault="00211A5D" w:rsidP="00ED54D3">
            <w:pPr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  <w:lang w:eastAsia="ru-RU"/>
              </w:rPr>
              <w:t>Направление</w:t>
            </w:r>
          </w:p>
        </w:tc>
        <w:tc>
          <w:tcPr>
            <w:tcW w:w="2054" w:type="dxa"/>
            <w:vMerge w:val="restart"/>
          </w:tcPr>
          <w:p w14:paraId="3EF871D4" w14:textId="77777777" w:rsidR="00211A5D" w:rsidRPr="001A7BBE" w:rsidRDefault="00211A5D" w:rsidP="00ED54D3">
            <w:pPr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Название курса</w:t>
            </w:r>
          </w:p>
        </w:tc>
        <w:tc>
          <w:tcPr>
            <w:tcW w:w="1881" w:type="dxa"/>
            <w:vMerge w:val="restart"/>
          </w:tcPr>
          <w:p w14:paraId="5C33A542" w14:textId="77777777" w:rsidR="00211A5D" w:rsidRPr="001A7BBE" w:rsidRDefault="00211A5D" w:rsidP="00C07FBB">
            <w:pPr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Форма организации</w:t>
            </w:r>
          </w:p>
        </w:tc>
        <w:tc>
          <w:tcPr>
            <w:tcW w:w="8955" w:type="dxa"/>
            <w:gridSpan w:val="17"/>
          </w:tcPr>
          <w:p w14:paraId="5800C9F5" w14:textId="5D2FBC7F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Классы</w:t>
            </w:r>
          </w:p>
        </w:tc>
      </w:tr>
      <w:tr w:rsidR="00637C46" w:rsidRPr="001A7BBE" w14:paraId="4E85D329" w14:textId="77777777" w:rsidTr="00C07FBB">
        <w:tc>
          <w:tcPr>
            <w:tcW w:w="1847" w:type="dxa"/>
            <w:vMerge/>
          </w:tcPr>
          <w:p w14:paraId="48B81D09" w14:textId="77777777" w:rsidR="00211A5D" w:rsidRPr="001A7BBE" w:rsidRDefault="00211A5D" w:rsidP="00ED54D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4" w:type="dxa"/>
            <w:vMerge/>
          </w:tcPr>
          <w:p w14:paraId="5A3EB105" w14:textId="77777777" w:rsidR="00211A5D" w:rsidRPr="001A7BBE" w:rsidRDefault="00211A5D" w:rsidP="00ED54D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81" w:type="dxa"/>
            <w:vMerge/>
          </w:tcPr>
          <w:p w14:paraId="3219E2FC" w14:textId="77777777" w:rsidR="00211A5D" w:rsidRPr="001A7BBE" w:rsidRDefault="00211A5D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6" w:type="dxa"/>
          </w:tcPr>
          <w:p w14:paraId="400751BE" w14:textId="6EBFDCFD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5А</w:t>
            </w:r>
          </w:p>
        </w:tc>
        <w:tc>
          <w:tcPr>
            <w:tcW w:w="527" w:type="dxa"/>
          </w:tcPr>
          <w:p w14:paraId="2625B30B" w14:textId="0B5F2F67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5Б</w:t>
            </w:r>
          </w:p>
        </w:tc>
        <w:tc>
          <w:tcPr>
            <w:tcW w:w="527" w:type="dxa"/>
          </w:tcPr>
          <w:p w14:paraId="0F526A24" w14:textId="5DAA3F09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5В</w:t>
            </w:r>
          </w:p>
        </w:tc>
        <w:tc>
          <w:tcPr>
            <w:tcW w:w="522" w:type="dxa"/>
          </w:tcPr>
          <w:p w14:paraId="6CA1D4C7" w14:textId="47EED8A2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5К</w:t>
            </w:r>
          </w:p>
        </w:tc>
        <w:tc>
          <w:tcPr>
            <w:tcW w:w="527" w:type="dxa"/>
          </w:tcPr>
          <w:p w14:paraId="67BEA2F2" w14:textId="67411415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6А</w:t>
            </w:r>
          </w:p>
        </w:tc>
        <w:tc>
          <w:tcPr>
            <w:tcW w:w="527" w:type="dxa"/>
          </w:tcPr>
          <w:p w14:paraId="177DFCC7" w14:textId="46AC6556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6Б</w:t>
            </w:r>
          </w:p>
        </w:tc>
        <w:tc>
          <w:tcPr>
            <w:tcW w:w="527" w:type="dxa"/>
          </w:tcPr>
          <w:p w14:paraId="5757101F" w14:textId="5EB869CF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6В</w:t>
            </w:r>
          </w:p>
        </w:tc>
        <w:tc>
          <w:tcPr>
            <w:tcW w:w="528" w:type="dxa"/>
            <w:shd w:val="clear" w:color="auto" w:fill="auto"/>
          </w:tcPr>
          <w:p w14:paraId="42124715" w14:textId="63C014AC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6Г</w:t>
            </w:r>
          </w:p>
        </w:tc>
        <w:tc>
          <w:tcPr>
            <w:tcW w:w="528" w:type="dxa"/>
            <w:shd w:val="clear" w:color="auto" w:fill="auto"/>
          </w:tcPr>
          <w:p w14:paraId="523DD7F4" w14:textId="5AE5E898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7А</w:t>
            </w:r>
          </w:p>
        </w:tc>
        <w:tc>
          <w:tcPr>
            <w:tcW w:w="529" w:type="dxa"/>
            <w:shd w:val="clear" w:color="auto" w:fill="auto"/>
          </w:tcPr>
          <w:p w14:paraId="299297FD" w14:textId="4118EE74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7Б</w:t>
            </w:r>
          </w:p>
        </w:tc>
        <w:tc>
          <w:tcPr>
            <w:tcW w:w="528" w:type="dxa"/>
            <w:shd w:val="clear" w:color="auto" w:fill="auto"/>
          </w:tcPr>
          <w:p w14:paraId="77DD9169" w14:textId="7480ACCF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7Г</w:t>
            </w:r>
          </w:p>
        </w:tc>
        <w:tc>
          <w:tcPr>
            <w:tcW w:w="529" w:type="dxa"/>
          </w:tcPr>
          <w:p w14:paraId="0A205472" w14:textId="077264C8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8А</w:t>
            </w:r>
          </w:p>
        </w:tc>
        <w:tc>
          <w:tcPr>
            <w:tcW w:w="528" w:type="dxa"/>
          </w:tcPr>
          <w:p w14:paraId="15545117" w14:textId="4A910F91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8Б</w:t>
            </w:r>
          </w:p>
        </w:tc>
        <w:tc>
          <w:tcPr>
            <w:tcW w:w="529" w:type="dxa"/>
          </w:tcPr>
          <w:p w14:paraId="5EB79142" w14:textId="3A0F0F62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8В</w:t>
            </w:r>
          </w:p>
        </w:tc>
        <w:tc>
          <w:tcPr>
            <w:tcW w:w="516" w:type="dxa"/>
          </w:tcPr>
          <w:p w14:paraId="434C69C4" w14:textId="6ECDF70B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9А</w:t>
            </w:r>
          </w:p>
        </w:tc>
        <w:tc>
          <w:tcPr>
            <w:tcW w:w="601" w:type="dxa"/>
          </w:tcPr>
          <w:p w14:paraId="65826768" w14:textId="6E8B5608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9Б</w:t>
            </w:r>
          </w:p>
        </w:tc>
        <w:tc>
          <w:tcPr>
            <w:tcW w:w="516" w:type="dxa"/>
          </w:tcPr>
          <w:p w14:paraId="56C5ED80" w14:textId="7270669E" w:rsidR="00211A5D" w:rsidRPr="001A7BBE" w:rsidRDefault="00211A5D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9В</w:t>
            </w:r>
          </w:p>
        </w:tc>
      </w:tr>
      <w:tr w:rsidR="00637C46" w:rsidRPr="00862A09" w14:paraId="274FC3D0" w14:textId="77777777" w:rsidTr="00C07FBB">
        <w:tc>
          <w:tcPr>
            <w:tcW w:w="1847" w:type="dxa"/>
          </w:tcPr>
          <w:p w14:paraId="7F02ABCD" w14:textId="77777777" w:rsidR="00211A5D" w:rsidRPr="00862A09" w:rsidRDefault="00211A5D" w:rsidP="000E5B54">
            <w:pPr>
              <w:jc w:val="center"/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  <w:lang w:eastAsia="ru-RU"/>
              </w:rPr>
              <w:t>Воспитательная направленность</w:t>
            </w:r>
          </w:p>
        </w:tc>
        <w:tc>
          <w:tcPr>
            <w:tcW w:w="2054" w:type="dxa"/>
          </w:tcPr>
          <w:p w14:paraId="2485DB80" w14:textId="77777777" w:rsidR="00211A5D" w:rsidRPr="00862A09" w:rsidRDefault="00211A5D" w:rsidP="000E5B54">
            <w:pPr>
              <w:rPr>
                <w:sz w:val="20"/>
                <w:szCs w:val="20"/>
              </w:rPr>
            </w:pPr>
            <w:r w:rsidRPr="00862A09">
              <w:rPr>
                <w:color w:val="1F2933"/>
                <w:sz w:val="20"/>
                <w:szCs w:val="20"/>
                <w:lang w:eastAsia="ru-RU"/>
              </w:rPr>
              <w:t>«Разговоры о важном»</w:t>
            </w:r>
          </w:p>
        </w:tc>
        <w:tc>
          <w:tcPr>
            <w:tcW w:w="1881" w:type="dxa"/>
          </w:tcPr>
          <w:p w14:paraId="3E427313" w14:textId="77777777" w:rsidR="00211A5D" w:rsidRPr="00862A09" w:rsidRDefault="00211A5D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Классный час</w:t>
            </w:r>
          </w:p>
        </w:tc>
        <w:tc>
          <w:tcPr>
            <w:tcW w:w="466" w:type="dxa"/>
          </w:tcPr>
          <w:p w14:paraId="338CD9A0" w14:textId="2BC53488" w:rsidR="00211A5D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164574E0" w14:textId="73D7A975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01A1681B" w14:textId="15C5A985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43E3C9AD" w14:textId="241F1CD7" w:rsidR="00211A5D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2823862A" w14:textId="176CCC3C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75DEAF21" w14:textId="7EBB5210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7AF18154" w14:textId="304A9F1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1DFB712C" w14:textId="0A62372B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52316FFD" w14:textId="7B12F290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4DA20FEE" w14:textId="42470153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5D4A0130" w14:textId="6947C95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7B1C8592" w14:textId="7966E8E6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103D2AE7" w14:textId="69DE8175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15A392F2" w14:textId="1F31FB84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3F491C24" w14:textId="767BD8CC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01" w:type="dxa"/>
          </w:tcPr>
          <w:p w14:paraId="72C95CD4" w14:textId="0C1755CD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31FB235B" w14:textId="0E4DBF1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637C46" w:rsidRPr="00862A09" w14:paraId="36DA06A9" w14:textId="77777777" w:rsidTr="00C07FBB">
        <w:tc>
          <w:tcPr>
            <w:tcW w:w="1847" w:type="dxa"/>
            <w:vMerge w:val="restart"/>
          </w:tcPr>
          <w:p w14:paraId="3A17CFF7" w14:textId="77777777" w:rsidR="00211A5D" w:rsidRPr="00862A09" w:rsidRDefault="00211A5D" w:rsidP="000E5B54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Профессиональное самоопределение</w:t>
            </w:r>
          </w:p>
        </w:tc>
        <w:tc>
          <w:tcPr>
            <w:tcW w:w="2054" w:type="dxa"/>
          </w:tcPr>
          <w:p w14:paraId="3E92028F" w14:textId="77777777" w:rsidR="00211A5D" w:rsidRPr="00862A09" w:rsidRDefault="00211A5D" w:rsidP="000E5B54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«Россия – мои горизонты»</w:t>
            </w:r>
          </w:p>
        </w:tc>
        <w:tc>
          <w:tcPr>
            <w:tcW w:w="1881" w:type="dxa"/>
          </w:tcPr>
          <w:p w14:paraId="0278FAE6" w14:textId="77777777" w:rsidR="00211A5D" w:rsidRPr="00862A09" w:rsidRDefault="00211A5D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Классный час</w:t>
            </w:r>
          </w:p>
        </w:tc>
        <w:tc>
          <w:tcPr>
            <w:tcW w:w="466" w:type="dxa"/>
          </w:tcPr>
          <w:p w14:paraId="4C50D62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63DFFF3" w14:textId="3D85AD2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391088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2A438C16" w14:textId="77777777" w:rsidR="00211A5D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E0158E5" w14:textId="14BCCE50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04BC1CF7" w14:textId="51E549F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3FAFE60E" w14:textId="6D837203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5A197503" w14:textId="7FED6022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1DAACA56" w14:textId="73CCB72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3C20FB57" w14:textId="523C73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585717FD" w14:textId="04BCE8FF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20402785" w14:textId="5325915C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5838CE4A" w14:textId="1F19C2A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164ED6D6" w14:textId="1FDE65CC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69947D12" w14:textId="78C3191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01" w:type="dxa"/>
          </w:tcPr>
          <w:p w14:paraId="008F17A0" w14:textId="6191975E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0C8A00D0" w14:textId="38452F4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637C46" w:rsidRPr="00862A09" w14:paraId="716F02AB" w14:textId="77777777" w:rsidTr="00C07FBB">
        <w:trPr>
          <w:trHeight w:val="159"/>
        </w:trPr>
        <w:tc>
          <w:tcPr>
            <w:tcW w:w="1847" w:type="dxa"/>
            <w:vMerge/>
          </w:tcPr>
          <w:p w14:paraId="653E5DAB" w14:textId="77777777" w:rsidR="00211A5D" w:rsidRPr="00862A09" w:rsidRDefault="00211A5D" w:rsidP="00ED54D3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249C4A3B" w14:textId="77777777" w:rsidR="00211A5D" w:rsidRPr="00862A09" w:rsidRDefault="00211A5D" w:rsidP="00ED54D3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Курс «Бармен».</w:t>
            </w:r>
          </w:p>
        </w:tc>
        <w:tc>
          <w:tcPr>
            <w:tcW w:w="1881" w:type="dxa"/>
            <w:vMerge w:val="restart"/>
          </w:tcPr>
          <w:p w14:paraId="1AD87C7F" w14:textId="77777777" w:rsidR="00211A5D" w:rsidRPr="00862A09" w:rsidRDefault="00211A5D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Профессиональные пробы</w:t>
            </w:r>
          </w:p>
        </w:tc>
        <w:tc>
          <w:tcPr>
            <w:tcW w:w="466" w:type="dxa"/>
          </w:tcPr>
          <w:p w14:paraId="06110BC8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E2CDD6A" w14:textId="5434BBAF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A371E13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527DAD22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F898E67" w14:textId="7C61E43B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B28D48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86EAB2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8A86B6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02D3AC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02343DB6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9300DB1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3389F6F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4ED49DB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4DB3B84B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2B1F948" w14:textId="1C693DBC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601" w:type="dxa"/>
          </w:tcPr>
          <w:p w14:paraId="00B4DF1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5DEC448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21A45BC1" w14:textId="77777777" w:rsidTr="00C07FBB">
        <w:tc>
          <w:tcPr>
            <w:tcW w:w="1847" w:type="dxa"/>
            <w:vMerge/>
          </w:tcPr>
          <w:p w14:paraId="4AC63F46" w14:textId="77777777" w:rsidR="00211A5D" w:rsidRPr="00862A09" w:rsidRDefault="00211A5D" w:rsidP="00ED54D3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327642A9" w14:textId="77777777" w:rsidR="00211A5D" w:rsidRPr="00862A09" w:rsidRDefault="00211A5D" w:rsidP="00ED54D3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Курс «Кондитер».</w:t>
            </w:r>
          </w:p>
        </w:tc>
        <w:tc>
          <w:tcPr>
            <w:tcW w:w="1881" w:type="dxa"/>
            <w:vMerge/>
          </w:tcPr>
          <w:p w14:paraId="7DE82C40" w14:textId="77777777" w:rsidR="00211A5D" w:rsidRPr="00862A09" w:rsidRDefault="00211A5D" w:rsidP="00C07FB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66" w:type="dxa"/>
          </w:tcPr>
          <w:p w14:paraId="5F6F686F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EF691CE" w14:textId="56FDBE03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4445DBB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3D57CC8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DCCBD3B" w14:textId="3A67DB60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284424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6F02A7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069ABED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79976E1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4166F5C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5EF4DD3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68896786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7A5571A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3AF5AB5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DBB381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1263C47E" w14:textId="0FCE9C69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516" w:type="dxa"/>
          </w:tcPr>
          <w:p w14:paraId="1875CC40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0D4BD03D" w14:textId="77777777" w:rsidTr="00C07FBB">
        <w:tc>
          <w:tcPr>
            <w:tcW w:w="1847" w:type="dxa"/>
            <w:vMerge/>
          </w:tcPr>
          <w:p w14:paraId="3960B209" w14:textId="77777777" w:rsidR="00211A5D" w:rsidRPr="00862A09" w:rsidRDefault="00211A5D" w:rsidP="00ED54D3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4D9AE294" w14:textId="77777777" w:rsidR="00211A5D" w:rsidRPr="00862A09" w:rsidRDefault="00211A5D" w:rsidP="00ED54D3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Курс «Повар».</w:t>
            </w:r>
          </w:p>
        </w:tc>
        <w:tc>
          <w:tcPr>
            <w:tcW w:w="1881" w:type="dxa"/>
            <w:vMerge/>
          </w:tcPr>
          <w:p w14:paraId="49F32367" w14:textId="77777777" w:rsidR="00211A5D" w:rsidRPr="00862A09" w:rsidRDefault="00211A5D" w:rsidP="00C07FBB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66" w:type="dxa"/>
          </w:tcPr>
          <w:p w14:paraId="1AF9165D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FA205E1" w14:textId="50064104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5C84BF3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1EB9275B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0168080" w14:textId="6C4E9BBA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A4C4C18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C102B41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735851E0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E49E27B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138255F0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0A279615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2BB5587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670F362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4D9D521B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763AAC7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359B6D62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6C02152" w14:textId="59D1A980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</w:tr>
      <w:tr w:rsidR="00637C46" w:rsidRPr="00862A09" w14:paraId="53FDFB7A" w14:textId="77777777" w:rsidTr="00C07FBB">
        <w:tc>
          <w:tcPr>
            <w:tcW w:w="1847" w:type="dxa"/>
            <w:vMerge/>
          </w:tcPr>
          <w:p w14:paraId="30807CC4" w14:textId="77777777" w:rsidR="00211A5D" w:rsidRPr="00862A09" w:rsidRDefault="00211A5D" w:rsidP="000E5B54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3F456B" w14:textId="77777777" w:rsidR="00211A5D" w:rsidRPr="00862A09" w:rsidRDefault="00211A5D" w:rsidP="000E5B54">
            <w:pPr>
              <w:rPr>
                <w:rFonts w:eastAsia="Calibri"/>
                <w:sz w:val="20"/>
                <w:szCs w:val="20"/>
                <w:lang w:eastAsia="zh-CN"/>
              </w:rPr>
            </w:pPr>
            <w:r w:rsidRPr="008D4F32">
              <w:rPr>
                <w:sz w:val="20"/>
              </w:rPr>
              <w:t>«Я-ты-он-она — вместе целая страна»</w:t>
            </w:r>
          </w:p>
        </w:tc>
        <w:tc>
          <w:tcPr>
            <w:tcW w:w="1881" w:type="dxa"/>
          </w:tcPr>
          <w:p w14:paraId="3256E806" w14:textId="77777777" w:rsidR="00211A5D" w:rsidRPr="00862A09" w:rsidRDefault="00211A5D" w:rsidP="00C07FBB">
            <w:pPr>
              <w:rPr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4"/>
              </w:rPr>
              <w:t>О</w:t>
            </w:r>
            <w:r w:rsidRPr="00364ABA">
              <w:rPr>
                <w:rFonts w:eastAsia="Calibri"/>
                <w:sz w:val="20"/>
                <w:szCs w:val="24"/>
              </w:rPr>
              <w:t>бразовательное событие</w:t>
            </w:r>
          </w:p>
        </w:tc>
        <w:tc>
          <w:tcPr>
            <w:tcW w:w="466" w:type="dxa"/>
          </w:tcPr>
          <w:p w14:paraId="67A637E7" w14:textId="5F4CAB55" w:rsidR="00211A5D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4B0FF2F7" w14:textId="60DBB471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3DE8BDD4" w14:textId="34B7BC3C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4B418129" w14:textId="430F1B2B" w:rsidR="00211A5D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24C74E86" w14:textId="4027A068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D1C42B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0387718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13D9CE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3B9F556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6005916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50A8CA61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7668C586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2C6EA12A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2B2988EC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3769634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276D4C3E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712AA09" w14:textId="77777777" w:rsidR="00211A5D" w:rsidRPr="00862A09" w:rsidRDefault="00211A5D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25EE2368" w14:textId="77777777" w:rsidTr="00C07FBB">
        <w:tc>
          <w:tcPr>
            <w:tcW w:w="1847" w:type="dxa"/>
            <w:vMerge w:val="restart"/>
          </w:tcPr>
          <w:p w14:paraId="51A548FE" w14:textId="77777777" w:rsidR="00C07FBB" w:rsidRPr="00862A09" w:rsidRDefault="00C07FBB" w:rsidP="000E5B54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Историческое просвещение</w:t>
            </w:r>
          </w:p>
        </w:tc>
        <w:tc>
          <w:tcPr>
            <w:tcW w:w="2054" w:type="dxa"/>
          </w:tcPr>
          <w:p w14:paraId="4CEE11AA" w14:textId="77777777" w:rsidR="00C07FBB" w:rsidRPr="00862A09" w:rsidRDefault="00C07FBB" w:rsidP="000E5B54">
            <w:pPr>
              <w:rPr>
                <w:sz w:val="20"/>
                <w:szCs w:val="20"/>
              </w:rPr>
            </w:pPr>
            <w:r w:rsidRPr="00862A09">
              <w:rPr>
                <w:rFonts w:eastAsia="Calibri"/>
                <w:sz w:val="20"/>
                <w:szCs w:val="20"/>
                <w:lang w:eastAsia="zh-CN"/>
              </w:rPr>
              <w:t>Мой Симферополь в истории Отечества</w:t>
            </w:r>
          </w:p>
        </w:tc>
        <w:tc>
          <w:tcPr>
            <w:tcW w:w="1881" w:type="dxa"/>
          </w:tcPr>
          <w:p w14:paraId="642874FB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364ABA">
              <w:rPr>
                <w:color w:val="000000"/>
                <w:kern w:val="24"/>
                <w:sz w:val="20"/>
                <w:lang w:eastAsia="ru-RU"/>
              </w:rPr>
              <w:t>Экскурсии</w:t>
            </w:r>
          </w:p>
        </w:tc>
        <w:tc>
          <w:tcPr>
            <w:tcW w:w="466" w:type="dxa"/>
          </w:tcPr>
          <w:p w14:paraId="2AFCEDD2" w14:textId="4352986A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7F1CB34C" w14:textId="6EBB857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0B175CF4" w14:textId="329C41E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2" w:type="dxa"/>
          </w:tcPr>
          <w:p w14:paraId="72E1DED0" w14:textId="782D38DC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1A55B750" w14:textId="2B04D16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65663427" w14:textId="25F2BC5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1CEBAFEF" w14:textId="0053A9F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8" w:type="dxa"/>
          </w:tcPr>
          <w:p w14:paraId="18C92FA8" w14:textId="05C0E4D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8" w:type="dxa"/>
          </w:tcPr>
          <w:p w14:paraId="7935EC9C" w14:textId="03C8B05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9" w:type="dxa"/>
          </w:tcPr>
          <w:p w14:paraId="24C31FCC" w14:textId="5A4A451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8" w:type="dxa"/>
          </w:tcPr>
          <w:p w14:paraId="6CA7AA27" w14:textId="025A70A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9" w:type="dxa"/>
          </w:tcPr>
          <w:p w14:paraId="77377A39" w14:textId="56A94F8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8" w:type="dxa"/>
          </w:tcPr>
          <w:p w14:paraId="2658D7D1" w14:textId="602F986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9" w:type="dxa"/>
          </w:tcPr>
          <w:p w14:paraId="395C3130" w14:textId="5F586B0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16" w:type="dxa"/>
          </w:tcPr>
          <w:p w14:paraId="20D7C41F" w14:textId="00930C3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01" w:type="dxa"/>
          </w:tcPr>
          <w:p w14:paraId="108BB042" w14:textId="28A4D68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16" w:type="dxa"/>
          </w:tcPr>
          <w:p w14:paraId="59F58308" w14:textId="797E1A0F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C07FBB" w:rsidRPr="00862A09" w14:paraId="6880D215" w14:textId="77777777" w:rsidTr="00C07FBB">
        <w:tc>
          <w:tcPr>
            <w:tcW w:w="1847" w:type="dxa"/>
            <w:vMerge/>
          </w:tcPr>
          <w:p w14:paraId="5C9314D4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1192FE6E" w14:textId="7080A44D" w:rsidR="00C07FBB" w:rsidRPr="00862A09" w:rsidRDefault="00C07FBB" w:rsidP="00C07FBB">
            <w:pPr>
              <w:rPr>
                <w:rFonts w:eastAsia="Calibri"/>
                <w:sz w:val="20"/>
                <w:szCs w:val="20"/>
                <w:lang w:eastAsia="zh-CN"/>
              </w:rPr>
            </w:pPr>
            <w:r>
              <w:rPr>
                <w:rFonts w:eastAsia="Calibri"/>
                <w:sz w:val="20"/>
                <w:szCs w:val="20"/>
                <w:lang w:eastAsia="zh-CN"/>
              </w:rPr>
              <w:t>Ратные страницы истории</w:t>
            </w:r>
          </w:p>
        </w:tc>
        <w:tc>
          <w:tcPr>
            <w:tcW w:w="1881" w:type="dxa"/>
          </w:tcPr>
          <w:p w14:paraId="4F378DA3" w14:textId="436DB27B" w:rsidR="00C07FBB" w:rsidRPr="00364ABA" w:rsidRDefault="00C07FBB" w:rsidP="00C07FBB">
            <w:pPr>
              <w:rPr>
                <w:color w:val="000000"/>
                <w:kern w:val="24"/>
                <w:sz w:val="20"/>
                <w:lang w:eastAsia="ru-RU"/>
              </w:rPr>
            </w:pPr>
            <w:r>
              <w:rPr>
                <w:color w:val="000000"/>
                <w:kern w:val="24"/>
                <w:sz w:val="20"/>
                <w:lang w:eastAsia="ru-RU"/>
              </w:rPr>
              <w:t>Экскурсии</w:t>
            </w:r>
          </w:p>
        </w:tc>
        <w:tc>
          <w:tcPr>
            <w:tcW w:w="466" w:type="dxa"/>
          </w:tcPr>
          <w:p w14:paraId="21419197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B7B0C7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A9B3847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5FCAFB65" w14:textId="32EA1CCF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091B3859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44D5BF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6CDDDF5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32C8E7E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60766CD3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3A39D2EA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575D22F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2B12396A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75316462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02E4EB62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326B1BF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1E7DA723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5819D6A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462E719B" w14:textId="77777777" w:rsidTr="00C07FBB">
        <w:tc>
          <w:tcPr>
            <w:tcW w:w="1847" w:type="dxa"/>
            <w:vMerge w:val="restart"/>
          </w:tcPr>
          <w:p w14:paraId="3BD104E7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Естественно-научное направление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B5EDA1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sz w:val="20"/>
                <w:lang w:eastAsia="zh-CN"/>
              </w:rPr>
              <w:t>Проектно-исследовательская деятельность</w:t>
            </w:r>
          </w:p>
        </w:tc>
        <w:tc>
          <w:tcPr>
            <w:tcW w:w="1881" w:type="dxa"/>
          </w:tcPr>
          <w:p w14:paraId="4A6A1FEA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364ABA">
              <w:rPr>
                <w:sz w:val="20"/>
                <w:szCs w:val="20"/>
              </w:rPr>
              <w:t>Практикум</w:t>
            </w:r>
          </w:p>
        </w:tc>
        <w:tc>
          <w:tcPr>
            <w:tcW w:w="466" w:type="dxa"/>
          </w:tcPr>
          <w:p w14:paraId="57EA5C14" w14:textId="53F1E76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64573975" w14:textId="443C49D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1443B76" w14:textId="7BDB847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1DC12A5E" w14:textId="1EBE7F5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31A9DE4F" w14:textId="5E2DCA9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CC23844" w14:textId="3692ADE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21F57D8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1DE818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301B38A9" w14:textId="5171832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1F597C78" w14:textId="4E10786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4708CF9A" w14:textId="1AD78D7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38110FC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01970E0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1B02CA8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51FC980" w14:textId="0CA6D6F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01" w:type="dxa"/>
          </w:tcPr>
          <w:p w14:paraId="3F82048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9F4D36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7B30A904" w14:textId="77777777" w:rsidTr="00C07FBB">
        <w:tc>
          <w:tcPr>
            <w:tcW w:w="1847" w:type="dxa"/>
            <w:vMerge/>
          </w:tcPr>
          <w:p w14:paraId="7EC911A2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02B67B40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9338B0">
              <w:rPr>
                <w:sz w:val="20"/>
                <w:szCs w:val="20"/>
              </w:rPr>
              <w:t>Физика в нашей жизни</w:t>
            </w:r>
          </w:p>
        </w:tc>
        <w:tc>
          <w:tcPr>
            <w:tcW w:w="1881" w:type="dxa"/>
          </w:tcPr>
          <w:p w14:paraId="2DA3026B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9338B0">
              <w:rPr>
                <w:sz w:val="20"/>
                <w:szCs w:val="20"/>
              </w:rPr>
              <w:t>Практикум</w:t>
            </w:r>
          </w:p>
        </w:tc>
        <w:tc>
          <w:tcPr>
            <w:tcW w:w="466" w:type="dxa"/>
          </w:tcPr>
          <w:p w14:paraId="7EE5013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1A0973E" w14:textId="54DB5F5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8D7043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3F27CAD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BCA3C0E" w14:textId="16831E2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86E98C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5E83D9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398FE39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01BA70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1FE3525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EDBBB0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7EA32EC5" w14:textId="5B80F9E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554627FD" w14:textId="4587FBE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7F78E87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C7A984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663102F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14B541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67FE7417" w14:textId="77777777" w:rsidTr="00C07FBB">
        <w:tc>
          <w:tcPr>
            <w:tcW w:w="1847" w:type="dxa"/>
            <w:vMerge w:val="restart"/>
          </w:tcPr>
          <w:p w14:paraId="14D1063A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Финансовая грамотность и финансовая культура</w:t>
            </w:r>
          </w:p>
        </w:tc>
        <w:tc>
          <w:tcPr>
            <w:tcW w:w="2054" w:type="dxa"/>
          </w:tcPr>
          <w:p w14:paraId="31E897A4" w14:textId="77777777" w:rsidR="00C07FBB" w:rsidRPr="00862A09" w:rsidRDefault="00C07FBB" w:rsidP="00C07FBB">
            <w:pPr>
              <w:rPr>
                <w:color w:val="000000"/>
                <w:kern w:val="24"/>
                <w:sz w:val="20"/>
                <w:szCs w:val="20"/>
                <w:lang w:eastAsia="ru-RU"/>
              </w:rPr>
            </w:pPr>
            <w:r w:rsidRPr="00862A09">
              <w:rPr>
                <w:color w:val="000000"/>
                <w:kern w:val="24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0E4DBD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proofErr w:type="spellStart"/>
            <w:r w:rsidRPr="00862A09">
              <w:rPr>
                <w:color w:val="000000"/>
                <w:kern w:val="24"/>
                <w:sz w:val="20"/>
                <w:szCs w:val="20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466" w:type="dxa"/>
          </w:tcPr>
          <w:p w14:paraId="0809542D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6C9195D" w14:textId="326C83C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3BDEC620" w14:textId="4376BCEF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6B52D7C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C637C16" w14:textId="749DF87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3F9C3641" w14:textId="3B0AA35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66DA2291" w14:textId="31C2747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596D1567" w14:textId="08A3B65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48DAEC81" w14:textId="1A8F3B2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11AFF3C6" w14:textId="35BAC6C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26279D6A" w14:textId="444616D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58CEC4F9" w14:textId="143294C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0F6759A7" w14:textId="513366A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0AE7234E" w14:textId="60A9F27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60420D53" w14:textId="13C3298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01" w:type="dxa"/>
          </w:tcPr>
          <w:p w14:paraId="6106068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F34B5D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6BB5F24A" w14:textId="77777777" w:rsidTr="00C07FBB">
        <w:tc>
          <w:tcPr>
            <w:tcW w:w="1847" w:type="dxa"/>
            <w:vMerge/>
          </w:tcPr>
          <w:p w14:paraId="27B87C69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6B898AC1" w14:textId="77777777" w:rsidR="00C07FBB" w:rsidRPr="00862A09" w:rsidRDefault="00C07FBB" w:rsidP="00C07FBB">
            <w:pPr>
              <w:rPr>
                <w:color w:val="000000"/>
                <w:kern w:val="24"/>
                <w:sz w:val="20"/>
                <w:szCs w:val="20"/>
                <w:lang w:eastAsia="ru-RU"/>
              </w:rPr>
            </w:pPr>
            <w:r w:rsidRPr="00862A09">
              <w:rPr>
                <w:color w:val="000000"/>
                <w:kern w:val="24"/>
                <w:sz w:val="20"/>
                <w:szCs w:val="20"/>
                <w:lang w:eastAsia="ru-RU"/>
              </w:rPr>
              <w:t>«Искусственный интеллект и информационная безопасность»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9CFA50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proofErr w:type="spellStart"/>
            <w:r w:rsidRPr="00862A09">
              <w:rPr>
                <w:color w:val="000000"/>
                <w:kern w:val="24"/>
                <w:sz w:val="20"/>
                <w:szCs w:val="20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466" w:type="dxa"/>
          </w:tcPr>
          <w:p w14:paraId="308AA626" w14:textId="77777777" w:rsidR="00C07FBB" w:rsidRPr="000E5B54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F3B8DA1" w14:textId="68EEE9C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 w:rsidRPr="000E5B54"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4AB526A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52A4A5F7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299250C" w14:textId="642DF88A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682EF64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CABE9F9" w14:textId="7A1B51B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1A3BD4E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0463FEBC" w14:textId="3AAC8A1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0B303117" w14:textId="3EA06B0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52D7FB13" w14:textId="6C22D61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42C7D8D3" w14:textId="2EA6DE5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07D5F717" w14:textId="4BFA43A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3674D811" w14:textId="776180B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3B91CC2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6352EFE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FCA600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4E95CB83" w14:textId="77777777" w:rsidTr="00C07FBB">
        <w:tc>
          <w:tcPr>
            <w:tcW w:w="1847" w:type="dxa"/>
            <w:vMerge w:val="restart"/>
          </w:tcPr>
          <w:p w14:paraId="3E1CFAB7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Социальная практика</w:t>
            </w:r>
          </w:p>
        </w:tc>
        <w:tc>
          <w:tcPr>
            <w:tcW w:w="2054" w:type="dxa"/>
          </w:tcPr>
          <w:p w14:paraId="78CB25CE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rFonts w:eastAsia="Calibri"/>
                <w:sz w:val="20"/>
              </w:rPr>
              <w:t>Истоки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763C2F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color w:val="000000"/>
                <w:kern w:val="24"/>
                <w:sz w:val="20"/>
                <w:lang w:eastAsia="ru-RU"/>
              </w:rPr>
              <w:t>Объединение</w:t>
            </w:r>
          </w:p>
        </w:tc>
        <w:tc>
          <w:tcPr>
            <w:tcW w:w="466" w:type="dxa"/>
          </w:tcPr>
          <w:p w14:paraId="00CF7014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6EFA3B9" w14:textId="5214BE2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1268E97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70F913A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DD069D8" w14:textId="117FDAC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1F795C7C" w14:textId="2F9BEF2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0DDDD2C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1EC961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3C4753EA" w14:textId="3260907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176B0423" w14:textId="2F1CF1B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7F8A7B2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7EA41342" w14:textId="2CB92B2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7783C7E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1597FB27" w14:textId="0614537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028AB6C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1E91A45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45A671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45228BAD" w14:textId="77777777" w:rsidTr="00C07FBB">
        <w:tc>
          <w:tcPr>
            <w:tcW w:w="1847" w:type="dxa"/>
            <w:vMerge/>
          </w:tcPr>
          <w:p w14:paraId="63AD510E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0B0B7894" w14:textId="77777777" w:rsidR="00C07FBB" w:rsidRPr="00862A09" w:rsidRDefault="00C07FBB" w:rsidP="00C07FBB">
            <w:pPr>
              <w:rPr>
                <w:rFonts w:eastAsia="Calibri"/>
                <w:sz w:val="20"/>
              </w:rPr>
            </w:pPr>
            <w:proofErr w:type="spellStart"/>
            <w:r>
              <w:rPr>
                <w:rFonts w:eastAsia="Calibri"/>
                <w:sz w:val="20"/>
              </w:rPr>
              <w:t>Семьеведение</w:t>
            </w:r>
            <w:proofErr w:type="spellEnd"/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1D8E38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color w:val="000000"/>
                <w:kern w:val="24"/>
                <w:sz w:val="20"/>
                <w:lang w:eastAsia="ru-RU"/>
              </w:rPr>
              <w:t>Объединение</w:t>
            </w:r>
          </w:p>
        </w:tc>
        <w:tc>
          <w:tcPr>
            <w:tcW w:w="466" w:type="dxa"/>
          </w:tcPr>
          <w:p w14:paraId="1F366969" w14:textId="7D1D0E93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52E5ECFC" w14:textId="310B728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59C155F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3AFB658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90AC295" w14:textId="1E72F3B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CD7CBA2" w14:textId="00850C9A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5DABE93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71E6A8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54EA63F6" w14:textId="30C7B8CF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  <w:shd w:val="clear" w:color="auto" w:fill="auto"/>
          </w:tcPr>
          <w:p w14:paraId="3F09ABC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7110FD1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33C938F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499C0439" w14:textId="6BE1129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015ACF09" w14:textId="7EDBB1E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13C534F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0F8D66B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EA9181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037DEDDB" w14:textId="77777777" w:rsidTr="00C07FBB">
        <w:tc>
          <w:tcPr>
            <w:tcW w:w="1847" w:type="dxa"/>
            <w:vMerge/>
          </w:tcPr>
          <w:p w14:paraId="5955417D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36BE49DA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ПДД</w:t>
            </w:r>
          </w:p>
        </w:tc>
        <w:tc>
          <w:tcPr>
            <w:tcW w:w="1881" w:type="dxa"/>
          </w:tcPr>
          <w:p w14:paraId="3D240A2F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proofErr w:type="spellStart"/>
            <w:r w:rsidRPr="00862A09">
              <w:rPr>
                <w:color w:val="000000"/>
                <w:kern w:val="24"/>
                <w:sz w:val="20"/>
                <w:szCs w:val="20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466" w:type="dxa"/>
          </w:tcPr>
          <w:p w14:paraId="34C3F03F" w14:textId="4A4F9DC1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2AA78CAF" w14:textId="0576AC7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78CCE6B8" w14:textId="34002C9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7EBA03EA" w14:textId="6D05DD5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67BC162E" w14:textId="5971D30A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5ABCDE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B0820E5" w14:textId="47FD49B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21E2A73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0F35C16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1C49266C" w14:textId="10FED08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3D53B1D6" w14:textId="65C6601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4EDA25D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21EADE2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4A58923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2ED6BD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294E211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5586C56" w14:textId="76FA119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C07FBB" w:rsidRPr="00862A09" w14:paraId="410302DA" w14:textId="77777777" w:rsidTr="00C07FBB">
        <w:tc>
          <w:tcPr>
            <w:tcW w:w="1847" w:type="dxa"/>
            <w:vMerge/>
          </w:tcPr>
          <w:p w14:paraId="4F2EAA14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4C3F9DF4" w14:textId="71BE5479" w:rsidR="00C07FBB" w:rsidRPr="00862A09" w:rsidRDefault="00C07FBB" w:rsidP="00C07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жизнь</w:t>
            </w:r>
          </w:p>
        </w:tc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9B6791" w14:textId="2DBB90A8" w:rsidR="00C07FBB" w:rsidRPr="00D25028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color w:val="000000"/>
                <w:kern w:val="24"/>
                <w:sz w:val="20"/>
                <w:lang w:eastAsia="ru-RU"/>
              </w:rPr>
              <w:t>Объединение</w:t>
            </w:r>
          </w:p>
        </w:tc>
        <w:tc>
          <w:tcPr>
            <w:tcW w:w="466" w:type="dxa"/>
          </w:tcPr>
          <w:p w14:paraId="47E0FBEB" w14:textId="0C1C66C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1D2D42D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C69C4C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30AE4F7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A2AA3C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0D8E6B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C1734B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014E72E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399BC02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2727215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335BF2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5FF2DA69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02B1E489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7D990EF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3DF361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552A77D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944D74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3B32E8D7" w14:textId="77777777" w:rsidTr="00C07FBB">
        <w:tc>
          <w:tcPr>
            <w:tcW w:w="1847" w:type="dxa"/>
            <w:vMerge w:val="restart"/>
          </w:tcPr>
          <w:p w14:paraId="111AA8AD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Практическое освоение основ безопасности и защиты Родины</w:t>
            </w:r>
          </w:p>
        </w:tc>
        <w:tc>
          <w:tcPr>
            <w:tcW w:w="2054" w:type="dxa"/>
          </w:tcPr>
          <w:p w14:paraId="46C5BE94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Учебные сборы</w:t>
            </w:r>
          </w:p>
        </w:tc>
        <w:tc>
          <w:tcPr>
            <w:tcW w:w="1881" w:type="dxa"/>
          </w:tcPr>
          <w:p w14:paraId="2B2D036A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Учебные сборы</w:t>
            </w:r>
          </w:p>
        </w:tc>
        <w:tc>
          <w:tcPr>
            <w:tcW w:w="466" w:type="dxa"/>
          </w:tcPr>
          <w:p w14:paraId="6319234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8E8D691" w14:textId="5BE45EE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77C697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302647D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AE5FC21" w14:textId="41352DA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4063CE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E5C401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3414879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2A21A1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6FD0090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AF7F4A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357104FB" w14:textId="4FDB2C1A" w:rsidR="00C07FBB" w:rsidRPr="009338B0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8" w:type="dxa"/>
          </w:tcPr>
          <w:p w14:paraId="4BD8DD03" w14:textId="42FBF27C" w:rsidR="00C07FBB" w:rsidRPr="009338B0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9" w:type="dxa"/>
          </w:tcPr>
          <w:p w14:paraId="59A38F09" w14:textId="47C4CA00" w:rsidR="00C07FBB" w:rsidRPr="009338B0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16" w:type="dxa"/>
          </w:tcPr>
          <w:p w14:paraId="72B3290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5E39ECC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F3E46A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34E4D180" w14:textId="77777777" w:rsidTr="00C07FBB">
        <w:tc>
          <w:tcPr>
            <w:tcW w:w="1847" w:type="dxa"/>
            <w:vMerge/>
          </w:tcPr>
          <w:p w14:paraId="2B1B4E7B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519E9E5F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военной подготовки</w:t>
            </w:r>
          </w:p>
        </w:tc>
        <w:tc>
          <w:tcPr>
            <w:tcW w:w="1881" w:type="dxa"/>
          </w:tcPr>
          <w:p w14:paraId="4D2E8C9C" w14:textId="77777777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Практикум</w:t>
            </w:r>
          </w:p>
        </w:tc>
        <w:tc>
          <w:tcPr>
            <w:tcW w:w="466" w:type="dxa"/>
          </w:tcPr>
          <w:p w14:paraId="7795FDD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DD51E4F" w14:textId="566B909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43F863D0" w14:textId="1F4C95F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2" w:type="dxa"/>
          </w:tcPr>
          <w:p w14:paraId="40E61375" w14:textId="551E5882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2B19F55C" w14:textId="479F2F4A" w:rsidR="00C07FBB" w:rsidRPr="001A7BBE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1DE69940" w14:textId="4115C1F1" w:rsidR="00C07FBB" w:rsidRPr="001A7BBE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3291E306" w14:textId="671E8926" w:rsidR="00C07FBB" w:rsidRPr="001A7BBE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8" w:type="dxa"/>
          </w:tcPr>
          <w:p w14:paraId="21BF2E8E" w14:textId="6BE48D20" w:rsidR="00C07FBB" w:rsidRPr="001A7BBE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8" w:type="dxa"/>
          </w:tcPr>
          <w:p w14:paraId="3E69BB1A" w14:textId="3A11CD9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9" w:type="dxa"/>
          </w:tcPr>
          <w:p w14:paraId="793BB327" w14:textId="0489792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8" w:type="dxa"/>
          </w:tcPr>
          <w:p w14:paraId="0254CFCA" w14:textId="275634B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9" w:type="dxa"/>
          </w:tcPr>
          <w:p w14:paraId="0AB42C2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3D0EE81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7FEA272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4ED53FE" w14:textId="4A9BECB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01" w:type="dxa"/>
          </w:tcPr>
          <w:p w14:paraId="2FBC1A1B" w14:textId="3B3C592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16" w:type="dxa"/>
          </w:tcPr>
          <w:p w14:paraId="5E4247B0" w14:textId="1A04F39C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637C46" w:rsidRPr="00862A09" w14:paraId="40276B80" w14:textId="77777777" w:rsidTr="00C07FBB">
        <w:tc>
          <w:tcPr>
            <w:tcW w:w="1847" w:type="dxa"/>
            <w:vMerge/>
          </w:tcPr>
          <w:p w14:paraId="4945E6A7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19AE75A1" w14:textId="23AFAEFC" w:rsidR="00C07FBB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Медико-санитарная подготовка</w:t>
            </w:r>
          </w:p>
        </w:tc>
        <w:tc>
          <w:tcPr>
            <w:tcW w:w="1881" w:type="dxa"/>
          </w:tcPr>
          <w:p w14:paraId="54E3569D" w14:textId="77777777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Практикум</w:t>
            </w:r>
          </w:p>
        </w:tc>
        <w:tc>
          <w:tcPr>
            <w:tcW w:w="466" w:type="dxa"/>
          </w:tcPr>
          <w:p w14:paraId="0FAE3B9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07E968F" w14:textId="503801EA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362B768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74F6EB2A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22C0E2" w14:textId="558546B8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E8F78" w14:textId="77777777" w:rsidR="00C07FBB" w:rsidRPr="001A7BBE" w:rsidRDefault="00C07FBB" w:rsidP="00C07FB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2C1B1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2D67A3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EDA4DD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DAAB85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F2E31D" w14:textId="77777777" w:rsidR="00C07FBB" w:rsidRPr="001A7BBE" w:rsidRDefault="00C07FBB" w:rsidP="00C07FBB">
            <w:pPr>
              <w:jc w:val="center"/>
              <w:rPr>
                <w:color w:val="000000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</w:tcPr>
          <w:p w14:paraId="21FF8230" w14:textId="3E67599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62323D2F" w14:textId="1467770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3C62146F" w14:textId="451DCF8A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19B6B06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109B381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DC392D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49886815" w14:textId="77777777" w:rsidTr="00C07FBB">
        <w:tc>
          <w:tcPr>
            <w:tcW w:w="1847" w:type="dxa"/>
            <w:vMerge w:val="restart"/>
          </w:tcPr>
          <w:p w14:paraId="4353D189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lastRenderedPageBreak/>
              <w:t>Физическое развитие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9A4BEA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D4F32">
              <w:rPr>
                <w:rFonts w:eastAsia="Calibri"/>
                <w:sz w:val="20"/>
                <w:lang w:eastAsia="zh-CN"/>
              </w:rPr>
              <w:t>Спортивные игры</w:t>
            </w:r>
          </w:p>
        </w:tc>
        <w:tc>
          <w:tcPr>
            <w:tcW w:w="1881" w:type="dxa"/>
          </w:tcPr>
          <w:p w14:paraId="175F0D01" w14:textId="77777777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Секция</w:t>
            </w:r>
          </w:p>
        </w:tc>
        <w:tc>
          <w:tcPr>
            <w:tcW w:w="466" w:type="dxa"/>
          </w:tcPr>
          <w:p w14:paraId="0381553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4828D4C" w14:textId="2A2FB6B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0F7368DA" w14:textId="4D23289D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432D735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98A32EC" w14:textId="3FA8A0CB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5D06103" w14:textId="02D2D18C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46268702" w14:textId="3FBB126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4F16262D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FC36D02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2739A55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988DC9C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42843CF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66249A7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254697E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03F50F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3812D75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5DC383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6E345260" w14:textId="77777777" w:rsidTr="00C07FBB">
        <w:tc>
          <w:tcPr>
            <w:tcW w:w="1847" w:type="dxa"/>
            <w:vMerge/>
          </w:tcPr>
          <w:p w14:paraId="110DD02A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59F78943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rFonts w:eastAsia="Calibri"/>
                <w:sz w:val="20"/>
                <w:lang w:eastAsia="zh-CN"/>
              </w:rPr>
              <w:t>Шахматы</w:t>
            </w:r>
          </w:p>
        </w:tc>
        <w:tc>
          <w:tcPr>
            <w:tcW w:w="1881" w:type="dxa"/>
          </w:tcPr>
          <w:p w14:paraId="0859BD6A" w14:textId="77777777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Секция</w:t>
            </w:r>
          </w:p>
        </w:tc>
        <w:tc>
          <w:tcPr>
            <w:tcW w:w="466" w:type="dxa"/>
          </w:tcPr>
          <w:p w14:paraId="0D1B4D5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5C43876" w14:textId="13ADC996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3B70679" w14:textId="37109F9B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13FF298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F801053" w14:textId="41AFE55E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EFEF4C1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600573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361EE7A5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5AA978C9" w14:textId="7D26DD76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  <w:shd w:val="clear" w:color="auto" w:fill="auto"/>
          </w:tcPr>
          <w:p w14:paraId="328B9AAD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30B9A8A7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5D87E54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4173FA7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195C4BA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4CEDD6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0F1141F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41C706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43538EE4" w14:textId="77777777" w:rsidTr="00C07FBB">
        <w:tc>
          <w:tcPr>
            <w:tcW w:w="1847" w:type="dxa"/>
            <w:vMerge/>
          </w:tcPr>
          <w:p w14:paraId="684914F3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56B593A7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1A7BBE">
              <w:rPr>
                <w:sz w:val="20"/>
                <w:szCs w:val="20"/>
              </w:rPr>
              <w:t>Навстречу ГТО</w:t>
            </w:r>
          </w:p>
        </w:tc>
        <w:tc>
          <w:tcPr>
            <w:tcW w:w="1881" w:type="dxa"/>
          </w:tcPr>
          <w:p w14:paraId="0EEE64A8" w14:textId="77777777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Секция</w:t>
            </w:r>
          </w:p>
        </w:tc>
        <w:tc>
          <w:tcPr>
            <w:tcW w:w="466" w:type="dxa"/>
          </w:tcPr>
          <w:p w14:paraId="34AA431B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A984597" w14:textId="6B72F83E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EB2936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0D9E640F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3CE1004" w14:textId="3EE90CD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23494072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C3A2AD5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6E8A09EA" w14:textId="23958B99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40AB3C5C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0437740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5E6C26BC" w14:textId="12CA4AB8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7616D87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657BCCE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596FF10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67DE40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16A25FA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E3D35F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5D84D7E6" w14:textId="77777777" w:rsidTr="00C07FBB">
        <w:tc>
          <w:tcPr>
            <w:tcW w:w="1847" w:type="dxa"/>
            <w:vMerge/>
          </w:tcPr>
          <w:p w14:paraId="779DA694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760C6F3A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Пионербол</w:t>
            </w:r>
          </w:p>
        </w:tc>
        <w:tc>
          <w:tcPr>
            <w:tcW w:w="1881" w:type="dxa"/>
          </w:tcPr>
          <w:p w14:paraId="561400D3" w14:textId="77777777" w:rsidR="00C07FBB" w:rsidRPr="00D25028" w:rsidRDefault="00C07FBB" w:rsidP="00C07FBB">
            <w:pPr>
              <w:rPr>
                <w:sz w:val="20"/>
                <w:szCs w:val="20"/>
              </w:rPr>
            </w:pPr>
            <w:r w:rsidRPr="00D25028">
              <w:rPr>
                <w:sz w:val="20"/>
                <w:szCs w:val="20"/>
              </w:rPr>
              <w:t>Секция</w:t>
            </w:r>
          </w:p>
        </w:tc>
        <w:tc>
          <w:tcPr>
            <w:tcW w:w="466" w:type="dxa"/>
          </w:tcPr>
          <w:p w14:paraId="7D35B4EC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8708920" w14:textId="02DD41E6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0496EBB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63A3F050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C2A0188" w14:textId="10713FA9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2899327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2DF035A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709078C6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7176360B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5F043669" w14:textId="489871F8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3FA84212" w14:textId="40A6CC9F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34FB83E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30002D2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11D205A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12F4CC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4EA247B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2A5F8E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3F205CC3" w14:textId="77777777" w:rsidTr="00C07FBB">
        <w:tc>
          <w:tcPr>
            <w:tcW w:w="1847" w:type="dxa"/>
            <w:vMerge/>
          </w:tcPr>
          <w:p w14:paraId="4C5B802D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6D510E38" w14:textId="77777777" w:rsidR="00C07FBB" w:rsidRPr="00364ABA" w:rsidRDefault="00C07FBB" w:rsidP="00C07FBB">
            <w:pPr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Лёгкая атлетика</w:t>
            </w:r>
          </w:p>
        </w:tc>
        <w:tc>
          <w:tcPr>
            <w:tcW w:w="1881" w:type="dxa"/>
          </w:tcPr>
          <w:p w14:paraId="599B6C4F" w14:textId="77777777" w:rsidR="00C07FBB" w:rsidRPr="00D25028" w:rsidRDefault="00C07FBB" w:rsidP="00C07FBB">
            <w:pPr>
              <w:rPr>
                <w:color w:val="000000"/>
                <w:kern w:val="24"/>
                <w:sz w:val="20"/>
                <w:szCs w:val="20"/>
                <w:lang w:val="en-US" w:eastAsia="ru-RU"/>
              </w:rPr>
            </w:pPr>
            <w:proofErr w:type="spellStart"/>
            <w:r w:rsidRPr="00D25028">
              <w:rPr>
                <w:color w:val="000000"/>
                <w:kern w:val="24"/>
                <w:sz w:val="20"/>
                <w:szCs w:val="20"/>
                <w:lang w:val="en-US" w:eastAsia="ru-RU"/>
              </w:rPr>
              <w:t>Секция</w:t>
            </w:r>
            <w:proofErr w:type="spellEnd"/>
          </w:p>
        </w:tc>
        <w:tc>
          <w:tcPr>
            <w:tcW w:w="466" w:type="dxa"/>
          </w:tcPr>
          <w:p w14:paraId="6791200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A96F72E" w14:textId="106AAD90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C956971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7939628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AFAE3B4" w14:textId="23471690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5FE2717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22E67C3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94F657A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5F4D7A8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3D0215C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40B6E82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159B2F92" w14:textId="760B1B99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7D7CAC4F" w14:textId="50F974C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32EB3C59" w14:textId="09A5D1C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057700AC" w14:textId="573DAC2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01" w:type="dxa"/>
          </w:tcPr>
          <w:p w14:paraId="41616DE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1C1D8D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420CD23F" w14:textId="77777777" w:rsidTr="00C07FBB">
        <w:tc>
          <w:tcPr>
            <w:tcW w:w="1847" w:type="dxa"/>
          </w:tcPr>
          <w:p w14:paraId="41A632BE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1FF57CB7" w14:textId="3ADE4A20" w:rsidR="00C07FBB" w:rsidRDefault="00C07FBB" w:rsidP="00C07FBB">
            <w:pPr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ОФП</w:t>
            </w:r>
          </w:p>
        </w:tc>
        <w:tc>
          <w:tcPr>
            <w:tcW w:w="1881" w:type="dxa"/>
          </w:tcPr>
          <w:p w14:paraId="27BE3C38" w14:textId="7CCE7FE5" w:rsidR="00C07FBB" w:rsidRPr="00D25028" w:rsidRDefault="00C07FBB" w:rsidP="00C07FBB">
            <w:pPr>
              <w:rPr>
                <w:color w:val="000000"/>
                <w:kern w:val="24"/>
                <w:sz w:val="20"/>
                <w:szCs w:val="20"/>
                <w:lang w:val="en-US" w:eastAsia="ru-RU"/>
              </w:rPr>
            </w:pPr>
            <w:proofErr w:type="spellStart"/>
            <w:r w:rsidRPr="009E558F">
              <w:rPr>
                <w:color w:val="000000"/>
                <w:kern w:val="24"/>
                <w:sz w:val="20"/>
                <w:szCs w:val="20"/>
                <w:lang w:val="en-US" w:eastAsia="ru-RU"/>
              </w:rPr>
              <w:t>Секция</w:t>
            </w:r>
            <w:proofErr w:type="spellEnd"/>
          </w:p>
        </w:tc>
        <w:tc>
          <w:tcPr>
            <w:tcW w:w="466" w:type="dxa"/>
          </w:tcPr>
          <w:p w14:paraId="4818EB9D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F13B382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1DA7B63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25BC53DE" w14:textId="1622465F" w:rsidR="00C07FBB" w:rsidRPr="00D25028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527" w:type="dxa"/>
          </w:tcPr>
          <w:p w14:paraId="44EA2964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642AE94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7304806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0247C302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610D961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1F7013D1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9B4FE8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1F959DCC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49D34E49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4A6F22A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492571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1D23B3B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DB273A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6B4DD2F4" w14:textId="77777777" w:rsidTr="00C07FBB">
        <w:tc>
          <w:tcPr>
            <w:tcW w:w="1847" w:type="dxa"/>
          </w:tcPr>
          <w:p w14:paraId="3519BFE4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37E35589" w14:textId="3100FD6D" w:rsidR="00C07FBB" w:rsidRDefault="00C07FBB" w:rsidP="00C07FBB">
            <w:pPr>
              <w:rPr>
                <w:sz w:val="20"/>
                <w:lang w:eastAsia="zh-CN"/>
              </w:rPr>
            </w:pPr>
            <w:r w:rsidRPr="00211A5D">
              <w:rPr>
                <w:sz w:val="20"/>
                <w:lang w:eastAsia="zh-CN"/>
              </w:rPr>
              <w:t>Самбо</w:t>
            </w:r>
          </w:p>
        </w:tc>
        <w:tc>
          <w:tcPr>
            <w:tcW w:w="1881" w:type="dxa"/>
          </w:tcPr>
          <w:p w14:paraId="27553C17" w14:textId="0E071452" w:rsidR="00C07FBB" w:rsidRPr="00D25028" w:rsidRDefault="00C07FBB" w:rsidP="00C07FBB">
            <w:pPr>
              <w:rPr>
                <w:color w:val="000000"/>
                <w:kern w:val="24"/>
                <w:sz w:val="20"/>
                <w:szCs w:val="20"/>
                <w:lang w:val="en-US" w:eastAsia="ru-RU"/>
              </w:rPr>
            </w:pPr>
            <w:proofErr w:type="spellStart"/>
            <w:r w:rsidRPr="00211A5D">
              <w:rPr>
                <w:color w:val="000000"/>
                <w:kern w:val="24"/>
                <w:sz w:val="20"/>
                <w:szCs w:val="20"/>
                <w:lang w:val="en-US" w:eastAsia="ru-RU"/>
              </w:rPr>
              <w:t>Секция</w:t>
            </w:r>
            <w:proofErr w:type="spellEnd"/>
          </w:p>
        </w:tc>
        <w:tc>
          <w:tcPr>
            <w:tcW w:w="466" w:type="dxa"/>
          </w:tcPr>
          <w:p w14:paraId="0BEF179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E6908DE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E862701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0B934308" w14:textId="490C2D10" w:rsidR="00C07FBB" w:rsidRPr="00D25028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2B7F5270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E8A65E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E755419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628077D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8B44065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26173171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2D09237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768643D5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17E54C4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52AAEF1E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02A430C3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6FEF5AA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C7623F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0F226F98" w14:textId="77777777" w:rsidTr="00C07FBB">
        <w:tc>
          <w:tcPr>
            <w:tcW w:w="1847" w:type="dxa"/>
          </w:tcPr>
          <w:p w14:paraId="57936820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Родной язык и государственный язык республики</w:t>
            </w:r>
          </w:p>
        </w:tc>
        <w:tc>
          <w:tcPr>
            <w:tcW w:w="2054" w:type="dxa"/>
          </w:tcPr>
          <w:p w14:paraId="4D0E71CF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364ABA">
              <w:rPr>
                <w:sz w:val="20"/>
                <w:lang w:eastAsia="zh-CN"/>
              </w:rPr>
              <w:t>Сложные вопросы русского языка</w:t>
            </w:r>
          </w:p>
        </w:tc>
        <w:tc>
          <w:tcPr>
            <w:tcW w:w="1881" w:type="dxa"/>
          </w:tcPr>
          <w:p w14:paraId="3E30F867" w14:textId="77777777" w:rsidR="00C07FBB" w:rsidRPr="00D25028" w:rsidRDefault="00C07FBB" w:rsidP="00C07FBB">
            <w:pPr>
              <w:rPr>
                <w:sz w:val="20"/>
                <w:szCs w:val="20"/>
              </w:rPr>
            </w:pPr>
            <w:proofErr w:type="spellStart"/>
            <w:r w:rsidRPr="00D25028">
              <w:rPr>
                <w:color w:val="000000"/>
                <w:kern w:val="24"/>
                <w:sz w:val="20"/>
                <w:szCs w:val="20"/>
                <w:lang w:val="en-US" w:eastAsia="ru-RU"/>
              </w:rPr>
              <w:t>Практикум</w:t>
            </w:r>
            <w:proofErr w:type="spellEnd"/>
          </w:p>
        </w:tc>
        <w:tc>
          <w:tcPr>
            <w:tcW w:w="466" w:type="dxa"/>
          </w:tcPr>
          <w:p w14:paraId="65F24A91" w14:textId="13F7D74B" w:rsidR="00C07FBB" w:rsidRPr="00D25028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77B657F6" w14:textId="4586F859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95982B0" w14:textId="149914EA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39A750A4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9F75966" w14:textId="2986F665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512D987D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D3FC59B" w14:textId="107FF8EF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728CAF1C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A26C347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5C1E493E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0ECB02F" w14:textId="77777777" w:rsidR="00C07FBB" w:rsidRPr="00D25028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632FBAB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3919D3F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2EE4B4D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6FB8D3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4B64D49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63C706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7904A61F" w14:textId="77777777" w:rsidTr="00C07FBB">
        <w:tc>
          <w:tcPr>
            <w:tcW w:w="1847" w:type="dxa"/>
            <w:vMerge w:val="restart"/>
          </w:tcPr>
          <w:p w14:paraId="371FCE38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5A37166E" w14:textId="77777777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 w:rsidRPr="00862A09">
              <w:rPr>
                <w:sz w:val="20"/>
                <w:lang w:eastAsia="zh-CN"/>
              </w:rPr>
              <w:t>Хоровое пение</w:t>
            </w:r>
          </w:p>
        </w:tc>
        <w:tc>
          <w:tcPr>
            <w:tcW w:w="1881" w:type="dxa"/>
          </w:tcPr>
          <w:p w14:paraId="0E645CDF" w14:textId="77777777" w:rsidR="00C07FBB" w:rsidRPr="001A7BBE" w:rsidRDefault="00C07FBB" w:rsidP="00C07FBB">
            <w:pPr>
              <w:rPr>
                <w:sz w:val="20"/>
                <w:szCs w:val="20"/>
              </w:rPr>
            </w:pPr>
            <w:r w:rsidRPr="001A7BBE">
              <w:rPr>
                <w:sz w:val="20"/>
                <w:szCs w:val="20"/>
              </w:rPr>
              <w:t>Студия</w:t>
            </w:r>
          </w:p>
        </w:tc>
        <w:tc>
          <w:tcPr>
            <w:tcW w:w="466" w:type="dxa"/>
          </w:tcPr>
          <w:p w14:paraId="3DF8EFEC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B4B817F" w14:textId="1B238D8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5AB3BE9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7F3A701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CA3EF24" w14:textId="62CD762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7819FFB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873B579" w14:textId="287139C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2A059A0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33F2EBC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094C77C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559BED8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59F32A0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60A0494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0027F08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174231D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617E1E8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3E66161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67F92C34" w14:textId="77777777" w:rsidTr="00C07FBB">
        <w:tc>
          <w:tcPr>
            <w:tcW w:w="1847" w:type="dxa"/>
            <w:vMerge/>
          </w:tcPr>
          <w:p w14:paraId="4265F21E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5C06304E" w14:textId="1944ADCF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 w:rsidRPr="00862A09">
              <w:rPr>
                <w:color w:val="333333"/>
                <w:sz w:val="20"/>
                <w:szCs w:val="20"/>
                <w:lang w:eastAsia="ru-RU"/>
              </w:rPr>
              <w:t>Художественная мастерская</w:t>
            </w:r>
            <w:r w:rsidR="00637C46">
              <w:rPr>
                <w:color w:val="333333"/>
                <w:sz w:val="20"/>
                <w:szCs w:val="20"/>
                <w:lang w:eastAsia="ru-RU"/>
              </w:rPr>
              <w:t>/Живопись</w:t>
            </w:r>
          </w:p>
        </w:tc>
        <w:tc>
          <w:tcPr>
            <w:tcW w:w="1881" w:type="dxa"/>
          </w:tcPr>
          <w:p w14:paraId="7477FE25" w14:textId="77777777" w:rsidR="00C07FBB" w:rsidRPr="001A7BBE" w:rsidRDefault="00C07FBB" w:rsidP="00C07FBB">
            <w:pPr>
              <w:rPr>
                <w:sz w:val="20"/>
                <w:szCs w:val="20"/>
              </w:rPr>
            </w:pPr>
            <w:r w:rsidRPr="001A7BBE">
              <w:rPr>
                <w:sz w:val="20"/>
                <w:szCs w:val="20"/>
              </w:rPr>
              <w:t>Студия</w:t>
            </w:r>
          </w:p>
        </w:tc>
        <w:tc>
          <w:tcPr>
            <w:tcW w:w="466" w:type="dxa"/>
          </w:tcPr>
          <w:p w14:paraId="65C5DA6D" w14:textId="2D70AC69" w:rsidR="00C07FBB" w:rsidRPr="00862A09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3A5DBB2A" w14:textId="12190AF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8E21F7D" w14:textId="328EAF6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2" w:type="dxa"/>
          </w:tcPr>
          <w:p w14:paraId="7172E305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5DEC118" w14:textId="7FEAE57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5DA2A8E2" w14:textId="5E2868F1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4435C6E9" w14:textId="1E446C2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5E1CA63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0C20A5E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5B8A662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677E36C4" w14:textId="660F90A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7007F16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7BC5652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5EC61D2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15A0E0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26D8213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C7F27B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5B0A00AC" w14:textId="77777777" w:rsidTr="00C07FBB">
        <w:tc>
          <w:tcPr>
            <w:tcW w:w="1847" w:type="dxa"/>
            <w:vMerge/>
          </w:tcPr>
          <w:p w14:paraId="5D21A6CC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</w:tcPr>
          <w:p w14:paraId="6F08CD21" w14:textId="77777777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 w:rsidRPr="001A7BBE">
              <w:rPr>
                <w:color w:val="333333"/>
                <w:sz w:val="20"/>
                <w:szCs w:val="20"/>
                <w:lang w:eastAsia="ru-RU"/>
              </w:rPr>
              <w:t>Театральное искусство</w:t>
            </w:r>
          </w:p>
        </w:tc>
        <w:tc>
          <w:tcPr>
            <w:tcW w:w="1881" w:type="dxa"/>
          </w:tcPr>
          <w:p w14:paraId="3FB24FD8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1A7BBE">
              <w:rPr>
                <w:sz w:val="20"/>
                <w:szCs w:val="20"/>
              </w:rPr>
              <w:t>Студия</w:t>
            </w:r>
          </w:p>
        </w:tc>
        <w:tc>
          <w:tcPr>
            <w:tcW w:w="466" w:type="dxa"/>
          </w:tcPr>
          <w:p w14:paraId="6C93D97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6ADD7D4" w14:textId="725972BE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63DA8F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38B12B1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6891554" w14:textId="5F7C2556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404176D" w14:textId="7383C095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7C03774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C02DD7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04F70AF5" w14:textId="7400E7D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146BFBA0" w14:textId="2DD31973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  <w:shd w:val="clear" w:color="auto" w:fill="auto"/>
          </w:tcPr>
          <w:p w14:paraId="0DA0D97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6EC3170C" w14:textId="597E88A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8" w:type="dxa"/>
          </w:tcPr>
          <w:p w14:paraId="4D581461" w14:textId="54279472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9" w:type="dxa"/>
          </w:tcPr>
          <w:p w14:paraId="4712B22B" w14:textId="1D9C783A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3349E8C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3574B76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9AC7D0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77A0519F" w14:textId="77777777" w:rsidTr="00C07FBB">
        <w:tc>
          <w:tcPr>
            <w:tcW w:w="1847" w:type="dxa"/>
            <w:vMerge/>
          </w:tcPr>
          <w:p w14:paraId="44457616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CFF3A6" w14:textId="6BE391EB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>
              <w:rPr>
                <w:sz w:val="20"/>
              </w:rPr>
              <w:t>Хореография</w:t>
            </w:r>
          </w:p>
        </w:tc>
        <w:tc>
          <w:tcPr>
            <w:tcW w:w="1881" w:type="dxa"/>
          </w:tcPr>
          <w:p w14:paraId="3FC2EFFC" w14:textId="1461C21C" w:rsidR="00C07FBB" w:rsidRPr="00862A09" w:rsidRDefault="00C07FBB" w:rsidP="00C07FBB">
            <w:pPr>
              <w:rPr>
                <w:sz w:val="20"/>
                <w:szCs w:val="20"/>
              </w:rPr>
            </w:pPr>
            <w:r w:rsidRPr="009E558F">
              <w:rPr>
                <w:sz w:val="20"/>
                <w:szCs w:val="20"/>
              </w:rPr>
              <w:t>Студия</w:t>
            </w:r>
          </w:p>
        </w:tc>
        <w:tc>
          <w:tcPr>
            <w:tcW w:w="466" w:type="dxa"/>
          </w:tcPr>
          <w:p w14:paraId="347D77BB" w14:textId="1C8577B0" w:rsidR="00C07FBB" w:rsidRPr="00862A09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4C670AF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281C6AE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653D7967" w14:textId="0F749967" w:rsidR="00C07FBB" w:rsidRPr="00862A09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27" w:type="dxa"/>
          </w:tcPr>
          <w:p w14:paraId="026756B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175517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CC4010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6693BF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2E2F6B2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6C2F400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BB89D4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2477222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09673A1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582D70F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2533B9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2E223932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71F8FA1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4B14AB9B" w14:textId="77777777" w:rsidTr="00C07FBB">
        <w:tc>
          <w:tcPr>
            <w:tcW w:w="1847" w:type="dxa"/>
            <w:vMerge/>
          </w:tcPr>
          <w:p w14:paraId="6F4E033C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DF00C5" w14:textId="5E9B2575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>
              <w:rPr>
                <w:sz w:val="20"/>
              </w:rPr>
              <w:t>Искусство кулинарии</w:t>
            </w:r>
          </w:p>
        </w:tc>
        <w:tc>
          <w:tcPr>
            <w:tcW w:w="1881" w:type="dxa"/>
          </w:tcPr>
          <w:p w14:paraId="6C2D55AA" w14:textId="00F8D718" w:rsidR="00C07FBB" w:rsidRPr="00862A09" w:rsidRDefault="00C07FBB" w:rsidP="00C07FBB">
            <w:pPr>
              <w:rPr>
                <w:sz w:val="20"/>
                <w:szCs w:val="20"/>
              </w:rPr>
            </w:pPr>
            <w:r w:rsidRPr="00686D23">
              <w:t>Практикум</w:t>
            </w:r>
          </w:p>
        </w:tc>
        <w:tc>
          <w:tcPr>
            <w:tcW w:w="466" w:type="dxa"/>
          </w:tcPr>
          <w:p w14:paraId="223C3B45" w14:textId="2A4AC9F0" w:rsidR="00C07FBB" w:rsidRPr="00862A09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7BBA77B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B909E4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3614ACC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2356E3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6D1191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7EBCE95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305081D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B925A8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58A851D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4C59CDE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2C3BD98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0F13D62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070B30B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5357DBA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6C9372D5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6FA9404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6E875B0F" w14:textId="77777777" w:rsidTr="00C07FBB">
        <w:tc>
          <w:tcPr>
            <w:tcW w:w="1847" w:type="dxa"/>
            <w:vMerge/>
          </w:tcPr>
          <w:p w14:paraId="02963495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6BEA68" w14:textId="3DA32381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>
              <w:rPr>
                <w:sz w:val="20"/>
              </w:rPr>
              <w:t>Флористика</w:t>
            </w:r>
          </w:p>
        </w:tc>
        <w:tc>
          <w:tcPr>
            <w:tcW w:w="1881" w:type="dxa"/>
          </w:tcPr>
          <w:p w14:paraId="620C6D0D" w14:textId="3695D1EC" w:rsidR="00C07FBB" w:rsidRPr="00862A09" w:rsidRDefault="00C07FBB" w:rsidP="00C07FBB">
            <w:pPr>
              <w:rPr>
                <w:sz w:val="20"/>
                <w:szCs w:val="20"/>
              </w:rPr>
            </w:pPr>
            <w:r w:rsidRPr="00686D23">
              <w:t>Практикум</w:t>
            </w:r>
          </w:p>
        </w:tc>
        <w:tc>
          <w:tcPr>
            <w:tcW w:w="466" w:type="dxa"/>
          </w:tcPr>
          <w:p w14:paraId="11C07154" w14:textId="3863FB3E" w:rsidR="00C07FBB" w:rsidRPr="00862A09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1EC862A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87E8BC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79C4E73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1E83E3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15A6C3A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9ABCB8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0EACFF2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DC5124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2C59D2A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0CF238D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437C4FF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1314ED8F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24EA423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49FB2BD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43CCEA1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73D1CD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C07FBB" w:rsidRPr="00862A09" w14:paraId="5217589B" w14:textId="77777777" w:rsidTr="00C07FBB">
        <w:tc>
          <w:tcPr>
            <w:tcW w:w="1847" w:type="dxa"/>
            <w:vMerge/>
          </w:tcPr>
          <w:p w14:paraId="6D467675" w14:textId="77777777" w:rsidR="00C07FBB" w:rsidRPr="00862A09" w:rsidRDefault="00C07FBB" w:rsidP="00C07FBB">
            <w:pPr>
              <w:rPr>
                <w:sz w:val="20"/>
                <w:szCs w:val="20"/>
              </w:rPr>
            </w:pP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3B5313" w14:textId="08CA9812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>
              <w:rPr>
                <w:sz w:val="20"/>
              </w:rPr>
              <w:t>История моды</w:t>
            </w:r>
          </w:p>
        </w:tc>
        <w:tc>
          <w:tcPr>
            <w:tcW w:w="1881" w:type="dxa"/>
          </w:tcPr>
          <w:p w14:paraId="55EEE162" w14:textId="5F38A295" w:rsidR="00C07FBB" w:rsidRPr="00862A09" w:rsidRDefault="00C07FBB" w:rsidP="00C07FBB">
            <w:pPr>
              <w:rPr>
                <w:sz w:val="20"/>
                <w:szCs w:val="20"/>
              </w:rPr>
            </w:pPr>
            <w:r w:rsidRPr="00686D23">
              <w:t>Практикум</w:t>
            </w:r>
          </w:p>
        </w:tc>
        <w:tc>
          <w:tcPr>
            <w:tcW w:w="466" w:type="dxa"/>
          </w:tcPr>
          <w:p w14:paraId="48495281" w14:textId="31AB6C4C" w:rsidR="00C07FBB" w:rsidRPr="00862A09" w:rsidRDefault="00637C46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27" w:type="dxa"/>
          </w:tcPr>
          <w:p w14:paraId="3FEEF9E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DF5E0F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6CC55473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6945BA5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30B3B8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0F89226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6B0B944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3644EEF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0D8F6A6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51F16C2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35CFB8C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7CEFF67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1CCE329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D773667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516ED0B4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3496794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862A09" w14:paraId="2D108E77" w14:textId="77777777" w:rsidTr="00C07FBB">
        <w:tc>
          <w:tcPr>
            <w:tcW w:w="1847" w:type="dxa"/>
          </w:tcPr>
          <w:p w14:paraId="29C8B00F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Коррекционно-развивающая область</w:t>
            </w:r>
          </w:p>
        </w:tc>
        <w:tc>
          <w:tcPr>
            <w:tcW w:w="2054" w:type="dxa"/>
          </w:tcPr>
          <w:p w14:paraId="131706AB" w14:textId="77777777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r w:rsidRPr="00862A09">
              <w:rPr>
                <w:color w:val="333333"/>
                <w:sz w:val="20"/>
                <w:szCs w:val="20"/>
                <w:lang w:eastAsia="ru-RU"/>
              </w:rPr>
              <w:t xml:space="preserve">«Коррекционно-развивающие занятия: </w:t>
            </w:r>
            <w:proofErr w:type="spellStart"/>
            <w:r w:rsidRPr="00862A09">
              <w:rPr>
                <w:color w:val="333333"/>
                <w:sz w:val="20"/>
                <w:szCs w:val="20"/>
                <w:lang w:eastAsia="ru-RU"/>
              </w:rPr>
              <w:t>психокоррекционные</w:t>
            </w:r>
            <w:proofErr w:type="spellEnd"/>
            <w:r w:rsidRPr="00862A09">
              <w:rPr>
                <w:color w:val="333333"/>
                <w:sz w:val="20"/>
                <w:szCs w:val="20"/>
                <w:lang w:eastAsia="ru-RU"/>
              </w:rPr>
              <w:t xml:space="preserve"> (психологические)»</w:t>
            </w:r>
          </w:p>
          <w:p w14:paraId="75679214" w14:textId="77777777" w:rsidR="00C07FBB" w:rsidRPr="00862A09" w:rsidRDefault="00C07FBB" w:rsidP="00C07FBB">
            <w:pPr>
              <w:rPr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862A09">
              <w:rPr>
                <w:color w:val="333333"/>
                <w:sz w:val="20"/>
                <w:szCs w:val="20"/>
                <w:lang w:eastAsia="ru-RU"/>
              </w:rPr>
              <w:t>психокоррекционные</w:t>
            </w:r>
            <w:proofErr w:type="spellEnd"/>
            <w:r w:rsidRPr="00862A09">
              <w:rPr>
                <w:color w:val="333333"/>
                <w:sz w:val="20"/>
                <w:szCs w:val="20"/>
                <w:lang w:eastAsia="ru-RU"/>
              </w:rPr>
              <w:t xml:space="preserve"> (дефектологические)</w:t>
            </w:r>
          </w:p>
          <w:p w14:paraId="215BFFCE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color w:val="333333"/>
                <w:sz w:val="20"/>
                <w:szCs w:val="20"/>
                <w:lang w:eastAsia="ru-RU"/>
              </w:rPr>
              <w:t>«Логопедические занятия»</w:t>
            </w:r>
          </w:p>
        </w:tc>
        <w:tc>
          <w:tcPr>
            <w:tcW w:w="1881" w:type="dxa"/>
          </w:tcPr>
          <w:p w14:paraId="61714319" w14:textId="77777777" w:rsidR="00C07FBB" w:rsidRPr="00862A09" w:rsidRDefault="00C07FBB" w:rsidP="00C07FBB">
            <w:pPr>
              <w:rPr>
                <w:sz w:val="20"/>
                <w:szCs w:val="20"/>
              </w:rPr>
            </w:pPr>
            <w:r w:rsidRPr="00862A09">
              <w:rPr>
                <w:sz w:val="20"/>
                <w:szCs w:val="20"/>
              </w:rPr>
              <w:t>Практикум</w:t>
            </w:r>
          </w:p>
        </w:tc>
        <w:tc>
          <w:tcPr>
            <w:tcW w:w="466" w:type="dxa"/>
          </w:tcPr>
          <w:p w14:paraId="6F3AE19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5127F7F0" w14:textId="7F0B4AA0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055F949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2" w:type="dxa"/>
          </w:tcPr>
          <w:p w14:paraId="37A1B0B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3ED36B79" w14:textId="7FCEB27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FCED0E8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dxa"/>
          </w:tcPr>
          <w:p w14:paraId="4C3126DA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14AC597B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32F186D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76CDF68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5677D436" w14:textId="1D8F2F3B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  <w:p w14:paraId="4E1511EE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195DAA09" w14:textId="3992CEE4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  <w:p w14:paraId="3950D53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6D0F7BEF" w14:textId="280F4C68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528" w:type="dxa"/>
            <w:shd w:val="clear" w:color="auto" w:fill="auto"/>
          </w:tcPr>
          <w:p w14:paraId="0612767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  <w:shd w:val="clear" w:color="auto" w:fill="auto"/>
          </w:tcPr>
          <w:p w14:paraId="0D566ED9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auto"/>
          </w:tcPr>
          <w:p w14:paraId="47E72B3C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0A7283AD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" w:type="dxa"/>
          </w:tcPr>
          <w:p w14:paraId="66324662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9" w:type="dxa"/>
          </w:tcPr>
          <w:p w14:paraId="31C302D5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</w:tcPr>
          <w:p w14:paraId="2150681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1" w:type="dxa"/>
          </w:tcPr>
          <w:p w14:paraId="24B520FB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53BEF7A0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602EA90A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7917BE65" w14:textId="3ECE3BFD" w:rsidR="00C07FBB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  <w:p w14:paraId="1EF019C3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7C19050F" w14:textId="204A75FA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16" w:type="dxa"/>
          </w:tcPr>
          <w:p w14:paraId="66E40BA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559F1101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525C3452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36500947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3780BA51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607880E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09F50E36" w14:textId="77777777" w:rsidR="00C07FBB" w:rsidRDefault="00C07FBB" w:rsidP="00C07FBB">
            <w:pPr>
              <w:jc w:val="center"/>
              <w:rPr>
                <w:sz w:val="20"/>
                <w:szCs w:val="20"/>
              </w:rPr>
            </w:pPr>
          </w:p>
          <w:p w14:paraId="192ED243" w14:textId="506AF44D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  <w:p w14:paraId="34450100" w14:textId="77777777" w:rsidR="00C07FBB" w:rsidRPr="00862A09" w:rsidRDefault="00C07FBB" w:rsidP="00C07FBB">
            <w:pPr>
              <w:jc w:val="center"/>
              <w:rPr>
                <w:sz w:val="20"/>
                <w:szCs w:val="20"/>
              </w:rPr>
            </w:pPr>
          </w:p>
        </w:tc>
      </w:tr>
      <w:tr w:rsidR="00637C46" w:rsidRPr="001A7BBE" w14:paraId="12E3E85A" w14:textId="77777777" w:rsidTr="00C07FBB">
        <w:tc>
          <w:tcPr>
            <w:tcW w:w="1847" w:type="dxa"/>
          </w:tcPr>
          <w:p w14:paraId="6F363EFF" w14:textId="502A213D" w:rsidR="00C07FBB" w:rsidRPr="001A7BBE" w:rsidRDefault="00C07FBB" w:rsidP="00C07FBB">
            <w:pPr>
              <w:rPr>
                <w:b/>
                <w:bCs/>
                <w:sz w:val="20"/>
                <w:szCs w:val="20"/>
              </w:rPr>
            </w:pPr>
            <w:r w:rsidRPr="001A7BBE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 xml:space="preserve"> за год</w:t>
            </w:r>
          </w:p>
        </w:tc>
        <w:tc>
          <w:tcPr>
            <w:tcW w:w="2054" w:type="dxa"/>
          </w:tcPr>
          <w:p w14:paraId="0F1BBFB1" w14:textId="77777777" w:rsidR="00C07FBB" w:rsidRPr="001A7BBE" w:rsidRDefault="00C07FBB" w:rsidP="00C07FBB">
            <w:pPr>
              <w:rPr>
                <w:b/>
                <w:bCs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881" w:type="dxa"/>
          </w:tcPr>
          <w:p w14:paraId="369590F0" w14:textId="77777777" w:rsidR="00C07FBB" w:rsidRPr="001A7BBE" w:rsidRDefault="00C07FBB" w:rsidP="00C07FB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6" w:type="dxa"/>
          </w:tcPr>
          <w:p w14:paraId="4DA5631E" w14:textId="1DE395B4" w:rsidR="00C07FBB" w:rsidRDefault="00637C46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7" w:type="dxa"/>
          </w:tcPr>
          <w:p w14:paraId="22E62467" w14:textId="40EC8B36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7" w:type="dxa"/>
          </w:tcPr>
          <w:p w14:paraId="720F3564" w14:textId="3B922A57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2" w:type="dxa"/>
          </w:tcPr>
          <w:p w14:paraId="6E8699F3" w14:textId="314B5B74" w:rsidR="00C07FBB" w:rsidRDefault="00637C46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7" w:type="dxa"/>
          </w:tcPr>
          <w:p w14:paraId="4C804373" w14:textId="510601F9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7" w:type="dxa"/>
          </w:tcPr>
          <w:p w14:paraId="6FA87202" w14:textId="5F819340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7" w:type="dxa"/>
          </w:tcPr>
          <w:p w14:paraId="2C2AB1C3" w14:textId="1ABF3657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8" w:type="dxa"/>
          </w:tcPr>
          <w:p w14:paraId="7CF24334" w14:textId="3BF834F9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8" w:type="dxa"/>
          </w:tcPr>
          <w:p w14:paraId="75091906" w14:textId="0C7C662F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9" w:type="dxa"/>
          </w:tcPr>
          <w:p w14:paraId="7911F430" w14:textId="2064B8E9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8" w:type="dxa"/>
          </w:tcPr>
          <w:p w14:paraId="40D1BCC4" w14:textId="23EBA4D4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9" w:type="dxa"/>
          </w:tcPr>
          <w:p w14:paraId="49437143" w14:textId="1C574DA3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8" w:type="dxa"/>
          </w:tcPr>
          <w:p w14:paraId="3B5CEAD0" w14:textId="24914CE7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29" w:type="dxa"/>
          </w:tcPr>
          <w:p w14:paraId="76A8EE5F" w14:textId="3282B658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16" w:type="dxa"/>
          </w:tcPr>
          <w:p w14:paraId="49CDB749" w14:textId="43328AAA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601" w:type="dxa"/>
          </w:tcPr>
          <w:p w14:paraId="73FD4043" w14:textId="32A16CDB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  <w:tc>
          <w:tcPr>
            <w:tcW w:w="516" w:type="dxa"/>
          </w:tcPr>
          <w:p w14:paraId="559734E3" w14:textId="42D70E01" w:rsidR="00C07FBB" w:rsidRPr="001A7BBE" w:rsidRDefault="00C07FBB" w:rsidP="00C07F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340</w:t>
            </w:r>
          </w:p>
        </w:tc>
      </w:tr>
    </w:tbl>
    <w:p w14:paraId="13C89F8D" w14:textId="77777777" w:rsidR="000E5B54" w:rsidRDefault="000E5B54"/>
    <w:p w14:paraId="47B26F49" w14:textId="77777777" w:rsidR="00211A5D" w:rsidRDefault="00211A5D"/>
    <w:p w14:paraId="510C7802" w14:textId="77777777" w:rsidR="00211A5D" w:rsidRDefault="00211A5D"/>
    <w:p w14:paraId="44FD6F2C" w14:textId="77777777" w:rsidR="00211A5D" w:rsidRDefault="00211A5D"/>
    <w:p w14:paraId="699E7395" w14:textId="77777777" w:rsidR="00211A5D" w:rsidRDefault="00211A5D"/>
    <w:p w14:paraId="68C7F3CB" w14:textId="77777777" w:rsidR="00211A5D" w:rsidRDefault="00211A5D"/>
    <w:p w14:paraId="19300921" w14:textId="77777777" w:rsidR="00211A5D" w:rsidRDefault="00211A5D"/>
    <w:p w14:paraId="04925B33" w14:textId="77777777" w:rsidR="00211A5D" w:rsidRDefault="00211A5D"/>
    <w:p w14:paraId="7D4EFD6A" w14:textId="77777777" w:rsidR="00211A5D" w:rsidRDefault="00211A5D"/>
    <w:p w14:paraId="3475DD13" w14:textId="77777777" w:rsidR="00211A5D" w:rsidRDefault="00211A5D"/>
    <w:p w14:paraId="581CC650" w14:textId="77777777" w:rsidR="00211A5D" w:rsidRDefault="00211A5D"/>
    <w:p w14:paraId="4A06805B" w14:textId="77777777" w:rsidR="00211A5D" w:rsidRDefault="00211A5D"/>
    <w:p w14:paraId="4F8E612E" w14:textId="77777777" w:rsidR="00211A5D" w:rsidRDefault="00211A5D"/>
    <w:p w14:paraId="54DD4B64" w14:textId="77777777" w:rsidR="00211A5D" w:rsidRDefault="00211A5D"/>
    <w:p w14:paraId="0EC7D0A4" w14:textId="77777777" w:rsidR="00211A5D" w:rsidRDefault="00211A5D"/>
    <w:p w14:paraId="4DA1DC43" w14:textId="77777777" w:rsidR="00211A5D" w:rsidRDefault="00211A5D"/>
    <w:p w14:paraId="5D92DB51" w14:textId="451D31A5" w:rsidR="00211A5D" w:rsidRDefault="00211A5D"/>
    <w:sectPr w:rsidR="00211A5D" w:rsidSect="008825E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6AA56" w14:textId="77777777" w:rsidR="00624829" w:rsidRDefault="00624829" w:rsidP="00624829">
      <w:r>
        <w:separator/>
      </w:r>
    </w:p>
  </w:endnote>
  <w:endnote w:type="continuationSeparator" w:id="0">
    <w:p w14:paraId="63F6689B" w14:textId="77777777" w:rsidR="00624829" w:rsidRDefault="00624829" w:rsidP="00624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499527"/>
      <w:docPartObj>
        <w:docPartGallery w:val="Page Numbers (Bottom of Page)"/>
        <w:docPartUnique/>
      </w:docPartObj>
    </w:sdtPr>
    <w:sdtContent>
      <w:p w14:paraId="4C53E205" w14:textId="3587E71C" w:rsidR="00624829" w:rsidRDefault="0062482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4A16FA0C" w14:textId="77777777" w:rsidR="00624829" w:rsidRDefault="0062482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2B627" w14:textId="77777777" w:rsidR="00624829" w:rsidRDefault="00624829" w:rsidP="00624829">
      <w:r>
        <w:separator/>
      </w:r>
    </w:p>
  </w:footnote>
  <w:footnote w:type="continuationSeparator" w:id="0">
    <w:p w14:paraId="2547DEE3" w14:textId="77777777" w:rsidR="00624829" w:rsidRDefault="00624829" w:rsidP="00624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838D0"/>
    <w:multiLevelType w:val="hybridMultilevel"/>
    <w:tmpl w:val="BEC66956"/>
    <w:lvl w:ilvl="0" w:tplc="9D10FB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9E0E22"/>
    <w:multiLevelType w:val="hybridMultilevel"/>
    <w:tmpl w:val="C19E8214"/>
    <w:lvl w:ilvl="0" w:tplc="B518EACC">
      <w:numFmt w:val="bullet"/>
      <w:lvlText w:val=""/>
      <w:lvlJc w:val="left"/>
      <w:pPr>
        <w:ind w:left="143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F8A2A8">
      <w:numFmt w:val="bullet"/>
      <w:lvlText w:val="•"/>
      <w:lvlJc w:val="left"/>
      <w:pPr>
        <w:ind w:left="1160" w:hanging="144"/>
      </w:pPr>
      <w:rPr>
        <w:rFonts w:hint="default"/>
        <w:lang w:val="ru-RU" w:eastAsia="en-US" w:bidi="ar-SA"/>
      </w:rPr>
    </w:lvl>
    <w:lvl w:ilvl="2" w:tplc="B46C3770">
      <w:numFmt w:val="bullet"/>
      <w:lvlText w:val="•"/>
      <w:lvlJc w:val="left"/>
      <w:pPr>
        <w:ind w:left="2181" w:hanging="144"/>
      </w:pPr>
      <w:rPr>
        <w:rFonts w:hint="default"/>
        <w:lang w:val="ru-RU" w:eastAsia="en-US" w:bidi="ar-SA"/>
      </w:rPr>
    </w:lvl>
    <w:lvl w:ilvl="3" w:tplc="231A1DD8">
      <w:numFmt w:val="bullet"/>
      <w:lvlText w:val="•"/>
      <w:lvlJc w:val="left"/>
      <w:pPr>
        <w:ind w:left="3202" w:hanging="144"/>
      </w:pPr>
      <w:rPr>
        <w:rFonts w:hint="default"/>
        <w:lang w:val="ru-RU" w:eastAsia="en-US" w:bidi="ar-SA"/>
      </w:rPr>
    </w:lvl>
    <w:lvl w:ilvl="4" w:tplc="2F46F262">
      <w:numFmt w:val="bullet"/>
      <w:lvlText w:val="•"/>
      <w:lvlJc w:val="left"/>
      <w:pPr>
        <w:ind w:left="4223" w:hanging="144"/>
      </w:pPr>
      <w:rPr>
        <w:rFonts w:hint="default"/>
        <w:lang w:val="ru-RU" w:eastAsia="en-US" w:bidi="ar-SA"/>
      </w:rPr>
    </w:lvl>
    <w:lvl w:ilvl="5" w:tplc="4DF8A6BA">
      <w:numFmt w:val="bullet"/>
      <w:lvlText w:val="•"/>
      <w:lvlJc w:val="left"/>
      <w:pPr>
        <w:ind w:left="5244" w:hanging="144"/>
      </w:pPr>
      <w:rPr>
        <w:rFonts w:hint="default"/>
        <w:lang w:val="ru-RU" w:eastAsia="en-US" w:bidi="ar-SA"/>
      </w:rPr>
    </w:lvl>
    <w:lvl w:ilvl="6" w:tplc="C04C935E">
      <w:numFmt w:val="bullet"/>
      <w:lvlText w:val="•"/>
      <w:lvlJc w:val="left"/>
      <w:pPr>
        <w:ind w:left="6265" w:hanging="144"/>
      </w:pPr>
      <w:rPr>
        <w:rFonts w:hint="default"/>
        <w:lang w:val="ru-RU" w:eastAsia="en-US" w:bidi="ar-SA"/>
      </w:rPr>
    </w:lvl>
    <w:lvl w:ilvl="7" w:tplc="296A3F86">
      <w:numFmt w:val="bullet"/>
      <w:lvlText w:val="•"/>
      <w:lvlJc w:val="left"/>
      <w:pPr>
        <w:ind w:left="7285" w:hanging="144"/>
      </w:pPr>
      <w:rPr>
        <w:rFonts w:hint="default"/>
        <w:lang w:val="ru-RU" w:eastAsia="en-US" w:bidi="ar-SA"/>
      </w:rPr>
    </w:lvl>
    <w:lvl w:ilvl="8" w:tplc="6D2457DA">
      <w:numFmt w:val="bullet"/>
      <w:lvlText w:val="•"/>
      <w:lvlJc w:val="left"/>
      <w:pPr>
        <w:ind w:left="8306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33190046"/>
    <w:multiLevelType w:val="multilevel"/>
    <w:tmpl w:val="3C60C2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63676"/>
    <w:multiLevelType w:val="hybridMultilevel"/>
    <w:tmpl w:val="20106AB6"/>
    <w:lvl w:ilvl="0" w:tplc="6F6038EC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67E761E5"/>
    <w:multiLevelType w:val="hybridMultilevel"/>
    <w:tmpl w:val="77985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113B0"/>
    <w:multiLevelType w:val="hybridMultilevel"/>
    <w:tmpl w:val="3648D114"/>
    <w:lvl w:ilvl="0" w:tplc="7508353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" w15:restartNumberingAfterBreak="0">
    <w:nsid w:val="6E3651F9"/>
    <w:multiLevelType w:val="hybridMultilevel"/>
    <w:tmpl w:val="FC70F13E"/>
    <w:lvl w:ilvl="0" w:tplc="041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5628C4"/>
    <w:multiLevelType w:val="hybridMultilevel"/>
    <w:tmpl w:val="CF1C2130"/>
    <w:lvl w:ilvl="0" w:tplc="62B2A7DA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E5"/>
    <w:rsid w:val="000B3331"/>
    <w:rsid w:val="000E5B54"/>
    <w:rsid w:val="000F4C06"/>
    <w:rsid w:val="001A7BBE"/>
    <w:rsid w:val="001B4451"/>
    <w:rsid w:val="001E3194"/>
    <w:rsid w:val="001F2F0D"/>
    <w:rsid w:val="00211A5D"/>
    <w:rsid w:val="00292712"/>
    <w:rsid w:val="002D240F"/>
    <w:rsid w:val="0033429F"/>
    <w:rsid w:val="00364ABA"/>
    <w:rsid w:val="00377A06"/>
    <w:rsid w:val="003F7AC4"/>
    <w:rsid w:val="004175DB"/>
    <w:rsid w:val="00570132"/>
    <w:rsid w:val="00624829"/>
    <w:rsid w:val="00637C46"/>
    <w:rsid w:val="006834D9"/>
    <w:rsid w:val="00723125"/>
    <w:rsid w:val="00753D82"/>
    <w:rsid w:val="00862A09"/>
    <w:rsid w:val="008825EF"/>
    <w:rsid w:val="009338B0"/>
    <w:rsid w:val="009348BD"/>
    <w:rsid w:val="009464BE"/>
    <w:rsid w:val="009A3DC7"/>
    <w:rsid w:val="009D0D55"/>
    <w:rsid w:val="009E558F"/>
    <w:rsid w:val="00A47F79"/>
    <w:rsid w:val="00A84A63"/>
    <w:rsid w:val="00A92B67"/>
    <w:rsid w:val="00B16D7C"/>
    <w:rsid w:val="00B9276E"/>
    <w:rsid w:val="00BB2523"/>
    <w:rsid w:val="00BE4B29"/>
    <w:rsid w:val="00C07FBB"/>
    <w:rsid w:val="00C248A5"/>
    <w:rsid w:val="00C7756E"/>
    <w:rsid w:val="00CB4203"/>
    <w:rsid w:val="00CC3C15"/>
    <w:rsid w:val="00CE0370"/>
    <w:rsid w:val="00CF122B"/>
    <w:rsid w:val="00D25028"/>
    <w:rsid w:val="00E12D4D"/>
    <w:rsid w:val="00E14915"/>
    <w:rsid w:val="00E93FAF"/>
    <w:rsid w:val="00EA15E5"/>
    <w:rsid w:val="00EB40E1"/>
    <w:rsid w:val="00ED54D3"/>
    <w:rsid w:val="00FB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51D5"/>
  <w15:chartTrackingRefBased/>
  <w15:docId w15:val="{37169BD1-2DC8-4828-B6A0-AB8A7C5F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D24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D240F"/>
    <w:pPr>
      <w:spacing w:before="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D240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2D240F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D240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2D240F"/>
    <w:pPr>
      <w:ind w:left="2289" w:right="2401" w:hanging="2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2D240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2D240F"/>
    <w:pPr>
      <w:ind w:left="143" w:right="277" w:firstLine="707"/>
      <w:jc w:val="both"/>
    </w:pPr>
  </w:style>
  <w:style w:type="table" w:styleId="a8">
    <w:name w:val="Table Grid"/>
    <w:basedOn w:val="a1"/>
    <w:uiPriority w:val="39"/>
    <w:rsid w:val="00934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248A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248A5"/>
    <w:rPr>
      <w:rFonts w:ascii="Segoe UI" w:eastAsia="Times New Roman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2482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4829"/>
    <w:rPr>
      <w:rFonts w:ascii="Times New Roman" w:eastAsia="Times New Roman" w:hAnsi="Times New Roman" w:cs="Times New Roman"/>
    </w:rPr>
  </w:style>
  <w:style w:type="paragraph" w:styleId="ad">
    <w:name w:val="footer"/>
    <w:basedOn w:val="a"/>
    <w:link w:val="ae"/>
    <w:uiPriority w:val="99"/>
    <w:unhideWhenUsed/>
    <w:rsid w:val="006248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482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49A4A-2716-4258-8C91-3850E557E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22</Pages>
  <Words>7860</Words>
  <Characters>44804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Светлана Катренко</cp:lastModifiedBy>
  <cp:revision>13</cp:revision>
  <cp:lastPrinted>2026-09-16T11:02:00Z</cp:lastPrinted>
  <dcterms:created xsi:type="dcterms:W3CDTF">2026-08-28T09:27:00Z</dcterms:created>
  <dcterms:modified xsi:type="dcterms:W3CDTF">2026-09-16T11:05:00Z</dcterms:modified>
</cp:coreProperties>
</file>