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757" w:rsidRPr="00B94757" w:rsidRDefault="00B94757" w:rsidP="00B9475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4757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И. Г. </w:t>
      </w:r>
      <w:proofErr w:type="spellStart"/>
      <w:r w:rsidRPr="00B94757">
        <w:rPr>
          <w:rFonts w:ascii="Times New Roman" w:hAnsi="Times New Roman" w:cs="Times New Roman"/>
          <w:sz w:val="24"/>
          <w:szCs w:val="24"/>
          <w:lang w:val="ru-RU"/>
        </w:rPr>
        <w:t>Генова</w:t>
      </w:r>
      <w:proofErr w:type="spellEnd"/>
      <w:r w:rsidRPr="00B94757">
        <w:rPr>
          <w:rFonts w:ascii="Times New Roman" w:hAnsi="Times New Roman" w:cs="Times New Roman"/>
          <w:sz w:val="24"/>
          <w:szCs w:val="24"/>
          <w:lang w:val="ru-RU"/>
        </w:rPr>
        <w:t>» муниципального образования городской округ Симферополь                     Республики Крым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21"/>
        <w:gridCol w:w="4622"/>
      </w:tblGrid>
      <w:tr w:rsidR="00B94757" w:rsidTr="00B9475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757" w:rsidRDefault="00B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B94757" w:rsidRDefault="00B94757" w:rsidP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 от «15» мая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757" w:rsidRDefault="00B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B94757" w:rsidRDefault="00B94757" w:rsidP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«15 » мая 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B94757" w:rsidTr="00B9475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Управляющего совета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–ДС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B94757" w:rsidRDefault="00B9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№ 3  от «15» августа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57" w:rsidRDefault="00B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57" w:rsidRDefault="00B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57" w:rsidRDefault="00B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57" w:rsidRDefault="00B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05-02</w:t>
            </w:r>
          </w:p>
          <w:p w:rsidR="00B94757" w:rsidRDefault="00B9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757" w:rsidRDefault="00B94757" w:rsidP="00B947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52475" w:rsidRPr="00B94757" w:rsidRDefault="00D00C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852475" w:rsidRPr="00B94757" w:rsidRDefault="00D00C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– ДС №37 им И. Г. </w:t>
      </w:r>
      <w:proofErr w:type="spellStart"/>
      <w:r w:rsidR="00B94757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B94757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11.10.2023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1678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4757" w:rsidRPr="00B9475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– ДС №37 им И. Г. </w:t>
      </w:r>
      <w:proofErr w:type="spellStart"/>
      <w:r w:rsidR="00B94757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» г. </w:t>
      </w:r>
      <w:proofErr w:type="gramStart"/>
      <w:r w:rsidR="00B94757">
        <w:rPr>
          <w:rFonts w:hAnsi="Times New Roman" w:cs="Times New Roman"/>
          <w:color w:val="000000"/>
          <w:sz w:val="24"/>
          <w:szCs w:val="24"/>
          <w:lang w:val="ru-RU"/>
        </w:rPr>
        <w:t>Симферополя</w:t>
      </w:r>
      <w:r w:rsidR="00B94757"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используютс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тником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гогическим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истемы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компетен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сервисы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предоставляющие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автоматизацию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незав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исимо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52475" w:rsidRPr="00B94757" w:rsidRDefault="00D00CAD" w:rsidP="00B9475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2475" w:rsidRPr="00B94757" w:rsidRDefault="00D00CAD" w:rsidP="00B9475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создаваемым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модернизируемым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эксплуатируемым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52475" w:rsidRPr="00B94757" w:rsidRDefault="00D00CAD" w:rsidP="00B9475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2475" w:rsidRPr="00B94757" w:rsidRDefault="00D00CAD" w:rsidP="00B9475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возможность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2475" w:rsidRPr="00B94757" w:rsidRDefault="00D00CAD" w:rsidP="00B9475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бот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2475" w:rsidRPr="00B94757" w:rsidRDefault="00D00CAD" w:rsidP="00B9475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лекоммуникационных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достигший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частей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нецелесообразна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объема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ологий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ебного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5.1,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агогическим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proofErr w:type="gram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дятся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52475" w:rsidRPr="00B94757" w:rsidRDefault="00D00CAD" w:rsidP="00B9475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аутентификация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2475" w:rsidRPr="00B94757" w:rsidRDefault="00D00CAD" w:rsidP="00B9475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сервиса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камерой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направленно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возобновляет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таты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информируется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сервисов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видеоинфо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рмацией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пересылки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платежах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услу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8 (800) 100-70-10 (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агогическому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Pr="00B94757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неполадки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9.1,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админист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475" w:rsidRDefault="00D00CAD" w:rsidP="00B9475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9.4.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4757" w:rsidRDefault="00B94757" w:rsidP="00B94757">
      <w:pPr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10. Заключительные положения </w:t>
      </w:r>
    </w:p>
    <w:p w:rsidR="00B94757" w:rsidRPr="00B94757" w:rsidRDefault="00B94757" w:rsidP="00B94757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10.1. 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ab/>
        <w:t>Положение принимается на неопределенный срок.</w:t>
      </w:r>
    </w:p>
    <w:p w:rsidR="00B94757" w:rsidRPr="00B94757" w:rsidRDefault="00B94757" w:rsidP="00B94757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ab/>
        <w:t>Дополнения и изменения в Положение вносятся в соответствии с порядком, установленным локальным актом ОУ.</w:t>
      </w:r>
    </w:p>
    <w:p w:rsidR="00B94757" w:rsidRPr="00B94757" w:rsidRDefault="00B94757" w:rsidP="00B94757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B94757">
        <w:rPr>
          <w:rFonts w:hAnsi="Times New Roman" w:cs="Times New Roman"/>
          <w:color w:val="000000"/>
          <w:sz w:val="24"/>
          <w:szCs w:val="24"/>
          <w:lang w:val="ru-RU"/>
        </w:rPr>
        <w:tab/>
        <w:t>После принятия новой редакции Положения, предыдущая редакция утрачивает силу.</w:t>
      </w:r>
    </w:p>
    <w:sectPr w:rsidR="00B94757" w:rsidRPr="00B9475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6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A00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52475"/>
    <w:rsid w:val="00B73A5A"/>
    <w:rsid w:val="00B94757"/>
    <w:rsid w:val="00D00CA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E4C6"/>
  <w15:docId w15:val="{A8B5B4C8-34A6-4CCE-B3DF-0DC77837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94757"/>
    <w:pPr>
      <w:spacing w:before="0" w:beforeAutospacing="0" w:after="0" w:afterAutospacing="0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7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6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Наталья Сивач</cp:lastModifiedBy>
  <cp:revision>3</cp:revision>
  <cp:lastPrinted>2026-02-09T07:15:00Z</cp:lastPrinted>
  <dcterms:created xsi:type="dcterms:W3CDTF">2011-11-02T04:15:00Z</dcterms:created>
  <dcterms:modified xsi:type="dcterms:W3CDTF">2026-02-09T07:20:00Z</dcterms:modified>
</cp:coreProperties>
</file>