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9554" w14:textId="77777777" w:rsidR="006D356C" w:rsidRPr="004537A4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  <w:r w:rsidRPr="004537A4">
        <w:rPr>
          <w:rFonts w:ascii="Times New Roman" w:hAnsi="Times New Roman" w:cs="Times New Roman"/>
          <w:sz w:val="28"/>
          <w:szCs w:val="28"/>
        </w:rPr>
        <w:t>Приложение № 6</w:t>
      </w:r>
    </w:p>
    <w:p w14:paraId="5B977628" w14:textId="6865552B" w:rsidR="006D356C" w:rsidRPr="004537A4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  <w:r w:rsidRPr="004537A4">
        <w:rPr>
          <w:rFonts w:ascii="Times New Roman" w:hAnsi="Times New Roman" w:cs="Times New Roman"/>
          <w:sz w:val="28"/>
          <w:szCs w:val="28"/>
        </w:rPr>
        <w:t>К АООП НОО для обучающихся с ТНР (вариант 5.</w:t>
      </w:r>
      <w:r w:rsidR="00EF12E8" w:rsidRPr="004537A4">
        <w:rPr>
          <w:rFonts w:ascii="Times New Roman" w:hAnsi="Times New Roman" w:cs="Times New Roman"/>
          <w:sz w:val="28"/>
          <w:szCs w:val="28"/>
        </w:rPr>
        <w:t>1</w:t>
      </w:r>
      <w:r w:rsidRPr="004537A4">
        <w:rPr>
          <w:rFonts w:ascii="Times New Roman" w:hAnsi="Times New Roman" w:cs="Times New Roman"/>
          <w:sz w:val="28"/>
          <w:szCs w:val="28"/>
        </w:rPr>
        <w:t>)</w:t>
      </w:r>
    </w:p>
    <w:p w14:paraId="5C9CB0AD" w14:textId="5C8ABA52" w:rsidR="006D356C" w:rsidRPr="004537A4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  <w:r w:rsidRPr="004537A4">
        <w:rPr>
          <w:rFonts w:ascii="Times New Roman" w:hAnsi="Times New Roman" w:cs="Times New Roman"/>
          <w:sz w:val="28"/>
          <w:szCs w:val="28"/>
        </w:rPr>
        <w:t>утвержденной приказом по школе от 2</w:t>
      </w:r>
      <w:r w:rsidR="004537A4" w:rsidRPr="004537A4">
        <w:rPr>
          <w:rFonts w:ascii="Times New Roman" w:hAnsi="Times New Roman" w:cs="Times New Roman"/>
          <w:sz w:val="28"/>
          <w:szCs w:val="28"/>
        </w:rPr>
        <w:t>2</w:t>
      </w:r>
      <w:r w:rsidRPr="004537A4">
        <w:rPr>
          <w:rFonts w:ascii="Times New Roman" w:hAnsi="Times New Roman" w:cs="Times New Roman"/>
          <w:sz w:val="28"/>
          <w:szCs w:val="28"/>
        </w:rPr>
        <w:t>.08.202</w:t>
      </w:r>
      <w:r w:rsidR="004537A4" w:rsidRPr="004537A4">
        <w:rPr>
          <w:rFonts w:ascii="Times New Roman" w:hAnsi="Times New Roman" w:cs="Times New Roman"/>
          <w:sz w:val="28"/>
          <w:szCs w:val="28"/>
        </w:rPr>
        <w:t xml:space="preserve">5  </w:t>
      </w:r>
      <w:r w:rsidRPr="004537A4">
        <w:rPr>
          <w:rFonts w:ascii="Times New Roman" w:hAnsi="Times New Roman" w:cs="Times New Roman"/>
          <w:sz w:val="28"/>
          <w:szCs w:val="28"/>
        </w:rPr>
        <w:t xml:space="preserve"> №4</w:t>
      </w:r>
      <w:r w:rsidR="004537A4" w:rsidRPr="004537A4">
        <w:rPr>
          <w:rFonts w:ascii="Times New Roman" w:hAnsi="Times New Roman" w:cs="Times New Roman"/>
          <w:sz w:val="28"/>
          <w:szCs w:val="28"/>
        </w:rPr>
        <w:t>58</w:t>
      </w:r>
    </w:p>
    <w:p w14:paraId="0232B604" w14:textId="2794A2A4" w:rsidR="006D356C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30281A" w14:textId="2E7F1B9A" w:rsidR="005C271D" w:rsidRDefault="005C271D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14"/>
      </w:tblGrid>
      <w:tr w:rsidR="005C271D" w14:paraId="366688FF" w14:textId="77777777" w:rsidTr="005C271D">
        <w:tc>
          <w:tcPr>
            <w:tcW w:w="5382" w:type="dxa"/>
            <w:hideMark/>
          </w:tcPr>
          <w:p w14:paraId="7E3327A3" w14:textId="77777777" w:rsidR="005C271D" w:rsidRDefault="005C271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ПРИНЯТ</w:t>
            </w:r>
          </w:p>
          <w:p w14:paraId="0B848CF5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управляющим советом МБОУ «СОШ-ДС № 37 им. И.Г.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 Симферополя</w:t>
            </w:r>
          </w:p>
          <w:p w14:paraId="7720467A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(протокол от 25.08.2026 № 1)</w:t>
            </w:r>
          </w:p>
        </w:tc>
        <w:tc>
          <w:tcPr>
            <w:tcW w:w="4814" w:type="dxa"/>
          </w:tcPr>
          <w:p w14:paraId="2C3CAE5B" w14:textId="77777777" w:rsidR="005C271D" w:rsidRDefault="005C271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УТВЕРЖДЕН</w:t>
            </w:r>
          </w:p>
          <w:p w14:paraId="2EF9B299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МБОУ «СОШ-ДС № 37 им.</w:t>
            </w:r>
          </w:p>
          <w:p w14:paraId="3C4573BF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 Симферополя</w:t>
            </w:r>
          </w:p>
          <w:p w14:paraId="4F7629E6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25.08.2026  №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394</w:t>
            </w:r>
          </w:p>
          <w:p w14:paraId="03322949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1D" w14:paraId="4A485B95" w14:textId="77777777" w:rsidTr="005C271D">
        <w:tc>
          <w:tcPr>
            <w:tcW w:w="5382" w:type="dxa"/>
          </w:tcPr>
          <w:p w14:paraId="16A27050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B7717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D498E0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F9BC65" w14:textId="77777777" w:rsidR="005C271D" w:rsidRDefault="005C271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ПРИНЯТ </w:t>
            </w:r>
          </w:p>
          <w:p w14:paraId="57BD1B33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педагогическим советом МБОУ «СОШ-ДС № 37 им. И.Г.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г. Симферополя</w:t>
            </w:r>
          </w:p>
          <w:p w14:paraId="0CC94953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(протокол от 25.08.2026 № 12)</w:t>
            </w:r>
          </w:p>
        </w:tc>
        <w:tc>
          <w:tcPr>
            <w:tcW w:w="4814" w:type="dxa"/>
          </w:tcPr>
          <w:p w14:paraId="210EA7CE" w14:textId="77777777" w:rsidR="005C271D" w:rsidRDefault="005C27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52B896" w14:textId="77777777" w:rsidR="005C271D" w:rsidRPr="004537A4" w:rsidRDefault="005C271D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B6AD3A6" w14:textId="77777777" w:rsidR="006D356C" w:rsidRPr="004537A4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466378" w14:textId="77777777" w:rsidR="006D356C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62B61A" w14:textId="77777777" w:rsidR="006D356C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CF0F689" w14:textId="77777777" w:rsidR="006D356C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2EBF9C" w14:textId="77777777" w:rsidR="006D356C" w:rsidRDefault="006D356C" w:rsidP="006D35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799559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632A5D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5CD9A6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6810F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ИНДИВИДУАЛЬНЫЙ </w:t>
      </w:r>
      <w:r w:rsidRPr="00951D01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6C61E86D" w14:textId="273D807A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обучающегося с ТНР (вариант 5.1)</w:t>
      </w:r>
    </w:p>
    <w:p w14:paraId="031E7E7C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обучающегося инклюзивно в образовательном классе</w:t>
      </w:r>
    </w:p>
    <w:p w14:paraId="43E70947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BC569" w14:textId="77777777" w:rsidR="006D356C" w:rsidRPr="00951D01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D01"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 учреждения</w:t>
      </w:r>
    </w:p>
    <w:p w14:paraId="08B104BF" w14:textId="77777777" w:rsidR="006D356C" w:rsidRPr="00951D01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D01">
        <w:rPr>
          <w:rFonts w:ascii="Times New Roman" w:hAnsi="Times New Roman" w:cs="Times New Roman"/>
          <w:sz w:val="28"/>
          <w:szCs w:val="28"/>
        </w:rPr>
        <w:t>«Средняя общеобразов</w:t>
      </w:r>
      <w:r>
        <w:rPr>
          <w:rFonts w:ascii="Times New Roman" w:hAnsi="Times New Roman" w:cs="Times New Roman"/>
          <w:sz w:val="28"/>
          <w:szCs w:val="28"/>
        </w:rPr>
        <w:t>ательная школа – детский сад №3</w:t>
      </w:r>
      <w:r w:rsidRPr="00951D01">
        <w:rPr>
          <w:rFonts w:ascii="Times New Roman" w:hAnsi="Times New Roman" w:cs="Times New Roman"/>
          <w:sz w:val="28"/>
          <w:szCs w:val="28"/>
        </w:rPr>
        <w:t>7</w:t>
      </w:r>
    </w:p>
    <w:p w14:paraId="0A0FBE53" w14:textId="77777777" w:rsidR="006D356C" w:rsidRPr="00951D01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D01">
        <w:rPr>
          <w:rFonts w:ascii="Times New Roman" w:hAnsi="Times New Roman" w:cs="Times New Roman"/>
          <w:sz w:val="28"/>
          <w:szCs w:val="28"/>
        </w:rPr>
        <w:t xml:space="preserve">имени партизана подпольщика И.Г. </w:t>
      </w:r>
      <w:proofErr w:type="spellStart"/>
      <w:r w:rsidRPr="00951D01">
        <w:rPr>
          <w:rFonts w:ascii="Times New Roman" w:hAnsi="Times New Roman" w:cs="Times New Roman"/>
          <w:sz w:val="28"/>
          <w:szCs w:val="28"/>
        </w:rPr>
        <w:t>Генова</w:t>
      </w:r>
      <w:proofErr w:type="spellEnd"/>
      <w:r w:rsidRPr="00951D01">
        <w:rPr>
          <w:rFonts w:ascii="Times New Roman" w:hAnsi="Times New Roman" w:cs="Times New Roman"/>
          <w:sz w:val="28"/>
          <w:szCs w:val="28"/>
        </w:rPr>
        <w:t>»</w:t>
      </w:r>
    </w:p>
    <w:p w14:paraId="19052CB4" w14:textId="77777777" w:rsidR="006D356C" w:rsidRPr="00951D01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D01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Симферополь</w:t>
      </w:r>
    </w:p>
    <w:p w14:paraId="7690B1DB" w14:textId="77777777" w:rsidR="006D356C" w:rsidRPr="00951D01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D01">
        <w:rPr>
          <w:rFonts w:ascii="Times New Roman" w:hAnsi="Times New Roman" w:cs="Times New Roman"/>
          <w:sz w:val="28"/>
          <w:szCs w:val="28"/>
        </w:rPr>
        <w:t>Республики Крым</w:t>
      </w:r>
    </w:p>
    <w:p w14:paraId="28040ECE" w14:textId="125D6D73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A471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A4713C">
        <w:rPr>
          <w:rFonts w:ascii="Times New Roman" w:hAnsi="Times New Roman" w:cs="Times New Roman"/>
          <w:sz w:val="28"/>
          <w:szCs w:val="28"/>
        </w:rPr>
        <w:t>7</w:t>
      </w:r>
      <w:r w:rsidRPr="00951D0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EB8AC35" w14:textId="21D3D561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4713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класс)</w:t>
      </w:r>
    </w:p>
    <w:p w14:paraId="4DB35002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D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145FF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8B74FB4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B79A733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5101E46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6665FF7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07C3603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830DC2B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57B379C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3113B48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71C0A4F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9C4214F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43EBEC5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6297B10" w14:textId="074D3346" w:rsidR="006D356C" w:rsidRPr="007602B4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7602B4">
        <w:rPr>
          <w:rFonts w:ascii="Times New Roman" w:hAnsi="Times New Roman" w:cs="Times New Roman"/>
          <w:sz w:val="26"/>
          <w:szCs w:val="26"/>
        </w:rPr>
        <w:t>Учебный план составлен для адаптированной основной образовательной программы начального общего образования для обучающихся с ТНР (вариант 5.</w:t>
      </w:r>
      <w:r w:rsidR="009F4864">
        <w:rPr>
          <w:rFonts w:ascii="Times New Roman" w:hAnsi="Times New Roman" w:cs="Times New Roman"/>
          <w:sz w:val="26"/>
          <w:szCs w:val="26"/>
        </w:rPr>
        <w:t>1</w:t>
      </w:r>
      <w:r w:rsidRPr="007602B4">
        <w:rPr>
          <w:rFonts w:ascii="Times New Roman" w:hAnsi="Times New Roman" w:cs="Times New Roman"/>
          <w:sz w:val="26"/>
          <w:szCs w:val="26"/>
        </w:rPr>
        <w:t>) в соответствии с:</w:t>
      </w:r>
    </w:p>
    <w:p w14:paraId="366FC2FE" w14:textId="77777777" w:rsidR="00A4713C" w:rsidRPr="007602B4" w:rsidRDefault="00A4713C" w:rsidP="00A4713C">
      <w:pPr>
        <w:pStyle w:val="a3"/>
        <w:numPr>
          <w:ilvl w:val="0"/>
          <w:numId w:val="6"/>
        </w:num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602B4">
        <w:rPr>
          <w:rFonts w:ascii="Times New Roman" w:eastAsia="Calibri" w:hAnsi="Times New Roman" w:cs="Times New Roman"/>
          <w:bCs/>
          <w:sz w:val="26"/>
          <w:szCs w:val="26"/>
        </w:rPr>
        <w:t xml:space="preserve">Федеральным законом от 29.12.2012 № 273-ФЗ «Об образовании в Российской Федерации» </w:t>
      </w:r>
      <w:r w:rsidRPr="00593641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в редакции от 25.04.2026 г.).</w:t>
      </w:r>
    </w:p>
    <w:p w14:paraId="78986083" w14:textId="77777777" w:rsidR="00A4713C" w:rsidRPr="007602B4" w:rsidRDefault="00A4713C" w:rsidP="00A4713C">
      <w:pPr>
        <w:pStyle w:val="a3"/>
        <w:numPr>
          <w:ilvl w:val="0"/>
          <w:numId w:val="6"/>
        </w:num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602B4">
        <w:rPr>
          <w:rFonts w:ascii="Times New Roman" w:hAnsi="Times New Roman" w:cs="Times New Roman"/>
          <w:sz w:val="26"/>
          <w:szCs w:val="26"/>
          <w:lang w:eastAsia="ru-RU"/>
        </w:rPr>
        <w:t>Приказом Минобрнауки России от 19.12.2014 № 1598 (ред. от 08.11.2022) "Об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здоровья"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08BB846B" w14:textId="77777777" w:rsidR="00A4713C" w:rsidRDefault="00A4713C" w:rsidP="00A4713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602B4">
        <w:rPr>
          <w:rFonts w:ascii="Times New Roman" w:hAnsi="Times New Roman" w:cs="Times New Roman"/>
          <w:sz w:val="26"/>
          <w:szCs w:val="26"/>
        </w:rPr>
        <w:t xml:space="preserve">Федеральной адаптированной образовательной программы начального общего образования для обучающихся с ограниченными возможностями здоровья", утвержденной приказом </w:t>
      </w:r>
      <w:proofErr w:type="spellStart"/>
      <w:r w:rsidRPr="007602B4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Pr="007602B4">
        <w:rPr>
          <w:rFonts w:ascii="Times New Roman" w:hAnsi="Times New Roman" w:cs="Times New Roman"/>
          <w:sz w:val="26"/>
          <w:szCs w:val="26"/>
        </w:rPr>
        <w:t xml:space="preserve"> России от 24.11.2022 № 1023. </w:t>
      </w:r>
    </w:p>
    <w:p w14:paraId="1CD3B60B" w14:textId="77777777" w:rsidR="00A4713C" w:rsidRPr="008E0AAB" w:rsidRDefault="00A4713C" w:rsidP="00A4713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Pr="007602B4">
        <w:rPr>
          <w:rFonts w:ascii="Times New Roman" w:eastAsia="Calibri" w:hAnsi="Times New Roman" w:cs="Times New Roman"/>
          <w:bCs/>
          <w:sz w:val="26"/>
          <w:szCs w:val="26"/>
        </w:rPr>
        <w:t>Министерства просвещения Российской Федерации от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17.07.2024 № 495</w:t>
      </w:r>
    </w:p>
    <w:p w14:paraId="00FB8E2E" w14:textId="77777777" w:rsidR="00A4713C" w:rsidRPr="0085733A" w:rsidRDefault="00A4713C" w:rsidP="00A4713C">
      <w:pPr>
        <w:pStyle w:val="a3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«О внесении изменений в некоторые приказы Министерства просвещения РФ, касающихся ФАОП»</w:t>
      </w:r>
      <w:r w:rsidRPr="007602B4">
        <w:rPr>
          <w:rFonts w:ascii="Times New Roman" w:hAnsi="Times New Roman" w:cs="Times New Roman"/>
          <w:sz w:val="26"/>
          <w:szCs w:val="26"/>
        </w:rPr>
        <w:t>.</w:t>
      </w:r>
    </w:p>
    <w:p w14:paraId="4D8A2771" w14:textId="77777777" w:rsidR="00A4713C" w:rsidRPr="007602B4" w:rsidRDefault="00A4713C" w:rsidP="00A4713C">
      <w:pPr>
        <w:pStyle w:val="a3"/>
        <w:numPr>
          <w:ilvl w:val="0"/>
          <w:numId w:val="6"/>
        </w:num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602B4">
        <w:rPr>
          <w:rFonts w:ascii="Times New Roman" w:eastAsia="Calibri" w:hAnsi="Times New Roman" w:cs="Times New Roman"/>
          <w:bCs/>
          <w:sz w:val="26"/>
          <w:szCs w:val="26"/>
        </w:rPr>
        <w:t xml:space="preserve">Санитарных правил СП 2.4.3648-20 «Санитарно-эпидемиологические требования к организации воспитания и обучения, отдыха и оздоровления детей и молодежи», утвержденными постановлением Главного государственного санитарного врача Российской </w:t>
      </w:r>
      <w:proofErr w:type="gramStart"/>
      <w:r w:rsidRPr="007602B4">
        <w:rPr>
          <w:rFonts w:ascii="Times New Roman" w:eastAsia="Calibri" w:hAnsi="Times New Roman" w:cs="Times New Roman"/>
          <w:bCs/>
          <w:sz w:val="26"/>
          <w:szCs w:val="26"/>
        </w:rPr>
        <w:t>Федерации  от</w:t>
      </w:r>
      <w:proofErr w:type="gramEnd"/>
      <w:r w:rsidRPr="007602B4">
        <w:rPr>
          <w:rFonts w:ascii="Times New Roman" w:eastAsia="Calibri" w:hAnsi="Times New Roman" w:cs="Times New Roman"/>
          <w:bCs/>
          <w:sz w:val="26"/>
          <w:szCs w:val="26"/>
        </w:rPr>
        <w:t xml:space="preserve"> 28.09.2020 №28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(в редакции от 02.06.2026 г.).</w:t>
      </w:r>
    </w:p>
    <w:p w14:paraId="481804C0" w14:textId="77777777" w:rsidR="00A4713C" w:rsidRPr="007602B4" w:rsidRDefault="00A4713C" w:rsidP="00A4713C">
      <w:pPr>
        <w:pStyle w:val="a3"/>
        <w:numPr>
          <w:ilvl w:val="0"/>
          <w:numId w:val="6"/>
        </w:num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602B4">
        <w:rPr>
          <w:rFonts w:ascii="Times New Roman" w:eastAsia="Calibri" w:hAnsi="Times New Roman" w:cs="Times New Roman"/>
          <w:bCs/>
          <w:sz w:val="26"/>
          <w:szCs w:val="26"/>
        </w:rPr>
        <w:t>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(в ред. от 24.12.2025 г.).</w:t>
      </w:r>
    </w:p>
    <w:p w14:paraId="37BF973E" w14:textId="7ABCEC86" w:rsidR="00A4713C" w:rsidRPr="00A4713C" w:rsidRDefault="00A4713C" w:rsidP="00A4713C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A4713C">
        <w:rPr>
          <w:rFonts w:ascii="Times New Roman" w:hAnsi="Times New Roman" w:cs="Times New Roman"/>
          <w:sz w:val="26"/>
          <w:szCs w:val="26"/>
        </w:rPr>
        <w:t xml:space="preserve">исьмами Министерства образования, науки и молодежи Республики Крым от 31.03.2026 № 01-15/2399, от 05.05.2026 № 01-15/3407, </w:t>
      </w:r>
      <w:proofErr w:type="gramStart"/>
      <w:r w:rsidRPr="00A4713C">
        <w:rPr>
          <w:rFonts w:ascii="Times New Roman" w:hAnsi="Times New Roman" w:cs="Times New Roman"/>
          <w:sz w:val="26"/>
          <w:szCs w:val="26"/>
        </w:rPr>
        <w:t>от  19.05.2026</w:t>
      </w:r>
      <w:proofErr w:type="gramEnd"/>
      <w:r w:rsidRPr="00A4713C">
        <w:rPr>
          <w:rFonts w:ascii="Times New Roman" w:hAnsi="Times New Roman" w:cs="Times New Roman"/>
          <w:sz w:val="26"/>
          <w:szCs w:val="26"/>
        </w:rPr>
        <w:t xml:space="preserve"> №3853/01-14</w:t>
      </w:r>
    </w:p>
    <w:p w14:paraId="53C80A4B" w14:textId="267D778A" w:rsidR="006D356C" w:rsidRPr="004537A4" w:rsidRDefault="006D356C" w:rsidP="009F486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537A4">
        <w:rPr>
          <w:rFonts w:ascii="Times New Roman" w:hAnsi="Times New Roman" w:cs="Times New Roman"/>
          <w:sz w:val="26"/>
          <w:szCs w:val="26"/>
        </w:rPr>
        <w:t>Адаптированной основной образовательной программы начального общего образования для обучающихся с ТНР (вариант 5.</w:t>
      </w:r>
      <w:r w:rsidR="009F4864" w:rsidRPr="004537A4">
        <w:rPr>
          <w:rFonts w:ascii="Times New Roman" w:hAnsi="Times New Roman" w:cs="Times New Roman"/>
          <w:sz w:val="26"/>
          <w:szCs w:val="26"/>
        </w:rPr>
        <w:t>1</w:t>
      </w:r>
      <w:r w:rsidRPr="004537A4">
        <w:rPr>
          <w:rFonts w:ascii="Times New Roman" w:hAnsi="Times New Roman" w:cs="Times New Roman"/>
          <w:sz w:val="26"/>
          <w:szCs w:val="26"/>
        </w:rPr>
        <w:t xml:space="preserve">.) МБОУ «СОШ-ДС № 37 им. И.Г. </w:t>
      </w:r>
      <w:proofErr w:type="spellStart"/>
      <w:r w:rsidRPr="004537A4">
        <w:rPr>
          <w:rFonts w:ascii="Times New Roman" w:hAnsi="Times New Roman" w:cs="Times New Roman"/>
          <w:sz w:val="26"/>
          <w:szCs w:val="26"/>
        </w:rPr>
        <w:t>Генова</w:t>
      </w:r>
      <w:proofErr w:type="spellEnd"/>
      <w:r w:rsidRPr="004537A4">
        <w:rPr>
          <w:rFonts w:ascii="Times New Roman" w:hAnsi="Times New Roman" w:cs="Times New Roman"/>
          <w:sz w:val="26"/>
          <w:szCs w:val="26"/>
        </w:rPr>
        <w:t>» г. Симферополя, утвержденной приказом от 2</w:t>
      </w:r>
      <w:r w:rsidR="004537A4" w:rsidRPr="004537A4">
        <w:rPr>
          <w:rFonts w:ascii="Times New Roman" w:hAnsi="Times New Roman" w:cs="Times New Roman"/>
          <w:sz w:val="26"/>
          <w:szCs w:val="26"/>
        </w:rPr>
        <w:t>2</w:t>
      </w:r>
      <w:r w:rsidRPr="004537A4">
        <w:rPr>
          <w:rFonts w:ascii="Times New Roman" w:hAnsi="Times New Roman" w:cs="Times New Roman"/>
          <w:sz w:val="26"/>
          <w:szCs w:val="26"/>
        </w:rPr>
        <w:t>.08.202</w:t>
      </w:r>
      <w:r w:rsidR="004537A4" w:rsidRPr="004537A4">
        <w:rPr>
          <w:rFonts w:ascii="Times New Roman" w:hAnsi="Times New Roman" w:cs="Times New Roman"/>
          <w:sz w:val="26"/>
          <w:szCs w:val="26"/>
        </w:rPr>
        <w:t>5</w:t>
      </w:r>
      <w:r w:rsidRPr="004537A4">
        <w:rPr>
          <w:rFonts w:ascii="Times New Roman" w:hAnsi="Times New Roman" w:cs="Times New Roman"/>
          <w:sz w:val="26"/>
          <w:szCs w:val="26"/>
        </w:rPr>
        <w:t xml:space="preserve"> №4</w:t>
      </w:r>
      <w:r w:rsidR="004537A4" w:rsidRPr="004537A4">
        <w:rPr>
          <w:rFonts w:ascii="Times New Roman" w:hAnsi="Times New Roman" w:cs="Times New Roman"/>
          <w:sz w:val="26"/>
          <w:szCs w:val="26"/>
        </w:rPr>
        <w:t>58</w:t>
      </w:r>
    </w:p>
    <w:p w14:paraId="3C3FB437" w14:textId="77777777" w:rsidR="006D356C" w:rsidRPr="004537A4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2F17B11" w14:textId="236BA542" w:rsidR="006D356C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763BD">
        <w:rPr>
          <w:rFonts w:ascii="Times New Roman" w:hAnsi="Times New Roman" w:cs="Times New Roman"/>
          <w:sz w:val="26"/>
          <w:szCs w:val="26"/>
        </w:rPr>
        <w:t>Учебный план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602B4">
        <w:rPr>
          <w:rFonts w:ascii="Times New Roman" w:hAnsi="Times New Roman" w:cs="Times New Roman"/>
          <w:sz w:val="26"/>
          <w:szCs w:val="26"/>
        </w:rPr>
        <w:t>адаптированной основной образовательной программы начального общего образования для обучающихся с ТНР (вариант 5.</w:t>
      </w:r>
      <w:r w:rsidR="009F4864">
        <w:rPr>
          <w:rFonts w:ascii="Times New Roman" w:hAnsi="Times New Roman" w:cs="Times New Roman"/>
          <w:sz w:val="26"/>
          <w:szCs w:val="26"/>
        </w:rPr>
        <w:t>1</w:t>
      </w:r>
      <w:r w:rsidRPr="007602B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 (далее- учебный план</w:t>
      </w:r>
      <w:r w:rsidRPr="008763BD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фиксирует общий объём учебной нагрузки, максимальный объем аудиторной нагрузки обучающихся при пятидневной учебной неделе</w:t>
      </w:r>
      <w:r w:rsidR="00A4713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распределяет учебное время, отводимое на их освоение, по классам и учебным предметам.</w:t>
      </w:r>
    </w:p>
    <w:p w14:paraId="4A4EBD79" w14:textId="4E971D8F" w:rsidR="009F4864" w:rsidRPr="009F4864" w:rsidRDefault="009F4864" w:rsidP="009F486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9F4864">
        <w:rPr>
          <w:sz w:val="26"/>
          <w:szCs w:val="26"/>
        </w:rPr>
        <w:t xml:space="preserve">Обязательные </w:t>
      </w:r>
      <w:r w:rsidR="00A4713C">
        <w:rPr>
          <w:sz w:val="26"/>
          <w:szCs w:val="26"/>
        </w:rPr>
        <w:t xml:space="preserve"> учебные предметы </w:t>
      </w:r>
      <w:r w:rsidRPr="009F4864">
        <w:rPr>
          <w:sz w:val="26"/>
          <w:szCs w:val="26"/>
        </w:rPr>
        <w:t xml:space="preserve">федерального учебного плана соответствуют </w:t>
      </w:r>
      <w:hyperlink r:id="rId5" w:history="1">
        <w:r w:rsidRPr="009F4864">
          <w:rPr>
            <w:rStyle w:val="a6"/>
            <w:color w:val="auto"/>
            <w:sz w:val="26"/>
            <w:szCs w:val="26"/>
            <w:u w:val="none"/>
          </w:rPr>
          <w:t>ФГОС</w:t>
        </w:r>
      </w:hyperlink>
      <w:r w:rsidRPr="009F4864">
        <w:rPr>
          <w:sz w:val="26"/>
          <w:szCs w:val="26"/>
        </w:rPr>
        <w:t xml:space="preserve"> НОО</w:t>
      </w:r>
      <w:r w:rsidR="00A4713C">
        <w:rPr>
          <w:sz w:val="26"/>
          <w:szCs w:val="26"/>
        </w:rPr>
        <w:t>, ФОП НОО.</w:t>
      </w:r>
    </w:p>
    <w:p w14:paraId="0AC6ABDB" w14:textId="5D0EE69B" w:rsidR="006D356C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t xml:space="preserve"> </w:t>
      </w:r>
      <w:r w:rsidRPr="007712FF">
        <w:rPr>
          <w:rFonts w:ascii="Times New Roman" w:hAnsi="Times New Roman" w:cs="Times New Roman"/>
          <w:sz w:val="26"/>
          <w:szCs w:val="26"/>
        </w:rPr>
        <w:t xml:space="preserve">В основу учебного плана положен вариант </w:t>
      </w:r>
      <w:r w:rsidR="00D436E8">
        <w:rPr>
          <w:rFonts w:ascii="Times New Roman" w:hAnsi="Times New Roman" w:cs="Times New Roman"/>
          <w:sz w:val="26"/>
          <w:szCs w:val="26"/>
        </w:rPr>
        <w:t>Ф</w:t>
      </w:r>
      <w:r w:rsidRPr="007712FF">
        <w:rPr>
          <w:rFonts w:ascii="Times New Roman" w:hAnsi="Times New Roman" w:cs="Times New Roman"/>
          <w:sz w:val="26"/>
          <w:szCs w:val="26"/>
        </w:rPr>
        <w:t xml:space="preserve">едерального учебного плана </w:t>
      </w:r>
      <w:r w:rsidR="009F4864">
        <w:rPr>
          <w:rFonts w:ascii="Times New Roman" w:hAnsi="Times New Roman" w:cs="Times New Roman"/>
          <w:sz w:val="26"/>
          <w:szCs w:val="26"/>
        </w:rPr>
        <w:t xml:space="preserve">№ 3 </w:t>
      </w:r>
      <w:r w:rsidR="009F4864" w:rsidRPr="007712FF">
        <w:rPr>
          <w:rFonts w:ascii="Times New Roman" w:hAnsi="Times New Roman" w:cs="Times New Roman"/>
          <w:sz w:val="26"/>
          <w:szCs w:val="26"/>
        </w:rPr>
        <w:t>Федеральной образовательной программы, утвержденн</w:t>
      </w:r>
      <w:r w:rsidR="009F4864">
        <w:rPr>
          <w:rFonts w:ascii="Times New Roman" w:hAnsi="Times New Roman" w:cs="Times New Roman"/>
          <w:sz w:val="26"/>
          <w:szCs w:val="26"/>
        </w:rPr>
        <w:t xml:space="preserve">ой приказом </w:t>
      </w:r>
      <w:proofErr w:type="spellStart"/>
      <w:r w:rsidR="009F4864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="009F4864">
        <w:rPr>
          <w:rFonts w:ascii="Times New Roman" w:hAnsi="Times New Roman" w:cs="Times New Roman"/>
          <w:sz w:val="26"/>
          <w:szCs w:val="26"/>
        </w:rPr>
        <w:t xml:space="preserve"> от 18.05.2023 </w:t>
      </w:r>
      <w:proofErr w:type="gramStart"/>
      <w:r w:rsidR="009F4864">
        <w:rPr>
          <w:rFonts w:ascii="Times New Roman" w:hAnsi="Times New Roman" w:cs="Times New Roman"/>
          <w:sz w:val="26"/>
          <w:szCs w:val="26"/>
        </w:rPr>
        <w:t>№  372</w:t>
      </w:r>
      <w:proofErr w:type="gramEnd"/>
      <w:r w:rsidR="009F4864">
        <w:rPr>
          <w:rFonts w:ascii="Times New Roman" w:hAnsi="Times New Roman" w:cs="Times New Roman"/>
          <w:sz w:val="26"/>
          <w:szCs w:val="26"/>
        </w:rPr>
        <w:t xml:space="preserve"> ( с изменениями). Вариант № 3</w:t>
      </w:r>
      <w:r w:rsidR="009F4864" w:rsidRPr="00A84011">
        <w:rPr>
          <w:rFonts w:ascii="Times New Roman" w:hAnsi="Times New Roman" w:cs="Times New Roman"/>
          <w:sz w:val="26"/>
          <w:szCs w:val="26"/>
        </w:rPr>
        <w:t xml:space="preserve"> </w:t>
      </w:r>
      <w:r w:rsidR="009F4864" w:rsidRPr="007712FF">
        <w:rPr>
          <w:rFonts w:ascii="Times New Roman" w:hAnsi="Times New Roman" w:cs="Times New Roman"/>
          <w:sz w:val="26"/>
          <w:szCs w:val="26"/>
        </w:rPr>
        <w:t xml:space="preserve">предназначен для образовательных организаций, в которых обучение ведется </w:t>
      </w:r>
      <w:proofErr w:type="gramStart"/>
      <w:r w:rsidR="009F4864" w:rsidRPr="007712FF">
        <w:rPr>
          <w:rFonts w:ascii="Times New Roman" w:hAnsi="Times New Roman" w:cs="Times New Roman"/>
          <w:sz w:val="26"/>
          <w:szCs w:val="26"/>
        </w:rPr>
        <w:t xml:space="preserve">на </w:t>
      </w:r>
      <w:r w:rsidR="009F4864">
        <w:rPr>
          <w:rFonts w:ascii="Times New Roman" w:hAnsi="Times New Roman" w:cs="Times New Roman"/>
          <w:sz w:val="26"/>
          <w:szCs w:val="26"/>
        </w:rPr>
        <w:t xml:space="preserve"> русском</w:t>
      </w:r>
      <w:proofErr w:type="gramEnd"/>
      <w:r w:rsidR="009F4864">
        <w:rPr>
          <w:rFonts w:ascii="Times New Roman" w:hAnsi="Times New Roman" w:cs="Times New Roman"/>
          <w:sz w:val="26"/>
          <w:szCs w:val="26"/>
        </w:rPr>
        <w:t xml:space="preserve"> или родном языке, но наряду с ним  изучается один из языков народов России </w:t>
      </w:r>
      <w:r w:rsidR="009F4864" w:rsidRPr="007712FF">
        <w:rPr>
          <w:rFonts w:ascii="Times New Roman" w:hAnsi="Times New Roman" w:cs="Times New Roman"/>
          <w:sz w:val="26"/>
          <w:szCs w:val="26"/>
        </w:rPr>
        <w:t>в режиме пятидневной учебной недели</w:t>
      </w:r>
      <w:r w:rsidR="009F4864">
        <w:rPr>
          <w:rFonts w:ascii="Times New Roman" w:hAnsi="Times New Roman" w:cs="Times New Roman"/>
          <w:sz w:val="26"/>
          <w:szCs w:val="26"/>
        </w:rPr>
        <w:t>.</w:t>
      </w:r>
    </w:p>
    <w:p w14:paraId="02BB94AE" w14:textId="77777777" w:rsidR="006D356C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1437973" w14:textId="31040160" w:rsidR="006D356C" w:rsidRPr="00D939D1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sz w:val="26"/>
          <w:szCs w:val="26"/>
        </w:rPr>
        <w:t xml:space="preserve">Учебный план предусматривает </w:t>
      </w:r>
      <w:r>
        <w:rPr>
          <w:rFonts w:ascii="Times New Roman" w:hAnsi="Times New Roman" w:cs="Times New Roman"/>
          <w:sz w:val="26"/>
          <w:szCs w:val="26"/>
        </w:rPr>
        <w:t>пятилетний</w:t>
      </w:r>
      <w:r w:rsidRPr="00D939D1">
        <w:rPr>
          <w:rFonts w:ascii="Times New Roman" w:hAnsi="Times New Roman" w:cs="Times New Roman"/>
          <w:sz w:val="26"/>
          <w:szCs w:val="26"/>
        </w:rPr>
        <w:t xml:space="preserve"> нормативный срок освоения </w:t>
      </w:r>
      <w:r>
        <w:rPr>
          <w:rFonts w:ascii="Times New Roman" w:hAnsi="Times New Roman" w:cs="Times New Roman"/>
          <w:sz w:val="26"/>
          <w:szCs w:val="26"/>
        </w:rPr>
        <w:t xml:space="preserve">адаптированных </w:t>
      </w:r>
      <w:r w:rsidRPr="00D939D1">
        <w:rPr>
          <w:rFonts w:ascii="Times New Roman" w:hAnsi="Times New Roman" w:cs="Times New Roman"/>
          <w:sz w:val="26"/>
          <w:szCs w:val="26"/>
        </w:rPr>
        <w:t xml:space="preserve">образовательных программ начального общего образования. Продолжительность учебного года при получении начального общего образования </w:t>
      </w:r>
      <w:proofErr w:type="gramStart"/>
      <w:r w:rsidRPr="00D939D1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713C">
        <w:rPr>
          <w:rFonts w:ascii="Times New Roman" w:hAnsi="Times New Roman" w:cs="Times New Roman"/>
          <w:sz w:val="26"/>
          <w:szCs w:val="26"/>
        </w:rPr>
        <w:t>4</w:t>
      </w:r>
      <w:proofErr w:type="gramEnd"/>
      <w:r>
        <w:rPr>
          <w:rFonts w:ascii="Times New Roman" w:hAnsi="Times New Roman" w:cs="Times New Roman"/>
          <w:sz w:val="26"/>
          <w:szCs w:val="26"/>
        </w:rPr>
        <w:t>-го класса -34 недели.</w:t>
      </w:r>
      <w:r w:rsidRPr="00D939D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2B1421" w14:textId="61B0343E" w:rsidR="00587315" w:rsidRDefault="006D356C" w:rsidP="009F486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F4864">
        <w:rPr>
          <w:rFonts w:ascii="Times New Roman" w:hAnsi="Times New Roman" w:cs="Times New Roman"/>
          <w:sz w:val="26"/>
          <w:szCs w:val="26"/>
        </w:rPr>
        <w:t>Образовательная недельная нагрузка равномерно распределена в течение учебной</w:t>
      </w:r>
      <w:r w:rsidR="00587315">
        <w:rPr>
          <w:rFonts w:ascii="Times New Roman" w:hAnsi="Times New Roman" w:cs="Times New Roman"/>
          <w:sz w:val="26"/>
          <w:szCs w:val="26"/>
        </w:rPr>
        <w:t xml:space="preserve"> недели.</w:t>
      </w:r>
    </w:p>
    <w:p w14:paraId="7DC704D9" w14:textId="01B581D1" w:rsidR="009F4864" w:rsidRPr="009F4864" w:rsidRDefault="006D356C" w:rsidP="009F486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F4864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</w:p>
    <w:p w14:paraId="774D5549" w14:textId="5711FAD5" w:rsidR="006D356C" w:rsidRPr="00D939D1" w:rsidRDefault="006D356C" w:rsidP="009F4864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sz w:val="26"/>
          <w:szCs w:val="26"/>
        </w:rPr>
        <w:t>Объем максимально допустимой нагрузки в течение дня:</w:t>
      </w:r>
    </w:p>
    <w:p w14:paraId="2B7B3FFE" w14:textId="77777777" w:rsidR="006D356C" w:rsidRPr="00DC5A71" w:rsidRDefault="006D356C" w:rsidP="006D356C">
      <w:pPr>
        <w:pStyle w:val="a3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 </w:t>
      </w:r>
      <w:r w:rsidRPr="00D939D1">
        <w:rPr>
          <w:rFonts w:ascii="Times New Roman" w:hAnsi="Times New Roman" w:cs="Times New Roman"/>
          <w:sz w:val="26"/>
          <w:szCs w:val="26"/>
        </w:rPr>
        <w:t>2–4-х классов – не более пяти уроков.</w:t>
      </w:r>
    </w:p>
    <w:p w14:paraId="3252BBBB" w14:textId="77777777" w:rsidR="006D356C" w:rsidRPr="00D939D1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sz w:val="26"/>
          <w:szCs w:val="26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14:paraId="24190B03" w14:textId="77777777" w:rsidR="006D356C" w:rsidRPr="00DC5A71" w:rsidRDefault="006D356C" w:rsidP="006D356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sz w:val="26"/>
          <w:szCs w:val="26"/>
        </w:rPr>
        <w:t>2–4-х классах – 23 часа в неделю.</w:t>
      </w:r>
    </w:p>
    <w:p w14:paraId="6FC8361F" w14:textId="77777777" w:rsidR="006D356C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sz w:val="26"/>
          <w:szCs w:val="26"/>
        </w:rPr>
        <w:t>Общее количество часов учебных занятий за четыре года составляет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6ED140C4" w14:textId="7CE211B7" w:rsidR="006D356C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9F4864">
        <w:rPr>
          <w:rFonts w:ascii="Times New Roman" w:hAnsi="Times New Roman" w:cs="Times New Roman"/>
          <w:sz w:val="26"/>
          <w:szCs w:val="26"/>
        </w:rPr>
        <w:t>Лакуша</w:t>
      </w:r>
      <w:proofErr w:type="spellEnd"/>
      <w:r w:rsidR="009F4864">
        <w:rPr>
          <w:rFonts w:ascii="Times New Roman" w:hAnsi="Times New Roman" w:cs="Times New Roman"/>
          <w:sz w:val="26"/>
          <w:szCs w:val="26"/>
        </w:rPr>
        <w:t xml:space="preserve"> Михаил</w:t>
      </w:r>
      <w:r>
        <w:rPr>
          <w:rFonts w:ascii="Times New Roman" w:hAnsi="Times New Roman" w:cs="Times New Roman"/>
          <w:sz w:val="26"/>
          <w:szCs w:val="26"/>
        </w:rPr>
        <w:t>-3</w:t>
      </w:r>
      <w:r w:rsidR="009F4864">
        <w:rPr>
          <w:rFonts w:ascii="Times New Roman" w:hAnsi="Times New Roman" w:cs="Times New Roman"/>
          <w:sz w:val="26"/>
          <w:szCs w:val="26"/>
        </w:rPr>
        <w:t>039</w:t>
      </w:r>
      <w:r>
        <w:rPr>
          <w:rFonts w:ascii="Times New Roman" w:hAnsi="Times New Roman" w:cs="Times New Roman"/>
          <w:sz w:val="26"/>
          <w:szCs w:val="26"/>
        </w:rPr>
        <w:t xml:space="preserve"> час</w:t>
      </w:r>
      <w:r w:rsidR="009E3C71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DD65C30" w14:textId="77777777" w:rsidR="006D356C" w:rsidRPr="00D939D1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sz w:val="26"/>
          <w:szCs w:val="26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39B8777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0A8949C" w14:textId="77777777" w:rsidR="006D356C" w:rsidRPr="00D939D1" w:rsidRDefault="006D356C" w:rsidP="006D356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939D1">
        <w:rPr>
          <w:rFonts w:ascii="Times New Roman" w:hAnsi="Times New Roman" w:cs="Times New Roman"/>
          <w:b/>
          <w:bCs/>
          <w:sz w:val="26"/>
          <w:szCs w:val="26"/>
        </w:rPr>
        <w:t>Обязательная часть учебного плана</w:t>
      </w:r>
    </w:p>
    <w:p w14:paraId="11D587B1" w14:textId="43407119" w:rsidR="00A4713C" w:rsidRPr="009E11E5" w:rsidRDefault="006D356C" w:rsidP="00A4713C">
      <w:pPr>
        <w:pStyle w:val="a3"/>
        <w:spacing w:line="276" w:lineRule="auto"/>
        <w:jc w:val="center"/>
        <w:rPr>
          <w:b/>
          <w:bCs/>
          <w:sz w:val="26"/>
          <w:szCs w:val="26"/>
          <w:u w:val="single"/>
        </w:rPr>
      </w:pPr>
      <w:r w:rsidRPr="00E97E9B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</w:p>
    <w:p w14:paraId="47C344B4" w14:textId="7EF6304E" w:rsidR="00A4713C" w:rsidRPr="00A4713C" w:rsidRDefault="00A4713C" w:rsidP="00A4713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4713C">
        <w:rPr>
          <w:rFonts w:ascii="Times New Roman" w:hAnsi="Times New Roman" w:cs="Times New Roman"/>
          <w:sz w:val="26"/>
          <w:szCs w:val="26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292F7819" w14:textId="1EE831A7" w:rsidR="00A4713C" w:rsidRPr="00A4713C" w:rsidRDefault="00A4713C" w:rsidP="00A4713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A4713C">
        <w:rPr>
          <w:rFonts w:ascii="Times New Roman" w:hAnsi="Times New Roman" w:cs="Times New Roman"/>
          <w:sz w:val="26"/>
          <w:szCs w:val="26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3790A900" w14:textId="1D1F0E3B" w:rsidR="006D356C" w:rsidRPr="00A779E7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79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Обучение в МБОУ «СОШ-ДС № 37 им. И.Г. </w:t>
      </w:r>
      <w:proofErr w:type="spellStart"/>
      <w:r w:rsidRPr="00A779E7">
        <w:rPr>
          <w:rFonts w:ascii="Times New Roman" w:hAnsi="Times New Roman" w:cs="Times New Roman"/>
          <w:color w:val="000000" w:themeColor="text1"/>
          <w:sz w:val="26"/>
          <w:szCs w:val="26"/>
        </w:rPr>
        <w:t>Генова</w:t>
      </w:r>
      <w:proofErr w:type="spellEnd"/>
      <w:r w:rsidRPr="00A779E7">
        <w:rPr>
          <w:rFonts w:ascii="Times New Roman" w:hAnsi="Times New Roman" w:cs="Times New Roman"/>
          <w:color w:val="000000" w:themeColor="text1"/>
          <w:sz w:val="26"/>
          <w:szCs w:val="26"/>
        </w:rPr>
        <w:t>» г. Симферополя ведется 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16121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C16121">
        <w:rPr>
          <w:rFonts w:ascii="Times New Roman" w:hAnsi="Times New Roman" w:cs="Times New Roman"/>
          <w:color w:val="000000" w:themeColor="text1"/>
          <w:sz w:val="26"/>
          <w:szCs w:val="26"/>
        </w:rPr>
        <w:t>Б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классе  </w:t>
      </w:r>
      <w:r w:rsidRPr="00A779E7">
        <w:rPr>
          <w:rFonts w:ascii="Times New Roman" w:hAnsi="Times New Roman" w:cs="Times New Roman"/>
          <w:color w:val="000000" w:themeColor="text1"/>
          <w:sz w:val="26"/>
          <w:szCs w:val="26"/>
        </w:rPr>
        <w:t>на</w:t>
      </w:r>
      <w:proofErr w:type="gramEnd"/>
      <w:r w:rsidRPr="00A779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русском языке. </w:t>
      </w:r>
    </w:p>
    <w:p w14:paraId="43B03B64" w14:textId="2906518D" w:rsidR="006D356C" w:rsidRPr="00B30A48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30A48">
        <w:rPr>
          <w:rFonts w:ascii="Times New Roman" w:hAnsi="Times New Roman" w:cs="Times New Roman"/>
          <w:sz w:val="26"/>
          <w:szCs w:val="26"/>
        </w:rPr>
        <w:t xml:space="preserve">Выбор языка обучения осуществляется на основании Устава школы (п.5.11.), решения Управляющего совета (протокол № </w:t>
      </w:r>
      <w:r w:rsidR="00C16121">
        <w:rPr>
          <w:rFonts w:ascii="Times New Roman" w:hAnsi="Times New Roman" w:cs="Times New Roman"/>
          <w:sz w:val="26"/>
          <w:szCs w:val="26"/>
        </w:rPr>
        <w:t>2</w:t>
      </w:r>
      <w:r w:rsidRPr="00B30A48">
        <w:rPr>
          <w:rFonts w:ascii="Times New Roman" w:hAnsi="Times New Roman" w:cs="Times New Roman"/>
          <w:sz w:val="26"/>
          <w:szCs w:val="26"/>
        </w:rPr>
        <w:t xml:space="preserve"> от 2</w:t>
      </w:r>
      <w:r w:rsidR="00C16121">
        <w:rPr>
          <w:rFonts w:ascii="Times New Roman" w:hAnsi="Times New Roman" w:cs="Times New Roman"/>
          <w:sz w:val="26"/>
          <w:szCs w:val="26"/>
        </w:rPr>
        <w:t>6</w:t>
      </w:r>
      <w:r w:rsidRPr="00B30A48">
        <w:rPr>
          <w:rFonts w:ascii="Times New Roman" w:hAnsi="Times New Roman" w:cs="Times New Roman"/>
          <w:sz w:val="26"/>
          <w:szCs w:val="26"/>
        </w:rPr>
        <w:t>.0</w:t>
      </w:r>
      <w:r w:rsidR="00C16121">
        <w:rPr>
          <w:rFonts w:ascii="Times New Roman" w:hAnsi="Times New Roman" w:cs="Times New Roman"/>
          <w:sz w:val="26"/>
          <w:szCs w:val="26"/>
        </w:rPr>
        <w:t>3</w:t>
      </w:r>
      <w:r w:rsidRPr="00B30A48">
        <w:rPr>
          <w:rFonts w:ascii="Times New Roman" w:hAnsi="Times New Roman" w:cs="Times New Roman"/>
          <w:sz w:val="26"/>
          <w:szCs w:val="26"/>
        </w:rPr>
        <w:t>.202</w:t>
      </w:r>
      <w:r w:rsidR="00C16121">
        <w:rPr>
          <w:rFonts w:ascii="Times New Roman" w:hAnsi="Times New Roman" w:cs="Times New Roman"/>
          <w:sz w:val="26"/>
          <w:szCs w:val="26"/>
        </w:rPr>
        <w:t>6</w:t>
      </w:r>
      <w:r w:rsidRPr="00B30A48">
        <w:rPr>
          <w:rFonts w:ascii="Times New Roman" w:hAnsi="Times New Roman" w:cs="Times New Roman"/>
          <w:sz w:val="26"/>
          <w:szCs w:val="26"/>
        </w:rPr>
        <w:t xml:space="preserve"> г.), решения педагогического совета (протокол № </w:t>
      </w:r>
      <w:r w:rsidR="00C16121">
        <w:rPr>
          <w:rFonts w:ascii="Times New Roman" w:hAnsi="Times New Roman" w:cs="Times New Roman"/>
          <w:sz w:val="26"/>
          <w:szCs w:val="26"/>
        </w:rPr>
        <w:t>3</w:t>
      </w:r>
      <w:r w:rsidRPr="00B30A48">
        <w:rPr>
          <w:rFonts w:ascii="Times New Roman" w:hAnsi="Times New Roman" w:cs="Times New Roman"/>
          <w:sz w:val="26"/>
          <w:szCs w:val="26"/>
        </w:rPr>
        <w:t xml:space="preserve"> от 2</w:t>
      </w:r>
      <w:r w:rsidR="00C16121">
        <w:rPr>
          <w:rFonts w:ascii="Times New Roman" w:hAnsi="Times New Roman" w:cs="Times New Roman"/>
          <w:sz w:val="26"/>
          <w:szCs w:val="26"/>
        </w:rPr>
        <w:t>6</w:t>
      </w:r>
      <w:r w:rsidRPr="00B30A48">
        <w:rPr>
          <w:rFonts w:ascii="Times New Roman" w:hAnsi="Times New Roman" w:cs="Times New Roman"/>
          <w:sz w:val="26"/>
          <w:szCs w:val="26"/>
        </w:rPr>
        <w:t>.0</w:t>
      </w:r>
      <w:r w:rsidR="00C16121">
        <w:rPr>
          <w:rFonts w:ascii="Times New Roman" w:hAnsi="Times New Roman" w:cs="Times New Roman"/>
          <w:sz w:val="26"/>
          <w:szCs w:val="26"/>
        </w:rPr>
        <w:t>3</w:t>
      </w:r>
      <w:r w:rsidRPr="00B30A48">
        <w:rPr>
          <w:rFonts w:ascii="Times New Roman" w:hAnsi="Times New Roman" w:cs="Times New Roman"/>
          <w:sz w:val="26"/>
          <w:szCs w:val="26"/>
        </w:rPr>
        <w:t>.202</w:t>
      </w:r>
      <w:r w:rsidR="00C16121">
        <w:rPr>
          <w:rFonts w:ascii="Times New Roman" w:hAnsi="Times New Roman" w:cs="Times New Roman"/>
          <w:sz w:val="26"/>
          <w:szCs w:val="26"/>
        </w:rPr>
        <w:t>6</w:t>
      </w:r>
      <w:r w:rsidRPr="00B30A48">
        <w:rPr>
          <w:rFonts w:ascii="Times New Roman" w:hAnsi="Times New Roman" w:cs="Times New Roman"/>
          <w:sz w:val="26"/>
          <w:szCs w:val="26"/>
        </w:rPr>
        <w:t xml:space="preserve"> г.), заявлений родителей.</w:t>
      </w:r>
    </w:p>
    <w:p w14:paraId="2DCD095E" w14:textId="6D782B37" w:rsidR="009E3C71" w:rsidRPr="009E3C71" w:rsidRDefault="006D356C" w:rsidP="009E3C7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E3C71">
        <w:rPr>
          <w:rFonts w:ascii="Times New Roman" w:hAnsi="Times New Roman" w:cs="Times New Roman"/>
          <w:sz w:val="26"/>
          <w:szCs w:val="26"/>
        </w:rPr>
        <w:t xml:space="preserve">           </w:t>
      </w:r>
      <w:bookmarkStart w:id="0" w:name="_Hlk200310839"/>
      <w:r w:rsidR="009E3C71" w:rsidRPr="009E3C71">
        <w:rPr>
          <w:rFonts w:ascii="Times New Roman" w:hAnsi="Times New Roman" w:cs="Times New Roman"/>
          <w:sz w:val="26"/>
          <w:szCs w:val="26"/>
        </w:rPr>
        <w:t xml:space="preserve">        При выборе родного языка в </w:t>
      </w:r>
      <w:r w:rsidR="00A4713C">
        <w:rPr>
          <w:rFonts w:ascii="Times New Roman" w:hAnsi="Times New Roman" w:cs="Times New Roman"/>
          <w:sz w:val="26"/>
          <w:szCs w:val="26"/>
        </w:rPr>
        <w:t>4</w:t>
      </w:r>
      <w:r w:rsidR="009E3C71" w:rsidRPr="009E3C71">
        <w:rPr>
          <w:rFonts w:ascii="Times New Roman" w:hAnsi="Times New Roman" w:cs="Times New Roman"/>
          <w:sz w:val="26"/>
          <w:szCs w:val="26"/>
        </w:rPr>
        <w:t>-Б классе</w:t>
      </w:r>
      <w:r w:rsidR="00C16121" w:rsidRPr="00C16121">
        <w:rPr>
          <w:rFonts w:ascii="Times New Roman" w:hAnsi="Times New Roman" w:cs="Times New Roman"/>
          <w:sz w:val="26"/>
          <w:szCs w:val="26"/>
        </w:rPr>
        <w:t xml:space="preserve"> </w:t>
      </w:r>
      <w:r w:rsidR="00C16121" w:rsidRPr="009E3C71">
        <w:rPr>
          <w:rFonts w:ascii="Times New Roman" w:hAnsi="Times New Roman" w:cs="Times New Roman"/>
          <w:sz w:val="26"/>
          <w:szCs w:val="26"/>
        </w:rPr>
        <w:t>по заявлению родителей (законных представителей)</w:t>
      </w:r>
      <w:r w:rsidR="009E3C71" w:rsidRPr="009E3C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E3C71" w:rsidRPr="009E3C71">
        <w:rPr>
          <w:rFonts w:ascii="Times New Roman" w:hAnsi="Times New Roman" w:cs="Times New Roman"/>
          <w:sz w:val="26"/>
          <w:szCs w:val="26"/>
        </w:rPr>
        <w:t>Лакуша</w:t>
      </w:r>
      <w:proofErr w:type="spellEnd"/>
      <w:r w:rsidR="009E3C71" w:rsidRPr="009E3C71">
        <w:rPr>
          <w:rFonts w:ascii="Times New Roman" w:hAnsi="Times New Roman" w:cs="Times New Roman"/>
          <w:sz w:val="26"/>
          <w:szCs w:val="26"/>
        </w:rPr>
        <w:t xml:space="preserve"> М.</w:t>
      </w:r>
      <w:r w:rsidR="00C16121">
        <w:rPr>
          <w:rFonts w:ascii="Times New Roman" w:hAnsi="Times New Roman" w:cs="Times New Roman"/>
          <w:sz w:val="26"/>
          <w:szCs w:val="26"/>
        </w:rPr>
        <w:t xml:space="preserve"> изучает родной (русский) язык и литературное чтение на родном (русском) языке</w:t>
      </w:r>
      <w:r w:rsidR="009E3C71" w:rsidRPr="009E3C71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E355BA" w14:textId="7D4C46AA" w:rsidR="006D356C" w:rsidRPr="00A84011" w:rsidRDefault="006D356C" w:rsidP="006D356C">
      <w:pPr>
        <w:pStyle w:val="a3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4011">
        <w:rPr>
          <w:rFonts w:ascii="Times New Roman" w:hAnsi="Times New Roman" w:cs="Times New Roman"/>
          <w:color w:val="000000"/>
          <w:sz w:val="26"/>
          <w:szCs w:val="26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14:paraId="5E5C97B6" w14:textId="77777777" w:rsidR="006D356C" w:rsidRPr="00A84011" w:rsidRDefault="006D356C" w:rsidP="006D356C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4011">
        <w:rPr>
          <w:rFonts w:ascii="Times New Roman" w:hAnsi="Times New Roman" w:cs="Times New Roman"/>
          <w:color w:val="000000"/>
          <w:sz w:val="26"/>
          <w:szCs w:val="26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14:paraId="21350479" w14:textId="77777777" w:rsidR="006D356C" w:rsidRPr="00A84011" w:rsidRDefault="006D356C" w:rsidP="006D356C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4011">
        <w:rPr>
          <w:rFonts w:ascii="Times New Roman" w:hAnsi="Times New Roman" w:cs="Times New Roman"/>
          <w:color w:val="000000"/>
          <w:sz w:val="26"/>
          <w:szCs w:val="26"/>
        </w:rPr>
        <w:t>«Окружающий мир» – 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14:paraId="09F96A41" w14:textId="77777777" w:rsidR="006D356C" w:rsidRPr="00A84011" w:rsidRDefault="006D356C" w:rsidP="006D356C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4011">
        <w:rPr>
          <w:rFonts w:ascii="Times New Roman" w:hAnsi="Times New Roman" w:cs="Times New Roman"/>
          <w:color w:val="000000"/>
          <w:sz w:val="26"/>
          <w:szCs w:val="26"/>
        </w:rPr>
        <w:t>«Изобразительное искусство» – модуль «Азбука цифровой графики» (предусматривает изучение фотографии, работу в программах Paint, Picture Manager и PowerPoint, виртуальные путешествия);</w:t>
      </w:r>
    </w:p>
    <w:p w14:paraId="406E005A" w14:textId="30873AB1" w:rsidR="006D356C" w:rsidRDefault="006D356C" w:rsidP="006D356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4011">
        <w:rPr>
          <w:rFonts w:ascii="Times New Roman" w:hAnsi="Times New Roman" w:cs="Times New Roman"/>
          <w:color w:val="000000"/>
          <w:sz w:val="26"/>
          <w:szCs w:val="26"/>
        </w:rPr>
        <w:t>«</w:t>
      </w:r>
      <w:r>
        <w:rPr>
          <w:rFonts w:ascii="Times New Roman" w:hAnsi="Times New Roman" w:cs="Times New Roman"/>
          <w:color w:val="000000"/>
          <w:sz w:val="26"/>
          <w:szCs w:val="26"/>
        </w:rPr>
        <w:t>Труд (т</w:t>
      </w:r>
      <w:r w:rsidRPr="00A84011">
        <w:rPr>
          <w:rFonts w:ascii="Times New Roman" w:hAnsi="Times New Roman" w:cs="Times New Roman"/>
          <w:color w:val="000000"/>
          <w:sz w:val="26"/>
          <w:szCs w:val="26"/>
        </w:rPr>
        <w:t>ехнология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A84011">
        <w:rPr>
          <w:rFonts w:ascii="Times New Roman" w:hAnsi="Times New Roman" w:cs="Times New Roman"/>
          <w:color w:val="000000"/>
          <w:sz w:val="26"/>
          <w:szCs w:val="26"/>
        </w:rPr>
        <w:t>» – 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14:paraId="05D569CF" w14:textId="457B7432" w:rsidR="00A4713C" w:rsidRPr="00A4713C" w:rsidRDefault="00A4713C" w:rsidP="00A4713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4713C">
        <w:rPr>
          <w:rFonts w:ascii="Times New Roman" w:hAnsi="Times New Roman" w:cs="Times New Roman"/>
          <w:sz w:val="26"/>
          <w:szCs w:val="26"/>
        </w:rPr>
        <w:t xml:space="preserve">Учебный предмет «Основы религиозных культур и светской этики» изучается в объеме 1 часа в неделю в 4-м классе. Выбор модуля, изучаемого в рамках учебного предмета «Основы религиозных культур и светской этики», осуществлялся родителями (законными представителями) обучающихся. Выбор зафиксирован в протоколах родительских собраний </w:t>
      </w:r>
      <w:r w:rsidRPr="00A4713C">
        <w:rPr>
          <w:rFonts w:ascii="Times New Roman" w:hAnsi="Times New Roman" w:cs="Times New Roman"/>
          <w:sz w:val="26"/>
          <w:szCs w:val="26"/>
        </w:rPr>
        <w:lastRenderedPageBreak/>
        <w:t xml:space="preserve">и в письменных заявлениях родителей (законных представителей). На основании произведенного выбора сформированы группы по изучению Модуля «Основы православной культуры», «Основы исламской культуры». </w:t>
      </w:r>
      <w:r w:rsidR="00C30E1C">
        <w:rPr>
          <w:rFonts w:ascii="Times New Roman" w:hAnsi="Times New Roman" w:cs="Times New Roman"/>
          <w:sz w:val="26"/>
          <w:szCs w:val="26"/>
        </w:rPr>
        <w:t xml:space="preserve">Родители (законные представители) </w:t>
      </w:r>
      <w:proofErr w:type="spellStart"/>
      <w:r w:rsidR="00C30E1C">
        <w:rPr>
          <w:rFonts w:ascii="Times New Roman" w:hAnsi="Times New Roman" w:cs="Times New Roman"/>
          <w:sz w:val="26"/>
          <w:szCs w:val="26"/>
        </w:rPr>
        <w:t>Лакуши</w:t>
      </w:r>
      <w:proofErr w:type="spellEnd"/>
      <w:r w:rsidR="00C30E1C">
        <w:rPr>
          <w:rFonts w:ascii="Times New Roman" w:hAnsi="Times New Roman" w:cs="Times New Roman"/>
          <w:sz w:val="26"/>
          <w:szCs w:val="26"/>
        </w:rPr>
        <w:t xml:space="preserve"> Михаила выбрали изучение модуля «Основы православной культуры».</w:t>
      </w:r>
    </w:p>
    <w:p w14:paraId="6748CACA" w14:textId="77777777" w:rsidR="00A4713C" w:rsidRPr="00A4713C" w:rsidRDefault="00A4713C" w:rsidP="00A4713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4713C">
        <w:rPr>
          <w:rFonts w:ascii="Times New Roman" w:hAnsi="Times New Roman" w:cs="Times New Roman"/>
          <w:sz w:val="26"/>
          <w:szCs w:val="26"/>
        </w:rPr>
        <w:t xml:space="preserve">Изучение курса предполагает </w:t>
      </w:r>
      <w:proofErr w:type="spellStart"/>
      <w:r w:rsidRPr="00A4713C">
        <w:rPr>
          <w:rFonts w:ascii="Times New Roman" w:hAnsi="Times New Roman" w:cs="Times New Roman"/>
          <w:sz w:val="26"/>
          <w:szCs w:val="26"/>
        </w:rPr>
        <w:t>безотметочную</w:t>
      </w:r>
      <w:proofErr w:type="spellEnd"/>
      <w:r w:rsidRPr="00A4713C">
        <w:rPr>
          <w:rFonts w:ascii="Times New Roman" w:hAnsi="Times New Roman" w:cs="Times New Roman"/>
          <w:sz w:val="26"/>
          <w:szCs w:val="26"/>
        </w:rPr>
        <w:t xml:space="preserve"> систему оценки. Оценка результатов образования учащихся предусмотрена в форме индивидуальных и коллективных творческих работ.</w:t>
      </w:r>
    </w:p>
    <w:p w14:paraId="57105423" w14:textId="77777777" w:rsidR="006D356C" w:rsidRPr="00391640" w:rsidRDefault="006D356C" w:rsidP="006D356C">
      <w:pPr>
        <w:pStyle w:val="a3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19590F0E" w14:textId="77777777" w:rsidR="006D356C" w:rsidRPr="00A2478F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_Hlk200311954"/>
      <w:bookmarkEnd w:id="0"/>
      <w:r w:rsidRPr="00A2478F">
        <w:rPr>
          <w:rFonts w:ascii="Times New Roman" w:hAnsi="Times New Roman" w:cs="Times New Roman"/>
          <w:b/>
          <w:sz w:val="26"/>
          <w:szCs w:val="26"/>
        </w:rPr>
        <w:t>Часть учебного плана,</w:t>
      </w:r>
    </w:p>
    <w:p w14:paraId="08A35E5C" w14:textId="77777777" w:rsidR="006D356C" w:rsidRPr="00A2478F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478F">
        <w:rPr>
          <w:rFonts w:ascii="Times New Roman" w:hAnsi="Times New Roman" w:cs="Times New Roman"/>
          <w:b/>
          <w:sz w:val="26"/>
          <w:szCs w:val="26"/>
        </w:rPr>
        <w:t>формируемая участниками образовательных отношений.</w:t>
      </w:r>
    </w:p>
    <w:p w14:paraId="1B0A7B7D" w14:textId="3D36AD01" w:rsidR="00D436E8" w:rsidRPr="00D436E8" w:rsidRDefault="00C30E1C" w:rsidP="00D436E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00312172"/>
      <w:bookmarkEnd w:id="1"/>
      <w:r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     </w:t>
      </w:r>
      <w:r w:rsidR="00D436E8" w:rsidRPr="00D436E8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В варианте № 3 </w:t>
      </w:r>
      <w:r w:rsidR="00D436E8" w:rsidRPr="00D436E8">
        <w:rPr>
          <w:rFonts w:ascii="Times New Roman" w:hAnsi="Times New Roman" w:cs="Times New Roman"/>
          <w:sz w:val="26"/>
          <w:szCs w:val="26"/>
        </w:rPr>
        <w:t>Федерального учебного плана не предусмотрена часть, формируемая участниками образовательных отношений.</w:t>
      </w:r>
    </w:p>
    <w:bookmarkEnd w:id="2"/>
    <w:p w14:paraId="6EAF4BE1" w14:textId="1F132805" w:rsidR="00C30E1C" w:rsidRPr="00C30E1C" w:rsidRDefault="00C30E1C" w:rsidP="00C30E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C30E1C">
        <w:rPr>
          <w:rFonts w:ascii="Times New Roman" w:hAnsi="Times New Roman" w:cs="Times New Roman"/>
          <w:sz w:val="26"/>
          <w:szCs w:val="26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55FED718" w14:textId="4CB4B997" w:rsidR="00C30E1C" w:rsidRPr="00C30E1C" w:rsidRDefault="00C30E1C" w:rsidP="00C30E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C30E1C">
        <w:rPr>
          <w:rFonts w:ascii="Times New Roman" w:hAnsi="Times New Roman" w:cs="Times New Roman"/>
          <w:sz w:val="26"/>
          <w:szCs w:val="26"/>
        </w:rPr>
        <w:t xml:space="preserve">Общее время на выполнение объема домашнего задания по всем предметам для каждого класса не должно превышать: 1,5 часа – для 2 и 3 классов, 2 часа </w:t>
      </w:r>
      <w:proofErr w:type="gramStart"/>
      <w:r w:rsidRPr="00C30E1C">
        <w:rPr>
          <w:rFonts w:ascii="Times New Roman" w:hAnsi="Times New Roman" w:cs="Times New Roman"/>
          <w:sz w:val="26"/>
          <w:szCs w:val="26"/>
        </w:rPr>
        <w:t>–  для</w:t>
      </w:r>
      <w:proofErr w:type="gramEnd"/>
      <w:r w:rsidRPr="00C30E1C">
        <w:rPr>
          <w:rFonts w:ascii="Times New Roman" w:hAnsi="Times New Roman" w:cs="Times New Roman"/>
          <w:sz w:val="26"/>
          <w:szCs w:val="26"/>
        </w:rPr>
        <w:t xml:space="preserve"> 4 класса. </w:t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C30E1C">
        <w:rPr>
          <w:rFonts w:ascii="Times New Roman" w:hAnsi="Times New Roman" w:cs="Times New Roman"/>
          <w:sz w:val="26"/>
          <w:szCs w:val="26"/>
        </w:rPr>
        <w:t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2C8EA456" w14:textId="5A4CAF78" w:rsidR="00C30E1C" w:rsidRPr="00C30E1C" w:rsidRDefault="00C30E1C" w:rsidP="00C30E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C30E1C">
        <w:rPr>
          <w:rFonts w:ascii="Times New Roman" w:hAnsi="Times New Roman" w:cs="Times New Roman"/>
          <w:sz w:val="26"/>
          <w:szCs w:val="26"/>
        </w:rPr>
        <w:t>Домашнее задание на следующий урок задается на текущем уроке, 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 достаточное количество времени.</w:t>
      </w:r>
    </w:p>
    <w:p w14:paraId="7743514E" w14:textId="71DA80EC" w:rsidR="00C30E1C" w:rsidRPr="00C30E1C" w:rsidRDefault="00C30E1C" w:rsidP="00C30E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30E1C">
        <w:rPr>
          <w:rFonts w:ascii="Times New Roman" w:hAnsi="Times New Roman" w:cs="Times New Roman"/>
          <w:sz w:val="26"/>
          <w:szCs w:val="26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6C9303E9" w14:textId="765D09E9" w:rsidR="00C30E1C" w:rsidRPr="00C30E1C" w:rsidRDefault="00C30E1C" w:rsidP="00C30E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C30E1C">
        <w:rPr>
          <w:rFonts w:ascii="Times New Roman" w:hAnsi="Times New Roman" w:cs="Times New Roman"/>
          <w:sz w:val="26"/>
          <w:szCs w:val="26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«СОШ-ДС № 37 им. И.Г. </w:t>
      </w:r>
      <w:proofErr w:type="spellStart"/>
      <w:r w:rsidRPr="00C30E1C">
        <w:rPr>
          <w:rFonts w:ascii="Times New Roman" w:hAnsi="Times New Roman" w:cs="Times New Roman"/>
          <w:sz w:val="26"/>
          <w:szCs w:val="26"/>
        </w:rPr>
        <w:t>Генова</w:t>
      </w:r>
      <w:proofErr w:type="spellEnd"/>
      <w:r w:rsidRPr="00C30E1C">
        <w:rPr>
          <w:rFonts w:ascii="Times New Roman" w:hAnsi="Times New Roman" w:cs="Times New Roman"/>
          <w:sz w:val="26"/>
          <w:szCs w:val="26"/>
        </w:rPr>
        <w:t>» г. Симферополя.</w:t>
      </w:r>
    </w:p>
    <w:p w14:paraId="428FCD8B" w14:textId="77777777" w:rsidR="006D356C" w:rsidRPr="001A7A19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21CD24F1" w14:textId="77777777" w:rsidR="006D356C" w:rsidRPr="001A7A19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60EE40D" w14:textId="061CB0BD" w:rsidR="006D356C" w:rsidRPr="00CE7A7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3" w:name="_Hlk200312266"/>
      <w:r w:rsidRPr="00CE7A75">
        <w:rPr>
          <w:rFonts w:ascii="Times New Roman" w:hAnsi="Times New Roman" w:cs="Times New Roman"/>
          <w:b/>
          <w:sz w:val="26"/>
          <w:szCs w:val="26"/>
        </w:rPr>
        <w:t>Формы промежуточной аттестации.</w:t>
      </w:r>
    </w:p>
    <w:p w14:paraId="144FB0E6" w14:textId="6A7EBD85" w:rsidR="006D356C" w:rsidRPr="009B05C5" w:rsidRDefault="006D356C" w:rsidP="006D356C">
      <w:pPr>
        <w:pStyle w:val="a3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9B05C5">
        <w:rPr>
          <w:rFonts w:ascii="Times New Roman" w:hAnsi="Times New Roman" w:cs="Times New Roman"/>
          <w:sz w:val="26"/>
          <w:szCs w:val="26"/>
        </w:rPr>
        <w:t>Учебный план определяет формы проведения промежуточной аттестации в соответствии с Ф</w:t>
      </w:r>
      <w:r w:rsidR="00C30E1C">
        <w:rPr>
          <w:rFonts w:ascii="Times New Roman" w:hAnsi="Times New Roman" w:cs="Times New Roman"/>
          <w:sz w:val="26"/>
          <w:szCs w:val="26"/>
        </w:rPr>
        <w:t>А</w:t>
      </w:r>
      <w:r w:rsidRPr="009B05C5">
        <w:rPr>
          <w:rFonts w:ascii="Times New Roman" w:hAnsi="Times New Roman" w:cs="Times New Roman"/>
          <w:sz w:val="26"/>
          <w:szCs w:val="26"/>
        </w:rPr>
        <w:t xml:space="preserve">ОП НОО, утвержденной приказом </w:t>
      </w:r>
      <w:proofErr w:type="spellStart"/>
      <w:r w:rsidRPr="009B05C5"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 w:rsidRPr="009B05C5">
        <w:rPr>
          <w:rFonts w:ascii="Times New Roman" w:hAnsi="Times New Roman" w:cs="Times New Roman"/>
          <w:sz w:val="26"/>
          <w:szCs w:val="26"/>
        </w:rPr>
        <w:t xml:space="preserve"> от 24.11.2022 № </w:t>
      </w:r>
      <w:proofErr w:type="gramStart"/>
      <w:r w:rsidRPr="009B05C5">
        <w:rPr>
          <w:rFonts w:ascii="Times New Roman" w:hAnsi="Times New Roman" w:cs="Times New Roman"/>
          <w:sz w:val="26"/>
          <w:szCs w:val="26"/>
        </w:rPr>
        <w:t>1023  и</w:t>
      </w:r>
      <w:proofErr w:type="gramEnd"/>
      <w:r w:rsidRPr="009B05C5">
        <w:rPr>
          <w:rFonts w:ascii="Times New Roman" w:hAnsi="Times New Roman" w:cs="Times New Roman"/>
          <w:sz w:val="26"/>
          <w:szCs w:val="26"/>
        </w:rPr>
        <w:t> «</w:t>
      </w:r>
      <w:r w:rsidRPr="009B05C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Положением о формах, периодичности и порядке текущего контроля успеваемости</w:t>
      </w:r>
    </w:p>
    <w:p w14:paraId="504229CA" w14:textId="77777777" w:rsidR="006D356C" w:rsidRPr="009B05C5" w:rsidRDefault="006D356C" w:rsidP="006D356C">
      <w:pPr>
        <w:pStyle w:val="a3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9B05C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 промежуточной аттестации обучающихся с ОВЗ, умственной отсталостью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9B05C5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(интеллектуальными нарушениями)</w:t>
      </w: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»</w:t>
      </w:r>
    </w:p>
    <w:p w14:paraId="56D82A9D" w14:textId="0912568A" w:rsidR="006D356C" w:rsidRDefault="006D356C" w:rsidP="00C30E1C">
      <w:pPr>
        <w:pStyle w:val="a3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A7A19">
        <w:rPr>
          <w:rFonts w:ascii="Times New Roman" w:hAnsi="Times New Roman" w:cs="Times New Roman"/>
          <w:sz w:val="26"/>
          <w:szCs w:val="26"/>
        </w:rPr>
        <w:t xml:space="preserve"> </w:t>
      </w:r>
      <w:r w:rsidRPr="00CE7A75">
        <w:rPr>
          <w:rFonts w:ascii="Times New Roman" w:hAnsi="Times New Roman" w:cs="Times New Roman"/>
          <w:sz w:val="26"/>
          <w:szCs w:val="26"/>
        </w:rPr>
        <w:t xml:space="preserve">Форма проведения промежуточной аттестации – </w:t>
      </w:r>
      <w:r>
        <w:rPr>
          <w:rFonts w:ascii="Times New Roman" w:hAnsi="Times New Roman" w:cs="Times New Roman"/>
          <w:sz w:val="26"/>
          <w:szCs w:val="26"/>
        </w:rPr>
        <w:t>годовой учет образовательных результатов. (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Промежуточная аттестация = годовая отметка. Проверочные работы учитываются при выставлении четверных отметок).</w:t>
      </w:r>
    </w:p>
    <w:p w14:paraId="3DE7BAB4" w14:textId="77777777" w:rsidR="006D356C" w:rsidRPr="00CE7A75" w:rsidRDefault="006D356C" w:rsidP="006D356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82"/>
        <w:gridCol w:w="855"/>
        <w:gridCol w:w="5153"/>
      </w:tblGrid>
      <w:tr w:rsidR="006D356C" w:rsidRPr="00CE7A75" w14:paraId="39F7C485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253EB" w14:textId="77777777" w:rsidR="006D356C" w:rsidRPr="00CE7A75" w:rsidRDefault="006D356C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Предметы, курсы, модули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A57FB" w14:textId="77777777" w:rsidR="006D356C" w:rsidRPr="00CE7A75" w:rsidRDefault="006D356C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E0A87" w14:textId="77777777" w:rsidR="006D356C" w:rsidRPr="00CE7A75" w:rsidRDefault="006D356C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Формы промежуточной аттестации</w:t>
            </w:r>
          </w:p>
          <w:p w14:paraId="64C6CEC8" w14:textId="77777777" w:rsidR="006D356C" w:rsidRPr="00CE7A75" w:rsidRDefault="006D356C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356C" w:rsidRPr="00CE7A75" w14:paraId="7EAD7B54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AF170" w14:textId="77777777" w:rsidR="006D356C" w:rsidRPr="00CE7A75" w:rsidRDefault="006D356C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D4EB1" w14:textId="69BA2CAC" w:rsidR="006D356C" w:rsidRPr="00CE7A75" w:rsidRDefault="00C16121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0E9FE" w14:textId="77777777" w:rsidR="006D356C" w:rsidRPr="00CE7A75" w:rsidRDefault="006D356C" w:rsidP="007F1A2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11698ABE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13F59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Литературное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чтение</w:t>
            </w:r>
            <w:r w:rsidRPr="00CE7A75">
              <w:rPr>
                <w:rFonts w:ascii="Times New Roman" w:hAnsi="Times New Roman" w:cs="Times New Roman"/>
                <w:sz w:val="26"/>
                <w:szCs w:val="26"/>
              </w:rPr>
              <w:br/>
              <w:t> 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820A9" w14:textId="16211B88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99B960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2463C359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C5FF6" w14:textId="137E62DB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Родной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 язык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(русский)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A180A" w14:textId="574E6D4C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90FE6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542080FD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9EA2D" w14:textId="46765D01" w:rsidR="00C16121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Литературное чтение на родном 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языке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(русском)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986B6" w14:textId="5106F6F5" w:rsidR="00C16121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196BB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2B89CEA5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149D1" w14:textId="42A519DE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Иностранный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 язык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 xml:space="preserve">(английский) 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9C3F3" w14:textId="26CE41AC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EFFD7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3C4EF5D6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96D3A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02961" w14:textId="6F0EFEFF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049E1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5AEBA546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9D5F4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D1C8DC" w14:textId="5BA166AA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363E2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45B491DA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055E8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Основы религиозных культур и светской этики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C7933" w14:textId="5D2F5354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8427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Годовая отметка - Зачтено/не зачтено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16121" w:rsidRPr="00CE7A75" w14:paraId="31D85626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C2F30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B19DA" w14:textId="44B74994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BC318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126E3B70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AEE5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DB5EC9" w14:textId="676F9410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00575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25CF7D65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AFAAD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Технология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F8129" w14:textId="387851DB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AD238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  <w:tr w:rsidR="00C16121" w:rsidRPr="00CE7A75" w14:paraId="497440EF" w14:textId="77777777" w:rsidTr="00C16121"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A575F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7A75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69C85" w14:textId="5874341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67E3D">
              <w:rPr>
                <w:rFonts w:ascii="Times New Roman" w:hAnsi="Times New Roman" w:cs="Times New Roman"/>
                <w:sz w:val="26"/>
                <w:szCs w:val="26"/>
              </w:rPr>
              <w:t>4-й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F7F52" w14:textId="77777777" w:rsidR="00C16121" w:rsidRPr="00CE7A75" w:rsidRDefault="00C16121" w:rsidP="00C1612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Годовой учет образовательных результатов</w:t>
            </w:r>
          </w:p>
        </w:tc>
      </w:tr>
    </w:tbl>
    <w:p w14:paraId="25F1B72B" w14:textId="77777777" w:rsidR="006D356C" w:rsidRPr="001A7A19" w:rsidRDefault="006D356C" w:rsidP="006D356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50CB23B" w14:textId="77777777" w:rsidR="006D356C" w:rsidRPr="001A7A19" w:rsidRDefault="006D356C" w:rsidP="006D35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A7A19">
        <w:rPr>
          <w:rFonts w:ascii="Times New Roman" w:hAnsi="Times New Roman" w:cs="Times New Roman"/>
          <w:sz w:val="26"/>
          <w:szCs w:val="26"/>
        </w:rPr>
        <w:t xml:space="preserve">Учебный план представлен </w:t>
      </w:r>
      <w:proofErr w:type="gramStart"/>
      <w:r w:rsidRPr="001A7A19">
        <w:rPr>
          <w:rFonts w:ascii="Times New Roman" w:hAnsi="Times New Roman" w:cs="Times New Roman"/>
          <w:sz w:val="26"/>
          <w:szCs w:val="26"/>
        </w:rPr>
        <w:t>недельным  и</w:t>
      </w:r>
      <w:proofErr w:type="gramEnd"/>
      <w:r w:rsidRPr="001A7A19">
        <w:rPr>
          <w:rFonts w:ascii="Times New Roman" w:hAnsi="Times New Roman" w:cs="Times New Roman"/>
          <w:sz w:val="26"/>
          <w:szCs w:val="26"/>
        </w:rPr>
        <w:t xml:space="preserve"> годовым вариантом распределения учебных часов, которое определяют объём изучения учебных предметов  (Приложение 1).</w:t>
      </w:r>
    </w:p>
    <w:bookmarkEnd w:id="3"/>
    <w:p w14:paraId="254D6B2B" w14:textId="77777777" w:rsidR="00D436E8" w:rsidRDefault="00D436E8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1019FB72" w14:textId="49F1E1F4" w:rsidR="00D436E8" w:rsidRDefault="00D436E8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F761B0A" w14:textId="50F840D3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EDBB199" w14:textId="2D391758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02415FDE" w14:textId="21077369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5E3399F" w14:textId="69265543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EA1D6A2" w14:textId="21B40941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12D3B498" w14:textId="5EC3E49D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1C263A1F" w14:textId="01907E00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1F3E6519" w14:textId="37B9322C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6C688E7" w14:textId="197EF005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5CAAB16" w14:textId="3B123878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450D2664" w14:textId="24869928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AAE4A4D" w14:textId="6B6563B5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2BAEFAA3" w14:textId="72D1F7A2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C15F96F" w14:textId="720F13A1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4770EE84" w14:textId="527B0E80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5E82874" w14:textId="4664CFD1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2485716D" w14:textId="2E5D16AD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443BA78A" w14:textId="3F9737EB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27490398" w14:textId="371BB42A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CDB6FD9" w14:textId="495EA156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4E604159" w14:textId="5DB7DCC1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19CC7C1" w14:textId="26A829AE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1C53C7B6" w14:textId="5521603E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C75FD2A" w14:textId="557E41DF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7B1ED8A" w14:textId="2FF2A5B2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0ACB59FC" w14:textId="77777777" w:rsidR="00C30E1C" w:rsidRDefault="00C30E1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1C82B9F" w14:textId="78455EAC" w:rsidR="006D356C" w:rsidRPr="00A738D4" w:rsidRDefault="006D356C" w:rsidP="006D356C">
      <w:pPr>
        <w:pStyle w:val="a3"/>
        <w:spacing w:line="276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A738D4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573E5EE2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ECAE211" w14:textId="77777777" w:rsidR="006D356C" w:rsidRPr="00587315" w:rsidRDefault="006D356C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>ИНДИВИДУАЛЬНЫЙ У Ч Е Б Н Ы Й П Л А Н</w:t>
      </w:r>
    </w:p>
    <w:p w14:paraId="184F511D" w14:textId="70F98098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>для обучающегося с ТНР (вариант 5.</w:t>
      </w:r>
      <w:r w:rsidR="009E3C71" w:rsidRPr="00587315">
        <w:rPr>
          <w:rFonts w:ascii="Times New Roman" w:hAnsi="Times New Roman" w:cs="Times New Roman"/>
          <w:b/>
          <w:sz w:val="26"/>
          <w:szCs w:val="26"/>
        </w:rPr>
        <w:t>1</w:t>
      </w:r>
      <w:r w:rsidRPr="00587315">
        <w:rPr>
          <w:rFonts w:ascii="Times New Roman" w:hAnsi="Times New Roman" w:cs="Times New Roman"/>
          <w:b/>
          <w:sz w:val="26"/>
          <w:szCs w:val="26"/>
        </w:rPr>
        <w:t xml:space="preserve">) </w:t>
      </w:r>
    </w:p>
    <w:p w14:paraId="35E77C15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>МБОУ «Средняя общеобразовательная школа-детский сад №37</w:t>
      </w:r>
    </w:p>
    <w:p w14:paraId="0C901476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 xml:space="preserve"> имени партизана-подпольщика И.Г. </w:t>
      </w:r>
      <w:proofErr w:type="spellStart"/>
      <w:r w:rsidRPr="00587315">
        <w:rPr>
          <w:rFonts w:ascii="Times New Roman" w:hAnsi="Times New Roman" w:cs="Times New Roman"/>
          <w:b/>
          <w:sz w:val="26"/>
          <w:szCs w:val="26"/>
        </w:rPr>
        <w:t>Генова</w:t>
      </w:r>
      <w:proofErr w:type="spellEnd"/>
      <w:r w:rsidRPr="00587315">
        <w:rPr>
          <w:rFonts w:ascii="Times New Roman" w:hAnsi="Times New Roman" w:cs="Times New Roman"/>
          <w:b/>
          <w:sz w:val="26"/>
          <w:szCs w:val="26"/>
        </w:rPr>
        <w:t>» г. Симферополя</w:t>
      </w:r>
    </w:p>
    <w:p w14:paraId="0E6DBCC0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>для классов с русским языком обучения</w:t>
      </w:r>
    </w:p>
    <w:p w14:paraId="22EEC8F9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>(5-ти дневная учебная неделя)</w:t>
      </w:r>
    </w:p>
    <w:p w14:paraId="3DA0CD47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315">
        <w:rPr>
          <w:rFonts w:ascii="Times New Roman" w:hAnsi="Times New Roman" w:cs="Times New Roman"/>
          <w:b/>
          <w:sz w:val="26"/>
          <w:szCs w:val="26"/>
        </w:rPr>
        <w:t>Недельная сетка часов</w:t>
      </w:r>
    </w:p>
    <w:p w14:paraId="5CEFE7F2" w14:textId="1F0C23E4" w:rsidR="006D356C" w:rsidRPr="00587315" w:rsidRDefault="00C16121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9E3C71" w:rsidRPr="0058731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356C" w:rsidRPr="00587315">
        <w:rPr>
          <w:rFonts w:ascii="Times New Roman" w:hAnsi="Times New Roman" w:cs="Times New Roman"/>
          <w:b/>
          <w:sz w:val="26"/>
          <w:szCs w:val="26"/>
        </w:rPr>
        <w:t xml:space="preserve">КЛАСС </w:t>
      </w:r>
    </w:p>
    <w:p w14:paraId="7AA20FDE" w14:textId="31AB9910" w:rsidR="006D356C" w:rsidRPr="00587315" w:rsidRDefault="009E3C71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587315">
        <w:rPr>
          <w:rFonts w:ascii="Times New Roman" w:hAnsi="Times New Roman" w:cs="Times New Roman"/>
          <w:b/>
          <w:sz w:val="26"/>
          <w:szCs w:val="26"/>
        </w:rPr>
        <w:t>Лакуша</w:t>
      </w:r>
      <w:proofErr w:type="spellEnd"/>
      <w:r w:rsidRPr="00587315">
        <w:rPr>
          <w:rFonts w:ascii="Times New Roman" w:hAnsi="Times New Roman" w:cs="Times New Roman"/>
          <w:b/>
          <w:sz w:val="26"/>
          <w:szCs w:val="26"/>
        </w:rPr>
        <w:t xml:space="preserve"> Михаил</w:t>
      </w:r>
    </w:p>
    <w:p w14:paraId="1F1BD973" w14:textId="0A71DF91" w:rsidR="009E3C71" w:rsidRPr="00587315" w:rsidRDefault="009E3C71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40"/>
        <w:gridCol w:w="4253"/>
      </w:tblGrid>
      <w:tr w:rsidR="002F1908" w:rsidRPr="00587315" w14:paraId="585BD922" w14:textId="77777777" w:rsidTr="002F1908">
        <w:tc>
          <w:tcPr>
            <w:tcW w:w="5240" w:type="dxa"/>
            <w:vMerge w:val="restart"/>
          </w:tcPr>
          <w:p w14:paraId="64B97135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Учебные предметы</w:t>
            </w:r>
          </w:p>
        </w:tc>
        <w:tc>
          <w:tcPr>
            <w:tcW w:w="4253" w:type="dxa"/>
          </w:tcPr>
          <w:p w14:paraId="3938EFFF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 в неделю</w:t>
            </w:r>
          </w:p>
        </w:tc>
      </w:tr>
      <w:tr w:rsidR="002F1908" w:rsidRPr="00587315" w14:paraId="456B0261" w14:textId="77777777" w:rsidTr="002F1908">
        <w:tc>
          <w:tcPr>
            <w:tcW w:w="5240" w:type="dxa"/>
            <w:vMerge/>
          </w:tcPr>
          <w:p w14:paraId="34FC24C1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</w:tcPr>
          <w:p w14:paraId="481AC100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Инклюзивно в образовательном классе</w:t>
            </w:r>
          </w:p>
        </w:tc>
      </w:tr>
      <w:tr w:rsidR="002F1908" w:rsidRPr="00587315" w14:paraId="02D1C9D9" w14:textId="6EBECEC4" w:rsidTr="002F1908">
        <w:tc>
          <w:tcPr>
            <w:tcW w:w="9493" w:type="dxa"/>
            <w:gridSpan w:val="2"/>
          </w:tcPr>
          <w:p w14:paraId="290F2BE4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Обязательная часть</w:t>
            </w:r>
          </w:p>
        </w:tc>
      </w:tr>
      <w:tr w:rsidR="002F1908" w:rsidRPr="00587315" w14:paraId="7B74E352" w14:textId="77777777" w:rsidTr="002F1908">
        <w:tc>
          <w:tcPr>
            <w:tcW w:w="5240" w:type="dxa"/>
          </w:tcPr>
          <w:p w14:paraId="4119E40E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4253" w:type="dxa"/>
          </w:tcPr>
          <w:p w14:paraId="194EB4A5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2F1908" w:rsidRPr="00587315" w14:paraId="7444CF22" w14:textId="77777777" w:rsidTr="002F1908">
        <w:tc>
          <w:tcPr>
            <w:tcW w:w="5240" w:type="dxa"/>
          </w:tcPr>
          <w:p w14:paraId="4CBAD4D4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4253" w:type="dxa"/>
          </w:tcPr>
          <w:p w14:paraId="3683AB06" w14:textId="70D0F0DA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2F1908" w:rsidRPr="00587315" w14:paraId="4A39C7AE" w14:textId="77777777" w:rsidTr="002F1908">
        <w:trPr>
          <w:trHeight w:val="450"/>
        </w:trPr>
        <w:tc>
          <w:tcPr>
            <w:tcW w:w="5240" w:type="dxa"/>
          </w:tcPr>
          <w:p w14:paraId="1EDD0CE2" w14:textId="7B996582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Родной 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язык </w:t>
            </w: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(русский)</w:t>
            </w:r>
          </w:p>
        </w:tc>
        <w:tc>
          <w:tcPr>
            <w:tcW w:w="4253" w:type="dxa"/>
          </w:tcPr>
          <w:p w14:paraId="214409D4" w14:textId="2A9131EC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0,5</w:t>
            </w:r>
          </w:p>
        </w:tc>
      </w:tr>
      <w:tr w:rsidR="002F1908" w:rsidRPr="00587315" w14:paraId="18CB4160" w14:textId="77777777" w:rsidTr="002F1908">
        <w:trPr>
          <w:trHeight w:val="375"/>
        </w:trPr>
        <w:tc>
          <w:tcPr>
            <w:tcW w:w="5240" w:type="dxa"/>
          </w:tcPr>
          <w:p w14:paraId="69AC1B19" w14:textId="4DC3FB28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Литературное чтение на родном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 языке</w:t>
            </w: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 (русском) </w:t>
            </w:r>
          </w:p>
        </w:tc>
        <w:tc>
          <w:tcPr>
            <w:tcW w:w="4253" w:type="dxa"/>
          </w:tcPr>
          <w:p w14:paraId="0A9888F8" w14:textId="6C8FA8D9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0,5</w:t>
            </w:r>
          </w:p>
        </w:tc>
      </w:tr>
      <w:tr w:rsidR="002F1908" w:rsidRPr="00587315" w14:paraId="202D4A46" w14:textId="77777777" w:rsidTr="002F1908">
        <w:trPr>
          <w:trHeight w:val="375"/>
        </w:trPr>
        <w:tc>
          <w:tcPr>
            <w:tcW w:w="5240" w:type="dxa"/>
          </w:tcPr>
          <w:p w14:paraId="6DCD34A8" w14:textId="1AB7CC2F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Иностранный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 язык</w:t>
            </w: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 (английский) </w:t>
            </w:r>
          </w:p>
        </w:tc>
        <w:tc>
          <w:tcPr>
            <w:tcW w:w="4253" w:type="dxa"/>
          </w:tcPr>
          <w:p w14:paraId="7469F6C8" w14:textId="5E417686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2F1908" w:rsidRPr="00587315" w14:paraId="7CC3DE55" w14:textId="77777777" w:rsidTr="002F1908">
        <w:tc>
          <w:tcPr>
            <w:tcW w:w="5240" w:type="dxa"/>
          </w:tcPr>
          <w:p w14:paraId="23F9A822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4253" w:type="dxa"/>
          </w:tcPr>
          <w:p w14:paraId="3BB3D374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2F1908" w:rsidRPr="00587315" w14:paraId="167F7D48" w14:textId="77777777" w:rsidTr="002F1908">
        <w:tc>
          <w:tcPr>
            <w:tcW w:w="5240" w:type="dxa"/>
          </w:tcPr>
          <w:p w14:paraId="756C6DB9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4253" w:type="dxa"/>
          </w:tcPr>
          <w:p w14:paraId="5BBA55EE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F61ED3" w:rsidRPr="00587315" w14:paraId="6BD3C7A8" w14:textId="77777777" w:rsidTr="002F1908">
        <w:tc>
          <w:tcPr>
            <w:tcW w:w="5240" w:type="dxa"/>
          </w:tcPr>
          <w:p w14:paraId="05AFDF29" w14:textId="032A7B21" w:rsidR="00F61ED3" w:rsidRPr="00F61ED3" w:rsidRDefault="00F61ED3" w:rsidP="00F61E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1ED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Основы религиозных культур и светской этики (Основы православной культуры)</w:t>
            </w:r>
          </w:p>
        </w:tc>
        <w:tc>
          <w:tcPr>
            <w:tcW w:w="4253" w:type="dxa"/>
          </w:tcPr>
          <w:p w14:paraId="4710D54D" w14:textId="3DE57241" w:rsidR="00F61ED3" w:rsidRPr="00587315" w:rsidRDefault="00F61ED3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2F1908" w:rsidRPr="00587315" w14:paraId="114533A5" w14:textId="77777777" w:rsidTr="002F1908">
        <w:tc>
          <w:tcPr>
            <w:tcW w:w="5240" w:type="dxa"/>
          </w:tcPr>
          <w:p w14:paraId="7B1C4C57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4253" w:type="dxa"/>
          </w:tcPr>
          <w:p w14:paraId="07A99EFE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2F1908" w:rsidRPr="00587315" w14:paraId="1086B129" w14:textId="77777777" w:rsidTr="002F1908">
        <w:tc>
          <w:tcPr>
            <w:tcW w:w="5240" w:type="dxa"/>
          </w:tcPr>
          <w:p w14:paraId="3783AE31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4253" w:type="dxa"/>
          </w:tcPr>
          <w:p w14:paraId="51BE671D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2F1908" w:rsidRPr="00587315" w14:paraId="796A837C" w14:textId="77777777" w:rsidTr="002F1908">
        <w:tc>
          <w:tcPr>
            <w:tcW w:w="5240" w:type="dxa"/>
          </w:tcPr>
          <w:p w14:paraId="34F33063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4253" w:type="dxa"/>
          </w:tcPr>
          <w:p w14:paraId="70940401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2F1908" w:rsidRPr="00587315" w14:paraId="4F3C7285" w14:textId="77777777" w:rsidTr="002F1908">
        <w:tc>
          <w:tcPr>
            <w:tcW w:w="5240" w:type="dxa"/>
          </w:tcPr>
          <w:p w14:paraId="591F6F57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Физическая культура (Адаптивная физическая культура</w:t>
            </w:r>
          </w:p>
        </w:tc>
        <w:tc>
          <w:tcPr>
            <w:tcW w:w="4253" w:type="dxa"/>
          </w:tcPr>
          <w:p w14:paraId="25FF53BE" w14:textId="3C67140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2F1908" w:rsidRPr="00587315" w14:paraId="2B80910C" w14:textId="77777777" w:rsidTr="002F1908">
        <w:tc>
          <w:tcPr>
            <w:tcW w:w="5240" w:type="dxa"/>
          </w:tcPr>
          <w:p w14:paraId="670CF267" w14:textId="3B0C5F2A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Часть, формируемая участниками образовательных отношений</w:t>
            </w:r>
          </w:p>
        </w:tc>
        <w:tc>
          <w:tcPr>
            <w:tcW w:w="4253" w:type="dxa"/>
          </w:tcPr>
          <w:p w14:paraId="3836DB1C" w14:textId="4CEACED0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F1908" w:rsidRPr="00587315" w14:paraId="599DEFB1" w14:textId="77777777" w:rsidTr="002F1908">
        <w:tc>
          <w:tcPr>
            <w:tcW w:w="5240" w:type="dxa"/>
          </w:tcPr>
          <w:p w14:paraId="4BE73891" w14:textId="64ABA925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4253" w:type="dxa"/>
          </w:tcPr>
          <w:p w14:paraId="5BE775C5" w14:textId="7F71CD8B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</w:tr>
      <w:tr w:rsidR="002F1908" w:rsidRPr="00587315" w14:paraId="641BC6FE" w14:textId="77777777" w:rsidTr="002F1908">
        <w:tc>
          <w:tcPr>
            <w:tcW w:w="5240" w:type="dxa"/>
          </w:tcPr>
          <w:p w14:paraId="594BB45B" w14:textId="2884D6F2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Учебные недели</w:t>
            </w:r>
          </w:p>
        </w:tc>
        <w:tc>
          <w:tcPr>
            <w:tcW w:w="4253" w:type="dxa"/>
          </w:tcPr>
          <w:p w14:paraId="172AE83A" w14:textId="09ECB796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3D2391E9" w14:textId="77777777" w:rsidTr="002F1908">
        <w:tc>
          <w:tcPr>
            <w:tcW w:w="5240" w:type="dxa"/>
          </w:tcPr>
          <w:p w14:paraId="5AAA1FF1" w14:textId="0B36C7FA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4253" w:type="dxa"/>
          </w:tcPr>
          <w:p w14:paraId="657E6633" w14:textId="65C53C60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782</w:t>
            </w:r>
          </w:p>
        </w:tc>
      </w:tr>
      <w:tr w:rsidR="002F1908" w:rsidRPr="00587315" w14:paraId="5B119871" w14:textId="77777777" w:rsidTr="002F1908">
        <w:tc>
          <w:tcPr>
            <w:tcW w:w="5240" w:type="dxa"/>
          </w:tcPr>
          <w:p w14:paraId="13B64200" w14:textId="4FA26EED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4253" w:type="dxa"/>
          </w:tcPr>
          <w:p w14:paraId="05DBC497" w14:textId="3A636F6B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</w:tr>
      <w:tr w:rsidR="002F1908" w:rsidRPr="00587315" w14:paraId="6F2DA8DA" w14:textId="77777777" w:rsidTr="002F1908">
        <w:tc>
          <w:tcPr>
            <w:tcW w:w="5240" w:type="dxa"/>
          </w:tcPr>
          <w:p w14:paraId="6D1E2038" w14:textId="2586614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Внеурочная деятельность</w:t>
            </w:r>
          </w:p>
        </w:tc>
        <w:tc>
          <w:tcPr>
            <w:tcW w:w="4253" w:type="dxa"/>
          </w:tcPr>
          <w:p w14:paraId="45CD471B" w14:textId="05B4333B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</w:tr>
      <w:tr w:rsidR="002F1908" w:rsidRPr="00587315" w14:paraId="3DEA897F" w14:textId="77777777" w:rsidTr="002F1908">
        <w:tc>
          <w:tcPr>
            <w:tcW w:w="5240" w:type="dxa"/>
          </w:tcPr>
          <w:p w14:paraId="17794CDF" w14:textId="2F4E98D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Из них обязательные коррекционные курсы</w:t>
            </w:r>
          </w:p>
        </w:tc>
        <w:tc>
          <w:tcPr>
            <w:tcW w:w="4253" w:type="dxa"/>
          </w:tcPr>
          <w:p w14:paraId="195DC8BC" w14:textId="544FE10B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2F1908" w:rsidRPr="00587315" w14:paraId="41E1C722" w14:textId="77777777" w:rsidTr="002F1908">
        <w:tc>
          <w:tcPr>
            <w:tcW w:w="5240" w:type="dxa"/>
          </w:tcPr>
          <w:p w14:paraId="7EA15A11" w14:textId="754A44D9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Другие направления внеурочной деятельности</w:t>
            </w:r>
          </w:p>
        </w:tc>
        <w:tc>
          <w:tcPr>
            <w:tcW w:w="4253" w:type="dxa"/>
          </w:tcPr>
          <w:p w14:paraId="2C43D8D2" w14:textId="56365D2D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2F1908" w:rsidRPr="00587315" w14:paraId="26C66E23" w14:textId="77777777" w:rsidTr="002F1908">
        <w:tc>
          <w:tcPr>
            <w:tcW w:w="5240" w:type="dxa"/>
          </w:tcPr>
          <w:p w14:paraId="1CF6E26A" w14:textId="3D402361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Всего финансируется</w:t>
            </w:r>
          </w:p>
        </w:tc>
        <w:tc>
          <w:tcPr>
            <w:tcW w:w="4253" w:type="dxa"/>
          </w:tcPr>
          <w:p w14:paraId="7AF51227" w14:textId="00216A47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</w:tbl>
    <w:p w14:paraId="257BF3E2" w14:textId="77777777" w:rsidR="006D356C" w:rsidRPr="00587315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8CEB881" w14:textId="77777777" w:rsidR="006D356C" w:rsidRDefault="006D356C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D890B93" w14:textId="77777777" w:rsidR="006D356C" w:rsidRDefault="006D356C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5F72A53" w14:textId="77777777" w:rsidR="002F1908" w:rsidRDefault="002F1908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92EBC1" w14:textId="77777777" w:rsidR="002F1908" w:rsidRDefault="002F1908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DA9451" w14:textId="77777777" w:rsidR="002F1908" w:rsidRDefault="002F1908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16E552" w14:textId="77777777" w:rsidR="002F1908" w:rsidRDefault="002F1908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DBB8AD" w14:textId="77777777" w:rsidR="002F1908" w:rsidRDefault="002F1908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D8DD0A8" w14:textId="5C68784B" w:rsidR="006D356C" w:rsidRPr="00BF6292" w:rsidRDefault="006D356C" w:rsidP="006D356C">
      <w:pPr>
        <w:pStyle w:val="a3"/>
        <w:ind w:left="14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ИНДИВИДУАЛЬНЫЙ </w:t>
      </w:r>
      <w:r w:rsidRPr="00BF6292">
        <w:rPr>
          <w:rFonts w:ascii="Times New Roman" w:hAnsi="Times New Roman" w:cs="Times New Roman"/>
          <w:b/>
          <w:sz w:val="26"/>
          <w:szCs w:val="26"/>
        </w:rPr>
        <w:t>У Ч Е Б Н Ы Й П Л А Н</w:t>
      </w:r>
    </w:p>
    <w:p w14:paraId="248A9719" w14:textId="38304179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для обучающегося с ТНР (вариант 5.</w:t>
      </w:r>
      <w:r w:rsidR="00587315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) </w:t>
      </w:r>
    </w:p>
    <w:p w14:paraId="73D35A4B" w14:textId="77777777" w:rsidR="006D356C" w:rsidRPr="00BF6292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6292">
        <w:rPr>
          <w:rFonts w:ascii="Times New Roman" w:hAnsi="Times New Roman" w:cs="Times New Roman"/>
          <w:b/>
          <w:sz w:val="26"/>
          <w:szCs w:val="26"/>
        </w:rPr>
        <w:t>МБОУ «Средняя общеобразовательная школа-детский сад №37</w:t>
      </w:r>
    </w:p>
    <w:p w14:paraId="0E3BE2A4" w14:textId="77777777" w:rsidR="006D356C" w:rsidRPr="00BF6292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629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BF6292">
        <w:rPr>
          <w:rFonts w:ascii="Times New Roman" w:hAnsi="Times New Roman" w:cs="Times New Roman"/>
          <w:b/>
          <w:sz w:val="26"/>
          <w:szCs w:val="26"/>
        </w:rPr>
        <w:t>м</w:t>
      </w:r>
      <w:r>
        <w:rPr>
          <w:rFonts w:ascii="Times New Roman" w:hAnsi="Times New Roman" w:cs="Times New Roman"/>
          <w:b/>
          <w:sz w:val="26"/>
          <w:szCs w:val="26"/>
        </w:rPr>
        <w:t xml:space="preserve">ени партизана-подпольщика </w:t>
      </w:r>
      <w:r w:rsidRPr="00BF6292">
        <w:rPr>
          <w:rFonts w:ascii="Times New Roman" w:hAnsi="Times New Roman" w:cs="Times New Roman"/>
          <w:b/>
          <w:sz w:val="26"/>
          <w:szCs w:val="26"/>
        </w:rPr>
        <w:t xml:space="preserve">И.Г. </w:t>
      </w:r>
      <w:proofErr w:type="spellStart"/>
      <w:r w:rsidRPr="00BF6292">
        <w:rPr>
          <w:rFonts w:ascii="Times New Roman" w:hAnsi="Times New Roman" w:cs="Times New Roman"/>
          <w:b/>
          <w:sz w:val="26"/>
          <w:szCs w:val="26"/>
        </w:rPr>
        <w:t>Генова</w:t>
      </w:r>
      <w:proofErr w:type="spellEnd"/>
      <w:r w:rsidRPr="00BF6292">
        <w:rPr>
          <w:rFonts w:ascii="Times New Roman" w:hAnsi="Times New Roman" w:cs="Times New Roman"/>
          <w:b/>
          <w:sz w:val="26"/>
          <w:szCs w:val="26"/>
        </w:rPr>
        <w:t>» г. Симферополя</w:t>
      </w:r>
    </w:p>
    <w:p w14:paraId="2A725691" w14:textId="77777777" w:rsidR="006D356C" w:rsidRPr="00BF6292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6292">
        <w:rPr>
          <w:rFonts w:ascii="Times New Roman" w:hAnsi="Times New Roman" w:cs="Times New Roman"/>
          <w:b/>
          <w:sz w:val="26"/>
          <w:szCs w:val="26"/>
        </w:rPr>
        <w:t>для классов с русским языком обучения</w:t>
      </w:r>
    </w:p>
    <w:p w14:paraId="7F6FB9DC" w14:textId="77777777" w:rsidR="006D356C" w:rsidRPr="00BF6292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6292">
        <w:rPr>
          <w:rFonts w:ascii="Times New Roman" w:hAnsi="Times New Roman" w:cs="Times New Roman"/>
          <w:b/>
          <w:sz w:val="26"/>
          <w:szCs w:val="26"/>
        </w:rPr>
        <w:t>(5-ти дневная учебная неделя)</w:t>
      </w:r>
    </w:p>
    <w:p w14:paraId="7C3A2E2B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Годовая  сетка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часов</w:t>
      </w:r>
    </w:p>
    <w:p w14:paraId="5F0A348F" w14:textId="688D882A" w:rsidR="006D356C" w:rsidRDefault="00C16121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6D356C">
        <w:rPr>
          <w:rFonts w:ascii="Times New Roman" w:hAnsi="Times New Roman" w:cs="Times New Roman"/>
          <w:b/>
          <w:sz w:val="26"/>
          <w:szCs w:val="26"/>
        </w:rPr>
        <w:t xml:space="preserve"> КЛАСС </w:t>
      </w:r>
    </w:p>
    <w:p w14:paraId="73E99D5A" w14:textId="77777777" w:rsidR="00587315" w:rsidRPr="00587315" w:rsidRDefault="00587315" w:rsidP="0058731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587315">
        <w:rPr>
          <w:rFonts w:ascii="Times New Roman" w:hAnsi="Times New Roman" w:cs="Times New Roman"/>
          <w:b/>
          <w:sz w:val="26"/>
          <w:szCs w:val="26"/>
        </w:rPr>
        <w:t>Лакуша</w:t>
      </w:r>
      <w:proofErr w:type="spellEnd"/>
      <w:r w:rsidRPr="00587315">
        <w:rPr>
          <w:rFonts w:ascii="Times New Roman" w:hAnsi="Times New Roman" w:cs="Times New Roman"/>
          <w:b/>
          <w:sz w:val="26"/>
          <w:szCs w:val="26"/>
        </w:rPr>
        <w:t xml:space="preserve"> Михаил</w:t>
      </w:r>
    </w:p>
    <w:p w14:paraId="64467AF5" w14:textId="77777777" w:rsidR="00587315" w:rsidRPr="00587315" w:rsidRDefault="00587315" w:rsidP="0058731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32"/>
        <w:gridCol w:w="3828"/>
      </w:tblGrid>
      <w:tr w:rsidR="002F1908" w:rsidRPr="00587315" w14:paraId="219D81F7" w14:textId="77777777" w:rsidTr="002F1908">
        <w:tc>
          <w:tcPr>
            <w:tcW w:w="6232" w:type="dxa"/>
            <w:vMerge w:val="restart"/>
          </w:tcPr>
          <w:p w14:paraId="157C3562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Учебные предметы</w:t>
            </w:r>
          </w:p>
        </w:tc>
        <w:tc>
          <w:tcPr>
            <w:tcW w:w="3828" w:type="dxa"/>
          </w:tcPr>
          <w:p w14:paraId="5918A5CD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 в неделю</w:t>
            </w:r>
          </w:p>
        </w:tc>
      </w:tr>
      <w:tr w:rsidR="002F1908" w:rsidRPr="00587315" w14:paraId="0C728E5F" w14:textId="77777777" w:rsidTr="002F1908">
        <w:tc>
          <w:tcPr>
            <w:tcW w:w="6232" w:type="dxa"/>
            <w:vMerge/>
          </w:tcPr>
          <w:p w14:paraId="4C2F44A7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828" w:type="dxa"/>
          </w:tcPr>
          <w:p w14:paraId="4C69A883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Инклюзивно в образовательном классе</w:t>
            </w:r>
          </w:p>
        </w:tc>
      </w:tr>
      <w:tr w:rsidR="002F1908" w:rsidRPr="00587315" w14:paraId="40005847" w14:textId="515608BE" w:rsidTr="002F1908">
        <w:tc>
          <w:tcPr>
            <w:tcW w:w="10060" w:type="dxa"/>
            <w:gridSpan w:val="2"/>
          </w:tcPr>
          <w:p w14:paraId="6C9A4E0B" w14:textId="77777777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Обязательная часть</w:t>
            </w:r>
          </w:p>
        </w:tc>
      </w:tr>
      <w:tr w:rsidR="002F1908" w:rsidRPr="00587315" w14:paraId="0FC6D48B" w14:textId="77777777" w:rsidTr="002F1908">
        <w:tc>
          <w:tcPr>
            <w:tcW w:w="6232" w:type="dxa"/>
          </w:tcPr>
          <w:p w14:paraId="192DB161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3828" w:type="dxa"/>
          </w:tcPr>
          <w:p w14:paraId="08FA922F" w14:textId="1442F25B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170</w:t>
            </w:r>
          </w:p>
        </w:tc>
      </w:tr>
      <w:tr w:rsidR="002F1908" w:rsidRPr="00587315" w14:paraId="30F55FDA" w14:textId="77777777" w:rsidTr="002F1908">
        <w:tc>
          <w:tcPr>
            <w:tcW w:w="6232" w:type="dxa"/>
          </w:tcPr>
          <w:p w14:paraId="492D4B16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3828" w:type="dxa"/>
          </w:tcPr>
          <w:p w14:paraId="69A66ECB" w14:textId="525AE449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102</w:t>
            </w:r>
          </w:p>
        </w:tc>
      </w:tr>
      <w:tr w:rsidR="002F1908" w:rsidRPr="00587315" w14:paraId="195A7CC1" w14:textId="77777777" w:rsidTr="002F1908">
        <w:trPr>
          <w:trHeight w:val="450"/>
        </w:trPr>
        <w:tc>
          <w:tcPr>
            <w:tcW w:w="6232" w:type="dxa"/>
          </w:tcPr>
          <w:p w14:paraId="336846BB" w14:textId="2E1F7E08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Родной 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язык </w:t>
            </w: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(русский)</w:t>
            </w:r>
          </w:p>
        </w:tc>
        <w:tc>
          <w:tcPr>
            <w:tcW w:w="3828" w:type="dxa"/>
          </w:tcPr>
          <w:p w14:paraId="426E37AB" w14:textId="530CBC7C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135443EA" w14:textId="77777777" w:rsidTr="002F1908">
        <w:trPr>
          <w:trHeight w:val="375"/>
        </w:trPr>
        <w:tc>
          <w:tcPr>
            <w:tcW w:w="6232" w:type="dxa"/>
          </w:tcPr>
          <w:p w14:paraId="645904A6" w14:textId="4B94F6FB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Литературное чтение на родном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 языке</w:t>
            </w: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 (русском) </w:t>
            </w:r>
          </w:p>
        </w:tc>
        <w:tc>
          <w:tcPr>
            <w:tcW w:w="3828" w:type="dxa"/>
          </w:tcPr>
          <w:p w14:paraId="4614497E" w14:textId="733C65EE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0BE13E1D" w14:textId="77777777" w:rsidTr="002F1908">
        <w:trPr>
          <w:trHeight w:val="375"/>
        </w:trPr>
        <w:tc>
          <w:tcPr>
            <w:tcW w:w="6232" w:type="dxa"/>
          </w:tcPr>
          <w:p w14:paraId="70EC6454" w14:textId="298403B8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Иностранный </w:t>
            </w:r>
            <w:r w:rsidR="008B0129">
              <w:rPr>
                <w:rFonts w:ascii="Times New Roman" w:hAnsi="Times New Roman" w:cs="Times New Roman"/>
                <w:sz w:val="26"/>
                <w:szCs w:val="26"/>
              </w:rPr>
              <w:t xml:space="preserve">язык </w:t>
            </w: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 xml:space="preserve">(английский) </w:t>
            </w:r>
          </w:p>
        </w:tc>
        <w:tc>
          <w:tcPr>
            <w:tcW w:w="3828" w:type="dxa"/>
          </w:tcPr>
          <w:p w14:paraId="37D1EF97" w14:textId="27C13B29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68</w:t>
            </w:r>
          </w:p>
        </w:tc>
      </w:tr>
      <w:tr w:rsidR="002F1908" w:rsidRPr="00587315" w14:paraId="56185E44" w14:textId="77777777" w:rsidTr="002F1908">
        <w:tc>
          <w:tcPr>
            <w:tcW w:w="6232" w:type="dxa"/>
          </w:tcPr>
          <w:p w14:paraId="58AEEE5F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3828" w:type="dxa"/>
          </w:tcPr>
          <w:p w14:paraId="49FBA5E7" w14:textId="34200376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</w:tr>
      <w:tr w:rsidR="002F1908" w:rsidRPr="00587315" w14:paraId="45B4FB4B" w14:textId="77777777" w:rsidTr="002F1908">
        <w:tc>
          <w:tcPr>
            <w:tcW w:w="6232" w:type="dxa"/>
          </w:tcPr>
          <w:p w14:paraId="18921E81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3828" w:type="dxa"/>
          </w:tcPr>
          <w:p w14:paraId="38A8FB14" w14:textId="0DEA15C5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68</w:t>
            </w:r>
          </w:p>
        </w:tc>
      </w:tr>
      <w:tr w:rsidR="00F61ED3" w:rsidRPr="00587315" w14:paraId="4ADEC571" w14:textId="77777777" w:rsidTr="002F1908">
        <w:tc>
          <w:tcPr>
            <w:tcW w:w="6232" w:type="dxa"/>
          </w:tcPr>
          <w:p w14:paraId="647B8375" w14:textId="59169582" w:rsidR="00F61ED3" w:rsidRPr="00587315" w:rsidRDefault="00F61ED3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61ED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Основы религиозных культур и светской этики (Основы православной культуры)</w:t>
            </w:r>
          </w:p>
        </w:tc>
        <w:tc>
          <w:tcPr>
            <w:tcW w:w="3828" w:type="dxa"/>
          </w:tcPr>
          <w:p w14:paraId="716F034E" w14:textId="0D618DC1" w:rsidR="00F61ED3" w:rsidRDefault="00F61ED3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0AD2EDA5" w14:textId="77777777" w:rsidTr="002F1908">
        <w:tc>
          <w:tcPr>
            <w:tcW w:w="6232" w:type="dxa"/>
          </w:tcPr>
          <w:p w14:paraId="22101DC6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3828" w:type="dxa"/>
          </w:tcPr>
          <w:p w14:paraId="5F52E974" w14:textId="481D4AB0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541125FA" w14:textId="77777777" w:rsidTr="002F1908">
        <w:tc>
          <w:tcPr>
            <w:tcW w:w="6232" w:type="dxa"/>
          </w:tcPr>
          <w:p w14:paraId="14416879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3828" w:type="dxa"/>
          </w:tcPr>
          <w:p w14:paraId="2C51AAC6" w14:textId="24D97EF1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5C14BE1D" w14:textId="77777777" w:rsidTr="002F1908">
        <w:tc>
          <w:tcPr>
            <w:tcW w:w="6232" w:type="dxa"/>
          </w:tcPr>
          <w:p w14:paraId="3850CADC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3828" w:type="dxa"/>
          </w:tcPr>
          <w:p w14:paraId="0E833F01" w14:textId="3F777E64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444B4880" w14:textId="77777777" w:rsidTr="002F1908">
        <w:tc>
          <w:tcPr>
            <w:tcW w:w="6232" w:type="dxa"/>
          </w:tcPr>
          <w:p w14:paraId="5B9D94D3" w14:textId="77777777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Физическая культура (Адаптивная физическая культура</w:t>
            </w:r>
          </w:p>
        </w:tc>
        <w:tc>
          <w:tcPr>
            <w:tcW w:w="3828" w:type="dxa"/>
          </w:tcPr>
          <w:p w14:paraId="4763373F" w14:textId="2796FEA8" w:rsidR="002F1908" w:rsidRPr="00587315" w:rsidRDefault="002F1908" w:rsidP="007F1A2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68</w:t>
            </w:r>
          </w:p>
        </w:tc>
      </w:tr>
      <w:tr w:rsidR="002F1908" w:rsidRPr="00587315" w14:paraId="24747FBD" w14:textId="77777777" w:rsidTr="002F1908">
        <w:tc>
          <w:tcPr>
            <w:tcW w:w="6232" w:type="dxa"/>
          </w:tcPr>
          <w:p w14:paraId="663470B9" w14:textId="07EB1F34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Часть, формируемая участниками образовательных отношений</w:t>
            </w:r>
          </w:p>
        </w:tc>
        <w:tc>
          <w:tcPr>
            <w:tcW w:w="3828" w:type="dxa"/>
          </w:tcPr>
          <w:p w14:paraId="1F5BEBDF" w14:textId="60062132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F1908" w:rsidRPr="00587315" w14:paraId="3B75BD20" w14:textId="77777777" w:rsidTr="002F1908">
        <w:tc>
          <w:tcPr>
            <w:tcW w:w="6232" w:type="dxa"/>
          </w:tcPr>
          <w:p w14:paraId="0582DE7F" w14:textId="6218C7F5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3828" w:type="dxa"/>
          </w:tcPr>
          <w:p w14:paraId="7373C5BC" w14:textId="15B61651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782</w:t>
            </w:r>
          </w:p>
        </w:tc>
      </w:tr>
      <w:tr w:rsidR="002F1908" w:rsidRPr="00587315" w14:paraId="781531DD" w14:textId="77777777" w:rsidTr="002F1908">
        <w:tc>
          <w:tcPr>
            <w:tcW w:w="6232" w:type="dxa"/>
          </w:tcPr>
          <w:p w14:paraId="3CF89693" w14:textId="6BBBF970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Учебные недели</w:t>
            </w:r>
          </w:p>
        </w:tc>
        <w:tc>
          <w:tcPr>
            <w:tcW w:w="3828" w:type="dxa"/>
          </w:tcPr>
          <w:p w14:paraId="2D5384AA" w14:textId="1AF826E3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34</w:t>
            </w:r>
          </w:p>
        </w:tc>
      </w:tr>
      <w:tr w:rsidR="002F1908" w:rsidRPr="00587315" w14:paraId="412F4EC9" w14:textId="77777777" w:rsidTr="002F1908">
        <w:tc>
          <w:tcPr>
            <w:tcW w:w="6232" w:type="dxa"/>
          </w:tcPr>
          <w:p w14:paraId="47AC6300" w14:textId="255D2C0F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828" w:type="dxa"/>
          </w:tcPr>
          <w:p w14:paraId="50C8C4B6" w14:textId="554EB617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782</w:t>
            </w:r>
          </w:p>
        </w:tc>
      </w:tr>
      <w:tr w:rsidR="002F1908" w:rsidRPr="00587315" w14:paraId="610EA965" w14:textId="77777777" w:rsidTr="002F1908">
        <w:tc>
          <w:tcPr>
            <w:tcW w:w="6232" w:type="dxa"/>
          </w:tcPr>
          <w:p w14:paraId="1E23F84E" w14:textId="0270045C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3828" w:type="dxa"/>
          </w:tcPr>
          <w:p w14:paraId="28C9CEC8" w14:textId="0F99E647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</w:tr>
      <w:tr w:rsidR="002F1908" w:rsidRPr="00587315" w14:paraId="2B5A8084" w14:textId="77777777" w:rsidTr="002F1908">
        <w:tc>
          <w:tcPr>
            <w:tcW w:w="6232" w:type="dxa"/>
          </w:tcPr>
          <w:p w14:paraId="7F0F0315" w14:textId="1E63E6C9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Внеурочная деятельность</w:t>
            </w:r>
          </w:p>
        </w:tc>
        <w:tc>
          <w:tcPr>
            <w:tcW w:w="3828" w:type="dxa"/>
          </w:tcPr>
          <w:p w14:paraId="39CA9247" w14:textId="50524432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340</w:t>
            </w:r>
          </w:p>
        </w:tc>
      </w:tr>
      <w:tr w:rsidR="002F1908" w:rsidRPr="00587315" w14:paraId="121CAE81" w14:textId="77777777" w:rsidTr="002F1908">
        <w:tc>
          <w:tcPr>
            <w:tcW w:w="6232" w:type="dxa"/>
          </w:tcPr>
          <w:p w14:paraId="1822234C" w14:textId="79996AAF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Из них обязательные коррекционные курсы</w:t>
            </w:r>
          </w:p>
        </w:tc>
        <w:tc>
          <w:tcPr>
            <w:tcW w:w="3828" w:type="dxa"/>
          </w:tcPr>
          <w:p w14:paraId="25C85975" w14:textId="3ED54E1A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170</w:t>
            </w:r>
          </w:p>
        </w:tc>
      </w:tr>
      <w:tr w:rsidR="002F1908" w:rsidRPr="00587315" w14:paraId="58549877" w14:textId="77777777" w:rsidTr="002F1908">
        <w:tc>
          <w:tcPr>
            <w:tcW w:w="6232" w:type="dxa"/>
          </w:tcPr>
          <w:p w14:paraId="5B87C942" w14:textId="0D9EBF3A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Другие направления внеурочной деятельности</w:t>
            </w:r>
          </w:p>
        </w:tc>
        <w:tc>
          <w:tcPr>
            <w:tcW w:w="3828" w:type="dxa"/>
          </w:tcPr>
          <w:p w14:paraId="6FEFA9DE" w14:textId="1FDC2518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170</w:t>
            </w:r>
          </w:p>
        </w:tc>
      </w:tr>
      <w:tr w:rsidR="002F1908" w:rsidRPr="00587315" w14:paraId="5C5297B5" w14:textId="77777777" w:rsidTr="002F1908">
        <w:tc>
          <w:tcPr>
            <w:tcW w:w="6232" w:type="dxa"/>
          </w:tcPr>
          <w:p w14:paraId="2F44F76E" w14:textId="1E1ACD18" w:rsidR="002F1908" w:rsidRPr="00587315" w:rsidRDefault="002F1908" w:rsidP="002F190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sz w:val="26"/>
                <w:szCs w:val="26"/>
              </w:rPr>
              <w:t>Всего финансируется</w:t>
            </w:r>
          </w:p>
        </w:tc>
        <w:tc>
          <w:tcPr>
            <w:tcW w:w="3828" w:type="dxa"/>
          </w:tcPr>
          <w:p w14:paraId="3D8CC446" w14:textId="1EB56088" w:rsidR="002F1908" w:rsidRPr="00587315" w:rsidRDefault="002F1908" w:rsidP="002F1908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315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</w:tbl>
    <w:p w14:paraId="6792D245" w14:textId="77777777" w:rsidR="00587315" w:rsidRPr="00587315" w:rsidRDefault="00587315" w:rsidP="0058731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06F9FB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EB0C702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CF73BD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97F599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5C38D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71BD14F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139C2C7" w14:textId="77777777" w:rsidR="006D356C" w:rsidRDefault="006D356C" w:rsidP="006D356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6D356C" w:rsidSect="009E3C71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B6F1C"/>
    <w:multiLevelType w:val="hybridMultilevel"/>
    <w:tmpl w:val="8FE6D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C6C13"/>
    <w:multiLevelType w:val="hybridMultilevel"/>
    <w:tmpl w:val="AD0A0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C6B9F"/>
    <w:multiLevelType w:val="hybridMultilevel"/>
    <w:tmpl w:val="FFC03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142C"/>
    <w:multiLevelType w:val="hybridMultilevel"/>
    <w:tmpl w:val="1212C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8417A"/>
    <w:multiLevelType w:val="hybridMultilevel"/>
    <w:tmpl w:val="6A888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810EF"/>
    <w:multiLevelType w:val="hybridMultilevel"/>
    <w:tmpl w:val="91BE8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E6"/>
    <w:rsid w:val="002F1908"/>
    <w:rsid w:val="00411EE6"/>
    <w:rsid w:val="004537A4"/>
    <w:rsid w:val="00587315"/>
    <w:rsid w:val="005C271D"/>
    <w:rsid w:val="006D356C"/>
    <w:rsid w:val="007B148E"/>
    <w:rsid w:val="008B0129"/>
    <w:rsid w:val="009E3C71"/>
    <w:rsid w:val="009F4864"/>
    <w:rsid w:val="00A4713C"/>
    <w:rsid w:val="00C16121"/>
    <w:rsid w:val="00C30E1C"/>
    <w:rsid w:val="00D436E8"/>
    <w:rsid w:val="00DF580C"/>
    <w:rsid w:val="00EF12E8"/>
    <w:rsid w:val="00F6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91EC"/>
  <w15:chartTrackingRefBased/>
  <w15:docId w15:val="{5890F958-7C0C-48C8-87CE-45ABCBB6D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356C"/>
    <w:pPr>
      <w:spacing w:after="0" w:line="240" w:lineRule="auto"/>
    </w:pPr>
  </w:style>
  <w:style w:type="table" w:styleId="a4">
    <w:name w:val="Table Grid"/>
    <w:basedOn w:val="a1"/>
    <w:uiPriority w:val="39"/>
    <w:rsid w:val="006D3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6D356C"/>
    <w:rPr>
      <w:b/>
      <w:bCs/>
    </w:rPr>
  </w:style>
  <w:style w:type="character" w:styleId="a6">
    <w:name w:val="Hyperlink"/>
    <w:basedOn w:val="a0"/>
    <w:uiPriority w:val="99"/>
    <w:semiHidden/>
    <w:unhideWhenUsed/>
    <w:rsid w:val="009F4864"/>
    <w:rPr>
      <w:color w:val="0563C1" w:themeColor="hyperlink"/>
      <w:u w:val="single"/>
    </w:rPr>
  </w:style>
  <w:style w:type="paragraph" w:customStyle="1" w:styleId="ConsPlusNormal">
    <w:name w:val="ConsPlusNormal"/>
    <w:rsid w:val="009F48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demo=2&amp;base=LAW&amp;n=439310&amp;date=30.04.2023&amp;dst=100014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8</Pages>
  <Words>1920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Маньковский Даниэль</dc:creator>
  <cp:keywords/>
  <dc:description/>
  <cp:lastModifiedBy>Маньковский Даниэль</cp:lastModifiedBy>
  <cp:revision>11</cp:revision>
  <dcterms:created xsi:type="dcterms:W3CDTF">2025-08-24T12:13:00Z</dcterms:created>
  <dcterms:modified xsi:type="dcterms:W3CDTF">2026-09-03T19:31:00Z</dcterms:modified>
</cp:coreProperties>
</file>