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46" w:rsidRPr="00A057DD" w:rsidRDefault="00A057DD" w:rsidP="004B5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ДЕСТКИЙ САД №37 ИМЕНИ ПАРТИЗАНА – ПОДПОЛЬЩИКА И.Г. ГЕНОВА» МУНИЦИПАЛЬНОГО ОБРАЗВАНИЯ ГОРОДСКОЙ ОКРУГ СИМФЕРОПОЛЬ РЕСПУБЛИКИ КРЫМ </w:t>
      </w:r>
    </w:p>
    <w:p w:rsidR="004B5146" w:rsidRPr="00A057DD" w:rsidRDefault="004B5146" w:rsidP="004B514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>ПРИКАЗ</w:t>
      </w:r>
    </w:p>
    <w:p w:rsidR="004B5146" w:rsidRPr="00A057DD" w:rsidRDefault="001C1154" w:rsidP="004B51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A057DD" w:rsidRPr="00A057DD">
        <w:rPr>
          <w:rFonts w:ascii="Times New Roman" w:hAnsi="Times New Roman" w:cs="Times New Roman"/>
          <w:sz w:val="24"/>
          <w:szCs w:val="24"/>
        </w:rPr>
        <w:t>.09.2025</w:t>
      </w:r>
      <w:r w:rsidR="004B5146" w:rsidRPr="00A057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057DD" w:rsidRPr="00A057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057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 588</w:t>
      </w:r>
    </w:p>
    <w:p w:rsidR="004B5146" w:rsidRDefault="004B5146" w:rsidP="004B5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A057DD">
        <w:rPr>
          <w:rFonts w:ascii="Times New Roman" w:hAnsi="Times New Roman" w:cs="Times New Roman"/>
          <w:sz w:val="24"/>
          <w:szCs w:val="24"/>
        </w:rPr>
        <w:t xml:space="preserve">плана </w:t>
      </w:r>
      <w:r w:rsidR="001C1154">
        <w:rPr>
          <w:rFonts w:ascii="Times New Roman" w:hAnsi="Times New Roman" w:cs="Times New Roman"/>
          <w:sz w:val="24"/>
          <w:szCs w:val="24"/>
        </w:rPr>
        <w:t xml:space="preserve"> мероприятий</w:t>
      </w:r>
      <w:proofErr w:type="gramEnd"/>
      <w:r w:rsidR="001C1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15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1C11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154" w:rsidRPr="00A057DD" w:rsidRDefault="001C1154" w:rsidP="004B5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направленности для обучающихся 6 – 11 классов</w:t>
      </w:r>
    </w:p>
    <w:p w:rsidR="004B5146" w:rsidRPr="00A057DD" w:rsidRDefault="004B5146" w:rsidP="004B5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>в МБОУ «СОШ – ДС№37 им. И.Г.</w:t>
      </w:r>
      <w:r w:rsidR="00294A81" w:rsidRPr="00A05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7DD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A057DD">
        <w:rPr>
          <w:rFonts w:ascii="Times New Roman" w:hAnsi="Times New Roman" w:cs="Times New Roman"/>
          <w:sz w:val="24"/>
          <w:szCs w:val="24"/>
        </w:rPr>
        <w:t>» г. Симферополя</w:t>
      </w:r>
    </w:p>
    <w:p w:rsidR="00077123" w:rsidRPr="00A057DD" w:rsidRDefault="00A057DD" w:rsidP="004B5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>на 2025\2026</w:t>
      </w:r>
      <w:r w:rsidR="004B5146" w:rsidRPr="00A057DD">
        <w:rPr>
          <w:rFonts w:ascii="Times New Roman" w:hAnsi="Times New Roman" w:cs="Times New Roman"/>
          <w:sz w:val="24"/>
          <w:szCs w:val="24"/>
        </w:rPr>
        <w:t xml:space="preserve"> учебный год  </w:t>
      </w:r>
    </w:p>
    <w:p w:rsidR="004B5146" w:rsidRPr="00A057DD" w:rsidRDefault="004B5146" w:rsidP="004B514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5146" w:rsidRPr="00A057DD" w:rsidRDefault="004B5146" w:rsidP="004B514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5146" w:rsidRPr="00A057DD" w:rsidRDefault="004B5146" w:rsidP="004B514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 xml:space="preserve"> </w:t>
      </w:r>
      <w:r w:rsidR="00A057D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7DD">
        <w:rPr>
          <w:rFonts w:ascii="Times New Roman" w:hAnsi="Times New Roman" w:cs="Times New Roman"/>
          <w:sz w:val="24"/>
          <w:szCs w:val="24"/>
        </w:rPr>
        <w:t xml:space="preserve"> </w:t>
      </w:r>
      <w:r w:rsidR="001C1154">
        <w:rPr>
          <w:rFonts w:ascii="Times New Roman" w:hAnsi="Times New Roman" w:cs="Times New Roman"/>
          <w:sz w:val="24"/>
          <w:szCs w:val="24"/>
        </w:rPr>
        <w:t xml:space="preserve"> Во исполнение Приказа Министерства образования, науки и молодежи Республики Крым от 04.09.2025 г. №1322 «Об утверждении плана мероприятий </w:t>
      </w:r>
      <w:proofErr w:type="spellStart"/>
      <w:r w:rsidR="001C115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1C1154">
        <w:rPr>
          <w:rFonts w:ascii="Times New Roman" w:hAnsi="Times New Roman" w:cs="Times New Roman"/>
          <w:sz w:val="24"/>
          <w:szCs w:val="24"/>
        </w:rPr>
        <w:t xml:space="preserve"> направленности для обучающихся 6 – 11 классов в Республике Крым на 2025\2026 учебный год», с целью   решения задач по развитию экономики и укреплению технологического суверенитета Российской Федерации, повышения эффективности</w:t>
      </w:r>
      <w:r w:rsidR="00DE1A46">
        <w:rPr>
          <w:rFonts w:ascii="Times New Roman" w:hAnsi="Times New Roman" w:cs="Times New Roman"/>
          <w:sz w:val="24"/>
          <w:szCs w:val="24"/>
        </w:rPr>
        <w:t xml:space="preserve"> организационно- педагогического сопровождения профессионального самоопределения обучающихся,</w:t>
      </w:r>
    </w:p>
    <w:p w:rsidR="004B5146" w:rsidRPr="00A057DD" w:rsidRDefault="004B5146" w:rsidP="004B514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>ПРИКАЗЫВАЮ:</w:t>
      </w:r>
    </w:p>
    <w:p w:rsidR="004B5146" w:rsidRPr="00A057DD" w:rsidRDefault="004B5146" w:rsidP="004B51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>Утвердит</w:t>
      </w:r>
      <w:r w:rsidR="00DE1A46">
        <w:rPr>
          <w:rFonts w:ascii="Times New Roman" w:hAnsi="Times New Roman" w:cs="Times New Roman"/>
          <w:sz w:val="24"/>
          <w:szCs w:val="24"/>
        </w:rPr>
        <w:t xml:space="preserve">ь </w:t>
      </w:r>
      <w:proofErr w:type="gramStart"/>
      <w:r w:rsidR="00DE1A46">
        <w:rPr>
          <w:rFonts w:ascii="Times New Roman" w:hAnsi="Times New Roman" w:cs="Times New Roman"/>
          <w:sz w:val="24"/>
          <w:szCs w:val="24"/>
        </w:rPr>
        <w:t xml:space="preserve">план  </w:t>
      </w:r>
      <w:proofErr w:type="spellStart"/>
      <w:r w:rsidR="00DE1A4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proofErr w:type="gramEnd"/>
      <w:r w:rsidR="00DE1A46">
        <w:rPr>
          <w:rFonts w:ascii="Times New Roman" w:hAnsi="Times New Roman" w:cs="Times New Roman"/>
          <w:sz w:val="24"/>
          <w:szCs w:val="24"/>
        </w:rPr>
        <w:t xml:space="preserve"> работы для обучающихся 6 – 11 классов</w:t>
      </w:r>
      <w:r w:rsidRPr="00A057DD">
        <w:rPr>
          <w:rFonts w:ascii="Times New Roman" w:hAnsi="Times New Roman" w:cs="Times New Roman"/>
          <w:sz w:val="24"/>
          <w:szCs w:val="24"/>
        </w:rPr>
        <w:t xml:space="preserve"> МБОУ «СОШ – ДС №37 им. И.Г</w:t>
      </w:r>
      <w:r w:rsidR="00A057DD" w:rsidRPr="00A057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57DD" w:rsidRPr="00A057DD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A057DD" w:rsidRPr="00A057DD">
        <w:rPr>
          <w:rFonts w:ascii="Times New Roman" w:hAnsi="Times New Roman" w:cs="Times New Roman"/>
          <w:sz w:val="24"/>
          <w:szCs w:val="24"/>
        </w:rPr>
        <w:t>» г. Симферополя на 2025\2026</w:t>
      </w:r>
      <w:r w:rsidRPr="00A057DD">
        <w:rPr>
          <w:rFonts w:ascii="Times New Roman" w:hAnsi="Times New Roman" w:cs="Times New Roman"/>
          <w:sz w:val="24"/>
          <w:szCs w:val="24"/>
        </w:rPr>
        <w:t xml:space="preserve"> учебный год (приложение 1).</w:t>
      </w:r>
    </w:p>
    <w:p w:rsidR="004B5146" w:rsidRPr="00A057DD" w:rsidRDefault="004B5146" w:rsidP="004B51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>Ответственным исполнителям, указанным в плане, обеспечить выполнение мероприятий согласно установленным срокам.</w:t>
      </w:r>
    </w:p>
    <w:p w:rsidR="004B5146" w:rsidRPr="00A057DD" w:rsidRDefault="004B5146" w:rsidP="004B51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 xml:space="preserve">Ответственному за ведение сайта, </w:t>
      </w:r>
      <w:proofErr w:type="spellStart"/>
      <w:r w:rsidRPr="00A057DD">
        <w:rPr>
          <w:rFonts w:ascii="Times New Roman" w:hAnsi="Times New Roman" w:cs="Times New Roman"/>
          <w:sz w:val="24"/>
          <w:szCs w:val="24"/>
        </w:rPr>
        <w:t>Синотиной</w:t>
      </w:r>
      <w:proofErr w:type="spellEnd"/>
      <w:r w:rsidRPr="00A057DD">
        <w:rPr>
          <w:rFonts w:ascii="Times New Roman" w:hAnsi="Times New Roman" w:cs="Times New Roman"/>
          <w:sz w:val="24"/>
          <w:szCs w:val="24"/>
        </w:rPr>
        <w:t xml:space="preserve"> А.Ю., разместить настоящий приказ на сайте в трехдневный срок.</w:t>
      </w:r>
    </w:p>
    <w:p w:rsidR="004B5146" w:rsidRPr="00A057DD" w:rsidRDefault="004B5146" w:rsidP="004B51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заместителя директора по ВР </w:t>
      </w:r>
      <w:proofErr w:type="spellStart"/>
      <w:r w:rsidRPr="00A057DD">
        <w:rPr>
          <w:rFonts w:ascii="Times New Roman" w:hAnsi="Times New Roman" w:cs="Times New Roman"/>
          <w:sz w:val="24"/>
          <w:szCs w:val="24"/>
        </w:rPr>
        <w:t>Подъячую</w:t>
      </w:r>
      <w:proofErr w:type="spellEnd"/>
      <w:r w:rsidRPr="00A057DD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4B5146" w:rsidRPr="00A057DD" w:rsidRDefault="004B5146" w:rsidP="004B5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146" w:rsidRPr="00A057DD" w:rsidRDefault="004B5146" w:rsidP="004B5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146" w:rsidRDefault="004B5146" w:rsidP="004B5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7DD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</w:t>
      </w:r>
      <w:r w:rsidR="00A057D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A057DD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 w:rsidRPr="00A057DD">
        <w:rPr>
          <w:rFonts w:ascii="Times New Roman" w:hAnsi="Times New Roman" w:cs="Times New Roman"/>
          <w:sz w:val="24"/>
          <w:szCs w:val="24"/>
        </w:rPr>
        <w:t xml:space="preserve"> Д.В. </w:t>
      </w:r>
    </w:p>
    <w:p w:rsidR="00A057DD" w:rsidRDefault="00A057DD" w:rsidP="004B5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A057DD" w:rsidRDefault="00A057DD" w:rsidP="004B5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7DD" w:rsidRDefault="00A057DD" w:rsidP="004B5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7DD" w:rsidRDefault="00A057DD" w:rsidP="00A057DD">
      <w:pPr>
        <w:spacing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057DD" w:rsidRDefault="00DE1A46" w:rsidP="00A057DD">
      <w:pPr>
        <w:spacing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04.09.2025 № 588</w:t>
      </w:r>
      <w:r w:rsidR="00A057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0B8" w:rsidRDefault="00CA50B8" w:rsidP="00A057DD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7DD" w:rsidRPr="008A2555" w:rsidRDefault="00A057DD" w:rsidP="00A057DD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55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A057DD" w:rsidRPr="008A2555" w:rsidRDefault="00DE1A46" w:rsidP="00DE1A46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A2555" w:rsidRPr="008A2555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рофориентационной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работы для обучающихся 6 – 11 классов</w:t>
      </w:r>
      <w:r w:rsidR="00A057DD" w:rsidRPr="008A2555">
        <w:rPr>
          <w:rFonts w:ascii="Times New Roman" w:hAnsi="Times New Roman" w:cs="Times New Roman"/>
          <w:b/>
          <w:sz w:val="24"/>
          <w:szCs w:val="24"/>
        </w:rPr>
        <w:t xml:space="preserve"> МБОУ «СОШ </w:t>
      </w:r>
      <w:r w:rsidR="008A2555" w:rsidRPr="008A2555">
        <w:rPr>
          <w:rFonts w:ascii="Times New Roman" w:hAnsi="Times New Roman" w:cs="Times New Roman"/>
          <w:b/>
          <w:sz w:val="24"/>
          <w:szCs w:val="24"/>
        </w:rPr>
        <w:t>–</w:t>
      </w:r>
      <w:r w:rsidR="00A057DD" w:rsidRPr="008A2555">
        <w:rPr>
          <w:rFonts w:ascii="Times New Roman" w:hAnsi="Times New Roman" w:cs="Times New Roman"/>
          <w:b/>
          <w:sz w:val="24"/>
          <w:szCs w:val="24"/>
        </w:rPr>
        <w:t xml:space="preserve"> ДС</w:t>
      </w:r>
      <w:r w:rsidR="008A2555" w:rsidRPr="008A2555">
        <w:rPr>
          <w:rFonts w:ascii="Times New Roman" w:hAnsi="Times New Roman" w:cs="Times New Roman"/>
          <w:b/>
          <w:sz w:val="24"/>
          <w:szCs w:val="24"/>
        </w:rPr>
        <w:t xml:space="preserve"> №37 им. И.Г. </w:t>
      </w:r>
      <w:proofErr w:type="spellStart"/>
      <w:r w:rsidR="008A2555" w:rsidRPr="008A2555"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 w:rsidR="008A2555" w:rsidRPr="008A2555">
        <w:rPr>
          <w:rFonts w:ascii="Times New Roman" w:hAnsi="Times New Roman" w:cs="Times New Roman"/>
          <w:b/>
          <w:sz w:val="24"/>
          <w:szCs w:val="24"/>
        </w:rPr>
        <w:t xml:space="preserve">» г. Симферополя </w:t>
      </w:r>
    </w:p>
    <w:p w:rsidR="008A2555" w:rsidRDefault="00DE1A46" w:rsidP="00DE1A46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2555">
        <w:rPr>
          <w:rFonts w:ascii="Times New Roman" w:hAnsi="Times New Roman" w:cs="Times New Roman"/>
          <w:b/>
          <w:sz w:val="24"/>
          <w:szCs w:val="24"/>
        </w:rPr>
        <w:t>на 2025\2026 учебный год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82C0E">
        <w:rPr>
          <w:rFonts w:ascii="Times New Roman" w:hAnsi="Times New Roman" w:cs="Times New Roman"/>
          <w:sz w:val="24"/>
          <w:szCs w:val="24"/>
          <w:lang w:eastAsia="ru-RU"/>
        </w:rPr>
        <w:t>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организация и систематизация первичной </w:t>
      </w:r>
      <w:proofErr w:type="spellStart"/>
      <w:r w:rsidRPr="00982C0E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помощи;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развитие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представлений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2C0E">
        <w:rPr>
          <w:rFonts w:ascii="Times New Roman" w:hAnsi="Times New Roman" w:cs="Times New Roman"/>
          <w:sz w:val="24"/>
          <w:szCs w:val="24"/>
          <w:lang w:eastAsia="ru-RU"/>
        </w:rPr>
        <w:t>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информирование обучающихся о содержании деятельности востребованных на рынке труда специалистов;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- развитие мотивации обучающихся к профессиональному самоопределению;</w:t>
      </w:r>
    </w:p>
    <w:p w:rsidR="008A2555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- диагностика </w:t>
      </w:r>
      <w:proofErr w:type="gramStart"/>
      <w:r w:rsidRPr="00982C0E">
        <w:rPr>
          <w:rFonts w:ascii="Times New Roman" w:hAnsi="Times New Roman" w:cs="Times New Roman"/>
          <w:sz w:val="24"/>
          <w:szCs w:val="24"/>
          <w:lang w:eastAsia="ru-RU"/>
        </w:rPr>
        <w:t>склонностей</w:t>
      </w:r>
      <w:proofErr w:type="gramEnd"/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к профессиональным направлениям.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proofErr w:type="spellStart"/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профориентационной</w:t>
      </w:r>
      <w:proofErr w:type="spellEnd"/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работы с обучающимися с ОВЗ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1. Расширение представления обучающихся о современном рынке профессий.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2. Формирование умения соотносить свои интересы и способности с требованиями, выдвигаемыми выбранной профессией.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>3. Формирование положительного отношения к себе, осознание своей индивидуальности применительно к реализации себя в будущей профессии.</w:t>
      </w:r>
    </w:p>
    <w:p w:rsidR="008A2555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в мероприятиях по профессиональному выбору обучающихся с ОВЗ </w:t>
      </w:r>
      <w:proofErr w:type="gramStart"/>
      <w:r w:rsidRPr="00982C0E">
        <w:rPr>
          <w:rFonts w:ascii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как совместно с обучающимися без ОВЗ, если это не создает трудностей при проведении мероприятий, так и отдельно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Для учащихся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- развитие всех компонентов готовности к профессиональному самоопределению (в </w:t>
      </w:r>
      <w:proofErr w:type="spellStart"/>
      <w:r w:rsidRPr="00982C0E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82C0E">
        <w:rPr>
          <w:rFonts w:ascii="Times New Roman" w:hAnsi="Times New Roman" w:cs="Times New Roman"/>
          <w:sz w:val="24"/>
          <w:szCs w:val="24"/>
          <w:lang w:eastAsia="ru-RU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для родителей (законных представителей)</w:t>
      </w:r>
    </w:p>
    <w:p w:rsidR="008A2555" w:rsidRPr="00982C0E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</w:t>
      </w:r>
      <w:proofErr w:type="gramStart"/>
      <w:r w:rsidRPr="00982C0E">
        <w:rPr>
          <w:rFonts w:ascii="Times New Roman" w:hAnsi="Times New Roman" w:cs="Times New Roman"/>
          <w:sz w:val="24"/>
          <w:szCs w:val="24"/>
          <w:lang w:eastAsia="ru-RU"/>
        </w:rPr>
        <w:t>востребованных в ближайшем будущем профессиях</w:t>
      </w:r>
      <w:proofErr w:type="gramEnd"/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и отраслях экономики Российской Федерации</w:t>
      </w:r>
      <w:r w:rsidR="00195C02">
        <w:rPr>
          <w:rFonts w:ascii="Times New Roman" w:hAnsi="Times New Roman" w:cs="Times New Roman"/>
          <w:sz w:val="24"/>
          <w:szCs w:val="24"/>
          <w:lang w:eastAsia="ru-RU"/>
        </w:rPr>
        <w:t xml:space="preserve"> и Республики Крым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2555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6E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для педагогов </w:t>
      </w:r>
    </w:p>
    <w:p w:rsidR="008A2555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2C0E">
        <w:rPr>
          <w:rFonts w:ascii="Times New Roman" w:hAnsi="Times New Roman" w:cs="Times New Roman"/>
          <w:sz w:val="24"/>
          <w:szCs w:val="24"/>
          <w:lang w:eastAsia="ru-RU"/>
        </w:rPr>
        <w:t xml:space="preserve">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основанных методик и технологий.</w:t>
      </w:r>
    </w:p>
    <w:p w:rsidR="008A2555" w:rsidRDefault="008A2555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1A46" w:rsidRDefault="00DE1A46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1A46" w:rsidRDefault="00DE1A46" w:rsidP="008A2555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078"/>
        <w:gridCol w:w="1843"/>
        <w:gridCol w:w="2977"/>
      </w:tblGrid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1.Организационно-методическ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 деятельность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классных руководителей «Реализация </w:t>
            </w:r>
            <w:proofErr w:type="spellStart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профминимума</w:t>
            </w:r>
            <w:proofErr w:type="spellEnd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школе»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5B2BB5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школьного плана-графика по реализации </w:t>
            </w:r>
            <w:proofErr w:type="spellStart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5B2BB5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15.09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профориентации на официальном сайте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5B2BB5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объединений дополнительного образования в школе. Вовлечение детей в ДО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руководители ДО.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 в рамках проведения внеурочных занятий «Россия – мои горизонты»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и дополнение количества участников проекта «Билет в будущее»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634FC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 «</w:t>
            </w: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работы  классных руководителей  по профессиональному самоопределению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634FC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  <w:p w:rsidR="00634FCF" w:rsidRPr="00804B5E" w:rsidRDefault="00634FC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E1A46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трудоустройства и поступления в учебные учреждения выпускников 9- х  и 11-х классов.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634FC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вгуст </w:t>
            </w:r>
          </w:p>
          <w:p w:rsidR="00DE1A46" w:rsidRPr="005B2BB5" w:rsidRDefault="00DE1A46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</w:t>
            </w:r>
          </w:p>
        </w:tc>
      </w:tr>
      <w:tr w:rsidR="00634FCF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Pr="00804B5E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информационного освещения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в средствах массовой информации и интернет –ресурсах, в рамках внедрения Единой модели профессиональной ориентации «Билет в будущее».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634FC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Pr="00804B5E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ВР</w:t>
            </w:r>
          </w:p>
        </w:tc>
      </w:tr>
      <w:tr w:rsidR="00634FCF" w:rsidRPr="00804B5E" w:rsidTr="008E2206">
        <w:trPr>
          <w:trHeight w:val="14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634FCF" w:rsidP="00634F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634FCF" w:rsidP="00634F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о сотрудничестве с предприятиями –социальными партнерами для реализации совместных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20288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Pr="00804B5E" w:rsidRDefault="00634FCF" w:rsidP="00634F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ВР</w:t>
            </w:r>
          </w:p>
        </w:tc>
      </w:tr>
      <w:tr w:rsidR="00DE1A46" w:rsidRPr="00804B5E" w:rsidTr="008E2206">
        <w:trPr>
          <w:trHeight w:val="353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Урочная деятельность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1A46" w:rsidRPr="00804B5E" w:rsidTr="008E2206">
        <w:trPr>
          <w:trHeight w:val="172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Уроки общеобразовательного цикла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включающие элемент значимости учебного предмета для профессиональной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E1A46" w:rsidRPr="00804B5E" w:rsidTr="008E2206">
        <w:trPr>
          <w:trHeight w:val="55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534428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обучение по программе « Младший воспитатель»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 ГБОУ ВО РК КИПУ</w:t>
            </w:r>
          </w:p>
        </w:tc>
      </w:tr>
      <w:tr w:rsidR="00DE1A46" w:rsidRPr="00804B5E" w:rsidTr="008E2206">
        <w:trPr>
          <w:trHeight w:val="55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Профильное обучение в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(универсальный,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педагогическое направление)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  <w:r w:rsidR="00DE1A46"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 ГБОУ ВО РК КИПУ</w:t>
            </w:r>
          </w:p>
        </w:tc>
      </w:tr>
      <w:tr w:rsidR="00DE1A46" w:rsidRPr="00804B5E" w:rsidTr="008E2206">
        <w:trPr>
          <w:trHeight w:val="55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Предпрофессиональное образование (колледж – классы по профессиям «Бармен», «Повар», «Кондитер»)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FA4855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FA4855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 ККОПИТ</w:t>
            </w:r>
          </w:p>
        </w:tc>
      </w:tr>
      <w:tr w:rsidR="00DE1A46" w:rsidRPr="00804B5E" w:rsidTr="008E2206">
        <w:trPr>
          <w:trHeight w:val="553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инженерного класса им. Ф. Якубова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  <w:r w:rsidR="00DE1A46"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 ГБОУ ВО РК КИПУ</w:t>
            </w:r>
          </w:p>
        </w:tc>
      </w:tr>
      <w:tr w:rsidR="00DE1A46" w:rsidRPr="00804B5E" w:rsidTr="008E2206">
        <w:trPr>
          <w:trHeight w:val="536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04B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DE1A46" w:rsidRPr="00804B5E" w:rsidTr="008E2206">
        <w:trPr>
          <w:trHeight w:val="765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Курс занятий «Россия — мои горизонты» (6-11 </w:t>
            </w:r>
            <w:proofErr w:type="spellStart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аждый четверг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107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классных часов, бесед,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познавательных игр (1-5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плану КР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44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Онлайн-уроки "Шоу профессий"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80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экскурсиях по предприятиям и образовательным организациям города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962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различных профессий.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E1A46" w:rsidRPr="00804B5E" w:rsidTr="008E2206">
        <w:trPr>
          <w:trHeight w:val="1954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521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0B441C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 и проведение обзоров литературы в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библиотеке «Дороги, которые мы выбираем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E1A46" w:rsidRPr="00804B5E" w:rsidTr="008E2206">
        <w:trPr>
          <w:trHeight w:val="36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психологических занятий «Личные качества и моя будущая профессия»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едагог-организатор</w:t>
            </w:r>
          </w:p>
        </w:tc>
      </w:tr>
      <w:tr w:rsidR="00DE1A46" w:rsidRPr="00804B5E" w:rsidTr="008E2206">
        <w:trPr>
          <w:trHeight w:val="36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A46" w:rsidRPr="000B441C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Беседы с выпускниками школы-студентами учебных заведений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0B441C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E1A46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DE1A46" w:rsidRPr="00804B5E" w:rsidTr="008E2206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A46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интернет-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ресурсов, посвящённых выбору профессии</w:t>
            </w:r>
          </w:p>
          <w:p w:rsidR="00DE1A46" w:rsidRPr="000B441C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едагог-организатор</w:t>
            </w:r>
          </w:p>
        </w:tc>
      </w:tr>
      <w:tr w:rsidR="00DE1A46" w:rsidRPr="00804B5E" w:rsidTr="008E2206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A46" w:rsidRPr="000B441C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консультирование для учащихся и родителей по </w:t>
            </w: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 склонностей, способностей, которые могут иметь значение в процессе выбора профессии.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0B441C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DE1A46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DE1A46" w:rsidRPr="00804B5E" w:rsidTr="008E2206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A46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 </w:t>
            </w:r>
            <w:proofErr w:type="spellStart"/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B4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</w:t>
            </w:r>
          </w:p>
          <w:p w:rsidR="00DE1A46" w:rsidRPr="000B441C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0B441C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2D1E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ВР, </w:t>
            </w:r>
          </w:p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1A46" w:rsidRPr="00804B5E" w:rsidTr="008E2206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A46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часы с приглашением </w:t>
            </w:r>
            <w:proofErr w:type="gramStart"/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,</w:t>
            </w:r>
            <w:proofErr w:type="gramEnd"/>
            <w:r w:rsidRPr="002D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специалистов в разных областях</w:t>
            </w:r>
          </w:p>
          <w:p w:rsidR="00DE1A46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1A46" w:rsidRPr="000B441C" w:rsidRDefault="00DE1A46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0B441C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2D1E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34FCF" w:rsidRPr="00804B5E" w:rsidTr="008E2206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634FC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CF" w:rsidRPr="002D1E35" w:rsidRDefault="00634FCF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1 Всероссийском Форуме профориентации «Россия – мои горизонты», региональный этап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Pr="002D1E35" w:rsidRDefault="00634FC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 – 12 сентября 2025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34FCF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34FCF" w:rsidRPr="000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20288F" w:rsidRPr="00804B5E" w:rsidTr="008E2206">
        <w:trPr>
          <w:trHeight w:val="587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88F" w:rsidRDefault="0020288F" w:rsidP="008E220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Всероссийской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недели  в рамках проекта ЕМП «Билет в будущее»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20288F" w:rsidP="00634F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028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по ВР </w:t>
            </w:r>
          </w:p>
        </w:tc>
      </w:tr>
      <w:tr w:rsidR="00DE1A46" w:rsidRPr="00804B5E" w:rsidTr="008E2206">
        <w:trPr>
          <w:trHeight w:val="587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2D1E35" w:rsidRDefault="00DE1A46" w:rsidP="008E220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E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4.</w:t>
            </w:r>
            <w:r w:rsidRPr="002D1E35">
              <w:rPr>
                <w:b/>
                <w:bCs/>
              </w:rPr>
              <w:t xml:space="preserve"> </w:t>
            </w:r>
            <w:r w:rsidRPr="002D1E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DE1A46" w:rsidRPr="00804B5E" w:rsidTr="00EF3311">
        <w:trPr>
          <w:trHeight w:val="1370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рганизация участия родителей в не менее двух общероссийских родительских собрания в онлайн формате.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ентябрь 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E1A46" w:rsidRPr="00804B5E" w:rsidTr="008E2206">
        <w:trPr>
          <w:trHeight w:val="107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</w:t>
            </w: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Рассмотрение вопроса о формировании у учащихся навыков профессионального самоопределения.</w:t>
            </w:r>
          </w:p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</w:t>
            </w:r>
            <w:r w:rsidR="00DE1A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планам КР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E1A46" w:rsidRPr="00804B5E" w:rsidTr="00EF3311">
        <w:trPr>
          <w:trHeight w:val="1159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1A46" w:rsidRPr="00804B5E" w:rsidRDefault="00DE1A46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проведении мероприятий классно-урочной системы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E1A46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1A46" w:rsidRPr="00804B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0288F" w:rsidRPr="00804B5E" w:rsidTr="0020288F">
        <w:trPr>
          <w:trHeight w:val="715"/>
        </w:trPr>
        <w:tc>
          <w:tcPr>
            <w:tcW w:w="9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Pr="0020288F" w:rsidRDefault="0020288F" w:rsidP="0020288F">
            <w:pPr>
              <w:pStyle w:val="a6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8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Контрольно- аналитическая деятельность </w:t>
            </w:r>
          </w:p>
        </w:tc>
      </w:tr>
      <w:tr w:rsidR="0020288F" w:rsidRPr="00804B5E" w:rsidTr="00EF3311">
        <w:trPr>
          <w:trHeight w:val="1095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Pr="00804B5E" w:rsidRDefault="0020288F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реализации Единой модели профориентации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</w:p>
          <w:p w:rsidR="00EF3311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2026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20288F" w:rsidRPr="00804B5E" w:rsidTr="00EF3311">
        <w:trPr>
          <w:trHeight w:val="944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Pr="00804B5E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Pr="00804B5E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достижения показателей по эффективности реализации ЕМП на продвинутом уровне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288F" w:rsidRDefault="00EF3311" w:rsidP="008E220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EF3311" w:rsidRPr="00804B5E" w:rsidTr="00EF3311">
        <w:trPr>
          <w:trHeight w:val="944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3311" w:rsidRDefault="00EF3311" w:rsidP="00EF3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3311" w:rsidRDefault="00EF3311" w:rsidP="00EF3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самоанализа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деятельности, анализа эффективности принятых мер в общеобразовательной организации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3311" w:rsidRDefault="00EF3311" w:rsidP="00EF3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F3311" w:rsidRDefault="00EF3311" w:rsidP="00EF3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8A2555" w:rsidRPr="00982C0E" w:rsidRDefault="008A2555" w:rsidP="008A25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2555" w:rsidRPr="00A057DD" w:rsidRDefault="008A2555" w:rsidP="00A057DD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8A2555" w:rsidRPr="00A057DD" w:rsidSect="00A057D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07145"/>
    <w:multiLevelType w:val="hybridMultilevel"/>
    <w:tmpl w:val="97B6A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C7"/>
    <w:rsid w:val="00077123"/>
    <w:rsid w:val="00195C02"/>
    <w:rsid w:val="001C1154"/>
    <w:rsid w:val="0020288F"/>
    <w:rsid w:val="00294A81"/>
    <w:rsid w:val="004B5146"/>
    <w:rsid w:val="00634FCF"/>
    <w:rsid w:val="008A2555"/>
    <w:rsid w:val="00A057DD"/>
    <w:rsid w:val="00A93BC7"/>
    <w:rsid w:val="00A95330"/>
    <w:rsid w:val="00CA50B8"/>
    <w:rsid w:val="00DE1A46"/>
    <w:rsid w:val="00EF3311"/>
    <w:rsid w:val="00F3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75F4"/>
  <w15:chartTrackingRefBased/>
  <w15:docId w15:val="{4D88E976-7BAB-4E36-8897-DDEACD51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A81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8A255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A2555"/>
  </w:style>
  <w:style w:type="table" w:styleId="a8">
    <w:name w:val="Table Grid"/>
    <w:basedOn w:val="a1"/>
    <w:uiPriority w:val="39"/>
    <w:rsid w:val="00DE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8</cp:revision>
  <cp:lastPrinted>2025-10-08T04:07:00Z</cp:lastPrinted>
  <dcterms:created xsi:type="dcterms:W3CDTF">2024-02-08T11:02:00Z</dcterms:created>
  <dcterms:modified xsi:type="dcterms:W3CDTF">2025-10-08T04:08:00Z</dcterms:modified>
</cp:coreProperties>
</file>