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CB4" w:rsidRPr="00211376" w:rsidRDefault="00684CB4" w:rsidP="00684CB4">
      <w:pPr>
        <w:spacing w:after="0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211376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684CB4" w:rsidRPr="00211376" w:rsidRDefault="00684CB4" w:rsidP="00684CB4">
      <w:pPr>
        <w:spacing w:after="0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211376">
        <w:rPr>
          <w:rFonts w:ascii="Times New Roman" w:hAnsi="Times New Roman" w:cs="Times New Roman"/>
          <w:sz w:val="24"/>
          <w:szCs w:val="24"/>
        </w:rPr>
        <w:t>«СРЕДНЯЯ ОБЩЕОБРАЗОВАТЕЛЬНАЯ ШКОЛА – ДЕТСКИЙ  САД №37                                      ИМЕНИ ПАРТИЗАНА-ПОДПОЛЬЩИКА И.Г.ГЕНОВА»</w:t>
      </w:r>
    </w:p>
    <w:p w:rsidR="00684CB4" w:rsidRPr="00211376" w:rsidRDefault="00684CB4" w:rsidP="00684CB4">
      <w:pPr>
        <w:spacing w:after="0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211376">
        <w:rPr>
          <w:rFonts w:ascii="Times New Roman" w:hAnsi="Times New Roman" w:cs="Times New Roman"/>
          <w:sz w:val="24"/>
          <w:szCs w:val="24"/>
        </w:rPr>
        <w:t>МУНИЦИПАЛЬНОГО ОБРАЗОВАНИЯ ГОРОДСКОЙ ОКРУГ СИМФЕРОПОЛЬ</w:t>
      </w:r>
    </w:p>
    <w:p w:rsidR="00684CB4" w:rsidRDefault="00684CB4" w:rsidP="00684CB4">
      <w:pPr>
        <w:spacing w:after="0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211376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1E0A95" w:rsidRPr="00211376" w:rsidRDefault="001E0A95" w:rsidP="000A454A">
      <w:pPr>
        <w:spacing w:after="0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5E11D6" w:rsidRPr="00423041" w:rsidRDefault="005E11D6" w:rsidP="00423041">
      <w:pPr>
        <w:spacing w:after="12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423041">
        <w:rPr>
          <w:rFonts w:ascii="Times New Roman" w:hAnsi="Times New Roman" w:cs="Times New Roman"/>
          <w:sz w:val="24"/>
          <w:szCs w:val="24"/>
        </w:rPr>
        <w:t>ПРИКАЗ</w:t>
      </w:r>
    </w:p>
    <w:p w:rsidR="005E11D6" w:rsidRPr="00423041" w:rsidRDefault="00211376" w:rsidP="0042304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23041">
        <w:rPr>
          <w:rFonts w:ascii="Times New Roman" w:hAnsi="Times New Roman" w:cs="Times New Roman"/>
          <w:sz w:val="24"/>
          <w:szCs w:val="24"/>
        </w:rPr>
        <w:t xml:space="preserve">  28</w:t>
      </w:r>
      <w:r w:rsidR="000A454A" w:rsidRPr="00423041">
        <w:rPr>
          <w:rFonts w:ascii="Times New Roman" w:hAnsi="Times New Roman" w:cs="Times New Roman"/>
          <w:sz w:val="24"/>
          <w:szCs w:val="24"/>
        </w:rPr>
        <w:t>.12.</w:t>
      </w:r>
      <w:r w:rsidRPr="00423041">
        <w:rPr>
          <w:rFonts w:ascii="Times New Roman" w:hAnsi="Times New Roman" w:cs="Times New Roman"/>
          <w:sz w:val="24"/>
          <w:szCs w:val="24"/>
        </w:rPr>
        <w:t xml:space="preserve">2024 </w:t>
      </w:r>
      <w:r w:rsidR="005E11D6" w:rsidRPr="00423041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5E11D6" w:rsidRPr="00423041">
        <w:rPr>
          <w:rFonts w:ascii="Times New Roman" w:hAnsi="Times New Roman" w:cs="Times New Roman"/>
          <w:sz w:val="24"/>
          <w:szCs w:val="24"/>
        </w:rPr>
        <w:tab/>
      </w:r>
      <w:r w:rsidRPr="0042304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A454A" w:rsidRPr="00423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423041">
        <w:rPr>
          <w:rFonts w:ascii="Times New Roman" w:hAnsi="Times New Roman" w:cs="Times New Roman"/>
          <w:sz w:val="24"/>
          <w:szCs w:val="24"/>
        </w:rPr>
        <w:t xml:space="preserve">    № 861</w:t>
      </w:r>
    </w:p>
    <w:p w:rsidR="000A454A" w:rsidRPr="00423041" w:rsidRDefault="00423041" w:rsidP="00423041">
      <w:pPr>
        <w:spacing w:after="120" w:line="360" w:lineRule="auto"/>
        <w:ind w:lef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0A454A" w:rsidRPr="0042304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A454A" w:rsidRPr="0042304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0A454A" w:rsidRPr="00423041">
        <w:rPr>
          <w:rFonts w:ascii="Times New Roman" w:hAnsi="Times New Roman" w:cs="Times New Roman"/>
          <w:sz w:val="24"/>
          <w:szCs w:val="24"/>
        </w:rPr>
        <w:t>имферополь</w:t>
      </w:r>
    </w:p>
    <w:p w:rsidR="00211376" w:rsidRPr="00423041" w:rsidRDefault="00EF25DE" w:rsidP="00BF563B">
      <w:pPr>
        <w:pStyle w:val="1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 w:rsidRPr="00423041">
        <w:rPr>
          <w:b w:val="0"/>
          <w:sz w:val="24"/>
          <w:szCs w:val="24"/>
        </w:rPr>
        <w:t>«Об утверждении размера  родительской платы за присмотр и уход</w:t>
      </w:r>
      <w:r w:rsidR="005E11D6" w:rsidRPr="00423041">
        <w:rPr>
          <w:b w:val="0"/>
          <w:sz w:val="24"/>
          <w:szCs w:val="24"/>
        </w:rPr>
        <w:t xml:space="preserve"> </w:t>
      </w:r>
      <w:r w:rsidRPr="00423041">
        <w:rPr>
          <w:b w:val="0"/>
          <w:sz w:val="24"/>
          <w:szCs w:val="24"/>
        </w:rPr>
        <w:t xml:space="preserve"> воспитанников </w:t>
      </w:r>
      <w:r w:rsidR="005E11D6" w:rsidRPr="00423041">
        <w:rPr>
          <w:b w:val="0"/>
          <w:sz w:val="24"/>
          <w:szCs w:val="24"/>
        </w:rPr>
        <w:t>детского сада</w:t>
      </w:r>
      <w:r w:rsidR="00684CB4" w:rsidRPr="00423041">
        <w:rPr>
          <w:b w:val="0"/>
          <w:sz w:val="24"/>
          <w:szCs w:val="24"/>
        </w:rPr>
        <w:t xml:space="preserve">  </w:t>
      </w:r>
      <w:r w:rsidR="005E11D6" w:rsidRPr="00423041">
        <w:rPr>
          <w:b w:val="0"/>
          <w:sz w:val="24"/>
          <w:szCs w:val="24"/>
        </w:rPr>
        <w:t>МБОУ «СОШ-ДС №37</w:t>
      </w:r>
      <w:r w:rsidR="00684CB4" w:rsidRPr="00423041">
        <w:rPr>
          <w:b w:val="0"/>
          <w:sz w:val="24"/>
          <w:szCs w:val="24"/>
        </w:rPr>
        <w:t xml:space="preserve"> </w:t>
      </w:r>
      <w:proofErr w:type="spellStart"/>
      <w:r w:rsidR="00684CB4" w:rsidRPr="00423041">
        <w:rPr>
          <w:b w:val="0"/>
          <w:sz w:val="24"/>
          <w:szCs w:val="24"/>
        </w:rPr>
        <w:t>им.И.Г.Генова</w:t>
      </w:r>
      <w:proofErr w:type="spellEnd"/>
      <w:r w:rsidR="00684CB4" w:rsidRPr="00423041">
        <w:rPr>
          <w:b w:val="0"/>
          <w:sz w:val="24"/>
          <w:szCs w:val="24"/>
        </w:rPr>
        <w:t xml:space="preserve"> </w:t>
      </w:r>
      <w:r w:rsidR="005E11D6" w:rsidRPr="00423041">
        <w:rPr>
          <w:b w:val="0"/>
          <w:sz w:val="24"/>
          <w:szCs w:val="24"/>
        </w:rPr>
        <w:t>»</w:t>
      </w:r>
      <w:r w:rsidR="00684CB4" w:rsidRPr="00423041">
        <w:rPr>
          <w:b w:val="0"/>
          <w:sz w:val="24"/>
          <w:szCs w:val="24"/>
        </w:rPr>
        <w:t xml:space="preserve"> г</w:t>
      </w:r>
      <w:proofErr w:type="gramStart"/>
      <w:r w:rsidR="00684CB4" w:rsidRPr="00423041">
        <w:rPr>
          <w:b w:val="0"/>
          <w:sz w:val="24"/>
          <w:szCs w:val="24"/>
        </w:rPr>
        <w:t>.С</w:t>
      </w:r>
      <w:proofErr w:type="gramEnd"/>
      <w:r w:rsidR="00684CB4" w:rsidRPr="00423041">
        <w:rPr>
          <w:b w:val="0"/>
          <w:sz w:val="24"/>
          <w:szCs w:val="24"/>
        </w:rPr>
        <w:t>имферополь</w:t>
      </w:r>
      <w:r w:rsidR="001B44CC">
        <w:rPr>
          <w:b w:val="0"/>
          <w:sz w:val="24"/>
          <w:szCs w:val="24"/>
        </w:rPr>
        <w:t xml:space="preserve"> на 2025 год</w:t>
      </w:r>
      <w:r w:rsidR="00684CB4" w:rsidRPr="00423041">
        <w:rPr>
          <w:b w:val="0"/>
          <w:sz w:val="24"/>
          <w:szCs w:val="24"/>
        </w:rPr>
        <w:t>»</w:t>
      </w:r>
      <w:r w:rsidR="001E36F4" w:rsidRPr="00423041">
        <w:rPr>
          <w:b w:val="0"/>
          <w:sz w:val="24"/>
          <w:szCs w:val="24"/>
        </w:rPr>
        <w:t xml:space="preserve">    </w:t>
      </w:r>
    </w:p>
    <w:p w:rsidR="00BF563B" w:rsidRPr="00211376" w:rsidRDefault="001E36F4" w:rsidP="00BF563B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  <w:shd w:val="clear" w:color="auto" w:fill="FFFFFF"/>
        </w:rPr>
      </w:pPr>
      <w:r w:rsidRPr="00423041">
        <w:rPr>
          <w:b w:val="0"/>
          <w:sz w:val="24"/>
          <w:szCs w:val="24"/>
        </w:rPr>
        <w:t xml:space="preserve">                                                                          </w:t>
      </w:r>
      <w:r w:rsidR="005E11D6" w:rsidRPr="00423041">
        <w:rPr>
          <w:b w:val="0"/>
          <w:color w:val="000000"/>
          <w:sz w:val="24"/>
          <w:szCs w:val="24"/>
          <w:shd w:val="clear" w:color="auto" w:fill="FFFFFF"/>
        </w:rPr>
        <w:t xml:space="preserve">      </w:t>
      </w:r>
      <w:r w:rsidR="00EF25DE" w:rsidRPr="00423041">
        <w:rPr>
          <w:b w:val="0"/>
          <w:color w:val="000000"/>
          <w:sz w:val="24"/>
          <w:szCs w:val="24"/>
          <w:shd w:val="clear" w:color="auto" w:fill="FFFFFF"/>
        </w:rPr>
        <w:t xml:space="preserve">                               </w:t>
      </w:r>
      <w:r w:rsidR="001E0A95" w:rsidRPr="00423041">
        <w:rPr>
          <w:b w:val="0"/>
          <w:color w:val="000000"/>
          <w:sz w:val="24"/>
          <w:szCs w:val="24"/>
          <w:shd w:val="clear" w:color="auto" w:fill="FFFFFF"/>
        </w:rPr>
        <w:t xml:space="preserve">                                                       </w:t>
      </w:r>
      <w:r w:rsidR="00EF25DE" w:rsidRPr="00423041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5E11D6" w:rsidRPr="00211376">
        <w:rPr>
          <w:b w:val="0"/>
          <w:color w:val="000000"/>
          <w:sz w:val="24"/>
          <w:szCs w:val="24"/>
          <w:shd w:val="clear" w:color="auto" w:fill="FFFFFF"/>
        </w:rPr>
        <w:t>Во</w:t>
      </w:r>
      <w:proofErr w:type="gramEnd"/>
      <w:r w:rsidR="005E11D6" w:rsidRPr="00211376">
        <w:rPr>
          <w:b w:val="0"/>
          <w:color w:val="000000"/>
          <w:sz w:val="24"/>
          <w:szCs w:val="24"/>
          <w:shd w:val="clear" w:color="auto" w:fill="FFFFFF"/>
        </w:rPr>
        <w:t xml:space="preserve"> исполнени</w:t>
      </w:r>
      <w:r w:rsidR="00423041">
        <w:rPr>
          <w:b w:val="0"/>
          <w:color w:val="000000"/>
          <w:sz w:val="24"/>
          <w:szCs w:val="24"/>
          <w:shd w:val="clear" w:color="auto" w:fill="FFFFFF"/>
        </w:rPr>
        <w:t xml:space="preserve">и </w:t>
      </w:r>
      <w:r w:rsidR="00BF563B" w:rsidRPr="00211376">
        <w:rPr>
          <w:spacing w:val="1"/>
          <w:sz w:val="24"/>
          <w:szCs w:val="24"/>
        </w:rPr>
        <w:t xml:space="preserve"> </w:t>
      </w:r>
      <w:r w:rsidR="00423041">
        <w:rPr>
          <w:b w:val="0"/>
          <w:color w:val="000000"/>
          <w:sz w:val="24"/>
          <w:szCs w:val="24"/>
          <w:shd w:val="clear" w:color="auto" w:fill="FFFFFF"/>
        </w:rPr>
        <w:t xml:space="preserve">Постановления Администрации города Симферополя Республики Крым от 16 декабря 2024 года № 6462 «Об установлении </w:t>
      </w:r>
      <w:r w:rsidR="00BF563B" w:rsidRPr="00211376">
        <w:rPr>
          <w:b w:val="0"/>
          <w:color w:val="000000"/>
          <w:sz w:val="24"/>
          <w:szCs w:val="24"/>
          <w:shd w:val="clear" w:color="auto" w:fill="FFFFFF"/>
        </w:rPr>
        <w:t xml:space="preserve"> размера родительской платы за присмотр и уход за детьми, осваивающими образовательные программы дошкольного</w:t>
      </w:r>
      <w:r w:rsidR="00423041">
        <w:rPr>
          <w:b w:val="0"/>
          <w:color w:val="000000"/>
          <w:sz w:val="24"/>
          <w:szCs w:val="24"/>
          <w:shd w:val="clear" w:color="auto" w:fill="FFFFFF"/>
        </w:rPr>
        <w:t xml:space="preserve"> образования в  муниципальных о</w:t>
      </w:r>
      <w:r w:rsidR="00BF563B" w:rsidRPr="00211376">
        <w:rPr>
          <w:b w:val="0"/>
          <w:color w:val="000000"/>
          <w:sz w:val="24"/>
          <w:szCs w:val="24"/>
          <w:shd w:val="clear" w:color="auto" w:fill="FFFFFF"/>
        </w:rPr>
        <w:t xml:space="preserve"> организациях, осуществляющих образовательную деятельнос</w:t>
      </w:r>
      <w:r w:rsidR="00423041">
        <w:rPr>
          <w:b w:val="0"/>
          <w:color w:val="000000"/>
          <w:sz w:val="24"/>
          <w:szCs w:val="24"/>
          <w:shd w:val="clear" w:color="auto" w:fill="FFFFFF"/>
        </w:rPr>
        <w:t>ть на территории  муниципального образования городской округ Симферополь Республики Крым, на 2025</w:t>
      </w:r>
      <w:r w:rsidR="00BF563B" w:rsidRPr="00211376">
        <w:rPr>
          <w:b w:val="0"/>
          <w:color w:val="000000"/>
          <w:sz w:val="24"/>
          <w:szCs w:val="24"/>
          <w:shd w:val="clear" w:color="auto" w:fill="FFFFFF"/>
        </w:rPr>
        <w:t xml:space="preserve"> год и </w:t>
      </w:r>
      <w:r w:rsidR="00423041">
        <w:rPr>
          <w:b w:val="0"/>
          <w:color w:val="000000"/>
          <w:sz w:val="24"/>
          <w:szCs w:val="24"/>
          <w:shd w:val="clear" w:color="auto" w:fill="FFFFFF"/>
        </w:rPr>
        <w:t xml:space="preserve"> о признании утратившим силу постановления Администрации </w:t>
      </w:r>
      <w:proofErr w:type="spellStart"/>
      <w:r w:rsidR="00423041">
        <w:rPr>
          <w:b w:val="0"/>
          <w:color w:val="000000"/>
          <w:sz w:val="24"/>
          <w:szCs w:val="24"/>
          <w:shd w:val="clear" w:color="auto" w:fill="FFFFFF"/>
        </w:rPr>
        <w:t>городп</w:t>
      </w:r>
      <w:proofErr w:type="spellEnd"/>
      <w:r w:rsidR="00423041">
        <w:rPr>
          <w:b w:val="0"/>
          <w:color w:val="000000"/>
          <w:sz w:val="24"/>
          <w:szCs w:val="24"/>
          <w:shd w:val="clear" w:color="auto" w:fill="FFFFFF"/>
        </w:rPr>
        <w:t xml:space="preserve"> Симферополя Республики Крым от 28.12.2023 № 7192</w:t>
      </w:r>
      <w:r w:rsidR="00BF563B" w:rsidRPr="00211376">
        <w:rPr>
          <w:b w:val="0"/>
          <w:color w:val="000000"/>
          <w:sz w:val="24"/>
          <w:szCs w:val="24"/>
          <w:shd w:val="clear" w:color="auto" w:fill="FFFFFF"/>
        </w:rPr>
        <w:t>»,</w:t>
      </w:r>
      <w:r w:rsidR="00837785" w:rsidRPr="00211376">
        <w:rPr>
          <w:sz w:val="24"/>
          <w:szCs w:val="24"/>
        </w:rPr>
        <w:t xml:space="preserve"> </w:t>
      </w:r>
      <w:r w:rsidR="005E11D6" w:rsidRPr="00211376">
        <w:rPr>
          <w:b w:val="0"/>
          <w:color w:val="000000"/>
          <w:sz w:val="24"/>
          <w:szCs w:val="24"/>
          <w:shd w:val="clear" w:color="auto" w:fill="FFFFFF"/>
        </w:rPr>
        <w:t>на основании Устава</w:t>
      </w:r>
      <w:r w:rsidR="00684CB4" w:rsidRPr="00211376">
        <w:rPr>
          <w:b w:val="0"/>
          <w:color w:val="000000"/>
          <w:sz w:val="24"/>
          <w:szCs w:val="24"/>
          <w:shd w:val="clear" w:color="auto" w:fill="FFFFFF"/>
        </w:rPr>
        <w:t xml:space="preserve"> МБОУ «СОШ-ДС</w:t>
      </w:r>
      <w:r w:rsidR="005E11D6" w:rsidRPr="00211376">
        <w:rPr>
          <w:b w:val="0"/>
          <w:color w:val="000000"/>
          <w:sz w:val="24"/>
          <w:szCs w:val="24"/>
          <w:shd w:val="clear" w:color="auto" w:fill="FFFFFF"/>
        </w:rPr>
        <w:t>№37</w:t>
      </w:r>
      <w:r w:rsidR="00684CB4" w:rsidRPr="00211376">
        <w:rPr>
          <w:b w:val="0"/>
          <w:color w:val="000000"/>
          <w:sz w:val="24"/>
          <w:szCs w:val="24"/>
          <w:shd w:val="clear" w:color="auto" w:fill="FFFFFF"/>
        </w:rPr>
        <w:t xml:space="preserve"> им. </w:t>
      </w:r>
      <w:proofErr w:type="spellStart"/>
      <w:r w:rsidR="00684CB4" w:rsidRPr="00211376">
        <w:rPr>
          <w:b w:val="0"/>
          <w:color w:val="000000"/>
          <w:sz w:val="24"/>
          <w:szCs w:val="24"/>
          <w:shd w:val="clear" w:color="auto" w:fill="FFFFFF"/>
        </w:rPr>
        <w:t>И.Г.Генова</w:t>
      </w:r>
      <w:proofErr w:type="spellEnd"/>
      <w:r w:rsidR="005E11D6" w:rsidRPr="00211376">
        <w:rPr>
          <w:b w:val="0"/>
          <w:color w:val="000000"/>
          <w:sz w:val="24"/>
          <w:szCs w:val="24"/>
          <w:shd w:val="clear" w:color="auto" w:fill="FFFFFF"/>
        </w:rPr>
        <w:t>»</w:t>
      </w:r>
      <w:r w:rsidR="00684CB4" w:rsidRPr="00211376">
        <w:rPr>
          <w:b w:val="0"/>
          <w:color w:val="000000"/>
          <w:sz w:val="24"/>
          <w:szCs w:val="24"/>
          <w:shd w:val="clear" w:color="auto" w:fill="FFFFFF"/>
        </w:rPr>
        <w:t xml:space="preserve"> г. Симферополя от 18.08.2022г.№ 4053</w:t>
      </w:r>
      <w:r w:rsidR="005E11D6" w:rsidRPr="00211376">
        <w:rPr>
          <w:b w:val="0"/>
          <w:color w:val="000000"/>
          <w:sz w:val="24"/>
          <w:szCs w:val="24"/>
          <w:shd w:val="clear" w:color="auto" w:fill="FFFFFF"/>
        </w:rPr>
        <w:t>,  Положения о кратковр</w:t>
      </w:r>
      <w:r w:rsidR="00BF563B" w:rsidRPr="00211376">
        <w:rPr>
          <w:b w:val="0"/>
          <w:color w:val="000000"/>
          <w:sz w:val="24"/>
          <w:szCs w:val="24"/>
          <w:shd w:val="clear" w:color="auto" w:fill="FFFFFF"/>
        </w:rPr>
        <w:t>еменной группе,</w:t>
      </w:r>
    </w:p>
    <w:p w:rsidR="005E11D6" w:rsidRPr="00211376" w:rsidRDefault="005E11D6" w:rsidP="00BF563B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  <w:shd w:val="clear" w:color="auto" w:fill="FFFFFF"/>
        </w:rPr>
      </w:pPr>
    </w:p>
    <w:p w:rsidR="00BF563B" w:rsidRPr="00211376" w:rsidRDefault="005E11D6" w:rsidP="001E36F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1376">
        <w:rPr>
          <w:rFonts w:ascii="Times New Roman" w:hAnsi="Times New Roman" w:cs="Times New Roman"/>
          <w:sz w:val="24"/>
          <w:szCs w:val="24"/>
        </w:rPr>
        <w:t xml:space="preserve"> </w:t>
      </w:r>
      <w:r w:rsidRPr="00211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ПРИКАЗЫВАЮ</w:t>
      </w:r>
      <w:r w:rsidR="001E36F4" w:rsidRPr="00211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5E11D6" w:rsidRPr="00211376" w:rsidRDefault="001E36F4" w:rsidP="001E36F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1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1. </w:t>
      </w:r>
      <w:r w:rsidR="004230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Утвердить с 09.01.2025</w:t>
      </w:r>
      <w:r w:rsidR="00BF563B" w:rsidRPr="00211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E11D6" w:rsidRPr="00211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размер родительской платы за присмотр и уход:</w:t>
      </w:r>
    </w:p>
    <w:tbl>
      <w:tblPr>
        <w:tblStyle w:val="a4"/>
        <w:tblW w:w="0" w:type="auto"/>
        <w:tblLook w:val="04A0"/>
      </w:tblPr>
      <w:tblGrid>
        <w:gridCol w:w="659"/>
        <w:gridCol w:w="3098"/>
        <w:gridCol w:w="2042"/>
        <w:gridCol w:w="1919"/>
        <w:gridCol w:w="1853"/>
      </w:tblGrid>
      <w:tr w:rsidR="005E11D6" w:rsidRPr="00211376" w:rsidTr="005B77C1">
        <w:tc>
          <w:tcPr>
            <w:tcW w:w="659" w:type="dxa"/>
          </w:tcPr>
          <w:p w:rsidR="005E11D6" w:rsidRPr="00211376" w:rsidRDefault="005E11D6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98" w:type="dxa"/>
          </w:tcPr>
          <w:p w:rsidR="005E11D6" w:rsidRPr="00211376" w:rsidRDefault="005E11D6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Группа №</w:t>
            </w:r>
          </w:p>
        </w:tc>
        <w:tc>
          <w:tcPr>
            <w:tcW w:w="2042" w:type="dxa"/>
          </w:tcPr>
          <w:p w:rsidR="005E11D6" w:rsidRPr="00211376" w:rsidRDefault="005E11D6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Режим работы группы</w:t>
            </w:r>
          </w:p>
        </w:tc>
        <w:tc>
          <w:tcPr>
            <w:tcW w:w="1919" w:type="dxa"/>
          </w:tcPr>
          <w:p w:rsidR="005E11D6" w:rsidRPr="00211376" w:rsidRDefault="005E11D6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Время пребывания</w:t>
            </w:r>
          </w:p>
        </w:tc>
        <w:tc>
          <w:tcPr>
            <w:tcW w:w="1853" w:type="dxa"/>
          </w:tcPr>
          <w:p w:rsidR="005E11D6" w:rsidRPr="00211376" w:rsidRDefault="005E11D6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 xml:space="preserve">Размер родительской оплаты (в рублях) </w:t>
            </w:r>
          </w:p>
        </w:tc>
      </w:tr>
      <w:tr w:rsidR="005E11D6" w:rsidRPr="00211376" w:rsidTr="005B77C1">
        <w:tc>
          <w:tcPr>
            <w:tcW w:w="659" w:type="dxa"/>
          </w:tcPr>
          <w:p w:rsidR="005E11D6" w:rsidRPr="00211376" w:rsidRDefault="005E11D6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8" w:type="dxa"/>
          </w:tcPr>
          <w:p w:rsidR="005E11D6" w:rsidRPr="00211376" w:rsidRDefault="00423041" w:rsidP="0083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 w:rsidR="00684CB4" w:rsidRPr="00211376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5E11D6" w:rsidRPr="00211376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042" w:type="dxa"/>
          </w:tcPr>
          <w:p w:rsidR="005E11D6" w:rsidRPr="00211376" w:rsidRDefault="005E11D6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7.30-18.00</w:t>
            </w:r>
          </w:p>
        </w:tc>
        <w:tc>
          <w:tcPr>
            <w:tcW w:w="1919" w:type="dxa"/>
          </w:tcPr>
          <w:p w:rsidR="005E11D6" w:rsidRPr="00211376" w:rsidRDefault="005E11D6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10,5ч.</w:t>
            </w:r>
          </w:p>
        </w:tc>
        <w:tc>
          <w:tcPr>
            <w:tcW w:w="1853" w:type="dxa"/>
          </w:tcPr>
          <w:p w:rsidR="005E11D6" w:rsidRPr="00211376" w:rsidRDefault="005E11D6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3F19" w:rsidRPr="0021137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5E11D6" w:rsidRPr="00211376" w:rsidTr="005B77C1">
        <w:tc>
          <w:tcPr>
            <w:tcW w:w="659" w:type="dxa"/>
          </w:tcPr>
          <w:p w:rsidR="005E11D6" w:rsidRPr="00211376" w:rsidRDefault="005E11D6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8" w:type="dxa"/>
          </w:tcPr>
          <w:p w:rsidR="005E11D6" w:rsidRPr="00211376" w:rsidRDefault="00423041" w:rsidP="0083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="005E11D6" w:rsidRPr="002113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2" w:type="dxa"/>
          </w:tcPr>
          <w:p w:rsidR="005E11D6" w:rsidRPr="00211376" w:rsidRDefault="005E11D6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7.00-19.00</w:t>
            </w:r>
          </w:p>
        </w:tc>
        <w:tc>
          <w:tcPr>
            <w:tcW w:w="1919" w:type="dxa"/>
          </w:tcPr>
          <w:p w:rsidR="005E11D6" w:rsidRPr="00211376" w:rsidRDefault="00BE3FEB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E11D6" w:rsidRPr="0021137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853" w:type="dxa"/>
          </w:tcPr>
          <w:p w:rsidR="005E11D6" w:rsidRPr="00211376" w:rsidRDefault="005E11D6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304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5E11D6" w:rsidRPr="00211376" w:rsidTr="005B77C1">
        <w:tc>
          <w:tcPr>
            <w:tcW w:w="659" w:type="dxa"/>
          </w:tcPr>
          <w:p w:rsidR="005E11D6" w:rsidRPr="00211376" w:rsidRDefault="005E11D6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8" w:type="dxa"/>
          </w:tcPr>
          <w:p w:rsidR="005E11D6" w:rsidRPr="00211376" w:rsidRDefault="00423041" w:rsidP="0083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  <w:r w:rsidR="005E11D6" w:rsidRPr="00211376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042" w:type="dxa"/>
          </w:tcPr>
          <w:p w:rsidR="005E11D6" w:rsidRPr="00211376" w:rsidRDefault="005E11D6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7.30-18.00</w:t>
            </w:r>
          </w:p>
        </w:tc>
        <w:tc>
          <w:tcPr>
            <w:tcW w:w="1919" w:type="dxa"/>
          </w:tcPr>
          <w:p w:rsidR="005E11D6" w:rsidRPr="00211376" w:rsidRDefault="005E11D6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10,5ч.</w:t>
            </w:r>
          </w:p>
        </w:tc>
        <w:tc>
          <w:tcPr>
            <w:tcW w:w="1853" w:type="dxa"/>
          </w:tcPr>
          <w:p w:rsidR="005E11D6" w:rsidRPr="00211376" w:rsidRDefault="005E11D6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304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5E11D6" w:rsidRPr="00211376" w:rsidTr="005B77C1">
        <w:tc>
          <w:tcPr>
            <w:tcW w:w="659" w:type="dxa"/>
          </w:tcPr>
          <w:p w:rsidR="005E11D6" w:rsidRPr="00211376" w:rsidRDefault="005E11D6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8" w:type="dxa"/>
          </w:tcPr>
          <w:p w:rsidR="005E11D6" w:rsidRPr="00211376" w:rsidRDefault="00423041" w:rsidP="0083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5E11D6" w:rsidRPr="00211376">
              <w:rPr>
                <w:rFonts w:ascii="Times New Roman" w:hAnsi="Times New Roman" w:cs="Times New Roman"/>
                <w:sz w:val="24"/>
                <w:szCs w:val="24"/>
              </w:rPr>
              <w:t xml:space="preserve"> группа №5</w:t>
            </w:r>
          </w:p>
        </w:tc>
        <w:tc>
          <w:tcPr>
            <w:tcW w:w="2042" w:type="dxa"/>
          </w:tcPr>
          <w:p w:rsidR="005E11D6" w:rsidRPr="00211376" w:rsidRDefault="005E11D6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7.30-18.00</w:t>
            </w:r>
          </w:p>
        </w:tc>
        <w:tc>
          <w:tcPr>
            <w:tcW w:w="1919" w:type="dxa"/>
          </w:tcPr>
          <w:p w:rsidR="005E11D6" w:rsidRPr="00211376" w:rsidRDefault="005E11D6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10,5 ч.</w:t>
            </w:r>
          </w:p>
        </w:tc>
        <w:tc>
          <w:tcPr>
            <w:tcW w:w="1853" w:type="dxa"/>
          </w:tcPr>
          <w:p w:rsidR="005E11D6" w:rsidRPr="00211376" w:rsidRDefault="005E11D6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3F19" w:rsidRPr="0021137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5E11D6" w:rsidRPr="00211376" w:rsidTr="005B77C1">
        <w:tc>
          <w:tcPr>
            <w:tcW w:w="659" w:type="dxa"/>
          </w:tcPr>
          <w:p w:rsidR="005E11D6" w:rsidRPr="00211376" w:rsidRDefault="005E11D6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8" w:type="dxa"/>
          </w:tcPr>
          <w:p w:rsidR="005E11D6" w:rsidRPr="00211376" w:rsidRDefault="005E11D6" w:rsidP="0083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Разновозрастная логопедическая группа №4</w:t>
            </w:r>
          </w:p>
        </w:tc>
        <w:tc>
          <w:tcPr>
            <w:tcW w:w="2042" w:type="dxa"/>
          </w:tcPr>
          <w:p w:rsidR="005E11D6" w:rsidRPr="00211376" w:rsidRDefault="005E11D6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7.30-18.00</w:t>
            </w:r>
          </w:p>
        </w:tc>
        <w:tc>
          <w:tcPr>
            <w:tcW w:w="1919" w:type="dxa"/>
          </w:tcPr>
          <w:p w:rsidR="005E11D6" w:rsidRPr="00211376" w:rsidRDefault="005E11D6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10,5 ч.</w:t>
            </w:r>
          </w:p>
        </w:tc>
        <w:tc>
          <w:tcPr>
            <w:tcW w:w="1853" w:type="dxa"/>
          </w:tcPr>
          <w:p w:rsidR="005E11D6" w:rsidRPr="00211376" w:rsidRDefault="005E11D6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3F19" w:rsidRPr="0021137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5E11D6" w:rsidRPr="00211376" w:rsidTr="005B77C1">
        <w:tc>
          <w:tcPr>
            <w:tcW w:w="659" w:type="dxa"/>
          </w:tcPr>
          <w:p w:rsidR="005E11D6" w:rsidRPr="00211376" w:rsidRDefault="005E11D6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98" w:type="dxa"/>
          </w:tcPr>
          <w:p w:rsidR="005E11D6" w:rsidRPr="00211376" w:rsidRDefault="00684CB4" w:rsidP="0083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Разновозрастная </w:t>
            </w:r>
            <w:r w:rsidR="005E11D6" w:rsidRPr="00211376">
              <w:rPr>
                <w:rFonts w:ascii="Times New Roman" w:hAnsi="Times New Roman" w:cs="Times New Roman"/>
                <w:sz w:val="24"/>
                <w:szCs w:val="24"/>
              </w:rPr>
              <w:t>группа №6</w:t>
            </w:r>
          </w:p>
        </w:tc>
        <w:tc>
          <w:tcPr>
            <w:tcW w:w="2042" w:type="dxa"/>
          </w:tcPr>
          <w:p w:rsidR="005E11D6" w:rsidRPr="00211376" w:rsidRDefault="005E11D6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7.00-19:00</w:t>
            </w:r>
          </w:p>
        </w:tc>
        <w:tc>
          <w:tcPr>
            <w:tcW w:w="1919" w:type="dxa"/>
          </w:tcPr>
          <w:p w:rsidR="005E11D6" w:rsidRPr="00211376" w:rsidRDefault="005E11D6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12 ч.</w:t>
            </w:r>
          </w:p>
        </w:tc>
        <w:tc>
          <w:tcPr>
            <w:tcW w:w="1853" w:type="dxa"/>
          </w:tcPr>
          <w:p w:rsidR="005E11D6" w:rsidRPr="00211376" w:rsidRDefault="005E11D6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3F19" w:rsidRPr="0021137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5E11D6" w:rsidRPr="00211376" w:rsidTr="005B77C1">
        <w:tc>
          <w:tcPr>
            <w:tcW w:w="659" w:type="dxa"/>
          </w:tcPr>
          <w:p w:rsidR="005E11D6" w:rsidRPr="00211376" w:rsidRDefault="005E11D6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98" w:type="dxa"/>
          </w:tcPr>
          <w:p w:rsidR="005E11D6" w:rsidRPr="00211376" w:rsidRDefault="005E11D6" w:rsidP="0083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Группа кратковременного пребывания</w:t>
            </w:r>
          </w:p>
        </w:tc>
        <w:tc>
          <w:tcPr>
            <w:tcW w:w="2042" w:type="dxa"/>
          </w:tcPr>
          <w:p w:rsidR="005E11D6" w:rsidRPr="00211376" w:rsidRDefault="005E11D6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1919" w:type="dxa"/>
          </w:tcPr>
          <w:p w:rsidR="005E11D6" w:rsidRPr="00211376" w:rsidRDefault="005E11D6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5 ч.</w:t>
            </w:r>
          </w:p>
        </w:tc>
        <w:tc>
          <w:tcPr>
            <w:tcW w:w="1853" w:type="dxa"/>
          </w:tcPr>
          <w:p w:rsidR="005E11D6" w:rsidRPr="00211376" w:rsidRDefault="005E11D6" w:rsidP="005B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30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684CB4" w:rsidRPr="00211376" w:rsidRDefault="00684CB4" w:rsidP="00684CB4">
      <w:pPr>
        <w:pStyle w:val="a3"/>
        <w:spacing w:line="240" w:lineRule="auto"/>
        <w:ind w:left="4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E11D6" w:rsidRPr="00211376" w:rsidRDefault="00684CB4" w:rsidP="00684CB4">
      <w:pPr>
        <w:pStyle w:val="a3"/>
        <w:spacing w:line="240" w:lineRule="auto"/>
        <w:ind w:left="4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1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proofErr w:type="gramStart"/>
      <w:r w:rsidR="005E11D6" w:rsidRPr="00211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="005E11D6" w:rsidRPr="00211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исполнением данного приказа возложить на заместителя директора по ВМР Смирнову Т.В.</w:t>
      </w:r>
    </w:p>
    <w:p w:rsidR="005E11D6" w:rsidRPr="00211376" w:rsidRDefault="005E11D6" w:rsidP="005E11D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E11D6" w:rsidRPr="00211376" w:rsidRDefault="005E11D6" w:rsidP="005E11D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1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Директор                                                   </w:t>
      </w:r>
      <w:proofErr w:type="spellStart"/>
      <w:r w:rsidRPr="00211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Д.В.Рисованая</w:t>
      </w:r>
      <w:proofErr w:type="spellEnd"/>
    </w:p>
    <w:p w:rsidR="00533918" w:rsidRDefault="00533918"/>
    <w:sectPr w:rsidR="00533918" w:rsidSect="001E36F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26A21"/>
    <w:multiLevelType w:val="hybridMultilevel"/>
    <w:tmpl w:val="E2102C50"/>
    <w:lvl w:ilvl="0" w:tplc="2904F3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1D6"/>
    <w:rsid w:val="00083F19"/>
    <w:rsid w:val="000A454A"/>
    <w:rsid w:val="00195D2C"/>
    <w:rsid w:val="00196CB7"/>
    <w:rsid w:val="001B44CC"/>
    <w:rsid w:val="001E0A95"/>
    <w:rsid w:val="001E36F4"/>
    <w:rsid w:val="001F6406"/>
    <w:rsid w:val="00211376"/>
    <w:rsid w:val="00396D14"/>
    <w:rsid w:val="00423041"/>
    <w:rsid w:val="004D41D8"/>
    <w:rsid w:val="004D72F7"/>
    <w:rsid w:val="00533918"/>
    <w:rsid w:val="00562F3B"/>
    <w:rsid w:val="005E11D6"/>
    <w:rsid w:val="00655310"/>
    <w:rsid w:val="00684CB4"/>
    <w:rsid w:val="00837785"/>
    <w:rsid w:val="008425E6"/>
    <w:rsid w:val="009E116F"/>
    <w:rsid w:val="00A35F93"/>
    <w:rsid w:val="00A860D0"/>
    <w:rsid w:val="00BC15A6"/>
    <w:rsid w:val="00BE3FEB"/>
    <w:rsid w:val="00BF563B"/>
    <w:rsid w:val="00D767D3"/>
    <w:rsid w:val="00EE6BFD"/>
    <w:rsid w:val="00EE73AB"/>
    <w:rsid w:val="00EF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D6"/>
  </w:style>
  <w:style w:type="paragraph" w:styleId="1">
    <w:name w:val="heading 1"/>
    <w:basedOn w:val="a"/>
    <w:link w:val="10"/>
    <w:uiPriority w:val="9"/>
    <w:qFormat/>
    <w:rsid w:val="00BF56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1D6"/>
    <w:pPr>
      <w:ind w:left="720"/>
      <w:contextualSpacing/>
    </w:pPr>
  </w:style>
  <w:style w:type="table" w:styleId="a4">
    <w:name w:val="Table Grid"/>
    <w:basedOn w:val="a1"/>
    <w:uiPriority w:val="59"/>
    <w:rsid w:val="005E1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F56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7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8041B-101D-4C8E-8386-02AFC994C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2025-01-17T06:29:00Z</cp:lastPrinted>
  <dcterms:created xsi:type="dcterms:W3CDTF">2022-09-12T10:14:00Z</dcterms:created>
  <dcterms:modified xsi:type="dcterms:W3CDTF">2025-01-17T06:29:00Z</dcterms:modified>
</cp:coreProperties>
</file>