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950"/>
        <w:gridCol w:w="1680"/>
        <w:gridCol w:w="2599"/>
        <w:gridCol w:w="2410"/>
        <w:gridCol w:w="1842"/>
        <w:gridCol w:w="1418"/>
        <w:gridCol w:w="1843"/>
      </w:tblGrid>
      <w:tr w:rsidR="00E20E9D" w:rsidRPr="004D291C" w:rsidTr="00984BDA">
        <w:trPr>
          <w:trHeight w:val="30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E20E9D" w:rsidRPr="004D291C" w:rsidRDefault="00E20E9D" w:rsidP="0098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E20E9D" w:rsidRPr="004D291C" w:rsidRDefault="00E20E9D" w:rsidP="00984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E20E9D" w:rsidRPr="004D291C" w:rsidRDefault="00E20E9D" w:rsidP="00984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1792" w:type="dxa"/>
            <w:gridSpan w:val="6"/>
            <w:shd w:val="clear" w:color="auto" w:fill="auto"/>
            <w:noWrap/>
            <w:vAlign w:val="bottom"/>
            <w:hideMark/>
          </w:tcPr>
          <w:p w:rsidR="00E20E9D" w:rsidRPr="004D291C" w:rsidRDefault="00E20E9D" w:rsidP="0098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- детский сад № 37 имени партизана-подпольщика И.Г. Генова» муниципального образования городской округ Симферополь Республики Крым</w:t>
            </w:r>
          </w:p>
        </w:tc>
      </w:tr>
      <w:tr w:rsidR="001B7CF5" w:rsidRPr="004D291C" w:rsidTr="001B7CF5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4D291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4D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5-11 класс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4D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CF5" w:rsidRPr="004D291C" w:rsidTr="001B7CF5">
        <w:trPr>
          <w:trHeight w:val="11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vMerge w:val="restart"/>
            <w:shd w:val="clear" w:color="auto" w:fill="auto"/>
            <w:noWrap/>
            <w:vAlign w:val="bottom"/>
            <w:hideMark/>
          </w:tcPr>
          <w:p w:rsidR="001B7CF5" w:rsidRPr="004D291C" w:rsidRDefault="004D291C" w:rsidP="004D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CF5" w:rsidRPr="004D291C" w:rsidTr="00984BDA">
        <w:trPr>
          <w:trHeight w:val="27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vMerge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CF5" w:rsidRPr="004D291C" w:rsidTr="001B7CF5">
        <w:trPr>
          <w:trHeight w:val="1153"/>
        </w:trPr>
        <w:tc>
          <w:tcPr>
            <w:tcW w:w="441" w:type="dxa"/>
            <w:shd w:val="clear" w:color="auto" w:fill="auto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shd w:val="clear" w:color="auto" w:fill="auto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4D29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4D29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  <w:t>Участник/Победитель, Призёр регионального этапа 2014/15 у.г.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1B7CF5" w:rsidRPr="004D291C" w:rsidTr="00984BDA">
        <w:trPr>
          <w:trHeight w:val="1020"/>
        </w:trPr>
        <w:tc>
          <w:tcPr>
            <w:tcW w:w="441" w:type="dxa"/>
            <w:shd w:val="clear" w:color="000000" w:fill="CCCCFF"/>
            <w:noWrap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50" w:type="dxa"/>
            <w:shd w:val="clear" w:color="000000" w:fill="CCCCFF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4D291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shd w:val="clear" w:color="000000" w:fill="CCCCFF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4D291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shd w:val="clear" w:color="000000" w:fill="CCCCFF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4D291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shd w:val="clear" w:color="000000" w:fill="CCCCFF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4D291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shd w:val="clear" w:color="000000" w:fill="CCCCFF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4D291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shd w:val="clear" w:color="000000" w:fill="CCCCFF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4D291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shd w:val="clear" w:color="000000" w:fill="CCCCFF"/>
            <w:vAlign w:val="center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4D291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Воронин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Константинович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 xml:space="preserve">Радкова 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Злата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Клыгин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Хвостиков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Лабочёва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София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Муртазаева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Арзы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Велиевна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Кащенко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Елезавета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Малахов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Буценко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Семедляева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Джемиле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Шевкетовна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Сендецкая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Карганова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Кира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Цирулик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Алеся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Моисеев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91C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Василенко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Кирилл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Алексеевич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Солтан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Цымбал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Сергеевна 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Сыромятникова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Анастасия 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Артёмовна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Джафарова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Тамила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Габриэлевна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3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Палаженко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Мирра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3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3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Садиглы А.Р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Радкова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Мирослава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Олеговна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Маньковская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Дарья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Михайловна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Левин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Тихон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Григорьевич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Рудаков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Максим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Игоревич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Куцерубов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Матвей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Олегович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Ушаков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Виктор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Сергеевич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Гранкина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Анна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Александровна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Бугрименко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410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4D291C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3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Миргородская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410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3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Нечай 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 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410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Горячев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Кириллович</w:t>
            </w:r>
          </w:p>
        </w:tc>
        <w:tc>
          <w:tcPr>
            <w:tcW w:w="2410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AC4F77" w:rsidP="004D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Акопян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Давид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Аликович</w:t>
            </w:r>
          </w:p>
        </w:tc>
        <w:tc>
          <w:tcPr>
            <w:tcW w:w="2410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4D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  <w:tr w:rsidR="001B7CF5" w:rsidRPr="004D291C" w:rsidTr="00984BDA">
        <w:trPr>
          <w:trHeight w:val="255"/>
        </w:trPr>
        <w:tc>
          <w:tcPr>
            <w:tcW w:w="441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Гильтмудинов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1B7CF5" w:rsidRPr="004D291C" w:rsidRDefault="004D291C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410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B7CF5" w:rsidRPr="004D291C" w:rsidRDefault="001B7CF5" w:rsidP="001B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7CF5" w:rsidRPr="004D291C" w:rsidRDefault="001B7CF5" w:rsidP="004D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</w:tcPr>
          <w:p w:rsidR="001B7CF5" w:rsidRPr="004D291C" w:rsidRDefault="001B7CF5" w:rsidP="001B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Бухтий О.В.</w:t>
            </w:r>
          </w:p>
        </w:tc>
      </w:tr>
    </w:tbl>
    <w:p w:rsidR="0044581C" w:rsidRDefault="0044581C"/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4D291C">
        <w:rPr>
          <w:rFonts w:ascii="Times New Roman" w:hAnsi="Times New Roman" w:cs="Times New Roman"/>
          <w:b/>
        </w:rPr>
        <w:t>: Сивач Н.А.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4D291C">
        <w:rPr>
          <w:rFonts w:ascii="Times New Roman" w:hAnsi="Times New Roman" w:cs="Times New Roman"/>
          <w:b/>
        </w:rPr>
        <w:t>: Бухтий О.В.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07A0B"/>
    <w:multiLevelType w:val="hybridMultilevel"/>
    <w:tmpl w:val="7C96E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FC2BB9"/>
    <w:multiLevelType w:val="hybridMultilevel"/>
    <w:tmpl w:val="233C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023DBD"/>
    <w:rsid w:val="000D4F41"/>
    <w:rsid w:val="001B7CF5"/>
    <w:rsid w:val="001E1775"/>
    <w:rsid w:val="0044581C"/>
    <w:rsid w:val="004D291C"/>
    <w:rsid w:val="00610DF5"/>
    <w:rsid w:val="0096417C"/>
    <w:rsid w:val="0097517E"/>
    <w:rsid w:val="00984BDA"/>
    <w:rsid w:val="00AB6E36"/>
    <w:rsid w:val="00AC4F77"/>
    <w:rsid w:val="00B478FF"/>
    <w:rsid w:val="00C82E43"/>
    <w:rsid w:val="00E20E9D"/>
    <w:rsid w:val="00E844F9"/>
    <w:rsid w:val="00ED0E41"/>
    <w:rsid w:val="00FA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0AEC"/>
  <w15:docId w15:val="{37FBE8B0-6B8F-4274-B1BE-EA968659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User</cp:lastModifiedBy>
  <cp:revision>10</cp:revision>
  <dcterms:created xsi:type="dcterms:W3CDTF">2025-10-13T17:27:00Z</dcterms:created>
  <dcterms:modified xsi:type="dcterms:W3CDTF">2025-10-16T09:57:00Z</dcterms:modified>
</cp:coreProperties>
</file>