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CA" w:rsidRPr="00073FCA" w:rsidRDefault="009D78CA" w:rsidP="009D78CA">
      <w:pPr>
        <w:tabs>
          <w:tab w:val="left" w:pos="14884"/>
        </w:tabs>
        <w:jc w:val="center"/>
        <w:outlineLvl w:val="0"/>
      </w:pPr>
      <w:r w:rsidRPr="00073FCA">
        <w:rPr>
          <w:b/>
          <w:sz w:val="28"/>
          <w:szCs w:val="28"/>
        </w:rPr>
        <w:t>СПИСОК УЧИТЕЛЕЙ</w:t>
      </w:r>
    </w:p>
    <w:p w:rsidR="009D78CA" w:rsidRPr="00073FCA" w:rsidRDefault="009D78CA" w:rsidP="009D78CA">
      <w:pPr>
        <w:shd w:val="clear" w:color="auto" w:fill="FFFFFF" w:themeFill="background1"/>
        <w:ind w:right="820" w:firstLine="540"/>
        <w:jc w:val="center"/>
        <w:rPr>
          <w:b/>
          <w:u w:val="single"/>
        </w:rPr>
      </w:pPr>
      <w:r w:rsidRPr="00073FCA">
        <w:rPr>
          <w:b/>
          <w:u w:val="single"/>
        </w:rPr>
        <w:t xml:space="preserve">Муниципального бюджетного общеобразовательного </w:t>
      </w:r>
      <w:proofErr w:type="gramStart"/>
      <w:r w:rsidRPr="00073FCA">
        <w:rPr>
          <w:b/>
          <w:u w:val="single"/>
        </w:rPr>
        <w:t>учреждения  «</w:t>
      </w:r>
      <w:proofErr w:type="gramEnd"/>
      <w:r w:rsidRPr="00073FCA">
        <w:rPr>
          <w:b/>
          <w:u w:val="single"/>
        </w:rPr>
        <w:t xml:space="preserve">Средняя общеобразовательная школа – детский сад №37 имени партизана – подпольщика И.Г. </w:t>
      </w:r>
      <w:proofErr w:type="spellStart"/>
      <w:r w:rsidRPr="00073FCA">
        <w:rPr>
          <w:b/>
          <w:u w:val="single"/>
        </w:rPr>
        <w:t>Генова</w:t>
      </w:r>
      <w:proofErr w:type="spellEnd"/>
      <w:r w:rsidRPr="00073FCA">
        <w:rPr>
          <w:b/>
          <w:u w:val="single"/>
        </w:rPr>
        <w:t xml:space="preserve"> » муниципального образования городской округ Сим</w:t>
      </w:r>
      <w:r>
        <w:rPr>
          <w:b/>
          <w:u w:val="single"/>
        </w:rPr>
        <w:t>ферополь Республики Крым на 2025 – 2026</w:t>
      </w:r>
      <w:r w:rsidRPr="00073FCA">
        <w:rPr>
          <w:b/>
          <w:u w:val="single"/>
        </w:rPr>
        <w:t xml:space="preserve"> учебный год</w:t>
      </w:r>
    </w:p>
    <w:p w:rsidR="009D78CA" w:rsidRDefault="009D78CA" w:rsidP="009D78CA">
      <w:pPr>
        <w:shd w:val="clear" w:color="auto" w:fill="FFFFFF" w:themeFill="background1"/>
        <w:ind w:firstLine="540"/>
        <w:rPr>
          <w:b/>
        </w:rPr>
      </w:pPr>
      <w:r w:rsidRPr="00073FCA">
        <w:rPr>
          <w:b/>
        </w:rPr>
        <w:t xml:space="preserve">                    </w:t>
      </w:r>
      <w:r>
        <w:rPr>
          <w:b/>
        </w:rPr>
        <w:t xml:space="preserve">                Адрес: 29504, </w:t>
      </w:r>
      <w:r w:rsidRPr="00073FCA">
        <w:rPr>
          <w:b/>
        </w:rPr>
        <w:t xml:space="preserve">Республика Крым, г. Симферополь, ул. </w:t>
      </w:r>
      <w:proofErr w:type="spellStart"/>
      <w:r w:rsidRPr="00073FCA">
        <w:rPr>
          <w:b/>
        </w:rPr>
        <w:t>Генова</w:t>
      </w:r>
      <w:proofErr w:type="spellEnd"/>
      <w:r w:rsidRPr="00073FCA">
        <w:rPr>
          <w:b/>
        </w:rPr>
        <w:t>, 43</w:t>
      </w:r>
    </w:p>
    <w:p w:rsidR="009D78CA" w:rsidRPr="009D78CA" w:rsidRDefault="009D78CA" w:rsidP="009D78CA">
      <w:pPr>
        <w:shd w:val="clear" w:color="auto" w:fill="FFFFFF" w:themeFill="background1"/>
        <w:ind w:firstLine="540"/>
        <w:jc w:val="center"/>
        <w:rPr>
          <w:b/>
          <w:color w:val="FF0000"/>
          <w:sz w:val="28"/>
          <w:szCs w:val="28"/>
        </w:rPr>
      </w:pPr>
      <w:r w:rsidRPr="009D78CA">
        <w:rPr>
          <w:b/>
          <w:color w:val="FF0000"/>
          <w:sz w:val="28"/>
          <w:szCs w:val="28"/>
        </w:rPr>
        <w:t xml:space="preserve">Начальное общее образование </w:t>
      </w:r>
    </w:p>
    <w:tbl>
      <w:tblPr>
        <w:tblStyle w:val="-5"/>
        <w:tblW w:w="14786" w:type="dxa"/>
        <w:tblLook w:val="01E0" w:firstRow="1" w:lastRow="1" w:firstColumn="1" w:lastColumn="1" w:noHBand="0" w:noVBand="0"/>
      </w:tblPr>
      <w:tblGrid>
        <w:gridCol w:w="639"/>
        <w:gridCol w:w="1477"/>
        <w:gridCol w:w="1270"/>
        <w:gridCol w:w="1831"/>
        <w:gridCol w:w="1487"/>
        <w:gridCol w:w="863"/>
        <w:gridCol w:w="1537"/>
        <w:gridCol w:w="1260"/>
        <w:gridCol w:w="1620"/>
        <w:gridCol w:w="1421"/>
        <w:gridCol w:w="1381"/>
      </w:tblGrid>
      <w:tr w:rsidR="009D78CA" w:rsidTr="001D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Ф. И. О.</w:t>
            </w:r>
          </w:p>
        </w:tc>
        <w:tc>
          <w:tcPr>
            <w:tcW w:w="1270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Направление подготовки или специальности </w:t>
            </w:r>
          </w:p>
        </w:tc>
        <w:tc>
          <w:tcPr>
            <w:tcW w:w="1487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Общий стаж работы</w:t>
            </w:r>
          </w:p>
        </w:tc>
        <w:tc>
          <w:tcPr>
            <w:tcW w:w="1537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Стаж работы по специальности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Ученая степень  \ученое звание</w:t>
            </w:r>
          </w:p>
        </w:tc>
        <w:tc>
          <w:tcPr>
            <w:tcW w:w="1620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 xml:space="preserve"> Преподаваемые дисциплины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Категория/Год                           прохождения</w:t>
            </w:r>
          </w:p>
          <w:p w:rsidR="009D78CA" w:rsidRDefault="009D78CA" w:rsidP="001D77CC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tcBorders>
              <w:bottom w:val="single" w:sz="18" w:space="0" w:color="4BACC6"/>
            </w:tcBorders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rFonts w:ascii="Cambria" w:eastAsiaTheme="majorEastAsia" w:hAnsi="Cambria" w:cstheme="majorBidi"/>
                <w:sz w:val="18"/>
                <w:szCs w:val="18"/>
                <w:lang w:eastAsia="en-US"/>
              </w:rPr>
              <w:t>Курсы</w:t>
            </w:r>
          </w:p>
        </w:tc>
      </w:tr>
      <w:tr w:rsidR="009D78CA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270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487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1537" w:type="dxa"/>
            <w:hideMark/>
          </w:tcPr>
          <w:p w:rsidR="009D78CA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620" w:type="dxa"/>
            <w:hideMark/>
          </w:tcPr>
          <w:p w:rsidR="009D78CA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XIV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  <w:hideMark/>
          </w:tcPr>
          <w:p w:rsidR="009D78CA" w:rsidRDefault="009D78CA" w:rsidP="001D77CC">
            <w:pPr>
              <w:shd w:val="clear" w:color="auto" w:fill="FFFFFF" w:themeFill="background1"/>
              <w:rPr>
                <w:sz w:val="20"/>
                <w:szCs w:val="20"/>
                <w:lang w:val="en-US" w:eastAsia="en-US"/>
              </w:rPr>
            </w:pPr>
            <w:r>
              <w:rPr>
                <w:rFonts w:ascii="Cambria" w:eastAsiaTheme="majorEastAsia" w:hAnsi="Cambria" w:cstheme="majorBidi"/>
                <w:sz w:val="20"/>
                <w:szCs w:val="20"/>
                <w:lang w:val="en-US" w:eastAsia="en-US"/>
              </w:rPr>
              <w:t>XV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Амелина</w:t>
            </w:r>
            <w:proofErr w:type="spellEnd"/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Наталья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Петровна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ЯПУ, 1989; 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СГУ,  1996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1 –А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Высшая/ 2022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Пр.№92-к от 06.04.22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Штылова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Виктория Сергеевна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КГИПУ, 2009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1 –Б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Высшая\2022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№138-к от 07.06.22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</w:t>
            </w: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Pr="001D4458" w:rsidRDefault="009D78CA" w:rsidP="001D77CC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Кудрявцева Диана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Альфатовна</w:t>
            </w:r>
            <w:proofErr w:type="spellEnd"/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МИСИ, 2004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КРИППО , 2017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образование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1 – 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СЗД\2022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Собянина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Ирина Александровна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ТНУ, 2003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КРИППО, 2016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Начальное обучение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2 – 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Первая\ 2023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Долинская Вероника Олеговна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Высшее, 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Симферопольское педучилище ,1998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Полтавский госуниверситет, 2001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Начальное обучение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Практическая психология, начальное обучение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2 – 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Высшая\2021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138-к от 07.06.22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Ягъяева</w:t>
            </w:r>
            <w:proofErr w:type="spellEnd"/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Ленура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Субхиевна</w:t>
            </w:r>
            <w:proofErr w:type="spellEnd"/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высшееТашкентский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ГПИ, 1986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 2019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русск.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яз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крымтат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 яз.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Нач.кл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2 – 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Высшая\2020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№632 от 02.04.20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2023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Цалай</w:t>
            </w:r>
            <w:proofErr w:type="spellEnd"/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Ирина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Валерьевна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ЯПУ, 1989;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СГУ, 1996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русск.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яз.и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литература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3-А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Высшая\2022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№92-к от 06.04.22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Зиневич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Ирина Алексеевна 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Херсонский ГУ, 2012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начальной школы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3-В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СЗД/2023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Грузнова</w:t>
            </w:r>
            <w:proofErr w:type="spellEnd"/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Наталья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Дорофеевна</w:t>
            </w:r>
            <w:proofErr w:type="spellEnd"/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 СГУ, 1985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КМИДО,2019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Математика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4 – А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 2021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№364 от 10.12.21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Кривошеева Наталья Георгиевна 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Луганский ГУ, 2009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КМИДО,2022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физической культуры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4 – 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Аблякимова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Зарема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Ремзиевна</w:t>
            </w:r>
            <w:proofErr w:type="spellEnd"/>
          </w:p>
        </w:tc>
        <w:tc>
          <w:tcPr>
            <w:tcW w:w="1270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КИПУ, 2007</w:t>
            </w:r>
          </w:p>
        </w:tc>
        <w:tc>
          <w:tcPr>
            <w:tcW w:w="1487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37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Первая\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Чепурная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Нина Николаевна 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Высшее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Глуховский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ПИ им. С. Ценского, 1981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Начальные классы </w:t>
            </w:r>
          </w:p>
          <w:p w:rsidR="009D78CA" w:rsidRPr="001D4458" w:rsidRDefault="009D78CA" w:rsidP="001D77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4 – 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СЗД\2023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№391-к от 18.09.23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Люманова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Эльвина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Асановна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КИПУ, 2008</w:t>
            </w:r>
          </w:p>
        </w:tc>
        <w:tc>
          <w:tcPr>
            <w:tcW w:w="148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7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  <w:hideMark/>
          </w:tcPr>
          <w:p w:rsidR="009D78CA" w:rsidRPr="001D4458" w:rsidRDefault="009D78CA" w:rsidP="001D77C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Английский язык 2-4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Высшая\2023</w:t>
            </w:r>
          </w:p>
          <w:p w:rsidR="009D78CA" w:rsidRPr="001D4458" w:rsidRDefault="009D78CA" w:rsidP="001D77CC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№366 от 28.02.23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1D77CC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Севиля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Февзиевна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</w:tcPr>
          <w:p w:rsidR="009D78CA" w:rsidRPr="001D4458" w:rsidRDefault="009D78CA" w:rsidP="009D78C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ГБОУ ВО РК КИПУ, 2023</w:t>
            </w:r>
          </w:p>
        </w:tc>
        <w:tc>
          <w:tcPr>
            <w:tcW w:w="1487" w:type="dxa"/>
          </w:tcPr>
          <w:p w:rsidR="009D78CA" w:rsidRPr="001D4458" w:rsidRDefault="009D78CA" w:rsidP="009D78C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Музыка и пение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D78CA" w:rsidRPr="001D4458" w:rsidRDefault="009D78CA" w:rsidP="009D78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7" w:type="dxa"/>
          </w:tcPr>
          <w:p w:rsidR="009D78CA" w:rsidRPr="001D4458" w:rsidRDefault="009D78CA" w:rsidP="009D78CA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9D78C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Pr="001D4458" w:rsidRDefault="009D78CA" w:rsidP="009D78C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Музыка 1 – 6 </w:t>
            </w:r>
            <w:proofErr w:type="spellStart"/>
            <w:r w:rsidRPr="001D4458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/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Молодой специалист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9D78CA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  <w:r w:rsidRPr="001D4458">
              <w:rPr>
                <w:rFonts w:eastAsiaTheme="majorEastAsia"/>
                <w:b w:val="0"/>
                <w:sz w:val="18"/>
                <w:szCs w:val="18"/>
                <w:lang w:eastAsia="en-US"/>
              </w:rPr>
              <w:t>2024</w:t>
            </w:r>
          </w:p>
          <w:p w:rsidR="009D78CA" w:rsidRPr="001D4458" w:rsidRDefault="009D78CA" w:rsidP="009D78CA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sz w:val="18"/>
                <w:szCs w:val="18"/>
                <w:lang w:eastAsia="en-US"/>
              </w:rPr>
            </w:pPr>
          </w:p>
        </w:tc>
      </w:tr>
      <w:tr w:rsidR="009D78CA" w:rsidRPr="001D4458" w:rsidTr="001D7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1D4458" w:rsidRDefault="009D78CA" w:rsidP="009D78C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D4458">
              <w:rPr>
                <w:sz w:val="18"/>
                <w:szCs w:val="18"/>
                <w:lang w:eastAsia="en-US"/>
              </w:rPr>
              <w:t>Гачмин</w:t>
            </w:r>
            <w:proofErr w:type="spellEnd"/>
            <w:r w:rsidRPr="001D4458">
              <w:rPr>
                <w:sz w:val="18"/>
                <w:szCs w:val="18"/>
                <w:lang w:eastAsia="en-US"/>
              </w:rPr>
              <w:t xml:space="preserve"> Дмитрий Валерьевич </w:t>
            </w:r>
          </w:p>
        </w:tc>
        <w:tc>
          <w:tcPr>
            <w:tcW w:w="1270" w:type="dxa"/>
          </w:tcPr>
          <w:p w:rsidR="009D78CA" w:rsidRPr="001D4458" w:rsidRDefault="009D78CA" w:rsidP="009D78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1D4458">
              <w:rPr>
                <w:sz w:val="18"/>
                <w:szCs w:val="18"/>
                <w:lang w:eastAsia="en-US"/>
              </w:rPr>
              <w:t xml:space="preserve">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Pr="001D4458" w:rsidRDefault="009D78CA" w:rsidP="009D78CA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Высшее,  ТНУ, 2005</w:t>
            </w:r>
          </w:p>
        </w:tc>
        <w:tc>
          <w:tcPr>
            <w:tcW w:w="1487" w:type="dxa"/>
          </w:tcPr>
          <w:p w:rsidR="009D78CA" w:rsidRPr="001D4458" w:rsidRDefault="009D78CA" w:rsidP="009D78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Физическое воспитание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D78CA" w:rsidRPr="001D4458" w:rsidRDefault="009D78CA" w:rsidP="009D78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37" w:type="dxa"/>
          </w:tcPr>
          <w:p w:rsidR="009D78CA" w:rsidRPr="001D4458" w:rsidRDefault="009D78CA" w:rsidP="009D78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1D4458" w:rsidRDefault="009D78CA" w:rsidP="009D78CA">
            <w:pPr>
              <w:jc w:val="center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Pr="001D4458" w:rsidRDefault="009D78CA" w:rsidP="009D78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Физическая культура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1D4458" w:rsidRDefault="009D78CA" w:rsidP="009D78CA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 xml:space="preserve"> СЗД/2022</w:t>
            </w:r>
          </w:p>
          <w:p w:rsidR="009D78CA" w:rsidRPr="001D4458" w:rsidRDefault="009D78CA" w:rsidP="009D78CA">
            <w:pPr>
              <w:rPr>
                <w:sz w:val="18"/>
                <w:szCs w:val="18"/>
                <w:lang w:eastAsia="en-US"/>
              </w:rPr>
            </w:pPr>
            <w:r w:rsidRPr="001D4458">
              <w:rPr>
                <w:sz w:val="18"/>
                <w:szCs w:val="18"/>
                <w:lang w:eastAsia="en-US"/>
              </w:rPr>
              <w:t>№380-к от 22.11.22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Pr="001D4458" w:rsidRDefault="009D78CA" w:rsidP="009D78CA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2024</w:t>
            </w:r>
          </w:p>
        </w:tc>
      </w:tr>
      <w:tr w:rsidR="009D78CA" w:rsidRPr="001D4458" w:rsidTr="001D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Default="009D78CA" w:rsidP="009D78C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Лавренюк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Юлия Леонидовна </w:t>
            </w:r>
          </w:p>
        </w:tc>
        <w:tc>
          <w:tcPr>
            <w:tcW w:w="1270" w:type="dxa"/>
          </w:tcPr>
          <w:p w:rsidR="009D78CA" w:rsidRDefault="009D78CA" w:rsidP="009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учитель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Default="009D78CA" w:rsidP="009D78CA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 </w:t>
            </w:r>
          </w:p>
          <w:p w:rsidR="009D78CA" w:rsidRDefault="009D78CA" w:rsidP="009D78C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ГБОУ ВО КИПУ, 2016</w:t>
            </w:r>
          </w:p>
          <w:p w:rsidR="009D78CA" w:rsidRDefault="009D78CA" w:rsidP="009D78C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ГИБИУС, 2019 (п\п)</w:t>
            </w:r>
          </w:p>
        </w:tc>
        <w:tc>
          <w:tcPr>
            <w:tcW w:w="1487" w:type="dxa"/>
          </w:tcPr>
          <w:p w:rsidR="009D78CA" w:rsidRDefault="009D78CA" w:rsidP="009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Филология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D78CA" w:rsidRPr="00A234D5" w:rsidRDefault="009D78CA" w:rsidP="009D78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7" w:type="dxa"/>
          </w:tcPr>
          <w:p w:rsidR="009D78CA" w:rsidRPr="00A234D5" w:rsidRDefault="009D78CA" w:rsidP="009D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Default="009D78CA" w:rsidP="009D78C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Default="009D78CA" w:rsidP="009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Английский язык, </w:t>
            </w:r>
          </w:p>
          <w:p w:rsidR="009D78CA" w:rsidRDefault="009D78CA" w:rsidP="009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Default="00EE3919" w:rsidP="009D78C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Первая, №831 от 27.05.25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Default="009D78CA" w:rsidP="009D78CA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1D4458">
              <w:rPr>
                <w:b w:val="0"/>
                <w:sz w:val="18"/>
                <w:szCs w:val="18"/>
                <w:lang w:eastAsia="en-US"/>
              </w:rPr>
              <w:t>2023</w:t>
            </w:r>
          </w:p>
          <w:p w:rsidR="009D78CA" w:rsidRPr="001D4458" w:rsidRDefault="009D78CA" w:rsidP="009D78CA">
            <w:pPr>
              <w:jc w:val="center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  <w:tr w:rsidR="009D78CA" w:rsidRPr="001D4458" w:rsidTr="001D77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9D78CA" w:rsidRPr="001D4458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7" w:type="dxa"/>
          </w:tcPr>
          <w:p w:rsidR="009D78CA" w:rsidRPr="009D78CA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 xml:space="preserve">Рыжкова Лилия Викторовна </w:t>
            </w:r>
          </w:p>
        </w:tc>
        <w:tc>
          <w:tcPr>
            <w:tcW w:w="1270" w:type="dxa"/>
          </w:tcPr>
          <w:p w:rsidR="009D78CA" w:rsidRPr="009D78CA" w:rsidRDefault="009D78CA" w:rsidP="009D78CA">
            <w:pPr>
              <w:shd w:val="clear" w:color="auto" w:fill="FFFFFF" w:themeFill="background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учитель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1" w:type="dxa"/>
          </w:tcPr>
          <w:p w:rsidR="009D78CA" w:rsidRPr="009D78CA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proofErr w:type="spellStart"/>
            <w:r w:rsidRPr="009D78CA">
              <w:rPr>
                <w:b w:val="0"/>
                <w:sz w:val="18"/>
                <w:szCs w:val="18"/>
                <w:lang w:eastAsia="en-US"/>
              </w:rPr>
              <w:t>Горловский</w:t>
            </w:r>
            <w:proofErr w:type="spellEnd"/>
            <w:r w:rsidRPr="009D78CA">
              <w:rPr>
                <w:b w:val="0"/>
                <w:sz w:val="18"/>
                <w:szCs w:val="18"/>
                <w:lang w:eastAsia="en-US"/>
              </w:rPr>
              <w:t xml:space="preserve"> ПИ, 1999</w:t>
            </w:r>
          </w:p>
        </w:tc>
        <w:tc>
          <w:tcPr>
            <w:tcW w:w="1487" w:type="dxa"/>
          </w:tcPr>
          <w:p w:rsidR="009D78CA" w:rsidRPr="009D78CA" w:rsidRDefault="009D78CA" w:rsidP="009D78CA">
            <w:pPr>
              <w:shd w:val="clear" w:color="auto" w:fill="FFFFFF" w:themeFill="background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9D78CA" w:rsidRPr="009D78CA" w:rsidRDefault="009D78CA" w:rsidP="009D78CA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7" w:type="dxa"/>
          </w:tcPr>
          <w:p w:rsidR="009D78CA" w:rsidRPr="009D78CA" w:rsidRDefault="009D78CA" w:rsidP="009D78CA">
            <w:pPr>
              <w:shd w:val="clear" w:color="auto" w:fill="FFFFFF" w:themeFill="background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9D78CA" w:rsidRPr="009D78CA" w:rsidRDefault="009D78CA" w:rsidP="009D78CA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20" w:type="dxa"/>
          </w:tcPr>
          <w:p w:rsidR="009D78CA" w:rsidRPr="009D78CA" w:rsidRDefault="009D78CA" w:rsidP="009D78CA">
            <w:pPr>
              <w:shd w:val="clear" w:color="auto" w:fill="FFFFFF" w:themeFill="background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 xml:space="preserve">Английский язык 2 – 4 </w:t>
            </w:r>
            <w:proofErr w:type="spellStart"/>
            <w:r w:rsidRPr="009D78CA">
              <w:rPr>
                <w:b w:val="0"/>
                <w:sz w:val="18"/>
                <w:szCs w:val="18"/>
                <w:lang w:eastAsia="en-US"/>
              </w:rPr>
              <w:t>кл</w:t>
            </w:r>
            <w:proofErr w:type="spellEnd"/>
            <w:r w:rsidRPr="009D78CA">
              <w:rPr>
                <w:b w:val="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</w:tcPr>
          <w:p w:rsidR="009D78CA" w:rsidRPr="009D78CA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Первая\ 2023</w:t>
            </w:r>
          </w:p>
          <w:p w:rsidR="009D78CA" w:rsidRPr="009D78CA" w:rsidRDefault="009D78CA" w:rsidP="009D78CA">
            <w:pPr>
              <w:shd w:val="clear" w:color="auto" w:fill="FFFFFF" w:themeFill="background1"/>
              <w:rPr>
                <w:b w:val="0"/>
                <w:sz w:val="18"/>
                <w:szCs w:val="18"/>
                <w:lang w:eastAsia="en-US"/>
              </w:rPr>
            </w:pPr>
            <w:r w:rsidRPr="009D78CA">
              <w:rPr>
                <w:b w:val="0"/>
                <w:sz w:val="18"/>
                <w:szCs w:val="18"/>
                <w:lang w:eastAsia="en-US"/>
              </w:rPr>
              <w:t>№366 от 23.02.23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1" w:type="dxa"/>
          </w:tcPr>
          <w:p w:rsidR="009D78CA" w:rsidRPr="009D78CA" w:rsidRDefault="009D78CA" w:rsidP="009D78CA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9D78CA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2023</w:t>
            </w:r>
          </w:p>
          <w:p w:rsidR="009D78CA" w:rsidRPr="009D78CA" w:rsidRDefault="009D78CA" w:rsidP="009D78CA">
            <w:pPr>
              <w:shd w:val="clear" w:color="auto" w:fill="FFFFFF" w:themeFill="background1"/>
              <w:jc w:val="center"/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</w:pPr>
            <w:r w:rsidRPr="009D78CA">
              <w:rPr>
                <w:rFonts w:eastAsiaTheme="majorEastAsia"/>
                <w:b w:val="0"/>
                <w:bCs w:val="0"/>
                <w:sz w:val="18"/>
                <w:szCs w:val="18"/>
                <w:lang w:eastAsia="en-US"/>
              </w:rPr>
              <w:t>2025</w:t>
            </w:r>
          </w:p>
        </w:tc>
      </w:tr>
    </w:tbl>
    <w:p w:rsidR="008549A3" w:rsidRDefault="008549A3">
      <w:bookmarkStart w:id="0" w:name="_GoBack"/>
      <w:bookmarkEnd w:id="0"/>
    </w:p>
    <w:sectPr w:rsidR="008549A3" w:rsidSect="009D78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8B"/>
    <w:rsid w:val="008549A3"/>
    <w:rsid w:val="008E148B"/>
    <w:rsid w:val="009D78CA"/>
    <w:rsid w:val="00E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2E00"/>
  <w15:chartTrackingRefBased/>
  <w15:docId w15:val="{A70712D1-4CA9-447E-8BEB-9717AF6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unhideWhenUsed/>
    <w:rsid w:val="009D78CA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dcterms:created xsi:type="dcterms:W3CDTF">2025-11-13T00:09:00Z</dcterms:created>
  <dcterms:modified xsi:type="dcterms:W3CDTF">2025-11-17T18:18:00Z</dcterms:modified>
</cp:coreProperties>
</file>