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D17" w:rsidRPr="00C35600" w:rsidRDefault="00C35600" w:rsidP="00C3560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5600">
        <w:rPr>
          <w:rFonts w:ascii="Times New Roman" w:eastAsia="Times New Roman" w:hAnsi="Times New Roman" w:cs="Times New Roman"/>
          <w:sz w:val="24"/>
          <w:szCs w:val="24"/>
          <w:lang w:eastAsia="ar-SA"/>
        </w:rPr>
        <w:t>УТВЕРЖДЕНО</w:t>
      </w:r>
    </w:p>
    <w:p w:rsidR="00526D17" w:rsidRPr="00C35600" w:rsidRDefault="00C35600" w:rsidP="00C3560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56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Директор </w:t>
      </w:r>
      <w:r w:rsidR="00526D17" w:rsidRPr="00C356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</w:t>
      </w:r>
      <w:r w:rsidRPr="00C356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Д.В. </w:t>
      </w:r>
      <w:proofErr w:type="spellStart"/>
      <w:r w:rsidRPr="00C35600">
        <w:rPr>
          <w:rFonts w:ascii="Times New Roman" w:eastAsia="Times New Roman" w:hAnsi="Times New Roman" w:cs="Times New Roman"/>
          <w:sz w:val="24"/>
          <w:szCs w:val="24"/>
          <w:lang w:eastAsia="ar-SA"/>
        </w:rPr>
        <w:t>Рисованая</w:t>
      </w:r>
      <w:proofErr w:type="spellEnd"/>
    </w:p>
    <w:p w:rsidR="00526D17" w:rsidRPr="00C35600" w:rsidRDefault="00C35600" w:rsidP="00C3560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560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Приказ от 01.09.2026г. № 500</w:t>
      </w:r>
    </w:p>
    <w:p w:rsidR="00C35600" w:rsidRDefault="00526D17" w:rsidP="00526D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26D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План </w:t>
      </w:r>
      <w:proofErr w:type="spellStart"/>
      <w:r w:rsidRPr="00526D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профориентационной</w:t>
      </w:r>
      <w:proofErr w:type="spellEnd"/>
      <w:r w:rsidRPr="00526D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работы МБОУ </w:t>
      </w:r>
      <w:r w:rsidR="00C3560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Pr="00526D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СОШ</w:t>
      </w:r>
      <w:r w:rsidR="00C3560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-ДС №37 им. И.Г. </w:t>
      </w:r>
      <w:proofErr w:type="spellStart"/>
      <w:r w:rsidR="00C3560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Генова</w:t>
      </w:r>
      <w:proofErr w:type="spellEnd"/>
      <w:r w:rsidR="00C3560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» г. Симферополя </w:t>
      </w:r>
    </w:p>
    <w:p w:rsidR="00526D17" w:rsidRPr="00526D17" w:rsidRDefault="00526D17" w:rsidP="00C356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26D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на 202</w:t>
      </w:r>
      <w:r w:rsidR="00C3560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</w:t>
      </w:r>
      <w:r w:rsidRPr="00526D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-202</w:t>
      </w:r>
      <w:r w:rsidR="00C3560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7</w:t>
      </w:r>
      <w:r w:rsidRPr="00526D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учебный год.</w:t>
      </w:r>
    </w:p>
    <w:p w:rsidR="00526D17" w:rsidRPr="00526D17" w:rsidRDefault="00526D17" w:rsidP="00526D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008"/>
        <w:gridCol w:w="6480"/>
        <w:gridCol w:w="1980"/>
        <w:gridCol w:w="2360"/>
        <w:gridCol w:w="2968"/>
      </w:tblGrid>
      <w:tr w:rsidR="00526D17" w:rsidRPr="00526D17" w:rsidTr="009A02D4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 п\п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Мероприятие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Срок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Ответственный</w:t>
            </w:r>
          </w:p>
        </w:tc>
      </w:tr>
    </w:tbl>
    <w:p w:rsidR="00526D17" w:rsidRPr="00526D17" w:rsidRDefault="00526D17" w:rsidP="00526D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2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</w:t>
      </w:r>
      <w:r w:rsidRPr="00526D17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ar-SA"/>
        </w:rPr>
        <w:t>I.ИНФОРМАЦИОННО-АНАЛИТИЧЕСКАЯ ДЕЯТЕЛЬНОСТЬ.</w:t>
      </w:r>
      <w:r w:rsidRPr="0052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008"/>
        <w:gridCol w:w="6480"/>
        <w:gridCol w:w="1980"/>
        <w:gridCol w:w="2360"/>
        <w:gridCol w:w="2968"/>
      </w:tblGrid>
      <w:tr w:rsidR="00526D17" w:rsidRPr="00526D17" w:rsidTr="009A02D4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Анализ трудоустройства и поступления в учебные заведения выпускников 9 и 11 классов.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сентябрь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C35600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Замдиректора по </w:t>
            </w:r>
            <w:r w:rsidR="00526D17"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руководители. </w:t>
            </w:r>
          </w:p>
        </w:tc>
      </w:tr>
      <w:tr w:rsidR="00526D17" w:rsidRPr="00526D17" w:rsidTr="009A02D4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Анализ анкет 9 класса по вопросу выбора ими профессии и учебного заведения с целью выявления учащихся, не имеющих профессионального плана или не определивших пути получения выбранной профессии.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сентябрь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руководители. </w:t>
            </w:r>
          </w:p>
        </w:tc>
      </w:tr>
      <w:tr w:rsidR="00526D17" w:rsidRPr="00526D17" w:rsidTr="009A02D4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Анализ анкет 11 класса по вопросу выбора ими профессии и учебного заведения с целью выявления учащихся, не определивших пути получения выбранной профессии.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октябрь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кл.руководители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</w:tbl>
    <w:p w:rsidR="00526D17" w:rsidRPr="00526D17" w:rsidRDefault="00526D17" w:rsidP="00526D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26D1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              </w:t>
      </w:r>
      <w:r w:rsidRPr="00526D17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ar-SA"/>
        </w:rPr>
        <w:t xml:space="preserve">II.ОРГАНИЗАЦИОННО-МЕТОДИЧЕСКАЯ РАБОТА. </w:t>
      </w:r>
      <w:r w:rsidRPr="0052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08"/>
        <w:gridCol w:w="6480"/>
        <w:gridCol w:w="1980"/>
        <w:gridCol w:w="2360"/>
        <w:gridCol w:w="2968"/>
      </w:tblGrid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Сопоставление и обсуждение плана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профориентационной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работы на новый учебный год.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C35600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август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руководители,</w:t>
            </w:r>
          </w:p>
          <w:p w:rsidR="00526D17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педагог-</w:t>
            </w:r>
            <w:r w:rsidR="00526D17"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психолог, </w:t>
            </w:r>
            <w:proofErr w:type="spellStart"/>
            <w:r w:rsidR="00526D17"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соц.педагог</w:t>
            </w:r>
            <w:proofErr w:type="spellEnd"/>
            <w:r w:rsidR="00526D17"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Оформление уголка профориентации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учащиеся, родители, шефы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течении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Создание из числа старшеклассников группы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профинформаторов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для работы с младшими школьниками.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Сентябрь- октябрь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C35600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="00526D17"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Осуществление взаимодействия с </w:t>
            </w:r>
            <w:proofErr w:type="gram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учреждениями ,</w:t>
            </w:r>
            <w:proofErr w:type="gram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Центром занятости, доп. образования.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учащиеся школы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течении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C35600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="00526D17"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Поддерживать тесное сотрудничество с шефами школы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C35600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="00526D17"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Организовать показ презентаций по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профориентационной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тематике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учащиеся школы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раз в месяц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Классные руководители</w:t>
            </w:r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C35600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="00526D17"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Пополнение библиотечного фонд</w:t>
            </w:r>
            <w:r w:rsidR="00C356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 литературой по </w:t>
            </w:r>
            <w:proofErr w:type="spellStart"/>
            <w:r w:rsidR="00C356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профориентации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.Выставка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литературы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учащиеся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течении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Библиотекарь</w:t>
            </w: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Регистрация и участие в «Билет в будущее»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9,11 класс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Сентябрь-май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Замдиректора по У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9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Оформление и обновление стендов «В помощь выпускнику», «Куда пойти учиться»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учащиеся школы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Ноябрь-январь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дминистрация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школы </w:t>
            </w: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школы документацией и методическими материалами по профориентации.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Мониторинг по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проф.намерениям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9,10,11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Ноябрь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Педагог-психолог</w:t>
            </w:r>
          </w:p>
        </w:tc>
      </w:tr>
    </w:tbl>
    <w:p w:rsidR="00526D17" w:rsidRPr="00526D17" w:rsidRDefault="00526D17" w:rsidP="00526D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2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</w:t>
      </w:r>
      <w:r w:rsidRPr="00526D17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ar-SA"/>
        </w:rPr>
        <w:t>III</w:t>
      </w:r>
      <w:r w:rsidRPr="00526D1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.РАБОТА С ПЕДАГОГИЧЕСКИМИ КАДРАМИ. </w:t>
      </w:r>
      <w:r w:rsidRPr="0052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08"/>
        <w:gridCol w:w="6480"/>
        <w:gridCol w:w="1980"/>
        <w:gridCol w:w="2360"/>
        <w:gridCol w:w="2968"/>
      </w:tblGrid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Разработать рекомендации классным руководителям по планированию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профориентационной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работы с учащимися различных возрастных групп.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сентябрь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Постоянное знакомство учителей с инструкциями, приказами, </w:t>
            </w:r>
            <w:proofErr w:type="gram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положениями ,</w:t>
            </w:r>
            <w:proofErr w:type="gram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решениями по профессиональной ориентации.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учителя школы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Провести семинар на тему: « Роль учителя в изучении личности школьника в целях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профконсультации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учителя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Январь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Предусмотреть в планах классных руководителей проведение целенаправленной работы по профориентации.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руководите-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ли.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сентябрь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Участие в онлайн-уроках «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Проектория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Кл.руководители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графику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Предусмотреть в плане работы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методобъединений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педагогов рассмотрение вопросов методики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профориентационной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работы, обмен опытом ее проведения. 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«Система образования в России»; 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«Система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профориентационной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работы  в</w:t>
            </w:r>
            <w:proofErr w:type="gram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школе.»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«Работа с учащимися по интересам».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Учителя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Руководители МО </w:t>
            </w: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Организовать для педагогов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профконсультации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изучению личности школьника. 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 Исследование</w:t>
            </w:r>
            <w:proofErr w:type="gram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готовности учащихся к выбору профессии» 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«Изучение личностных особенностей и способностей учащихся». 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«Изучение склонностей и интересов» 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«Изучение профессиональных намерений и планов учащихся»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1-6 классы 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7-8 классы 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течение года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Классные руководители</w:t>
            </w: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Организовать помощь в разработке классных часов.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Профориентатор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10.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Подготовка рекомендаций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кл.руководителям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учету профессиональной направленности учащихся в педагогическом процессе.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руководители.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течение года.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Педагог-психолог</w:t>
            </w: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11.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Скоординировать деятельность учителей, работающих в классе, психолога, медика и других специалистов, решающих задачи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профориентационной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работы с учащимися.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Зам.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дир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по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работе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Профориентатор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526D17" w:rsidRPr="00526D17" w:rsidRDefault="00526D17" w:rsidP="00526D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2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</w:t>
      </w:r>
      <w:r w:rsidRPr="00526D17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ar-SA"/>
        </w:rPr>
        <w:t>IV</w:t>
      </w:r>
      <w:r w:rsidRPr="00526D1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.РАБОТА С УЧАЩИМИСЯ.</w:t>
      </w:r>
      <w:r w:rsidRPr="0052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08"/>
        <w:gridCol w:w="6480"/>
        <w:gridCol w:w="1980"/>
        <w:gridCol w:w="2360"/>
        <w:gridCol w:w="2968"/>
      </w:tblGrid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Проведение экскурсий на предприятия и в учебные заведения.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графику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 тестирования и анкетирования учащихся с целью выявления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профнаправленности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Проведение опроса по выявлению </w:t>
            </w:r>
            <w:proofErr w:type="gram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проблем</w:t>
            </w:r>
            <w:proofErr w:type="gram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учащихся по профориентации.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Проведение классных часов по изучению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профессиограмм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учебных заведений.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течение года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Осуществление индивидуальных и групповых консультаций  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учащихся.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Проведение месячников по профориентации, конкурсов по профессии.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течение года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7.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Проведение классных часов по профориентации (ознакомительных).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1-4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графику ВР классных руководителей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Кл.руководители</w:t>
            </w:r>
            <w:proofErr w:type="spellEnd"/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8.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Проведение классных часов, игр по профориентации</w:t>
            </w:r>
          </w:p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Виртуальные экскурсии по учебным заведениям СУЗ, ВУЗы   городов России.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 графику ВР </w:t>
            </w:r>
          </w:p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классных руководителей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Кл.руководители</w:t>
            </w:r>
            <w:proofErr w:type="spellEnd"/>
            <w:proofErr w:type="gram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 и проведение встреч с представителями различных </w:t>
            </w:r>
            <w:proofErr w:type="gram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профессий ,</w:t>
            </w:r>
            <w:proofErr w:type="gram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 успешными выпускниками.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1-11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экскурсий и встреч с сотрудниками полиции, МЧС,ГИБДД,ЦКБ и военкомата.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течение года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Уроки Мужества  «Есть такая профессия Родину защищать»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Октябрь- ноябрь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Оформление на каждого учащегося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профориентационной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карты. Создание портфолио учащихся.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Сентябрь -декабрь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13.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Изучение читательских интересов школьников, составление индивидуальных планов чтения, обсуждение книг, имеющих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профориентационное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значение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Библиотекарь</w:t>
            </w:r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Защита проектов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профориентационной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направленности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7-10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течение года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Кл.руководители</w:t>
            </w:r>
            <w:proofErr w:type="spellEnd"/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526D17" w:rsidRPr="00526D17" w:rsidRDefault="00526D17" w:rsidP="00526D1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52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26D17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                                                      </w:t>
      </w:r>
      <w:r w:rsidRPr="00526D17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ar-SA"/>
        </w:rPr>
        <w:t xml:space="preserve">              </w:t>
      </w:r>
      <w:r w:rsidRPr="00526D1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                                  </w:t>
      </w:r>
      <w:r w:rsidRPr="00526D17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ar-SA"/>
        </w:rPr>
        <w:t xml:space="preserve"> V. РАБОТА С РОДИТЕЛЯМИ.</w:t>
      </w:r>
      <w:r w:rsidRPr="00526D1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  </w:t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08"/>
        <w:gridCol w:w="6480"/>
        <w:gridCol w:w="1980"/>
        <w:gridCol w:w="2360"/>
        <w:gridCol w:w="2968"/>
      </w:tblGrid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Проведение индивидуальных консультаций с родителями по вопросу выбора профессии учащимися.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Родители,</w:t>
            </w:r>
          </w:p>
          <w:p w:rsidR="00C35600" w:rsidRPr="00526D17" w:rsidRDefault="00C35600" w:rsidP="00C356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учащиеся.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Родительское собрание «Пути получения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профессиональ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ного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образования после 9 класса».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Для родителей </w:t>
            </w:r>
          </w:p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 классов.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сентябрь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Директор, </w:t>
            </w:r>
            <w:proofErr w:type="spellStart"/>
            <w:proofErr w:type="gram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кл.руководители</w:t>
            </w:r>
            <w:proofErr w:type="spellEnd"/>
            <w:proofErr w:type="gram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Тематические родительские собрания по профориентации с привлечением представителей учебных заведений.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Февраль- март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Кл.руководители</w:t>
            </w:r>
            <w:proofErr w:type="spellEnd"/>
            <w:proofErr w:type="gram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Проведение анкетирования родителей с целью выявления их отношения к выбору профиля обучения в 10 классе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Родители учащихся 9 -классов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январь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психолог </w:t>
            </w:r>
          </w:p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Проведение встреч учащихся с их родителями-</w:t>
            </w:r>
          </w:p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представителями различных профессий.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учащиеся 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плану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Классные руководители</w:t>
            </w:r>
          </w:p>
        </w:tc>
      </w:tr>
      <w:tr w:rsidR="00C35600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Родительское собрание «Роль семьи в определении будущей профессии»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C35600" w:rsidRPr="00526D17" w:rsidRDefault="00C35600" w:rsidP="00C356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526D17" w:rsidRPr="00526D17" w:rsidTr="00C35600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Экскурсии в онлайн- режиме «55 мотострелковая бригада»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родители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теченне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Классные руководители</w:t>
            </w:r>
          </w:p>
        </w:tc>
      </w:tr>
    </w:tbl>
    <w:p w:rsidR="00526D17" w:rsidRPr="00526D17" w:rsidRDefault="00526D17" w:rsidP="00526D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2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</w:t>
      </w:r>
      <w:r w:rsidRPr="00526D1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VI.РАБОТА С ШЕФСКИМ ПРЕДПРИЯТИЕМ. </w:t>
      </w:r>
      <w:r w:rsidRPr="0052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08"/>
        <w:gridCol w:w="6480"/>
        <w:gridCol w:w="1980"/>
        <w:gridCol w:w="2360"/>
        <w:gridCol w:w="2968"/>
      </w:tblGrid>
      <w:tr w:rsidR="00526D17" w:rsidRPr="00526D17" w:rsidTr="004440C1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Провести совместное совещание руководителей школы и организаций на тему «Совместная работа школы и предприятия по профориентации учащихся»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сентябрь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Директор школы,</w:t>
            </w:r>
          </w:p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Рук.организаций</w:t>
            </w:r>
            <w:proofErr w:type="spellEnd"/>
          </w:p>
        </w:tc>
      </w:tr>
      <w:tr w:rsidR="004440C1" w:rsidRPr="00526D17" w:rsidTr="004440C1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Привлечь представителей предприятий к организации массовых мероприятий по профориентации.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учащиеся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плану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4440C1" w:rsidRPr="00526D17" w:rsidTr="004440C1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Встреча по теме «Человек труда»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учащиеся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</w:tbl>
    <w:p w:rsidR="00526D17" w:rsidRPr="00526D17" w:rsidRDefault="00526D17" w:rsidP="00526D1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52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526D1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РАБОТА С УЧАЩИМИСЯ. </w:t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08"/>
        <w:gridCol w:w="6480"/>
        <w:gridCol w:w="1980"/>
        <w:gridCol w:w="2360"/>
        <w:gridCol w:w="2968"/>
      </w:tblGrid>
      <w:tr w:rsidR="00526D17" w:rsidRPr="00526D17" w:rsidTr="004440C1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Проведение консультаций по вопросу выбора профессиональных учебных заведений для реализации профессиональных планов учащихся.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8-9-10-11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учебного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Классные руководители</w:t>
            </w:r>
          </w:p>
        </w:tc>
      </w:tr>
      <w:tr w:rsidR="00526D17" w:rsidRPr="00526D17" w:rsidTr="004440C1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Профессиональное просвещение учащихся ( информация о мире профессий через информационный стенд)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учебного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D17" w:rsidRPr="00526D17" w:rsidRDefault="00526D17" w:rsidP="00526D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Классные руководители</w:t>
            </w:r>
          </w:p>
        </w:tc>
      </w:tr>
      <w:tr w:rsidR="004440C1" w:rsidRPr="00526D17" w:rsidTr="004440C1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 встреч учащихся с представителями профессиональных учебных заведений </w:t>
            </w:r>
          </w:p>
          <w:p w:rsidR="004440C1" w:rsidRPr="00526D17" w:rsidRDefault="004440C1" w:rsidP="004440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( </w:t>
            </w:r>
            <w:proofErr w:type="spellStart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профориентационное</w:t>
            </w:r>
            <w:proofErr w:type="spellEnd"/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сотрудничество).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9-11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течение учебного года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4440C1" w:rsidRPr="00526D17" w:rsidTr="004440C1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экскурсий учащихся в профессиональные учебные заведения на дни открытых дверей.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учебного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4440C1" w:rsidRPr="00526D17" w:rsidTr="004440C1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5.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Индивидуальные консультации для учащихся по вопросу выбора будущей профессии (тестирование учащихся)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8-9-11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учебного года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</w:tbl>
    <w:p w:rsidR="00526D17" w:rsidRPr="00526D17" w:rsidRDefault="00526D17" w:rsidP="00526D1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52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</w:t>
      </w:r>
      <w:r w:rsidRPr="00526D1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РАБОТА С РОДИТЕЛЯМИ.    </w:t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08"/>
        <w:gridCol w:w="6480"/>
        <w:gridCol w:w="1980"/>
        <w:gridCol w:w="2360"/>
        <w:gridCol w:w="2968"/>
      </w:tblGrid>
      <w:tr w:rsidR="004440C1" w:rsidRPr="00526D17" w:rsidTr="004440C1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Индивидуальные консультации для родителей по вопросам выбора учебного заведения.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запросам родителей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Классные руководители</w:t>
            </w:r>
          </w:p>
        </w:tc>
      </w:tr>
      <w:tr w:rsidR="004440C1" w:rsidRPr="00526D17" w:rsidTr="004440C1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Индивидуальные консультации для родителей по вопросам выбора будущей профессии учащимися.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8-9-11 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учебного года, по запросам родителей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Замдиректора по </w:t>
            </w: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  <w:p w:rsidR="004440C1" w:rsidRPr="00526D17" w:rsidRDefault="004440C1" w:rsidP="004440C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6D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Педагог-психолог</w:t>
            </w:r>
            <w:bookmarkStart w:id="0" w:name="_GoBack"/>
            <w:bookmarkEnd w:id="0"/>
          </w:p>
        </w:tc>
      </w:tr>
    </w:tbl>
    <w:p w:rsidR="00F42C10" w:rsidRDefault="00F42C10"/>
    <w:sectPr w:rsidR="00F42C10" w:rsidSect="00C356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E33E2"/>
    <w:multiLevelType w:val="multilevel"/>
    <w:tmpl w:val="29C84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880"/>
    <w:rsid w:val="0030621E"/>
    <w:rsid w:val="004440C1"/>
    <w:rsid w:val="00526D17"/>
    <w:rsid w:val="00C35600"/>
    <w:rsid w:val="00F42C10"/>
    <w:rsid w:val="00F6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6F34"/>
  <w15:chartTrackingRefBased/>
  <w15:docId w15:val="{7176ABAE-05E0-45C1-8129-E21AAE9B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6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4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40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4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1464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Катренко</dc:creator>
  <cp:keywords/>
  <dc:description/>
  <cp:lastModifiedBy>Светлана Катренко</cp:lastModifiedBy>
  <cp:revision>4</cp:revision>
  <cp:lastPrinted>2026-09-09T12:08:00Z</cp:lastPrinted>
  <dcterms:created xsi:type="dcterms:W3CDTF">2024-09-23T01:30:00Z</dcterms:created>
  <dcterms:modified xsi:type="dcterms:W3CDTF">2026-09-09T12:25:00Z</dcterms:modified>
</cp:coreProperties>
</file>