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45" w:rsidRDefault="00D24745" w:rsidP="00D24745">
      <w:pPr>
        <w:spacing w:line="257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D21264" w:rsidRPr="00D21264" w:rsidRDefault="00D21264" w:rsidP="00D21264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264">
        <w:rPr>
          <w:rFonts w:ascii="Times New Roman" w:hAnsi="Times New Roman" w:cs="Times New Roman"/>
          <w:sz w:val="28"/>
          <w:szCs w:val="28"/>
        </w:rPr>
        <w:t>к приказу №436 от 23.08.24</w:t>
      </w:r>
    </w:p>
    <w:p w:rsidR="00D24745" w:rsidRDefault="00D24745" w:rsidP="00D247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508" w:rsidRDefault="00D24745" w:rsidP="00D24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745">
        <w:rPr>
          <w:rFonts w:ascii="Times New Roman" w:hAnsi="Times New Roman" w:cs="Times New Roman"/>
          <w:b/>
          <w:sz w:val="24"/>
          <w:szCs w:val="24"/>
        </w:rPr>
        <w:t xml:space="preserve">ПЛАН РАБОТЫ МЕТОДИЧЕСКОГО СОВЕТА </w:t>
      </w:r>
    </w:p>
    <w:p w:rsidR="00D24745" w:rsidRDefault="00D21264" w:rsidP="00D24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2024-2025 учебный год </w:t>
      </w:r>
    </w:p>
    <w:p w:rsidR="00D24745" w:rsidRPr="00D24745" w:rsidRDefault="00D24745" w:rsidP="00D247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5103"/>
        <w:gridCol w:w="2546"/>
      </w:tblGrid>
      <w:tr w:rsidR="00D24745" w:rsidTr="00D24745">
        <w:tc>
          <w:tcPr>
            <w:tcW w:w="1985" w:type="dxa"/>
          </w:tcPr>
          <w:p w:rsidR="00D24745" w:rsidRDefault="00D24745" w:rsidP="00D24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проведения </w:t>
            </w:r>
          </w:p>
          <w:p w:rsidR="00D3246A" w:rsidRDefault="00D3246A" w:rsidP="00D24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D24745" w:rsidRDefault="00D24745" w:rsidP="00D24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546" w:type="dxa"/>
          </w:tcPr>
          <w:p w:rsidR="00D24745" w:rsidRDefault="00D24745" w:rsidP="00D24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D24745" w:rsidTr="00D24745">
        <w:tc>
          <w:tcPr>
            <w:tcW w:w="1985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5103" w:type="dxa"/>
          </w:tcPr>
          <w:p w:rsidR="00D24745" w:rsidRDefault="00D24745" w:rsidP="00D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  <w:p w:rsidR="00D24745" w:rsidRDefault="00D21264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МС за 2023 – 2024</w:t>
            </w:r>
            <w:r w:rsidR="00D2474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="001B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0173" w:rsidRDefault="00D21264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ГИА – 24</w:t>
            </w:r>
            <w:r w:rsidR="001B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745" w:rsidRDefault="00D24745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плана </w:t>
            </w:r>
            <w:r w:rsidR="00D21264">
              <w:rPr>
                <w:rFonts w:ascii="Times New Roman" w:hAnsi="Times New Roman" w:cs="Times New Roman"/>
                <w:sz w:val="24"/>
                <w:szCs w:val="24"/>
              </w:rPr>
              <w:t>работы на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Рассмотрение и согласование состава Методического совета.</w:t>
            </w:r>
          </w:p>
          <w:p w:rsidR="00D24745" w:rsidRDefault="00D24745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предметных недель</w:t>
            </w:r>
            <w:r w:rsidR="001B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1264" w:rsidRDefault="00D21264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  <w:r w:rsidR="00E533CC">
              <w:rPr>
                <w:rFonts w:ascii="Times New Roman" w:hAnsi="Times New Roman" w:cs="Times New Roman"/>
                <w:sz w:val="24"/>
                <w:szCs w:val="24"/>
              </w:rPr>
              <w:t>к реализации ФРП по учебным предметам «Труд (</w:t>
            </w:r>
            <w:proofErr w:type="spellStart"/>
            <w:r w:rsidR="00E533CC">
              <w:rPr>
                <w:rFonts w:ascii="Times New Roman" w:hAnsi="Times New Roman" w:cs="Times New Roman"/>
                <w:sz w:val="24"/>
                <w:szCs w:val="24"/>
              </w:rPr>
              <w:t>технолоя</w:t>
            </w:r>
            <w:proofErr w:type="spellEnd"/>
            <w:r w:rsidR="00E533CC">
              <w:rPr>
                <w:rFonts w:ascii="Times New Roman" w:hAnsi="Times New Roman" w:cs="Times New Roman"/>
                <w:sz w:val="24"/>
                <w:szCs w:val="24"/>
              </w:rPr>
              <w:t>»), «ОБЗР».</w:t>
            </w:r>
          </w:p>
          <w:p w:rsidR="00E533CC" w:rsidRDefault="00E533CC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введению курса внеурочной деятельности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24745" w:rsidRDefault="00D24745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нормативных документов</w:t>
            </w:r>
            <w:r w:rsidR="001B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745" w:rsidRDefault="00D24745" w:rsidP="00D2474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педагогических работников</w:t>
            </w:r>
            <w:r w:rsidR="001B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0173" w:rsidRPr="00D24745" w:rsidRDefault="001B0173" w:rsidP="001B01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45" w:rsidTr="00D24745">
        <w:tc>
          <w:tcPr>
            <w:tcW w:w="1985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103" w:type="dxa"/>
          </w:tcPr>
          <w:p w:rsidR="00D24745" w:rsidRDefault="00D24745" w:rsidP="00D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  <w:p w:rsidR="00D24745" w:rsidRDefault="00D24745" w:rsidP="00D247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решений предыдущего заседания</w:t>
            </w:r>
            <w:r w:rsidR="001B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745" w:rsidRDefault="00D24745" w:rsidP="00D247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открытых уроков</w:t>
            </w:r>
          </w:p>
          <w:p w:rsidR="00D24745" w:rsidRDefault="00D24745" w:rsidP="00D247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стартовых диагностических работ</w:t>
            </w:r>
            <w:r w:rsidR="001B01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3CC" w:rsidRDefault="00E533CC" w:rsidP="00D2474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программы наставничества.</w:t>
            </w:r>
          </w:p>
          <w:p w:rsidR="00D24745" w:rsidRPr="00E533CC" w:rsidRDefault="00E533CC" w:rsidP="00E533C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плана аттестации педагогических работников.</w:t>
            </w:r>
          </w:p>
          <w:p w:rsidR="001B0173" w:rsidRPr="00E533CC" w:rsidRDefault="001B0173" w:rsidP="00E533C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CC" w:rsidTr="00D24745">
        <w:tc>
          <w:tcPr>
            <w:tcW w:w="1985" w:type="dxa"/>
          </w:tcPr>
          <w:p w:rsidR="00E533CC" w:rsidRDefault="00E533CC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103" w:type="dxa"/>
          </w:tcPr>
          <w:p w:rsidR="00E533CC" w:rsidRDefault="00E533CC" w:rsidP="00E533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№3 </w:t>
            </w:r>
          </w:p>
          <w:p w:rsidR="00E533CC" w:rsidRDefault="00E533CC" w:rsidP="00E533C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стартовой и входной диагностики.</w:t>
            </w:r>
          </w:p>
          <w:p w:rsidR="00E533CC" w:rsidRDefault="00E533CC" w:rsidP="00E533C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планов мероприятий по адаптации обучающихся на новом уровне образования.</w:t>
            </w:r>
          </w:p>
          <w:p w:rsidR="00E533CC" w:rsidRDefault="00E533CC" w:rsidP="00E533C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школьного этапа ВОШ.</w:t>
            </w:r>
          </w:p>
          <w:p w:rsidR="00E533CC" w:rsidRPr="00E533CC" w:rsidRDefault="00E533CC" w:rsidP="00E533CC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E533CC" w:rsidRPr="00D24745" w:rsidRDefault="00E533CC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45" w:rsidTr="00D24745">
        <w:tc>
          <w:tcPr>
            <w:tcW w:w="1985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5103" w:type="dxa"/>
          </w:tcPr>
          <w:p w:rsidR="00D24745" w:rsidRDefault="00E533CC" w:rsidP="00D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№4 </w:t>
            </w:r>
          </w:p>
          <w:p w:rsidR="001B0173" w:rsidRDefault="00E533CC" w:rsidP="001B017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по формированию функциональной грамотности </w:t>
            </w:r>
          </w:p>
          <w:p w:rsidR="001B0173" w:rsidRPr="001B0173" w:rsidRDefault="001B0173" w:rsidP="001B01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8F" w:rsidTr="00D24745">
        <w:tc>
          <w:tcPr>
            <w:tcW w:w="1985" w:type="dxa"/>
          </w:tcPr>
          <w:p w:rsidR="00FC4E8F" w:rsidRDefault="00FC4E8F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5103" w:type="dxa"/>
          </w:tcPr>
          <w:p w:rsidR="00FC4E8F" w:rsidRPr="00FC4E8F" w:rsidRDefault="00FC4E8F" w:rsidP="00FC4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Заседание №5</w:t>
            </w:r>
          </w:p>
          <w:p w:rsidR="00FC4E8F" w:rsidRDefault="00FC4E8F" w:rsidP="00FC4E8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подготовки к ГИА </w:t>
            </w:r>
          </w:p>
          <w:p w:rsidR="00FC4E8F" w:rsidRDefault="00FC4E8F" w:rsidP="00FC4E8F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учителей предметников с неуспевающими обучающимися.</w:t>
            </w:r>
          </w:p>
          <w:p w:rsidR="00D3246A" w:rsidRPr="00FC4E8F" w:rsidRDefault="00D3246A" w:rsidP="00D3246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FC4E8F" w:rsidRPr="00D24745" w:rsidRDefault="00FC4E8F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45" w:rsidTr="00D24745">
        <w:tc>
          <w:tcPr>
            <w:tcW w:w="1985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5103" w:type="dxa"/>
          </w:tcPr>
          <w:p w:rsidR="001B0173" w:rsidRDefault="00FC4E8F" w:rsidP="001B0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№6</w:t>
            </w:r>
          </w:p>
          <w:p w:rsidR="001B0173" w:rsidRDefault="001B0173" w:rsidP="001B017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решений предыдущего заседания. </w:t>
            </w:r>
          </w:p>
          <w:p w:rsidR="001B0173" w:rsidRDefault="00FC4E8F" w:rsidP="001B017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образовательных результатов в первом полугодии.</w:t>
            </w:r>
          </w:p>
          <w:p w:rsidR="00FC4E8F" w:rsidRDefault="00FC4E8F" w:rsidP="001B0173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муниципального этапа ВОШ</w:t>
            </w:r>
          </w:p>
          <w:p w:rsidR="001B0173" w:rsidRPr="001B0173" w:rsidRDefault="001B0173" w:rsidP="001B01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8F" w:rsidTr="00D24745">
        <w:tc>
          <w:tcPr>
            <w:tcW w:w="1985" w:type="dxa"/>
          </w:tcPr>
          <w:p w:rsidR="00FC4E8F" w:rsidRDefault="00FC4E8F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5103" w:type="dxa"/>
          </w:tcPr>
          <w:p w:rsidR="00FC4E8F" w:rsidRDefault="00FC4E8F" w:rsidP="001B0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7</w:t>
            </w:r>
          </w:p>
          <w:p w:rsidR="00FC4E8F" w:rsidRDefault="00FC4E8F" w:rsidP="00FC4E8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руководителей МО о подготовке к ВПР</w:t>
            </w:r>
          </w:p>
          <w:p w:rsidR="00FC4E8F" w:rsidRPr="00FC4E8F" w:rsidRDefault="00FC4E8F" w:rsidP="00FC4E8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урочной деятельности.</w:t>
            </w:r>
          </w:p>
        </w:tc>
        <w:tc>
          <w:tcPr>
            <w:tcW w:w="2546" w:type="dxa"/>
          </w:tcPr>
          <w:p w:rsidR="00FC4E8F" w:rsidRPr="00D24745" w:rsidRDefault="00FC4E8F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45" w:rsidTr="00D24745">
        <w:tc>
          <w:tcPr>
            <w:tcW w:w="1985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5103" w:type="dxa"/>
          </w:tcPr>
          <w:p w:rsidR="001B0173" w:rsidRDefault="00FC4E8F" w:rsidP="001B0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8</w:t>
            </w:r>
          </w:p>
          <w:p w:rsidR="001B0173" w:rsidRPr="00FC4E8F" w:rsidRDefault="00FC4E8F" w:rsidP="00FC4E8F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E8F">
              <w:rPr>
                <w:rFonts w:ascii="Times New Roman" w:hAnsi="Times New Roman" w:cs="Times New Roman"/>
                <w:sz w:val="24"/>
                <w:szCs w:val="24"/>
              </w:rPr>
              <w:t>Обсуждение развития профильного обучения в контексте обновленного ФГОС СОО и ФОП СОО.</w:t>
            </w:r>
          </w:p>
        </w:tc>
        <w:tc>
          <w:tcPr>
            <w:tcW w:w="2546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8F" w:rsidTr="00D24745">
        <w:tc>
          <w:tcPr>
            <w:tcW w:w="1985" w:type="dxa"/>
          </w:tcPr>
          <w:p w:rsidR="00FC4E8F" w:rsidRDefault="00FC4E8F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5103" w:type="dxa"/>
          </w:tcPr>
          <w:p w:rsidR="00FC4E8F" w:rsidRDefault="00FC4E8F" w:rsidP="001B01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9</w:t>
            </w:r>
          </w:p>
          <w:p w:rsidR="00FC4E8F" w:rsidRDefault="00FC4E8F" w:rsidP="00FC4E8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организации подготовки к ГИА – 25 </w:t>
            </w:r>
          </w:p>
          <w:p w:rsidR="00FC4E8F" w:rsidRDefault="00FC4E8F" w:rsidP="00FC4E8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предметных недель.</w:t>
            </w:r>
          </w:p>
          <w:p w:rsidR="00FC4E8F" w:rsidRDefault="00FC4E8F" w:rsidP="00FC4E8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использования на уроках ЭОР и ЦОР.</w:t>
            </w:r>
          </w:p>
          <w:p w:rsidR="00FC4E8F" w:rsidRPr="00FC4E8F" w:rsidRDefault="00D3246A" w:rsidP="00FC4E8F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проекта перечня учебников требованиям ФПУ</w:t>
            </w:r>
          </w:p>
        </w:tc>
        <w:tc>
          <w:tcPr>
            <w:tcW w:w="2546" w:type="dxa"/>
          </w:tcPr>
          <w:p w:rsidR="00FC4E8F" w:rsidRPr="00D24745" w:rsidRDefault="00FC4E8F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745" w:rsidTr="00D24745">
        <w:tc>
          <w:tcPr>
            <w:tcW w:w="1985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5103" w:type="dxa"/>
          </w:tcPr>
          <w:p w:rsidR="00D24745" w:rsidRDefault="00D3246A" w:rsidP="00D24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10</w:t>
            </w:r>
          </w:p>
          <w:p w:rsidR="001B0173" w:rsidRDefault="00D3246A" w:rsidP="001B017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Итоги проектной деятельности обучающихся.</w:t>
            </w:r>
          </w:p>
          <w:p w:rsidR="00D3246A" w:rsidRDefault="00D3246A" w:rsidP="001B0173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выполнения плана повышения квалификации и аттестации педагогических работников. </w:t>
            </w:r>
          </w:p>
          <w:p w:rsidR="001B0173" w:rsidRPr="001B0173" w:rsidRDefault="001B0173" w:rsidP="001B017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D24745" w:rsidRPr="00D24745" w:rsidRDefault="00D24745" w:rsidP="00D24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745" w:rsidRPr="00D24745" w:rsidRDefault="00D24745" w:rsidP="00D247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4745" w:rsidRPr="00D24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5C76"/>
    <w:multiLevelType w:val="hybridMultilevel"/>
    <w:tmpl w:val="80B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15150"/>
    <w:multiLevelType w:val="hybridMultilevel"/>
    <w:tmpl w:val="53A8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3BFA"/>
    <w:multiLevelType w:val="hybridMultilevel"/>
    <w:tmpl w:val="9C086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622A"/>
    <w:multiLevelType w:val="hybridMultilevel"/>
    <w:tmpl w:val="4034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6B85"/>
    <w:multiLevelType w:val="hybridMultilevel"/>
    <w:tmpl w:val="B8A8B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73AFF"/>
    <w:multiLevelType w:val="hybridMultilevel"/>
    <w:tmpl w:val="D05A9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1DAD"/>
    <w:multiLevelType w:val="hybridMultilevel"/>
    <w:tmpl w:val="B142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29DC"/>
    <w:multiLevelType w:val="hybridMultilevel"/>
    <w:tmpl w:val="3ABA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65C98"/>
    <w:multiLevelType w:val="hybridMultilevel"/>
    <w:tmpl w:val="6B0C2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046D2"/>
    <w:multiLevelType w:val="hybridMultilevel"/>
    <w:tmpl w:val="E3D05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074D8"/>
    <w:multiLevelType w:val="hybridMultilevel"/>
    <w:tmpl w:val="9444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D7"/>
    <w:rsid w:val="00197643"/>
    <w:rsid w:val="001B0173"/>
    <w:rsid w:val="004D3AD7"/>
    <w:rsid w:val="00871508"/>
    <w:rsid w:val="00D21264"/>
    <w:rsid w:val="00D24745"/>
    <w:rsid w:val="00D3246A"/>
    <w:rsid w:val="00E533CC"/>
    <w:rsid w:val="00F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6741"/>
  <w15:chartTrackingRefBased/>
  <w15:docId w15:val="{D33B0C80-C0E0-43D5-948C-7E869FA4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74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7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4</cp:revision>
  <cp:lastPrinted>2023-12-25T14:34:00Z</cp:lastPrinted>
  <dcterms:created xsi:type="dcterms:W3CDTF">2023-12-25T14:13:00Z</dcterms:created>
  <dcterms:modified xsi:type="dcterms:W3CDTF">2025-03-13T22:11:00Z</dcterms:modified>
</cp:coreProperties>
</file>