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E04" w:rsidRPr="00065E04" w:rsidRDefault="00065E04" w:rsidP="00065E0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65E04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МУНИЦИПАЛЬНОЕ БЮДЖЕТНОЕ ОБЩЕОБРАЗОВАТЕЛЬНОЕ УЧРЕЖДЕНИЕ</w:t>
      </w:r>
    </w:p>
    <w:p w:rsidR="00065E04" w:rsidRPr="00065E04" w:rsidRDefault="00065E04" w:rsidP="00065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65E0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«СРЕДНЯЯ ОБЩЕОБРАЗОВАТЕЛЬНАЯ ШКОЛА – ДЕТСКИЙ САД №37 ИМЕНИ </w:t>
      </w:r>
    </w:p>
    <w:p w:rsidR="00065E04" w:rsidRPr="00065E04" w:rsidRDefault="00065E04" w:rsidP="00065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65E0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ПАРТИЗАНА-ПОДПОЛЬЩИКА И.Г.ГЕНОВА» МУНИЦИПАЛЬНОГО ОБРАЗОВАНИЯ ГОРОДСКОЙ ОКРУГ СИМФЕРОПОЛЬ </w:t>
      </w:r>
    </w:p>
    <w:p w:rsidR="00065E04" w:rsidRPr="00065E04" w:rsidRDefault="00065E04" w:rsidP="00065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65E04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РЕСПУБЛИКИ КРЫМ</w:t>
      </w:r>
    </w:p>
    <w:p w:rsidR="00065E04" w:rsidRPr="00065E04" w:rsidRDefault="00065E04" w:rsidP="00065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65E0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(МБОУ «СОШ-ДС №37 им. И.Г. </w:t>
      </w:r>
      <w:proofErr w:type="spellStart"/>
      <w:r w:rsidRPr="00065E04">
        <w:rPr>
          <w:rFonts w:ascii="Times New Roman" w:eastAsia="Times New Roman" w:hAnsi="Times New Roman" w:cs="Times New Roman"/>
          <w:sz w:val="24"/>
          <w:szCs w:val="28"/>
          <w:lang w:eastAsia="ru-RU"/>
        </w:rPr>
        <w:t>Генова</w:t>
      </w:r>
      <w:proofErr w:type="spellEnd"/>
      <w:r w:rsidRPr="00065E04">
        <w:rPr>
          <w:rFonts w:ascii="Times New Roman" w:eastAsia="Times New Roman" w:hAnsi="Times New Roman" w:cs="Times New Roman"/>
          <w:sz w:val="24"/>
          <w:szCs w:val="28"/>
          <w:lang w:eastAsia="ru-RU"/>
        </w:rPr>
        <w:t>» г. Симферополя)</w:t>
      </w:r>
    </w:p>
    <w:p w:rsidR="00065E04" w:rsidRPr="00065E04" w:rsidRDefault="00065E04" w:rsidP="00065E0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065E04" w:rsidRPr="00065E04" w:rsidRDefault="00065E04" w:rsidP="00065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065E04" w:rsidRPr="00065E04" w:rsidRDefault="00065E04" w:rsidP="0006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0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A5A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65E04">
        <w:rPr>
          <w:rFonts w:ascii="Times New Roman" w:eastAsia="Times New Roman" w:hAnsi="Times New Roman" w:cs="Times New Roman"/>
          <w:sz w:val="24"/>
          <w:szCs w:val="24"/>
          <w:lang w:eastAsia="ru-RU"/>
        </w:rPr>
        <w:t>.09. 2025</w:t>
      </w:r>
      <w:r w:rsidRPr="00065E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5E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</w:t>
      </w:r>
      <w:r w:rsidRPr="00065E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5E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5E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065E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5E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5E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6</w:t>
      </w:r>
      <w:r w:rsidR="00DA5A8B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:rsidR="00065E04" w:rsidRDefault="00065E04" w:rsidP="00065E04">
      <w:pPr>
        <w:widowControl w:val="0"/>
        <w:autoSpaceDE w:val="0"/>
        <w:autoSpaceDN w:val="0"/>
        <w:spacing w:before="1" w:after="0" w:line="276" w:lineRule="auto"/>
        <w:ind w:right="5825"/>
        <w:rPr>
          <w:rFonts w:ascii="Times New Roman" w:eastAsia="Times New Roman" w:hAnsi="Times New Roman" w:cs="Times New Roman"/>
          <w:sz w:val="24"/>
          <w:szCs w:val="24"/>
        </w:rPr>
      </w:pPr>
      <w:r w:rsidRPr="00065E04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065E0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5E04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065E0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65E04">
        <w:rPr>
          <w:rFonts w:ascii="Times New Roman" w:eastAsia="Times New Roman" w:hAnsi="Times New Roman" w:cs="Times New Roman"/>
          <w:sz w:val="24"/>
          <w:szCs w:val="24"/>
        </w:rPr>
        <w:t>Дорожной</w:t>
      </w:r>
      <w:r w:rsidRPr="00065E0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65E04">
        <w:rPr>
          <w:rFonts w:ascii="Times New Roman" w:eastAsia="Times New Roman" w:hAnsi="Times New Roman" w:cs="Times New Roman"/>
          <w:sz w:val="24"/>
          <w:szCs w:val="24"/>
        </w:rPr>
        <w:t>карты по подготовке и</w:t>
      </w:r>
      <w:r w:rsidRPr="00065E0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проведению </w:t>
      </w:r>
      <w:r w:rsidRPr="00065E04">
        <w:rPr>
          <w:rFonts w:ascii="Times New Roman" w:eastAsia="Times New Roman" w:hAnsi="Times New Roman" w:cs="Times New Roman"/>
          <w:sz w:val="24"/>
          <w:szCs w:val="24"/>
        </w:rPr>
        <w:t>всероссийской</w:t>
      </w:r>
      <w:r w:rsidRPr="00065E0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65E04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065E0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65E04">
        <w:rPr>
          <w:rFonts w:ascii="Times New Roman" w:eastAsia="Times New Roman" w:hAnsi="Times New Roman" w:cs="Times New Roman"/>
          <w:sz w:val="24"/>
          <w:szCs w:val="24"/>
        </w:rPr>
        <w:t>школьников</w:t>
      </w:r>
    </w:p>
    <w:p w:rsidR="00065E04" w:rsidRPr="00065E04" w:rsidRDefault="00065E04" w:rsidP="00065E04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5E04" w:rsidRPr="00BA607E" w:rsidRDefault="00065E04" w:rsidP="00BA607E">
      <w:pPr>
        <w:widowControl w:val="0"/>
        <w:autoSpaceDE w:val="0"/>
        <w:autoSpaceDN w:val="0"/>
        <w:spacing w:before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07E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BA60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A607E">
        <w:rPr>
          <w:rFonts w:ascii="Times New Roman" w:eastAsia="Times New Roman" w:hAnsi="Times New Roman" w:cs="Times New Roman"/>
          <w:sz w:val="24"/>
          <w:szCs w:val="24"/>
        </w:rPr>
        <w:t>исполнение</w:t>
      </w:r>
      <w:r w:rsidRPr="00BA60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A607E">
        <w:rPr>
          <w:rFonts w:ascii="Times New Roman" w:eastAsia="Times New Roman" w:hAnsi="Times New Roman" w:cs="Times New Roman"/>
          <w:sz w:val="24"/>
          <w:szCs w:val="24"/>
        </w:rPr>
        <w:t>приказа</w:t>
      </w:r>
      <w:r w:rsidRPr="00BA60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A607E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BA607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A607E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A60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A607E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BA607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A60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A607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A607E">
        <w:rPr>
          <w:rFonts w:ascii="Times New Roman" w:eastAsia="Times New Roman" w:hAnsi="Times New Roman" w:cs="Times New Roman"/>
          <w:sz w:val="24"/>
          <w:szCs w:val="24"/>
        </w:rPr>
        <w:t>молодежи</w:t>
      </w:r>
      <w:r w:rsidRPr="00BA607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A607E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 w:rsidRPr="00BA607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A607E">
        <w:rPr>
          <w:rFonts w:ascii="Times New Roman" w:eastAsia="Times New Roman" w:hAnsi="Times New Roman" w:cs="Times New Roman"/>
          <w:spacing w:val="-4"/>
          <w:sz w:val="24"/>
          <w:szCs w:val="24"/>
        </w:rPr>
        <w:t>Крым</w:t>
      </w:r>
      <w:r w:rsidR="00BA607E" w:rsidRPr="00BA60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A607E">
        <w:rPr>
          <w:rFonts w:ascii="Times New Roman" w:hAnsi="Times New Roman" w:cs="Times New Roman"/>
        </w:rPr>
        <w:t>№1904 от 13.11.2023 «Об утверждении Дорожной карты по организации и проведению всероссийской олимпиады школьников в Республике Крым», Приказа МКУ Департамент образования от</w:t>
      </w:r>
      <w:r w:rsidRPr="00BA607E">
        <w:rPr>
          <w:rFonts w:ascii="Times New Roman" w:hAnsi="Times New Roman" w:cs="Times New Roman"/>
          <w:spacing w:val="65"/>
        </w:rPr>
        <w:t xml:space="preserve"> </w:t>
      </w:r>
      <w:r w:rsidRPr="00BA607E">
        <w:rPr>
          <w:rFonts w:ascii="Times New Roman" w:hAnsi="Times New Roman" w:cs="Times New Roman"/>
        </w:rPr>
        <w:t>09.02.</w:t>
      </w:r>
      <w:r w:rsidRPr="00BA607E">
        <w:rPr>
          <w:rFonts w:ascii="Times New Roman" w:hAnsi="Times New Roman" w:cs="Times New Roman"/>
          <w:spacing w:val="-2"/>
        </w:rPr>
        <w:t xml:space="preserve">2024г. </w:t>
      </w:r>
      <w:r w:rsidRPr="00BA607E">
        <w:rPr>
          <w:rFonts w:ascii="Times New Roman" w:hAnsi="Times New Roman" w:cs="Times New Roman"/>
        </w:rPr>
        <w:tab/>
        <w:t>№</w:t>
      </w:r>
      <w:r w:rsidRPr="00BA607E">
        <w:rPr>
          <w:rFonts w:ascii="Times New Roman" w:hAnsi="Times New Roman" w:cs="Times New Roman"/>
          <w:spacing w:val="-3"/>
        </w:rPr>
        <w:t xml:space="preserve"> </w:t>
      </w:r>
      <w:r w:rsidRPr="00BA607E">
        <w:rPr>
          <w:rFonts w:ascii="Times New Roman" w:hAnsi="Times New Roman" w:cs="Times New Roman"/>
          <w:spacing w:val="-5"/>
        </w:rPr>
        <w:t>42 «Об утверждении Дорожной карты по подготовке и проведению всероссийской олимпиады школьников в городе Симферополе»</w:t>
      </w:r>
      <w:r w:rsidRPr="00BA607E">
        <w:rPr>
          <w:rFonts w:ascii="Times New Roman" w:hAnsi="Times New Roman" w:cs="Times New Roman"/>
        </w:rPr>
        <w:t xml:space="preserve">, в целях создания благоприятных условий для выявления, поддержки и развития интеллектуально </w:t>
      </w:r>
      <w:proofErr w:type="spellStart"/>
      <w:r w:rsidRPr="00BA607E">
        <w:rPr>
          <w:rFonts w:ascii="Times New Roman" w:hAnsi="Times New Roman" w:cs="Times New Roman"/>
        </w:rPr>
        <w:t>одарѐнных</w:t>
      </w:r>
      <w:proofErr w:type="spellEnd"/>
      <w:r w:rsidRPr="00BA607E">
        <w:rPr>
          <w:rFonts w:ascii="Times New Roman" w:hAnsi="Times New Roman" w:cs="Times New Roman"/>
        </w:rPr>
        <w:t xml:space="preserve"> обучающихся, повышения результативности их участия в этапах всероссийской олимпиады школьников, обеспечения качественной подготовки и организованного проведения всероссийской</w:t>
      </w:r>
      <w:r w:rsidRPr="00BA607E">
        <w:rPr>
          <w:rFonts w:ascii="Times New Roman" w:hAnsi="Times New Roman" w:cs="Times New Roman"/>
          <w:spacing w:val="40"/>
        </w:rPr>
        <w:t xml:space="preserve"> </w:t>
      </w:r>
      <w:r w:rsidRPr="00BA607E">
        <w:rPr>
          <w:rFonts w:ascii="Times New Roman" w:hAnsi="Times New Roman" w:cs="Times New Roman"/>
        </w:rPr>
        <w:t>олимпиады школьников,</w:t>
      </w:r>
    </w:p>
    <w:p w:rsidR="00065E04" w:rsidRPr="00BA607E" w:rsidRDefault="00065E04" w:rsidP="00BA607E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5E04" w:rsidRPr="00BA607E" w:rsidRDefault="00065E04" w:rsidP="00BA60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07E">
        <w:rPr>
          <w:rFonts w:ascii="Times New Roman" w:eastAsia="Times New Roman" w:hAnsi="Times New Roman" w:cs="Times New Roman"/>
          <w:spacing w:val="-2"/>
          <w:sz w:val="24"/>
          <w:szCs w:val="24"/>
        </w:rPr>
        <w:t>ПРИКАЗЫВАЮ:</w:t>
      </w:r>
    </w:p>
    <w:p w:rsidR="00065E04" w:rsidRPr="00BA607E" w:rsidRDefault="00065E04" w:rsidP="00BA607E">
      <w:pPr>
        <w:widowControl w:val="0"/>
        <w:numPr>
          <w:ilvl w:val="0"/>
          <w:numId w:val="3"/>
        </w:numPr>
        <w:tabs>
          <w:tab w:val="left" w:pos="505"/>
        </w:tabs>
        <w:autoSpaceDE w:val="0"/>
        <w:autoSpaceDN w:val="0"/>
        <w:spacing w:before="41" w:after="0" w:line="276" w:lineRule="auto"/>
        <w:ind w:left="0" w:right="2" w:firstLine="0"/>
        <w:jc w:val="both"/>
        <w:rPr>
          <w:rFonts w:ascii="Times New Roman" w:eastAsia="Times New Roman" w:hAnsi="Times New Roman" w:cs="Times New Roman"/>
          <w:sz w:val="24"/>
        </w:rPr>
      </w:pPr>
      <w:r w:rsidRPr="00BA607E">
        <w:rPr>
          <w:rFonts w:ascii="Times New Roman" w:eastAsia="Times New Roman" w:hAnsi="Times New Roman" w:cs="Times New Roman"/>
          <w:sz w:val="24"/>
        </w:rPr>
        <w:t xml:space="preserve">Утвердить Дорожную карту по организации работы по подготовке и проведению всероссийской олимпиады школьников в МБОУ «СОШ-ДС №37 им. И.Г. </w:t>
      </w:r>
      <w:proofErr w:type="spellStart"/>
      <w:r w:rsidRPr="00BA607E">
        <w:rPr>
          <w:rFonts w:ascii="Times New Roman" w:eastAsia="Times New Roman" w:hAnsi="Times New Roman" w:cs="Times New Roman"/>
          <w:sz w:val="24"/>
        </w:rPr>
        <w:t>Генова</w:t>
      </w:r>
      <w:proofErr w:type="spellEnd"/>
      <w:r w:rsidRPr="00BA607E">
        <w:rPr>
          <w:rFonts w:ascii="Times New Roman" w:eastAsia="Times New Roman" w:hAnsi="Times New Roman" w:cs="Times New Roman"/>
          <w:sz w:val="24"/>
        </w:rPr>
        <w:t>» г. Симферополя (далее – Дорожная карта) (приложение №1).</w:t>
      </w:r>
    </w:p>
    <w:p w:rsidR="00065E04" w:rsidRPr="00BA607E" w:rsidRDefault="00065E04" w:rsidP="00BA607E">
      <w:pPr>
        <w:widowControl w:val="0"/>
        <w:numPr>
          <w:ilvl w:val="0"/>
          <w:numId w:val="3"/>
        </w:numPr>
        <w:tabs>
          <w:tab w:val="left" w:pos="407"/>
        </w:tabs>
        <w:autoSpaceDE w:val="0"/>
        <w:autoSpaceDN w:val="0"/>
        <w:spacing w:before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BA607E">
        <w:rPr>
          <w:rFonts w:ascii="Times New Roman" w:eastAsia="Times New Roman" w:hAnsi="Times New Roman" w:cs="Times New Roman"/>
          <w:sz w:val="24"/>
        </w:rPr>
        <w:t>Назначить Катренко С.В., заместителя директора по УВР, ответственным за координацию работы по осуществлению подготовки и проведения школьного и муниципального этапов, а также за формирование и ведение базы данных участников всероссийской олимпиады школьников.</w:t>
      </w:r>
    </w:p>
    <w:p w:rsidR="00065E04" w:rsidRPr="00BA607E" w:rsidRDefault="00065E04" w:rsidP="00BA607E">
      <w:pPr>
        <w:widowControl w:val="0"/>
        <w:numPr>
          <w:ilvl w:val="0"/>
          <w:numId w:val="3"/>
        </w:numPr>
        <w:tabs>
          <w:tab w:val="left" w:pos="395"/>
        </w:tabs>
        <w:autoSpaceDE w:val="0"/>
        <w:autoSpaceDN w:val="0"/>
        <w:spacing w:after="0" w:line="276" w:lineRule="auto"/>
        <w:ind w:left="0" w:right="7" w:firstLine="0"/>
        <w:jc w:val="both"/>
        <w:rPr>
          <w:rFonts w:ascii="Times New Roman" w:eastAsia="Times New Roman" w:hAnsi="Times New Roman" w:cs="Times New Roman"/>
          <w:sz w:val="24"/>
        </w:rPr>
      </w:pPr>
      <w:r w:rsidRPr="00BA607E">
        <w:rPr>
          <w:rFonts w:ascii="Times New Roman" w:eastAsia="Times New Roman" w:hAnsi="Times New Roman" w:cs="Times New Roman"/>
          <w:sz w:val="24"/>
        </w:rPr>
        <w:t>Ответственным исполнителям, указанным в приложении к настоящему приказу, обеспечить выполнение пунктов Дорожной карты в соответствии со сроками реализации.</w:t>
      </w:r>
    </w:p>
    <w:p w:rsidR="00065E04" w:rsidRPr="00BA607E" w:rsidRDefault="00065E04" w:rsidP="00BA607E">
      <w:pPr>
        <w:pStyle w:val="a7"/>
        <w:numPr>
          <w:ilvl w:val="0"/>
          <w:numId w:val="3"/>
        </w:numPr>
        <w:tabs>
          <w:tab w:val="left" w:pos="491"/>
        </w:tabs>
        <w:spacing w:before="41" w:line="278" w:lineRule="auto"/>
        <w:ind w:left="0" w:right="1" w:firstLine="0"/>
        <w:rPr>
          <w:sz w:val="24"/>
        </w:rPr>
      </w:pPr>
      <w:r w:rsidRPr="00BA607E">
        <w:rPr>
          <w:sz w:val="24"/>
        </w:rPr>
        <w:t>Катренко С.В., заместителю директора по УВР:</w:t>
      </w:r>
    </w:p>
    <w:p w:rsidR="00065E04" w:rsidRPr="00BA607E" w:rsidRDefault="00065E04" w:rsidP="00BA607E">
      <w:pPr>
        <w:pStyle w:val="a7"/>
        <w:tabs>
          <w:tab w:val="left" w:pos="491"/>
        </w:tabs>
        <w:spacing w:before="41" w:line="278" w:lineRule="auto"/>
        <w:ind w:left="0" w:right="1"/>
        <w:rPr>
          <w:sz w:val="24"/>
        </w:rPr>
      </w:pPr>
      <w:r w:rsidRPr="00BA607E">
        <w:rPr>
          <w:sz w:val="24"/>
        </w:rPr>
        <w:t>4.1. Обеспечить мониторинг деятельности учителей-предметников по подготовке всероссийской олимпиады школьников по учебным предметам.</w:t>
      </w:r>
    </w:p>
    <w:p w:rsidR="00065E04" w:rsidRPr="00BA607E" w:rsidRDefault="00065E04" w:rsidP="00BA607E">
      <w:pPr>
        <w:widowControl w:val="0"/>
        <w:autoSpaceDE w:val="0"/>
        <w:autoSpaceDN w:val="0"/>
        <w:spacing w:after="0" w:line="276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07E">
        <w:rPr>
          <w:rFonts w:ascii="Times New Roman" w:eastAsia="Times New Roman" w:hAnsi="Times New Roman" w:cs="Times New Roman"/>
          <w:sz w:val="24"/>
          <w:szCs w:val="24"/>
        </w:rPr>
        <w:t>4.2. Обеспечить информирование всех категорий участ</w:t>
      </w:r>
      <w:r w:rsidR="00BA607E" w:rsidRPr="00BA607E">
        <w:rPr>
          <w:rFonts w:ascii="Times New Roman" w:eastAsia="Times New Roman" w:hAnsi="Times New Roman" w:cs="Times New Roman"/>
          <w:sz w:val="24"/>
          <w:szCs w:val="24"/>
        </w:rPr>
        <w:t>ников образовательных отношений</w:t>
      </w:r>
      <w:r w:rsidRPr="00BA607E">
        <w:rPr>
          <w:rFonts w:ascii="Times New Roman" w:eastAsia="Times New Roman" w:hAnsi="Times New Roman" w:cs="Times New Roman"/>
          <w:sz w:val="24"/>
          <w:szCs w:val="24"/>
        </w:rPr>
        <w:t xml:space="preserve"> о Порядке проведения всероссийской олимпиады школьников.</w:t>
      </w:r>
    </w:p>
    <w:p w:rsidR="00065E04" w:rsidRPr="00BA607E" w:rsidRDefault="00065E04" w:rsidP="00BA607E">
      <w:pPr>
        <w:pStyle w:val="a7"/>
        <w:numPr>
          <w:ilvl w:val="1"/>
          <w:numId w:val="4"/>
        </w:numPr>
        <w:tabs>
          <w:tab w:val="left" w:pos="646"/>
        </w:tabs>
        <w:spacing w:before="1" w:line="276" w:lineRule="auto"/>
        <w:ind w:left="0" w:right="1" w:firstLine="0"/>
        <w:rPr>
          <w:sz w:val="24"/>
        </w:rPr>
      </w:pPr>
      <w:r w:rsidRPr="00BA607E">
        <w:rPr>
          <w:sz w:val="24"/>
        </w:rPr>
        <w:t>До 05.05.2024 года предоставить отчет о выполнении пунктов Дорожной карты на электронный адрес МБУ ДПО «Информационно-методический центр».</w:t>
      </w:r>
    </w:p>
    <w:p w:rsidR="00BA607E" w:rsidRPr="00BA607E" w:rsidRDefault="00BA607E" w:rsidP="00BA607E">
      <w:pPr>
        <w:pStyle w:val="a7"/>
        <w:numPr>
          <w:ilvl w:val="0"/>
          <w:numId w:val="4"/>
        </w:numPr>
        <w:tabs>
          <w:tab w:val="left" w:pos="646"/>
        </w:tabs>
        <w:spacing w:before="1" w:line="276" w:lineRule="auto"/>
        <w:ind w:left="0" w:right="1" w:firstLine="0"/>
        <w:rPr>
          <w:sz w:val="24"/>
        </w:rPr>
      </w:pPr>
      <w:r w:rsidRPr="00BA607E">
        <w:rPr>
          <w:sz w:val="24"/>
        </w:rPr>
        <w:t xml:space="preserve">Ответственному за ведение школьного сайта </w:t>
      </w:r>
      <w:proofErr w:type="spellStart"/>
      <w:r w:rsidRPr="00BA607E">
        <w:rPr>
          <w:sz w:val="24"/>
        </w:rPr>
        <w:t>Синотиной</w:t>
      </w:r>
      <w:proofErr w:type="spellEnd"/>
      <w:r w:rsidRPr="00BA607E">
        <w:rPr>
          <w:sz w:val="24"/>
        </w:rPr>
        <w:t xml:space="preserve"> А.Ю. разместить настоящий приказ и Дорожную карту на сайте школы в срок до 1</w:t>
      </w:r>
      <w:r w:rsidR="00DA5A8B">
        <w:rPr>
          <w:sz w:val="24"/>
        </w:rPr>
        <w:t>6</w:t>
      </w:r>
      <w:r w:rsidRPr="00BA607E">
        <w:rPr>
          <w:sz w:val="24"/>
        </w:rPr>
        <w:t>.09.2025г.</w:t>
      </w:r>
    </w:p>
    <w:p w:rsidR="00065E04" w:rsidRPr="00BA607E" w:rsidRDefault="00065E04" w:rsidP="00BA607E">
      <w:pPr>
        <w:widowControl w:val="0"/>
        <w:numPr>
          <w:ilvl w:val="0"/>
          <w:numId w:val="4"/>
        </w:numPr>
        <w:tabs>
          <w:tab w:val="left" w:pos="491"/>
        </w:tabs>
        <w:autoSpaceDE w:val="0"/>
        <w:autoSpaceDN w:val="0"/>
        <w:spacing w:after="0" w:line="275" w:lineRule="exact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BA607E">
        <w:rPr>
          <w:rFonts w:ascii="Times New Roman" w:eastAsia="Times New Roman" w:hAnsi="Times New Roman" w:cs="Times New Roman"/>
          <w:sz w:val="24"/>
        </w:rPr>
        <w:t>Контроль</w:t>
      </w:r>
      <w:r w:rsidRPr="00BA607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A607E">
        <w:rPr>
          <w:rFonts w:ascii="Times New Roman" w:eastAsia="Times New Roman" w:hAnsi="Times New Roman" w:cs="Times New Roman"/>
          <w:sz w:val="24"/>
        </w:rPr>
        <w:t>за</w:t>
      </w:r>
      <w:r w:rsidRPr="00BA607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A607E">
        <w:rPr>
          <w:rFonts w:ascii="Times New Roman" w:eastAsia="Times New Roman" w:hAnsi="Times New Roman" w:cs="Times New Roman"/>
          <w:sz w:val="24"/>
        </w:rPr>
        <w:t>исполнением</w:t>
      </w:r>
      <w:r w:rsidRPr="00BA607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A607E">
        <w:rPr>
          <w:rFonts w:ascii="Times New Roman" w:eastAsia="Times New Roman" w:hAnsi="Times New Roman" w:cs="Times New Roman"/>
          <w:sz w:val="24"/>
        </w:rPr>
        <w:t>настоящего</w:t>
      </w:r>
      <w:r w:rsidRPr="00BA607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A607E">
        <w:rPr>
          <w:rFonts w:ascii="Times New Roman" w:eastAsia="Times New Roman" w:hAnsi="Times New Roman" w:cs="Times New Roman"/>
          <w:sz w:val="24"/>
        </w:rPr>
        <w:t>приказа</w:t>
      </w:r>
      <w:r w:rsidRPr="00BA607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A607E">
        <w:rPr>
          <w:rFonts w:ascii="Times New Roman" w:eastAsia="Times New Roman" w:hAnsi="Times New Roman" w:cs="Times New Roman"/>
          <w:sz w:val="24"/>
        </w:rPr>
        <w:t>оставляю</w:t>
      </w:r>
      <w:r w:rsidRPr="00BA607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A607E">
        <w:rPr>
          <w:rFonts w:ascii="Times New Roman" w:eastAsia="Times New Roman" w:hAnsi="Times New Roman" w:cs="Times New Roman"/>
          <w:sz w:val="24"/>
        </w:rPr>
        <w:t>за</w:t>
      </w:r>
      <w:r w:rsidRPr="00BA607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A607E">
        <w:rPr>
          <w:rFonts w:ascii="Times New Roman" w:eastAsia="Times New Roman" w:hAnsi="Times New Roman" w:cs="Times New Roman"/>
          <w:spacing w:val="-2"/>
          <w:sz w:val="24"/>
        </w:rPr>
        <w:t>собой.</w:t>
      </w:r>
      <w:bookmarkStart w:id="0" w:name="_GoBack"/>
      <w:bookmarkEnd w:id="0"/>
    </w:p>
    <w:p w:rsidR="00065E04" w:rsidRPr="00BA607E" w:rsidRDefault="00065E04" w:rsidP="00BA607E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07E" w:rsidRPr="00BA607E" w:rsidRDefault="00BA607E" w:rsidP="00BA607E">
      <w:pPr>
        <w:widowControl w:val="0"/>
        <w:tabs>
          <w:tab w:val="left" w:pos="9923"/>
        </w:tabs>
        <w:autoSpaceDE w:val="0"/>
        <w:autoSpaceDN w:val="0"/>
        <w:spacing w:before="1" w:after="0" w:line="240" w:lineRule="auto"/>
        <w:ind w:right="13"/>
        <w:rPr>
          <w:rFonts w:ascii="Times New Roman" w:eastAsia="Times New Roman" w:hAnsi="Times New Roman" w:cs="Times New Roman"/>
          <w:sz w:val="24"/>
          <w:szCs w:val="24"/>
        </w:rPr>
      </w:pPr>
    </w:p>
    <w:p w:rsidR="00065E04" w:rsidRPr="00BA607E" w:rsidRDefault="00BA607E" w:rsidP="00BA607E">
      <w:pPr>
        <w:widowControl w:val="0"/>
        <w:tabs>
          <w:tab w:val="left" w:pos="9923"/>
        </w:tabs>
        <w:autoSpaceDE w:val="0"/>
        <w:autoSpaceDN w:val="0"/>
        <w:spacing w:before="1" w:after="0" w:line="240" w:lineRule="auto"/>
        <w:ind w:right="13"/>
        <w:rPr>
          <w:rFonts w:ascii="Times New Roman" w:eastAsia="Times New Roman" w:hAnsi="Times New Roman" w:cs="Times New Roman"/>
          <w:sz w:val="20"/>
        </w:rPr>
      </w:pPr>
      <w:r w:rsidRPr="00BA607E">
        <w:rPr>
          <w:rFonts w:ascii="Times New Roman" w:eastAsia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              Д В. </w:t>
      </w:r>
      <w:proofErr w:type="spellStart"/>
      <w:r w:rsidRPr="00BA607E">
        <w:rPr>
          <w:rFonts w:ascii="Times New Roman" w:eastAsia="Times New Roman" w:hAnsi="Times New Roman" w:cs="Times New Roman"/>
          <w:sz w:val="24"/>
          <w:szCs w:val="24"/>
        </w:rPr>
        <w:t>Рисованая</w:t>
      </w:r>
      <w:proofErr w:type="spellEnd"/>
    </w:p>
    <w:p w:rsidR="00065E04" w:rsidRDefault="00BA607E" w:rsidP="00BA60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</w:p>
    <w:p w:rsidR="00BA607E" w:rsidRDefault="00BA607E" w:rsidP="00065E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A607E" w:rsidRDefault="00BA607E" w:rsidP="00065E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A607E" w:rsidRPr="00BA607E" w:rsidRDefault="00BA607E" w:rsidP="00065E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07E">
        <w:rPr>
          <w:rFonts w:ascii="Times New Roman" w:eastAsia="Times New Roman" w:hAnsi="Times New Roman" w:cs="Times New Roman"/>
          <w:sz w:val="24"/>
          <w:szCs w:val="24"/>
        </w:rPr>
        <w:t>С приказом ознакомлены:</w:t>
      </w:r>
    </w:p>
    <w:p w:rsidR="00BA607E" w:rsidRPr="00BA607E" w:rsidRDefault="00BA607E" w:rsidP="00065E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07E" w:rsidRPr="00BA607E" w:rsidRDefault="00BA607E" w:rsidP="00065E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07E">
        <w:rPr>
          <w:rFonts w:ascii="Times New Roman" w:eastAsia="Times New Roman" w:hAnsi="Times New Roman" w:cs="Times New Roman"/>
          <w:sz w:val="24"/>
          <w:szCs w:val="24"/>
        </w:rPr>
        <w:t>Катренко С.В.</w:t>
      </w:r>
    </w:p>
    <w:p w:rsidR="00BA607E" w:rsidRPr="00BA607E" w:rsidRDefault="00BA607E" w:rsidP="00065E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07E" w:rsidRPr="00BA607E" w:rsidRDefault="00BA607E" w:rsidP="00065E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BA607E" w:rsidRPr="00BA607E" w:rsidSect="00BA607E">
          <w:pgSz w:w="11920" w:h="16860"/>
          <w:pgMar w:top="680" w:right="850" w:bottom="280" w:left="1134" w:header="720" w:footer="720" w:gutter="0"/>
          <w:cols w:space="720"/>
        </w:sectPr>
      </w:pPr>
      <w:proofErr w:type="spellStart"/>
      <w:r w:rsidRPr="00BA607E">
        <w:rPr>
          <w:rFonts w:ascii="Times New Roman" w:eastAsia="Times New Roman" w:hAnsi="Times New Roman" w:cs="Times New Roman"/>
          <w:sz w:val="24"/>
        </w:rPr>
        <w:t>Синотина</w:t>
      </w:r>
      <w:proofErr w:type="spellEnd"/>
      <w:r w:rsidRPr="00BA607E">
        <w:rPr>
          <w:rFonts w:ascii="Times New Roman" w:eastAsia="Times New Roman" w:hAnsi="Times New Roman" w:cs="Times New Roman"/>
          <w:sz w:val="24"/>
        </w:rPr>
        <w:t xml:space="preserve"> А.Ю.</w:t>
      </w:r>
    </w:p>
    <w:p w:rsidR="00065E04" w:rsidRPr="00BA607E" w:rsidRDefault="00065E04" w:rsidP="00BA607E">
      <w:pPr>
        <w:widowControl w:val="0"/>
        <w:autoSpaceDE w:val="0"/>
        <w:autoSpaceDN w:val="0"/>
        <w:spacing w:before="65" w:after="0" w:line="240" w:lineRule="auto"/>
        <w:ind w:right="2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607E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 xml:space="preserve">Приложение </w:t>
      </w:r>
      <w:r w:rsidRPr="00BA607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A60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A607E">
        <w:rPr>
          <w:rFonts w:ascii="Times New Roman" w:eastAsia="Times New Roman" w:hAnsi="Times New Roman" w:cs="Times New Roman"/>
          <w:sz w:val="24"/>
          <w:szCs w:val="24"/>
        </w:rPr>
        <w:t>приказу</w:t>
      </w:r>
      <w:r w:rsidRPr="00BA607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</w:p>
    <w:p w:rsidR="00BA607E" w:rsidRPr="00BA607E" w:rsidRDefault="00BA607E" w:rsidP="00BA607E">
      <w:pPr>
        <w:widowControl w:val="0"/>
        <w:autoSpaceDE w:val="0"/>
        <w:autoSpaceDN w:val="0"/>
        <w:spacing w:before="65" w:after="0" w:line="240" w:lineRule="auto"/>
        <w:ind w:right="2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607E">
        <w:rPr>
          <w:rFonts w:ascii="Times New Roman" w:eastAsia="Times New Roman" w:hAnsi="Times New Roman" w:cs="Times New Roman"/>
          <w:sz w:val="24"/>
          <w:szCs w:val="24"/>
        </w:rPr>
        <w:t>от 10.09.2025г. №621</w:t>
      </w:r>
    </w:p>
    <w:p w:rsidR="00BA607E" w:rsidRPr="00BA607E" w:rsidRDefault="00BA607E" w:rsidP="00BA607E">
      <w:pPr>
        <w:widowControl w:val="0"/>
        <w:autoSpaceDE w:val="0"/>
        <w:autoSpaceDN w:val="0"/>
        <w:spacing w:before="65" w:after="0" w:line="240" w:lineRule="auto"/>
        <w:ind w:right="2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607E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Дорожной карты </w:t>
      </w:r>
    </w:p>
    <w:p w:rsidR="00BA607E" w:rsidRPr="00BA607E" w:rsidRDefault="00BA607E" w:rsidP="00BA607E">
      <w:pPr>
        <w:widowControl w:val="0"/>
        <w:autoSpaceDE w:val="0"/>
        <w:autoSpaceDN w:val="0"/>
        <w:spacing w:before="65" w:after="0" w:line="240" w:lineRule="auto"/>
        <w:ind w:right="2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607E">
        <w:rPr>
          <w:rFonts w:ascii="Times New Roman" w:eastAsia="Times New Roman" w:hAnsi="Times New Roman" w:cs="Times New Roman"/>
          <w:sz w:val="24"/>
          <w:szCs w:val="24"/>
        </w:rPr>
        <w:t xml:space="preserve">по подготовке и проведению </w:t>
      </w:r>
    </w:p>
    <w:p w:rsidR="00BA607E" w:rsidRPr="00BA607E" w:rsidRDefault="00BA607E" w:rsidP="00BA607E">
      <w:pPr>
        <w:widowControl w:val="0"/>
        <w:autoSpaceDE w:val="0"/>
        <w:autoSpaceDN w:val="0"/>
        <w:spacing w:before="65" w:after="0" w:line="240" w:lineRule="auto"/>
        <w:ind w:right="2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607E">
        <w:rPr>
          <w:rFonts w:ascii="Times New Roman" w:eastAsia="Times New Roman" w:hAnsi="Times New Roman" w:cs="Times New Roman"/>
          <w:sz w:val="24"/>
          <w:szCs w:val="24"/>
        </w:rPr>
        <w:t>всероссийской олимпиады школьников»</w:t>
      </w:r>
    </w:p>
    <w:p w:rsidR="00065E04" w:rsidRPr="00BA607E" w:rsidRDefault="00065E04" w:rsidP="00065E0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5E04" w:rsidRPr="00BA607E" w:rsidRDefault="00065E04" w:rsidP="00DA5A8B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07E">
        <w:rPr>
          <w:rFonts w:ascii="Times New Roman" w:eastAsia="Times New Roman" w:hAnsi="Times New Roman" w:cs="Times New Roman"/>
          <w:b/>
          <w:sz w:val="24"/>
          <w:szCs w:val="24"/>
        </w:rPr>
        <w:t>ДОРОЖНАЯ КАРТА (ПЛАН</w:t>
      </w:r>
      <w:r w:rsidRPr="00BA607E">
        <w:rPr>
          <w:rFonts w:ascii="Times New Roman" w:eastAsia="Times New Roman" w:hAnsi="Times New Roman" w:cs="Times New Roman"/>
          <w:b/>
          <w:spacing w:val="-17"/>
          <w:sz w:val="24"/>
          <w:szCs w:val="24"/>
        </w:rPr>
        <w:t xml:space="preserve"> </w:t>
      </w:r>
      <w:r w:rsidRPr="00BA607E">
        <w:rPr>
          <w:rFonts w:ascii="Times New Roman" w:eastAsia="Times New Roman" w:hAnsi="Times New Roman" w:cs="Times New Roman"/>
          <w:b/>
          <w:sz w:val="24"/>
          <w:szCs w:val="24"/>
        </w:rPr>
        <w:t>МЕРОПРИЯТИЙ)</w:t>
      </w:r>
    </w:p>
    <w:p w:rsidR="00065E04" w:rsidRPr="00BA607E" w:rsidRDefault="00065E04" w:rsidP="00DA5A8B">
      <w:pPr>
        <w:widowControl w:val="0"/>
        <w:autoSpaceDE w:val="0"/>
        <w:autoSpaceDN w:val="0"/>
        <w:spacing w:after="0" w:line="242" w:lineRule="auto"/>
        <w:ind w:right="15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07E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BA607E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BA607E">
        <w:rPr>
          <w:rFonts w:ascii="Times New Roman" w:eastAsia="Times New Roman" w:hAnsi="Times New Roman" w:cs="Times New Roman"/>
          <w:b/>
          <w:sz w:val="24"/>
          <w:szCs w:val="24"/>
        </w:rPr>
        <w:t>подготовке</w:t>
      </w:r>
      <w:r w:rsidRPr="00BA607E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BA607E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BA607E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BA607E">
        <w:rPr>
          <w:rFonts w:ascii="Times New Roman" w:eastAsia="Times New Roman" w:hAnsi="Times New Roman" w:cs="Times New Roman"/>
          <w:b/>
          <w:sz w:val="24"/>
          <w:szCs w:val="24"/>
        </w:rPr>
        <w:t>проведению</w:t>
      </w:r>
      <w:r w:rsidRPr="00BA607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BA607E">
        <w:rPr>
          <w:rFonts w:ascii="Times New Roman" w:eastAsia="Times New Roman" w:hAnsi="Times New Roman" w:cs="Times New Roman"/>
          <w:b/>
          <w:sz w:val="24"/>
          <w:szCs w:val="24"/>
        </w:rPr>
        <w:t>всероссийской</w:t>
      </w:r>
      <w:r w:rsidRPr="00BA60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BA607E">
        <w:rPr>
          <w:rFonts w:ascii="Times New Roman" w:eastAsia="Times New Roman" w:hAnsi="Times New Roman" w:cs="Times New Roman"/>
          <w:b/>
          <w:sz w:val="24"/>
          <w:szCs w:val="24"/>
        </w:rPr>
        <w:t>олимпиады</w:t>
      </w:r>
      <w:r w:rsidRPr="00BA60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BA607E">
        <w:rPr>
          <w:rFonts w:ascii="Times New Roman" w:eastAsia="Times New Roman" w:hAnsi="Times New Roman" w:cs="Times New Roman"/>
          <w:b/>
          <w:sz w:val="24"/>
          <w:szCs w:val="24"/>
        </w:rPr>
        <w:t>школьников</w:t>
      </w:r>
      <w:r w:rsidRPr="00BA60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="00DA5A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65E04" w:rsidRPr="00DA5A8B" w:rsidRDefault="00DA5A8B" w:rsidP="00DA5A8B">
      <w:pPr>
        <w:widowControl w:val="0"/>
        <w:autoSpaceDE w:val="0"/>
        <w:autoSpaceDN w:val="0"/>
        <w:spacing w:before="5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5A8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МБОУ «СОШ-ДС №37 им. И.Г. </w:t>
      </w:r>
      <w:proofErr w:type="spellStart"/>
      <w:r w:rsidRPr="00DA5A8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Генова</w:t>
      </w:r>
      <w:proofErr w:type="spellEnd"/>
      <w:r w:rsidRPr="00DA5A8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 г. Симферополя</w:t>
      </w:r>
    </w:p>
    <w:tbl>
      <w:tblPr>
        <w:tblStyle w:val="TableNormal"/>
        <w:tblW w:w="952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54"/>
        <w:gridCol w:w="1983"/>
        <w:gridCol w:w="14"/>
        <w:gridCol w:w="1731"/>
        <w:gridCol w:w="192"/>
        <w:gridCol w:w="49"/>
        <w:gridCol w:w="1696"/>
        <w:gridCol w:w="48"/>
      </w:tblGrid>
      <w:tr w:rsidR="00065E04" w:rsidRPr="00BA607E" w:rsidTr="00DA5A8B">
        <w:trPr>
          <w:trHeight w:val="573"/>
        </w:trPr>
        <w:tc>
          <w:tcPr>
            <w:tcW w:w="3816" w:type="dxa"/>
            <w:gridSpan w:val="2"/>
          </w:tcPr>
          <w:p w:rsidR="00065E04" w:rsidRPr="00BA607E" w:rsidRDefault="00065E04" w:rsidP="00065E04">
            <w:pPr>
              <w:spacing w:line="28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607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997" w:type="dxa"/>
            <w:gridSpan w:val="2"/>
          </w:tcPr>
          <w:p w:rsidR="00065E04" w:rsidRPr="00BA607E" w:rsidRDefault="00065E04" w:rsidP="00065E04">
            <w:pPr>
              <w:spacing w:before="8" w:line="225" w:lineRule="auto"/>
              <w:ind w:righ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607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Дата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проведения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731" w:type="dxa"/>
          </w:tcPr>
          <w:p w:rsidR="00065E04" w:rsidRPr="00BA607E" w:rsidRDefault="00065E04" w:rsidP="00065E04">
            <w:pPr>
              <w:spacing w:line="280" w:lineRule="exact"/>
              <w:ind w:right="47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607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Итоговый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1985" w:type="dxa"/>
            <w:gridSpan w:val="4"/>
          </w:tcPr>
          <w:p w:rsidR="00065E04" w:rsidRPr="00BA607E" w:rsidRDefault="00065E04" w:rsidP="00065E04">
            <w:pPr>
              <w:spacing w:line="282" w:lineRule="exact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607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065E04" w:rsidRPr="00BA607E" w:rsidTr="00DA5A8B">
        <w:trPr>
          <w:gridAfter w:val="1"/>
          <w:wAfter w:w="48" w:type="dxa"/>
          <w:trHeight w:val="384"/>
        </w:trPr>
        <w:tc>
          <w:tcPr>
            <w:tcW w:w="9481" w:type="dxa"/>
            <w:gridSpan w:val="8"/>
          </w:tcPr>
          <w:p w:rsidR="00065E04" w:rsidRPr="00BA607E" w:rsidRDefault="00065E04" w:rsidP="00065E04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607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II.Школьный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уровень</w:t>
            </w:r>
            <w:proofErr w:type="spellEnd"/>
          </w:p>
        </w:tc>
      </w:tr>
      <w:tr w:rsidR="00065E04" w:rsidRPr="00BA607E" w:rsidTr="00DA5A8B">
        <w:trPr>
          <w:gridAfter w:val="1"/>
          <w:wAfter w:w="48" w:type="dxa"/>
          <w:trHeight w:val="578"/>
        </w:trPr>
        <w:tc>
          <w:tcPr>
            <w:tcW w:w="562" w:type="dxa"/>
          </w:tcPr>
          <w:p w:rsidR="00065E04" w:rsidRPr="00BA607E" w:rsidRDefault="00065E04" w:rsidP="00065E04">
            <w:pPr>
              <w:spacing w:line="28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3254" w:type="dxa"/>
          </w:tcPr>
          <w:p w:rsidR="00065E04" w:rsidRPr="00BA607E" w:rsidRDefault="00065E04" w:rsidP="00065E04">
            <w:pPr>
              <w:spacing w:line="28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Популяризация</w:t>
            </w:r>
            <w:r w:rsidRPr="00BA60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олимпиадного</w:t>
            </w:r>
            <w:r w:rsidRPr="00BA60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движения.</w:t>
            </w:r>
            <w:r w:rsidRPr="00BA60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Освещение</w:t>
            </w:r>
            <w:r w:rsidRPr="00BA60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BA60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A60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одаренными детьми на официальном сайте школы и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соцсетях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3" w:type="dxa"/>
          </w:tcPr>
          <w:p w:rsidR="00065E04" w:rsidRPr="00BA607E" w:rsidRDefault="00065E04" w:rsidP="00065E04">
            <w:pPr>
              <w:spacing w:line="284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A60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37" w:type="dxa"/>
            <w:gridSpan w:val="3"/>
          </w:tcPr>
          <w:p w:rsidR="00065E04" w:rsidRPr="00BA607E" w:rsidRDefault="00065E04" w:rsidP="00065E04">
            <w:pPr>
              <w:spacing w:line="284" w:lineRule="exac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1745" w:type="dxa"/>
            <w:gridSpan w:val="2"/>
          </w:tcPr>
          <w:p w:rsidR="00065E04" w:rsidRPr="00DA5A8B" w:rsidRDefault="00065E04" w:rsidP="00065E04">
            <w:pPr>
              <w:spacing w:line="286" w:lineRule="exact"/>
              <w:ind w:righ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A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Заместитель </w:t>
            </w:r>
            <w:r w:rsidRPr="00DA5A8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директора</w:t>
            </w:r>
            <w:r w:rsidRPr="00DA5A8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A5A8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УВР</w:t>
            </w:r>
            <w:r w:rsidR="00DA5A8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Катренко С.В., ответственный за ведение сайта </w:t>
            </w:r>
            <w:proofErr w:type="spellStart"/>
            <w:r w:rsidR="00DA5A8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Синотина</w:t>
            </w:r>
            <w:proofErr w:type="spellEnd"/>
            <w:r w:rsidR="00DA5A8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А.Ю.</w:t>
            </w:r>
          </w:p>
        </w:tc>
      </w:tr>
      <w:tr w:rsidR="00065E04" w:rsidRPr="00BA607E" w:rsidTr="00DA5A8B">
        <w:trPr>
          <w:gridAfter w:val="1"/>
          <w:wAfter w:w="48" w:type="dxa"/>
          <w:trHeight w:val="865"/>
        </w:trPr>
        <w:tc>
          <w:tcPr>
            <w:tcW w:w="562" w:type="dxa"/>
          </w:tcPr>
          <w:p w:rsidR="00065E04" w:rsidRPr="00BA607E" w:rsidRDefault="00065E04" w:rsidP="00065E04">
            <w:pPr>
              <w:spacing w:line="28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3254" w:type="dxa"/>
          </w:tcPr>
          <w:p w:rsidR="00065E04" w:rsidRPr="00BA607E" w:rsidRDefault="00065E04" w:rsidP="00065E04">
            <w:pPr>
              <w:spacing w:line="237" w:lineRule="auto"/>
              <w:ind w:right="8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Выявление одаренных школьников: проведение интеллектуальных конкурсов,</w:t>
            </w:r>
            <w:r w:rsidRPr="00BA60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BA60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успеваемости</w:t>
            </w:r>
            <w:r w:rsidRPr="00BA60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A60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учебным</w:t>
            </w:r>
            <w:r w:rsidRPr="00BA60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предметам</w:t>
            </w:r>
            <w:r w:rsidRPr="00BA60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A60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смежным</w:t>
            </w:r>
          </w:p>
          <w:p w:rsidR="00065E04" w:rsidRPr="00BA607E" w:rsidRDefault="00065E04" w:rsidP="00065E04">
            <w:pPr>
              <w:spacing w:before="1" w:line="27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дисциплинам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A607E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</w:rPr>
              <w:t>учет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достижений</w:t>
            </w:r>
            <w:proofErr w:type="spellEnd"/>
          </w:p>
        </w:tc>
        <w:tc>
          <w:tcPr>
            <w:tcW w:w="1983" w:type="dxa"/>
          </w:tcPr>
          <w:p w:rsidR="00065E04" w:rsidRPr="00BA607E" w:rsidRDefault="00065E04" w:rsidP="00065E04">
            <w:pPr>
              <w:spacing w:line="284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A60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37" w:type="dxa"/>
            <w:gridSpan w:val="3"/>
          </w:tcPr>
          <w:p w:rsidR="00065E04" w:rsidRPr="00BA607E" w:rsidRDefault="00065E04" w:rsidP="00065E04">
            <w:pPr>
              <w:spacing w:line="237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</w:t>
            </w:r>
            <w:r w:rsidRPr="00BA607E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данных </w:t>
            </w:r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одаренных</w:t>
            </w:r>
          </w:p>
          <w:p w:rsidR="00065E04" w:rsidRPr="00BA607E" w:rsidRDefault="00065E04" w:rsidP="00065E04">
            <w:pPr>
              <w:spacing w:before="1" w:line="276" w:lineRule="exact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учеников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745" w:type="dxa"/>
            <w:gridSpan w:val="2"/>
          </w:tcPr>
          <w:p w:rsidR="00065E04" w:rsidRPr="00BA607E" w:rsidRDefault="00065E04" w:rsidP="00065E04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Учителя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065E04" w:rsidRPr="00BA607E" w:rsidTr="00DA5A8B">
        <w:trPr>
          <w:gridAfter w:val="1"/>
          <w:wAfter w:w="48" w:type="dxa"/>
          <w:trHeight w:val="2316"/>
        </w:trPr>
        <w:tc>
          <w:tcPr>
            <w:tcW w:w="562" w:type="dxa"/>
          </w:tcPr>
          <w:p w:rsidR="00065E04" w:rsidRPr="00BA607E" w:rsidRDefault="00065E04" w:rsidP="00065E04">
            <w:pPr>
              <w:spacing w:line="28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3254" w:type="dxa"/>
          </w:tcPr>
          <w:p w:rsidR="00065E04" w:rsidRPr="00BA607E" w:rsidRDefault="00065E04" w:rsidP="00065E04">
            <w:pPr>
              <w:spacing w:line="237" w:lineRule="auto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BA60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A60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утверждение</w:t>
            </w:r>
            <w:r w:rsidRPr="00BA60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локальных</w:t>
            </w:r>
            <w:r w:rsidRPr="00BA60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актов</w:t>
            </w:r>
            <w:r w:rsidRPr="00BA60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A60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BA607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школьного </w:t>
            </w:r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этапа:</w:t>
            </w:r>
          </w:p>
          <w:p w:rsidR="00065E04" w:rsidRPr="00BA607E" w:rsidRDefault="00065E04" w:rsidP="00065E04">
            <w:pPr>
              <w:numPr>
                <w:ilvl w:val="0"/>
                <w:numId w:val="1"/>
              </w:numPr>
              <w:tabs>
                <w:tab w:val="left" w:pos="257"/>
              </w:tabs>
              <w:spacing w:before="6"/>
              <w:ind w:right="15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A60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подготовке</w:t>
            </w:r>
            <w:r w:rsidRPr="00BA60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  <w:r w:rsidRPr="00BA60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A607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олимпиаде</w:t>
            </w:r>
            <w:r w:rsidRPr="00BA60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</w:t>
            </w:r>
            <w:r w:rsidRPr="00BA60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утверждением</w:t>
            </w:r>
            <w:r w:rsidRPr="00BA60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 мероприятий по подготовке)</w:t>
            </w:r>
          </w:p>
          <w:p w:rsidR="00065E04" w:rsidRPr="00BA607E" w:rsidRDefault="00065E04" w:rsidP="00065E04">
            <w:pPr>
              <w:numPr>
                <w:ilvl w:val="0"/>
                <w:numId w:val="1"/>
              </w:numPr>
              <w:tabs>
                <w:tab w:val="left" w:pos="257"/>
              </w:tabs>
              <w:spacing w:before="1"/>
              <w:ind w:left="257" w:hanging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Pr="00BA607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A607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олимпиадах,</w:t>
            </w:r>
            <w:r w:rsidRPr="00BA607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смотрах</w:t>
            </w:r>
            <w:r w:rsidRPr="00BA607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A607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конкурсах</w:t>
            </w:r>
          </w:p>
          <w:p w:rsidR="00065E04" w:rsidRPr="00BA607E" w:rsidRDefault="00065E04" w:rsidP="00065E04">
            <w:pPr>
              <w:numPr>
                <w:ilvl w:val="0"/>
                <w:numId w:val="1"/>
              </w:numPr>
              <w:tabs>
                <w:tab w:val="left" w:pos="257"/>
              </w:tabs>
              <w:spacing w:before="3"/>
              <w:ind w:left="257" w:hanging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A607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</w:rPr>
              <w:t>этапа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ВсОШ</w:t>
            </w:r>
            <w:proofErr w:type="spellEnd"/>
          </w:p>
          <w:p w:rsidR="00065E04" w:rsidRPr="00BA607E" w:rsidRDefault="00065E04" w:rsidP="00065E04">
            <w:pPr>
              <w:numPr>
                <w:ilvl w:val="0"/>
                <w:numId w:val="1"/>
              </w:numPr>
              <w:tabs>
                <w:tab w:val="left" w:pos="257"/>
              </w:tabs>
              <w:spacing w:before="3"/>
              <w:ind w:left="257" w:hanging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итогах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</w:rPr>
              <w:t>этапа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ВсОШ</w:t>
            </w:r>
            <w:proofErr w:type="spellEnd"/>
          </w:p>
          <w:p w:rsidR="00065E04" w:rsidRPr="00BA607E" w:rsidRDefault="00065E04" w:rsidP="00065E04">
            <w:pPr>
              <w:numPr>
                <w:ilvl w:val="0"/>
                <w:numId w:val="1"/>
              </w:numPr>
              <w:tabs>
                <w:tab w:val="left" w:pos="257"/>
              </w:tabs>
              <w:spacing w:before="3" w:line="273" w:lineRule="exact"/>
              <w:ind w:left="257" w:hanging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A607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участии</w:t>
            </w:r>
            <w:r w:rsidRPr="00BA60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A607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региональном</w:t>
            </w:r>
            <w:r w:rsidRPr="00BA60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этапе</w:t>
            </w:r>
            <w:r w:rsidRPr="00BA607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983" w:type="dxa"/>
          </w:tcPr>
          <w:p w:rsidR="00065E04" w:rsidRPr="00BA607E" w:rsidRDefault="00065E04" w:rsidP="00065E04">
            <w:pPr>
              <w:spacing w:line="284" w:lineRule="exact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Август-декабрь</w:t>
            </w:r>
            <w:proofErr w:type="spellEnd"/>
          </w:p>
        </w:tc>
        <w:tc>
          <w:tcPr>
            <w:tcW w:w="1937" w:type="dxa"/>
            <w:gridSpan w:val="3"/>
          </w:tcPr>
          <w:p w:rsidR="00065E04" w:rsidRPr="00BA607E" w:rsidRDefault="00065E04" w:rsidP="00065E04">
            <w:pPr>
              <w:spacing w:line="283" w:lineRule="exact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Пакет</w:t>
            </w:r>
            <w:proofErr w:type="spellEnd"/>
          </w:p>
          <w:p w:rsidR="00065E04" w:rsidRPr="00BA607E" w:rsidRDefault="00065E04" w:rsidP="00065E04">
            <w:pPr>
              <w:spacing w:line="287" w:lineRule="exac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1745" w:type="dxa"/>
            <w:gridSpan w:val="2"/>
          </w:tcPr>
          <w:p w:rsidR="00065E04" w:rsidRPr="00DA5A8B" w:rsidRDefault="00DA5A8B" w:rsidP="00065E04">
            <w:pPr>
              <w:spacing w:line="242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A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Заместитель </w:t>
            </w:r>
            <w:r w:rsidRPr="00DA5A8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директора</w:t>
            </w:r>
            <w:r w:rsidRPr="00DA5A8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A5A8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УВР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Катренко С.В.,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руководители ШМО</w:t>
            </w:r>
          </w:p>
        </w:tc>
      </w:tr>
      <w:tr w:rsidR="00065E04" w:rsidRPr="00BA607E" w:rsidTr="00DA5A8B">
        <w:trPr>
          <w:gridAfter w:val="1"/>
          <w:wAfter w:w="48" w:type="dxa"/>
          <w:trHeight w:val="1154"/>
        </w:trPr>
        <w:tc>
          <w:tcPr>
            <w:tcW w:w="562" w:type="dxa"/>
          </w:tcPr>
          <w:p w:rsidR="00065E04" w:rsidRPr="00BA607E" w:rsidRDefault="00065E04" w:rsidP="00065E04">
            <w:pPr>
              <w:spacing w:line="28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54" w:type="dxa"/>
          </w:tcPr>
          <w:p w:rsidR="00065E04" w:rsidRPr="00BA607E" w:rsidRDefault="00065E04" w:rsidP="0006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BA60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A60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апробация</w:t>
            </w:r>
            <w:r w:rsidRPr="00BA60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диагностических</w:t>
            </w:r>
            <w:r w:rsidRPr="00BA60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материалов</w:t>
            </w:r>
            <w:r w:rsidRPr="00BA60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BA60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выявления способных и одаренных детей</w:t>
            </w:r>
          </w:p>
        </w:tc>
        <w:tc>
          <w:tcPr>
            <w:tcW w:w="1983" w:type="dxa"/>
          </w:tcPr>
          <w:p w:rsidR="00065E04" w:rsidRPr="00BA607E" w:rsidRDefault="00065E04" w:rsidP="00065E04">
            <w:pPr>
              <w:spacing w:line="287" w:lineRule="exact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60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Май-</w:t>
            </w:r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37" w:type="dxa"/>
            <w:gridSpan w:val="3"/>
          </w:tcPr>
          <w:p w:rsidR="00065E04" w:rsidRPr="00BA607E" w:rsidRDefault="00065E04" w:rsidP="00065E04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60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Банк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диагностических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745" w:type="dxa"/>
            <w:gridSpan w:val="2"/>
          </w:tcPr>
          <w:p w:rsidR="00DA5A8B" w:rsidRDefault="00065E04" w:rsidP="00065E04">
            <w:pPr>
              <w:ind w:right="23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A5A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Педагог- психолог</w:t>
            </w:r>
            <w:r w:rsidR="00DA5A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065E04" w:rsidRPr="00DA5A8B" w:rsidRDefault="00DA5A8B" w:rsidP="00065E04">
            <w:pPr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Чепель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А.В.</w:t>
            </w:r>
            <w:r w:rsidR="00065E04" w:rsidRPr="00DA5A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, руководители</w:t>
            </w:r>
          </w:p>
          <w:p w:rsidR="00065E04" w:rsidRPr="00DA5A8B" w:rsidRDefault="00065E04" w:rsidP="00065E04">
            <w:pPr>
              <w:spacing w:line="27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A8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ШМО</w:t>
            </w:r>
          </w:p>
        </w:tc>
      </w:tr>
      <w:tr w:rsidR="00065E04" w:rsidRPr="00BA607E" w:rsidTr="00DA5A8B">
        <w:trPr>
          <w:gridAfter w:val="1"/>
          <w:wAfter w:w="48" w:type="dxa"/>
          <w:trHeight w:val="580"/>
        </w:trPr>
        <w:tc>
          <w:tcPr>
            <w:tcW w:w="562" w:type="dxa"/>
          </w:tcPr>
          <w:p w:rsidR="00065E04" w:rsidRPr="00BA607E" w:rsidRDefault="00065E04" w:rsidP="00065E04">
            <w:pPr>
              <w:spacing w:line="28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3254" w:type="dxa"/>
          </w:tcPr>
          <w:p w:rsidR="00065E04" w:rsidRPr="00BA607E" w:rsidRDefault="00065E04" w:rsidP="00065E04">
            <w:pPr>
              <w:spacing w:line="28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Анкетирование</w:t>
            </w:r>
            <w:r w:rsidRPr="00BA607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BA607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BA607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выявления</w:t>
            </w:r>
            <w:r w:rsidRPr="00BA607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общей</w:t>
            </w:r>
            <w:r w:rsidRPr="00BA607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A607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предметной</w:t>
            </w:r>
            <w:r w:rsidRPr="00BA607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одаренности</w:t>
            </w:r>
          </w:p>
        </w:tc>
        <w:tc>
          <w:tcPr>
            <w:tcW w:w="1983" w:type="dxa"/>
          </w:tcPr>
          <w:p w:rsidR="00065E04" w:rsidRPr="00BA607E" w:rsidRDefault="00065E04" w:rsidP="00065E04">
            <w:pPr>
              <w:spacing w:line="28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60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Май-</w:t>
            </w:r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37" w:type="dxa"/>
            <w:gridSpan w:val="3"/>
          </w:tcPr>
          <w:p w:rsidR="00065E04" w:rsidRPr="00BA607E" w:rsidRDefault="00065E04" w:rsidP="00065E04">
            <w:pPr>
              <w:spacing w:line="284" w:lineRule="exact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  <w:proofErr w:type="spellEnd"/>
          </w:p>
          <w:p w:rsidR="00065E04" w:rsidRPr="00BA607E" w:rsidRDefault="00065E04" w:rsidP="00065E04">
            <w:pPr>
              <w:spacing w:before="3" w:line="273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заключение</w:t>
            </w:r>
            <w:proofErr w:type="spellEnd"/>
          </w:p>
        </w:tc>
        <w:tc>
          <w:tcPr>
            <w:tcW w:w="1745" w:type="dxa"/>
            <w:gridSpan w:val="2"/>
          </w:tcPr>
          <w:p w:rsidR="00065E04" w:rsidRPr="00BA607E" w:rsidRDefault="00065E04" w:rsidP="00065E04">
            <w:pPr>
              <w:spacing w:line="28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065E04" w:rsidRPr="00BA607E" w:rsidTr="00DA5A8B">
        <w:trPr>
          <w:gridAfter w:val="1"/>
          <w:wAfter w:w="48" w:type="dxa"/>
          <w:trHeight w:val="577"/>
        </w:trPr>
        <w:tc>
          <w:tcPr>
            <w:tcW w:w="562" w:type="dxa"/>
          </w:tcPr>
          <w:p w:rsidR="00065E04" w:rsidRPr="00BA607E" w:rsidRDefault="00065E04" w:rsidP="00065E04">
            <w:pPr>
              <w:spacing w:line="28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3254" w:type="dxa"/>
          </w:tcPr>
          <w:p w:rsidR="00065E04" w:rsidRPr="00BA607E" w:rsidRDefault="00065E04" w:rsidP="00065E04">
            <w:pPr>
              <w:spacing w:line="28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</w:t>
            </w:r>
            <w:r w:rsidRPr="00BA607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индивидуальных</w:t>
            </w:r>
            <w:r w:rsidRPr="00BA607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BA607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траекторий</w:t>
            </w:r>
            <w:r w:rsidRPr="00BA607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потенциальных участников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983" w:type="dxa"/>
          </w:tcPr>
          <w:p w:rsidR="00065E04" w:rsidRPr="00BA607E" w:rsidRDefault="00065E04" w:rsidP="00065E04">
            <w:pPr>
              <w:spacing w:line="28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37" w:type="dxa"/>
            <w:gridSpan w:val="3"/>
          </w:tcPr>
          <w:p w:rsidR="00065E04" w:rsidRPr="00BA607E" w:rsidRDefault="00065E04" w:rsidP="00065E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</w:tcPr>
          <w:p w:rsidR="00065E04" w:rsidRPr="00BA607E" w:rsidRDefault="00065E04" w:rsidP="00065E04">
            <w:pPr>
              <w:spacing w:line="2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Учителя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065E04" w:rsidRPr="00BA607E" w:rsidTr="00DA5A8B">
        <w:trPr>
          <w:gridAfter w:val="1"/>
          <w:wAfter w:w="48" w:type="dxa"/>
          <w:trHeight w:val="1156"/>
        </w:trPr>
        <w:tc>
          <w:tcPr>
            <w:tcW w:w="562" w:type="dxa"/>
          </w:tcPr>
          <w:p w:rsidR="00065E04" w:rsidRPr="00BA607E" w:rsidRDefault="00065E04" w:rsidP="00065E04">
            <w:pPr>
              <w:spacing w:line="28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7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3254" w:type="dxa"/>
          </w:tcPr>
          <w:p w:rsidR="00065E04" w:rsidRPr="00BA607E" w:rsidRDefault="00065E04" w:rsidP="0006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BA607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A607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педагогическими</w:t>
            </w:r>
            <w:r w:rsidRPr="00BA60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кадрами</w:t>
            </w:r>
            <w:r w:rsidRPr="00BA607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A607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вопросам</w:t>
            </w:r>
            <w:r w:rsidRPr="00BA607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подготовки</w:t>
            </w:r>
            <w:r w:rsidRPr="00BA60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учеников</w:t>
            </w:r>
            <w:r w:rsidRPr="00BA607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олимпиадам ( семинары, практикумы, самообразование, выявление затруднений учителей по работе с одаренными детьми)</w:t>
            </w:r>
          </w:p>
        </w:tc>
        <w:tc>
          <w:tcPr>
            <w:tcW w:w="1983" w:type="dxa"/>
          </w:tcPr>
          <w:p w:rsidR="00065E04" w:rsidRPr="00BA607E" w:rsidRDefault="00065E04" w:rsidP="00065E04">
            <w:pPr>
              <w:spacing w:line="284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A60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37" w:type="dxa"/>
            <w:gridSpan w:val="3"/>
          </w:tcPr>
          <w:p w:rsidR="00065E04" w:rsidRPr="00BA607E" w:rsidRDefault="00065E04" w:rsidP="00065E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</w:tcPr>
          <w:p w:rsidR="00065E04" w:rsidRPr="00BA607E" w:rsidRDefault="00065E04" w:rsidP="00065E04">
            <w:pPr>
              <w:spacing w:line="237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BA60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УВР</w:t>
            </w:r>
            <w:r w:rsidR="00DA5A8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A5A8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Сивач</w:t>
            </w:r>
            <w:proofErr w:type="spellEnd"/>
            <w:r w:rsidR="00DA5A8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Н.А.,</w:t>
            </w:r>
          </w:p>
          <w:p w:rsidR="00065E04" w:rsidRPr="00BA607E" w:rsidRDefault="00065E04" w:rsidP="00065E04">
            <w:pPr>
              <w:spacing w:line="286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Руководители </w:t>
            </w:r>
            <w:r w:rsidRPr="00BA60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ШМО</w:t>
            </w:r>
          </w:p>
        </w:tc>
      </w:tr>
      <w:tr w:rsidR="00065E04" w:rsidRPr="00BA607E" w:rsidTr="00DA5A8B">
        <w:trPr>
          <w:gridAfter w:val="1"/>
          <w:wAfter w:w="48" w:type="dxa"/>
          <w:trHeight w:val="578"/>
        </w:trPr>
        <w:tc>
          <w:tcPr>
            <w:tcW w:w="562" w:type="dxa"/>
          </w:tcPr>
          <w:p w:rsidR="00065E04" w:rsidRPr="00BA607E" w:rsidRDefault="00065E04" w:rsidP="0006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4" w:type="dxa"/>
          </w:tcPr>
          <w:p w:rsidR="00065E04" w:rsidRPr="00BA607E" w:rsidRDefault="00065E04" w:rsidP="0006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</w:tcPr>
          <w:p w:rsidR="00065E04" w:rsidRPr="00BA607E" w:rsidRDefault="00065E04" w:rsidP="0006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gridSpan w:val="4"/>
          </w:tcPr>
          <w:p w:rsidR="00065E04" w:rsidRPr="00BA607E" w:rsidRDefault="00065E04" w:rsidP="00065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6" w:type="dxa"/>
          </w:tcPr>
          <w:p w:rsidR="00065E04" w:rsidRPr="00BA607E" w:rsidRDefault="00065E04" w:rsidP="00065E04">
            <w:pPr>
              <w:spacing w:line="2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Учителя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065E04" w:rsidRPr="00BA607E" w:rsidTr="00DA5A8B">
        <w:trPr>
          <w:gridAfter w:val="1"/>
          <w:wAfter w:w="48" w:type="dxa"/>
          <w:trHeight w:val="1156"/>
        </w:trPr>
        <w:tc>
          <w:tcPr>
            <w:tcW w:w="562" w:type="dxa"/>
          </w:tcPr>
          <w:p w:rsidR="00065E04" w:rsidRPr="00BA607E" w:rsidRDefault="00065E04" w:rsidP="00065E04">
            <w:pPr>
              <w:spacing w:line="284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3254" w:type="dxa"/>
          </w:tcPr>
          <w:p w:rsidR="00065E04" w:rsidRPr="00BA607E" w:rsidRDefault="00065E04" w:rsidP="00065E04">
            <w:pPr>
              <w:spacing w:line="28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BA607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A607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родителями.</w:t>
            </w:r>
            <w:r w:rsidRPr="00BA60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BA607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консультаций</w:t>
            </w:r>
            <w:r w:rsidRPr="00BA607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A607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лекториев</w:t>
            </w:r>
            <w:r w:rsidRPr="00BA607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BA607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1983" w:type="dxa"/>
          </w:tcPr>
          <w:p w:rsidR="00065E04" w:rsidRPr="00BA607E" w:rsidRDefault="00065E04" w:rsidP="00065E04">
            <w:pPr>
              <w:spacing w:line="284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A60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6" w:type="dxa"/>
            <w:gridSpan w:val="4"/>
          </w:tcPr>
          <w:p w:rsidR="00065E04" w:rsidRPr="00BA607E" w:rsidRDefault="00065E04" w:rsidP="00065E04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1696" w:type="dxa"/>
          </w:tcPr>
          <w:p w:rsidR="00065E04" w:rsidRPr="00BA607E" w:rsidRDefault="00065E04" w:rsidP="00065E04">
            <w:pPr>
              <w:spacing w:line="237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BA60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УВР</w:t>
            </w:r>
          </w:p>
          <w:p w:rsidR="00065E04" w:rsidRPr="00BA607E" w:rsidRDefault="00065E04" w:rsidP="00065E04">
            <w:pPr>
              <w:spacing w:line="286" w:lineRule="exact"/>
              <w:ind w:righ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60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Учителя- предметники</w:t>
            </w:r>
          </w:p>
        </w:tc>
      </w:tr>
      <w:tr w:rsidR="00065E04" w:rsidRPr="00BA607E" w:rsidTr="00DA5A8B">
        <w:trPr>
          <w:gridAfter w:val="1"/>
          <w:wAfter w:w="48" w:type="dxa"/>
          <w:trHeight w:val="578"/>
        </w:trPr>
        <w:tc>
          <w:tcPr>
            <w:tcW w:w="562" w:type="dxa"/>
          </w:tcPr>
          <w:p w:rsidR="00065E04" w:rsidRPr="00BA607E" w:rsidRDefault="00065E04" w:rsidP="00065E04">
            <w:pPr>
              <w:spacing w:line="284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3254" w:type="dxa"/>
          </w:tcPr>
          <w:p w:rsidR="00065E04" w:rsidRPr="00BA607E" w:rsidRDefault="00065E04" w:rsidP="00065E04">
            <w:pPr>
              <w:spacing w:line="28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BA60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A60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BA60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сетевого</w:t>
            </w:r>
            <w:r w:rsidRPr="00BA60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взаимодействия</w:t>
            </w:r>
            <w:r w:rsidRPr="00BA60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A607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учреждениями дополнительного образования, ОО</w:t>
            </w:r>
          </w:p>
        </w:tc>
        <w:tc>
          <w:tcPr>
            <w:tcW w:w="1983" w:type="dxa"/>
          </w:tcPr>
          <w:p w:rsidR="00065E04" w:rsidRPr="00BA607E" w:rsidRDefault="00065E04" w:rsidP="00065E04">
            <w:pPr>
              <w:spacing w:line="284" w:lineRule="exact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A607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6" w:type="dxa"/>
            <w:gridSpan w:val="4"/>
          </w:tcPr>
          <w:p w:rsidR="00065E04" w:rsidRPr="00BA607E" w:rsidRDefault="00065E04" w:rsidP="00065E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065E04" w:rsidRPr="00BA607E" w:rsidRDefault="00065E04" w:rsidP="00065E04">
            <w:pPr>
              <w:spacing w:line="286" w:lineRule="exact"/>
              <w:ind w:righ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A6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60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УВР</w:t>
            </w:r>
          </w:p>
        </w:tc>
      </w:tr>
    </w:tbl>
    <w:p w:rsidR="00065E04" w:rsidRPr="00BA607E" w:rsidRDefault="00065E04" w:rsidP="00065E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86D" w:rsidRPr="00BA607E" w:rsidRDefault="00AE486D">
      <w:pPr>
        <w:rPr>
          <w:sz w:val="24"/>
          <w:szCs w:val="24"/>
        </w:rPr>
      </w:pPr>
    </w:p>
    <w:sectPr w:rsidR="00AE486D" w:rsidRPr="00BA6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55AC"/>
    <w:multiLevelType w:val="multilevel"/>
    <w:tmpl w:val="D2B2B1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8" w:hanging="1800"/>
      </w:pPr>
      <w:rPr>
        <w:rFonts w:hint="default"/>
      </w:rPr>
    </w:lvl>
  </w:abstractNum>
  <w:abstractNum w:abstractNumId="1" w15:restartNumberingAfterBreak="0">
    <w:nsid w:val="1ACF32A1"/>
    <w:multiLevelType w:val="hybridMultilevel"/>
    <w:tmpl w:val="0E346012"/>
    <w:lvl w:ilvl="0" w:tplc="12D6ED58">
      <w:numFmt w:val="bullet"/>
      <w:lvlText w:val="-"/>
      <w:lvlJc w:val="left"/>
      <w:pPr>
        <w:ind w:left="32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02C46426">
      <w:numFmt w:val="bullet"/>
      <w:lvlText w:val="•"/>
      <w:lvlJc w:val="left"/>
      <w:pPr>
        <w:ind w:left="1141" w:hanging="144"/>
      </w:pPr>
      <w:rPr>
        <w:rFonts w:hint="default"/>
        <w:lang w:val="ru-RU" w:eastAsia="en-US" w:bidi="ar-SA"/>
      </w:rPr>
    </w:lvl>
    <w:lvl w:ilvl="2" w:tplc="9EF48734">
      <w:numFmt w:val="bullet"/>
      <w:lvlText w:val="•"/>
      <w:lvlJc w:val="left"/>
      <w:pPr>
        <w:ind w:left="1963" w:hanging="144"/>
      </w:pPr>
      <w:rPr>
        <w:rFonts w:hint="default"/>
        <w:lang w:val="ru-RU" w:eastAsia="en-US" w:bidi="ar-SA"/>
      </w:rPr>
    </w:lvl>
    <w:lvl w:ilvl="3" w:tplc="4B9ABE58">
      <w:numFmt w:val="bullet"/>
      <w:lvlText w:val="•"/>
      <w:lvlJc w:val="left"/>
      <w:pPr>
        <w:ind w:left="2784" w:hanging="144"/>
      </w:pPr>
      <w:rPr>
        <w:rFonts w:hint="default"/>
        <w:lang w:val="ru-RU" w:eastAsia="en-US" w:bidi="ar-SA"/>
      </w:rPr>
    </w:lvl>
    <w:lvl w:ilvl="4" w:tplc="B7A23EC2">
      <w:numFmt w:val="bullet"/>
      <w:lvlText w:val="•"/>
      <w:lvlJc w:val="left"/>
      <w:pPr>
        <w:ind w:left="3606" w:hanging="144"/>
      </w:pPr>
      <w:rPr>
        <w:rFonts w:hint="default"/>
        <w:lang w:val="ru-RU" w:eastAsia="en-US" w:bidi="ar-SA"/>
      </w:rPr>
    </w:lvl>
    <w:lvl w:ilvl="5" w:tplc="FA2C0E4C">
      <w:numFmt w:val="bullet"/>
      <w:lvlText w:val="•"/>
      <w:lvlJc w:val="left"/>
      <w:pPr>
        <w:ind w:left="4428" w:hanging="144"/>
      </w:pPr>
      <w:rPr>
        <w:rFonts w:hint="default"/>
        <w:lang w:val="ru-RU" w:eastAsia="en-US" w:bidi="ar-SA"/>
      </w:rPr>
    </w:lvl>
    <w:lvl w:ilvl="6" w:tplc="BF6AC02E">
      <w:numFmt w:val="bullet"/>
      <w:lvlText w:val="•"/>
      <w:lvlJc w:val="left"/>
      <w:pPr>
        <w:ind w:left="5249" w:hanging="144"/>
      </w:pPr>
      <w:rPr>
        <w:rFonts w:hint="default"/>
        <w:lang w:val="ru-RU" w:eastAsia="en-US" w:bidi="ar-SA"/>
      </w:rPr>
    </w:lvl>
    <w:lvl w:ilvl="7" w:tplc="533A6B9E">
      <w:numFmt w:val="bullet"/>
      <w:lvlText w:val="•"/>
      <w:lvlJc w:val="left"/>
      <w:pPr>
        <w:ind w:left="6071" w:hanging="144"/>
      </w:pPr>
      <w:rPr>
        <w:rFonts w:hint="default"/>
        <w:lang w:val="ru-RU" w:eastAsia="en-US" w:bidi="ar-SA"/>
      </w:rPr>
    </w:lvl>
    <w:lvl w:ilvl="8" w:tplc="2200D9B4">
      <w:numFmt w:val="bullet"/>
      <w:lvlText w:val="•"/>
      <w:lvlJc w:val="left"/>
      <w:pPr>
        <w:ind w:left="6892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20AE652D"/>
    <w:multiLevelType w:val="hybridMultilevel"/>
    <w:tmpl w:val="8B745AC2"/>
    <w:lvl w:ilvl="0" w:tplc="1B5A9110">
      <w:numFmt w:val="bullet"/>
      <w:lvlText w:val="-"/>
      <w:lvlJc w:val="left"/>
      <w:pPr>
        <w:ind w:left="11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A66E4FCA">
      <w:numFmt w:val="bullet"/>
      <w:lvlText w:val="•"/>
      <w:lvlJc w:val="left"/>
      <w:pPr>
        <w:ind w:left="961" w:hanging="147"/>
      </w:pPr>
      <w:rPr>
        <w:rFonts w:hint="default"/>
        <w:lang w:val="ru-RU" w:eastAsia="en-US" w:bidi="ar-SA"/>
      </w:rPr>
    </w:lvl>
    <w:lvl w:ilvl="2" w:tplc="73F04BFE">
      <w:numFmt w:val="bullet"/>
      <w:lvlText w:val="•"/>
      <w:lvlJc w:val="left"/>
      <w:pPr>
        <w:ind w:left="1803" w:hanging="147"/>
      </w:pPr>
      <w:rPr>
        <w:rFonts w:hint="default"/>
        <w:lang w:val="ru-RU" w:eastAsia="en-US" w:bidi="ar-SA"/>
      </w:rPr>
    </w:lvl>
    <w:lvl w:ilvl="3" w:tplc="AEEADF4C">
      <w:numFmt w:val="bullet"/>
      <w:lvlText w:val="•"/>
      <w:lvlJc w:val="left"/>
      <w:pPr>
        <w:ind w:left="2644" w:hanging="147"/>
      </w:pPr>
      <w:rPr>
        <w:rFonts w:hint="default"/>
        <w:lang w:val="ru-RU" w:eastAsia="en-US" w:bidi="ar-SA"/>
      </w:rPr>
    </w:lvl>
    <w:lvl w:ilvl="4" w:tplc="EC401A4C">
      <w:numFmt w:val="bullet"/>
      <w:lvlText w:val="•"/>
      <w:lvlJc w:val="left"/>
      <w:pPr>
        <w:ind w:left="3486" w:hanging="147"/>
      </w:pPr>
      <w:rPr>
        <w:rFonts w:hint="default"/>
        <w:lang w:val="ru-RU" w:eastAsia="en-US" w:bidi="ar-SA"/>
      </w:rPr>
    </w:lvl>
    <w:lvl w:ilvl="5" w:tplc="31A0198C">
      <w:numFmt w:val="bullet"/>
      <w:lvlText w:val="•"/>
      <w:lvlJc w:val="left"/>
      <w:pPr>
        <w:ind w:left="4328" w:hanging="147"/>
      </w:pPr>
      <w:rPr>
        <w:rFonts w:hint="default"/>
        <w:lang w:val="ru-RU" w:eastAsia="en-US" w:bidi="ar-SA"/>
      </w:rPr>
    </w:lvl>
    <w:lvl w:ilvl="6" w:tplc="56E0355E">
      <w:numFmt w:val="bullet"/>
      <w:lvlText w:val="•"/>
      <w:lvlJc w:val="left"/>
      <w:pPr>
        <w:ind w:left="5169" w:hanging="147"/>
      </w:pPr>
      <w:rPr>
        <w:rFonts w:hint="default"/>
        <w:lang w:val="ru-RU" w:eastAsia="en-US" w:bidi="ar-SA"/>
      </w:rPr>
    </w:lvl>
    <w:lvl w:ilvl="7" w:tplc="DA64CFEA">
      <w:numFmt w:val="bullet"/>
      <w:lvlText w:val="•"/>
      <w:lvlJc w:val="left"/>
      <w:pPr>
        <w:ind w:left="6011" w:hanging="147"/>
      </w:pPr>
      <w:rPr>
        <w:rFonts w:hint="default"/>
        <w:lang w:val="ru-RU" w:eastAsia="en-US" w:bidi="ar-SA"/>
      </w:rPr>
    </w:lvl>
    <w:lvl w:ilvl="8" w:tplc="FDD67FFA">
      <w:numFmt w:val="bullet"/>
      <w:lvlText w:val="•"/>
      <w:lvlJc w:val="left"/>
      <w:pPr>
        <w:ind w:left="6852" w:hanging="147"/>
      </w:pPr>
      <w:rPr>
        <w:rFonts w:hint="default"/>
        <w:lang w:val="ru-RU" w:eastAsia="en-US" w:bidi="ar-SA"/>
      </w:rPr>
    </w:lvl>
  </w:abstractNum>
  <w:abstractNum w:abstractNumId="3" w15:restartNumberingAfterBreak="0">
    <w:nsid w:val="412A2BC8"/>
    <w:multiLevelType w:val="multilevel"/>
    <w:tmpl w:val="C3E6DE04"/>
    <w:lvl w:ilvl="0">
      <w:start w:val="1"/>
      <w:numFmt w:val="decimal"/>
      <w:lvlText w:val="%1."/>
      <w:lvlJc w:val="left"/>
      <w:pPr>
        <w:ind w:left="131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3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BE"/>
    <w:rsid w:val="00065E04"/>
    <w:rsid w:val="001B5AFB"/>
    <w:rsid w:val="002D01BE"/>
    <w:rsid w:val="00AE486D"/>
    <w:rsid w:val="00BA607E"/>
    <w:rsid w:val="00DA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64BE"/>
  <w15:chartTrackingRefBased/>
  <w15:docId w15:val="{9B406ECF-0B58-437F-86F7-010F9327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65E04"/>
  </w:style>
  <w:style w:type="table" w:customStyle="1" w:styleId="TableNormal">
    <w:name w:val="Table Normal"/>
    <w:uiPriority w:val="2"/>
    <w:semiHidden/>
    <w:unhideWhenUsed/>
    <w:qFormat/>
    <w:rsid w:val="00065E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65E04"/>
    <w:pPr>
      <w:widowControl w:val="0"/>
      <w:autoSpaceDE w:val="0"/>
      <w:autoSpaceDN w:val="0"/>
      <w:spacing w:after="0" w:line="240" w:lineRule="auto"/>
      <w:ind w:left="13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65E0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065E04"/>
    <w:pPr>
      <w:widowControl w:val="0"/>
      <w:autoSpaceDE w:val="0"/>
      <w:autoSpaceDN w:val="0"/>
      <w:spacing w:before="121" w:after="0" w:line="240" w:lineRule="auto"/>
      <w:ind w:left="1382" w:right="1259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065E04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065E04"/>
    <w:pPr>
      <w:widowControl w:val="0"/>
      <w:autoSpaceDE w:val="0"/>
      <w:autoSpaceDN w:val="0"/>
      <w:spacing w:after="0" w:line="240" w:lineRule="auto"/>
      <w:ind w:left="13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65E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A5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5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Катренко</dc:creator>
  <cp:keywords/>
  <dc:description/>
  <cp:lastModifiedBy>Светлана Катренко</cp:lastModifiedBy>
  <cp:revision>3</cp:revision>
  <cp:lastPrinted>2026-01-25T17:02:00Z</cp:lastPrinted>
  <dcterms:created xsi:type="dcterms:W3CDTF">2026-01-25T16:31:00Z</dcterms:created>
  <dcterms:modified xsi:type="dcterms:W3CDTF">2026-01-25T17:05:00Z</dcterms:modified>
</cp:coreProperties>
</file>