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7F" w:rsidRPr="005165AE" w:rsidRDefault="00060D7F" w:rsidP="00CD6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60D7F" w:rsidRPr="005165AE" w:rsidRDefault="00060D7F" w:rsidP="00CD6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«СРЕДНЯЯ ОБЩЕОБРАЗОВАТЕЛЬНАЯ ШКОЛА – ДЕТСКИЙ САД №37 ИМЕНИ </w:t>
      </w:r>
    </w:p>
    <w:p w:rsidR="00060D7F" w:rsidRPr="005165AE" w:rsidRDefault="00060D7F" w:rsidP="00CD6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ПАРТИЗАНА-ПОДПОЛЬЩИКА И.Г.ГЕНОВА» МУНИЦИПАЛЬНОГО ОБРАЗОВАНИЯ </w:t>
      </w:r>
    </w:p>
    <w:p w:rsidR="00060D7F" w:rsidRPr="005165AE" w:rsidRDefault="00060D7F" w:rsidP="00CD6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СИМФЕРОПОЛЬ РЕСПУБЛИКИ КРЫМ</w:t>
      </w:r>
    </w:p>
    <w:p w:rsidR="00060D7F" w:rsidRPr="005165AE" w:rsidRDefault="00060D7F" w:rsidP="00CD6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(МБОУ «СОШ-ДС №37 им. И.Г. </w:t>
      </w:r>
      <w:proofErr w:type="spellStart"/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Генова</w:t>
      </w:r>
      <w:proofErr w:type="spellEnd"/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г.Симферополя</w:t>
      </w:r>
      <w:proofErr w:type="spellEnd"/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60D7F" w:rsidRPr="005165AE" w:rsidRDefault="00060D7F" w:rsidP="00CD6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D7F" w:rsidRDefault="00060D7F" w:rsidP="00CD6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5165AE" w:rsidRPr="005165AE" w:rsidRDefault="005165AE" w:rsidP="00CD69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г.Симферополь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0D7F" w:rsidRPr="005165AE" w:rsidRDefault="00A17DC1" w:rsidP="00CD69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60D7F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7F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7F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7F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7F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7F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7F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0D7F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</w:t>
      </w:r>
      <w:r w:rsidR="00A37449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499</w:t>
      </w:r>
    </w:p>
    <w:p w:rsidR="00871F39" w:rsidRDefault="00871F39" w:rsidP="00CD69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49" w:rsidRPr="005165AE" w:rsidRDefault="00A37449" w:rsidP="00CD69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060D7F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расписания </w:t>
      </w:r>
    </w:p>
    <w:p w:rsidR="00507CDD" w:rsidRPr="005165AE" w:rsidRDefault="00A37449" w:rsidP="00CD69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кружков</w:t>
      </w:r>
      <w:r w:rsidR="00507CDD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</w:t>
      </w:r>
    </w:p>
    <w:p w:rsidR="00871F39" w:rsidRDefault="00507CDD" w:rsidP="00CD69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</w:p>
    <w:p w:rsidR="00CD69B2" w:rsidRPr="005165AE" w:rsidRDefault="00CD69B2" w:rsidP="00CD69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D7F" w:rsidRPr="005165AE" w:rsidRDefault="00060D7F" w:rsidP="00CD69B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частью 3 статьи 28 Федерального закона от 29.12.2012</w:t>
      </w:r>
    </w:p>
    <w:p w:rsidR="00060D7F" w:rsidRPr="005165AE" w:rsidRDefault="00060D7F" w:rsidP="00CD69B2">
      <w:pPr>
        <w:pStyle w:val="2"/>
        <w:shd w:val="clear" w:color="auto" w:fill="FFFFFF"/>
        <w:spacing w:before="0" w:after="255" w:line="276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№273-ФЗ «Об образовании в Российской Федерации», СП 2.4.3648-20, СанПиН 1.2.3685-21 и СП 3.1/2.4.3598-20,</w:t>
      </w:r>
      <w:r w:rsidRPr="005165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165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Приказом Министерства просвещени</w:t>
      </w:r>
      <w:r w:rsidR="00871F3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 РФ от 22 марта 2021 г. № 115 «</w:t>
      </w:r>
      <w:r w:rsidRPr="005165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</w:t>
      </w:r>
      <w:r w:rsidR="00871F3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и среднего общего образования»</w:t>
      </w:r>
      <w:r w:rsidRPr="005165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5165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целях организации учебного процесса в 2024-2025 учебном году,</w:t>
      </w:r>
    </w:p>
    <w:p w:rsidR="00060D7F" w:rsidRPr="005165AE" w:rsidRDefault="00060D7F" w:rsidP="00CD69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060D7F" w:rsidRPr="005165AE" w:rsidRDefault="00060D7F" w:rsidP="00CD69B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</w:t>
      </w:r>
      <w:r w:rsidR="00CD69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02.09.2024г.   расписание</w:t>
      </w:r>
      <w:r w:rsidR="00A37449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226170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</w:t>
      </w:r>
      <w:r w:rsidR="00507CDD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</w:t>
      </w: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517"/>
        <w:gridCol w:w="1576"/>
        <w:gridCol w:w="1446"/>
        <w:gridCol w:w="2811"/>
      </w:tblGrid>
      <w:tr w:rsidR="00A12458" w:rsidRPr="005165AE" w:rsidTr="00871F39">
        <w:tc>
          <w:tcPr>
            <w:tcW w:w="3517" w:type="dxa"/>
          </w:tcPr>
          <w:p w:rsidR="00226170" w:rsidRPr="005165AE" w:rsidRDefault="00226170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3022" w:type="dxa"/>
            <w:gridSpan w:val="2"/>
          </w:tcPr>
          <w:p w:rsidR="00226170" w:rsidRPr="005165AE" w:rsidRDefault="00226170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2811" w:type="dxa"/>
          </w:tcPr>
          <w:p w:rsidR="00226170" w:rsidRPr="005165AE" w:rsidRDefault="00226170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71F39" w:rsidRPr="005165AE" w:rsidTr="00871F39">
        <w:tc>
          <w:tcPr>
            <w:tcW w:w="3517" w:type="dxa"/>
          </w:tcPr>
          <w:p w:rsidR="00871F39" w:rsidRPr="005165AE" w:rsidRDefault="00871F39" w:rsidP="00CD69B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Танцевальный кружок </w:t>
            </w:r>
            <w:r w:rsidR="00CD69B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165AE">
              <w:rPr>
                <w:rFonts w:ascii="Times New Roman" w:eastAsia="Calibri" w:hAnsi="Times New Roman" w:cs="Times New Roman"/>
                <w:sz w:val="24"/>
                <w:szCs w:val="24"/>
              </w:rPr>
              <w:t>Джэс</w:t>
            </w:r>
            <w:proofErr w:type="spellEnd"/>
            <w:r w:rsidRPr="005165A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6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15.00-15.4</w:t>
            </w:r>
            <w:r w:rsidR="0076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71F39" w:rsidRPr="005165AE" w:rsidRDefault="00871F39" w:rsidP="007646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12.00-12.4</w:t>
            </w:r>
            <w:r w:rsidR="0076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1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65AE">
              <w:rPr>
                <w:rFonts w:ascii="Times New Roman" w:eastAsia="Calibri" w:hAnsi="Times New Roman" w:cs="Times New Roman"/>
                <w:sz w:val="24"/>
                <w:szCs w:val="24"/>
              </w:rPr>
              <w:t>Абибуллаева</w:t>
            </w:r>
            <w:proofErr w:type="spellEnd"/>
            <w:r w:rsidRPr="0051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</w:t>
            </w:r>
          </w:p>
        </w:tc>
      </w:tr>
      <w:tr w:rsidR="00871F39" w:rsidRPr="005165AE" w:rsidTr="00871F39">
        <w:tc>
          <w:tcPr>
            <w:tcW w:w="3517" w:type="dxa"/>
          </w:tcPr>
          <w:p w:rsidR="00871F39" w:rsidRPr="005165AE" w:rsidRDefault="00CD69B2" w:rsidP="00CD69B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576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871F39" w:rsidRPr="005165AE" w:rsidRDefault="00764640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10.55-11.40</w:t>
            </w:r>
          </w:p>
          <w:p w:rsidR="00871F39" w:rsidRPr="005165AE" w:rsidRDefault="00871F39" w:rsidP="007646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15.00-15.4</w:t>
            </w:r>
            <w:r w:rsidR="0076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1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65AE">
              <w:rPr>
                <w:rFonts w:ascii="Times New Roman" w:eastAsia="Calibri" w:hAnsi="Times New Roman" w:cs="Times New Roman"/>
                <w:sz w:val="24"/>
                <w:szCs w:val="24"/>
              </w:rPr>
              <w:t>Абибуллаева</w:t>
            </w:r>
            <w:proofErr w:type="spellEnd"/>
            <w:r w:rsidRPr="0051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С.Ф.</w:t>
            </w:r>
          </w:p>
        </w:tc>
      </w:tr>
      <w:tr w:rsidR="00871F39" w:rsidRPr="005165AE" w:rsidTr="00871F39">
        <w:tc>
          <w:tcPr>
            <w:tcW w:w="3517" w:type="dxa"/>
          </w:tcPr>
          <w:p w:rsidR="00871F39" w:rsidRPr="005165AE" w:rsidRDefault="00CD69B2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 объективе</w:t>
            </w:r>
          </w:p>
        </w:tc>
        <w:tc>
          <w:tcPr>
            <w:tcW w:w="1576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764640" w:rsidRDefault="00764640" w:rsidP="00CD69B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71F39" w:rsidRPr="005165AE" w:rsidRDefault="00871F39" w:rsidP="007646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15.50-16.3</w:t>
            </w:r>
            <w:r w:rsidR="0076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1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65AE">
              <w:rPr>
                <w:rFonts w:ascii="Times New Roman" w:eastAsia="Calibri" w:hAnsi="Times New Roman" w:cs="Times New Roman"/>
                <w:sz w:val="24"/>
                <w:szCs w:val="24"/>
              </w:rPr>
              <w:t>Осельский</w:t>
            </w:r>
            <w:proofErr w:type="spellEnd"/>
            <w:r w:rsidRPr="0051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О.</w:t>
            </w:r>
          </w:p>
        </w:tc>
      </w:tr>
      <w:tr w:rsidR="00871F39" w:rsidRPr="005165AE" w:rsidTr="00871F39">
        <w:tc>
          <w:tcPr>
            <w:tcW w:w="3517" w:type="dxa"/>
          </w:tcPr>
          <w:p w:rsidR="00871F39" w:rsidRPr="005165AE" w:rsidRDefault="00CD69B2" w:rsidP="00CD69B2">
            <w:pPr>
              <w:pStyle w:val="a3"/>
              <w:tabs>
                <w:tab w:val="left" w:pos="1935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</w:p>
        </w:tc>
        <w:tc>
          <w:tcPr>
            <w:tcW w:w="1576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     </w:t>
            </w:r>
          </w:p>
        </w:tc>
        <w:tc>
          <w:tcPr>
            <w:tcW w:w="1446" w:type="dxa"/>
          </w:tcPr>
          <w:p w:rsidR="00871F39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16.40-17.2</w:t>
            </w:r>
            <w:r w:rsidR="0076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71F39" w:rsidRPr="005165AE" w:rsidRDefault="00871F39" w:rsidP="00764640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16.40-17.2</w:t>
            </w:r>
            <w:r w:rsidR="0076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1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5AE">
              <w:rPr>
                <w:rFonts w:ascii="Times New Roman" w:eastAsia="Calibri" w:hAnsi="Times New Roman" w:cs="Times New Roman"/>
                <w:sz w:val="24"/>
                <w:szCs w:val="24"/>
              </w:rPr>
              <w:t>Осельский Ю. О.</w:t>
            </w:r>
          </w:p>
        </w:tc>
      </w:tr>
      <w:tr w:rsidR="00871F39" w:rsidRPr="005165AE" w:rsidTr="00871F39">
        <w:trPr>
          <w:trHeight w:val="553"/>
        </w:trPr>
        <w:tc>
          <w:tcPr>
            <w:tcW w:w="3517" w:type="dxa"/>
          </w:tcPr>
          <w:p w:rsidR="00871F39" w:rsidRPr="005165AE" w:rsidRDefault="00CD69B2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футбол</w:t>
            </w:r>
          </w:p>
        </w:tc>
        <w:tc>
          <w:tcPr>
            <w:tcW w:w="1576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6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14.00-14.4</w:t>
            </w:r>
            <w:r w:rsidR="0076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71F39" w:rsidRPr="005165AE" w:rsidRDefault="00871F39" w:rsidP="007646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14.00-14.4</w:t>
            </w:r>
            <w:r w:rsidR="0076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1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Охота Л.Н.</w:t>
            </w:r>
          </w:p>
        </w:tc>
      </w:tr>
      <w:tr w:rsidR="00871F39" w:rsidRPr="005165AE" w:rsidTr="00871F39">
        <w:tc>
          <w:tcPr>
            <w:tcW w:w="3517" w:type="dxa"/>
          </w:tcPr>
          <w:p w:rsidR="00871F39" w:rsidRPr="005165AE" w:rsidRDefault="00CD69B2" w:rsidP="00CD69B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76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446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15.00-15.4</w:t>
            </w:r>
            <w:r w:rsidR="0076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71F39" w:rsidRPr="005165AE" w:rsidRDefault="00871F39" w:rsidP="007646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15.00-15.4</w:t>
            </w:r>
            <w:r w:rsidR="0076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1" w:type="dxa"/>
          </w:tcPr>
          <w:p w:rsidR="00871F39" w:rsidRPr="005165AE" w:rsidRDefault="00871F39" w:rsidP="00CD69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5AE">
              <w:rPr>
                <w:rFonts w:ascii="Times New Roman" w:hAnsi="Times New Roman" w:cs="Times New Roman"/>
                <w:sz w:val="24"/>
                <w:szCs w:val="24"/>
              </w:rPr>
              <w:t>Фёдоров В.Я.</w:t>
            </w:r>
          </w:p>
        </w:tc>
        <w:bookmarkStart w:id="0" w:name="_GoBack"/>
        <w:bookmarkEnd w:id="0"/>
      </w:tr>
      <w:tr w:rsidR="00871F39" w:rsidRPr="005165AE" w:rsidTr="00871F39">
        <w:tc>
          <w:tcPr>
            <w:tcW w:w="3517" w:type="dxa"/>
          </w:tcPr>
          <w:p w:rsidR="00871F39" w:rsidRPr="005165AE" w:rsidRDefault="00CD69B2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клуб</w:t>
            </w:r>
          </w:p>
        </w:tc>
        <w:tc>
          <w:tcPr>
            <w:tcW w:w="1576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6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18.00-18.4</w:t>
            </w:r>
            <w:r w:rsidR="0076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71F39" w:rsidRPr="005165AE" w:rsidRDefault="00871F39" w:rsidP="00764640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18.00-18.4</w:t>
            </w:r>
            <w:r w:rsidR="0076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1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65AE">
              <w:rPr>
                <w:rFonts w:ascii="Times New Roman" w:eastAsia="Calibri" w:hAnsi="Times New Roman" w:cs="Times New Roman"/>
                <w:sz w:val="24"/>
                <w:szCs w:val="24"/>
              </w:rPr>
              <w:t>Цулимова</w:t>
            </w:r>
            <w:proofErr w:type="spellEnd"/>
            <w:r w:rsidRPr="0051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871F39" w:rsidRPr="005165AE" w:rsidTr="00871F39">
        <w:tc>
          <w:tcPr>
            <w:tcW w:w="3517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</w:t>
            </w:r>
            <w:r w:rsidR="00CD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(в рамках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кольного музея</w:t>
            </w:r>
            <w:r w:rsidR="00CD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76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871F39" w:rsidRDefault="00871F39" w:rsidP="00CD69B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15.50-16.3</w:t>
            </w:r>
            <w:r w:rsidR="0076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65AE">
              <w:rPr>
                <w:rFonts w:ascii="Times New Roman" w:eastAsia="Calibri" w:hAnsi="Times New Roman" w:cs="Times New Roman"/>
                <w:sz w:val="24"/>
                <w:szCs w:val="24"/>
              </w:rPr>
              <w:t>Пальчинская</w:t>
            </w:r>
            <w:proofErr w:type="spellEnd"/>
            <w:r w:rsidRPr="00516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Э.Х.</w:t>
            </w:r>
          </w:p>
        </w:tc>
      </w:tr>
      <w:tr w:rsidR="00871F39" w:rsidRPr="005165AE" w:rsidTr="00871F39">
        <w:tc>
          <w:tcPr>
            <w:tcW w:w="3517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клуб «Тепло души моей»</w:t>
            </w:r>
          </w:p>
        </w:tc>
        <w:tc>
          <w:tcPr>
            <w:tcW w:w="1576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16.00-16.4</w:t>
            </w:r>
            <w:r w:rsidR="0076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71F39" w:rsidRPr="005165AE" w:rsidRDefault="00871F39" w:rsidP="0076464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</w:t>
            </w:r>
            <w:r w:rsidR="00764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1" w:type="dxa"/>
          </w:tcPr>
          <w:p w:rsidR="00871F39" w:rsidRPr="005165AE" w:rsidRDefault="00871F39" w:rsidP="00CD69B2">
            <w:pPr>
              <w:pStyle w:val="a3"/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5AE">
              <w:rPr>
                <w:rFonts w:ascii="Times New Roman" w:eastAsia="Calibri" w:hAnsi="Times New Roman" w:cs="Times New Roman"/>
                <w:sz w:val="24"/>
                <w:szCs w:val="24"/>
              </w:rPr>
              <w:t>Санина Н.С.</w:t>
            </w:r>
          </w:p>
        </w:tc>
      </w:tr>
    </w:tbl>
    <w:p w:rsidR="00226170" w:rsidRDefault="00226170" w:rsidP="00CD69B2">
      <w:pPr>
        <w:pStyle w:val="a3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9B2" w:rsidRPr="005165AE" w:rsidRDefault="00CD69B2" w:rsidP="00CD69B2">
      <w:pPr>
        <w:pStyle w:val="a3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D7F" w:rsidRPr="005165AE" w:rsidRDefault="00060D7F" w:rsidP="00CD69B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1-11 классов довести до сведения обучающихся и их родителей расписание </w:t>
      </w:r>
      <w:r w:rsidR="00507CDD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кружков</w:t>
      </w: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2024-2025 учебном году.</w:t>
      </w:r>
    </w:p>
    <w:p w:rsidR="00060D7F" w:rsidRPr="005165AE" w:rsidRDefault="00060D7F" w:rsidP="00CD69B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Ответственному за ведение электронного журнала </w:t>
      </w:r>
      <w:proofErr w:type="spellStart"/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Аблякимовой</w:t>
      </w:r>
      <w:proofErr w:type="spellEnd"/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 оформить страницы электронного журнала в соответствии с </w:t>
      </w:r>
      <w:r w:rsidR="00507CDD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</w:t>
      </w: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расписанием.</w:t>
      </w:r>
    </w:p>
    <w:p w:rsidR="00060D7F" w:rsidRPr="005165AE" w:rsidRDefault="00060D7F" w:rsidP="00CD69B2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данного приказа возложить на заместителей директора по УВР Катренко С.В., заместителя директора по ВР Василькову А.А.</w:t>
      </w:r>
    </w:p>
    <w:p w:rsidR="00060D7F" w:rsidRPr="005165AE" w:rsidRDefault="00060D7F" w:rsidP="00CD69B2">
      <w:pPr>
        <w:pStyle w:val="a3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D7F" w:rsidRPr="005165AE" w:rsidRDefault="00060D7F" w:rsidP="00CD69B2">
      <w:pPr>
        <w:pStyle w:val="a3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D7F" w:rsidRPr="005165AE" w:rsidRDefault="00060D7F" w:rsidP="00CD69B2">
      <w:pPr>
        <w:pStyle w:val="a3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D7F" w:rsidRPr="005165AE" w:rsidRDefault="00060D7F" w:rsidP="00CD69B2">
      <w:pPr>
        <w:pStyle w:val="a3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D7F" w:rsidRPr="005165AE" w:rsidRDefault="00060D7F" w:rsidP="00CD69B2">
      <w:pPr>
        <w:spacing w:after="0" w:line="276" w:lineRule="auto"/>
        <w:ind w:left="7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2068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2068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2068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2068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CD69B2"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</w:t>
      </w:r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Рисованая</w:t>
      </w:r>
      <w:proofErr w:type="spellEnd"/>
      <w:r w:rsidRPr="00516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2BF8" w:rsidRPr="005165AE" w:rsidRDefault="007A2BF8" w:rsidP="00CD69B2">
      <w:pPr>
        <w:spacing w:line="276" w:lineRule="auto"/>
        <w:rPr>
          <w:sz w:val="24"/>
          <w:szCs w:val="24"/>
        </w:rPr>
      </w:pPr>
    </w:p>
    <w:sectPr w:rsidR="007A2BF8" w:rsidRPr="0051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03AF"/>
    <w:multiLevelType w:val="hybridMultilevel"/>
    <w:tmpl w:val="4382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B2"/>
    <w:rsid w:val="00060D7F"/>
    <w:rsid w:val="001B73B4"/>
    <w:rsid w:val="00226170"/>
    <w:rsid w:val="0041728A"/>
    <w:rsid w:val="004675A8"/>
    <w:rsid w:val="00507CDD"/>
    <w:rsid w:val="005165AE"/>
    <w:rsid w:val="007631B2"/>
    <w:rsid w:val="00764640"/>
    <w:rsid w:val="007A2BF8"/>
    <w:rsid w:val="00865DDA"/>
    <w:rsid w:val="00871F39"/>
    <w:rsid w:val="00A0210F"/>
    <w:rsid w:val="00A12458"/>
    <w:rsid w:val="00A17DC1"/>
    <w:rsid w:val="00A37449"/>
    <w:rsid w:val="00C00651"/>
    <w:rsid w:val="00CD69B2"/>
    <w:rsid w:val="00DC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4DAF"/>
  <w15:docId w15:val="{6E5D85AE-99A4-4BA9-9AC7-90E08E48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D7F"/>
  </w:style>
  <w:style w:type="paragraph" w:styleId="2">
    <w:name w:val="heading 2"/>
    <w:basedOn w:val="a"/>
    <w:next w:val="a"/>
    <w:link w:val="20"/>
    <w:uiPriority w:val="9"/>
    <w:unhideWhenUsed/>
    <w:qFormat/>
    <w:rsid w:val="00060D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0D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60D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06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2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9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Катренко</dc:creator>
  <cp:keywords/>
  <dc:description/>
  <cp:lastModifiedBy>Александра</cp:lastModifiedBy>
  <cp:revision>6</cp:revision>
  <cp:lastPrinted>2024-09-24T06:39:00Z</cp:lastPrinted>
  <dcterms:created xsi:type="dcterms:W3CDTF">2024-09-20T11:57:00Z</dcterms:created>
  <dcterms:modified xsi:type="dcterms:W3CDTF">2024-09-24T06:39:00Z</dcterms:modified>
</cp:coreProperties>
</file>