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18" w:rsidRPr="00A144EA" w:rsidRDefault="00A144EA" w:rsidP="00A14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4EA">
        <w:rPr>
          <w:rFonts w:ascii="Times New Roman" w:hAnsi="Times New Roman" w:cs="Times New Roman"/>
          <w:b/>
          <w:sz w:val="24"/>
          <w:szCs w:val="24"/>
        </w:rPr>
        <w:t xml:space="preserve">Численность обучающихся по реализуемым образовательным программам </w:t>
      </w:r>
    </w:p>
    <w:p w:rsidR="00A144EA" w:rsidRDefault="00A144EA" w:rsidP="00A14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4EA">
        <w:rPr>
          <w:rFonts w:ascii="Times New Roman" w:hAnsi="Times New Roman" w:cs="Times New Roman"/>
          <w:b/>
          <w:sz w:val="24"/>
          <w:szCs w:val="24"/>
        </w:rPr>
        <w:t xml:space="preserve">на 02.09.2024 г. </w:t>
      </w:r>
    </w:p>
    <w:p w:rsidR="00A144EA" w:rsidRDefault="00A144EA" w:rsidP="00A14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численность обучающихся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A144EA" w:rsidTr="00A144EA">
        <w:tc>
          <w:tcPr>
            <w:tcW w:w="6799" w:type="dxa"/>
          </w:tcPr>
          <w:p w:rsidR="00A144EA" w:rsidRPr="00A144EA" w:rsidRDefault="00A144EA" w:rsidP="00A14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 (Федеральный государственный образовательный стандарт начального общего образования)</w:t>
            </w:r>
          </w:p>
        </w:tc>
        <w:tc>
          <w:tcPr>
            <w:tcW w:w="2546" w:type="dxa"/>
          </w:tcPr>
          <w:p w:rsidR="00A144EA" w:rsidRDefault="00B01A3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</w:tr>
      <w:tr w:rsidR="00A144EA" w:rsidTr="00A144EA">
        <w:tc>
          <w:tcPr>
            <w:tcW w:w="6799" w:type="dxa"/>
          </w:tcPr>
          <w:p w:rsidR="00A144EA" w:rsidRDefault="00A144EA" w:rsidP="00A144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зовательная программа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(Федеральный государственный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зовательный стандарт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образования)</w:t>
            </w:r>
          </w:p>
        </w:tc>
        <w:tc>
          <w:tcPr>
            <w:tcW w:w="2546" w:type="dxa"/>
          </w:tcPr>
          <w:p w:rsidR="00A144EA" w:rsidRDefault="00B01A3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</w:tr>
      <w:tr w:rsidR="00A144EA" w:rsidTr="00A144EA">
        <w:tc>
          <w:tcPr>
            <w:tcW w:w="6799" w:type="dxa"/>
          </w:tcPr>
          <w:p w:rsidR="00A144EA" w:rsidRDefault="00A144EA" w:rsidP="00A144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зовательная программа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(Федеральный государственный обр</w:t>
            </w:r>
            <w:r w:rsidR="00B01A3B">
              <w:rPr>
                <w:rFonts w:ascii="Times New Roman" w:hAnsi="Times New Roman" w:cs="Times New Roman"/>
                <w:sz w:val="24"/>
                <w:szCs w:val="24"/>
              </w:rPr>
              <w:t>азовательный стандарт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образования)</w:t>
            </w:r>
          </w:p>
        </w:tc>
        <w:tc>
          <w:tcPr>
            <w:tcW w:w="2546" w:type="dxa"/>
          </w:tcPr>
          <w:p w:rsidR="00A144EA" w:rsidRDefault="00B01A3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A144EA" w:rsidTr="00A144EA">
        <w:tc>
          <w:tcPr>
            <w:tcW w:w="6799" w:type="dxa"/>
          </w:tcPr>
          <w:p w:rsidR="00A144EA" w:rsidRDefault="00A144EA" w:rsidP="00A144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2546" w:type="dxa"/>
          </w:tcPr>
          <w:p w:rsidR="00A144EA" w:rsidRDefault="00B01A3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</w:p>
        </w:tc>
      </w:tr>
    </w:tbl>
    <w:p w:rsidR="00A144EA" w:rsidRDefault="00A144EA" w:rsidP="00A14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1685"/>
        <w:gridCol w:w="1685"/>
        <w:gridCol w:w="1685"/>
        <w:gridCol w:w="1918"/>
      </w:tblGrid>
      <w:tr w:rsidR="00166F60" w:rsidRPr="00D2304C" w:rsidTr="00FD210B">
        <w:tc>
          <w:tcPr>
            <w:tcW w:w="2439" w:type="dxa"/>
            <w:vMerge w:val="restart"/>
          </w:tcPr>
          <w:p w:rsidR="00166F60" w:rsidRPr="00D2304C" w:rsidRDefault="00166F60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6906" w:type="dxa"/>
            <w:gridSpan w:val="4"/>
          </w:tcPr>
          <w:p w:rsidR="00166F60" w:rsidRPr="00D2304C" w:rsidRDefault="00166F60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</w:p>
        </w:tc>
      </w:tr>
      <w:tr w:rsidR="00D2304C" w:rsidRPr="00D2304C" w:rsidTr="00FD210B">
        <w:tc>
          <w:tcPr>
            <w:tcW w:w="2439" w:type="dxa"/>
            <w:vMerge/>
          </w:tcPr>
          <w:p w:rsidR="00B01A3B" w:rsidRPr="00D2304C" w:rsidRDefault="00B01A3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:rsidR="00B01A3B" w:rsidRPr="00D2304C" w:rsidRDefault="00FD210B" w:rsidP="00FD2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бюджета/ (в том числе с выделением численности обучающихся, являющихся иностранными гражданами)</w:t>
            </w:r>
          </w:p>
        </w:tc>
        <w:tc>
          <w:tcPr>
            <w:tcW w:w="1738" w:type="dxa"/>
          </w:tcPr>
          <w:p w:rsidR="00B01A3B" w:rsidRPr="00D2304C" w:rsidRDefault="00FD210B" w:rsidP="00FD2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бюджетных ассигнований субъекта Российской Федерации /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1722" w:type="dxa"/>
          </w:tcPr>
          <w:p w:rsidR="00B01A3B" w:rsidRPr="00D2304C" w:rsidRDefault="00FD210B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бюджетных ассигнований местных бюджетов / </w:t>
            </w:r>
            <w:r w:rsidR="000148C2" w:rsidRPr="00D2304C">
              <w:rPr>
                <w:rFonts w:ascii="Times New Roman" w:hAnsi="Times New Roman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1721" w:type="dxa"/>
          </w:tcPr>
          <w:p w:rsidR="00B01A3B" w:rsidRPr="00D2304C" w:rsidRDefault="000148C2" w:rsidP="00014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договорам об образовании, заключаемых при приеме на обучение за счет средств физического лица (далее – договор об оказании платных образовательных услуг)/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</w:tr>
      <w:tr w:rsidR="00D2304C" w:rsidRPr="00D2304C" w:rsidTr="00FD210B">
        <w:tc>
          <w:tcPr>
            <w:tcW w:w="2439" w:type="dxa"/>
          </w:tcPr>
          <w:p w:rsidR="00B01A3B" w:rsidRPr="00D2304C" w:rsidRDefault="00166F60" w:rsidP="00166F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(ФГОС НОО)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304C" w:rsidRPr="00D2304C" w:rsidTr="00FD210B">
        <w:tc>
          <w:tcPr>
            <w:tcW w:w="2439" w:type="dxa"/>
          </w:tcPr>
          <w:p w:rsidR="00166F60" w:rsidRPr="00D2304C" w:rsidRDefault="00166F60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 начального общего образования обучающихся с задержкой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психического развития (вариант 7.2)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F60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166F60" w:rsidRPr="00D2304C" w:rsidRDefault="00166F60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F60" w:rsidRPr="00D2304C" w:rsidRDefault="00166F60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F60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F60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210B" w:rsidRPr="00D2304C" w:rsidTr="00FD210B">
        <w:tc>
          <w:tcPr>
            <w:tcW w:w="2439" w:type="dxa"/>
          </w:tcPr>
          <w:p w:rsidR="00FD210B" w:rsidRPr="00D2304C" w:rsidRDefault="00FD210B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Адаптированная основная общеобразовательная программа  начального общего образован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ия обучающихся с тяжелыми нарушениями речи (вариант 5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.2)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2A46" w:rsidRPr="00D2304C" w:rsidTr="00FD210B">
        <w:tc>
          <w:tcPr>
            <w:tcW w:w="2439" w:type="dxa"/>
          </w:tcPr>
          <w:p w:rsidR="007D2A46" w:rsidRPr="00D2304C" w:rsidRDefault="007D2A46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 начального общего образования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НОДА</w:t>
            </w:r>
            <w:r w:rsidR="00291004"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6.1)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A46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A46" w:rsidRPr="00D2304C" w:rsidRDefault="007D2A46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A46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A46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304C" w:rsidRPr="00D2304C" w:rsidTr="00FD210B">
        <w:tc>
          <w:tcPr>
            <w:tcW w:w="2439" w:type="dxa"/>
          </w:tcPr>
          <w:p w:rsidR="00B01A3B" w:rsidRPr="00D2304C" w:rsidRDefault="00166F60" w:rsidP="00166F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(ФГОС ООО)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937F3F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210B" w:rsidRPr="00D2304C" w:rsidTr="00FD210B">
        <w:tc>
          <w:tcPr>
            <w:tcW w:w="2439" w:type="dxa"/>
          </w:tcPr>
          <w:p w:rsidR="00FD210B" w:rsidRPr="00D2304C" w:rsidRDefault="00FD210B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обучающихся с задержкой психического развития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FD210B" w:rsidRPr="00D2304C" w:rsidRDefault="00FD210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937F3F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210B" w:rsidRPr="00D2304C" w:rsidTr="00FD210B">
        <w:tc>
          <w:tcPr>
            <w:tcW w:w="2439" w:type="dxa"/>
          </w:tcPr>
          <w:p w:rsidR="00FD210B" w:rsidRPr="00D2304C" w:rsidRDefault="00FD210B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обучающихся с тяжелыми нарушениями речи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FD210B" w:rsidRPr="00D2304C" w:rsidRDefault="00FD210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8C2" w:rsidRPr="00D2304C" w:rsidRDefault="000148C2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8C2" w:rsidRPr="00D2304C" w:rsidRDefault="000148C2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304C" w:rsidRPr="00D2304C" w:rsidTr="00FD210B">
        <w:tc>
          <w:tcPr>
            <w:tcW w:w="2439" w:type="dxa"/>
          </w:tcPr>
          <w:p w:rsidR="00B01A3B" w:rsidRPr="00D2304C" w:rsidRDefault="00166F60" w:rsidP="00166F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(ФГОС СОО)</w:t>
            </w:r>
          </w:p>
        </w:tc>
        <w:tc>
          <w:tcPr>
            <w:tcW w:w="1725" w:type="dxa"/>
          </w:tcPr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B01A3B" w:rsidRPr="00D2304C" w:rsidRDefault="00B01A3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10B" w:rsidRPr="00D2304C" w:rsidRDefault="00FD210B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22" w:type="dxa"/>
          </w:tcPr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B01A3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210B" w:rsidRPr="00D2304C" w:rsidTr="00FD210B">
        <w:tc>
          <w:tcPr>
            <w:tcW w:w="2439" w:type="dxa"/>
          </w:tcPr>
          <w:p w:rsidR="00FD210B" w:rsidRPr="00D2304C" w:rsidRDefault="00FD210B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Адаптированная основная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программа 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умственной отсталостью </w:t>
            </w:r>
          </w:p>
        </w:tc>
        <w:tc>
          <w:tcPr>
            <w:tcW w:w="1725" w:type="dxa"/>
          </w:tcPr>
          <w:p w:rsidR="00FD210B" w:rsidRPr="00D2304C" w:rsidRDefault="00291004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FD210B" w:rsidRPr="00D2304C" w:rsidRDefault="00937F3F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FD210B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FD210B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304C" w:rsidRPr="00D2304C" w:rsidTr="00FD210B">
        <w:tc>
          <w:tcPr>
            <w:tcW w:w="2439" w:type="dxa"/>
          </w:tcPr>
          <w:p w:rsidR="00D2304C" w:rsidRDefault="00D2304C" w:rsidP="00D230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общеразвивающая программы:</w:t>
            </w:r>
          </w:p>
          <w:p w:rsidR="00D2304C" w:rsidRPr="00D2304C" w:rsidRDefault="00D2304C" w:rsidP="00D2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 творческого объединения «Фото в объективе»</w:t>
            </w:r>
          </w:p>
        </w:tc>
        <w:tc>
          <w:tcPr>
            <w:tcW w:w="1725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2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304C" w:rsidRPr="00D2304C" w:rsidTr="00FD210B">
        <w:tc>
          <w:tcPr>
            <w:tcW w:w="2439" w:type="dxa"/>
          </w:tcPr>
          <w:p w:rsidR="00D2304C" w:rsidRDefault="00D2304C" w:rsidP="0016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православного клуба «Тепло души моей»</w:t>
            </w:r>
          </w:p>
        </w:tc>
        <w:tc>
          <w:tcPr>
            <w:tcW w:w="1725" w:type="dxa"/>
          </w:tcPr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2" w:type="dxa"/>
          </w:tcPr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2304C" w:rsidRPr="00D2304C" w:rsidRDefault="00D2304C" w:rsidP="00A1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01A3B" w:rsidRPr="00A144EA" w:rsidRDefault="00B01A3B" w:rsidP="00A14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1A3B" w:rsidRPr="00A1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208BF"/>
    <w:multiLevelType w:val="hybridMultilevel"/>
    <w:tmpl w:val="905A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8F"/>
    <w:rsid w:val="000148C2"/>
    <w:rsid w:val="00166F60"/>
    <w:rsid w:val="00291004"/>
    <w:rsid w:val="007D2A46"/>
    <w:rsid w:val="00937F3F"/>
    <w:rsid w:val="00A144EA"/>
    <w:rsid w:val="00AE3D8F"/>
    <w:rsid w:val="00B01A3B"/>
    <w:rsid w:val="00D2304C"/>
    <w:rsid w:val="00F9474F"/>
    <w:rsid w:val="00FD210B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905"/>
  <w15:chartTrackingRefBased/>
  <w15:docId w15:val="{3B01F4D8-3CF4-49BD-857A-EEB25FDA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00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2024-09-09T07:49:00Z</cp:lastPrinted>
  <dcterms:created xsi:type="dcterms:W3CDTF">2024-09-09T06:36:00Z</dcterms:created>
  <dcterms:modified xsi:type="dcterms:W3CDTF">2024-09-09T08:09:00Z</dcterms:modified>
</cp:coreProperties>
</file>