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7E10" w14:textId="77777777" w:rsidR="006113FC" w:rsidRPr="00BD7391" w:rsidRDefault="006113FC" w:rsidP="006113FC">
      <w:pPr>
        <w:spacing w:after="0"/>
        <w:jc w:val="center"/>
        <w:rPr>
          <w:rFonts w:ascii="Times New Roman" w:eastAsia="Times New Roman" w:hAnsi="Times New Roman"/>
        </w:rPr>
      </w:pPr>
      <w:bookmarkStart w:id="0" w:name="_Hlk113456841"/>
      <w:bookmarkStart w:id="1" w:name="_Hlk113459489"/>
      <w:r w:rsidRPr="00BD7391">
        <w:rPr>
          <w:rFonts w:ascii="Times New Roman" w:eastAsia="Times New Roman" w:hAnsi="Times New Roman"/>
        </w:rPr>
        <w:t>МУНИЦИПАЛЬНОЕ БЮДЖЕТНОЕ ОБЩЕОБРАЗОВАТЕЛЬНОЕ УЧРЕЖДЕНИЕ</w:t>
      </w:r>
    </w:p>
    <w:p w14:paraId="7ACA2F07" w14:textId="6089F2D4" w:rsidR="006113FC" w:rsidRPr="00BD7391" w:rsidRDefault="006113FC" w:rsidP="006113FC">
      <w:pPr>
        <w:spacing w:after="0"/>
        <w:jc w:val="center"/>
        <w:rPr>
          <w:rFonts w:ascii="Times New Roman" w:eastAsia="Times New Roman" w:hAnsi="Times New Roman"/>
        </w:rPr>
      </w:pPr>
      <w:r w:rsidRPr="00BD7391">
        <w:rPr>
          <w:rFonts w:ascii="Times New Roman" w:eastAsia="Times New Roman" w:hAnsi="Times New Roman"/>
        </w:rPr>
        <w:t>"СРЕДНЯЯ ОБЩЕОБРАЗОВАТЕЛЬНАЯ ШКОЛА - ДЕТСКИЙ САД №37 ИМЕНИ    ПАРТИЗАНА-ПОДПОЛЬЩИКА .И.Г.ГЕНОВА"МУНИЦИПАЛЬНОГО ОБРАЗОВАНИЯ ГОРОДСКОЙ ОКРУГ СИМФЕРОПОЛЬ  РЕСПУБЛИКИ КРЫМ</w:t>
      </w:r>
      <w:bookmarkEnd w:id="0"/>
    </w:p>
    <w:bookmarkEnd w:id="1"/>
    <w:p w14:paraId="397B14CE" w14:textId="77777777" w:rsidR="006113FC" w:rsidRPr="00BD7391" w:rsidRDefault="006113FC" w:rsidP="006113FC">
      <w:pPr>
        <w:jc w:val="center"/>
        <w:rPr>
          <w:rFonts w:ascii="Times New Roman" w:hAnsi="Times New Roman"/>
        </w:rPr>
      </w:pPr>
      <w:r w:rsidRPr="00BD7391">
        <w:rPr>
          <w:rFonts w:ascii="Times New Roman" w:hAnsi="Times New Roman"/>
        </w:rPr>
        <w:t>(МБОУ «СОШ-ДС № 37 им. И.Г. Генова» г.Симферополя)</w:t>
      </w:r>
    </w:p>
    <w:p w14:paraId="41DA0704" w14:textId="77777777" w:rsidR="006113FC" w:rsidRDefault="006113FC" w:rsidP="006113FC">
      <w:pPr>
        <w:jc w:val="center"/>
        <w:rPr>
          <w:rFonts w:ascii="Times New Roman" w:hAnsi="Times New Roman"/>
        </w:rPr>
      </w:pPr>
    </w:p>
    <w:p w14:paraId="644BF8AC" w14:textId="77777777" w:rsidR="006113FC" w:rsidRPr="00BD7391" w:rsidRDefault="006113FC" w:rsidP="006113FC">
      <w:pPr>
        <w:jc w:val="center"/>
        <w:rPr>
          <w:rFonts w:ascii="Times New Roman" w:hAnsi="Times New Roman"/>
        </w:rPr>
      </w:pPr>
      <w:r w:rsidRPr="00BD7391">
        <w:rPr>
          <w:rFonts w:ascii="Times New Roman" w:hAnsi="Times New Roman"/>
        </w:rPr>
        <w:t>ПРИКАЗ</w:t>
      </w:r>
    </w:p>
    <w:p w14:paraId="518FBE9E" w14:textId="77777777" w:rsidR="006113FC" w:rsidRDefault="006113FC" w:rsidP="006113FC">
      <w:pPr>
        <w:jc w:val="center"/>
        <w:rPr>
          <w:rFonts w:ascii="Times New Roman" w:hAnsi="Times New Roman"/>
        </w:rPr>
      </w:pPr>
      <w:r w:rsidRPr="00BD7391">
        <w:rPr>
          <w:rFonts w:ascii="Times New Roman" w:hAnsi="Times New Roman"/>
        </w:rPr>
        <w:t>г. Симферополь</w:t>
      </w:r>
    </w:p>
    <w:p w14:paraId="12908EF7" w14:textId="272DE98F" w:rsidR="006113FC" w:rsidRDefault="006113FC" w:rsidP="008C6B8D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8C6B8D">
        <w:rPr>
          <w:rFonts w:ascii="Times New Roman" w:hAnsi="Times New Roman"/>
        </w:rPr>
        <w:t>30.08</w:t>
      </w:r>
      <w:r>
        <w:rPr>
          <w:rFonts w:ascii="Times New Roman" w:hAnsi="Times New Roman"/>
        </w:rPr>
        <w:t xml:space="preserve">.2024                                                                                                                     №  </w:t>
      </w:r>
      <w:r w:rsidR="008C6B8D">
        <w:rPr>
          <w:rFonts w:ascii="Times New Roman" w:hAnsi="Times New Roman"/>
        </w:rPr>
        <w:t>506/1</w:t>
      </w:r>
    </w:p>
    <w:p w14:paraId="4EC94BDB" w14:textId="77777777" w:rsidR="006113FC" w:rsidRDefault="006113FC" w:rsidP="008C6B8D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B6FFE42" w14:textId="1B785FCF" w:rsidR="006113FC" w:rsidRDefault="006113FC" w:rsidP="008C6B8D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053EAD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>б открытии кадетского класса на базе МБОУ «СОШ-ДС № 37</w:t>
      </w:r>
    </w:p>
    <w:p w14:paraId="74004EEE" w14:textId="16A89420" w:rsidR="006113FC" w:rsidRDefault="006113FC" w:rsidP="008C6B8D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И.Г.Генова» г. Симферополя в 2024/2025 учебном году»</w:t>
      </w:r>
    </w:p>
    <w:p w14:paraId="5C4755D5" w14:textId="37B4ADC9" w:rsidR="006113FC" w:rsidRDefault="006113FC" w:rsidP="006113FC">
      <w:pPr>
        <w:widowControl w:val="0"/>
        <w:autoSpaceDE w:val="0"/>
        <w:autoSpaceDN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297BD6F5" w14:textId="409DFAA4" w:rsidR="006113FC" w:rsidRPr="008C6B8D" w:rsidRDefault="006113FC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>В целях развития системы патриотического воспитания молодёжи, руководствуясь Федеральным законом «Об образовании в Российской Федерации» от 29.12.2012 № 273-ФЗ ( с изменениями), приказом Министерства образования, науки и молодёжи Республики Крым от 01.06.2023 № 971 «Об утверждении Положения о создании и функционировании кадетских/казачьих классов в общеобразовательных организациях Республики Крым в 2023 г.»,</w:t>
      </w:r>
    </w:p>
    <w:p w14:paraId="07A5305C" w14:textId="5A8A260B" w:rsidR="006113FC" w:rsidRPr="008C6B8D" w:rsidRDefault="006113FC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>ПРИКАЗЫВАЮ</w:t>
      </w:r>
    </w:p>
    <w:p w14:paraId="00E25DA6" w14:textId="457F7E5F" w:rsidR="006113FC" w:rsidRPr="008C6B8D" w:rsidRDefault="001E21D4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>1.</w:t>
      </w:r>
      <w:r w:rsidR="006113FC" w:rsidRPr="008C6B8D">
        <w:rPr>
          <w:rFonts w:ascii="Times New Roman" w:hAnsi="Times New Roman" w:cs="Times New Roman"/>
          <w:sz w:val="24"/>
          <w:szCs w:val="24"/>
        </w:rPr>
        <w:t xml:space="preserve">Сформировать на базе </w:t>
      </w:r>
      <w:r w:rsidRPr="008C6B8D">
        <w:rPr>
          <w:rFonts w:ascii="Times New Roman" w:hAnsi="Times New Roman" w:cs="Times New Roman"/>
          <w:sz w:val="24"/>
          <w:szCs w:val="24"/>
        </w:rPr>
        <w:t>МБОУ «СОШ-ДС № 37 им. И.Г.Генова» г. Симферополя 2-А кадетский класс Росгвардии РФ на основании заявлений родителей (законных представителей) несовершеннолетних обучающихся (Приложение 1.)</w:t>
      </w:r>
    </w:p>
    <w:p w14:paraId="0D1AA5D3" w14:textId="2E885BBD" w:rsidR="001E21D4" w:rsidRPr="008C6B8D" w:rsidRDefault="001E21D4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>2. Ознакомить обучающихся и их родителей (законных представителей) с нормативными документами, регламентирующими организацию образовательной деятельности в кадетском классе.</w:t>
      </w:r>
    </w:p>
    <w:p w14:paraId="40343C66" w14:textId="081470F8" w:rsidR="001E21D4" w:rsidRPr="008C6B8D" w:rsidRDefault="001E21D4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>3. Назначить классным руководителем  2-А кадетского класса Амелину Н.П..</w:t>
      </w:r>
    </w:p>
    <w:p w14:paraId="133EA1BA" w14:textId="4FECC0CC" w:rsidR="008C6B8D" w:rsidRP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>4. Утвердить:</w:t>
      </w:r>
    </w:p>
    <w:p w14:paraId="57D56154" w14:textId="59E13F09" w:rsidR="008C6B8D" w:rsidRP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>-Воспитательную программу «Я – воспитанник кадета.</w:t>
      </w:r>
    </w:p>
    <w:p w14:paraId="2283EED0" w14:textId="38080408" w:rsidR="001E21D4" w:rsidRP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>5. Контроль за исполнением данного приказа возлагаю на заместителя директора по УВР Долинскую В.О.</w:t>
      </w:r>
    </w:p>
    <w:p w14:paraId="268F89BD" w14:textId="6BA3E18A" w:rsidR="008C6B8D" w:rsidRP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048B9" w14:textId="50C28FBD" w:rsidR="008C6B8D" w:rsidRP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117C8" w14:textId="6EB631C8" w:rsid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8D">
        <w:rPr>
          <w:rFonts w:ascii="Times New Roman" w:hAnsi="Times New Roman" w:cs="Times New Roman"/>
          <w:sz w:val="24"/>
          <w:szCs w:val="24"/>
        </w:rPr>
        <w:t xml:space="preserve">               Директор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C6B8D">
        <w:rPr>
          <w:rFonts w:ascii="Times New Roman" w:hAnsi="Times New Roman" w:cs="Times New Roman"/>
          <w:sz w:val="24"/>
          <w:szCs w:val="24"/>
        </w:rPr>
        <w:t xml:space="preserve">  Рисованая Д.В.</w:t>
      </w:r>
    </w:p>
    <w:p w14:paraId="0D5EED30" w14:textId="77777777" w:rsid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8547C1E" w14:textId="77777777" w:rsid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Ознакомлены:                                                                Долинская В.О.</w:t>
      </w:r>
    </w:p>
    <w:p w14:paraId="5EA0C7F4" w14:textId="5A464A58" w:rsidR="008C6B8D" w:rsidRPr="008C6B8D" w:rsidRDefault="008C6B8D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Амелина Н.П.        </w:t>
      </w:r>
    </w:p>
    <w:p w14:paraId="530D3E46" w14:textId="77777777" w:rsidR="002B766C" w:rsidRPr="008C6B8D" w:rsidRDefault="002B766C" w:rsidP="008C6B8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66C" w:rsidRPr="008C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7CD7"/>
    <w:multiLevelType w:val="hybridMultilevel"/>
    <w:tmpl w:val="72164F8C"/>
    <w:lvl w:ilvl="0" w:tplc="B1AEE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3"/>
    <w:rsid w:val="001A2B83"/>
    <w:rsid w:val="001E21D4"/>
    <w:rsid w:val="002B766C"/>
    <w:rsid w:val="006113FC"/>
    <w:rsid w:val="008C6B8D"/>
    <w:rsid w:val="00B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0912"/>
  <w15:chartTrackingRefBased/>
  <w15:docId w15:val="{3B8AD7F4-9FCC-47E0-9D92-A8FE565A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3FC"/>
    <w:pPr>
      <w:ind w:left="720"/>
      <w:contextualSpacing/>
    </w:pPr>
  </w:style>
  <w:style w:type="paragraph" w:styleId="a4">
    <w:name w:val="No Spacing"/>
    <w:uiPriority w:val="1"/>
    <w:qFormat/>
    <w:rsid w:val="008C6B8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Маньковский Даниэль</dc:creator>
  <cp:keywords/>
  <dc:description/>
  <cp:lastModifiedBy>Маньковский Даниэль</cp:lastModifiedBy>
  <cp:revision>3</cp:revision>
  <cp:lastPrinted>2024-10-27T16:14:00Z</cp:lastPrinted>
  <dcterms:created xsi:type="dcterms:W3CDTF">2024-10-27T15:19:00Z</dcterms:created>
  <dcterms:modified xsi:type="dcterms:W3CDTF">2025-08-12T19:40:00Z</dcterms:modified>
</cp:coreProperties>
</file>