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67E10" w14:textId="77777777" w:rsidR="006113FC" w:rsidRPr="00BD7391" w:rsidRDefault="006113FC" w:rsidP="006113FC">
      <w:pPr>
        <w:spacing w:after="0"/>
        <w:jc w:val="center"/>
        <w:rPr>
          <w:rFonts w:ascii="Times New Roman" w:eastAsia="Times New Roman" w:hAnsi="Times New Roman"/>
        </w:rPr>
      </w:pPr>
      <w:bookmarkStart w:id="0" w:name="_Hlk113456841"/>
      <w:bookmarkStart w:id="1" w:name="_Hlk113459489"/>
      <w:r w:rsidRPr="00BD7391">
        <w:rPr>
          <w:rFonts w:ascii="Times New Roman" w:eastAsia="Times New Roman" w:hAnsi="Times New Roman"/>
        </w:rPr>
        <w:t>МУНИЦИПАЛЬНОЕ БЮДЖЕТНОЕ ОБЩЕОБРАЗОВАТЕЛЬНОЕ УЧРЕЖДЕНИЕ</w:t>
      </w:r>
    </w:p>
    <w:p w14:paraId="7ACA2F07" w14:textId="6089F2D4" w:rsidR="006113FC" w:rsidRPr="00BD7391" w:rsidRDefault="006113FC" w:rsidP="006113FC">
      <w:pPr>
        <w:spacing w:after="0"/>
        <w:jc w:val="center"/>
        <w:rPr>
          <w:rFonts w:ascii="Times New Roman" w:eastAsia="Times New Roman" w:hAnsi="Times New Roman"/>
        </w:rPr>
      </w:pPr>
      <w:r w:rsidRPr="00BD7391">
        <w:rPr>
          <w:rFonts w:ascii="Times New Roman" w:eastAsia="Times New Roman" w:hAnsi="Times New Roman"/>
        </w:rPr>
        <w:t>"СРЕДНЯЯ ОБЩЕОБРАЗОВАТЕЛЬНАЯ ШКОЛА - ДЕТСКИЙ САД №37 ИМЕНИ    ПАРТИЗАНА-ПОДПОЛЬЩИКА .И.Г.ГЕНОВА"МУНИЦИПАЛЬНОГО ОБРАЗОВАНИЯ ГОРОДСКОЙ ОКРУГ СИМФЕРОПОЛЬ  РЕСПУБЛИКИ КРЫМ</w:t>
      </w:r>
      <w:bookmarkEnd w:id="0"/>
    </w:p>
    <w:bookmarkEnd w:id="1"/>
    <w:p w14:paraId="397B14CE" w14:textId="77777777" w:rsidR="006113FC" w:rsidRPr="00BD7391" w:rsidRDefault="006113FC" w:rsidP="006113FC">
      <w:pPr>
        <w:jc w:val="center"/>
        <w:rPr>
          <w:rFonts w:ascii="Times New Roman" w:hAnsi="Times New Roman"/>
        </w:rPr>
      </w:pPr>
      <w:r w:rsidRPr="00BD7391">
        <w:rPr>
          <w:rFonts w:ascii="Times New Roman" w:hAnsi="Times New Roman"/>
        </w:rPr>
        <w:t>(МБОУ «СОШ-ДС № 37 им. И.Г. Генова» г.Симферополя)</w:t>
      </w:r>
    </w:p>
    <w:p w14:paraId="41DA0704" w14:textId="77777777" w:rsidR="006113FC" w:rsidRDefault="006113FC" w:rsidP="006113FC">
      <w:pPr>
        <w:jc w:val="center"/>
        <w:rPr>
          <w:rFonts w:ascii="Times New Roman" w:hAnsi="Times New Roman"/>
        </w:rPr>
      </w:pPr>
    </w:p>
    <w:p w14:paraId="644BF8AC" w14:textId="77777777" w:rsidR="006113FC" w:rsidRPr="00BD7391" w:rsidRDefault="006113FC" w:rsidP="006113FC">
      <w:pPr>
        <w:jc w:val="center"/>
        <w:rPr>
          <w:rFonts w:ascii="Times New Roman" w:hAnsi="Times New Roman"/>
        </w:rPr>
      </w:pPr>
      <w:r w:rsidRPr="00BD7391">
        <w:rPr>
          <w:rFonts w:ascii="Times New Roman" w:hAnsi="Times New Roman"/>
        </w:rPr>
        <w:t>ПРИКАЗ</w:t>
      </w:r>
    </w:p>
    <w:p w14:paraId="518FBE9E" w14:textId="77777777" w:rsidR="006113FC" w:rsidRDefault="006113FC" w:rsidP="006113FC">
      <w:pPr>
        <w:jc w:val="center"/>
        <w:rPr>
          <w:rFonts w:ascii="Times New Roman" w:hAnsi="Times New Roman"/>
        </w:rPr>
      </w:pPr>
      <w:r w:rsidRPr="00BD7391">
        <w:rPr>
          <w:rFonts w:ascii="Times New Roman" w:hAnsi="Times New Roman"/>
        </w:rPr>
        <w:t>г. Симферополь</w:t>
      </w:r>
    </w:p>
    <w:p w14:paraId="12908EF7" w14:textId="272DE98F" w:rsidR="006113FC" w:rsidRDefault="006113FC" w:rsidP="008C6B8D">
      <w:pPr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от </w:t>
      </w:r>
      <w:r w:rsidR="008C6B8D">
        <w:rPr>
          <w:rFonts w:ascii="Times New Roman" w:hAnsi="Times New Roman"/>
        </w:rPr>
        <w:t>30.08</w:t>
      </w:r>
      <w:r>
        <w:rPr>
          <w:rFonts w:ascii="Times New Roman" w:hAnsi="Times New Roman"/>
        </w:rPr>
        <w:t xml:space="preserve">.2024                                                                                                                     №  </w:t>
      </w:r>
      <w:r w:rsidR="008C6B8D">
        <w:rPr>
          <w:rFonts w:ascii="Times New Roman" w:hAnsi="Times New Roman"/>
        </w:rPr>
        <w:t>506/1</w:t>
      </w:r>
    </w:p>
    <w:p w14:paraId="4EC94BDB" w14:textId="77777777" w:rsidR="006113FC" w:rsidRDefault="006113FC" w:rsidP="008C6B8D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B6FFE42" w14:textId="1B785FCF" w:rsidR="006113FC" w:rsidRDefault="006113FC" w:rsidP="008C6B8D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053EAD"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z w:val="24"/>
          <w:szCs w:val="24"/>
        </w:rPr>
        <w:t>б открытии кадетского класса на базе МБОУ «СОШ-ДС № 37</w:t>
      </w:r>
    </w:p>
    <w:p w14:paraId="74004EEE" w14:textId="16A89420" w:rsidR="006113FC" w:rsidRDefault="006113FC" w:rsidP="008C6B8D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И.Г.Генова» г. Симферополя в 2024/2025 учебном году»</w:t>
      </w:r>
    </w:p>
    <w:p w14:paraId="5C4755D5" w14:textId="37B4ADC9" w:rsidR="006113FC" w:rsidRDefault="006113FC" w:rsidP="006113FC">
      <w:pPr>
        <w:widowControl w:val="0"/>
        <w:autoSpaceDE w:val="0"/>
        <w:autoSpaceDN w:val="0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297BD6F5" w14:textId="409DFAA4" w:rsidR="006113FC" w:rsidRPr="008C6B8D" w:rsidRDefault="006113FC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8D">
        <w:rPr>
          <w:rFonts w:ascii="Times New Roman" w:hAnsi="Times New Roman" w:cs="Times New Roman"/>
          <w:sz w:val="24"/>
          <w:szCs w:val="24"/>
        </w:rPr>
        <w:t>В целях развития системы патриотического воспитания молодёжи, руководствуясь Федеральным законом «Об образовании в Российской Федерации» от 29.12.2012 № 273-ФЗ ( с изменениями), приказом Министерства образования, науки и молодёжи Республики Крым от 01.06.2023 № 971 «Об утверждении Положения о создании и функционировании кадетских/казачьих классов в общеобразовательных организациях Республики Крым в 2023 г.»,</w:t>
      </w:r>
    </w:p>
    <w:p w14:paraId="07A5305C" w14:textId="5A8A260B" w:rsidR="006113FC" w:rsidRPr="008C6B8D" w:rsidRDefault="006113FC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8D">
        <w:rPr>
          <w:rFonts w:ascii="Times New Roman" w:hAnsi="Times New Roman" w:cs="Times New Roman"/>
          <w:sz w:val="24"/>
          <w:szCs w:val="24"/>
        </w:rPr>
        <w:t>ПРИКАЗЫВАЮ</w:t>
      </w:r>
    </w:p>
    <w:p w14:paraId="00E25DA6" w14:textId="457F7E5F" w:rsidR="006113FC" w:rsidRPr="008C6B8D" w:rsidRDefault="001E21D4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8D">
        <w:rPr>
          <w:rFonts w:ascii="Times New Roman" w:hAnsi="Times New Roman" w:cs="Times New Roman"/>
          <w:sz w:val="24"/>
          <w:szCs w:val="24"/>
        </w:rPr>
        <w:t>1.</w:t>
      </w:r>
      <w:r w:rsidR="006113FC" w:rsidRPr="008C6B8D">
        <w:rPr>
          <w:rFonts w:ascii="Times New Roman" w:hAnsi="Times New Roman" w:cs="Times New Roman"/>
          <w:sz w:val="24"/>
          <w:szCs w:val="24"/>
        </w:rPr>
        <w:t xml:space="preserve">Сформировать на базе </w:t>
      </w:r>
      <w:r w:rsidRPr="008C6B8D">
        <w:rPr>
          <w:rFonts w:ascii="Times New Roman" w:hAnsi="Times New Roman" w:cs="Times New Roman"/>
          <w:sz w:val="24"/>
          <w:szCs w:val="24"/>
        </w:rPr>
        <w:t>МБОУ «СОШ-ДС № 37 им. И.Г.Генова» г. Симферополя 2-А кадетский класс Росгвардии РФ на основании заявлений родителей (законных представителей) несовершеннолетних обучающихся (Приложение 1.)</w:t>
      </w:r>
    </w:p>
    <w:p w14:paraId="0D1AA5D3" w14:textId="2E885BBD" w:rsidR="001E21D4" w:rsidRPr="008C6B8D" w:rsidRDefault="001E21D4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8D">
        <w:rPr>
          <w:rFonts w:ascii="Times New Roman" w:hAnsi="Times New Roman" w:cs="Times New Roman"/>
          <w:sz w:val="24"/>
          <w:szCs w:val="24"/>
        </w:rPr>
        <w:t>2. Ознакомить обучающихся и их родителей (законных представителей) с нормативными документами, регламентирующими организацию образовательной деятельности в кадетском классе.</w:t>
      </w:r>
    </w:p>
    <w:p w14:paraId="40343C66" w14:textId="081470F8" w:rsidR="001E21D4" w:rsidRPr="008C6B8D" w:rsidRDefault="001E21D4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8D">
        <w:rPr>
          <w:rFonts w:ascii="Times New Roman" w:hAnsi="Times New Roman" w:cs="Times New Roman"/>
          <w:sz w:val="24"/>
          <w:szCs w:val="24"/>
        </w:rPr>
        <w:t>3. Назначить классным руководителем  2-А кадетского класса Амелину Н.П..</w:t>
      </w:r>
    </w:p>
    <w:p w14:paraId="133EA1BA" w14:textId="4FECC0CC" w:rsidR="008C6B8D" w:rsidRPr="008C6B8D" w:rsidRDefault="008C6B8D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8D">
        <w:rPr>
          <w:rFonts w:ascii="Times New Roman" w:hAnsi="Times New Roman" w:cs="Times New Roman"/>
          <w:sz w:val="24"/>
          <w:szCs w:val="24"/>
        </w:rPr>
        <w:t>4. Утвердить:</w:t>
      </w:r>
    </w:p>
    <w:p w14:paraId="57D56154" w14:textId="59E13F09" w:rsidR="008C6B8D" w:rsidRPr="008C6B8D" w:rsidRDefault="008C6B8D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8D">
        <w:rPr>
          <w:rFonts w:ascii="Times New Roman" w:hAnsi="Times New Roman" w:cs="Times New Roman"/>
          <w:sz w:val="24"/>
          <w:szCs w:val="24"/>
        </w:rPr>
        <w:t>-Воспитательную программу «Я – воспитанник кадета.</w:t>
      </w:r>
    </w:p>
    <w:p w14:paraId="2283EED0" w14:textId="38080408" w:rsidR="001E21D4" w:rsidRPr="008C6B8D" w:rsidRDefault="008C6B8D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8D">
        <w:rPr>
          <w:rFonts w:ascii="Times New Roman" w:hAnsi="Times New Roman" w:cs="Times New Roman"/>
          <w:sz w:val="24"/>
          <w:szCs w:val="24"/>
        </w:rPr>
        <w:t>5. Контроль за исполнением данного приказа возлагаю на заместителя директора по УВР Долинскую В.О.</w:t>
      </w:r>
    </w:p>
    <w:p w14:paraId="268F89BD" w14:textId="6BA3E18A" w:rsidR="008C6B8D" w:rsidRPr="008C6B8D" w:rsidRDefault="008C6B8D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048B9" w14:textId="50C28FBD" w:rsidR="008C6B8D" w:rsidRPr="008C6B8D" w:rsidRDefault="008C6B8D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117C8" w14:textId="6EB631C8" w:rsidR="008C6B8D" w:rsidRDefault="008C6B8D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B8D">
        <w:rPr>
          <w:rFonts w:ascii="Times New Roman" w:hAnsi="Times New Roman" w:cs="Times New Roman"/>
          <w:sz w:val="24"/>
          <w:szCs w:val="24"/>
        </w:rPr>
        <w:t xml:space="preserve">               Директор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C6B8D">
        <w:rPr>
          <w:rFonts w:ascii="Times New Roman" w:hAnsi="Times New Roman" w:cs="Times New Roman"/>
          <w:sz w:val="24"/>
          <w:szCs w:val="24"/>
        </w:rPr>
        <w:t xml:space="preserve">  Рисованая Д.В.</w:t>
      </w:r>
    </w:p>
    <w:p w14:paraId="0D5EED30" w14:textId="77777777" w:rsidR="008C6B8D" w:rsidRDefault="008C6B8D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58547C1E" w14:textId="77777777" w:rsidR="008C6B8D" w:rsidRDefault="008C6B8D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Ознакомлены:                                                                Долинская В.О.</w:t>
      </w:r>
    </w:p>
    <w:p w14:paraId="5EA0C7F4" w14:textId="5A464A58" w:rsidR="008C6B8D" w:rsidRPr="008C6B8D" w:rsidRDefault="008C6B8D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Амелина Н.П.        </w:t>
      </w:r>
    </w:p>
    <w:p w14:paraId="530D3E46" w14:textId="77777777" w:rsidR="002B766C" w:rsidRPr="008C6B8D" w:rsidRDefault="002B766C" w:rsidP="008C6B8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766C" w:rsidRPr="008C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D7CD7"/>
    <w:multiLevelType w:val="hybridMultilevel"/>
    <w:tmpl w:val="72164F8C"/>
    <w:lvl w:ilvl="0" w:tplc="B1AEEE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83"/>
    <w:rsid w:val="001A2B83"/>
    <w:rsid w:val="001E21D4"/>
    <w:rsid w:val="002B766C"/>
    <w:rsid w:val="006113FC"/>
    <w:rsid w:val="008C6B8D"/>
    <w:rsid w:val="00B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0912"/>
  <w15:chartTrackingRefBased/>
  <w15:docId w15:val="{3B8AD7F4-9FCC-47E0-9D92-A8FE565A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F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3FC"/>
    <w:pPr>
      <w:ind w:left="720"/>
      <w:contextualSpacing/>
    </w:pPr>
  </w:style>
  <w:style w:type="paragraph" w:styleId="a4">
    <w:name w:val="No Spacing"/>
    <w:uiPriority w:val="1"/>
    <w:qFormat/>
    <w:rsid w:val="008C6B8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Маньковский Даниэль</dc:creator>
  <cp:keywords/>
  <dc:description/>
  <cp:lastModifiedBy>Маньковский Даниэль</cp:lastModifiedBy>
  <cp:revision>3</cp:revision>
  <cp:lastPrinted>2024-10-27T16:14:00Z</cp:lastPrinted>
  <dcterms:created xsi:type="dcterms:W3CDTF">2024-10-27T15:19:00Z</dcterms:created>
  <dcterms:modified xsi:type="dcterms:W3CDTF">2025-08-12T19:40:00Z</dcterms:modified>
</cp:coreProperties>
</file>