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B3E67" w14:textId="77777777" w:rsidR="00B979DC" w:rsidRDefault="00B979DC" w:rsidP="00B979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И.Г. ГЕНОВА» МУНИЦИПАЛЬНОГО ОБРАЗОВАНИЯ ГОРОДСКОЙ ОКРУГ СИМФЕРОПОЛЬ РЕСПУБЛИКИ КРЫМ </w:t>
      </w:r>
    </w:p>
    <w:p w14:paraId="5615B601" w14:textId="77777777" w:rsidR="00B979DC" w:rsidRDefault="00B979DC" w:rsidP="00B979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(МБОУ «СОШ – СОШ №37 им. И.Г. </w:t>
      </w:r>
      <w:proofErr w:type="spellStart"/>
      <w:r>
        <w:rPr>
          <w:rFonts w:ascii="Times New Roman" w:hAnsi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г. Симферополя) </w:t>
      </w:r>
    </w:p>
    <w:p w14:paraId="19F4343C" w14:textId="77777777" w:rsidR="00B979DC" w:rsidRDefault="00B979DC" w:rsidP="00B979DC">
      <w:pPr>
        <w:jc w:val="center"/>
        <w:rPr>
          <w:rFonts w:ascii="Times New Roman" w:hAnsi="Times New Roman"/>
          <w:sz w:val="28"/>
          <w:szCs w:val="28"/>
        </w:rPr>
      </w:pPr>
    </w:p>
    <w:p w14:paraId="48849C8A" w14:textId="77777777" w:rsidR="00B979DC" w:rsidRDefault="00B979DC" w:rsidP="00B979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14:paraId="2276438F" w14:textId="77777777" w:rsidR="00B979DC" w:rsidRDefault="00B979DC" w:rsidP="00B979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Симферополь </w:t>
      </w:r>
    </w:p>
    <w:p w14:paraId="2E0A8E3B" w14:textId="77777777" w:rsidR="00B979DC" w:rsidRDefault="00B979DC" w:rsidP="00B979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2E0F59B" w14:textId="702F0564" w:rsidR="0065263C" w:rsidRPr="00B979DC" w:rsidRDefault="00B979DC" w:rsidP="00B979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09.01.2025                                                                                                              № 5</w:t>
      </w:r>
    </w:p>
    <w:p w14:paraId="1A513F1A" w14:textId="682DC73B" w:rsidR="0065263C" w:rsidRPr="00B979DC" w:rsidRDefault="00B979DC" w:rsidP="0065263C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65263C" w:rsidRPr="00B979DC">
        <w:rPr>
          <w:rFonts w:ascii="Times New Roman" w:hAnsi="Times New Roman" w:cs="Times New Roman"/>
          <w:bCs/>
          <w:sz w:val="24"/>
          <w:szCs w:val="24"/>
        </w:rPr>
        <w:t xml:space="preserve">О создании </w:t>
      </w:r>
      <w:proofErr w:type="spellStart"/>
      <w:r w:rsidR="0065263C" w:rsidRPr="00B979DC">
        <w:rPr>
          <w:rFonts w:ascii="Times New Roman" w:hAnsi="Times New Roman" w:cs="Times New Roman"/>
          <w:bCs/>
          <w:sz w:val="24"/>
          <w:szCs w:val="24"/>
        </w:rPr>
        <w:t>бракеражной</w:t>
      </w:r>
      <w:proofErr w:type="spellEnd"/>
      <w:r w:rsidR="0065263C" w:rsidRPr="00B979DC"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</w:p>
    <w:p w14:paraId="0AADDBF2" w14:textId="2F84B508" w:rsidR="0065263C" w:rsidRPr="00B979DC" w:rsidRDefault="0065263C" w:rsidP="0065263C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9DC">
        <w:rPr>
          <w:rFonts w:ascii="Times New Roman" w:hAnsi="Times New Roman" w:cs="Times New Roman"/>
          <w:bCs/>
          <w:sz w:val="24"/>
          <w:szCs w:val="24"/>
        </w:rPr>
        <w:t>по готовой и скоропортящейся продукции</w:t>
      </w:r>
    </w:p>
    <w:p w14:paraId="1121D385" w14:textId="197A9CBD" w:rsidR="00DD08FF" w:rsidRPr="00B979DC" w:rsidRDefault="00B979DC" w:rsidP="0065263C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второе</w:t>
      </w:r>
      <w:r w:rsidR="009A3C31" w:rsidRPr="00B979DC">
        <w:rPr>
          <w:rFonts w:ascii="Times New Roman" w:hAnsi="Times New Roman" w:cs="Times New Roman"/>
          <w:bCs/>
          <w:sz w:val="24"/>
          <w:szCs w:val="24"/>
        </w:rPr>
        <w:t xml:space="preserve"> полугодие 2024-2025</w:t>
      </w:r>
      <w:r w:rsidR="00DD08FF" w:rsidRPr="00B979D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08FF" w:rsidRPr="00B979DC">
        <w:rPr>
          <w:rFonts w:ascii="Times New Roman" w:hAnsi="Times New Roman" w:cs="Times New Roman"/>
          <w:bCs/>
          <w:sz w:val="24"/>
          <w:szCs w:val="24"/>
        </w:rPr>
        <w:t>уч.г</w:t>
      </w:r>
      <w:proofErr w:type="spellEnd"/>
      <w:r w:rsidR="00DD08FF" w:rsidRPr="00B979D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4327646A" w14:textId="59440E19" w:rsidR="0065263C" w:rsidRPr="009A3C31" w:rsidRDefault="0065263C" w:rsidP="0065263C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95CF3" w14:textId="77777777" w:rsidR="00FF2F0B" w:rsidRDefault="00FF2F0B" w:rsidP="00FF2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нормативно – правовыми актами, регулирующими вопросы организации питания учащихся: Федеральный закон РФ от 29декабря 2012 г. №273- ФЗ «Об образовании в Российской Федерации» (ст.342ч, ст.37 ч.4, ст79 п.7); Федеральный закон от 06.10.2003 №131- ФЗ «Об общих принципах организации местного самоуправления в Российской Федерации» (в ред. от 07.05.2013 с изменениями от 27.06.2013) (ст. 19,20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4); Федеральный закон Российской Федерации от 30.03.1999 №522- ФЗ «О санитарно- эпидемиологическом благополучии населения» (ст.17 п.2); Федеральный закон Российской Федерации от 05.04.2014 №44- ФЗ «О контрактной системе в сфере закупок товаров, работ, услуг для обеспечения государственных и муниципальных нужд»; Федеральный закон Российской Федерации от 26.07.2006 №135- ФЗ «О защите конкуренции» (ст.17.1.п.10); Указы Президента Российской Федерации от 05.05.1992 №431 «О мерах по социальной поддержки многодетных семей» и от 09.10.2007 №1351 «Об утверждении концепции демографической политики Российской Федерации на период до 2025 года»; Закона Республики Крым от 06.07.2015 №131 – ЗРК\2015 «Об образовании в Республике Крым;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эпидемиологические правила и нормы СанПиН 2.3\2.4.3590-20 «Санитарно-эпидемиологические  требования к организации общественного питания населения», постановление Главного государственного санитарного врача РФ от 27.10.2020 №32; Постановление Совета Министров Республики Крым № 304 от 09.06.2017 года «Об утверждении Порядка обеспечения питанием отдельных категорий обучающихся муниципальных общеобразовательных организаций»; </w:t>
      </w:r>
    </w:p>
    <w:p w14:paraId="2D3F8DF3" w14:textId="77777777" w:rsidR="00FF2F0B" w:rsidRDefault="00FF2F0B" w:rsidP="00FF2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Региональный стандарт оказания услуги по обеспечению горячим питанием обучающихся государственных и муниципальных общеобразовательных организациях;</w:t>
      </w:r>
    </w:p>
    <w:p w14:paraId="70D15C49" w14:textId="20097FE4" w:rsidR="00FF2F0B" w:rsidRDefault="00FF2F0B" w:rsidP="00FF2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города Симферополя Республики Крым №4985 от 02.09.2020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 и признании утратившим силу постановления Администрации г. Симферополя от 29.12.2017 № 4906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Крым»; </w:t>
      </w:r>
      <w:r>
        <w:rPr>
          <w:rFonts w:ascii="Times New Roman" w:hAnsi="Times New Roman" w:cs="Times New Roman"/>
          <w:sz w:val="24"/>
          <w:szCs w:val="24"/>
        </w:rPr>
        <w:lastRenderedPageBreak/>
        <w:t>Постановление Администрации города Симферополя Республики Крым №6669 от 30.11.2022 «Об утверждении Порядка по предоставлению услуги по присмотру и уходу за детьми в группах продленного дня, функционирующих на базе муниципальных бюджетных общеобразовательных учреждений муниципального образования городской округ Симферополь Республики Крым, и осуществляющих образовательную деятельность по основным общеобразовательным программам – образовательным программам начального общего, основного общего и среднего общего образования и о признании утратившим силу постановления Администрации города Симферополя Республики Крым от 06.11.2015 №1225»; Постановление Администрации города Симферополя Республики Крым № 7526 от 30.12.2022 «О внесении изменений в постановление Администрации города Симферополя Республики  Крым  от 02.09.2020 №4985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 и признании утратившим силу постановления Администрации г. Симферополя от 29.12.2017 №4906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Крым»; Постановление Администрации города Симферополя Республики Крым № 2178 от 24.04.2023 «О внесении изменений в постановление Администрации города Симферополя Республики  Крым от 02.09.2020 №4985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 и признании утратившим силу постановления Администрации г. Симферополя от 29.12.2017 №4906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Крым»; Постановление Администрации города Симферополя Республики Крым № 6730 от 27.12.2024 «О внесении изменений в постановление Администрации города Симферополя Республики Крым № 6669 от 30.11.2022 «Об утверждении Порядка по предоставлению услуги по присмотру и уходу за детьми в группах продленного дня, функционирующих на базе муниципальных бюджетных общеобразовательных учреждений муниципального образования городской округ Симферополь Республики Крым, и осуществляющих образовательную деятельность по основным общеобразовательным программам – образовательным программам начального общего, основного общего и среднего общего образования и о признании утратившим силу постановления Администрации города Симферополя Республики Крым от 06.11.2015 №1225»; Постановление Администрации города Симферополя Республики Крым №6747 от 28.12.2024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 и признании утратившими силу некоторых постановлений Администрации города Симферополя Республики Крым;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Устава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Симферополя, на основании представленных документов,</w:t>
      </w:r>
    </w:p>
    <w:p w14:paraId="0C65135A" w14:textId="5C27A269" w:rsidR="0065263C" w:rsidRPr="009A3C31" w:rsidRDefault="0065263C" w:rsidP="0065263C">
      <w:pPr>
        <w:jc w:val="both"/>
        <w:rPr>
          <w:rFonts w:ascii="Times New Roman" w:hAnsi="Times New Roman" w:cs="Times New Roman"/>
          <w:sz w:val="24"/>
          <w:szCs w:val="24"/>
        </w:rPr>
      </w:pPr>
      <w:r w:rsidRPr="009A3C31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78E8ABB" w14:textId="39E09375" w:rsidR="0065263C" w:rsidRPr="009A3C31" w:rsidRDefault="0065263C" w:rsidP="00652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C31">
        <w:rPr>
          <w:rFonts w:ascii="Times New Roman" w:hAnsi="Times New Roman" w:cs="Times New Roman"/>
          <w:sz w:val="24"/>
          <w:szCs w:val="24"/>
        </w:rPr>
        <w:t xml:space="preserve">Утвердить состав </w:t>
      </w:r>
      <w:proofErr w:type="spellStart"/>
      <w:r w:rsidRPr="009A3C31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9A3C31"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14:paraId="7785C30C" w14:textId="2DD0E905" w:rsidR="0065263C" w:rsidRPr="009A3C31" w:rsidRDefault="0065263C" w:rsidP="0065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C31">
        <w:rPr>
          <w:rFonts w:ascii="Times New Roman" w:hAnsi="Times New Roman" w:cs="Times New Roman"/>
          <w:sz w:val="24"/>
          <w:szCs w:val="24"/>
        </w:rPr>
        <w:t>Предс</w:t>
      </w:r>
      <w:r w:rsidR="009A3C31">
        <w:rPr>
          <w:rFonts w:ascii="Times New Roman" w:hAnsi="Times New Roman" w:cs="Times New Roman"/>
          <w:sz w:val="24"/>
          <w:szCs w:val="24"/>
        </w:rPr>
        <w:t>едатель комиссии – Василькова А.А.</w:t>
      </w:r>
      <w:r w:rsidRPr="009A3C31">
        <w:rPr>
          <w:rFonts w:ascii="Times New Roman" w:hAnsi="Times New Roman" w:cs="Times New Roman"/>
          <w:sz w:val="24"/>
          <w:szCs w:val="24"/>
        </w:rPr>
        <w:t>, заместитель директора по ВР,</w:t>
      </w:r>
    </w:p>
    <w:p w14:paraId="19CAD769" w14:textId="12E85EC2" w:rsidR="0065263C" w:rsidRPr="009A3C31" w:rsidRDefault="0065263C" w:rsidP="0065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C31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1CF10E12" w14:textId="335F0BA2" w:rsidR="0065263C" w:rsidRPr="00FF2F0B" w:rsidRDefault="0065263C" w:rsidP="00FF2F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C31">
        <w:rPr>
          <w:rFonts w:ascii="Times New Roman" w:hAnsi="Times New Roman" w:cs="Times New Roman"/>
          <w:sz w:val="24"/>
          <w:szCs w:val="24"/>
        </w:rPr>
        <w:t>Костина Т.Н. – заведующий столовой,</w:t>
      </w:r>
    </w:p>
    <w:p w14:paraId="1CBD9265" w14:textId="3A538ADD" w:rsidR="0065263C" w:rsidRPr="009A3C31" w:rsidRDefault="008F372D" w:rsidP="006526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C31">
        <w:rPr>
          <w:rFonts w:ascii="Times New Roman" w:hAnsi="Times New Roman" w:cs="Times New Roman"/>
          <w:sz w:val="24"/>
          <w:szCs w:val="24"/>
        </w:rPr>
        <w:t>Каценко</w:t>
      </w:r>
      <w:proofErr w:type="spellEnd"/>
      <w:r w:rsidRPr="009A3C31">
        <w:rPr>
          <w:rFonts w:ascii="Times New Roman" w:hAnsi="Times New Roman" w:cs="Times New Roman"/>
          <w:sz w:val="24"/>
          <w:szCs w:val="24"/>
        </w:rPr>
        <w:t xml:space="preserve"> Н. Г. </w:t>
      </w:r>
      <w:r w:rsidR="0065263C" w:rsidRPr="009A3C31">
        <w:rPr>
          <w:rFonts w:ascii="Times New Roman" w:hAnsi="Times New Roman" w:cs="Times New Roman"/>
          <w:sz w:val="24"/>
          <w:szCs w:val="24"/>
        </w:rPr>
        <w:t xml:space="preserve"> – заведующий хозяйством.</w:t>
      </w:r>
    </w:p>
    <w:p w14:paraId="589D257B" w14:textId="46261BA6" w:rsidR="0065263C" w:rsidRPr="009A3C31" w:rsidRDefault="0065263C" w:rsidP="006526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C31">
        <w:rPr>
          <w:rFonts w:ascii="Times New Roman" w:hAnsi="Times New Roman" w:cs="Times New Roman"/>
          <w:sz w:val="24"/>
          <w:szCs w:val="24"/>
        </w:rPr>
        <w:lastRenderedPageBreak/>
        <w:t xml:space="preserve">Распределить обязанности за членами </w:t>
      </w:r>
      <w:proofErr w:type="spellStart"/>
      <w:r w:rsidRPr="009A3C31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9A3C31"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14:paraId="3EFF89D2" w14:textId="65B8746F" w:rsidR="0065263C" w:rsidRPr="009A3C31" w:rsidRDefault="009A3C31" w:rsidP="00652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Василькова А.А.</w:t>
      </w:r>
      <w:r w:rsidR="0065263C" w:rsidRPr="009A3C31">
        <w:rPr>
          <w:rFonts w:ascii="Times New Roman" w:hAnsi="Times New Roman" w:cs="Times New Roman"/>
          <w:sz w:val="24"/>
          <w:szCs w:val="24"/>
        </w:rPr>
        <w:t xml:space="preserve"> – контролирует соблюдение санитарно-гигиенических норм при транспортировке, доставке и разгрузке продуктов питания; осуществляет контроль сроков реализации продуктов питания.</w:t>
      </w:r>
    </w:p>
    <w:p w14:paraId="135BC29E" w14:textId="77BE06AB" w:rsidR="0065263C" w:rsidRPr="009A3C31" w:rsidRDefault="008F372D" w:rsidP="006526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C31">
        <w:rPr>
          <w:rFonts w:ascii="Times New Roman" w:hAnsi="Times New Roman" w:cs="Times New Roman"/>
          <w:sz w:val="24"/>
          <w:szCs w:val="24"/>
          <w:u w:val="single"/>
        </w:rPr>
        <w:t>Каценко</w:t>
      </w:r>
      <w:proofErr w:type="spellEnd"/>
      <w:r w:rsidRPr="009A3C31">
        <w:rPr>
          <w:rFonts w:ascii="Times New Roman" w:hAnsi="Times New Roman" w:cs="Times New Roman"/>
          <w:sz w:val="24"/>
          <w:szCs w:val="24"/>
          <w:u w:val="single"/>
        </w:rPr>
        <w:t xml:space="preserve"> Н.Г. </w:t>
      </w:r>
      <w:r w:rsidR="0065263C" w:rsidRPr="009A3C31">
        <w:rPr>
          <w:rFonts w:ascii="Times New Roman" w:hAnsi="Times New Roman" w:cs="Times New Roman"/>
          <w:sz w:val="24"/>
          <w:szCs w:val="24"/>
        </w:rPr>
        <w:t xml:space="preserve">-  проверяет </w:t>
      </w:r>
      <w:proofErr w:type="gramStart"/>
      <w:r w:rsidR="0065263C" w:rsidRPr="009A3C31">
        <w:rPr>
          <w:rFonts w:ascii="Times New Roman" w:hAnsi="Times New Roman" w:cs="Times New Roman"/>
          <w:sz w:val="24"/>
          <w:szCs w:val="24"/>
        </w:rPr>
        <w:t>складские  и</w:t>
      </w:r>
      <w:proofErr w:type="gramEnd"/>
      <w:r w:rsidR="0065263C" w:rsidRPr="009A3C31">
        <w:rPr>
          <w:rFonts w:ascii="Times New Roman" w:hAnsi="Times New Roman" w:cs="Times New Roman"/>
          <w:sz w:val="24"/>
          <w:szCs w:val="24"/>
        </w:rPr>
        <w:t xml:space="preserve"> другие</w:t>
      </w:r>
      <w:r w:rsidR="00CA38FC" w:rsidRPr="009A3C31">
        <w:rPr>
          <w:rFonts w:ascii="Times New Roman" w:hAnsi="Times New Roman" w:cs="Times New Roman"/>
          <w:sz w:val="24"/>
          <w:szCs w:val="24"/>
        </w:rPr>
        <w:t xml:space="preserve"> помещения на пригодность для хранения продуктов питания, а также условия хранения продуктов.</w:t>
      </w:r>
    </w:p>
    <w:p w14:paraId="24386157" w14:textId="2FF65DC3" w:rsidR="00625947" w:rsidRPr="009A3C31" w:rsidRDefault="00FF2F0B" w:rsidP="00652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C31">
        <w:rPr>
          <w:rFonts w:ascii="Times New Roman" w:hAnsi="Times New Roman" w:cs="Times New Roman"/>
          <w:sz w:val="24"/>
          <w:szCs w:val="24"/>
          <w:u w:val="single"/>
        </w:rPr>
        <w:t xml:space="preserve">Костина Т.Н. – </w:t>
      </w:r>
      <w:r w:rsidR="00625947" w:rsidRPr="009A3C31">
        <w:rPr>
          <w:rFonts w:ascii="Times New Roman" w:hAnsi="Times New Roman" w:cs="Times New Roman"/>
          <w:sz w:val="24"/>
          <w:szCs w:val="24"/>
        </w:rPr>
        <w:t xml:space="preserve"> следит за правильностью составления меню, осуществляет контроль соответствия пищи физиологическим потребностям учащихся, проводить органолептическую оценку готовой пищи, проверяет соответствие объемов приготовленного питания объему разовых порций и количе</w:t>
      </w:r>
      <w:r>
        <w:rPr>
          <w:rFonts w:ascii="Times New Roman" w:hAnsi="Times New Roman" w:cs="Times New Roman"/>
          <w:sz w:val="24"/>
          <w:szCs w:val="24"/>
        </w:rPr>
        <w:t xml:space="preserve">ству детей; </w:t>
      </w:r>
      <w:r w:rsidR="00625947" w:rsidRPr="009A3C31">
        <w:rPr>
          <w:rFonts w:ascii="Times New Roman" w:hAnsi="Times New Roman" w:cs="Times New Roman"/>
          <w:sz w:val="24"/>
          <w:szCs w:val="24"/>
        </w:rPr>
        <w:t>следит за правильностью составления меню, контролирует организацию работы на пищеблоке, присутствует при закладке основных продуктов, проверяет выход блюд.</w:t>
      </w:r>
    </w:p>
    <w:p w14:paraId="46A2D5FC" w14:textId="134B6415" w:rsidR="00625947" w:rsidRPr="009A3C31" w:rsidRDefault="00625947" w:rsidP="006259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C31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оставляю за собой. </w:t>
      </w:r>
    </w:p>
    <w:p w14:paraId="4E4B2829" w14:textId="1D7DD5B1" w:rsidR="00625947" w:rsidRPr="009A3C31" w:rsidRDefault="00625947" w:rsidP="006259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BA0B1" w14:textId="44D0ABC0" w:rsidR="00625947" w:rsidRPr="009A3C31" w:rsidRDefault="00625947" w:rsidP="006259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9AB8F" w14:textId="56C39A5C" w:rsidR="00625947" w:rsidRDefault="00625947" w:rsidP="00625947">
      <w:pPr>
        <w:jc w:val="both"/>
        <w:rPr>
          <w:rFonts w:ascii="Times New Roman" w:hAnsi="Times New Roman" w:cs="Times New Roman"/>
          <w:sz w:val="24"/>
          <w:szCs w:val="24"/>
        </w:rPr>
      </w:pPr>
      <w:r w:rsidRPr="009A3C31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</w:t>
      </w:r>
      <w:r w:rsidR="009A3C31"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 w:rsidRPr="009A3C31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 w:rsidRPr="009A3C31">
        <w:rPr>
          <w:rFonts w:ascii="Times New Roman" w:hAnsi="Times New Roman" w:cs="Times New Roman"/>
          <w:sz w:val="24"/>
          <w:szCs w:val="24"/>
        </w:rPr>
        <w:t xml:space="preserve"> </w:t>
      </w:r>
      <w:r w:rsidR="009A3C31">
        <w:rPr>
          <w:rFonts w:ascii="Times New Roman" w:hAnsi="Times New Roman" w:cs="Times New Roman"/>
          <w:sz w:val="24"/>
          <w:szCs w:val="24"/>
        </w:rPr>
        <w:t xml:space="preserve"> </w:t>
      </w:r>
      <w:r w:rsidRPr="009A3C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59B7B" w14:textId="72FF8F82" w:rsidR="009A3C31" w:rsidRPr="009A3C31" w:rsidRDefault="009A3C31" w:rsidP="00625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14:paraId="22DDBBE3" w14:textId="77777777" w:rsidR="0065263C" w:rsidRPr="009A3C31" w:rsidRDefault="0065263C" w:rsidP="0065263C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5263C" w:rsidRPr="009A3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53C35"/>
    <w:multiLevelType w:val="hybridMultilevel"/>
    <w:tmpl w:val="AD1EF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D"/>
    <w:rsid w:val="00124ACD"/>
    <w:rsid w:val="00625947"/>
    <w:rsid w:val="0065263C"/>
    <w:rsid w:val="008132FD"/>
    <w:rsid w:val="008B137A"/>
    <w:rsid w:val="008F372D"/>
    <w:rsid w:val="009A3C31"/>
    <w:rsid w:val="00AC49DE"/>
    <w:rsid w:val="00B979DC"/>
    <w:rsid w:val="00CA38FC"/>
    <w:rsid w:val="00DD08FF"/>
    <w:rsid w:val="00F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B12C"/>
  <w15:chartTrackingRefBased/>
  <w15:docId w15:val="{A2F615EF-2500-4567-8FF4-1045CC9D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6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3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3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13</cp:revision>
  <cp:lastPrinted>2025-01-17T16:53:00Z</cp:lastPrinted>
  <dcterms:created xsi:type="dcterms:W3CDTF">2022-09-09T17:30:00Z</dcterms:created>
  <dcterms:modified xsi:type="dcterms:W3CDTF">2025-01-17T16:54:00Z</dcterms:modified>
</cp:coreProperties>
</file>