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E8" w:rsidRDefault="00D947E8" w:rsidP="00D94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 ВОСПИТАННИКОВ  ДЕТСКОГО САДА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 МБОУ «СОШ-ДС №37</w:t>
      </w:r>
      <w:r w:rsidR="00C307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07D3">
        <w:rPr>
          <w:rFonts w:ascii="Times New Roman" w:hAnsi="Times New Roman" w:cs="Times New Roman"/>
          <w:b/>
          <w:sz w:val="28"/>
          <w:szCs w:val="28"/>
        </w:rPr>
        <w:t>им.И.Г.ГЕНОВА</w:t>
      </w:r>
      <w:proofErr w:type="spellEnd"/>
      <w:r w:rsidRPr="00FC137F">
        <w:rPr>
          <w:rFonts w:ascii="Times New Roman" w:hAnsi="Times New Roman" w:cs="Times New Roman"/>
          <w:b/>
          <w:sz w:val="28"/>
          <w:szCs w:val="28"/>
        </w:rPr>
        <w:t>»</w:t>
      </w:r>
      <w:r w:rsidR="00C307D3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="00C307D3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C307D3">
        <w:rPr>
          <w:rFonts w:ascii="Times New Roman" w:hAnsi="Times New Roman" w:cs="Times New Roman"/>
          <w:b/>
          <w:sz w:val="28"/>
          <w:szCs w:val="28"/>
        </w:rPr>
        <w:t xml:space="preserve">ИМФЕРОПОЛЯ                             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BB9">
        <w:rPr>
          <w:rFonts w:ascii="Times New Roman" w:hAnsi="Times New Roman" w:cs="Times New Roman"/>
          <w:b/>
          <w:sz w:val="28"/>
          <w:szCs w:val="28"/>
        </w:rPr>
        <w:t xml:space="preserve">В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КОНКУРСАХ</w:t>
      </w:r>
      <w:r w:rsidR="00C307D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31BB9">
        <w:rPr>
          <w:rFonts w:ascii="Times New Roman" w:hAnsi="Times New Roman" w:cs="Times New Roman"/>
          <w:b/>
          <w:sz w:val="28"/>
          <w:szCs w:val="28"/>
        </w:rPr>
        <w:t>ИМЕЮЩИХ НЕОФИЦИАЛЬНЫЙ СТАТУС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831B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7D3">
        <w:rPr>
          <w:rFonts w:ascii="Times New Roman" w:hAnsi="Times New Roman" w:cs="Times New Roman"/>
          <w:b/>
          <w:sz w:val="28"/>
          <w:szCs w:val="28"/>
        </w:rPr>
        <w:t xml:space="preserve"> В 2023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C307D3">
        <w:rPr>
          <w:rFonts w:ascii="Times New Roman" w:hAnsi="Times New Roman" w:cs="Times New Roman"/>
          <w:b/>
          <w:sz w:val="28"/>
          <w:szCs w:val="28"/>
        </w:rPr>
        <w:t>2024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831BB9" w:rsidRPr="00831BB9" w:rsidRDefault="00831BB9" w:rsidP="00831BB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068" w:tblpY="30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7"/>
        <w:gridCol w:w="1820"/>
        <w:gridCol w:w="2883"/>
        <w:gridCol w:w="1364"/>
      </w:tblGrid>
      <w:tr w:rsidR="00C307D3" w:rsidRPr="006B0C9E" w:rsidTr="00BB3D24">
        <w:trPr>
          <w:trHeight w:val="229"/>
        </w:trPr>
        <w:tc>
          <w:tcPr>
            <w:tcW w:w="9639" w:type="dxa"/>
            <w:gridSpan w:val="4"/>
            <w:shd w:val="clear" w:color="auto" w:fill="DBE5F1" w:themeFill="accent1" w:themeFillTint="33"/>
          </w:tcPr>
          <w:p w:rsidR="00C307D3" w:rsidRPr="006B0C9E" w:rsidRDefault="00C307D3" w:rsidP="00BB3D24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41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Конкурсы,  имеющие неофициальный статус</w:t>
            </w:r>
          </w:p>
        </w:tc>
      </w:tr>
      <w:tr w:rsidR="00C307D3" w:rsidRPr="006B0C9E" w:rsidTr="00BB3D24">
        <w:trPr>
          <w:trHeight w:val="229"/>
        </w:trPr>
        <w:tc>
          <w:tcPr>
            <w:tcW w:w="3969" w:type="dxa"/>
            <w:shd w:val="clear" w:color="auto" w:fill="DBE5F1" w:themeFill="accent1" w:themeFillTint="33"/>
          </w:tcPr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игровой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«Человек и природа»-2023. Незнайка и его друзья</w:t>
            </w:r>
            <w:r w:rsidRPr="006B0C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екабрь 2023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C307D3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 ООО «Школа-плюс» №39-Ч от 25.12.2023 .</w:t>
            </w:r>
          </w:p>
          <w:p w:rsidR="00C307D3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07D3" w:rsidRPr="00DE2CE7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место-10</w:t>
            </w:r>
            <w:r w:rsidRPr="00DE2C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  <w:p w:rsidR="00C307D3" w:rsidRPr="00DE2CE7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место-15</w:t>
            </w:r>
            <w:r w:rsidRPr="00DE2C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  <w:p w:rsidR="00C307D3" w:rsidRPr="00DE2CE7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место-10</w:t>
            </w:r>
            <w:r w:rsidRPr="00DE2C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  <w:p w:rsidR="00C307D3" w:rsidRPr="00DE2CE7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место-5</w:t>
            </w:r>
            <w:r w:rsidRPr="00DE2C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  <w:p w:rsidR="00C307D3" w:rsidRPr="00DE2CE7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место-4</w:t>
            </w:r>
            <w:r w:rsidRPr="00DE2C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  <w:p w:rsidR="00C307D3" w:rsidRPr="00DE2CE7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место-1</w:t>
            </w:r>
            <w:r w:rsidRPr="00DE2C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</w:tr>
      <w:tr w:rsidR="00C307D3" w:rsidRPr="006B0C9E" w:rsidTr="00BB3D24">
        <w:trPr>
          <w:trHeight w:val="1915"/>
        </w:trPr>
        <w:tc>
          <w:tcPr>
            <w:tcW w:w="3969" w:type="dxa"/>
            <w:shd w:val="clear" w:color="auto" w:fill="DBE5F1" w:themeFill="accent1" w:themeFillTint="33"/>
          </w:tcPr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игровой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«Человек и природа» для детей 5-7 лет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Какие бывают животные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9E">
              <w:rPr>
                <w:rFonts w:ascii="Times New Roman" w:eastAsia="Calibri" w:hAnsi="Times New Roman" w:cs="Times New Roman"/>
                <w:sz w:val="28"/>
                <w:szCs w:val="28"/>
              </w:rPr>
              <w:t>март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C307D3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 ООО «Школа-плюс» №41-Ч от 20.03.2024.</w:t>
            </w:r>
          </w:p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9E">
              <w:rPr>
                <w:rFonts w:ascii="Times New Roman" w:eastAsia="Calibri" w:hAnsi="Times New Roman" w:cs="Times New Roman"/>
                <w:sz w:val="28"/>
                <w:szCs w:val="28"/>
              </w:rPr>
              <w:t>1 место-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B0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9E">
              <w:rPr>
                <w:rFonts w:ascii="Times New Roman" w:eastAsia="Calibri" w:hAnsi="Times New Roman" w:cs="Times New Roman"/>
                <w:sz w:val="28"/>
                <w:szCs w:val="28"/>
              </w:rPr>
              <w:t>2 место-1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B0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место-18</w:t>
            </w:r>
            <w:r w:rsidRPr="006B0C9E">
              <w:rPr>
                <w:rFonts w:ascii="Times New Roman" w:eastAsia="Calibri" w:hAnsi="Times New Roman" w:cs="Times New Roman"/>
                <w:sz w:val="28"/>
                <w:szCs w:val="28"/>
              </w:rPr>
              <w:t>чел.</w:t>
            </w:r>
          </w:p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место-13</w:t>
            </w:r>
            <w:r w:rsidRPr="006B0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место-7</w:t>
            </w:r>
            <w:r w:rsidRPr="006B0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место-2</w:t>
            </w:r>
            <w:r w:rsidRPr="006B0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место-1 </w:t>
            </w:r>
            <w:r w:rsidRPr="006B0C9E">
              <w:rPr>
                <w:rFonts w:ascii="Times New Roman" w:eastAsia="Calibri" w:hAnsi="Times New Roman" w:cs="Times New Roman"/>
                <w:sz w:val="28"/>
                <w:szCs w:val="28"/>
              </w:rPr>
              <w:t>чел.</w:t>
            </w:r>
          </w:p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место-1</w:t>
            </w:r>
            <w:r w:rsidRPr="006B0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место-1</w:t>
            </w:r>
            <w:r w:rsidRPr="006B0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  <w:p w:rsidR="00C307D3" w:rsidRPr="006B0C9E" w:rsidRDefault="00C307D3" w:rsidP="00BB3D24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</w:tr>
      <w:tr w:rsidR="00C307D3" w:rsidRPr="006B0C9E" w:rsidTr="00BB3D24">
        <w:trPr>
          <w:trHeight w:val="1692"/>
        </w:trPr>
        <w:tc>
          <w:tcPr>
            <w:tcW w:w="3969" w:type="dxa"/>
            <w:shd w:val="clear" w:color="auto" w:fill="DBE5F1" w:themeFill="accent1" w:themeFillTint="33"/>
          </w:tcPr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B0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Полиатлон-монитори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Политорин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дошкольников в 2024</w:t>
            </w:r>
            <w:r w:rsidRPr="006B0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B0C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B0C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C307D3" w:rsidRPr="006B0C9E" w:rsidTr="00BB3D24">
        <w:trPr>
          <w:trHeight w:val="1185"/>
        </w:trPr>
        <w:tc>
          <w:tcPr>
            <w:tcW w:w="3969" w:type="dxa"/>
            <w:shd w:val="clear" w:color="auto" w:fill="DBE5F1" w:themeFill="accent1" w:themeFillTint="33"/>
          </w:tcPr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математическая игра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Смартик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март 2024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C307D3" w:rsidRPr="006B0C9E" w:rsidRDefault="00C307D3" w:rsidP="00BB3D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</w:tbl>
    <w:p w:rsidR="00831BB9" w:rsidRPr="00831BB9" w:rsidRDefault="00831BB9" w:rsidP="00831B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1BB9" w:rsidRPr="00831BB9" w:rsidSect="0053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7E8"/>
    <w:rsid w:val="001052C9"/>
    <w:rsid w:val="00381A5E"/>
    <w:rsid w:val="00533918"/>
    <w:rsid w:val="006B666D"/>
    <w:rsid w:val="00831BB9"/>
    <w:rsid w:val="008425E6"/>
    <w:rsid w:val="00A35F93"/>
    <w:rsid w:val="00A46FA0"/>
    <w:rsid w:val="00B25C23"/>
    <w:rsid w:val="00C307D3"/>
    <w:rsid w:val="00D947E8"/>
    <w:rsid w:val="00D9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2022-06-21T12:11:00Z</cp:lastPrinted>
  <dcterms:created xsi:type="dcterms:W3CDTF">2022-06-21T11:17:00Z</dcterms:created>
  <dcterms:modified xsi:type="dcterms:W3CDTF">2024-06-11T11:42:00Z</dcterms:modified>
</cp:coreProperties>
</file>