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D6" w:rsidRDefault="006D1861" w:rsidP="006D186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–ДЕТСКИЙ САД №37 ИМЕНИ ПАРТИЗАНА – ПОДПОЛЬЩИКА И.Г.ГЕНОВА» МУНИЦИПАЛЬНОГО ОБРАЗОВАНИЯ ГОРОДСКОЙ ОРУГ СИМФЕРОПОЛЬ РЕСПУБЛИКИ КРЫМ</w:t>
      </w:r>
    </w:p>
    <w:p w:rsidR="006D1861" w:rsidRDefault="006D1861" w:rsidP="006D186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 №37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6D1861" w:rsidRDefault="006D1861" w:rsidP="006D186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04.10.2024                                                                                            </w:t>
      </w:r>
      <w:r w:rsidR="003F02E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F02EA">
        <w:rPr>
          <w:rFonts w:ascii="Times New Roman" w:hAnsi="Times New Roman" w:cs="Times New Roman"/>
          <w:sz w:val="24"/>
          <w:szCs w:val="24"/>
        </w:rPr>
        <w:t>627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дорожной карты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и проведение государственной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итоговой аттестации по образовательным программам 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году»</w:t>
      </w: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приказа Муниципального казенного учреждения Департамент образования Администрации города Симферополя Республики Крым от 01.10.2024 №557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образования в городе Симферополе в 2025 году», с целью планирования организационных мероприятий по подготовке и проведению государственной итоговой аттестации </w:t>
      </w:r>
      <w:r w:rsidR="00FA4BED">
        <w:rPr>
          <w:rFonts w:ascii="Times New Roman" w:hAnsi="Times New Roman" w:cs="Times New Roman"/>
          <w:sz w:val="24"/>
          <w:szCs w:val="24"/>
        </w:rPr>
        <w:t>по образовательным программам основного общего и среднего общего образования обучающихся образовательной организации в 2025 году,</w:t>
      </w:r>
    </w:p>
    <w:p w:rsidR="00FA4BED" w:rsidRDefault="00FA4BED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Дорожную карту «Организация и проведение государственной итоговой аттестации по образовательным программам основного общего и среднего общего образования в 2025 году» (приложение 1).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Заместителю директора по УВР Сивач Н.А. проконтролировать выполнение мероприятий, указанных в Дорожной карте.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Учителям – предметникам выполнить мероприятия по подготовке к государственной итоговой аттестации в сроки, указанные в Дорожной карте.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Ответственному за ведение школьного сайта,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Синотиной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А.Ю., в трехдневный срок разместить настоящий приказ на сайте образовательного учреждения.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Секретарю Зиновьевой Е.М. ознакомить с настоящим приказом под подпись  всех педагогических работников в срок до 08.10. 2024.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Контроль за исполнением настоящего приказа оставляю за собой.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BED" w:rsidRDefault="00DB2877" w:rsidP="00DB287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B2877" w:rsidRDefault="00DB2877" w:rsidP="00DB287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04.10.2024 №</w:t>
      </w:r>
      <w:r w:rsidR="003F02EA">
        <w:rPr>
          <w:rFonts w:ascii="Times New Roman" w:hAnsi="Times New Roman" w:cs="Times New Roman"/>
          <w:sz w:val="24"/>
          <w:szCs w:val="24"/>
        </w:rPr>
        <w:t>627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877" w:rsidRPr="009E2AE6" w:rsidRDefault="00DB2877" w:rsidP="00DB28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AE6"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DB2877" w:rsidRPr="009E2AE6" w:rsidRDefault="00DB2877" w:rsidP="00DB287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AE6">
        <w:rPr>
          <w:rFonts w:ascii="Times New Roman" w:hAnsi="Times New Roman" w:cs="Times New Roman"/>
          <w:b/>
          <w:sz w:val="24"/>
          <w:szCs w:val="24"/>
        </w:rPr>
        <w:t xml:space="preserve">««Организация и проведение государственной итоговой аттестации по образовательным программам основного общего и среднего общего образования </w:t>
      </w:r>
      <w:r w:rsidR="009E2AE6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9E2AE6">
        <w:rPr>
          <w:rFonts w:ascii="Times New Roman" w:hAnsi="Times New Roman" w:cs="Times New Roman"/>
          <w:b/>
          <w:sz w:val="24"/>
          <w:szCs w:val="24"/>
        </w:rPr>
        <w:t>в 2025 году»</w:t>
      </w:r>
    </w:p>
    <w:p w:rsidR="00DB2877" w:rsidRDefault="00DB2877" w:rsidP="00DB287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2126"/>
        <w:gridCol w:w="1843"/>
      </w:tblGrid>
      <w:tr w:rsidR="00DB2877" w:rsidTr="00DB2877">
        <w:tc>
          <w:tcPr>
            <w:tcW w:w="534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1843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B2877" w:rsidTr="00576F8A">
        <w:tc>
          <w:tcPr>
            <w:tcW w:w="9464" w:type="dxa"/>
            <w:gridSpan w:val="4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проведения ГИА </w:t>
            </w:r>
          </w:p>
          <w:p w:rsidR="009E2AE6" w:rsidRDefault="009E2AE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877" w:rsidTr="00DB2877">
        <w:tc>
          <w:tcPr>
            <w:tcW w:w="534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B2877" w:rsidRDefault="00DB287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ГИА с анализом проблем и постановкой задач на новый учебный год на заседании педагогического совета </w:t>
            </w:r>
          </w:p>
        </w:tc>
        <w:tc>
          <w:tcPr>
            <w:tcW w:w="2126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2025 </w:t>
            </w:r>
          </w:p>
        </w:tc>
        <w:tc>
          <w:tcPr>
            <w:tcW w:w="1843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DB2877" w:rsidTr="00DB2877">
        <w:tc>
          <w:tcPr>
            <w:tcW w:w="534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B2877" w:rsidRDefault="00DB287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претендентами на получение медалей в 2024\2025 учебном году (подготовка проекта приказа, сбор информации о претендентах на получение медалей) </w:t>
            </w:r>
          </w:p>
        </w:tc>
        <w:tc>
          <w:tcPr>
            <w:tcW w:w="2126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 </w:t>
            </w:r>
          </w:p>
        </w:tc>
        <w:tc>
          <w:tcPr>
            <w:tcW w:w="1843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DB2877" w:rsidTr="00DB2877">
        <w:tc>
          <w:tcPr>
            <w:tcW w:w="534" w:type="dxa"/>
          </w:tcPr>
          <w:p w:rsidR="00DB2877" w:rsidRDefault="00DB287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B2877" w:rsidRDefault="002E25EA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муниципальном тестировании претендентов на получение медалей </w:t>
            </w:r>
          </w:p>
        </w:tc>
        <w:tc>
          <w:tcPr>
            <w:tcW w:w="2126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DB2877" w:rsidTr="00DB2877">
        <w:tc>
          <w:tcPr>
            <w:tcW w:w="534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B2877" w:rsidRDefault="002E25EA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 тестировании претендентов на получение медалей</w:t>
            </w:r>
          </w:p>
        </w:tc>
        <w:tc>
          <w:tcPr>
            <w:tcW w:w="2126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апрель 2025 </w:t>
            </w:r>
          </w:p>
        </w:tc>
        <w:tc>
          <w:tcPr>
            <w:tcW w:w="1843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2E25EA" w:rsidTr="00D5164D">
        <w:tc>
          <w:tcPr>
            <w:tcW w:w="9464" w:type="dxa"/>
            <w:gridSpan w:val="4"/>
          </w:tcPr>
          <w:p w:rsidR="002E25EA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DB2877" w:rsidTr="00DB2877">
        <w:tc>
          <w:tcPr>
            <w:tcW w:w="534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DB2877" w:rsidRDefault="002E25EA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пробных экзаменов для выпускников в 2024\2025 учебном году </w:t>
            </w:r>
          </w:p>
        </w:tc>
        <w:tc>
          <w:tcPr>
            <w:tcW w:w="2126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2024, апрель  2025 </w:t>
            </w:r>
          </w:p>
        </w:tc>
        <w:tc>
          <w:tcPr>
            <w:tcW w:w="1843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E25EA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DB2877" w:rsidTr="00DB2877">
        <w:tc>
          <w:tcPr>
            <w:tcW w:w="534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DB2877" w:rsidRDefault="002E25EA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уроков в выпускных классах с целью проверки готовности к ГИА </w:t>
            </w:r>
          </w:p>
        </w:tc>
        <w:tc>
          <w:tcPr>
            <w:tcW w:w="2126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май 2025 </w:t>
            </w:r>
          </w:p>
        </w:tc>
        <w:tc>
          <w:tcPr>
            <w:tcW w:w="1843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2E25EA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B2877" w:rsidTr="00DB2877">
        <w:tc>
          <w:tcPr>
            <w:tcW w:w="534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DB2877" w:rsidRDefault="002E25EA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приказов по организации и проведению ГИА – 9 и ГИА -11 в 2025 году: </w:t>
            </w:r>
          </w:p>
          <w:p w:rsidR="002E25EA" w:rsidRDefault="002E25EA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13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4F0136">
              <w:rPr>
                <w:rFonts w:ascii="Times New Roman" w:hAnsi="Times New Roman" w:cs="Times New Roman"/>
                <w:i/>
                <w:sz w:val="24"/>
                <w:szCs w:val="24"/>
              </w:rPr>
              <w:t>Об организации информационно- разъяснительной работы по проведению ГИА по образовательным программам основного общего и среднего общего образования в 2024\2025 учебном году»</w:t>
            </w:r>
          </w:p>
          <w:p w:rsidR="004F0136" w:rsidRDefault="004F0136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 регистрации </w:t>
            </w:r>
            <w:r w:rsidR="00D67A50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участников ГИА по образовательным программам основного общего образования»</w:t>
            </w:r>
          </w:p>
          <w:p w:rsidR="00D67A50" w:rsidRDefault="00D67A50" w:rsidP="00D67A5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 регистрации участников ГИА по образовательным программам среднего общего образования»</w:t>
            </w:r>
          </w:p>
          <w:p w:rsidR="00D67A50" w:rsidRDefault="00D67A50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организации и проведении итогового сочинения»</w:t>
            </w:r>
          </w:p>
          <w:p w:rsidR="00D67A50" w:rsidRDefault="00D67A50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итогах основного этапа итогового сочинения»</w:t>
            </w:r>
          </w:p>
          <w:p w:rsidR="00D67A50" w:rsidRDefault="00D67A50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организации и проведении устного итогового собеседования»</w:t>
            </w:r>
          </w:p>
          <w:p w:rsidR="00D67A50" w:rsidRDefault="00D67A50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итогах основного этапа устного итогового собеседования»</w:t>
            </w:r>
          </w:p>
          <w:p w:rsidR="003A16B4" w:rsidRPr="004F0136" w:rsidRDefault="003A16B4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«О порядке окончания 2024\2025 учебного года»</w:t>
            </w:r>
          </w:p>
        </w:tc>
        <w:tc>
          <w:tcPr>
            <w:tcW w:w="2126" w:type="dxa"/>
          </w:tcPr>
          <w:p w:rsidR="00DB2877" w:rsidRDefault="002E25EA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года </w:t>
            </w:r>
          </w:p>
        </w:tc>
        <w:tc>
          <w:tcPr>
            <w:tcW w:w="1843" w:type="dxa"/>
          </w:tcPr>
          <w:p w:rsidR="00DB2877" w:rsidRDefault="009E2AE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3A16B4" w:rsidTr="00335D4B">
        <w:tc>
          <w:tcPr>
            <w:tcW w:w="9464" w:type="dxa"/>
            <w:gridSpan w:val="4"/>
          </w:tcPr>
          <w:p w:rsidR="003A16B4" w:rsidRDefault="003A16B4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и инструктаж лиц, привлекаемых к ГИА </w:t>
            </w:r>
          </w:p>
          <w:p w:rsidR="009E2AE6" w:rsidRDefault="009E2AE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877" w:rsidTr="00F41F46">
        <w:tc>
          <w:tcPr>
            <w:tcW w:w="534" w:type="dxa"/>
          </w:tcPr>
          <w:p w:rsidR="00DB2877" w:rsidRDefault="003A16B4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DB2877" w:rsidRDefault="00F41F46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персонала (организаторов в аудитории, организаторов вне аудитории), привлекаемого к работе ППЭ </w:t>
            </w:r>
          </w:p>
        </w:tc>
        <w:tc>
          <w:tcPr>
            <w:tcW w:w="2126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2025 </w:t>
            </w:r>
          </w:p>
        </w:tc>
        <w:tc>
          <w:tcPr>
            <w:tcW w:w="1843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DB2877" w:rsidTr="00F41F46">
        <w:tc>
          <w:tcPr>
            <w:tcW w:w="534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DB2877" w:rsidRDefault="00F41F46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тренировочных мероприятиях по отработке организационных и технологических решений ГИА – 9, ГИА – 11 </w:t>
            </w:r>
          </w:p>
        </w:tc>
        <w:tc>
          <w:tcPr>
            <w:tcW w:w="2126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2024- май 2025</w:t>
            </w:r>
          </w:p>
        </w:tc>
        <w:tc>
          <w:tcPr>
            <w:tcW w:w="1843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DB2877" w:rsidTr="00F41F46">
        <w:tc>
          <w:tcPr>
            <w:tcW w:w="534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DB2877" w:rsidRDefault="00F41F46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тренировочных мероприятиях по подготовке к ГИА </w:t>
            </w:r>
          </w:p>
        </w:tc>
        <w:tc>
          <w:tcPr>
            <w:tcW w:w="2126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2024- май 2025</w:t>
            </w:r>
          </w:p>
        </w:tc>
        <w:tc>
          <w:tcPr>
            <w:tcW w:w="1843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F41F46" w:rsidTr="00FC298D">
        <w:tc>
          <w:tcPr>
            <w:tcW w:w="9464" w:type="dxa"/>
            <w:gridSpan w:val="4"/>
          </w:tcPr>
          <w:p w:rsidR="00F41F46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сопровождение ГИА -9 и ГИА </w:t>
            </w:r>
            <w:r w:rsidR="009E2A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  <w:p w:rsidR="009E2AE6" w:rsidRDefault="009E2AE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877" w:rsidTr="00F41F46">
        <w:tc>
          <w:tcPr>
            <w:tcW w:w="534" w:type="dxa"/>
          </w:tcPr>
          <w:p w:rsidR="00DB2877" w:rsidRDefault="00F41F4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DB2877" w:rsidRDefault="00776A5E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 -9 и ГИА -11 в 2025 году</w:t>
            </w:r>
          </w:p>
        </w:tc>
        <w:tc>
          <w:tcPr>
            <w:tcW w:w="2126" w:type="dxa"/>
          </w:tcPr>
          <w:p w:rsidR="00DB2877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</w:tcPr>
          <w:p w:rsidR="00DB2877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2E25EA" w:rsidTr="00F41F46">
        <w:tc>
          <w:tcPr>
            <w:tcW w:w="534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2E25EA" w:rsidRDefault="00776A5E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списочного состава работников ППЭ </w:t>
            </w:r>
          </w:p>
        </w:tc>
        <w:tc>
          <w:tcPr>
            <w:tcW w:w="2126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май 2025 </w:t>
            </w:r>
          </w:p>
        </w:tc>
        <w:tc>
          <w:tcPr>
            <w:tcW w:w="1843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Катренко С.В.</w:t>
            </w:r>
          </w:p>
        </w:tc>
      </w:tr>
      <w:tr w:rsidR="002E25EA" w:rsidTr="00F41F46">
        <w:tc>
          <w:tcPr>
            <w:tcW w:w="534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2E25EA" w:rsidRDefault="00776A5E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сведений в региональную информационную систему (РИС)</w:t>
            </w:r>
          </w:p>
        </w:tc>
        <w:tc>
          <w:tcPr>
            <w:tcW w:w="2126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  <w:p w:rsidR="00776A5E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апрель 2025 </w:t>
            </w:r>
          </w:p>
        </w:tc>
        <w:tc>
          <w:tcPr>
            <w:tcW w:w="1843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776A5E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А.Ю, </w:t>
            </w:r>
          </w:p>
        </w:tc>
      </w:tr>
      <w:tr w:rsidR="002E25EA" w:rsidTr="00F41F46">
        <w:tc>
          <w:tcPr>
            <w:tcW w:w="534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2E25EA" w:rsidRDefault="00776A5E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итогового сочинения в основной и дополнительный периоды: </w:t>
            </w:r>
          </w:p>
        </w:tc>
        <w:tc>
          <w:tcPr>
            <w:tcW w:w="2126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Порядком ГИА -11</w:t>
            </w:r>
          </w:p>
        </w:tc>
        <w:tc>
          <w:tcPr>
            <w:tcW w:w="1843" w:type="dxa"/>
          </w:tcPr>
          <w:p w:rsidR="002E25EA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3A16B4" w:rsidTr="00F41F46">
        <w:tc>
          <w:tcPr>
            <w:tcW w:w="534" w:type="dxa"/>
          </w:tcPr>
          <w:p w:rsidR="003A16B4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3A16B4" w:rsidRDefault="00776A5E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инструктивно – методических совещаниях по организации ИС-11</w:t>
            </w:r>
          </w:p>
        </w:tc>
        <w:tc>
          <w:tcPr>
            <w:tcW w:w="2126" w:type="dxa"/>
          </w:tcPr>
          <w:p w:rsidR="003A16B4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843" w:type="dxa"/>
          </w:tcPr>
          <w:p w:rsidR="003A16B4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  <w:tr w:rsidR="00776A5E" w:rsidTr="00F41F46">
        <w:tc>
          <w:tcPr>
            <w:tcW w:w="534" w:type="dxa"/>
          </w:tcPr>
          <w:p w:rsidR="00776A5E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776A5E" w:rsidRDefault="00776A5E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ИРР среди обучающихся и их родителей (законных представителей) об особенностях проведения ИС -11 в 2024\2025 учебном году </w:t>
            </w:r>
          </w:p>
        </w:tc>
        <w:tc>
          <w:tcPr>
            <w:tcW w:w="2126" w:type="dxa"/>
          </w:tcPr>
          <w:p w:rsidR="00776A5E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2024</w:t>
            </w:r>
          </w:p>
        </w:tc>
        <w:tc>
          <w:tcPr>
            <w:tcW w:w="1843" w:type="dxa"/>
          </w:tcPr>
          <w:p w:rsidR="00776A5E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776A5E" w:rsidRDefault="00776A5E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76A5E" w:rsidTr="00F41F46">
        <w:tc>
          <w:tcPr>
            <w:tcW w:w="534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776A5E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 -11 в основной и дополнительный периоды </w:t>
            </w:r>
          </w:p>
        </w:tc>
        <w:tc>
          <w:tcPr>
            <w:tcW w:w="2126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2024, февраль 2025</w:t>
            </w:r>
          </w:p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2025 </w:t>
            </w:r>
          </w:p>
        </w:tc>
        <w:tc>
          <w:tcPr>
            <w:tcW w:w="1843" w:type="dxa"/>
          </w:tcPr>
          <w:p w:rsidR="00776A5E" w:rsidRDefault="00BE7283" w:rsidP="00BE72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 Н.А.</w:t>
            </w:r>
          </w:p>
        </w:tc>
      </w:tr>
      <w:tr w:rsidR="00776A5E" w:rsidTr="00F41F46">
        <w:tc>
          <w:tcPr>
            <w:tcW w:w="534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776A5E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собеседования по русскому языку в 9 классах (основной и дополнительные периоды)</w:t>
            </w:r>
          </w:p>
        </w:tc>
        <w:tc>
          <w:tcPr>
            <w:tcW w:w="2126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определенные Порядком ГИА-9 </w:t>
            </w:r>
          </w:p>
        </w:tc>
        <w:tc>
          <w:tcPr>
            <w:tcW w:w="1843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 Н.А.</w:t>
            </w:r>
          </w:p>
        </w:tc>
      </w:tr>
      <w:tr w:rsidR="00776A5E" w:rsidTr="00F41F46">
        <w:tc>
          <w:tcPr>
            <w:tcW w:w="534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776A5E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инструктивно – методических совещаниях по организации УИС-9 </w:t>
            </w:r>
          </w:p>
        </w:tc>
        <w:tc>
          <w:tcPr>
            <w:tcW w:w="2126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2025 </w:t>
            </w:r>
          </w:p>
        </w:tc>
        <w:tc>
          <w:tcPr>
            <w:tcW w:w="1843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 Н.А.</w:t>
            </w:r>
          </w:p>
        </w:tc>
      </w:tr>
      <w:tr w:rsidR="00776A5E" w:rsidTr="00F41F46">
        <w:tc>
          <w:tcPr>
            <w:tcW w:w="534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776A5E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ИРР среди обучающихся и их родителей (законных представителей) об особенностях проведения УИС -9  в 2024\2025 учебном году</w:t>
            </w:r>
          </w:p>
        </w:tc>
        <w:tc>
          <w:tcPr>
            <w:tcW w:w="2126" w:type="dxa"/>
          </w:tcPr>
          <w:p w:rsidR="00776A5E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2024- январь 2025 </w:t>
            </w:r>
          </w:p>
        </w:tc>
        <w:tc>
          <w:tcPr>
            <w:tcW w:w="1843" w:type="dxa"/>
          </w:tcPr>
          <w:p w:rsidR="00BE7283" w:rsidRDefault="00BE7283" w:rsidP="00BE72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776A5E" w:rsidRDefault="00BE7283" w:rsidP="00BE72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E7283" w:rsidTr="00F41F46">
        <w:tc>
          <w:tcPr>
            <w:tcW w:w="534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961" w:type="dxa"/>
          </w:tcPr>
          <w:p w:rsidR="00BE7283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УИС -9 в основной и дополнительный периоды</w:t>
            </w:r>
          </w:p>
        </w:tc>
        <w:tc>
          <w:tcPr>
            <w:tcW w:w="2126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апрель 2025 </w:t>
            </w:r>
          </w:p>
        </w:tc>
        <w:tc>
          <w:tcPr>
            <w:tcW w:w="1843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 Н.А.</w:t>
            </w:r>
          </w:p>
        </w:tc>
      </w:tr>
      <w:tr w:rsidR="00BE7283" w:rsidTr="00F41F46">
        <w:tc>
          <w:tcPr>
            <w:tcW w:w="534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BE7283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досрочного периода ГИА -9 </w:t>
            </w:r>
          </w:p>
        </w:tc>
        <w:tc>
          <w:tcPr>
            <w:tcW w:w="2126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май 2025 </w:t>
            </w:r>
          </w:p>
        </w:tc>
        <w:tc>
          <w:tcPr>
            <w:tcW w:w="1843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BE7283" w:rsidTr="00F41F46">
        <w:tc>
          <w:tcPr>
            <w:tcW w:w="534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BE7283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тренировочных мероприятиях и апробациях по отработке новых актуальных технологических решений ГИА </w:t>
            </w:r>
          </w:p>
        </w:tc>
        <w:tc>
          <w:tcPr>
            <w:tcW w:w="2126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BE7283" w:rsidTr="00F41F46">
        <w:tc>
          <w:tcPr>
            <w:tcW w:w="534" w:type="dxa"/>
          </w:tcPr>
          <w:p w:rsidR="00BE7283" w:rsidRDefault="00BE7283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</w:tcPr>
          <w:p w:rsidR="00BE7283" w:rsidRDefault="00BE7283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условий в ППЭ для участников ГИА с ограниченными возможностями здоровья </w:t>
            </w:r>
          </w:p>
        </w:tc>
        <w:tc>
          <w:tcPr>
            <w:tcW w:w="2126" w:type="dxa"/>
          </w:tcPr>
          <w:p w:rsidR="00BE7283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май 2025</w:t>
            </w:r>
          </w:p>
        </w:tc>
        <w:tc>
          <w:tcPr>
            <w:tcW w:w="1843" w:type="dxa"/>
          </w:tcPr>
          <w:p w:rsidR="00BE7283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BE7283" w:rsidTr="00F41F46">
        <w:tc>
          <w:tcPr>
            <w:tcW w:w="534" w:type="dxa"/>
          </w:tcPr>
          <w:p w:rsidR="00BE7283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BE7283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 -9 в основной период и резервные сроки основного периода:</w:t>
            </w:r>
          </w:p>
          <w:p w:rsidR="00996AC7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 заявлений участников (до 01.03.25),</w:t>
            </w:r>
          </w:p>
          <w:p w:rsidR="00996AC7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-формирование списка ППЭ,</w:t>
            </w:r>
          </w:p>
          <w:p w:rsidR="00996AC7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данных в РИС</w:t>
            </w:r>
          </w:p>
        </w:tc>
        <w:tc>
          <w:tcPr>
            <w:tcW w:w="2126" w:type="dxa"/>
          </w:tcPr>
          <w:p w:rsidR="00BE7283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июнь 2025 </w:t>
            </w:r>
          </w:p>
        </w:tc>
        <w:tc>
          <w:tcPr>
            <w:tcW w:w="1843" w:type="dxa"/>
          </w:tcPr>
          <w:p w:rsidR="00BE7283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Сивач Н. А. </w:t>
            </w:r>
          </w:p>
        </w:tc>
      </w:tr>
      <w:tr w:rsidR="00996AC7" w:rsidTr="00F41F46">
        <w:tc>
          <w:tcPr>
            <w:tcW w:w="534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996AC7" w:rsidRDefault="00996AC7" w:rsidP="00996A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 -11 в основной период и резервные сроки основного периода:</w:t>
            </w:r>
          </w:p>
          <w:p w:rsidR="00996AC7" w:rsidRDefault="00996AC7" w:rsidP="00996A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сбор заявлений участников (до 01.02.25),</w:t>
            </w:r>
          </w:p>
          <w:p w:rsidR="00996AC7" w:rsidRDefault="00996AC7" w:rsidP="00996A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данных в РИС</w:t>
            </w:r>
          </w:p>
        </w:tc>
        <w:tc>
          <w:tcPr>
            <w:tcW w:w="2126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июль </w:t>
            </w:r>
          </w:p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 А.</w:t>
            </w:r>
          </w:p>
        </w:tc>
      </w:tr>
      <w:tr w:rsidR="00996AC7" w:rsidTr="00F41F46">
        <w:tc>
          <w:tcPr>
            <w:tcW w:w="534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996AC7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психологическому сопровождению и проведению психологической подготовки обучающихся выпускных классов к ГИА </w:t>
            </w:r>
          </w:p>
        </w:tc>
        <w:tc>
          <w:tcPr>
            <w:tcW w:w="2126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843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Н. С.</w:t>
            </w:r>
          </w:p>
        </w:tc>
      </w:tr>
      <w:tr w:rsidR="00996AC7" w:rsidTr="00F41F46">
        <w:tc>
          <w:tcPr>
            <w:tcW w:w="534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996AC7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основного периода ГИА -2025 по утвержденному расписанию </w:t>
            </w:r>
          </w:p>
        </w:tc>
        <w:tc>
          <w:tcPr>
            <w:tcW w:w="2126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– июль 2025 </w:t>
            </w:r>
          </w:p>
        </w:tc>
        <w:tc>
          <w:tcPr>
            <w:tcW w:w="1843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996AC7" w:rsidTr="00F41F46">
        <w:tc>
          <w:tcPr>
            <w:tcW w:w="534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996AC7" w:rsidRDefault="00996AC7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дополнительного периода ГИА по утвержденному расписанию </w:t>
            </w:r>
          </w:p>
        </w:tc>
        <w:tc>
          <w:tcPr>
            <w:tcW w:w="2126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2025 </w:t>
            </w:r>
          </w:p>
        </w:tc>
        <w:tc>
          <w:tcPr>
            <w:tcW w:w="1843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Катренко С.В.</w:t>
            </w:r>
          </w:p>
        </w:tc>
      </w:tr>
      <w:tr w:rsidR="00996AC7" w:rsidTr="00EF1E3C">
        <w:tc>
          <w:tcPr>
            <w:tcW w:w="9464" w:type="dxa"/>
            <w:gridSpan w:val="4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информационному сопровождению ГИА </w:t>
            </w:r>
          </w:p>
          <w:p w:rsidR="009E2AE6" w:rsidRDefault="009E2AE6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AC7" w:rsidTr="00F41F46">
        <w:tc>
          <w:tcPr>
            <w:tcW w:w="534" w:type="dxa"/>
          </w:tcPr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996AC7" w:rsidRDefault="00F73D11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раздела ГИА на официальном сайте образовательной организации</w:t>
            </w:r>
          </w:p>
        </w:tc>
        <w:tc>
          <w:tcPr>
            <w:tcW w:w="2126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843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F73D11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 </w:t>
            </w:r>
          </w:p>
        </w:tc>
      </w:tr>
      <w:tr w:rsidR="00996AC7" w:rsidTr="00F41F46">
        <w:tc>
          <w:tcPr>
            <w:tcW w:w="534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996AC7" w:rsidRDefault="00F73D11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по вопросам организации и проведения ГИ </w:t>
            </w:r>
          </w:p>
        </w:tc>
        <w:tc>
          <w:tcPr>
            <w:tcW w:w="2126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F73D11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</w:tr>
      <w:tr w:rsidR="00996AC7" w:rsidTr="00F41F46">
        <w:tc>
          <w:tcPr>
            <w:tcW w:w="534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996AC7" w:rsidRDefault="00F73D11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 всех участников ГИА, их родителей (законных представителей):</w:t>
            </w:r>
          </w:p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 обновление информационного стенда по вопросам организации и проведения ГИА </w:t>
            </w:r>
          </w:p>
        </w:tc>
        <w:tc>
          <w:tcPr>
            <w:tcW w:w="2126" w:type="dxa"/>
          </w:tcPr>
          <w:p w:rsidR="00996AC7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F73D11" w:rsidRDefault="00F73D11" w:rsidP="00F73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996AC7" w:rsidRDefault="00996AC7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11" w:rsidTr="00F41F46">
        <w:tc>
          <w:tcPr>
            <w:tcW w:w="534" w:type="dxa"/>
          </w:tcPr>
          <w:p w:rsidR="00F73D11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акциях «Единый день сдачи ЕГЭ с родителями», «100 баллов для Победы», а также региональном проекте «Карьера начинается с ЕГЭ» </w:t>
            </w:r>
          </w:p>
        </w:tc>
        <w:tc>
          <w:tcPr>
            <w:tcW w:w="2126" w:type="dxa"/>
          </w:tcPr>
          <w:p w:rsidR="00F73D11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апрель 2025 </w:t>
            </w:r>
          </w:p>
        </w:tc>
        <w:tc>
          <w:tcPr>
            <w:tcW w:w="1843" w:type="dxa"/>
          </w:tcPr>
          <w:p w:rsidR="00F73D11" w:rsidRDefault="00F73D11" w:rsidP="00F73D1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F73D11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11" w:rsidTr="00F41F46">
        <w:tc>
          <w:tcPr>
            <w:tcW w:w="534" w:type="dxa"/>
          </w:tcPr>
          <w:p w:rsidR="00F73D11" w:rsidRDefault="00F73D11" w:rsidP="00DB28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родительских собраний по вопросам подготовки и проведения ГИА – 9, ГИА – 11:</w:t>
            </w:r>
          </w:p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официальных источниках информации о ГИА»</w:t>
            </w:r>
          </w:p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особенностях проведения итогового сочинения»</w:t>
            </w:r>
          </w:p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 особенностях регистрации на ГИА в 2025 году»</w:t>
            </w:r>
          </w:p>
          <w:p w:rsidR="00F73D11" w:rsidRDefault="00F73D11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9E2AE6">
              <w:rPr>
                <w:rFonts w:ascii="Times New Roman" w:hAnsi="Times New Roman" w:cs="Times New Roman"/>
                <w:i/>
                <w:sz w:val="24"/>
                <w:szCs w:val="24"/>
              </w:rPr>
              <w:t>Об особенностях проведения ГИА в 2025 году»</w:t>
            </w:r>
          </w:p>
          <w:p w:rsidR="009E2AE6" w:rsidRDefault="009E2AE6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«Права и обязанности участников ГИА»</w:t>
            </w:r>
          </w:p>
          <w:p w:rsidR="009E2AE6" w:rsidRDefault="009E2AE6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«Порядок подачи и рассмотрения апелляций»</w:t>
            </w:r>
          </w:p>
          <w:p w:rsidR="009E2AE6" w:rsidRDefault="009E2AE6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общего образования </w:t>
            </w:r>
          </w:p>
          <w:p w:rsidR="009E2AE6" w:rsidRPr="00F73D11" w:rsidRDefault="009E2AE6" w:rsidP="00DB287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F73D11" w:rsidRDefault="00F73D11" w:rsidP="002A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843" w:type="dxa"/>
          </w:tcPr>
          <w:p w:rsidR="00F73D11" w:rsidRDefault="00F73D11" w:rsidP="002A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  <w:p w:rsidR="00F73D11" w:rsidRDefault="00F73D11" w:rsidP="002A2B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877" w:rsidRDefault="00DB2877" w:rsidP="00DB287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4BED" w:rsidRDefault="00FA4BED" w:rsidP="00FA4B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Pr="006D1861" w:rsidRDefault="006D1861" w:rsidP="006D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D1861" w:rsidRPr="006D1861" w:rsidSect="00A6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861"/>
    <w:rsid w:val="002E25EA"/>
    <w:rsid w:val="003A16B4"/>
    <w:rsid w:val="003F02EA"/>
    <w:rsid w:val="004F0136"/>
    <w:rsid w:val="006D1861"/>
    <w:rsid w:val="00776A5E"/>
    <w:rsid w:val="00996AC7"/>
    <w:rsid w:val="009E2AE6"/>
    <w:rsid w:val="00A677D6"/>
    <w:rsid w:val="00BE7283"/>
    <w:rsid w:val="00D67A50"/>
    <w:rsid w:val="00DB2877"/>
    <w:rsid w:val="00F41F46"/>
    <w:rsid w:val="00F73D11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947E"/>
  <w15:docId w15:val="{531263FB-EAAF-4152-9FE1-0580A10F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Наталья Сивач</cp:lastModifiedBy>
  <cp:revision>5</cp:revision>
  <dcterms:created xsi:type="dcterms:W3CDTF">2024-10-05T15:42:00Z</dcterms:created>
  <dcterms:modified xsi:type="dcterms:W3CDTF">2024-10-15T08:33:00Z</dcterms:modified>
</cp:coreProperties>
</file>