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BB" w:rsidRPr="00121AAA" w:rsidRDefault="003752BB" w:rsidP="003752BB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752BB" w:rsidRPr="00121AAA" w:rsidRDefault="003752BB" w:rsidP="003752BB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>«СРЕДНЯЯ ОБЩЕОБРАЗОВАТЕЛЬНАЯ ШКОЛА – ДЕТСКИЙ САД   №37</w:t>
      </w:r>
      <w:r w:rsidR="00446EC1" w:rsidRPr="00121AAA">
        <w:rPr>
          <w:rFonts w:ascii="Times New Roman" w:hAnsi="Times New Roman" w:cs="Times New Roman"/>
          <w:sz w:val="24"/>
          <w:szCs w:val="24"/>
        </w:rPr>
        <w:t xml:space="preserve"> ИМЕНИ ПАРТИЗАНА – ПОДПОЛЬЩИКА И.Г.ГЕНОВА</w:t>
      </w:r>
      <w:r w:rsidRPr="00121A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52BB" w:rsidRPr="00121AAA" w:rsidRDefault="003752BB" w:rsidP="003752BB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3752BB" w:rsidRPr="00121AAA" w:rsidRDefault="003752BB" w:rsidP="003752BB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3752BB" w:rsidRPr="00121AAA" w:rsidRDefault="003752BB" w:rsidP="003752BB">
      <w:pPr>
        <w:spacing w:after="0"/>
        <w:ind w:left="-284" w:righ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752BB" w:rsidRPr="00121AAA" w:rsidRDefault="003752BB" w:rsidP="003752BB">
      <w:pPr>
        <w:spacing w:after="12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>ПРИКАЗ</w:t>
      </w:r>
    </w:p>
    <w:p w:rsidR="003752BB" w:rsidRPr="00121AAA" w:rsidRDefault="003752BB" w:rsidP="003752BB">
      <w:pPr>
        <w:spacing w:after="12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1AAA" w:rsidRDefault="00B13A13" w:rsidP="00C5774D">
      <w:pPr>
        <w:spacing w:after="12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28.12. 2024</w:t>
      </w:r>
      <w:r w:rsidR="003752BB" w:rsidRPr="00121AAA">
        <w:rPr>
          <w:rFonts w:ascii="Times New Roman" w:hAnsi="Times New Roman" w:cs="Times New Roman"/>
          <w:sz w:val="24"/>
          <w:szCs w:val="24"/>
        </w:rPr>
        <w:tab/>
      </w:r>
      <w:r w:rsidR="003752BB" w:rsidRPr="00121AAA">
        <w:rPr>
          <w:rFonts w:ascii="Times New Roman" w:hAnsi="Times New Roman" w:cs="Times New Roman"/>
          <w:sz w:val="24"/>
          <w:szCs w:val="24"/>
        </w:rPr>
        <w:tab/>
      </w:r>
      <w:r w:rsidR="003752BB" w:rsidRPr="00121AA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752BB" w:rsidRPr="00121AA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21A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752BB" w:rsidRPr="00121AAA">
        <w:rPr>
          <w:rFonts w:ascii="Times New Roman" w:hAnsi="Times New Roman" w:cs="Times New Roman"/>
          <w:sz w:val="24"/>
          <w:szCs w:val="24"/>
        </w:rPr>
        <w:t xml:space="preserve">№ </w:t>
      </w:r>
      <w:r w:rsidRPr="00121AAA">
        <w:rPr>
          <w:rFonts w:ascii="Times New Roman" w:hAnsi="Times New Roman" w:cs="Times New Roman"/>
          <w:sz w:val="24"/>
          <w:szCs w:val="24"/>
        </w:rPr>
        <w:t>860</w:t>
      </w:r>
      <w:r w:rsidR="00C5774D" w:rsidRPr="00121A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774D" w:rsidRPr="00121AAA" w:rsidRDefault="00121AAA" w:rsidP="00121AAA">
      <w:pPr>
        <w:spacing w:after="12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имферополь</w:t>
      </w:r>
    </w:p>
    <w:p w:rsidR="00C5774D" w:rsidRPr="00121AAA" w:rsidRDefault="00C5774D" w:rsidP="00761AA8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0E34" w:rsidRPr="00121AAA" w:rsidRDefault="00121AAA" w:rsidP="00761AA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40D5" w:rsidRPr="00121AAA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 об организации питания воспитанников детского сада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752BB" w:rsidRPr="00121A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40E34" w:rsidRPr="00121AAA" w:rsidRDefault="00761AA8" w:rsidP="00761A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1AAA">
        <w:rPr>
          <w:rFonts w:ascii="Times New Roman" w:hAnsi="Times New Roman" w:cs="Times New Roman"/>
          <w:sz w:val="24"/>
          <w:szCs w:val="24"/>
        </w:rPr>
        <w:t xml:space="preserve">В </w:t>
      </w:r>
      <w:r w:rsidR="00040E34" w:rsidRPr="00121AAA">
        <w:rPr>
          <w:rFonts w:ascii="Times New Roman" w:hAnsi="Times New Roman" w:cs="Times New Roman"/>
          <w:sz w:val="24"/>
          <w:szCs w:val="24"/>
        </w:rPr>
        <w:t xml:space="preserve">соответствии с   Постановлением </w:t>
      </w:r>
      <w:r w:rsidR="003752BB" w:rsidRPr="00121AAA">
        <w:rPr>
          <w:rFonts w:ascii="Times New Roman" w:hAnsi="Times New Roman" w:cs="Times New Roman"/>
          <w:sz w:val="24"/>
          <w:szCs w:val="24"/>
        </w:rPr>
        <w:t xml:space="preserve">  </w:t>
      </w:r>
      <w:r w:rsidR="00040E34" w:rsidRPr="00121AAA">
        <w:rPr>
          <w:rFonts w:ascii="Times New Roman" w:hAnsi="Times New Roman" w:cs="Times New Roman"/>
          <w:sz w:val="24"/>
          <w:szCs w:val="24"/>
        </w:rPr>
        <w:t>Администрации города Симферополя</w:t>
      </w:r>
      <w:r w:rsidR="00B13A13" w:rsidRPr="00121AAA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121AAA">
        <w:rPr>
          <w:rFonts w:ascii="Times New Roman" w:hAnsi="Times New Roman" w:cs="Times New Roman"/>
          <w:sz w:val="24"/>
          <w:szCs w:val="24"/>
        </w:rPr>
        <w:t xml:space="preserve"> «</w:t>
      </w:r>
      <w:r w:rsidRPr="00121AAA">
        <w:rPr>
          <w:sz w:val="24"/>
          <w:szCs w:val="24"/>
        </w:rPr>
        <w:t xml:space="preserve"> </w:t>
      </w:r>
      <w:r w:rsidRPr="00121AA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 С</w:t>
      </w:r>
      <w:r w:rsidR="00B13A13" w:rsidRPr="00121AAA">
        <w:rPr>
          <w:rFonts w:ascii="Times New Roman" w:hAnsi="Times New Roman" w:cs="Times New Roman"/>
          <w:sz w:val="24"/>
          <w:szCs w:val="24"/>
        </w:rPr>
        <w:t>имферополя Республики Крым от 16.12.2024 № 6462 «Об установлении  размера родительской платы</w:t>
      </w:r>
      <w:r w:rsidRPr="00121AAA">
        <w:rPr>
          <w:rFonts w:ascii="Times New Roman" w:hAnsi="Times New Roman" w:cs="Times New Roman"/>
          <w:sz w:val="24"/>
          <w:szCs w:val="24"/>
        </w:rPr>
        <w:t xml:space="preserve">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</w:t>
      </w:r>
      <w:r w:rsidR="00B13A13" w:rsidRPr="00121AAA">
        <w:rPr>
          <w:rFonts w:ascii="Times New Roman" w:hAnsi="Times New Roman" w:cs="Times New Roman"/>
          <w:sz w:val="24"/>
          <w:szCs w:val="24"/>
        </w:rPr>
        <w:t>, на 2025 год и о признании утратившим</w:t>
      </w:r>
      <w:proofErr w:type="gramEnd"/>
      <w:r w:rsidR="00B13A13" w:rsidRPr="00121AAA">
        <w:rPr>
          <w:rFonts w:ascii="Times New Roman" w:hAnsi="Times New Roman" w:cs="Times New Roman"/>
          <w:sz w:val="24"/>
          <w:szCs w:val="24"/>
        </w:rPr>
        <w:t xml:space="preserve"> силу </w:t>
      </w:r>
      <w:proofErr w:type="gramStart"/>
      <w:r w:rsidR="00B13A13" w:rsidRPr="00121AAA">
        <w:rPr>
          <w:rFonts w:ascii="Times New Roman" w:hAnsi="Times New Roman" w:cs="Times New Roman"/>
          <w:sz w:val="24"/>
          <w:szCs w:val="24"/>
        </w:rPr>
        <w:t>постановления Администрации города Симферополя Республики</w:t>
      </w:r>
      <w:proofErr w:type="gramEnd"/>
      <w:r w:rsidR="00B13A13" w:rsidRPr="00121AAA">
        <w:rPr>
          <w:rFonts w:ascii="Times New Roman" w:hAnsi="Times New Roman" w:cs="Times New Roman"/>
          <w:sz w:val="24"/>
          <w:szCs w:val="24"/>
        </w:rPr>
        <w:t xml:space="preserve"> Крым от 28.12.2023 №7192»</w:t>
      </w:r>
      <w:r w:rsidRPr="00121AAA">
        <w:rPr>
          <w:rFonts w:ascii="Times New Roman" w:hAnsi="Times New Roman" w:cs="Times New Roman"/>
          <w:sz w:val="24"/>
          <w:szCs w:val="24"/>
        </w:rPr>
        <w:t>,</w:t>
      </w:r>
    </w:p>
    <w:p w:rsidR="00040E34" w:rsidRPr="00121AAA" w:rsidRDefault="00040E34" w:rsidP="00761AA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>ПРИКАЗЫВАЮ</w:t>
      </w:r>
    </w:p>
    <w:p w:rsidR="009B7718" w:rsidRPr="00121AAA" w:rsidRDefault="00040E34" w:rsidP="00761AA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1.Внести изменения  </w:t>
      </w:r>
      <w:r w:rsidR="00761AA8" w:rsidRPr="00121AAA">
        <w:rPr>
          <w:rFonts w:ascii="Times New Roman" w:hAnsi="Times New Roman" w:cs="Times New Roman"/>
          <w:sz w:val="24"/>
          <w:szCs w:val="24"/>
        </w:rPr>
        <w:t xml:space="preserve">в Положение об организации питания воспитанников детского сада </w:t>
      </w:r>
      <w:r w:rsidR="005564D9" w:rsidRPr="00121AAA">
        <w:rPr>
          <w:rFonts w:ascii="Times New Roman" w:hAnsi="Times New Roman" w:cs="Times New Roman"/>
          <w:sz w:val="24"/>
          <w:szCs w:val="24"/>
        </w:rPr>
        <w:t xml:space="preserve"> муниципального бюджетного     общеобразовательного учреждения   «Средняя общеобразовательная </w:t>
      </w:r>
      <w:r w:rsidR="00761AA8" w:rsidRPr="00121AAA">
        <w:rPr>
          <w:rFonts w:ascii="Times New Roman" w:hAnsi="Times New Roman" w:cs="Times New Roman"/>
          <w:sz w:val="24"/>
          <w:szCs w:val="24"/>
        </w:rPr>
        <w:t xml:space="preserve">школа- </w:t>
      </w:r>
      <w:r w:rsidR="005564D9" w:rsidRPr="00121AAA">
        <w:rPr>
          <w:rFonts w:ascii="Times New Roman" w:hAnsi="Times New Roman" w:cs="Times New Roman"/>
          <w:sz w:val="24"/>
          <w:szCs w:val="24"/>
        </w:rPr>
        <w:t>детский сад №37</w:t>
      </w:r>
      <w:r w:rsidR="00F578CC" w:rsidRPr="0012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8CC" w:rsidRPr="00121AAA">
        <w:rPr>
          <w:rFonts w:ascii="Times New Roman" w:hAnsi="Times New Roman" w:cs="Times New Roman"/>
          <w:sz w:val="24"/>
          <w:szCs w:val="24"/>
        </w:rPr>
        <w:t>им.И.Г.Генова</w:t>
      </w:r>
      <w:proofErr w:type="spellEnd"/>
      <w:r w:rsidR="005564D9" w:rsidRPr="00121AAA">
        <w:rPr>
          <w:rFonts w:ascii="Times New Roman" w:hAnsi="Times New Roman" w:cs="Times New Roman"/>
          <w:sz w:val="24"/>
          <w:szCs w:val="24"/>
        </w:rPr>
        <w:t>»</w:t>
      </w:r>
      <w:r w:rsidR="00F578CC" w:rsidRPr="00121AA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578CC" w:rsidRPr="00121AA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578CC" w:rsidRPr="00121AAA">
        <w:rPr>
          <w:rFonts w:ascii="Times New Roman" w:hAnsi="Times New Roman" w:cs="Times New Roman"/>
          <w:sz w:val="24"/>
          <w:szCs w:val="24"/>
        </w:rPr>
        <w:t>имферополя</w:t>
      </w:r>
      <w:r w:rsidR="005564D9" w:rsidRPr="00121A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3B96" w:rsidRPr="00121AAA">
        <w:rPr>
          <w:rFonts w:ascii="Times New Roman" w:hAnsi="Times New Roman" w:cs="Times New Roman"/>
          <w:sz w:val="24"/>
          <w:szCs w:val="24"/>
        </w:rPr>
        <w:t>(Приложение 1).</w:t>
      </w:r>
      <w:r w:rsidR="006B1B05" w:rsidRPr="0012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718" w:rsidRPr="00121AAA" w:rsidRDefault="009B7718" w:rsidP="00761AA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</w:t>
      </w:r>
      <w:r w:rsidR="008820DC" w:rsidRPr="00121AAA">
        <w:rPr>
          <w:rFonts w:ascii="Times New Roman" w:hAnsi="Times New Roman" w:cs="Times New Roman"/>
          <w:sz w:val="24"/>
          <w:szCs w:val="24"/>
        </w:rPr>
        <w:t xml:space="preserve">2. </w:t>
      </w:r>
      <w:r w:rsidR="005564D9" w:rsidRPr="00121A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4D9" w:rsidRPr="00121AAA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Pr="00121AAA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proofErr w:type="gramEnd"/>
      <w:r w:rsidR="00761AA8" w:rsidRPr="00121AAA">
        <w:rPr>
          <w:rFonts w:ascii="Times New Roman" w:hAnsi="Times New Roman" w:cs="Times New Roman"/>
          <w:sz w:val="24"/>
          <w:szCs w:val="24"/>
        </w:rPr>
        <w:t xml:space="preserve">   Администрации города Симферополя </w:t>
      </w:r>
      <w:r w:rsidR="00B13A13" w:rsidRPr="00121AAA">
        <w:rPr>
          <w:rFonts w:ascii="Times New Roman" w:hAnsi="Times New Roman" w:cs="Times New Roman"/>
          <w:sz w:val="24"/>
          <w:szCs w:val="24"/>
        </w:rPr>
        <w:t>от 28декабря 2024 № 6746</w:t>
      </w:r>
      <w:r w:rsidR="00761AA8" w:rsidRPr="00121AAA">
        <w:rPr>
          <w:rFonts w:ascii="Times New Roman" w:hAnsi="Times New Roman" w:cs="Times New Roman"/>
          <w:sz w:val="24"/>
          <w:szCs w:val="24"/>
        </w:rPr>
        <w:t xml:space="preserve"> </w:t>
      </w:r>
      <w:r w:rsidR="005564D9" w:rsidRPr="00121AAA">
        <w:rPr>
          <w:rFonts w:ascii="Times New Roman" w:hAnsi="Times New Roman" w:cs="Times New Roman"/>
          <w:sz w:val="24"/>
          <w:szCs w:val="24"/>
        </w:rPr>
        <w:t>на официальном сайте МБОУ.</w:t>
      </w:r>
      <w:r w:rsidR="006B1B05" w:rsidRPr="0012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718" w:rsidRPr="00121AAA" w:rsidRDefault="009B7718" w:rsidP="009B77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      </w:t>
      </w:r>
      <w:r w:rsidR="006B1B05" w:rsidRPr="00121AAA">
        <w:rPr>
          <w:rFonts w:ascii="Times New Roman" w:hAnsi="Times New Roman" w:cs="Times New Roman"/>
          <w:sz w:val="24"/>
          <w:szCs w:val="24"/>
        </w:rPr>
        <w:t xml:space="preserve"> </w:t>
      </w:r>
      <w:r w:rsidR="005564D9" w:rsidRPr="00121AAA">
        <w:rPr>
          <w:rFonts w:ascii="Times New Roman" w:hAnsi="Times New Roman" w:cs="Times New Roman"/>
          <w:sz w:val="24"/>
          <w:szCs w:val="24"/>
        </w:rPr>
        <w:t>3.</w:t>
      </w:r>
      <w:r w:rsidR="006B1B05" w:rsidRPr="00121AAA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настоящего приказа возложить на заместителя директора по воспитательной и методической работе Смирнову Т.В.                                                                                                                                                           </w:t>
      </w:r>
      <w:r w:rsidRPr="0012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B05" w:rsidRPr="00121AAA" w:rsidRDefault="009B7718" w:rsidP="009B77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       </w:t>
      </w:r>
      <w:r w:rsidR="006B1B05" w:rsidRPr="00121AAA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6B1B05" w:rsidRDefault="006B1B05" w:rsidP="006B1B05">
      <w:pPr>
        <w:pStyle w:val="a3"/>
        <w:spacing w:line="276" w:lineRule="auto"/>
        <w:ind w:firstLine="0"/>
        <w:jc w:val="left"/>
        <w:rPr>
          <w:rFonts w:eastAsiaTheme="minorHAnsi"/>
          <w:lang w:eastAsia="en-US"/>
        </w:rPr>
      </w:pPr>
    </w:p>
    <w:p w:rsidR="00121AAA" w:rsidRDefault="00121AAA" w:rsidP="006B1B05">
      <w:pPr>
        <w:pStyle w:val="a3"/>
        <w:spacing w:line="276" w:lineRule="auto"/>
        <w:ind w:firstLine="0"/>
        <w:jc w:val="left"/>
        <w:rPr>
          <w:rFonts w:eastAsiaTheme="minorHAnsi"/>
          <w:lang w:eastAsia="en-US"/>
        </w:rPr>
      </w:pPr>
    </w:p>
    <w:p w:rsidR="00121AAA" w:rsidRPr="00121AAA" w:rsidRDefault="00121AAA" w:rsidP="006B1B05">
      <w:pPr>
        <w:pStyle w:val="a3"/>
        <w:spacing w:line="276" w:lineRule="auto"/>
        <w:ind w:firstLine="0"/>
        <w:jc w:val="left"/>
        <w:rPr>
          <w:rFonts w:eastAsiaTheme="minorHAnsi"/>
          <w:lang w:eastAsia="en-US"/>
        </w:rPr>
      </w:pPr>
    </w:p>
    <w:p w:rsidR="00761AA8" w:rsidRPr="00121AAA" w:rsidRDefault="003752BB" w:rsidP="006B1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B05" w:rsidRPr="00121AAA" w:rsidRDefault="003752BB" w:rsidP="006B1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AAA">
        <w:rPr>
          <w:rFonts w:ascii="Times New Roman" w:hAnsi="Times New Roman" w:cs="Times New Roman"/>
          <w:sz w:val="24"/>
          <w:szCs w:val="24"/>
        </w:rPr>
        <w:t xml:space="preserve"> </w:t>
      </w:r>
      <w:r w:rsidR="006B1B05" w:rsidRPr="00121AA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</w:t>
      </w:r>
      <w:proofErr w:type="spellStart"/>
      <w:r w:rsidR="006B1B05" w:rsidRPr="00121AAA">
        <w:rPr>
          <w:rFonts w:ascii="Times New Roman" w:hAnsi="Times New Roman" w:cs="Times New Roman"/>
          <w:sz w:val="24"/>
          <w:szCs w:val="24"/>
        </w:rPr>
        <w:t>Д.В.Рисованая</w:t>
      </w:r>
      <w:proofErr w:type="spellEnd"/>
    </w:p>
    <w:p w:rsidR="004C756C" w:rsidRDefault="004C756C" w:rsidP="006B1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AAA" w:rsidRDefault="00121AAA" w:rsidP="00AB5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756C" w:rsidRDefault="00AB54D1" w:rsidP="00AB5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B54D1" w:rsidRPr="006B1B05" w:rsidRDefault="00B13A13" w:rsidP="00AB5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приказу  от 28</w:t>
      </w:r>
      <w:r w:rsidR="00F578C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2.2024 </w:t>
      </w:r>
      <w:r w:rsidR="00AB54D1" w:rsidRPr="00AB54D1">
        <w:rPr>
          <w:rFonts w:ascii="Times New Roman" w:hAnsi="Times New Roman" w:cs="Times New Roman"/>
          <w:sz w:val="28"/>
          <w:szCs w:val="28"/>
        </w:rPr>
        <w:t xml:space="preserve"> </w:t>
      </w:r>
      <w:r w:rsidR="0040739F">
        <w:rPr>
          <w:rFonts w:ascii="Times New Roman" w:hAnsi="Times New Roman" w:cs="Times New Roman"/>
          <w:sz w:val="28"/>
          <w:szCs w:val="28"/>
        </w:rPr>
        <w:t>№860</w:t>
      </w:r>
    </w:p>
    <w:p w:rsidR="00AB54D1" w:rsidRDefault="003752BB" w:rsidP="003752BB">
      <w:pPr>
        <w:rPr>
          <w:rFonts w:ascii="Times New Roman" w:hAnsi="Times New Roman" w:cs="Times New Roman"/>
          <w:sz w:val="28"/>
          <w:szCs w:val="28"/>
        </w:rPr>
      </w:pPr>
      <w:r w:rsidRPr="00040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Default="00AB54D1" w:rsidP="003752BB">
      <w:pPr>
        <w:rPr>
          <w:rFonts w:ascii="Times New Roman" w:hAnsi="Times New Roman" w:cs="Times New Roman"/>
          <w:sz w:val="28"/>
          <w:szCs w:val="28"/>
        </w:rPr>
      </w:pPr>
    </w:p>
    <w:p w:rsidR="00AB54D1" w:rsidRPr="00AB54D1" w:rsidRDefault="00F578CC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AB54D1" w:rsidRPr="00AB54D1">
        <w:rPr>
          <w:rFonts w:ascii="Times New Roman" w:hAnsi="Times New Roman" w:cs="Times New Roman"/>
          <w:b/>
          <w:sz w:val="28"/>
          <w:szCs w:val="28"/>
        </w:rPr>
        <w:t>В ПОЛОЖЕНИЕ</w:t>
      </w:r>
    </w:p>
    <w:p w:rsidR="00AB54D1" w:rsidRDefault="003752BB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E34">
        <w:rPr>
          <w:rFonts w:ascii="Times New Roman" w:hAnsi="Times New Roman" w:cs="Times New Roman"/>
          <w:sz w:val="28"/>
          <w:szCs w:val="28"/>
        </w:rPr>
        <w:t xml:space="preserve">  </w:t>
      </w:r>
      <w:r w:rsidR="00AB54D1">
        <w:rPr>
          <w:rFonts w:ascii="Times New Roman" w:hAnsi="Times New Roman" w:cs="Times New Roman"/>
          <w:b/>
          <w:sz w:val="28"/>
          <w:szCs w:val="28"/>
        </w:rPr>
        <w:t>о</w:t>
      </w:r>
      <w:r w:rsidR="00AB54D1" w:rsidRPr="00BB0C7B">
        <w:rPr>
          <w:rFonts w:ascii="Times New Roman" w:hAnsi="Times New Roman" w:cs="Times New Roman"/>
          <w:b/>
          <w:sz w:val="28"/>
          <w:szCs w:val="28"/>
        </w:rPr>
        <w:t>б организации питания</w:t>
      </w:r>
      <w:r w:rsidR="00AB5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D1" w:rsidRPr="00BB0C7B">
        <w:rPr>
          <w:rFonts w:ascii="Times New Roman" w:hAnsi="Times New Roman" w:cs="Times New Roman"/>
          <w:b/>
          <w:sz w:val="28"/>
          <w:szCs w:val="28"/>
        </w:rPr>
        <w:t>воспитанников детского сада                     муниципального бюджетного общеобразовательного учреждения                         «Средняя общеобразовательная школа</w:t>
      </w:r>
      <w:r w:rsidR="00AB5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D1" w:rsidRPr="00BB0C7B">
        <w:rPr>
          <w:rFonts w:ascii="Times New Roman" w:hAnsi="Times New Roman" w:cs="Times New Roman"/>
          <w:b/>
          <w:sz w:val="28"/>
          <w:szCs w:val="28"/>
        </w:rPr>
        <w:t>-  детский сад №37 имени партизана</w:t>
      </w:r>
      <w:r w:rsidR="00AB5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D1" w:rsidRPr="00BB0C7B">
        <w:rPr>
          <w:rFonts w:ascii="Times New Roman" w:hAnsi="Times New Roman" w:cs="Times New Roman"/>
          <w:b/>
          <w:sz w:val="28"/>
          <w:szCs w:val="28"/>
        </w:rPr>
        <w:t>-</w:t>
      </w:r>
      <w:r w:rsidR="00AB54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54D1" w:rsidRPr="00BB0C7B">
        <w:rPr>
          <w:rFonts w:ascii="Times New Roman" w:hAnsi="Times New Roman" w:cs="Times New Roman"/>
          <w:b/>
          <w:sz w:val="28"/>
          <w:szCs w:val="28"/>
        </w:rPr>
        <w:t>подпольшика</w:t>
      </w:r>
      <w:proofErr w:type="spellEnd"/>
      <w:r w:rsidR="00AB54D1" w:rsidRPr="00BB0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54D1" w:rsidRPr="00BB0C7B">
        <w:rPr>
          <w:rFonts w:ascii="Times New Roman" w:hAnsi="Times New Roman" w:cs="Times New Roman"/>
          <w:b/>
          <w:sz w:val="28"/>
          <w:szCs w:val="28"/>
        </w:rPr>
        <w:t>И.Г.Генова</w:t>
      </w:r>
      <w:proofErr w:type="spellEnd"/>
      <w:r w:rsidR="00AB54D1" w:rsidRPr="00BB0C7B">
        <w:rPr>
          <w:rFonts w:ascii="Times New Roman" w:hAnsi="Times New Roman" w:cs="Times New Roman"/>
          <w:b/>
          <w:sz w:val="28"/>
          <w:szCs w:val="28"/>
        </w:rPr>
        <w:t>» муниципального образования городской округ Симферополь Республики Крым</w:t>
      </w: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Default="00AB54D1" w:rsidP="00AB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D1" w:rsidRPr="00AB54D1" w:rsidRDefault="00B13A13" w:rsidP="00AB54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Симферополь,2024</w:t>
      </w:r>
    </w:p>
    <w:p w:rsidR="00EA768F" w:rsidRDefault="00EA768F" w:rsidP="003752B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3752BB" w:rsidRPr="00AB54D1">
        <w:rPr>
          <w:rFonts w:ascii="Times New Roman" w:hAnsi="Times New Roman" w:cs="Times New Roman"/>
          <w:sz w:val="28"/>
          <w:szCs w:val="28"/>
        </w:rPr>
        <w:t xml:space="preserve">  </w:t>
      </w:r>
      <w:r w:rsidRPr="00040E34">
        <w:rPr>
          <w:rFonts w:ascii="Times New Roman" w:hAnsi="Times New Roman" w:cs="Times New Roman"/>
          <w:sz w:val="28"/>
          <w:szCs w:val="28"/>
        </w:rPr>
        <w:t>Постановлением   Администрации города Симферополя</w:t>
      </w:r>
      <w:r w:rsidR="00B13A13" w:rsidRPr="00B13A13">
        <w:rPr>
          <w:rFonts w:ascii="Times New Roman" w:hAnsi="Times New Roman" w:cs="Times New Roman"/>
          <w:sz w:val="28"/>
          <w:szCs w:val="28"/>
        </w:rPr>
        <w:t xml:space="preserve"> </w:t>
      </w:r>
      <w:r w:rsidR="00B13A13">
        <w:rPr>
          <w:rFonts w:ascii="Times New Roman" w:hAnsi="Times New Roman" w:cs="Times New Roman"/>
          <w:sz w:val="28"/>
          <w:szCs w:val="28"/>
        </w:rPr>
        <w:t>Республики  Крым от 28 декабря 2024 №6746 «</w:t>
      </w:r>
      <w:r w:rsidR="00B13A13" w:rsidRPr="00761AA8">
        <w:t xml:space="preserve"> </w:t>
      </w:r>
      <w:r w:rsidR="00B13A13" w:rsidRPr="00761AA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С</w:t>
      </w:r>
      <w:r w:rsidR="00B13A13">
        <w:rPr>
          <w:rFonts w:ascii="Times New Roman" w:hAnsi="Times New Roman" w:cs="Times New Roman"/>
          <w:sz w:val="28"/>
          <w:szCs w:val="28"/>
        </w:rPr>
        <w:t>имферополя Республики Крым от 16.12.2024 № 6462 «Об установлении  размера родительской платы</w:t>
      </w:r>
      <w:r w:rsidR="00B13A13" w:rsidRPr="00761AA8">
        <w:rPr>
          <w:rFonts w:ascii="Times New Roman" w:hAnsi="Times New Roman" w:cs="Times New Roman"/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</w:t>
      </w:r>
      <w:r w:rsidR="00B13A13">
        <w:rPr>
          <w:rFonts w:ascii="Times New Roman" w:hAnsi="Times New Roman" w:cs="Times New Roman"/>
          <w:sz w:val="28"/>
          <w:szCs w:val="28"/>
        </w:rPr>
        <w:t>, на 2025</w:t>
      </w:r>
      <w:proofErr w:type="gramEnd"/>
      <w:r w:rsidR="00B13A13">
        <w:rPr>
          <w:rFonts w:ascii="Times New Roman" w:hAnsi="Times New Roman" w:cs="Times New Roman"/>
          <w:sz w:val="28"/>
          <w:szCs w:val="28"/>
        </w:rPr>
        <w:t xml:space="preserve"> год и о признании утратившим силу </w:t>
      </w:r>
      <w:proofErr w:type="gramStart"/>
      <w:r w:rsidR="00B13A13">
        <w:rPr>
          <w:rFonts w:ascii="Times New Roman" w:hAnsi="Times New Roman" w:cs="Times New Roman"/>
          <w:sz w:val="28"/>
          <w:szCs w:val="28"/>
        </w:rPr>
        <w:t>постановления Администрации города Симферополя Республики</w:t>
      </w:r>
      <w:proofErr w:type="gramEnd"/>
      <w:r w:rsidR="00B13A13">
        <w:rPr>
          <w:rFonts w:ascii="Times New Roman" w:hAnsi="Times New Roman" w:cs="Times New Roman"/>
          <w:sz w:val="28"/>
          <w:szCs w:val="28"/>
        </w:rPr>
        <w:t xml:space="preserve"> Крым от 28.12.2023 №7192»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7912">
        <w:rPr>
          <w:rFonts w:ascii="Times New Roman" w:hAnsi="Times New Roman" w:cs="Times New Roman"/>
          <w:sz w:val="28"/>
          <w:szCs w:val="28"/>
        </w:rPr>
        <w:t xml:space="preserve"> внести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52BB" w:rsidRPr="00AB54D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54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27912" w:rsidRDefault="0040739F" w:rsidP="0037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в Положение пункт 4. </w:t>
      </w:r>
      <w:r w:rsidR="00EA768F">
        <w:rPr>
          <w:rFonts w:ascii="Times New Roman" w:hAnsi="Times New Roman" w:cs="Times New Roman"/>
          <w:sz w:val="28"/>
          <w:szCs w:val="28"/>
        </w:rPr>
        <w:t xml:space="preserve"> «Меры социальной поддержки»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A768F">
        <w:rPr>
          <w:rFonts w:ascii="Times New Roman" w:hAnsi="Times New Roman" w:cs="Times New Roman"/>
          <w:sz w:val="28"/>
          <w:szCs w:val="28"/>
        </w:rPr>
        <w:t xml:space="preserve"> </w:t>
      </w:r>
      <w:r w:rsidR="00D279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1AAA">
        <w:rPr>
          <w:rFonts w:ascii="Times New Roman" w:hAnsi="Times New Roman" w:cs="Times New Roman"/>
          <w:sz w:val="28"/>
          <w:szCs w:val="28"/>
        </w:rPr>
        <w:t>Установить, что от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Крым, освобождаются родители (законные представители) детей следующих льготных категорий: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 - дети-инвалиды;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>- дети-сироты и оставшиеся без попечения родителей;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 - дети с туберкулезной интоксикацией;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с ограниченными возможностями здоровья;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дети, один из родителей которых является инвалидом I или II группы;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призванных на территории Республики Крым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 участвующих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заключивших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Федерации, расположенных на территории Республики Крым и города федерального значения Севастополя и приравненные к ним лица, участвующие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lastRenderedPageBreak/>
        <w:t xml:space="preserve">- дети граждан Российской Федерации, находящихся на лечении вследствие ранения (военной травмы), уволенных с военной службы вследствие ранения (военной травмы), полученного при выполнении боевых задач в связи с участием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погибших при выполнении боевых задач в связи с участием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заключивших контракт о пребывании в добровольческих формированиях, участвующие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заключивших контракт на прохождение военной службы с частной военной компанией, участвующие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>- дети граждан Российской Федерации, проходящих военную службу в войсках национальной гвардии Российской Федерации, участвующие в специальной военной операции;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 - дети граждан Российской Федерации, являющихся ветеранами боевых действий в связи с участием в специальной военной операции;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>- дети граждан Российской Федерации, командированные с иных территорий Российской Федерации, участвующие в специальной военной операции;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 - дети граждан Российской Федерации, один из родителей (законных представителей) которых находится в повторном браке за участником специальной военной операции (падчерицы и пасынки); </w:t>
      </w:r>
    </w:p>
    <w:p w:rsidR="00121AAA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 xml:space="preserve">- дети граждан Российской Федерации, которые находятся на иждивении участников специальной военной операции; </w:t>
      </w:r>
    </w:p>
    <w:p w:rsidR="00F578CC" w:rsidRDefault="00121AAA" w:rsidP="003752BB">
      <w:pPr>
        <w:rPr>
          <w:rFonts w:ascii="Times New Roman" w:hAnsi="Times New Roman" w:cs="Times New Roman"/>
          <w:sz w:val="28"/>
          <w:szCs w:val="28"/>
        </w:rPr>
      </w:pPr>
      <w:r w:rsidRPr="00121AAA">
        <w:rPr>
          <w:rFonts w:ascii="Times New Roman" w:hAnsi="Times New Roman" w:cs="Times New Roman"/>
          <w:sz w:val="28"/>
          <w:szCs w:val="28"/>
        </w:rPr>
        <w:t>- дети из числа лиц, эвакуируемых начиная с 24.02.2022 в результате сложившейся ситуации на приграничных с Украиной территориях.</w:t>
      </w:r>
    </w:p>
    <w:sectPr w:rsidR="00F578CC" w:rsidSect="00761AA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2BB"/>
    <w:rsid w:val="00040E34"/>
    <w:rsid w:val="00092833"/>
    <w:rsid w:val="00121AAA"/>
    <w:rsid w:val="00134B44"/>
    <w:rsid w:val="00154E1C"/>
    <w:rsid w:val="00295FD0"/>
    <w:rsid w:val="002D78CA"/>
    <w:rsid w:val="00363B96"/>
    <w:rsid w:val="00365A7D"/>
    <w:rsid w:val="003752BB"/>
    <w:rsid w:val="0040739F"/>
    <w:rsid w:val="004458A9"/>
    <w:rsid w:val="00446EC1"/>
    <w:rsid w:val="00453D7B"/>
    <w:rsid w:val="00475A00"/>
    <w:rsid w:val="004C756C"/>
    <w:rsid w:val="0054199D"/>
    <w:rsid w:val="00545F33"/>
    <w:rsid w:val="005564D9"/>
    <w:rsid w:val="006B1B05"/>
    <w:rsid w:val="00761AA8"/>
    <w:rsid w:val="008820DC"/>
    <w:rsid w:val="008C371C"/>
    <w:rsid w:val="0092524B"/>
    <w:rsid w:val="009B7718"/>
    <w:rsid w:val="00AB54D1"/>
    <w:rsid w:val="00AD29E3"/>
    <w:rsid w:val="00B13A13"/>
    <w:rsid w:val="00B63177"/>
    <w:rsid w:val="00B72722"/>
    <w:rsid w:val="00BD7C2E"/>
    <w:rsid w:val="00C51F6D"/>
    <w:rsid w:val="00C5774D"/>
    <w:rsid w:val="00C80380"/>
    <w:rsid w:val="00C9520D"/>
    <w:rsid w:val="00D27912"/>
    <w:rsid w:val="00EA51C8"/>
    <w:rsid w:val="00EA768F"/>
    <w:rsid w:val="00F578CC"/>
    <w:rsid w:val="00F740D5"/>
    <w:rsid w:val="00FE68E5"/>
    <w:rsid w:val="00F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link w:val="a4"/>
    <w:qFormat/>
    <w:rsid w:val="006B1B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приказа Знак"/>
    <w:link w:val="a3"/>
    <w:rsid w:val="006B1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2023-11-21T07:01:00Z</cp:lastPrinted>
  <dcterms:created xsi:type="dcterms:W3CDTF">2020-01-27T10:27:00Z</dcterms:created>
  <dcterms:modified xsi:type="dcterms:W3CDTF">2025-01-17T06:24:00Z</dcterms:modified>
</cp:coreProperties>
</file>