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B91" w:rsidRDefault="00DB2B91" w:rsidP="00DB2B9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«СРЕДНЯЯ ОБЩЕОБРАЗОВАТЕЛЬНАЯ ШКОЛА – ДЕТСКИЙ САД №37 ИМЕНИ ПАРТИЗАНА-ПОДПОЛЬЩИКА И.Г. ГЕНОВА» МУНИЦИПАЛЬНОГО ОБРЗОВАНИЯ ГОРОДСКОЙ ОКРУГ СИМФЕРОПОЛЬ РЕСПУБЛИКИ КРЫМ</w:t>
      </w:r>
    </w:p>
    <w:p w:rsidR="00DB2B91" w:rsidRDefault="00DB2B91" w:rsidP="00DB2B9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(МБОУ «СОШ – ДС №37 им. И.Г.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» г. Симферополя)</w:t>
      </w:r>
    </w:p>
    <w:p w:rsidR="00DB2B91" w:rsidRDefault="00DB2B91" w:rsidP="00DB2B9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B2B91" w:rsidRDefault="00DB2B91" w:rsidP="00DB2B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2B91" w:rsidRDefault="00DB2B91" w:rsidP="00DB2B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</w:t>
      </w:r>
    </w:p>
    <w:p w:rsidR="00DB2B91" w:rsidRDefault="00DB2B91" w:rsidP="00DB2B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.08.2025 г.                                                                                                              № 474</w:t>
      </w:r>
    </w:p>
    <w:p w:rsidR="00DB2B91" w:rsidRDefault="00DB2B91" w:rsidP="00DB2B9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создании комиссии по осуществлению контроля</w:t>
      </w:r>
    </w:p>
    <w:p w:rsidR="00DB2B91" w:rsidRDefault="00DB2B91" w:rsidP="00DB2B9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 качеством питания обучающихся в школьной</w:t>
      </w:r>
    </w:p>
    <w:p w:rsidR="00DB2B91" w:rsidRDefault="00DB2B91" w:rsidP="00DB2B9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столовой в 2025\2026 учебном году</w:t>
      </w:r>
    </w:p>
    <w:p w:rsidR="00DA466A" w:rsidRDefault="00DA466A"/>
    <w:p w:rsidR="00DB2B91" w:rsidRDefault="00DB2B91" w:rsidP="00DB2B91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На основании Федерального закона «Об образовании в Российской Федерации от 01.03.2020 №47-ФЗ «О внесении изменений в Федеральный закон «О качестве и безопасности пищевых продуктов» и ст. 37 Федерального закона от 29.12.2012 №273-ФЗ «Об образовании в Российской Федерации» в части совершенствования правового регулирования вопросов обеспечения качества пищевых продуктов; «Методических рекомендаций МР 2.4.01180-20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Российской Федерации «Родительский контроль за организацией горячего питания детей в общеобразовательных организациях» от 18.05.2020 г.; Положения о родительском контроле организации и качества питания обучающихся», в целях улучшения работы по организации горячего питания обучающихся школы в школьной столовой в 2025\2026 учебном году,</w:t>
      </w:r>
    </w:p>
    <w:p w:rsidR="00DB2B91" w:rsidRDefault="00DB2B91" w:rsidP="00DB2B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ПРИКАЗЫВАЮ: </w:t>
      </w:r>
    </w:p>
    <w:p w:rsidR="006316AD" w:rsidRDefault="00DB2B91" w:rsidP="006316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ком</w:t>
      </w:r>
      <w:r w:rsidR="006316AD">
        <w:rPr>
          <w:rFonts w:ascii="Times New Roman" w:hAnsi="Times New Roman" w:cs="Times New Roman"/>
          <w:sz w:val="24"/>
          <w:szCs w:val="24"/>
        </w:rPr>
        <w:t xml:space="preserve">иссию по проведению </w:t>
      </w:r>
      <w:proofErr w:type="gramStart"/>
      <w:r w:rsidR="006316AD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>
        <w:rPr>
          <w:rFonts w:ascii="Times New Roman" w:hAnsi="Times New Roman" w:cs="Times New Roman"/>
          <w:sz w:val="24"/>
          <w:szCs w:val="24"/>
        </w:rPr>
        <w:t>родительского контроля организации и качества горячего питания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обучающихся в школьной столовой в следующем составе: </w:t>
      </w:r>
    </w:p>
    <w:p w:rsidR="006316AD" w:rsidRPr="00E41F85" w:rsidRDefault="00E41F85" w:rsidP="006316A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1F85">
        <w:rPr>
          <w:rFonts w:ascii="Times New Roman" w:hAnsi="Times New Roman" w:cs="Times New Roman"/>
          <w:sz w:val="24"/>
          <w:szCs w:val="24"/>
        </w:rPr>
        <w:t>Исаева Н.В.</w:t>
      </w:r>
      <w:r w:rsidR="006316AD" w:rsidRPr="00E41F85">
        <w:rPr>
          <w:rFonts w:ascii="Times New Roman" w:hAnsi="Times New Roman" w:cs="Times New Roman"/>
          <w:sz w:val="24"/>
          <w:szCs w:val="24"/>
        </w:rPr>
        <w:t xml:space="preserve">  – председатель Управляющего совета </w:t>
      </w:r>
    </w:p>
    <w:p w:rsidR="006316AD" w:rsidRPr="00E41F85" w:rsidRDefault="00E41F85" w:rsidP="006316A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Караванова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16AD" w:rsidRPr="00E41F85">
        <w:rPr>
          <w:rFonts w:ascii="Times New Roman" w:hAnsi="Times New Roman" w:cs="Times New Roman"/>
          <w:sz w:val="24"/>
          <w:szCs w:val="24"/>
        </w:rPr>
        <w:t xml:space="preserve">  - член родительского комитета </w:t>
      </w:r>
    </w:p>
    <w:p w:rsidR="006316AD" w:rsidRPr="00513130" w:rsidRDefault="00513130" w:rsidP="006316A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3130">
        <w:rPr>
          <w:rFonts w:ascii="Times New Roman" w:hAnsi="Times New Roman" w:cs="Times New Roman"/>
          <w:sz w:val="24"/>
          <w:szCs w:val="24"/>
        </w:rPr>
        <w:t>Кадырова Ю.В.</w:t>
      </w:r>
      <w:r w:rsidR="00E41F85" w:rsidRPr="00513130">
        <w:rPr>
          <w:rFonts w:ascii="Times New Roman" w:hAnsi="Times New Roman" w:cs="Times New Roman"/>
          <w:sz w:val="24"/>
          <w:szCs w:val="24"/>
        </w:rPr>
        <w:t xml:space="preserve"> </w:t>
      </w:r>
      <w:r w:rsidR="006316AD" w:rsidRPr="00513130">
        <w:rPr>
          <w:rFonts w:ascii="Times New Roman" w:hAnsi="Times New Roman" w:cs="Times New Roman"/>
          <w:sz w:val="24"/>
          <w:szCs w:val="24"/>
        </w:rPr>
        <w:t xml:space="preserve">  - член родительского комитета</w:t>
      </w:r>
    </w:p>
    <w:p w:rsidR="006316AD" w:rsidRDefault="00513130" w:rsidP="006316A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3130">
        <w:rPr>
          <w:rFonts w:ascii="Times New Roman" w:hAnsi="Times New Roman" w:cs="Times New Roman"/>
          <w:sz w:val="24"/>
          <w:szCs w:val="24"/>
        </w:rPr>
        <w:t>Семенова И.А.</w:t>
      </w:r>
      <w:r w:rsidR="00E41F85" w:rsidRPr="00513130">
        <w:rPr>
          <w:rFonts w:ascii="Times New Roman" w:hAnsi="Times New Roman" w:cs="Times New Roman"/>
          <w:sz w:val="24"/>
          <w:szCs w:val="24"/>
        </w:rPr>
        <w:t xml:space="preserve"> </w:t>
      </w:r>
      <w:r w:rsidR="006316AD" w:rsidRPr="00513130">
        <w:rPr>
          <w:rFonts w:ascii="Times New Roman" w:hAnsi="Times New Roman" w:cs="Times New Roman"/>
          <w:sz w:val="24"/>
          <w:szCs w:val="24"/>
        </w:rPr>
        <w:t xml:space="preserve"> – член </w:t>
      </w:r>
      <w:r w:rsidR="006316AD">
        <w:rPr>
          <w:rFonts w:ascii="Times New Roman" w:hAnsi="Times New Roman" w:cs="Times New Roman"/>
          <w:sz w:val="24"/>
          <w:szCs w:val="24"/>
        </w:rPr>
        <w:t xml:space="preserve">родительского комитета  </w:t>
      </w:r>
      <w:bookmarkStart w:id="0" w:name="_GoBack"/>
      <w:bookmarkEnd w:id="0"/>
    </w:p>
    <w:p w:rsidR="006316AD" w:rsidRPr="006316AD" w:rsidRDefault="006316AD" w:rsidP="006316A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F85">
        <w:rPr>
          <w:rFonts w:ascii="Times New Roman" w:hAnsi="Times New Roman" w:cs="Times New Roman"/>
          <w:sz w:val="24"/>
          <w:szCs w:val="24"/>
        </w:rPr>
        <w:t>Подъячая</w:t>
      </w:r>
      <w:proofErr w:type="spellEnd"/>
      <w:r w:rsidRPr="00E41F85">
        <w:rPr>
          <w:rFonts w:ascii="Times New Roman" w:hAnsi="Times New Roman" w:cs="Times New Roman"/>
          <w:sz w:val="24"/>
          <w:szCs w:val="24"/>
        </w:rPr>
        <w:t xml:space="preserve"> О.С</w:t>
      </w:r>
      <w:r>
        <w:rPr>
          <w:rFonts w:ascii="Times New Roman" w:hAnsi="Times New Roman" w:cs="Times New Roman"/>
          <w:sz w:val="24"/>
          <w:szCs w:val="24"/>
        </w:rPr>
        <w:t>. – заместитель директора по ВР</w:t>
      </w:r>
    </w:p>
    <w:p w:rsidR="006316AD" w:rsidRDefault="006316AD" w:rsidP="006316A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Сивач Н.А. – социальный педагог</w:t>
      </w:r>
    </w:p>
    <w:p w:rsidR="006316AD" w:rsidRDefault="006316AD" w:rsidP="006316A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Фалкина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Н.Н. – медицинская сестра </w:t>
      </w:r>
    </w:p>
    <w:p w:rsidR="006316AD" w:rsidRDefault="006316AD" w:rsidP="006316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план работы комиссии по контролю </w:t>
      </w:r>
      <w:proofErr w:type="gramStart"/>
      <w:r>
        <w:rPr>
          <w:rFonts w:ascii="Times New Roman" w:hAnsi="Times New Roman" w:cs="Times New Roman"/>
          <w:sz w:val="24"/>
          <w:szCs w:val="24"/>
        </w:rPr>
        <w:t>организации и качества горячего питания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обучающихся в школьной столовой на 2025\2026 учебный год.</w:t>
      </w:r>
    </w:p>
    <w:p w:rsidR="006316AD" w:rsidRDefault="006316AD" w:rsidP="006316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проведении родительского контроля организации горячего питания в школе комиссией могут быть оценены:</w:t>
      </w:r>
    </w:p>
    <w:p w:rsidR="006316AD" w:rsidRDefault="006316AD" w:rsidP="006316A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соответствие приготовленных блюд утвержденному меню;</w:t>
      </w:r>
    </w:p>
    <w:p w:rsidR="006316AD" w:rsidRDefault="006316AD" w:rsidP="006316A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санитарно-техническое содержание обеденного зала, обеденной мебели, столовой посуды;</w:t>
      </w:r>
    </w:p>
    <w:p w:rsidR="006316AD" w:rsidRDefault="006316AD" w:rsidP="006316A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соблюдения правил личной гигиены обучающихся;</w:t>
      </w:r>
    </w:p>
    <w:p w:rsidR="006316AD" w:rsidRDefault="006316AD" w:rsidP="006316A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 состояние санитарной одежды у сотрудников, осуществляющих раздачу готовых блюд</w:t>
      </w:r>
      <w:r w:rsidR="002104EB">
        <w:rPr>
          <w:rFonts w:ascii="Times New Roman" w:hAnsi="Times New Roman" w:cs="Times New Roman"/>
          <w:sz w:val="24"/>
          <w:szCs w:val="24"/>
        </w:rPr>
        <w:t>;</w:t>
      </w:r>
    </w:p>
    <w:p w:rsidR="002104EB" w:rsidRDefault="002104EB" w:rsidP="006316A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и вид пищевых отходов после приема пищи;</w:t>
      </w:r>
    </w:p>
    <w:p w:rsidR="002104EB" w:rsidRDefault="002104EB" w:rsidP="006316A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вкусовые предпочтения детей, удовлетворенность ассортиментом и качеством потребляемых блюд по результатам выборочного опроса детей и родителей или законных представителей;</w:t>
      </w:r>
    </w:p>
    <w:p w:rsidR="002104EB" w:rsidRDefault="002104EB" w:rsidP="006316A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информирование родителей и детей о здоровом питании;</w:t>
      </w:r>
    </w:p>
    <w:p w:rsidR="002104EB" w:rsidRDefault="002104EB" w:rsidP="006316A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соблюдение графика работы столовой.</w:t>
      </w:r>
    </w:p>
    <w:p w:rsidR="002104EB" w:rsidRDefault="002104EB" w:rsidP="002104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Итоги родительского контроля доводить до сведения родительской общественности в рамках общешкольных родительских собраний, посредством электронной почты, через сайт образовательной организации.</w:t>
      </w:r>
    </w:p>
    <w:p w:rsidR="002104EB" w:rsidRDefault="002104EB" w:rsidP="002104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 проводить родительский контроль организации и качества горячего питания в школе не реже одного раза в месяц.</w:t>
      </w:r>
    </w:p>
    <w:p w:rsidR="002104EB" w:rsidRDefault="002104EB" w:rsidP="002104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Делопроизводителю Зиновьевой Е.М. ознакомить с настоящим приказом работников, в нем указанных.</w:t>
      </w:r>
    </w:p>
    <w:p w:rsidR="002104EB" w:rsidRDefault="002104EB" w:rsidP="002104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за исполнением приказа оставляю за собой. </w:t>
      </w:r>
    </w:p>
    <w:p w:rsidR="002104EB" w:rsidRDefault="002104EB" w:rsidP="002104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04EB" w:rsidRDefault="002104EB" w:rsidP="002104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                                    Д.В.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Рисованая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04EB" w:rsidRDefault="002104EB" w:rsidP="002104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04EB" w:rsidRPr="002104EB" w:rsidRDefault="002104EB" w:rsidP="002104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Ознакомлены: </w:t>
      </w:r>
    </w:p>
    <w:p w:rsidR="006316AD" w:rsidRPr="006316AD" w:rsidRDefault="006316AD" w:rsidP="006316A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316AD" w:rsidRPr="00631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54938"/>
    <w:multiLevelType w:val="hybridMultilevel"/>
    <w:tmpl w:val="D1BCC3B2"/>
    <w:lvl w:ilvl="0" w:tplc="9D88E6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587B77"/>
    <w:multiLevelType w:val="multilevel"/>
    <w:tmpl w:val="F6940F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93"/>
    <w:rsid w:val="00043E93"/>
    <w:rsid w:val="002104EB"/>
    <w:rsid w:val="00513130"/>
    <w:rsid w:val="006316AD"/>
    <w:rsid w:val="00DA466A"/>
    <w:rsid w:val="00DB2B91"/>
    <w:rsid w:val="00E4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14F41"/>
  <w15:chartTrackingRefBased/>
  <w15:docId w15:val="{3503A287-C977-49C5-842D-F57654059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B9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B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3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31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1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Сивач</dc:creator>
  <cp:keywords/>
  <dc:description/>
  <cp:lastModifiedBy>Наталья Сивач</cp:lastModifiedBy>
  <cp:revision>4</cp:revision>
  <cp:lastPrinted>2025-09-04T17:19:00Z</cp:lastPrinted>
  <dcterms:created xsi:type="dcterms:W3CDTF">2025-09-01T23:11:00Z</dcterms:created>
  <dcterms:modified xsi:type="dcterms:W3CDTF">2025-09-04T17:20:00Z</dcterms:modified>
</cp:coreProperties>
</file>