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30" w:rsidRDefault="00AD4530" w:rsidP="00060D71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–ДЕТСКИЙ САД №37 ИМЕНИ ПАРТИЗАНА-ПОДПОЛЬЩИКА И.Г. ГЕНОВА» МУНИЦИПАЛЬНОГО ОБРАЗОВАНИЯ ГОРОДСКОЙ ОКРУГ СИМФЕРОПОЛЬ РЕСПУБЛИКИ КРЫМ</w:t>
      </w:r>
    </w:p>
    <w:p w:rsidR="00AD4530" w:rsidRDefault="00AD4530" w:rsidP="00060D71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AD4530" w:rsidRDefault="00AD4530" w:rsidP="00AD4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0D71" w:rsidRDefault="00060D71" w:rsidP="00AD45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4530" w:rsidRDefault="00AD4530" w:rsidP="00AD45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AD4530" w:rsidRDefault="00AD4530" w:rsidP="00AD45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25.08</w:t>
      </w:r>
      <w:r>
        <w:rPr>
          <w:rFonts w:ascii="Times New Roman" w:hAnsi="Times New Roman" w:cs="Times New Roman"/>
          <w:sz w:val="24"/>
          <w:szCs w:val="24"/>
        </w:rPr>
        <w:t xml:space="preserve">.2026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 395</w:t>
      </w:r>
    </w:p>
    <w:p w:rsidR="00AD4530" w:rsidRDefault="00AD4530" w:rsidP="00DC5701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DC5701">
        <w:rPr>
          <w:rFonts w:ascii="Times New Roman" w:hAnsi="Times New Roman" w:cs="Times New Roman"/>
          <w:sz w:val="24"/>
          <w:szCs w:val="24"/>
        </w:rPr>
        <w:t xml:space="preserve">участии в апробации оценки поведения </w:t>
      </w:r>
    </w:p>
    <w:p w:rsidR="00DC5701" w:rsidRDefault="00DC5701" w:rsidP="00DC5701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2 – 8 классов в 2026\2027 уч. г.</w:t>
      </w:r>
    </w:p>
    <w:p w:rsidR="009E30E8" w:rsidRDefault="00DC5701">
      <w:r>
        <w:t xml:space="preserve"> </w:t>
      </w:r>
    </w:p>
    <w:p w:rsidR="00DC5701" w:rsidRDefault="00DC5701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В целях содействия совершенствованию методов обуч</w:t>
      </w:r>
      <w:r w:rsidR="005D760C">
        <w:rPr>
          <w:rFonts w:ascii="Times New Roman" w:hAnsi="Times New Roman" w:cs="Times New Roman"/>
          <w:sz w:val="24"/>
          <w:szCs w:val="24"/>
        </w:rPr>
        <w:t xml:space="preserve">ения и воспитания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5D760C" w:rsidRPr="005D760C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5D760C">
        <w:rPr>
          <w:rFonts w:ascii="Times New Roman" w:hAnsi="Times New Roman" w:cs="Times New Roman"/>
          <w:sz w:val="24"/>
          <w:szCs w:val="24"/>
        </w:rPr>
        <w:t xml:space="preserve">Министерства образования, науки и молодежи Республики Крым от 20.08.2026 г №1425 «Об организации апробации системы оценивания поведения обучающихся со 2 по 8 классы в отдельных общеобразовательных организациях Республики Крым» </w:t>
      </w:r>
    </w:p>
    <w:p w:rsidR="005D760C" w:rsidRDefault="005D760C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5D760C" w:rsidRDefault="005D760C" w:rsidP="00060D7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ответственным</w:t>
      </w:r>
      <w:r w:rsidRPr="005D7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должностным</w:t>
      </w:r>
      <w:r w:rsidR="00F42AD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ли</w:t>
      </w:r>
      <w:r w:rsidR="00F42AD6">
        <w:rPr>
          <w:rFonts w:ascii="Times New Roman" w:hAnsi="Times New Roman" w:cs="Times New Roman"/>
          <w:sz w:val="24"/>
          <w:szCs w:val="24"/>
        </w:rPr>
        <w:t>цами</w:t>
      </w:r>
      <w:r>
        <w:rPr>
          <w:rFonts w:ascii="Times New Roman" w:hAnsi="Times New Roman" w:cs="Times New Roman"/>
          <w:sz w:val="24"/>
          <w:szCs w:val="24"/>
        </w:rPr>
        <w:t xml:space="preserve"> по взаимодействию с реги</w:t>
      </w:r>
      <w:r w:rsidR="00F42AD6">
        <w:rPr>
          <w:rFonts w:ascii="Times New Roman" w:hAnsi="Times New Roman" w:cs="Times New Roman"/>
          <w:sz w:val="24"/>
          <w:szCs w:val="24"/>
        </w:rPr>
        <w:t xml:space="preserve">ональным координатором по сопровождению апробации заместителя директора по УВР </w:t>
      </w:r>
      <w:proofErr w:type="spellStart"/>
      <w:r w:rsidR="00F42AD6">
        <w:rPr>
          <w:rFonts w:ascii="Times New Roman" w:hAnsi="Times New Roman" w:cs="Times New Roman"/>
          <w:sz w:val="24"/>
          <w:szCs w:val="24"/>
        </w:rPr>
        <w:t>Сивач</w:t>
      </w:r>
      <w:proofErr w:type="spellEnd"/>
      <w:r w:rsidR="00F42AD6">
        <w:rPr>
          <w:rFonts w:ascii="Times New Roman" w:hAnsi="Times New Roman" w:cs="Times New Roman"/>
          <w:sz w:val="24"/>
          <w:szCs w:val="24"/>
        </w:rPr>
        <w:t xml:space="preserve"> Н. А. и советника директора по воспитательной работе Рогинскую Д.А.</w:t>
      </w:r>
    </w:p>
    <w:p w:rsidR="00F42AD6" w:rsidRDefault="00F42AD6" w:rsidP="00060D7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рабочую группу по апробации системы оценки поведения обучающихся (кураторов параллелей) в следующем составе:</w:t>
      </w:r>
    </w:p>
    <w:p w:rsidR="00F42AD6" w:rsidRDefault="00F42AD6" w:rsidP="00060D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И.В.;</w:t>
      </w:r>
    </w:p>
    <w:p w:rsidR="00F42AD6" w:rsidRDefault="00F42AD6" w:rsidP="00060D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классы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Чепурной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Н.Н.;</w:t>
      </w:r>
    </w:p>
    <w:p w:rsidR="00F42AD6" w:rsidRDefault="00F42AD6" w:rsidP="00060D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классы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Н.П.;</w:t>
      </w:r>
    </w:p>
    <w:p w:rsidR="00F42AD6" w:rsidRDefault="00F42AD6" w:rsidP="00060D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Загоренко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В.С.;</w:t>
      </w:r>
    </w:p>
    <w:p w:rsidR="00F42AD6" w:rsidRDefault="00F42AD6" w:rsidP="00060D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Умеровой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М.Э.;</w:t>
      </w:r>
    </w:p>
    <w:p w:rsidR="00F42AD6" w:rsidRDefault="00F42AD6" w:rsidP="00060D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классы – Гусева Е.А.;</w:t>
      </w:r>
    </w:p>
    <w:p w:rsidR="00F42AD6" w:rsidRDefault="00F42AD6" w:rsidP="00060D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классы </w:t>
      </w:r>
      <w:r w:rsidR="00CB201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019">
        <w:rPr>
          <w:rFonts w:ascii="Times New Roman" w:hAnsi="Times New Roman" w:cs="Times New Roman"/>
          <w:sz w:val="24"/>
          <w:szCs w:val="24"/>
        </w:rPr>
        <w:t>Садиглы</w:t>
      </w:r>
      <w:proofErr w:type="spellEnd"/>
      <w:r w:rsidR="00CB2019">
        <w:rPr>
          <w:rFonts w:ascii="Times New Roman" w:hAnsi="Times New Roman" w:cs="Times New Roman"/>
          <w:sz w:val="24"/>
          <w:szCs w:val="24"/>
        </w:rPr>
        <w:t xml:space="preserve"> А.Р. </w:t>
      </w:r>
    </w:p>
    <w:p w:rsidR="00CB2019" w:rsidRDefault="00CB2019" w:rsidP="00060D7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следующие локальные акты: </w:t>
      </w:r>
    </w:p>
    <w:p w:rsidR="00CB2019" w:rsidRDefault="00CB2019" w:rsidP="00060D7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об апробации оценки поведения обучающихся со 2 8 классы В МБОУ «СОШ – ДС №37 им.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(приложение 1).</w:t>
      </w:r>
    </w:p>
    <w:p w:rsidR="00CB2019" w:rsidRDefault="00CB2019" w:rsidP="00060D7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«Порядок формирования и фиксации оценки поведения обучающихся 2 – 8 классов» (приложение 2).</w:t>
      </w:r>
    </w:p>
    <w:p w:rsidR="00CB2019" w:rsidRDefault="00CB2019" w:rsidP="00060D7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2 – 8 классов:</w:t>
      </w:r>
    </w:p>
    <w:p w:rsidR="00CB2019" w:rsidRDefault="00CB2019" w:rsidP="00060D7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Руководствоваться утвержденными положениями при выставлении отметок за поведение обучающимся 2 – 8 классов. </w:t>
      </w:r>
    </w:p>
    <w:p w:rsidR="00CB2019" w:rsidRDefault="00CB2019" w:rsidP="00060D71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информирование обучающихся и их родителей (законных представителей)</w:t>
      </w:r>
      <w:r w:rsidR="00060D71">
        <w:rPr>
          <w:rFonts w:ascii="Times New Roman" w:hAnsi="Times New Roman" w:cs="Times New Roman"/>
          <w:sz w:val="24"/>
          <w:szCs w:val="24"/>
        </w:rPr>
        <w:t xml:space="preserve"> об апробации оценки поведения в МБОУ «СОШ – ДС №37 им. И.Г. </w:t>
      </w:r>
      <w:proofErr w:type="spellStart"/>
      <w:r w:rsidR="00060D71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060D71">
        <w:rPr>
          <w:rFonts w:ascii="Times New Roman" w:hAnsi="Times New Roman" w:cs="Times New Roman"/>
          <w:sz w:val="24"/>
          <w:szCs w:val="24"/>
        </w:rPr>
        <w:t xml:space="preserve">» г. Симферополя, в том числе путем размещения сведений на </w:t>
      </w:r>
      <w:r w:rsidR="00060D71">
        <w:rPr>
          <w:rFonts w:ascii="Times New Roman" w:hAnsi="Times New Roman" w:cs="Times New Roman"/>
          <w:sz w:val="24"/>
          <w:szCs w:val="24"/>
        </w:rPr>
        <w:lastRenderedPageBreak/>
        <w:t>официальном сайте школы и информационных стендах, а также проведения классных родительских собраний.</w:t>
      </w:r>
    </w:p>
    <w:p w:rsidR="00060D71" w:rsidRDefault="00060D71" w:rsidP="00060D7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оставляю за собой. </w:t>
      </w:r>
    </w:p>
    <w:p w:rsidR="00060D71" w:rsidRDefault="00060D71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D71" w:rsidRDefault="00060D71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D71" w:rsidRDefault="00060D71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D71" w:rsidRDefault="00060D71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D71" w:rsidRDefault="00060D71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D71" w:rsidRPr="00060D71" w:rsidRDefault="00060D71" w:rsidP="00060D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Ознакомлены: </w:t>
      </w:r>
    </w:p>
    <w:sectPr w:rsidR="00060D71" w:rsidRPr="0006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F66F0"/>
    <w:multiLevelType w:val="multilevel"/>
    <w:tmpl w:val="7D86FD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48"/>
    <w:rsid w:val="00060D71"/>
    <w:rsid w:val="005D760C"/>
    <w:rsid w:val="009E30E8"/>
    <w:rsid w:val="00AD4530"/>
    <w:rsid w:val="00CB2019"/>
    <w:rsid w:val="00CD1748"/>
    <w:rsid w:val="00DC5701"/>
    <w:rsid w:val="00F4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09A8"/>
  <w15:chartTrackingRefBased/>
  <w15:docId w15:val="{6E3414E3-8F2B-4B66-91C0-CD866136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5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SCHOOL37</dc:creator>
  <cp:keywords/>
  <dc:description/>
  <cp:lastModifiedBy>SCHOOL37</cp:lastModifiedBy>
  <cp:revision>3</cp:revision>
  <dcterms:created xsi:type="dcterms:W3CDTF">2026-08-28T07:09:00Z</dcterms:created>
  <dcterms:modified xsi:type="dcterms:W3CDTF">2026-08-28T08:12:00Z</dcterms:modified>
</cp:coreProperties>
</file>