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0F10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2BD7696" w14:textId="77777777" w:rsidR="003D0804" w:rsidRPr="003D0804" w:rsidRDefault="003D0804" w:rsidP="003D0804">
      <w:pPr>
        <w:spacing w:before="100" w:beforeAutospacing="1" w:after="100" w:afterAutospacing="1" w:line="240" w:lineRule="auto"/>
        <w:rPr>
          <w:rFonts w:ascii="Calibri" w:eastAsia="Calibri" w:hAnsi="Calibri" w:cs="Times New Roman"/>
          <w:lang w:eastAsia="en-US"/>
        </w:rPr>
      </w:pPr>
      <w:r w:rsidRPr="003D0804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Приложение №</w:t>
      </w:r>
      <w:r w:rsidRPr="003D080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9</w:t>
      </w: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102"/>
        <w:gridCol w:w="4680"/>
      </w:tblGrid>
      <w:tr w:rsidR="006817C6" w:rsidRPr="006817C6" w14:paraId="0E1A49D1" w14:textId="77777777" w:rsidTr="00EA7CCA">
        <w:tc>
          <w:tcPr>
            <w:tcW w:w="5102" w:type="dxa"/>
            <w:shd w:val="clear" w:color="auto" w:fill="auto"/>
          </w:tcPr>
          <w:p w14:paraId="597B249E" w14:textId="40D6672F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 ООП ООО 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класс, утвержденной приказом по школе от 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№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39</w:t>
            </w:r>
            <w:r w:rsid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  <w:p w14:paraId="370F05C4" w14:textId="516BEF53" w:rsidR="003D0804" w:rsidRPr="006817C6" w:rsidRDefault="003D0804" w:rsidP="003D080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к ООП ООО </w:t>
            </w:r>
            <w:r w:rsidR="006817C6" w:rsidRPr="006817C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6-9</w:t>
            </w:r>
            <w:r w:rsidRPr="006817C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класс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, утвержденной </w:t>
            </w:r>
          </w:p>
          <w:p w14:paraId="565CF01E" w14:textId="71055148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приказом по школе от 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№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39</w:t>
            </w:r>
            <w:r w:rsid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  <w:p w14:paraId="4674866A" w14:textId="77777777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 АООП ООО для детей с ЗПР, утверждённой приказом </w:t>
            </w:r>
          </w:p>
          <w:p w14:paraId="7F557056" w14:textId="0FE34225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школе от 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№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39</w:t>
            </w:r>
            <w:r w:rsid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  <w:p w14:paraId="6AD0D927" w14:textId="1793B6E7" w:rsidR="003D0804" w:rsidRPr="006817C6" w:rsidRDefault="003D0804" w:rsidP="006817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 АООП ООО для детей с ТНР вариант 2, утверждённой приказом по школе от 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№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39</w:t>
            </w:r>
            <w:r w:rsid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680" w:type="dxa"/>
            <w:shd w:val="clear" w:color="auto" w:fill="auto"/>
          </w:tcPr>
          <w:p w14:paraId="6927A74D" w14:textId="77777777" w:rsidR="003D0804" w:rsidRPr="006817C6" w:rsidRDefault="003D0804" w:rsidP="003D08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УТВЕРЖДЕН</w:t>
            </w:r>
          </w:p>
          <w:p w14:paraId="314A11CF" w14:textId="77777777" w:rsidR="003D0804" w:rsidRPr="006817C6" w:rsidRDefault="003D0804" w:rsidP="003D08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Приказ по школе </w:t>
            </w:r>
          </w:p>
          <w:p w14:paraId="019A0E11" w14:textId="062E6F1A" w:rsidR="003D0804" w:rsidRPr="006817C6" w:rsidRDefault="003D0804" w:rsidP="006817C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 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№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39</w:t>
            </w:r>
            <w:r w:rsid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</w:tr>
      <w:tr w:rsidR="006817C6" w:rsidRPr="006817C6" w14:paraId="3CFEFCEB" w14:textId="77777777" w:rsidTr="00EA7CCA">
        <w:tc>
          <w:tcPr>
            <w:tcW w:w="5102" w:type="dxa"/>
            <w:shd w:val="clear" w:color="auto" w:fill="auto"/>
          </w:tcPr>
          <w:p w14:paraId="74E1C8C5" w14:textId="77777777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14E01BFA" w14:textId="77777777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ПРИНЯТ</w:t>
            </w:r>
          </w:p>
          <w:p w14:paraId="749DFEFD" w14:textId="77777777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педагогическим советом школы</w:t>
            </w:r>
          </w:p>
          <w:p w14:paraId="6C4C2073" w14:textId="1626E4F0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(протокол от </w:t>
            </w:r>
            <w:r w:rsidRPr="00067E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067E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  <w:r w:rsidRPr="00067E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067E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№1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  <w:p w14:paraId="3F85D563" w14:textId="77777777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shd w:val="clear" w:color="auto" w:fill="auto"/>
          </w:tcPr>
          <w:p w14:paraId="0C580951" w14:textId="77777777" w:rsidR="003D0804" w:rsidRPr="006817C6" w:rsidRDefault="003D0804" w:rsidP="003D08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286A0D71" w14:textId="77777777" w:rsidR="003D0804" w:rsidRPr="006817C6" w:rsidRDefault="003D0804" w:rsidP="003D08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0792778E" w14:textId="77777777" w:rsidR="003D0804" w:rsidRPr="006817C6" w:rsidRDefault="003D0804" w:rsidP="003D08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ПРИНЯТ</w:t>
            </w:r>
          </w:p>
          <w:p w14:paraId="19012B5A" w14:textId="77777777" w:rsidR="003D0804" w:rsidRPr="006817C6" w:rsidRDefault="003D0804" w:rsidP="003D08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управляющим советом школы</w:t>
            </w:r>
          </w:p>
          <w:p w14:paraId="5CE8C7FA" w14:textId="7E4FF6C3" w:rsidR="003D0804" w:rsidRPr="006817C6" w:rsidRDefault="003D0804" w:rsidP="003D08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(протокол от 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026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№</w:t>
            </w:r>
            <w:r w:rsidR="006817C6"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Pr="006817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  <w:p w14:paraId="694CA912" w14:textId="77777777" w:rsidR="003D0804" w:rsidRPr="006817C6" w:rsidRDefault="003D0804" w:rsidP="003D08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41CC29E8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50708D3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08E71C7A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253C3A75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0E525BFE" w14:textId="77777777" w:rsidR="003D0804" w:rsidRPr="003D0804" w:rsidRDefault="003D0804" w:rsidP="003D0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  <w:lang w:eastAsia="en-US"/>
        </w:rPr>
      </w:pPr>
      <w:r w:rsidRPr="003D0804">
        <w:rPr>
          <w:rFonts w:ascii="Times New Roman" w:eastAsia="Calibri" w:hAnsi="Times New Roman" w:cs="Times New Roman"/>
          <w:b/>
          <w:bCs/>
          <w:sz w:val="36"/>
          <w:szCs w:val="52"/>
          <w:lang w:eastAsia="en-US"/>
        </w:rPr>
        <w:t xml:space="preserve">Муниципального бюджетного общеобразовательного учреждения «Средняя общеобразовательная школа-детский сад №37 имени партизана-подпольщика </w:t>
      </w:r>
    </w:p>
    <w:p w14:paraId="0FB2E733" w14:textId="089FE63C" w:rsidR="00C30EC6" w:rsidRDefault="003D0804" w:rsidP="003D08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 w:rsidRPr="003D0804">
        <w:rPr>
          <w:rFonts w:ascii="Times New Roman" w:eastAsia="Calibri" w:hAnsi="Times New Roman" w:cs="Times New Roman"/>
          <w:b/>
          <w:bCs/>
          <w:sz w:val="36"/>
          <w:szCs w:val="52"/>
          <w:lang w:eastAsia="en-US"/>
        </w:rPr>
        <w:t>И.Г. Генова» муниципального образования городской округ Симферополь Республики Крым</w:t>
      </w:r>
    </w:p>
    <w:p w14:paraId="5D5C46BF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14:paraId="6A268DC3" w14:textId="5F874C6F" w:rsidR="003D0804" w:rsidRDefault="003D0804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48C2726" w14:textId="36072D0D" w:rsidR="006817C6" w:rsidRDefault="006817C6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C5810A8" w14:textId="2C1D3150" w:rsidR="006817C6" w:rsidRDefault="006817C6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6F9A76C" w14:textId="32EAEEAB" w:rsidR="006817C6" w:rsidRDefault="006817C6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9D2D894" w14:textId="6707D957" w:rsidR="006817C6" w:rsidRDefault="006817C6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329D5D1" w14:textId="0A81ED56" w:rsidR="006817C6" w:rsidRDefault="006817C6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57AB424" w14:textId="4F9D2DFA" w:rsidR="006817C6" w:rsidRDefault="006817C6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BF9BA11" w14:textId="77777777" w:rsidR="006817C6" w:rsidRDefault="006817C6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5D8EB10" w14:textId="5FC38086" w:rsidR="00C30EC6" w:rsidRPr="00BF38CF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4DBEC1B8" w14:textId="77777777" w:rsidR="00C30EC6" w:rsidRPr="00BF38CF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2A1A81D1" w14:textId="77777777" w:rsidR="00C30EC6" w:rsidRPr="00BF38CF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пунктом 6 частью 3 статьи 28 30 Федерального закона от 29.12.2012 </w:t>
      </w:r>
      <w:r w:rsidRPr="00BF38CF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273-ФЗ «Об образовании в Российской Федерации» (с изменениями и дополнениями);</w:t>
      </w:r>
    </w:p>
    <w:p w14:paraId="55F2FDD3" w14:textId="413A93A5" w:rsidR="00C30EC6" w:rsidRPr="00BF38CF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Hlk238152145"/>
      <w:r w:rsidRPr="00BF38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</w:t>
      </w:r>
      <w:r w:rsidR="00EA7CCA" w:rsidRPr="00BF38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постановление от 02.06.2026 №19</w:t>
      </w:r>
      <w:r w:rsidRPr="00BF38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bookmarkEnd w:id="0"/>
    <w:p w14:paraId="66006BC1" w14:textId="77777777" w:rsidR="00C30EC6" w:rsidRPr="00BF38CF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3932BEBA" w14:textId="77777777" w:rsidR="00C30EC6" w:rsidRPr="00BF38CF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государственным образовательным стандартом основного общего</w:t>
      </w:r>
      <w:r w:rsidR="00DB0624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(далее – ФГОС ООО)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утвержденным приказом </w:t>
      </w:r>
      <w:r w:rsidR="00DB0624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31.05.2021 </w:t>
      </w:r>
      <w:r w:rsidRPr="00BF38CF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287 (с изменениями);</w:t>
      </w:r>
    </w:p>
    <w:p w14:paraId="6ACBC9D2" w14:textId="77777777" w:rsidR="00C30EC6" w:rsidRPr="00BF38CF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от 18.05.2023 </w:t>
      </w:r>
      <w:r w:rsidRPr="00BF38CF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370 (с учетом изменений, внесенных приказом от 09.10.2024 </w:t>
      </w:r>
      <w:r w:rsidRPr="00BF38CF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DB0624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704, приказами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08.10.2025 </w:t>
      </w:r>
      <w:r w:rsidRPr="00BF38CF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DB0624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729, от 10.11.2025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38CF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808</w:t>
      </w:r>
      <w:r w:rsidR="005C4E59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обучающихся, которые начали освоение ООП ООО до 01.09.2026.);</w:t>
      </w:r>
    </w:p>
    <w:p w14:paraId="58B0DA31" w14:textId="056F5EFA" w:rsidR="00C30EC6" w:rsidRPr="00BF38CF" w:rsidRDefault="00512455" w:rsidP="003D080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lk238152164"/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письмом Министерства образования, науки и молодежи Республики Крым от</w:t>
      </w:r>
      <w:r w:rsidR="00681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0804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26.06.2026г. № 4876/01-14.</w:t>
      </w:r>
    </w:p>
    <w:bookmarkEnd w:id="1"/>
    <w:p w14:paraId="13AF6CB6" w14:textId="77777777" w:rsidR="00C30EC6" w:rsidRPr="00BF38CF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Даты начала и окончания учебного года</w:t>
      </w:r>
    </w:p>
    <w:p w14:paraId="4BEA2C9A" w14:textId="77777777" w:rsidR="00C30EC6" w:rsidRPr="00BF38CF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1.1. Дата начала учебного года: 1 сентября 2026 года.</w:t>
      </w:r>
    </w:p>
    <w:p w14:paraId="71BDE968" w14:textId="77777777" w:rsidR="00C30EC6" w:rsidRPr="00BF38CF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1.2. Дата окончания учебного года: 26 мая 2027 года.</w:t>
      </w:r>
    </w:p>
    <w:p w14:paraId="1DB03657" w14:textId="77777777" w:rsidR="00DB0624" w:rsidRPr="00BF38CF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216F51" w14:textId="77777777" w:rsidR="00C30EC6" w:rsidRPr="00BF38CF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Продолжительность учебного года</w:t>
      </w:r>
    </w:p>
    <w:p w14:paraId="79B82361" w14:textId="77777777" w:rsidR="00C30EC6" w:rsidRPr="00BF38CF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  <w:r w:rsidR="00DB0624"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5-9-е классы – 34 недели;</w:t>
      </w:r>
    </w:p>
    <w:p w14:paraId="28323FD8" w14:textId="77777777" w:rsidR="00C30EC6" w:rsidRPr="00BF38CF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C801D5" w14:textId="77777777" w:rsidR="00C30EC6" w:rsidRPr="00BF38CF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14:paraId="55FB2357" w14:textId="77777777" w:rsidR="00C30EC6" w:rsidRPr="00BF38CF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:rsidRPr="00BF38CF" w14:paraId="638C64F3" w14:textId="77777777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87AE14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2DF734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7159BC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C30EC6" w:rsidRPr="00BF38CF" w14:paraId="5BA4E109" w14:textId="77777777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09AE73" w14:textId="77777777" w:rsidR="00C30EC6" w:rsidRPr="00BF38CF" w:rsidRDefault="00C30E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762208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0465D8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C4009D" w14:textId="77777777" w:rsidR="00512455" w:rsidRPr="00BF38CF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14:paraId="7A584526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61B2E7" w14:textId="77777777" w:rsidR="00512455" w:rsidRPr="00BF38CF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14:paraId="6A18FCBD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</w:tr>
      <w:tr w:rsidR="00C30EC6" w:rsidRPr="00BF38CF" w14:paraId="6A2B204E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59F234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ADB03A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4E53CC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F191D4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7427E4" w14:textId="38641635" w:rsidR="00C30EC6" w:rsidRPr="00BF38CF" w:rsidRDefault="003D0804" w:rsidP="003D0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C30EC6" w:rsidRPr="00BF38CF" w14:paraId="18FEC049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833F4F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206D8D" w14:textId="259C55F0" w:rsidR="00C30EC6" w:rsidRPr="00BF38CF" w:rsidRDefault="006817C6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512455"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17885F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D78FA9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AF167E" w14:textId="1FFE1205" w:rsidR="00C30EC6" w:rsidRPr="00BF38CF" w:rsidRDefault="003D0804" w:rsidP="003D0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817C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30EC6" w:rsidRPr="00BF38CF" w14:paraId="1D19F156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236234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7B0269" w14:textId="77777777" w:rsidR="00C30EC6" w:rsidRPr="00BF38CF" w:rsidRDefault="00512455" w:rsidP="0068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1865B7" w14:textId="77777777" w:rsidR="00C30EC6" w:rsidRPr="00BF38CF" w:rsidRDefault="00512455" w:rsidP="0068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02F11B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E84132" w14:textId="6BCDDF3F" w:rsidR="00C30EC6" w:rsidRPr="00BF38CF" w:rsidRDefault="00295F51" w:rsidP="0029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13E27"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30EC6" w:rsidRPr="00BF38CF" w14:paraId="20F8FDC7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4C1F60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5C6305" w14:textId="77777777" w:rsidR="00C30EC6" w:rsidRPr="00BF38CF" w:rsidRDefault="00512455" w:rsidP="0068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4F72B0" w14:textId="77777777" w:rsidR="00C30EC6" w:rsidRPr="00BF38CF" w:rsidRDefault="00512455" w:rsidP="0068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EF826F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BB484" w14:textId="12DDE299" w:rsidR="00C30EC6" w:rsidRPr="00BF38CF" w:rsidRDefault="00295F51" w:rsidP="0029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C30EC6" w:rsidRPr="00BF38CF" w14:paraId="1E9CB1F3" w14:textId="77777777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2C7C42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A7B5F6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0FC6ADE" w14:textId="6F743E65" w:rsidR="00C30EC6" w:rsidRPr="00BF38CF" w:rsidRDefault="00295F51" w:rsidP="0029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6817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</w:tbl>
    <w:p w14:paraId="7C636EF2" w14:textId="77777777" w:rsidR="00C30EC6" w:rsidRPr="00BF38CF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1A056F" w14:textId="1B94ACE0" w:rsidR="00C30EC6" w:rsidRPr="00BF38CF" w:rsidRDefault="00512455" w:rsidP="00BF38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Сроки и продолжительность каникул</w:t>
      </w:r>
    </w:p>
    <w:p w14:paraId="4FF7A860" w14:textId="77777777" w:rsidR="00BF38CF" w:rsidRDefault="00BF3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4F6478" w14:textId="36A0C022" w:rsidR="00C30EC6" w:rsidRPr="00BF38CF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5–9-е классы</w:t>
      </w:r>
    </w:p>
    <w:p w14:paraId="4DCE0DDC" w14:textId="77777777" w:rsidR="00C30EC6" w:rsidRPr="00BF38CF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0"/>
        <w:gridCol w:w="1388"/>
        <w:gridCol w:w="1552"/>
        <w:gridCol w:w="3648"/>
      </w:tblGrid>
      <w:tr w:rsidR="00C30EC6" w:rsidRPr="00BF38CF" w14:paraId="5E7D1366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F68896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E2D043" w14:textId="77777777" w:rsidR="00C30EC6" w:rsidRPr="00BF38CF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5C783B" w14:textId="77777777" w:rsidR="00C30EC6" w:rsidRPr="00BF38CF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C30EC6" w:rsidRPr="00BF38CF" w14:paraId="72131D02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5E1115" w14:textId="77777777" w:rsidR="00C30EC6" w:rsidRPr="00BF38CF" w:rsidRDefault="00C30E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C25B72" w14:textId="77777777" w:rsidR="00C30EC6" w:rsidRPr="00BF38CF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3B1853" w14:textId="77777777" w:rsidR="00C30EC6" w:rsidRPr="00BF38CF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212847" w14:textId="77777777" w:rsidR="00C30EC6" w:rsidRPr="00BF38CF" w:rsidRDefault="00C30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EC6" w:rsidRPr="00BF38CF" w14:paraId="2DC5D65D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4CC13F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9E80E7" w14:textId="43BD0A9F" w:rsidR="00C30EC6" w:rsidRPr="00BF38CF" w:rsidRDefault="00067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12455"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C3F0CB" w14:textId="4F66DF38" w:rsidR="00C30EC6" w:rsidRPr="00BF38CF" w:rsidRDefault="00067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512455"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F94B2E" w14:textId="44F45369" w:rsidR="00C30EC6" w:rsidRPr="00BF38CF" w:rsidRDefault="00067ED4" w:rsidP="006817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 w:rsidRPr="00BF38CF" w14:paraId="5DC68C78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BD7F89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D264C4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707D4F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840BD3" w14:textId="684C8563" w:rsidR="00C30EC6" w:rsidRPr="00BF38CF" w:rsidRDefault="00295F51" w:rsidP="00EA7C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30EC6" w:rsidRPr="00BF38CF" w14:paraId="53564A75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07CA3C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E63631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B9B9D6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1B1DE2" w14:textId="6BEFA0B3" w:rsidR="00C30EC6" w:rsidRPr="00BF38CF" w:rsidRDefault="00295F51" w:rsidP="00EA7C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 w:rsidRPr="00BF38CF" w14:paraId="4F17920F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733ECD" w14:textId="77777777" w:rsidR="00C30EC6" w:rsidRPr="00BF38CF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3CFF36" w14:textId="11413E73" w:rsidR="00C30EC6" w:rsidRPr="00BF38CF" w:rsidRDefault="00067ED4" w:rsidP="00EA7C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bookmarkStart w:id="2" w:name="_GoBack"/>
            <w:bookmarkEnd w:id="2"/>
          </w:p>
        </w:tc>
      </w:tr>
    </w:tbl>
    <w:p w14:paraId="55D3ADE6" w14:textId="77777777" w:rsidR="00BF38CF" w:rsidRDefault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0D3B70" w14:textId="77777777" w:rsidR="00BF38CF" w:rsidRDefault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70413D" w14:textId="34C32FCB" w:rsidR="00C30EC6" w:rsidRPr="00BF38CF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4. Сроки проведения промежуточной аттестации (далее - ПА)</w:t>
      </w:r>
    </w:p>
    <w:p w14:paraId="3C838366" w14:textId="5436B89E" w:rsidR="00C30EC6" w:rsidRPr="00BF38CF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Вариант </w:t>
      </w:r>
      <w:r w:rsidRPr="00BF38CF">
        <w:rPr>
          <w:rFonts w:ascii="Times New Roman" w:eastAsia="Segoe UI Symbol" w:hAnsi="Times New Roman" w:cs="Times New Roman"/>
          <w:color w:val="000000"/>
          <w:spacing w:val="-2"/>
          <w:sz w:val="24"/>
          <w:szCs w:val="24"/>
        </w:rPr>
        <w:t>№</w:t>
      </w:r>
      <w:r w:rsidRPr="00BF38C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 (в форме годового учета образовательных результатов):</w:t>
      </w:r>
    </w:p>
    <w:p w14:paraId="1C54A969" w14:textId="77777777" w:rsidR="00C30EC6" w:rsidRPr="00BF38CF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338092D0" w14:textId="77777777" w:rsidR="00BF38CF" w:rsidRDefault="00BF38CF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4E50DC" w14:textId="52557544" w:rsidR="00EA7CCA" w:rsidRPr="00BF38CF" w:rsidRDefault="00512455" w:rsidP="00BF3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Дополнительные сведения</w:t>
      </w:r>
    </w:p>
    <w:p w14:paraId="31B7FC7D" w14:textId="77777777" w:rsidR="00BF38CF" w:rsidRDefault="00BF38C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5B247C" w14:textId="4423EFEC" w:rsidR="00C30EC6" w:rsidRPr="00BF38CF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31"/>
        <w:gridCol w:w="2693"/>
      </w:tblGrid>
      <w:tr w:rsidR="00C30EC6" w:rsidRPr="00BF38CF" w14:paraId="705AACD3" w14:textId="77777777" w:rsidTr="00EA7CCA">
        <w:trPr>
          <w:trHeight w:val="1"/>
        </w:trPr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936DD6" w14:textId="77777777" w:rsidR="00C30EC6" w:rsidRPr="00BF38CF" w:rsidRDefault="00512455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E95479" w14:textId="77777777" w:rsidR="00C30EC6" w:rsidRPr="00BF38CF" w:rsidRDefault="00512455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5–9-е классы</w:t>
            </w:r>
          </w:p>
        </w:tc>
      </w:tr>
      <w:tr w:rsidR="00C30EC6" w:rsidRPr="00BF38CF" w14:paraId="5F184451" w14:textId="77777777" w:rsidTr="00EA7CCA">
        <w:trPr>
          <w:trHeight w:val="1"/>
        </w:trPr>
        <w:tc>
          <w:tcPr>
            <w:tcW w:w="653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A5190E" w14:textId="77777777" w:rsidR="00C30EC6" w:rsidRPr="00BF38CF" w:rsidRDefault="00512455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BF1869" w14:textId="77777777" w:rsidR="00C30EC6" w:rsidRPr="00BF38CF" w:rsidRDefault="00512455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0EC6" w:rsidRPr="00BF38CF" w14:paraId="1BD3375E" w14:textId="77777777" w:rsidTr="00EA7CCA">
        <w:trPr>
          <w:trHeight w:val="1"/>
        </w:trPr>
        <w:tc>
          <w:tcPr>
            <w:tcW w:w="653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01BEE7" w14:textId="77777777" w:rsidR="00C30EC6" w:rsidRPr="00BF38CF" w:rsidRDefault="00512455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0577D6" w14:textId="643E5498" w:rsidR="00C30EC6" w:rsidRPr="00BF38CF" w:rsidRDefault="00512455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A7CCA"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30EC6" w:rsidRPr="00BF38CF" w14:paraId="714CFBD1" w14:textId="77777777" w:rsidTr="00EA7CCA">
        <w:trPr>
          <w:trHeight w:val="1"/>
        </w:trPr>
        <w:tc>
          <w:tcPr>
            <w:tcW w:w="653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FFD6E9" w14:textId="77777777" w:rsidR="00C30EC6" w:rsidRPr="00BF38CF" w:rsidRDefault="00512455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E4603E" w14:textId="77777777" w:rsidR="00C30EC6" w:rsidRPr="00BF38CF" w:rsidRDefault="00512455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C30EC6" w:rsidRPr="00BF38CF" w14:paraId="34C2424D" w14:textId="77777777" w:rsidTr="00EA7CCA">
        <w:trPr>
          <w:trHeight w:val="1"/>
        </w:trPr>
        <w:tc>
          <w:tcPr>
            <w:tcW w:w="653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658434" w14:textId="77777777" w:rsidR="00C30EC6" w:rsidRPr="00BF38CF" w:rsidRDefault="00512455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8D7B5C" w14:textId="77777777" w:rsidR="00C30EC6" w:rsidRPr="00BF38CF" w:rsidRDefault="00512455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14:paraId="492ADB68" w14:textId="77777777" w:rsidR="00BF38CF" w:rsidRDefault="00BF38C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49FDE4" w14:textId="668CF89F" w:rsidR="00EA7CCA" w:rsidRPr="00BF38CF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5.2. Расписание звонков и перемен</w:t>
      </w:r>
    </w:p>
    <w:p w14:paraId="263CC2F9" w14:textId="77777777" w:rsidR="00BF38CF" w:rsidRDefault="00BF38CF" w:rsidP="00EA7CCA">
      <w:pPr>
        <w:tabs>
          <w:tab w:val="left" w:pos="3510"/>
        </w:tabs>
        <w:spacing w:after="160" w:line="252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ACCA6B" w14:textId="0C2FF0FD" w:rsidR="00EA7CCA" w:rsidRPr="00EA7CCA" w:rsidRDefault="00EA7CCA" w:rsidP="00EA7CCA">
      <w:pPr>
        <w:tabs>
          <w:tab w:val="left" w:pos="3510"/>
        </w:tabs>
        <w:spacing w:after="160" w:line="252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8152790"/>
      <w:r w:rsidRPr="00EA7CCA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Расписание звонков в понедельник</w:t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53"/>
        <w:gridCol w:w="2153"/>
        <w:gridCol w:w="2153"/>
        <w:gridCol w:w="2154"/>
      </w:tblGrid>
      <w:tr w:rsidR="00BF38CF" w:rsidRPr="00EA7CCA" w14:paraId="0D8653D5" w14:textId="77777777" w:rsidTr="00BF38CF">
        <w:tc>
          <w:tcPr>
            <w:tcW w:w="817" w:type="dxa"/>
            <w:hideMark/>
          </w:tcPr>
          <w:p w14:paraId="31DE4071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Урок</w:t>
            </w:r>
          </w:p>
        </w:tc>
        <w:tc>
          <w:tcPr>
            <w:tcW w:w="2153" w:type="dxa"/>
            <w:hideMark/>
          </w:tcPr>
          <w:p w14:paraId="6C849A19" w14:textId="53620809" w:rsidR="00BF38CF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урока </w:t>
            </w:r>
          </w:p>
          <w:p w14:paraId="365AF329" w14:textId="6DBC513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смена</w:t>
            </w:r>
          </w:p>
        </w:tc>
        <w:tc>
          <w:tcPr>
            <w:tcW w:w="2153" w:type="dxa"/>
            <w:hideMark/>
          </w:tcPr>
          <w:p w14:paraId="5A2F4A01" w14:textId="4B7E5CA6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перемены</w:t>
            </w:r>
          </w:p>
        </w:tc>
        <w:tc>
          <w:tcPr>
            <w:tcW w:w="2153" w:type="dxa"/>
            <w:hideMark/>
          </w:tcPr>
          <w:p w14:paraId="68BE38A6" w14:textId="46D85BDA" w:rsidR="00BF38CF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урока </w:t>
            </w:r>
          </w:p>
          <w:p w14:paraId="6336E798" w14:textId="3618994F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смена</w:t>
            </w:r>
          </w:p>
        </w:tc>
        <w:tc>
          <w:tcPr>
            <w:tcW w:w="2154" w:type="dxa"/>
            <w:hideMark/>
          </w:tcPr>
          <w:p w14:paraId="4C5FAD40" w14:textId="7E2FDA3F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перемены</w:t>
            </w:r>
          </w:p>
        </w:tc>
      </w:tr>
      <w:tr w:rsidR="00BF38CF" w:rsidRPr="00EA7CCA" w14:paraId="6FEBD8C5" w14:textId="77777777" w:rsidTr="00BF38CF">
        <w:tc>
          <w:tcPr>
            <w:tcW w:w="817" w:type="dxa"/>
            <w:hideMark/>
          </w:tcPr>
          <w:p w14:paraId="754AD536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2153" w:type="dxa"/>
            <w:hideMark/>
          </w:tcPr>
          <w:p w14:paraId="52E279B8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9.00-9.40</w:t>
            </w:r>
          </w:p>
        </w:tc>
        <w:tc>
          <w:tcPr>
            <w:tcW w:w="2153" w:type="dxa"/>
            <w:hideMark/>
          </w:tcPr>
          <w:p w14:paraId="5564607C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53" w:type="dxa"/>
            <w:hideMark/>
          </w:tcPr>
          <w:p w14:paraId="06D64A52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14.00-14.40</w:t>
            </w:r>
          </w:p>
        </w:tc>
        <w:tc>
          <w:tcPr>
            <w:tcW w:w="2154" w:type="dxa"/>
            <w:hideMark/>
          </w:tcPr>
          <w:p w14:paraId="65EDD406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BF38CF" w:rsidRPr="00EA7CCA" w14:paraId="0C57D2D2" w14:textId="77777777" w:rsidTr="00BF38CF">
        <w:tc>
          <w:tcPr>
            <w:tcW w:w="817" w:type="dxa"/>
            <w:hideMark/>
          </w:tcPr>
          <w:p w14:paraId="45E801AA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2153" w:type="dxa"/>
            <w:hideMark/>
          </w:tcPr>
          <w:p w14:paraId="7094B996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9.50-10.30</w:t>
            </w:r>
          </w:p>
        </w:tc>
        <w:tc>
          <w:tcPr>
            <w:tcW w:w="2153" w:type="dxa"/>
            <w:hideMark/>
          </w:tcPr>
          <w:p w14:paraId="14A09FBD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  <w:tc>
          <w:tcPr>
            <w:tcW w:w="2153" w:type="dxa"/>
            <w:hideMark/>
          </w:tcPr>
          <w:p w14:paraId="711CCD08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15.00-15.40</w:t>
            </w:r>
          </w:p>
        </w:tc>
        <w:tc>
          <w:tcPr>
            <w:tcW w:w="2154" w:type="dxa"/>
            <w:hideMark/>
          </w:tcPr>
          <w:p w14:paraId="78F28EA9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BF38CF" w:rsidRPr="00EA7CCA" w14:paraId="36743C24" w14:textId="77777777" w:rsidTr="00BF38CF">
        <w:tc>
          <w:tcPr>
            <w:tcW w:w="817" w:type="dxa"/>
            <w:hideMark/>
          </w:tcPr>
          <w:p w14:paraId="203F8BA5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2153" w:type="dxa"/>
            <w:hideMark/>
          </w:tcPr>
          <w:p w14:paraId="40DD0C1D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10.40-11.20</w:t>
            </w:r>
          </w:p>
        </w:tc>
        <w:tc>
          <w:tcPr>
            <w:tcW w:w="2153" w:type="dxa"/>
            <w:hideMark/>
          </w:tcPr>
          <w:p w14:paraId="7B267FD6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53" w:type="dxa"/>
            <w:hideMark/>
          </w:tcPr>
          <w:p w14:paraId="0F0323A4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16.00-16.40</w:t>
            </w:r>
          </w:p>
        </w:tc>
        <w:tc>
          <w:tcPr>
            <w:tcW w:w="2154" w:type="dxa"/>
            <w:hideMark/>
          </w:tcPr>
          <w:p w14:paraId="067AF777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BF38CF" w:rsidRPr="00EA7CCA" w14:paraId="3C504F36" w14:textId="77777777" w:rsidTr="00BF38CF">
        <w:tc>
          <w:tcPr>
            <w:tcW w:w="817" w:type="dxa"/>
            <w:hideMark/>
          </w:tcPr>
          <w:p w14:paraId="2433F57D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2153" w:type="dxa"/>
            <w:hideMark/>
          </w:tcPr>
          <w:p w14:paraId="785D9007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11.30-12.10</w:t>
            </w:r>
          </w:p>
        </w:tc>
        <w:tc>
          <w:tcPr>
            <w:tcW w:w="2153" w:type="dxa"/>
            <w:hideMark/>
          </w:tcPr>
          <w:p w14:paraId="386B51A8" w14:textId="2CAE4DC9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  <w:tc>
          <w:tcPr>
            <w:tcW w:w="2153" w:type="dxa"/>
            <w:hideMark/>
          </w:tcPr>
          <w:p w14:paraId="08287047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16.50-17.30</w:t>
            </w:r>
          </w:p>
        </w:tc>
        <w:tc>
          <w:tcPr>
            <w:tcW w:w="2154" w:type="dxa"/>
            <w:hideMark/>
          </w:tcPr>
          <w:p w14:paraId="126809E5" w14:textId="2BC47E93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BF38CF" w:rsidRPr="00EA7CCA" w14:paraId="6CADC551" w14:textId="77777777" w:rsidTr="00BF38CF">
        <w:tc>
          <w:tcPr>
            <w:tcW w:w="817" w:type="dxa"/>
            <w:hideMark/>
          </w:tcPr>
          <w:p w14:paraId="6FFBAD38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2153" w:type="dxa"/>
            <w:hideMark/>
          </w:tcPr>
          <w:p w14:paraId="25313F0C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12.20-13.00</w:t>
            </w:r>
          </w:p>
        </w:tc>
        <w:tc>
          <w:tcPr>
            <w:tcW w:w="2153" w:type="dxa"/>
            <w:hideMark/>
          </w:tcPr>
          <w:p w14:paraId="6D4C7304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53" w:type="dxa"/>
            <w:hideMark/>
          </w:tcPr>
          <w:p w14:paraId="28E5617B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17.40-18.00</w:t>
            </w:r>
          </w:p>
        </w:tc>
        <w:tc>
          <w:tcPr>
            <w:tcW w:w="2154" w:type="dxa"/>
            <w:hideMark/>
          </w:tcPr>
          <w:p w14:paraId="02D97D6F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BF38CF" w:rsidRPr="00EA7CCA" w14:paraId="3741CDFC" w14:textId="77777777" w:rsidTr="00BF38CF">
        <w:tc>
          <w:tcPr>
            <w:tcW w:w="817" w:type="dxa"/>
            <w:hideMark/>
          </w:tcPr>
          <w:p w14:paraId="6177A4E5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2153" w:type="dxa"/>
            <w:hideMark/>
          </w:tcPr>
          <w:p w14:paraId="45FDC852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2153" w:type="dxa"/>
            <w:hideMark/>
          </w:tcPr>
          <w:p w14:paraId="33FAD78B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53" w:type="dxa"/>
            <w:hideMark/>
          </w:tcPr>
          <w:p w14:paraId="392BBC99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18.10-18.50</w:t>
            </w:r>
          </w:p>
        </w:tc>
        <w:tc>
          <w:tcPr>
            <w:tcW w:w="2154" w:type="dxa"/>
            <w:hideMark/>
          </w:tcPr>
          <w:p w14:paraId="5DEF0FE6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BF38CF" w:rsidRPr="00EA7CCA" w14:paraId="12F6AA16" w14:textId="77777777" w:rsidTr="00BF38CF">
        <w:tc>
          <w:tcPr>
            <w:tcW w:w="817" w:type="dxa"/>
            <w:hideMark/>
          </w:tcPr>
          <w:p w14:paraId="728817CF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2153" w:type="dxa"/>
            <w:hideMark/>
          </w:tcPr>
          <w:p w14:paraId="6A06432D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14.00-14.40</w:t>
            </w:r>
          </w:p>
        </w:tc>
        <w:tc>
          <w:tcPr>
            <w:tcW w:w="2153" w:type="dxa"/>
            <w:hideMark/>
          </w:tcPr>
          <w:p w14:paraId="0D4C139B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  <w:tc>
          <w:tcPr>
            <w:tcW w:w="2153" w:type="dxa"/>
            <w:hideMark/>
          </w:tcPr>
          <w:p w14:paraId="3A98D742" w14:textId="2C0FF1FB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hideMark/>
          </w:tcPr>
          <w:p w14:paraId="1486D06D" w14:textId="23259265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38CF" w:rsidRPr="00EA7CCA" w14:paraId="308CCE2A" w14:textId="77777777" w:rsidTr="00BF38CF">
        <w:tc>
          <w:tcPr>
            <w:tcW w:w="817" w:type="dxa"/>
            <w:hideMark/>
          </w:tcPr>
          <w:p w14:paraId="1BE7C238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8-й</w:t>
            </w:r>
          </w:p>
        </w:tc>
        <w:tc>
          <w:tcPr>
            <w:tcW w:w="2153" w:type="dxa"/>
            <w:hideMark/>
          </w:tcPr>
          <w:p w14:paraId="2512A8F9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15.00-15.40</w:t>
            </w:r>
          </w:p>
        </w:tc>
        <w:tc>
          <w:tcPr>
            <w:tcW w:w="2153" w:type="dxa"/>
            <w:hideMark/>
          </w:tcPr>
          <w:p w14:paraId="57E92F00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53" w:type="dxa"/>
            <w:hideMark/>
          </w:tcPr>
          <w:p w14:paraId="27BCE4F9" w14:textId="7AC2EDB1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hideMark/>
          </w:tcPr>
          <w:p w14:paraId="14A8F35C" w14:textId="736DE02A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CCA" w:rsidRPr="00BF38CF" w14:paraId="71E50905" w14:textId="77777777" w:rsidTr="00BF38CF">
        <w:trPr>
          <w:trHeight w:val="605"/>
        </w:trPr>
        <w:tc>
          <w:tcPr>
            <w:tcW w:w="9430" w:type="dxa"/>
            <w:gridSpan w:val="5"/>
            <w:hideMark/>
          </w:tcPr>
          <w:p w14:paraId="4461AADF" w14:textId="0963A6BF" w:rsidR="00EA7CCA" w:rsidRPr="00EA7CCA" w:rsidRDefault="00EA7CCA" w:rsidP="00EA7CCA">
            <w:pPr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</w:tbl>
    <w:p w14:paraId="0AD567CE" w14:textId="77777777" w:rsidR="00BF38CF" w:rsidRDefault="00BF38CF" w:rsidP="00EA7CCA">
      <w:pPr>
        <w:tabs>
          <w:tab w:val="left" w:pos="3510"/>
        </w:tabs>
        <w:spacing w:after="160" w:line="25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25E13B" w14:textId="77777777" w:rsidR="00BF38CF" w:rsidRDefault="00BF38CF" w:rsidP="00EA7CCA">
      <w:pPr>
        <w:tabs>
          <w:tab w:val="left" w:pos="3510"/>
        </w:tabs>
        <w:spacing w:after="160" w:line="25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CE3172" w14:textId="77777777" w:rsidR="00BF38CF" w:rsidRDefault="00BF38CF" w:rsidP="00EA7CCA">
      <w:pPr>
        <w:tabs>
          <w:tab w:val="left" w:pos="3510"/>
        </w:tabs>
        <w:spacing w:after="160" w:line="25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8DB1C9" w14:textId="77777777" w:rsidR="00BF38CF" w:rsidRDefault="00BF38CF" w:rsidP="00EA7CCA">
      <w:pPr>
        <w:tabs>
          <w:tab w:val="left" w:pos="3510"/>
        </w:tabs>
        <w:spacing w:after="160" w:line="25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55DEF1" w14:textId="7A5E1362" w:rsidR="00EA7CCA" w:rsidRPr="00EA7CCA" w:rsidRDefault="00EA7CCA" w:rsidP="00EA7CCA">
      <w:pPr>
        <w:tabs>
          <w:tab w:val="left" w:pos="3510"/>
        </w:tabs>
        <w:spacing w:after="16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CC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Расписание звонков во вторник-пятницу</w:t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17"/>
        <w:gridCol w:w="2118"/>
        <w:gridCol w:w="2118"/>
        <w:gridCol w:w="2118"/>
      </w:tblGrid>
      <w:tr w:rsidR="00BF38CF" w:rsidRPr="00EA7CCA" w14:paraId="1AA70EBA" w14:textId="77777777" w:rsidTr="00BF38CF">
        <w:tc>
          <w:tcPr>
            <w:tcW w:w="959" w:type="dxa"/>
            <w:hideMark/>
          </w:tcPr>
          <w:p w14:paraId="3A56A3AF" w14:textId="77777777" w:rsidR="00EA7CCA" w:rsidRPr="00EA7CCA" w:rsidRDefault="00EA7CCA" w:rsidP="00BF3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2117" w:type="dxa"/>
            <w:hideMark/>
          </w:tcPr>
          <w:p w14:paraId="0936E309" w14:textId="5A2A78AA" w:rsidR="00BF38CF" w:rsidRDefault="00EA7CCA" w:rsidP="00BF38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</w:p>
          <w:p w14:paraId="28D24C23" w14:textId="6490270C" w:rsidR="00EA7CCA" w:rsidRPr="00EA7CCA" w:rsidRDefault="00EA7CCA" w:rsidP="00BF3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 смена</w:t>
            </w:r>
          </w:p>
        </w:tc>
        <w:tc>
          <w:tcPr>
            <w:tcW w:w="2118" w:type="dxa"/>
            <w:hideMark/>
          </w:tcPr>
          <w:p w14:paraId="26BFB335" w14:textId="554F69E4" w:rsidR="00EA7CCA" w:rsidRPr="00EA7CCA" w:rsidRDefault="00EA7CCA" w:rsidP="00BF3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</w:p>
        </w:tc>
        <w:tc>
          <w:tcPr>
            <w:tcW w:w="2118" w:type="dxa"/>
            <w:hideMark/>
          </w:tcPr>
          <w:p w14:paraId="23D4E6E6" w14:textId="6C772B56" w:rsidR="00BF38CF" w:rsidRDefault="00EA7CCA" w:rsidP="00BF38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урока </w:t>
            </w:r>
          </w:p>
          <w:p w14:paraId="234ABF96" w14:textId="19B0846C" w:rsidR="00EA7CCA" w:rsidRPr="00EA7CCA" w:rsidRDefault="00EA7CCA" w:rsidP="00BF3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смена</w:t>
            </w:r>
          </w:p>
        </w:tc>
        <w:tc>
          <w:tcPr>
            <w:tcW w:w="2118" w:type="dxa"/>
            <w:hideMark/>
          </w:tcPr>
          <w:p w14:paraId="05A4B457" w14:textId="03EBE826" w:rsidR="00EA7CCA" w:rsidRPr="00EA7CCA" w:rsidRDefault="00EA7CCA" w:rsidP="00BF3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 w:rsidR="00BF3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</w:p>
        </w:tc>
      </w:tr>
      <w:tr w:rsidR="00BF38CF" w:rsidRPr="00EA7CCA" w14:paraId="32136D88" w14:textId="77777777" w:rsidTr="00BF38CF">
        <w:tc>
          <w:tcPr>
            <w:tcW w:w="959" w:type="dxa"/>
            <w:hideMark/>
          </w:tcPr>
          <w:p w14:paraId="15ECB3FD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2117" w:type="dxa"/>
            <w:hideMark/>
          </w:tcPr>
          <w:p w14:paraId="34C1B027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8.00-8.40</w:t>
            </w:r>
          </w:p>
        </w:tc>
        <w:tc>
          <w:tcPr>
            <w:tcW w:w="2118" w:type="dxa"/>
            <w:hideMark/>
          </w:tcPr>
          <w:p w14:paraId="058F8756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  <w:tc>
          <w:tcPr>
            <w:tcW w:w="2118" w:type="dxa"/>
            <w:hideMark/>
          </w:tcPr>
          <w:p w14:paraId="6E47A670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13.20-14.00</w:t>
            </w:r>
          </w:p>
        </w:tc>
        <w:tc>
          <w:tcPr>
            <w:tcW w:w="2118" w:type="dxa"/>
            <w:hideMark/>
          </w:tcPr>
          <w:p w14:paraId="4DC8F95E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BF38CF" w:rsidRPr="00EA7CCA" w14:paraId="34740690" w14:textId="77777777" w:rsidTr="00BF38CF">
        <w:tc>
          <w:tcPr>
            <w:tcW w:w="959" w:type="dxa"/>
            <w:hideMark/>
          </w:tcPr>
          <w:p w14:paraId="2E5DC0D7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2117" w:type="dxa"/>
            <w:hideMark/>
          </w:tcPr>
          <w:p w14:paraId="5DBBC80D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9.00-9.40</w:t>
            </w:r>
          </w:p>
        </w:tc>
        <w:tc>
          <w:tcPr>
            <w:tcW w:w="2118" w:type="dxa"/>
            <w:hideMark/>
          </w:tcPr>
          <w:p w14:paraId="07F693A9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  <w:tc>
          <w:tcPr>
            <w:tcW w:w="2118" w:type="dxa"/>
            <w:hideMark/>
          </w:tcPr>
          <w:p w14:paraId="198B7451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14.10-14.50</w:t>
            </w:r>
          </w:p>
        </w:tc>
        <w:tc>
          <w:tcPr>
            <w:tcW w:w="2118" w:type="dxa"/>
            <w:hideMark/>
          </w:tcPr>
          <w:p w14:paraId="15FA0A90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BF38CF" w:rsidRPr="00EA7CCA" w14:paraId="062B384A" w14:textId="77777777" w:rsidTr="00BF38CF">
        <w:tc>
          <w:tcPr>
            <w:tcW w:w="959" w:type="dxa"/>
            <w:hideMark/>
          </w:tcPr>
          <w:p w14:paraId="622C8A64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2117" w:type="dxa"/>
            <w:hideMark/>
          </w:tcPr>
          <w:p w14:paraId="61C6147D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10.00-10.40</w:t>
            </w:r>
          </w:p>
        </w:tc>
        <w:tc>
          <w:tcPr>
            <w:tcW w:w="2118" w:type="dxa"/>
            <w:hideMark/>
          </w:tcPr>
          <w:p w14:paraId="070CEA69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18" w:type="dxa"/>
            <w:hideMark/>
          </w:tcPr>
          <w:p w14:paraId="1589804F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15.10-15.50</w:t>
            </w:r>
          </w:p>
        </w:tc>
        <w:tc>
          <w:tcPr>
            <w:tcW w:w="2118" w:type="dxa"/>
            <w:hideMark/>
          </w:tcPr>
          <w:p w14:paraId="570C1916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BF38CF" w:rsidRPr="00EA7CCA" w14:paraId="5B781E02" w14:textId="77777777" w:rsidTr="00BF38CF">
        <w:tc>
          <w:tcPr>
            <w:tcW w:w="959" w:type="dxa"/>
            <w:hideMark/>
          </w:tcPr>
          <w:p w14:paraId="431B1373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2117" w:type="dxa"/>
            <w:hideMark/>
          </w:tcPr>
          <w:p w14:paraId="00C5EED5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10.50-11.30</w:t>
            </w:r>
          </w:p>
        </w:tc>
        <w:tc>
          <w:tcPr>
            <w:tcW w:w="2118" w:type="dxa"/>
            <w:hideMark/>
          </w:tcPr>
          <w:p w14:paraId="446822DE" w14:textId="11A67296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  <w:tc>
          <w:tcPr>
            <w:tcW w:w="2118" w:type="dxa"/>
            <w:hideMark/>
          </w:tcPr>
          <w:p w14:paraId="6A0E6F0C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16.10-16.50</w:t>
            </w:r>
          </w:p>
        </w:tc>
        <w:tc>
          <w:tcPr>
            <w:tcW w:w="2118" w:type="dxa"/>
            <w:hideMark/>
          </w:tcPr>
          <w:p w14:paraId="46C700D7" w14:textId="7F498B2E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BF38CF" w:rsidRPr="00EA7CCA" w14:paraId="3BE841BF" w14:textId="77777777" w:rsidTr="00BF38CF">
        <w:tc>
          <w:tcPr>
            <w:tcW w:w="959" w:type="dxa"/>
            <w:hideMark/>
          </w:tcPr>
          <w:p w14:paraId="2A240DC4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2117" w:type="dxa"/>
            <w:hideMark/>
          </w:tcPr>
          <w:p w14:paraId="4430E647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11.40-12.20</w:t>
            </w:r>
          </w:p>
        </w:tc>
        <w:tc>
          <w:tcPr>
            <w:tcW w:w="2118" w:type="dxa"/>
            <w:hideMark/>
          </w:tcPr>
          <w:p w14:paraId="22FF15F9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18" w:type="dxa"/>
            <w:hideMark/>
          </w:tcPr>
          <w:p w14:paraId="2EFAC5AE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17.00-17.40</w:t>
            </w:r>
          </w:p>
        </w:tc>
        <w:tc>
          <w:tcPr>
            <w:tcW w:w="2118" w:type="dxa"/>
            <w:hideMark/>
          </w:tcPr>
          <w:p w14:paraId="657E5DFB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BF38CF" w:rsidRPr="00EA7CCA" w14:paraId="53816C62" w14:textId="77777777" w:rsidTr="00BF38CF">
        <w:tc>
          <w:tcPr>
            <w:tcW w:w="959" w:type="dxa"/>
            <w:hideMark/>
          </w:tcPr>
          <w:p w14:paraId="582F14E0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2117" w:type="dxa"/>
            <w:hideMark/>
          </w:tcPr>
          <w:p w14:paraId="2140C312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12.30-13.10</w:t>
            </w:r>
          </w:p>
        </w:tc>
        <w:tc>
          <w:tcPr>
            <w:tcW w:w="2118" w:type="dxa"/>
            <w:hideMark/>
          </w:tcPr>
          <w:p w14:paraId="4C886061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18" w:type="dxa"/>
            <w:hideMark/>
          </w:tcPr>
          <w:p w14:paraId="26E65716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17.50-18.30</w:t>
            </w:r>
          </w:p>
        </w:tc>
        <w:tc>
          <w:tcPr>
            <w:tcW w:w="2118" w:type="dxa"/>
            <w:hideMark/>
          </w:tcPr>
          <w:p w14:paraId="6DA7A568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BF38CF" w:rsidRPr="00EA7CCA" w14:paraId="544B8006" w14:textId="77777777" w:rsidTr="00BF38CF">
        <w:tc>
          <w:tcPr>
            <w:tcW w:w="959" w:type="dxa"/>
            <w:hideMark/>
          </w:tcPr>
          <w:p w14:paraId="2727D122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2117" w:type="dxa"/>
            <w:hideMark/>
          </w:tcPr>
          <w:p w14:paraId="3D8EBD8C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13.20-14.00</w:t>
            </w:r>
          </w:p>
        </w:tc>
        <w:tc>
          <w:tcPr>
            <w:tcW w:w="2118" w:type="dxa"/>
            <w:hideMark/>
          </w:tcPr>
          <w:p w14:paraId="280A868B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18" w:type="dxa"/>
          </w:tcPr>
          <w:p w14:paraId="36D83E71" w14:textId="556587ED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20E03484" w14:textId="436D5BBF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38CF" w:rsidRPr="00EA7CCA" w14:paraId="05213D41" w14:textId="77777777" w:rsidTr="00BF38CF">
        <w:tc>
          <w:tcPr>
            <w:tcW w:w="959" w:type="dxa"/>
            <w:hideMark/>
          </w:tcPr>
          <w:p w14:paraId="6F7B3860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8-й</w:t>
            </w:r>
          </w:p>
        </w:tc>
        <w:tc>
          <w:tcPr>
            <w:tcW w:w="2117" w:type="dxa"/>
            <w:hideMark/>
          </w:tcPr>
          <w:p w14:paraId="652E9EAD" w14:textId="77777777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14.10-14.50</w:t>
            </w:r>
          </w:p>
        </w:tc>
        <w:tc>
          <w:tcPr>
            <w:tcW w:w="2118" w:type="dxa"/>
            <w:hideMark/>
          </w:tcPr>
          <w:p w14:paraId="488A50F4" w14:textId="77777777" w:rsidR="00EA7CCA" w:rsidRPr="00EA7CCA" w:rsidRDefault="00EA7CCA" w:rsidP="00EA7CCA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2118" w:type="dxa"/>
          </w:tcPr>
          <w:p w14:paraId="7D506F03" w14:textId="644BACD9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11BFC625" w14:textId="331C6B43" w:rsidR="00EA7CCA" w:rsidRPr="00EA7CCA" w:rsidRDefault="00EA7CCA" w:rsidP="00EA7CCA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CCA" w:rsidRPr="00BF38CF" w14:paraId="6953EDFE" w14:textId="77777777" w:rsidTr="00BF38CF">
        <w:tc>
          <w:tcPr>
            <w:tcW w:w="9430" w:type="dxa"/>
            <w:gridSpan w:val="5"/>
            <w:hideMark/>
          </w:tcPr>
          <w:p w14:paraId="33980065" w14:textId="411FFBA7" w:rsidR="00EA7CCA" w:rsidRPr="00EA7CCA" w:rsidRDefault="00EA7CCA" w:rsidP="00EA7CCA">
            <w:pPr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bookmarkEnd w:id="3"/>
    </w:tbl>
    <w:p w14:paraId="1EABE95A" w14:textId="77777777" w:rsidR="00BF38CF" w:rsidRDefault="00BF38C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C2C3634" w14:textId="1137A46F" w:rsidR="00C30EC6" w:rsidRPr="00BF38CF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38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9366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499"/>
      </w:tblGrid>
      <w:tr w:rsidR="00C30EC6" w:rsidRPr="00BF38CF" w14:paraId="0F3FEAD0" w14:textId="77777777" w:rsidTr="00EA7CCA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86B7D" w14:textId="77777777" w:rsidR="00C30EC6" w:rsidRPr="00BF38CF" w:rsidRDefault="00512455" w:rsidP="00EA7CC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08B53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DE52A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D5951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86931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864CC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</w:tr>
      <w:tr w:rsidR="00C30EC6" w:rsidRPr="00BF38CF" w14:paraId="5D020982" w14:textId="77777777" w:rsidTr="00EA7CCA">
        <w:trPr>
          <w:trHeight w:val="145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FD50D" w14:textId="77777777" w:rsidR="00C30EC6" w:rsidRPr="00BF38CF" w:rsidRDefault="00512455" w:rsidP="00EA7CC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D22FF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47138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8505A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9F72D3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4D23C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C30EC6" w:rsidRPr="00BF38CF" w14:paraId="56EDD6C8" w14:textId="77777777" w:rsidTr="00EA7CCA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33A588" w14:textId="77777777" w:rsidR="00C30EC6" w:rsidRPr="00BF38CF" w:rsidRDefault="00512455" w:rsidP="00EA7CC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21C11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B5A7F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B74F5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2BC07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42BB7" w14:textId="77777777" w:rsidR="00C30EC6" w:rsidRPr="00BF38CF" w:rsidRDefault="00512455" w:rsidP="00EA7CCA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BF3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7D55A58C" w14:textId="77777777" w:rsidR="00C30EC6" w:rsidRPr="00BF38CF" w:rsidRDefault="00C30EC6" w:rsidP="00EA7C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30EC6" w:rsidRPr="00BF38CF" w:rsidSect="00EA7CCA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C30EC6"/>
    <w:rsid w:val="00056A95"/>
    <w:rsid w:val="00067ED4"/>
    <w:rsid w:val="001C04DC"/>
    <w:rsid w:val="00295F51"/>
    <w:rsid w:val="002C5FDE"/>
    <w:rsid w:val="00313E27"/>
    <w:rsid w:val="003D0804"/>
    <w:rsid w:val="00512455"/>
    <w:rsid w:val="005C4E59"/>
    <w:rsid w:val="006817C6"/>
    <w:rsid w:val="006E14AA"/>
    <w:rsid w:val="00824421"/>
    <w:rsid w:val="00BF38CF"/>
    <w:rsid w:val="00C30EC6"/>
    <w:rsid w:val="00DB0624"/>
    <w:rsid w:val="00EA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2EEE"/>
  <w15:docId w15:val="{C0DD061F-90FF-4220-851E-39F28D2E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EA7CC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Катренко</cp:lastModifiedBy>
  <cp:revision>12</cp:revision>
  <dcterms:created xsi:type="dcterms:W3CDTF">2026-06-24T16:58:00Z</dcterms:created>
  <dcterms:modified xsi:type="dcterms:W3CDTF">2026-08-25T09:19:00Z</dcterms:modified>
</cp:coreProperties>
</file>