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8" w:rsidRPr="00CA0C3D" w:rsidRDefault="007648B2" w:rsidP="007648B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648B2" w:rsidRPr="00CA0C3D" w:rsidRDefault="00CA0C3D" w:rsidP="007648B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к приказу №852 от 28.12.24</w:t>
      </w:r>
    </w:p>
    <w:p w:rsidR="007648B2" w:rsidRPr="00CA0C3D" w:rsidRDefault="007648B2" w:rsidP="007648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</w:t>
      </w:r>
    </w:p>
    <w:p w:rsidR="007648B2" w:rsidRPr="00CA0C3D" w:rsidRDefault="007648B2" w:rsidP="007648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b/>
          <w:sz w:val="24"/>
          <w:szCs w:val="24"/>
        </w:rPr>
        <w:t>ответственного за антикоррупционную деятельность в Муниципальном бюджетном общеобразовательном учреждении «Средняя общеобразовательная школа – детский сад №37</w:t>
      </w:r>
      <w:r w:rsidR="00CA0C3D" w:rsidRPr="00CA0C3D">
        <w:rPr>
          <w:rFonts w:ascii="Times New Roman" w:hAnsi="Times New Roman" w:cs="Times New Roman"/>
          <w:b/>
          <w:sz w:val="24"/>
          <w:szCs w:val="24"/>
        </w:rPr>
        <w:t xml:space="preserve"> им. партизана – подпольщика И. Г. </w:t>
      </w:r>
      <w:proofErr w:type="spellStart"/>
      <w:r w:rsidR="00CA0C3D" w:rsidRPr="00CA0C3D"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 w:rsidRPr="00CA0C3D">
        <w:rPr>
          <w:rFonts w:ascii="Times New Roman" w:hAnsi="Times New Roman" w:cs="Times New Roman"/>
          <w:b/>
          <w:sz w:val="24"/>
          <w:szCs w:val="24"/>
        </w:rPr>
        <w:t>» муниципального образования городской округ Симферополь Республики Крым</w:t>
      </w:r>
    </w:p>
    <w:p w:rsidR="007648B2" w:rsidRPr="00CA0C3D" w:rsidRDefault="007648B2" w:rsidP="007648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8B2" w:rsidRPr="00CA0C3D" w:rsidRDefault="007648B2" w:rsidP="007648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648B2" w:rsidRPr="00CA0C3D" w:rsidRDefault="007648B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1.1. Ответственный за антикоррупционную деятельность назначается и освобождается от должности приказом директора МБОУ «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7648B2" w:rsidRPr="00CA0C3D" w:rsidRDefault="007648B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1.2. Должностные обязанности ответственного за антикоррупционную деятельность могут быть изменены в случае производственной необходимости.</w:t>
      </w:r>
    </w:p>
    <w:p w:rsidR="00CA0C3D" w:rsidRPr="00CA0C3D" w:rsidRDefault="007648B2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1.3. В своей работе ответственный за антикоррупционную деятельность должен знать и руководствоваться</w:t>
      </w:r>
      <w:r w:rsidR="00431472" w:rsidRPr="00CA0C3D">
        <w:rPr>
          <w:rFonts w:ascii="Times New Roman" w:hAnsi="Times New Roman" w:cs="Times New Roman"/>
          <w:sz w:val="24"/>
          <w:szCs w:val="24"/>
        </w:rPr>
        <w:t xml:space="preserve"> следующими документами: Конституцией Российской Федерации, законодательными и нормативными документами по противодействию ко</w:t>
      </w:r>
      <w:r w:rsidR="00CA0C3D" w:rsidRPr="00CA0C3D">
        <w:rPr>
          <w:rFonts w:ascii="Times New Roman" w:hAnsi="Times New Roman" w:cs="Times New Roman"/>
          <w:sz w:val="24"/>
          <w:szCs w:val="24"/>
        </w:rPr>
        <w:t>ррупции в   т. ч</w:t>
      </w:r>
      <w:r w:rsidR="00431472" w:rsidRPr="00CA0C3D">
        <w:rPr>
          <w:rFonts w:ascii="Times New Roman" w:hAnsi="Times New Roman" w:cs="Times New Roman"/>
          <w:sz w:val="24"/>
          <w:szCs w:val="24"/>
        </w:rPr>
        <w:t>. Федеральным законом РФ от 25.12.2008 г. №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 </w:t>
      </w:r>
      <w:r w:rsidR="00431472" w:rsidRPr="00CA0C3D">
        <w:rPr>
          <w:rFonts w:ascii="Times New Roman" w:hAnsi="Times New Roman" w:cs="Times New Roman"/>
          <w:sz w:val="24"/>
          <w:szCs w:val="24"/>
        </w:rPr>
        <w:t xml:space="preserve">273 – ФЗ «О противодействии коррупции», конвенцией о правах ребенка, уставом и локальными правовыми актами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7648B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, настоящими функциональными обязанностями, правилами внутреннего трудового распорядка.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1.4. Ответственный за реализацию антикоррупционной деятельности должен знать: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цели и задачи внедрения антикоррупционной политики;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используемые в политике понятия и определения;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область применения и круг лиц, попадающих под ее действие;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основные принципы антикоррупционной деятельности МБОУ «Средняя общеобразовательная школа – детский сад №37» г. Симферополя;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перечень реализуемых антикоррупционных мероприятий, стандартов и процедур и порядок их выполнения;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-ответственность сотрудников за несоблюдение требований </w:t>
      </w:r>
      <w:proofErr w:type="spellStart"/>
      <w:proofErr w:type="gramStart"/>
      <w:r w:rsidRPr="00CA0C3D">
        <w:rPr>
          <w:rFonts w:ascii="Times New Roman" w:hAnsi="Times New Roman" w:cs="Times New Roman"/>
          <w:sz w:val="24"/>
          <w:szCs w:val="24"/>
        </w:rPr>
        <w:t>антикррупционной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  политики</w:t>
      </w:r>
      <w:proofErr w:type="gramEnd"/>
      <w:r w:rsidRPr="00CA0C3D">
        <w:rPr>
          <w:rFonts w:ascii="Times New Roman" w:hAnsi="Times New Roman" w:cs="Times New Roman"/>
          <w:sz w:val="24"/>
          <w:szCs w:val="24"/>
        </w:rPr>
        <w:t>;</w:t>
      </w:r>
    </w:p>
    <w:p w:rsidR="00431472" w:rsidRPr="00CA0C3D" w:rsidRDefault="00431472" w:rsidP="007648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порядок пересмотра и внесения изменений в </w:t>
      </w:r>
      <w:proofErr w:type="spellStart"/>
      <w:r w:rsidRPr="00CA0C3D">
        <w:rPr>
          <w:rFonts w:ascii="Times New Roman" w:hAnsi="Times New Roman" w:cs="Times New Roman"/>
          <w:sz w:val="24"/>
          <w:szCs w:val="24"/>
        </w:rPr>
        <w:t>анткоррупционную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 политику.</w:t>
      </w:r>
    </w:p>
    <w:p w:rsidR="00431472" w:rsidRPr="00CA0C3D" w:rsidRDefault="00431472" w:rsidP="0043147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2. </w:t>
      </w:r>
      <w:r w:rsidRPr="00CA0C3D">
        <w:rPr>
          <w:rFonts w:ascii="Times New Roman" w:hAnsi="Times New Roman" w:cs="Times New Roman"/>
          <w:b/>
          <w:sz w:val="24"/>
          <w:szCs w:val="24"/>
        </w:rPr>
        <w:t>Функциональные обязанности</w:t>
      </w:r>
    </w:p>
    <w:p w:rsidR="00CA0C3D" w:rsidRPr="00CA0C3D" w:rsidRDefault="00431472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2.1.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3D">
        <w:rPr>
          <w:rFonts w:ascii="Times New Roman" w:hAnsi="Times New Roman" w:cs="Times New Roman"/>
          <w:sz w:val="24"/>
          <w:szCs w:val="24"/>
        </w:rPr>
        <w:t>Ответсвенный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 за реализацию антикоррупционной деятельности в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анализирует состояние </w:t>
      </w:r>
      <w:proofErr w:type="spellStart"/>
      <w:r w:rsidRPr="00CA0C3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 – методической и воспитательной работы антикоррупционной направленности в учреждении и разрабатывает предложения по повышению эффективности;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оказывает помощь преподавателям в разработке и реализации образовательных программ, способствующих формированию антикоррупционного мировоззрения, повышения уровня правосознания правовой культуры учащихся;</w:t>
      </w:r>
    </w:p>
    <w:p w:rsidR="00431472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 - осуществляет регулярный мониторинг хода и эффективности реализации антикоррупционной политики, вносит в антикоррупционную политику изменения и дополнения;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выявляет и устраняет причины и условия, порождающие коррупцию;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lastRenderedPageBreak/>
        <w:t>- вырабатывает оптимальные механизмы защиты от проникновения коррупции в учреждение, снижению в ней коррупционны рисков;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создает единую систему мониторинга и информирования сотрудников по проблемам коррупции;</w:t>
      </w:r>
    </w:p>
    <w:p w:rsidR="00D72810" w:rsidRPr="00CA0C3D" w:rsidRDefault="00D72810" w:rsidP="004314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осуществляет антикоррупционную пр</w:t>
      </w:r>
      <w:r w:rsidR="00CA0C3D" w:rsidRPr="00CA0C3D">
        <w:rPr>
          <w:rFonts w:ascii="Times New Roman" w:hAnsi="Times New Roman" w:cs="Times New Roman"/>
          <w:sz w:val="24"/>
          <w:szCs w:val="24"/>
        </w:rPr>
        <w:t>о</w:t>
      </w:r>
      <w:r w:rsidRPr="00CA0C3D">
        <w:rPr>
          <w:rFonts w:ascii="Times New Roman" w:hAnsi="Times New Roman" w:cs="Times New Roman"/>
          <w:sz w:val="24"/>
          <w:szCs w:val="24"/>
        </w:rPr>
        <w:t>паганду и воспитание;</w:t>
      </w:r>
    </w:p>
    <w:p w:rsidR="00CA0C3D" w:rsidRPr="00CA0C3D" w:rsidRDefault="00D72810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вносит предложения на рассмотрение педагогического совета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D72810" w:rsidRPr="00CA0C3D" w:rsidRDefault="0013511F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13511F" w:rsidRPr="00CA0C3D" w:rsidRDefault="0013511F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участвует в разработке форм и методов осуществления антикоррупционной деятельности и контролирует их реализацию;</w:t>
      </w:r>
    </w:p>
    <w:p w:rsidR="000B06AC" w:rsidRPr="00CA0C3D" w:rsidRDefault="0013511F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</w:t>
      </w:r>
      <w:r w:rsidR="000B06AC" w:rsidRPr="00CA0C3D">
        <w:rPr>
          <w:rFonts w:ascii="Times New Roman" w:hAnsi="Times New Roman" w:cs="Times New Roman"/>
          <w:sz w:val="24"/>
          <w:szCs w:val="24"/>
        </w:rPr>
        <w:t xml:space="preserve"> содействует работе по проведению анализа и экспертизы издаваемых администрацией МБОУ «Средняя общеобразовательная школа – детский сад №37» г. Симферополя документов нормативного характера по вопросам противодействия коррупции;</w:t>
      </w:r>
    </w:p>
    <w:p w:rsidR="000B06AC" w:rsidRPr="00CA0C3D" w:rsidRDefault="000B06AC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содействует внесению дополнений в нормативные правовые акты с учетом изменений действующего законодательства;</w:t>
      </w:r>
    </w:p>
    <w:p w:rsidR="00CA0C3D" w:rsidRPr="00CA0C3D" w:rsidRDefault="000B06AC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незаме</w:t>
      </w:r>
      <w:r w:rsidR="00CA0C3D" w:rsidRPr="00CA0C3D">
        <w:rPr>
          <w:rFonts w:ascii="Times New Roman" w:hAnsi="Times New Roman" w:cs="Times New Roman"/>
          <w:sz w:val="24"/>
          <w:szCs w:val="24"/>
        </w:rPr>
        <w:t>длительно информирует директора</w:t>
      </w:r>
      <w:r w:rsidRPr="00CA0C3D">
        <w:rPr>
          <w:rFonts w:ascii="Times New Roman" w:hAnsi="Times New Roman" w:cs="Times New Roman"/>
          <w:sz w:val="24"/>
          <w:szCs w:val="24"/>
        </w:rPr>
        <w:t xml:space="preserve">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13511F" w:rsidRPr="00CA0C3D" w:rsidRDefault="00BF28F3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в соответствии с Порядком уведомления о фактах обращения в целях склонения работников к совершению коррупционных правонарушений, о случаях склонения работника к совершению коррупционных правонарушений;</w:t>
      </w:r>
    </w:p>
    <w:p w:rsidR="00CA0C3D" w:rsidRPr="00CA0C3D" w:rsidRDefault="00BF28F3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незамедлительно информирует директора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BF28F3" w:rsidRPr="00CA0C3D" w:rsidRDefault="00BF28F3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я о ставшей известной информации о случаях совершения коррупционных правонарушений другими работниками, контрагентами организации или другими лицами;</w:t>
      </w:r>
    </w:p>
    <w:p w:rsidR="00CA0C3D" w:rsidRPr="00CA0C3D" w:rsidRDefault="00CA0C3D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сообщает директору </w:t>
      </w:r>
      <w:r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BF28F3" w:rsidRPr="00CA0C3D" w:rsidRDefault="00BF28F3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о возможности возникновения либо возникшем у работника конфликте интересов;</w:t>
      </w:r>
    </w:p>
    <w:p w:rsidR="00BF28F3" w:rsidRPr="00CA0C3D" w:rsidRDefault="00BF28F3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оказывает консультативную помощь субъектам антикоррупционной политики МБОУ «Средняя общеобразовательная школа – детский сад №37» г. Симферополя по вопросам, связанным с применением на практике общих принципов служебного поведения сотрудников и других участников </w:t>
      </w:r>
      <w:proofErr w:type="spellStart"/>
      <w:r w:rsidRPr="00CA0C3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A0C3D">
        <w:rPr>
          <w:rFonts w:ascii="Times New Roman" w:hAnsi="Times New Roman" w:cs="Times New Roman"/>
          <w:sz w:val="24"/>
          <w:szCs w:val="24"/>
        </w:rPr>
        <w:t xml:space="preserve"> – воспитательного процесса;</w:t>
      </w:r>
    </w:p>
    <w:p w:rsidR="00BF28F3" w:rsidRPr="00CA0C3D" w:rsidRDefault="00BF28F3" w:rsidP="00D7281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взаимодействует с правоохранительными органами по реализации мер, направленных на предупреждение (профилактику</w:t>
      </w:r>
      <w:r w:rsidR="004A1C4A" w:rsidRPr="00CA0C3D">
        <w:rPr>
          <w:rFonts w:ascii="Times New Roman" w:hAnsi="Times New Roman" w:cs="Times New Roman"/>
          <w:sz w:val="24"/>
          <w:szCs w:val="24"/>
        </w:rPr>
        <w:t>) коррупции и на</w:t>
      </w:r>
      <w:r w:rsidRPr="00CA0C3D">
        <w:rPr>
          <w:rFonts w:ascii="Times New Roman" w:hAnsi="Times New Roman" w:cs="Times New Roman"/>
          <w:sz w:val="24"/>
          <w:szCs w:val="24"/>
        </w:rPr>
        <w:t xml:space="preserve"> выявление</w:t>
      </w:r>
      <w:r w:rsidR="004A1C4A" w:rsidRPr="00CA0C3D">
        <w:rPr>
          <w:rFonts w:ascii="Times New Roman" w:hAnsi="Times New Roman" w:cs="Times New Roman"/>
          <w:sz w:val="24"/>
          <w:szCs w:val="24"/>
        </w:rPr>
        <w:t xml:space="preserve"> субъектов коррупционных правонарушений.</w:t>
      </w:r>
    </w:p>
    <w:p w:rsidR="004A1C4A" w:rsidRPr="00CA0C3D" w:rsidRDefault="004A1C4A" w:rsidP="004A1C4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4A1C4A" w:rsidRPr="00CA0C3D" w:rsidRDefault="004A1C4A" w:rsidP="004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3.1. Ответственный за антикоррупционную деятельность имеет право:</w:t>
      </w:r>
    </w:p>
    <w:p w:rsidR="00CA0C3D" w:rsidRPr="00CA0C3D" w:rsidRDefault="004A1C4A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знакомиться с проектами решений руководства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4A1C4A" w:rsidRPr="00CA0C3D" w:rsidRDefault="004A1C4A" w:rsidP="004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, касающимися его деятельности;</w:t>
      </w:r>
    </w:p>
    <w:p w:rsidR="004A1C4A" w:rsidRPr="00CA0C3D" w:rsidRDefault="004A1C4A" w:rsidP="004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работы, связанной с предусмотренными настоящей инструкцией обязанностями;</w:t>
      </w:r>
    </w:p>
    <w:p w:rsidR="00CA0C3D" w:rsidRPr="00CA0C3D" w:rsidRDefault="004A1C4A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- в пределах своей компетенции сообщать непосредственному руководителю обо всех недостатках в деятельности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4A1C4A" w:rsidRPr="00CA0C3D" w:rsidRDefault="004A1C4A" w:rsidP="004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, выявленных в процессе исполнения своих должностных обязанностей и вносить предложения по их устранению;</w:t>
      </w:r>
    </w:p>
    <w:p w:rsidR="004A1C4A" w:rsidRPr="00CA0C3D" w:rsidRDefault="004A1C4A" w:rsidP="004A1C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D7776" w:rsidRPr="00CA0C3D">
        <w:rPr>
          <w:rFonts w:ascii="Times New Roman" w:hAnsi="Times New Roman" w:cs="Times New Roman"/>
          <w:sz w:val="24"/>
          <w:szCs w:val="24"/>
        </w:rPr>
        <w:t>запрашивать лично или по поручению руководства и иных сотрудников информацию и документы, необходимые для выполнения его должностных обязанностей.</w:t>
      </w:r>
    </w:p>
    <w:p w:rsidR="000D7776" w:rsidRPr="00CA0C3D" w:rsidRDefault="000D7776" w:rsidP="000D77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3D">
        <w:rPr>
          <w:rFonts w:ascii="Times New Roman" w:hAnsi="Times New Roman" w:cs="Times New Roman"/>
          <w:b/>
          <w:sz w:val="24"/>
          <w:szCs w:val="24"/>
        </w:rPr>
        <w:t>4. Ответственность</w:t>
      </w:r>
    </w:p>
    <w:p w:rsidR="00CA0C3D" w:rsidRPr="00CA0C3D" w:rsidRDefault="000D7776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4.1.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 </w:t>
      </w:r>
      <w:r w:rsidRPr="00CA0C3D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CA0C3D" w:rsidRPr="00CA0C3D" w:rsidRDefault="000D7776" w:rsidP="00CA0C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, иных локальных нормативных актов, законных распоряжений директора МБОУ «Средняя общеобразовательная школа – детский сад №37» г. Симферополя, функциональных обязанностей, в том числе за неиспользование предоставленных прав, ответственный за реализацию антикоррупционной политики в </w:t>
      </w:r>
      <w:r w:rsidR="00CA0C3D" w:rsidRPr="00CA0C3D"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 w:rsidR="00CA0C3D" w:rsidRPr="00CA0C3D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CA0C3D" w:rsidRPr="00CA0C3D"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0D7776" w:rsidRPr="00CA0C3D" w:rsidRDefault="000D7776" w:rsidP="000D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несет дисциплинарную ответственность в порядке, определенном трудовым законодательством.</w:t>
      </w:r>
    </w:p>
    <w:p w:rsidR="00CA0C3D" w:rsidRDefault="000D7776" w:rsidP="00CA0C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C3D">
        <w:rPr>
          <w:rFonts w:ascii="Times New Roman" w:hAnsi="Times New Roman" w:cs="Times New Roman"/>
          <w:sz w:val="24"/>
          <w:szCs w:val="24"/>
        </w:rPr>
        <w:t xml:space="preserve">4.2. Ответственный за реализацию антикоррупционной деятельности в </w:t>
      </w:r>
      <w:r w:rsidR="00CA0C3D">
        <w:rPr>
          <w:rFonts w:ascii="Times New Roman" w:hAnsi="Times New Roman" w:cs="Times New Roman"/>
          <w:sz w:val="28"/>
          <w:szCs w:val="28"/>
        </w:rPr>
        <w:t xml:space="preserve">МБОУ «СОШ – ДС №37 им. И.Г. </w:t>
      </w:r>
      <w:proofErr w:type="spellStart"/>
      <w:r w:rsidR="00CA0C3D">
        <w:rPr>
          <w:rFonts w:ascii="Times New Roman" w:hAnsi="Times New Roman" w:cs="Times New Roman"/>
          <w:sz w:val="28"/>
          <w:szCs w:val="28"/>
        </w:rPr>
        <w:t>Генова</w:t>
      </w:r>
      <w:proofErr w:type="spellEnd"/>
      <w:r w:rsidR="00CA0C3D">
        <w:rPr>
          <w:rFonts w:ascii="Times New Roman" w:hAnsi="Times New Roman" w:cs="Times New Roman"/>
          <w:sz w:val="28"/>
          <w:szCs w:val="28"/>
        </w:rPr>
        <w:t xml:space="preserve">» г. Симферополя </w:t>
      </w:r>
    </w:p>
    <w:p w:rsidR="000D7776" w:rsidRPr="00CA0C3D" w:rsidRDefault="000D7776" w:rsidP="000D7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C3D">
        <w:rPr>
          <w:rFonts w:ascii="Times New Roman" w:hAnsi="Times New Roman" w:cs="Times New Roman"/>
          <w:sz w:val="24"/>
          <w:szCs w:val="24"/>
        </w:rPr>
        <w:t>несет ответственность за совершенные в процессе осуществления своей деятельности правонарушения в пределах, определяемых действующим административным, трудовым, уголовным и гражданским законодательством РФ.</w:t>
      </w:r>
      <w:bookmarkStart w:id="0" w:name="_GoBack"/>
      <w:bookmarkEnd w:id="0"/>
    </w:p>
    <w:sectPr w:rsidR="000D7776" w:rsidRPr="00CA0C3D" w:rsidSect="00A2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8B2"/>
    <w:rsid w:val="000B06AC"/>
    <w:rsid w:val="000D7776"/>
    <w:rsid w:val="0013511F"/>
    <w:rsid w:val="00431472"/>
    <w:rsid w:val="004A1C4A"/>
    <w:rsid w:val="007648B2"/>
    <w:rsid w:val="00A27D68"/>
    <w:rsid w:val="00BF28F3"/>
    <w:rsid w:val="00CA0C3D"/>
    <w:rsid w:val="00D7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A530"/>
  <w15:docId w15:val="{24661765-3F22-4A74-A28F-FB7168BB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4</cp:revision>
  <cp:lastPrinted>2025-04-10T08:25:00Z</cp:lastPrinted>
  <dcterms:created xsi:type="dcterms:W3CDTF">2022-03-11T06:10:00Z</dcterms:created>
  <dcterms:modified xsi:type="dcterms:W3CDTF">2025-04-10T08:26:00Z</dcterms:modified>
</cp:coreProperties>
</file>