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5434">
      <w:pPr>
        <w:spacing w:line="257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14:paraId="1DFB89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436 от 23.08.24</w:t>
      </w:r>
    </w:p>
    <w:p w14:paraId="195FEB6E">
      <w:pPr>
        <w:spacing w:line="257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4C5771B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ПРЕДМЕТНЫХ НЕДЕЛЬ </w:t>
      </w:r>
    </w:p>
    <w:p w14:paraId="3DF49F84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14:paraId="06F17CD7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8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967"/>
        <w:gridCol w:w="3115"/>
      </w:tblGrid>
      <w:tr w14:paraId="11F5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2CC9318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7" w:type="dxa"/>
          </w:tcPr>
          <w:p w14:paraId="29E048DA">
            <w:pPr>
              <w:spacing w:after="0" w:line="257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Предметная неделя </w:t>
            </w:r>
          </w:p>
          <w:p w14:paraId="3AB2C333">
            <w:pPr>
              <w:spacing w:after="0" w:line="257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E0EA10">
            <w:pPr>
              <w:spacing w:after="0" w:line="257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14:paraId="483F8F77">
            <w:pPr>
              <w:spacing w:after="0" w:line="257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C1A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60A62B85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14.10.2024- 18.10.2024</w:t>
            </w:r>
          </w:p>
        </w:tc>
        <w:tc>
          <w:tcPr>
            <w:tcW w:w="3967" w:type="dxa"/>
          </w:tcPr>
          <w:p w14:paraId="7A302FA4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предметов естественно- математического цикла </w:t>
            </w:r>
          </w:p>
          <w:p w14:paraId="6D052E43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B26FF8D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Тачкова Светлана Викторовна </w:t>
            </w:r>
          </w:p>
        </w:tc>
      </w:tr>
      <w:tr w14:paraId="22C1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73A9675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18.11.2024-</w:t>
            </w:r>
          </w:p>
          <w:p w14:paraId="2928E53B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12B2EA6F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14:paraId="291D3E26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начальных классов </w:t>
            </w:r>
          </w:p>
          <w:p w14:paraId="4A8649C7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5E37045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Цалай Ирина Валерьевна </w:t>
            </w:r>
          </w:p>
          <w:p w14:paraId="793FD1D9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E743B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7C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4743000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23.12.2024 – 27.12.2024</w:t>
            </w:r>
          </w:p>
        </w:tc>
        <w:tc>
          <w:tcPr>
            <w:tcW w:w="3967" w:type="dxa"/>
          </w:tcPr>
          <w:p w14:paraId="3E4BCD84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предметов эстетического цикла </w:t>
            </w:r>
          </w:p>
        </w:tc>
        <w:tc>
          <w:tcPr>
            <w:tcW w:w="3115" w:type="dxa"/>
          </w:tcPr>
          <w:p w14:paraId="061FF011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Слисаренко Людмила Александровна </w:t>
            </w:r>
          </w:p>
          <w:p w14:paraId="583B0F4B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2C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A21231F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17.02.2025-</w:t>
            </w:r>
          </w:p>
          <w:p w14:paraId="2673630D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22.02.2025</w:t>
            </w:r>
          </w:p>
        </w:tc>
        <w:tc>
          <w:tcPr>
            <w:tcW w:w="3967" w:type="dxa"/>
          </w:tcPr>
          <w:p w14:paraId="7100E7D6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учителей русского языка и литературы, родного языка и родной литературы</w:t>
            </w:r>
          </w:p>
        </w:tc>
        <w:tc>
          <w:tcPr>
            <w:tcW w:w="3115" w:type="dxa"/>
          </w:tcPr>
          <w:p w14:paraId="2F45EB09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Замбурова Светлана Александровна</w:t>
            </w:r>
          </w:p>
        </w:tc>
      </w:tr>
      <w:tr w14:paraId="500C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023C613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17.03.2025-</w:t>
            </w:r>
          </w:p>
          <w:p w14:paraId="072DA3BA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24.03.2025</w:t>
            </w:r>
          </w:p>
        </w:tc>
        <w:tc>
          <w:tcPr>
            <w:tcW w:w="3967" w:type="dxa"/>
          </w:tcPr>
          <w:p w14:paraId="41038C18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социально- гуманитарных дисциплин </w:t>
            </w:r>
          </w:p>
        </w:tc>
        <w:tc>
          <w:tcPr>
            <w:tcW w:w="3115" w:type="dxa"/>
          </w:tcPr>
          <w:p w14:paraId="7E815D89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Бухтий Ольга Владимировна </w:t>
            </w:r>
          </w:p>
          <w:p w14:paraId="54F1E6FE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DE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4EB7E5C1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 – 18.04.2025</w:t>
            </w:r>
          </w:p>
        </w:tc>
        <w:tc>
          <w:tcPr>
            <w:tcW w:w="3967" w:type="dxa"/>
          </w:tcPr>
          <w:p w14:paraId="12C83F63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иностранного языка</w:t>
            </w:r>
          </w:p>
        </w:tc>
        <w:tc>
          <w:tcPr>
            <w:tcW w:w="3115" w:type="dxa"/>
          </w:tcPr>
          <w:p w14:paraId="0C941DEE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Люманова Эльвина Асановна </w:t>
            </w:r>
          </w:p>
          <w:p w14:paraId="0235584A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8F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9564889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08.10.2024 </w:t>
            </w:r>
          </w:p>
        </w:tc>
        <w:tc>
          <w:tcPr>
            <w:tcW w:w="3967" w:type="dxa"/>
          </w:tcPr>
          <w:p w14:paraId="61E58810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«Русский силомер»</w:t>
            </w:r>
          </w:p>
        </w:tc>
        <w:tc>
          <w:tcPr>
            <w:tcW w:w="3115" w:type="dxa"/>
          </w:tcPr>
          <w:p w14:paraId="06C79BD1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Цулимова Татьяна Николаевна </w:t>
            </w:r>
          </w:p>
          <w:p w14:paraId="146125C9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DF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46326450">
            <w:pPr>
              <w:spacing w:after="0"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07.04.2025- 11.04.2025</w:t>
            </w:r>
          </w:p>
        </w:tc>
        <w:tc>
          <w:tcPr>
            <w:tcW w:w="3967" w:type="dxa"/>
          </w:tcPr>
          <w:p w14:paraId="5724D166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«День здоровья»</w:t>
            </w:r>
          </w:p>
          <w:p w14:paraId="3B72671E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BF8E0A0">
            <w:pPr>
              <w:spacing w:after="0"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Охота Любовь Николаевна </w:t>
            </w:r>
          </w:p>
        </w:tc>
      </w:tr>
    </w:tbl>
    <w:p w14:paraId="6D6567BE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3829D43">
      <w:pPr>
        <w:jc w:val="right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36"/>
    <w:rsid w:val="00254D36"/>
    <w:rsid w:val="002D2FA4"/>
    <w:rsid w:val="004929C4"/>
    <w:rsid w:val="00646D51"/>
    <w:rsid w:val="00BC344D"/>
    <w:rsid w:val="00BF16E7"/>
    <w:rsid w:val="00E37033"/>
    <w:rsid w:val="00E56B33"/>
    <w:rsid w:val="00E74BB4"/>
    <w:rsid w:val="73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1"/>
    <w:semiHidden/>
    <w:unhideWhenUsed/>
    <w:uiPriority w:val="99"/>
    <w:rPr>
      <w:b/>
      <w:bCs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0">
    <w:name w:val="Текст примечания Знак"/>
    <w:basedOn w:val="2"/>
    <w:link w:val="6"/>
    <w:semiHidden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7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TotalTime>39</TotalTime>
  <ScaleCrop>false</ScaleCrop>
  <LinksUpToDate>false</LinksUpToDate>
  <CharactersWithSpaces>922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2023-12-25T14:36:00Z</dcterms:created>
  <dc:creator>Наталья Сивач</dc:creator>
  <cp:lastModifiedBy>User</cp:lastModifiedBy>
  <cp:lastPrinted>2025-01-31T03:34:00Z</cp:lastPrinted>
  <dcterms:modified xsi:type="dcterms:W3CDTF">2025-03-11T19:02:30Z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0E4668E2B2994C26802AE3BA00BA4292_12</vt:lpwstr>
  </property>
</Properties>
</file>