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72" w:rsidRDefault="00920172" w:rsidP="00920172">
      <w:pPr>
        <w:spacing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ДЕСТКИЙ САД № 37 ИМЕНИ ПРАТИЗАНА – ПОДПОЛЬЩИКА И.Г. ГЕНОВА» МУНИЦИПАЛЬНОГО ОБРАЗОВАИЯ ГОРОДСКОЙ ОКРУГ СИМФЕРОПОЛЬ РЕСПУБЛИКИ КРЫМ</w:t>
      </w:r>
    </w:p>
    <w:p w:rsidR="00920172" w:rsidRDefault="00920172" w:rsidP="00920172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920172" w:rsidRDefault="00920172" w:rsidP="00920172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0172" w:rsidRDefault="00920172" w:rsidP="00920172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0172" w:rsidRDefault="00920172" w:rsidP="00920172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920172" w:rsidRDefault="00920172" w:rsidP="00920172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172" w:rsidRPr="00F94B80" w:rsidRDefault="00920172" w:rsidP="00920172">
      <w:pPr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>30.04.2025</w:t>
      </w:r>
      <w:r w:rsidRPr="00F94B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F94B80">
        <w:rPr>
          <w:rFonts w:ascii="Times New Roman" w:hAnsi="Times New Roman" w:cs="Times New Roman"/>
          <w:sz w:val="24"/>
          <w:szCs w:val="24"/>
        </w:rPr>
        <w:t xml:space="preserve">                            №270</w:t>
      </w:r>
    </w:p>
    <w:p w:rsidR="00920172" w:rsidRPr="00F94B80" w:rsidRDefault="00920172" w:rsidP="00920172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>«</w:t>
      </w:r>
      <w:r w:rsidRPr="00F94B80">
        <w:rPr>
          <w:rFonts w:ascii="Times New Roman" w:hAnsi="Times New Roman" w:cs="Times New Roman"/>
          <w:sz w:val="24"/>
          <w:szCs w:val="24"/>
        </w:rPr>
        <w:t>О назначении классных руководителей</w:t>
      </w:r>
    </w:p>
    <w:p w:rsidR="00920172" w:rsidRPr="00F94B80" w:rsidRDefault="00920172" w:rsidP="00920172">
      <w:pPr>
        <w:contextualSpacing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 xml:space="preserve"> 6 – 11 классов педагогами – навигаторами</w:t>
      </w:r>
      <w:r w:rsidRPr="00F94B80">
        <w:rPr>
          <w:rFonts w:ascii="Times New Roman" w:hAnsi="Times New Roman" w:cs="Times New Roman"/>
          <w:sz w:val="24"/>
          <w:szCs w:val="24"/>
        </w:rPr>
        <w:t>»</w:t>
      </w:r>
    </w:p>
    <w:p w:rsidR="00920172" w:rsidRPr="00F94B80" w:rsidRDefault="00920172" w:rsidP="0092017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20172" w:rsidRPr="00F94B80" w:rsidRDefault="00920172" w:rsidP="00562D1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 xml:space="preserve">        Во исполнение приказа </w:t>
      </w:r>
      <w:r w:rsidRPr="00F94B80">
        <w:rPr>
          <w:rFonts w:ascii="Times New Roman" w:hAnsi="Times New Roman" w:cs="Times New Roman"/>
          <w:sz w:val="24"/>
          <w:szCs w:val="24"/>
        </w:rPr>
        <w:t>Министерства образования, науки и молодежи Республики Крым № 565 от 09.04.2025г</w:t>
      </w:r>
      <w:r w:rsidRPr="00F94B80">
        <w:rPr>
          <w:rFonts w:ascii="Times New Roman" w:hAnsi="Times New Roman" w:cs="Times New Roman"/>
          <w:sz w:val="24"/>
          <w:szCs w:val="24"/>
        </w:rPr>
        <w:t xml:space="preserve">., в соответствии с </w:t>
      </w:r>
      <w:r w:rsidRPr="00F94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B80">
        <w:rPr>
          <w:rFonts w:ascii="Times New Roman" w:eastAsia="Times New Roman" w:hAnsi="Times New Roman" w:cs="Times New Roman"/>
          <w:sz w:val="24"/>
          <w:szCs w:val="24"/>
        </w:rPr>
        <w:t xml:space="preserve"> п. 3.1.1 и 3.1.2 приказа МКУ ДО №293 от 18.04.2025г. «О назначении ответственных администратора и педагогов-навигаторов, реализующих ЕМП «Билет в будущее» в 6-11 классах»</w:t>
      </w:r>
      <w:r w:rsidR="007C54E8" w:rsidRPr="00F94B80">
        <w:rPr>
          <w:rFonts w:ascii="Times New Roman" w:eastAsia="Times New Roman" w:hAnsi="Times New Roman" w:cs="Times New Roman"/>
          <w:sz w:val="24"/>
          <w:szCs w:val="24"/>
        </w:rPr>
        <w:t xml:space="preserve">, с целью организации работы в рамках проекта «Билет в будущее» в 6 – 11 классах, </w:t>
      </w:r>
    </w:p>
    <w:p w:rsidR="007C54E8" w:rsidRPr="00F94B80" w:rsidRDefault="007C54E8" w:rsidP="00562D1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B80">
        <w:rPr>
          <w:rFonts w:ascii="Times New Roman" w:eastAsia="Times New Roman" w:hAnsi="Times New Roman" w:cs="Times New Roman"/>
          <w:sz w:val="24"/>
          <w:szCs w:val="24"/>
        </w:rPr>
        <w:t xml:space="preserve">ПРИКАЗЫВАЮ: </w:t>
      </w:r>
    </w:p>
    <w:p w:rsidR="007C54E8" w:rsidRPr="00F94B80" w:rsidRDefault="007C54E8" w:rsidP="00562D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>Назначить ответственным администратором школы заместителя директора по УВР Сивач Наталью Анатольевну.</w:t>
      </w:r>
    </w:p>
    <w:p w:rsidR="00562D16" w:rsidRPr="00F94B80" w:rsidRDefault="00562D16" w:rsidP="00562D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>Ответственному администратору проекта «Билет в будущее», заместителю директора по УВР, Сивач Н.А. обеспечить реализаци</w:t>
      </w:r>
      <w:r w:rsidRPr="00F94B80">
        <w:rPr>
          <w:rFonts w:ascii="Times New Roman" w:hAnsi="Times New Roman" w:cs="Times New Roman"/>
          <w:sz w:val="24"/>
          <w:szCs w:val="24"/>
        </w:rPr>
        <w:t xml:space="preserve">ю мероприятий в рамках проекта.  </w:t>
      </w:r>
    </w:p>
    <w:p w:rsidR="007C54E8" w:rsidRPr="00F94B80" w:rsidRDefault="007C54E8" w:rsidP="00562D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 xml:space="preserve">Назначить педагогами – навигаторами, реализующих ЕМП «Билет в будущее» в 6 – 11 класса следующих классных руководителей: </w:t>
      </w:r>
    </w:p>
    <w:p w:rsidR="007C54E8" w:rsidRPr="00F94B80" w:rsidRDefault="007C54E8" w:rsidP="00562D1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365"/>
      </w:tblGrid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Ф.И. О. педагога – навигатора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6 – А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Юлию Леонидовну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6 – Б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Синотину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Анну Юрьевну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6 – В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Садигы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Анну </w:t>
            </w: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Рубаил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7 – А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Мединскую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Татьяну Олеговну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7 – Б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Люманову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Эльвину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Асановну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7 – В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Рыжкову Лилию Викторовну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– А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Подъячую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Ольгу Сергеевну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8 – Б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Слисаренко Людмилу Александровну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8 – В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Рыбальченко Татьяну Николаевну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9 – А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Акифееву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Сусанну </w:t>
            </w: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Усейиновну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9 – Б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Рубан Ольгу Александровну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9 – В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Рыжкову Лилию Викторовну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9 – В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Умерову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Энверовну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10 – А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Бухтий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Ольгу Владимировну </w:t>
            </w:r>
          </w:p>
        </w:tc>
      </w:tr>
      <w:tr w:rsidR="007C54E8" w:rsidRPr="00F94B80" w:rsidTr="00562D16">
        <w:tc>
          <w:tcPr>
            <w:tcW w:w="1260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11 – А </w:t>
            </w:r>
          </w:p>
        </w:tc>
        <w:tc>
          <w:tcPr>
            <w:tcW w:w="7365" w:type="dxa"/>
          </w:tcPr>
          <w:p w:rsidR="007C54E8" w:rsidRPr="00F94B80" w:rsidRDefault="007C54E8" w:rsidP="00562D1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>Замбурову</w:t>
            </w:r>
            <w:proofErr w:type="spellEnd"/>
            <w:r w:rsidRPr="00F94B80">
              <w:rPr>
                <w:rFonts w:ascii="Times New Roman" w:hAnsi="Times New Roman" w:cs="Times New Roman"/>
                <w:sz w:val="24"/>
                <w:szCs w:val="24"/>
              </w:rPr>
              <w:t xml:space="preserve"> Светлану Александровну </w:t>
            </w:r>
          </w:p>
        </w:tc>
      </w:tr>
    </w:tbl>
    <w:p w:rsidR="007C54E8" w:rsidRPr="00F94B80" w:rsidRDefault="007C54E8" w:rsidP="00562D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 xml:space="preserve">  </w:t>
      </w:r>
      <w:r w:rsidR="00562D16" w:rsidRPr="00F94B80">
        <w:rPr>
          <w:rFonts w:ascii="Times New Roman" w:hAnsi="Times New Roman" w:cs="Times New Roman"/>
          <w:sz w:val="24"/>
          <w:szCs w:val="24"/>
        </w:rPr>
        <w:t xml:space="preserve"> Педагогам – навигаторам:</w:t>
      </w:r>
    </w:p>
    <w:p w:rsidR="00562D16" w:rsidRPr="00F94B80" w:rsidRDefault="00562D16" w:rsidP="00562D1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>Авторизоваться в личном кабинете на платформе «Билет в будущее» в срок до 10 июля 2025 г.</w:t>
      </w:r>
    </w:p>
    <w:p w:rsidR="00562D16" w:rsidRPr="00F94B80" w:rsidRDefault="00562D16" w:rsidP="00562D1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>Пройти обучение на платформе «Билет в будущее» в срок до 01.09.2025 г.</w:t>
      </w:r>
    </w:p>
    <w:p w:rsidR="00562D16" w:rsidRPr="00F94B80" w:rsidRDefault="00F94B80" w:rsidP="00562D1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>Сформировать состав участников проекта «Билет в будущее из числа обучающихся в срок до 01.09.2025 г.</w:t>
      </w:r>
    </w:p>
    <w:p w:rsidR="00F94B80" w:rsidRPr="00F94B80" w:rsidRDefault="00F94B80" w:rsidP="00562D1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>Обеспечить сбор согласий на обработку персональных данных из числа обучающихся 6 – 11 классов, участников проекта «Билет в будущее»</w:t>
      </w:r>
      <w:r>
        <w:rPr>
          <w:rFonts w:ascii="Times New Roman" w:hAnsi="Times New Roman" w:cs="Times New Roman"/>
          <w:sz w:val="24"/>
          <w:szCs w:val="24"/>
        </w:rPr>
        <w:t xml:space="preserve"> в срок до 30</w:t>
      </w:r>
      <w:r w:rsidRPr="00F94B80">
        <w:rPr>
          <w:rFonts w:ascii="Times New Roman" w:hAnsi="Times New Roman" w:cs="Times New Roman"/>
          <w:sz w:val="24"/>
          <w:szCs w:val="24"/>
        </w:rPr>
        <w:t xml:space="preserve"> мая 2025 г. </w:t>
      </w:r>
    </w:p>
    <w:p w:rsidR="00F94B80" w:rsidRPr="00F94B80" w:rsidRDefault="00F94B80" w:rsidP="00562D16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>Организовать работу на платформе проекта «Билет в будущее», в том числе регистрации участников проекта, загрузку согласий родителей (законных представителей) на обработку персональных данных обучающихся - участников проекта в срок до</w:t>
      </w:r>
      <w:r>
        <w:rPr>
          <w:rFonts w:ascii="Times New Roman" w:hAnsi="Times New Roman" w:cs="Times New Roman"/>
          <w:sz w:val="24"/>
          <w:szCs w:val="24"/>
        </w:rPr>
        <w:t xml:space="preserve"> 30 мая 2025 г. </w:t>
      </w:r>
      <w:r w:rsidRPr="00F94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B80" w:rsidRPr="00F94B80" w:rsidRDefault="00F94B80" w:rsidP="00F94B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</w:t>
      </w:r>
    </w:p>
    <w:p w:rsidR="00562D16" w:rsidRPr="00F94B80" w:rsidRDefault="00562D16" w:rsidP="00562D1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D16" w:rsidRPr="00F94B80" w:rsidRDefault="00562D16" w:rsidP="00562D1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D16" w:rsidRPr="00F94B80" w:rsidRDefault="00562D16" w:rsidP="00562D1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</w:t>
      </w:r>
      <w:r w:rsidR="00F94B8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Pr="00F94B80">
        <w:rPr>
          <w:rFonts w:ascii="Times New Roman" w:hAnsi="Times New Roman" w:cs="Times New Roman"/>
          <w:sz w:val="24"/>
          <w:szCs w:val="24"/>
        </w:rPr>
        <w:t xml:space="preserve"> Д.В. </w:t>
      </w:r>
      <w:proofErr w:type="spellStart"/>
      <w:r w:rsidRPr="00F94B80"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 w:rsidRPr="00F94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D16" w:rsidRPr="00F94B80" w:rsidRDefault="00562D16" w:rsidP="00562D1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D16" w:rsidRPr="00F94B80" w:rsidRDefault="00562D16" w:rsidP="00562D1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80">
        <w:rPr>
          <w:rFonts w:ascii="Times New Roman" w:hAnsi="Times New Roman" w:cs="Times New Roman"/>
          <w:sz w:val="24"/>
          <w:szCs w:val="24"/>
        </w:rPr>
        <w:t xml:space="preserve">Ознакомлены: </w:t>
      </w:r>
    </w:p>
    <w:p w:rsidR="00FE5201" w:rsidRPr="00F94B80" w:rsidRDefault="00FE5201" w:rsidP="00562D16">
      <w:pPr>
        <w:spacing w:line="360" w:lineRule="auto"/>
        <w:rPr>
          <w:sz w:val="24"/>
          <w:szCs w:val="24"/>
        </w:rPr>
      </w:pPr>
    </w:p>
    <w:sectPr w:rsidR="00FE5201" w:rsidRPr="00F9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724"/>
    <w:multiLevelType w:val="multilevel"/>
    <w:tmpl w:val="319C9A3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8D"/>
    <w:rsid w:val="00562D16"/>
    <w:rsid w:val="007C54E8"/>
    <w:rsid w:val="00920172"/>
    <w:rsid w:val="00F94B80"/>
    <w:rsid w:val="00FE5201"/>
    <w:rsid w:val="00F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E29C"/>
  <w15:chartTrackingRefBased/>
  <w15:docId w15:val="{A0EB8FE8-0796-4E16-BCA5-943A2C55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1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4E8"/>
    <w:pPr>
      <w:ind w:left="720"/>
      <w:contextualSpacing/>
    </w:pPr>
  </w:style>
  <w:style w:type="table" w:styleId="a4">
    <w:name w:val="Table Grid"/>
    <w:basedOn w:val="a1"/>
    <w:uiPriority w:val="39"/>
    <w:rsid w:val="007C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4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2</cp:revision>
  <cp:lastPrinted>2025-05-05T14:52:00Z</cp:lastPrinted>
  <dcterms:created xsi:type="dcterms:W3CDTF">2025-05-01T00:07:00Z</dcterms:created>
  <dcterms:modified xsi:type="dcterms:W3CDTF">2025-05-05T14:53:00Z</dcterms:modified>
</cp:coreProperties>
</file>