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2"/>
      </w:tblGrid>
      <w:tr w:rsidR="003D11E1" w:rsidRPr="008957BE" w14:paraId="19A333D7" w14:textId="77777777" w:rsidTr="009D033A">
        <w:tc>
          <w:tcPr>
            <w:tcW w:w="5103" w:type="dxa"/>
          </w:tcPr>
          <w:p w14:paraId="7620E3B3" w14:textId="77777777" w:rsidR="003D11E1" w:rsidRPr="008957BE" w:rsidRDefault="003D11E1" w:rsidP="003D1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14:paraId="15B69C9F" w14:textId="651B5E63" w:rsidR="003D11E1" w:rsidRPr="008957BE" w:rsidRDefault="003D11E1" w:rsidP="003D11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63D126" w14:textId="77777777" w:rsidR="008B5952" w:rsidRPr="002522B1" w:rsidRDefault="008B5952" w:rsidP="008B5952">
      <w:pPr>
        <w:spacing w:before="100" w:beforeAutospacing="1" w:after="200" w:afterAutospacing="1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22B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И. Г. </w:t>
      </w:r>
      <w:proofErr w:type="spellStart"/>
      <w:r w:rsidRPr="002522B1">
        <w:rPr>
          <w:rFonts w:ascii="Times New Roman" w:eastAsia="Calibri" w:hAnsi="Times New Roman" w:cs="Times New Roman"/>
          <w:sz w:val="24"/>
          <w:szCs w:val="24"/>
        </w:rPr>
        <w:t>Генова</w:t>
      </w:r>
      <w:proofErr w:type="spellEnd"/>
      <w:r w:rsidRPr="002522B1">
        <w:rPr>
          <w:rFonts w:ascii="Times New Roman" w:eastAsia="Calibri" w:hAnsi="Times New Roman" w:cs="Times New Roman"/>
          <w:sz w:val="24"/>
          <w:szCs w:val="24"/>
        </w:rPr>
        <w:t>» муниципального образования городской округ Симферополь                      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B5952" w:rsidRPr="002522B1" w14:paraId="0FCA7C17" w14:textId="77777777" w:rsidTr="00157467">
        <w:tc>
          <w:tcPr>
            <w:tcW w:w="4785" w:type="dxa"/>
            <w:hideMark/>
          </w:tcPr>
          <w:p w14:paraId="155B88D5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14:paraId="739D07AD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14:paraId="6A3C6FCE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–ДС №37 им. И. Г. </w:t>
            </w:r>
            <w:proofErr w:type="spellStart"/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Генова</w:t>
            </w:r>
            <w:proofErr w:type="spellEnd"/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B9A2AB2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Симферополя </w:t>
            </w:r>
          </w:p>
          <w:p w14:paraId="5464C7FA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2 от «26» марта 2025 г. </w:t>
            </w:r>
          </w:p>
        </w:tc>
        <w:tc>
          <w:tcPr>
            <w:tcW w:w="4786" w:type="dxa"/>
            <w:hideMark/>
          </w:tcPr>
          <w:p w14:paraId="3958AF71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14:paraId="1A4F51ED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«СОШ – ДС №37 им. И.Г. </w:t>
            </w:r>
            <w:proofErr w:type="spellStart"/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Генова</w:t>
            </w:r>
            <w:proofErr w:type="spellEnd"/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» г. Симферополя</w:t>
            </w:r>
          </w:p>
          <w:p w14:paraId="7006BCB3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        </w:t>
            </w:r>
            <w:proofErr w:type="spellStart"/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Д.В.</w:t>
            </w:r>
          </w:p>
          <w:p w14:paraId="4D82036E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Приказ</w:t>
            </w:r>
            <w:proofErr w:type="spellEnd"/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г. </w:t>
            </w:r>
          </w:p>
        </w:tc>
      </w:tr>
      <w:tr w:rsidR="008B5952" w:rsidRPr="002522B1" w14:paraId="19DDBE2A" w14:textId="77777777" w:rsidTr="00157467">
        <w:trPr>
          <w:trHeight w:val="1555"/>
        </w:trPr>
        <w:tc>
          <w:tcPr>
            <w:tcW w:w="4785" w:type="dxa"/>
            <w:hideMark/>
          </w:tcPr>
          <w:p w14:paraId="66072BC3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3C26B487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14:paraId="33E86CF8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proofErr w:type="gramStart"/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Генова</w:t>
            </w:r>
            <w:proofErr w:type="spellEnd"/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г. Симферополя </w:t>
            </w:r>
          </w:p>
          <w:p w14:paraId="76A93C55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2 от «26» марта 2025 г.</w:t>
            </w:r>
          </w:p>
        </w:tc>
        <w:tc>
          <w:tcPr>
            <w:tcW w:w="4786" w:type="dxa"/>
          </w:tcPr>
          <w:p w14:paraId="557C8BB4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0857ED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21E947" w14:textId="77777777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FF1BE4" w14:textId="6C430BE5" w:rsidR="008B5952" w:rsidRPr="002522B1" w:rsidRDefault="008B5952" w:rsidP="00157467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Регистрационный</w:t>
            </w:r>
            <w:proofErr w:type="spellEnd"/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2522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</w:tr>
    </w:tbl>
    <w:p w14:paraId="25087BCD" w14:textId="77777777" w:rsidR="008957BE" w:rsidRDefault="008957BE" w:rsidP="008957BE">
      <w:pPr>
        <w:pStyle w:val="a3"/>
        <w:ind w:left="0"/>
        <w:jc w:val="center"/>
      </w:pPr>
    </w:p>
    <w:p w14:paraId="51821FE5" w14:textId="77777777" w:rsidR="008957BE" w:rsidRDefault="008957BE" w:rsidP="008957BE">
      <w:pPr>
        <w:pStyle w:val="a3"/>
        <w:ind w:left="0"/>
        <w:jc w:val="center"/>
      </w:pPr>
    </w:p>
    <w:p w14:paraId="080E656B" w14:textId="77777777" w:rsidR="008957BE" w:rsidRPr="008B5952" w:rsidRDefault="008957BE" w:rsidP="008957BE">
      <w:pPr>
        <w:pStyle w:val="a3"/>
        <w:ind w:left="0"/>
        <w:jc w:val="center"/>
        <w:rPr>
          <w:b/>
          <w:sz w:val="24"/>
          <w:szCs w:val="24"/>
        </w:rPr>
      </w:pPr>
      <w:r w:rsidRPr="008B5952">
        <w:rPr>
          <w:b/>
          <w:sz w:val="24"/>
          <w:szCs w:val="24"/>
        </w:rPr>
        <w:t>ПОРЯДОК</w:t>
      </w:r>
    </w:p>
    <w:p w14:paraId="2B556974" w14:textId="79FB7CA0" w:rsidR="008957BE" w:rsidRPr="008B5952" w:rsidRDefault="008957BE" w:rsidP="008957BE">
      <w:pPr>
        <w:pStyle w:val="a3"/>
        <w:ind w:left="0"/>
        <w:jc w:val="center"/>
        <w:rPr>
          <w:b/>
          <w:sz w:val="24"/>
          <w:szCs w:val="24"/>
        </w:rPr>
      </w:pPr>
      <w:r w:rsidRPr="008B5952">
        <w:rPr>
          <w:b/>
          <w:sz w:val="24"/>
          <w:szCs w:val="24"/>
        </w:rPr>
        <w:t xml:space="preserve">доступа работников муниципального бюджетного общеобразовательного учреждения </w:t>
      </w:r>
      <w:bookmarkStart w:id="0" w:name="_Hlk195370573"/>
      <w:r w:rsidR="003D11E1" w:rsidRPr="008B5952">
        <w:rPr>
          <w:rFonts w:eastAsiaTheme="minorHAnsi"/>
          <w:b/>
          <w:bCs/>
          <w:sz w:val="24"/>
          <w:szCs w:val="24"/>
        </w:rPr>
        <w:t xml:space="preserve">«СОШ-ДС №37 </w:t>
      </w:r>
      <w:proofErr w:type="spellStart"/>
      <w:r w:rsidR="003D11E1" w:rsidRPr="008B5952">
        <w:rPr>
          <w:rFonts w:eastAsiaTheme="minorHAnsi"/>
          <w:b/>
          <w:bCs/>
          <w:sz w:val="24"/>
          <w:szCs w:val="24"/>
        </w:rPr>
        <w:t>им.И.Г</w:t>
      </w:r>
      <w:proofErr w:type="spellEnd"/>
      <w:r w:rsidR="003D11E1" w:rsidRPr="008B5952">
        <w:rPr>
          <w:rFonts w:eastAsiaTheme="minorHAnsi"/>
          <w:b/>
          <w:bCs/>
          <w:sz w:val="24"/>
          <w:szCs w:val="24"/>
        </w:rPr>
        <w:t xml:space="preserve">. </w:t>
      </w:r>
      <w:proofErr w:type="spellStart"/>
      <w:r w:rsidR="003D11E1" w:rsidRPr="008B5952">
        <w:rPr>
          <w:rFonts w:eastAsiaTheme="minorHAnsi"/>
          <w:b/>
          <w:bCs/>
          <w:sz w:val="24"/>
          <w:szCs w:val="24"/>
        </w:rPr>
        <w:t>Генова</w:t>
      </w:r>
      <w:proofErr w:type="spellEnd"/>
      <w:r w:rsidR="003D11E1" w:rsidRPr="008B5952">
        <w:rPr>
          <w:rFonts w:eastAsiaTheme="minorHAnsi"/>
          <w:b/>
          <w:bCs/>
          <w:sz w:val="24"/>
          <w:szCs w:val="24"/>
        </w:rPr>
        <w:t>»</w:t>
      </w:r>
      <w:r w:rsidR="003D11E1" w:rsidRPr="008B5952">
        <w:rPr>
          <w:b/>
          <w:sz w:val="24"/>
          <w:szCs w:val="24"/>
        </w:rPr>
        <w:t xml:space="preserve"> </w:t>
      </w:r>
      <w:bookmarkEnd w:id="0"/>
      <w:r w:rsidRPr="008B5952">
        <w:rPr>
          <w:b/>
          <w:sz w:val="24"/>
          <w:szCs w:val="24"/>
        </w:rPr>
        <w:t>муниципального образования городской округ Симферополь Республики Крым</w:t>
      </w:r>
    </w:p>
    <w:p w14:paraId="06BB47BC" w14:textId="77777777" w:rsidR="008957BE" w:rsidRPr="008B5952" w:rsidRDefault="008957BE" w:rsidP="008957BE">
      <w:pPr>
        <w:pStyle w:val="a3"/>
        <w:ind w:left="0"/>
        <w:jc w:val="center"/>
        <w:rPr>
          <w:b/>
          <w:sz w:val="24"/>
          <w:szCs w:val="24"/>
        </w:rPr>
      </w:pPr>
      <w:r w:rsidRPr="008B5952">
        <w:rPr>
          <w:b/>
          <w:sz w:val="24"/>
          <w:szCs w:val="24"/>
        </w:rPr>
        <w:t xml:space="preserve"> в помещения, в которых ведется обработка персональных данных</w:t>
      </w:r>
    </w:p>
    <w:p w14:paraId="59BB9A70" w14:textId="77777777" w:rsidR="008957BE" w:rsidRPr="008B5952" w:rsidRDefault="008957BE" w:rsidP="008957BE">
      <w:pPr>
        <w:pStyle w:val="a3"/>
        <w:ind w:left="0"/>
        <w:jc w:val="center"/>
        <w:rPr>
          <w:sz w:val="24"/>
          <w:szCs w:val="24"/>
        </w:rPr>
      </w:pPr>
    </w:p>
    <w:p w14:paraId="0D209BCC" w14:textId="77777777" w:rsidR="008957BE" w:rsidRPr="008B5952" w:rsidRDefault="008957BE" w:rsidP="008957BE">
      <w:pPr>
        <w:pStyle w:val="a3"/>
        <w:ind w:left="0"/>
        <w:jc w:val="center"/>
        <w:rPr>
          <w:sz w:val="24"/>
          <w:szCs w:val="24"/>
        </w:rPr>
      </w:pPr>
    </w:p>
    <w:p w14:paraId="3705A42C" w14:textId="0BF69FAE" w:rsidR="008957BE" w:rsidRPr="008B5952" w:rsidRDefault="008957B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 xml:space="preserve">Настоящий Порядок доступа работников муниципального бюджетного общеобразовательного учреждения </w:t>
      </w:r>
      <w:r w:rsidR="003D11E1" w:rsidRPr="008B5952">
        <w:rPr>
          <w:rFonts w:eastAsiaTheme="minorHAnsi"/>
          <w:sz w:val="24"/>
          <w:szCs w:val="24"/>
        </w:rPr>
        <w:t xml:space="preserve">«СОШ-ДС №37 </w:t>
      </w:r>
      <w:proofErr w:type="spellStart"/>
      <w:r w:rsidR="003D11E1" w:rsidRPr="008B5952">
        <w:rPr>
          <w:rFonts w:eastAsiaTheme="minorHAnsi"/>
          <w:sz w:val="24"/>
          <w:szCs w:val="24"/>
        </w:rPr>
        <w:t>им.И.Г</w:t>
      </w:r>
      <w:proofErr w:type="spellEnd"/>
      <w:r w:rsidR="003D11E1" w:rsidRPr="008B5952">
        <w:rPr>
          <w:rFonts w:eastAsiaTheme="minorHAnsi"/>
          <w:sz w:val="24"/>
          <w:szCs w:val="24"/>
        </w:rPr>
        <w:t xml:space="preserve">. </w:t>
      </w:r>
      <w:proofErr w:type="spellStart"/>
      <w:r w:rsidR="003D11E1" w:rsidRPr="008B5952">
        <w:rPr>
          <w:rFonts w:eastAsiaTheme="minorHAnsi"/>
          <w:sz w:val="24"/>
          <w:szCs w:val="24"/>
        </w:rPr>
        <w:t>Генова</w:t>
      </w:r>
      <w:proofErr w:type="spellEnd"/>
      <w:r w:rsidR="003D11E1" w:rsidRPr="008B5952">
        <w:rPr>
          <w:rFonts w:eastAsiaTheme="minorHAnsi"/>
          <w:sz w:val="24"/>
          <w:szCs w:val="24"/>
        </w:rPr>
        <w:t xml:space="preserve">» </w:t>
      </w:r>
      <w:r w:rsidRPr="008B5952">
        <w:rPr>
          <w:sz w:val="24"/>
          <w:szCs w:val="24"/>
        </w:rPr>
        <w:t>муниципального образования городской округ Симферополь Республики Крым(далее – школа) в помещение, в котором ведется обработка персональных данных (далее – Порядок), разработан в соответствии с Федеральным законом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14:paraId="6E77F543" w14:textId="77777777" w:rsidR="008957BE" w:rsidRPr="008B5952" w:rsidRDefault="00DA7AE9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Н</w:t>
      </w:r>
      <w:r w:rsidR="008957BE" w:rsidRPr="008B5952">
        <w:rPr>
          <w:sz w:val="24"/>
          <w:szCs w:val="24"/>
        </w:rPr>
        <w:t>астоящий Порядок предназначен для работников школы (далее – Сотрудников), которые осуществляют обработку персональных данных либо имеют к ним доступ.</w:t>
      </w:r>
    </w:p>
    <w:p w14:paraId="0B08FDE9" w14:textId="515D98AA" w:rsidR="008764DD" w:rsidRPr="008B5952" w:rsidRDefault="008764DD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 xml:space="preserve">Для входа в здание общеобразовательного учреждения устанавливается пропускной режим. Определенный Инструкцией по пропускному и </w:t>
      </w:r>
      <w:proofErr w:type="spellStart"/>
      <w:r w:rsidRPr="008B5952">
        <w:rPr>
          <w:sz w:val="24"/>
          <w:szCs w:val="24"/>
        </w:rPr>
        <w:t>внутриобъектовому</w:t>
      </w:r>
      <w:proofErr w:type="spellEnd"/>
      <w:r w:rsidRPr="008B5952">
        <w:rPr>
          <w:sz w:val="24"/>
          <w:szCs w:val="24"/>
        </w:rPr>
        <w:t xml:space="preserve"> режиму в МБОУ </w:t>
      </w:r>
      <w:bookmarkStart w:id="1" w:name="_Hlk195366096"/>
      <w:bookmarkStart w:id="2" w:name="_Hlk195370270"/>
      <w:r w:rsidR="003D11E1" w:rsidRPr="008B5952">
        <w:rPr>
          <w:rFonts w:eastAsiaTheme="minorHAnsi"/>
          <w:sz w:val="24"/>
          <w:szCs w:val="24"/>
        </w:rPr>
        <w:t xml:space="preserve">«СОШ-ДС №37 </w:t>
      </w:r>
      <w:proofErr w:type="spellStart"/>
      <w:r w:rsidR="003D11E1" w:rsidRPr="008B5952">
        <w:rPr>
          <w:rFonts w:eastAsiaTheme="minorHAnsi"/>
          <w:sz w:val="24"/>
          <w:szCs w:val="24"/>
        </w:rPr>
        <w:t>им.И.Г</w:t>
      </w:r>
      <w:proofErr w:type="spellEnd"/>
      <w:r w:rsidR="003D11E1" w:rsidRPr="008B5952">
        <w:rPr>
          <w:rFonts w:eastAsiaTheme="minorHAnsi"/>
          <w:sz w:val="24"/>
          <w:szCs w:val="24"/>
        </w:rPr>
        <w:t xml:space="preserve">. </w:t>
      </w:r>
      <w:proofErr w:type="spellStart"/>
      <w:r w:rsidR="003D11E1" w:rsidRPr="008B5952">
        <w:rPr>
          <w:rFonts w:eastAsiaTheme="minorHAnsi"/>
          <w:sz w:val="24"/>
          <w:szCs w:val="24"/>
        </w:rPr>
        <w:t>Генова</w:t>
      </w:r>
      <w:proofErr w:type="spellEnd"/>
      <w:r w:rsidR="003D11E1" w:rsidRPr="008B5952">
        <w:rPr>
          <w:rFonts w:eastAsiaTheme="minorHAnsi"/>
          <w:sz w:val="24"/>
          <w:szCs w:val="24"/>
        </w:rPr>
        <w:t>»</w:t>
      </w:r>
      <w:bookmarkEnd w:id="1"/>
      <w:r w:rsidR="003D11E1" w:rsidRPr="008B5952">
        <w:rPr>
          <w:rFonts w:eastAsiaTheme="minorHAnsi"/>
          <w:sz w:val="24"/>
          <w:szCs w:val="24"/>
        </w:rPr>
        <w:t xml:space="preserve"> </w:t>
      </w:r>
      <w:bookmarkEnd w:id="2"/>
      <w:r w:rsidRPr="008B5952">
        <w:rPr>
          <w:sz w:val="24"/>
          <w:szCs w:val="24"/>
        </w:rPr>
        <w:t>г. Симферополя.</w:t>
      </w:r>
    </w:p>
    <w:p w14:paraId="73017CC7" w14:textId="77777777" w:rsidR="008957BE" w:rsidRPr="008B5952" w:rsidRDefault="008957B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14:paraId="1B1CD3C8" w14:textId="50F6CDD0" w:rsidR="008764DD" w:rsidRPr="008B5952" w:rsidRDefault="008764DD" w:rsidP="00A400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2">
        <w:rPr>
          <w:rFonts w:ascii="Times New Roman" w:hAnsi="Times New Roman" w:cs="Times New Roman"/>
          <w:sz w:val="24"/>
          <w:szCs w:val="24"/>
        </w:rPr>
        <w:t>Данный режим обеспечивается, в том числе оснащением помещений пожарной сигнализацией, системой видеонаблюдения.</w:t>
      </w:r>
    </w:p>
    <w:p w14:paraId="3BF5724D" w14:textId="77777777" w:rsidR="008957BE" w:rsidRPr="008B5952" w:rsidRDefault="008957BE" w:rsidP="008957BE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lastRenderedPageBreak/>
        <w:t>При хранении материальных носителей персональных данных должны соблюдаться условия, обеспечивающие сохранность персональных данных, и исключающие несанкционированный доступ к ним.</w:t>
      </w:r>
    </w:p>
    <w:p w14:paraId="522EDB39" w14:textId="77777777" w:rsidR="00A400CE" w:rsidRPr="008B5952" w:rsidRDefault="00A400CE" w:rsidP="008957BE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Для этого помещения оборудуются шкафами, столами, имеющими отсеки, запирающиеся на ключ, отдельные помещения оборудуются металлическими сейфами.</w:t>
      </w:r>
    </w:p>
    <w:p w14:paraId="6A9CFF15" w14:textId="77777777" w:rsidR="008957BE" w:rsidRPr="008B5952" w:rsidRDefault="008957B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Сотрудники, уполномоченные на обработку персональных данных.</w:t>
      </w:r>
      <w:r w:rsidR="00A400CE" w:rsidRPr="008B5952">
        <w:rPr>
          <w:sz w:val="24"/>
          <w:szCs w:val="24"/>
        </w:rPr>
        <w:t xml:space="preserve"> Список сотрудников утверждается директором общеобразовательного учреждения.</w:t>
      </w:r>
    </w:p>
    <w:p w14:paraId="23F2BF9E" w14:textId="77777777" w:rsidR="008957BE" w:rsidRPr="008B5952" w:rsidRDefault="008957B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Нахождение лиц в помещениях школы, не являющихся уполномоченными лицами на обработку персональных данных, возможно только в сопровождении уполномоченного на обработку персональных данных Сотрудника.</w:t>
      </w:r>
    </w:p>
    <w:p w14:paraId="32ADD4F5" w14:textId="77777777" w:rsidR="008957BE" w:rsidRPr="008B5952" w:rsidRDefault="008957B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Доступ в помещения, в которых осуществляется обработка персональных данных, разрешается только в рабочее время.</w:t>
      </w:r>
    </w:p>
    <w:p w14:paraId="51CF9C8F" w14:textId="77777777" w:rsidR="008957BE" w:rsidRPr="008B5952" w:rsidRDefault="008957B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Доступ в помещения, в которых осуществляется обработка персональных данных, в нерабочее время разрешается по спискам, согласованным с директором школы.</w:t>
      </w:r>
    </w:p>
    <w:p w14:paraId="24B606D2" w14:textId="516E1F64" w:rsidR="00A400CE" w:rsidRPr="008B5952" w:rsidRDefault="00A400C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Пред открытие</w:t>
      </w:r>
      <w:r w:rsidR="008B5952">
        <w:rPr>
          <w:sz w:val="24"/>
          <w:szCs w:val="24"/>
        </w:rPr>
        <w:t>м помещений, в</w:t>
      </w:r>
      <w:r w:rsidRPr="008B5952">
        <w:rPr>
          <w:sz w:val="24"/>
          <w:szCs w:val="24"/>
        </w:rPr>
        <w:t xml:space="preserve"> которых ведется обработка персональных данных. Сотрудники обязаны:</w:t>
      </w:r>
    </w:p>
    <w:p w14:paraId="76307D34" w14:textId="77777777" w:rsidR="00A400CE" w:rsidRPr="008B5952" w:rsidRDefault="00A400CE" w:rsidP="00A400CE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t>-провести внешний осмотр с целью установления целостности двери и замка, проверить наличие и целостность печати на дверях и шкафах (в случае требования опечатывания помещения</w:t>
      </w:r>
      <w:r w:rsidR="00853B7A" w:rsidRPr="008B5952">
        <w:rPr>
          <w:sz w:val="24"/>
          <w:szCs w:val="24"/>
        </w:rPr>
        <w:t>, шкафов).</w:t>
      </w:r>
    </w:p>
    <w:p w14:paraId="3D4028B4" w14:textId="77777777" w:rsidR="00853B7A" w:rsidRPr="008B5952" w:rsidRDefault="00853B7A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При обнаружении неисправности двери и запирающих устройств сотрудники должны:</w:t>
      </w:r>
    </w:p>
    <w:p w14:paraId="6166621F" w14:textId="5E4D0224" w:rsidR="00853B7A" w:rsidRPr="008B5952" w:rsidRDefault="00853B7A" w:rsidP="00853B7A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t>- не вскрывая помещение</w:t>
      </w:r>
      <w:r w:rsidR="008B5952">
        <w:rPr>
          <w:sz w:val="24"/>
          <w:szCs w:val="24"/>
        </w:rPr>
        <w:t>, в</w:t>
      </w:r>
      <w:r w:rsidRPr="008B5952">
        <w:rPr>
          <w:sz w:val="24"/>
          <w:szCs w:val="24"/>
        </w:rPr>
        <w:t xml:space="preserve"> котором ведется обработка персональных данных, доложить директору общеобразовательного учреждения;</w:t>
      </w:r>
    </w:p>
    <w:p w14:paraId="2FCF2C35" w14:textId="77777777" w:rsidR="00853B7A" w:rsidRPr="008B5952" w:rsidRDefault="00853B7A" w:rsidP="00853B7A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t>- в присутствии не менее двух сотрудников, включая директора, вскрыть помещение и осмотреть его;</w:t>
      </w:r>
    </w:p>
    <w:p w14:paraId="39DFCB24" w14:textId="77777777" w:rsidR="00853B7A" w:rsidRPr="008B5952" w:rsidRDefault="00853B7A" w:rsidP="00853B7A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t xml:space="preserve">- составить акт </w:t>
      </w:r>
      <w:r w:rsidR="00730FC6" w:rsidRPr="008B5952">
        <w:rPr>
          <w:sz w:val="24"/>
          <w:szCs w:val="24"/>
        </w:rPr>
        <w:t>о выявленных нарушениях и передать директору для организации служебного расследования.</w:t>
      </w:r>
    </w:p>
    <w:p w14:paraId="5980EE68" w14:textId="6EB90409" w:rsidR="008957BE" w:rsidRPr="008B5952" w:rsidRDefault="008957B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Сотрудник, покидающий последним помещение, в котором осуществляется обработка персональных данных, обязан закрыть его на ключ, при этом запрещается оставлять ключ в замке двери помещения школы</w:t>
      </w:r>
      <w:r w:rsidR="008B5952">
        <w:rPr>
          <w:sz w:val="24"/>
          <w:szCs w:val="24"/>
        </w:rPr>
        <w:t xml:space="preserve"> и опечатать дверь</w:t>
      </w:r>
      <w:bookmarkStart w:id="3" w:name="_GoBack"/>
      <w:bookmarkEnd w:id="3"/>
      <w:r w:rsidRPr="008B5952">
        <w:rPr>
          <w:sz w:val="24"/>
          <w:szCs w:val="24"/>
        </w:rPr>
        <w:t>.</w:t>
      </w:r>
    </w:p>
    <w:p w14:paraId="4246ECD0" w14:textId="77777777" w:rsidR="00730FC6" w:rsidRPr="008B5952" w:rsidRDefault="00730FC6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Перед закрытием помещений, в которых ведется обработка персональных данных, по окончании служебного дня сотрудники обязаны:</w:t>
      </w:r>
    </w:p>
    <w:p w14:paraId="35F7CA05" w14:textId="77777777" w:rsidR="00730FC6" w:rsidRPr="008B5952" w:rsidRDefault="00730FC6" w:rsidP="00730FC6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t>-убрать бумажные носители персональных данных и электронные носители персональных данных в шкафы.</w:t>
      </w:r>
    </w:p>
    <w:p w14:paraId="7E0DEF37" w14:textId="77777777" w:rsidR="00730FC6" w:rsidRPr="008B5952" w:rsidRDefault="00730FC6" w:rsidP="00730FC6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t>- отключить технические средства и электроприборы от сети, выключить освещение.</w:t>
      </w:r>
    </w:p>
    <w:p w14:paraId="779F032B" w14:textId="77777777" w:rsidR="00730FC6" w:rsidRPr="008B5952" w:rsidRDefault="00730FC6" w:rsidP="00730FC6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t>- закрыть окна;</w:t>
      </w:r>
    </w:p>
    <w:p w14:paraId="2A4981EF" w14:textId="77777777" w:rsidR="00730FC6" w:rsidRPr="008B5952" w:rsidRDefault="00730FC6" w:rsidP="00730FC6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t>- закрыть и опечатать (при необходимости) двери.</w:t>
      </w:r>
    </w:p>
    <w:p w14:paraId="610A644C" w14:textId="77777777" w:rsidR="008957BE" w:rsidRPr="008B5952" w:rsidRDefault="008957B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Лица, имеющие право доступа в помещение, в котором осуществляется обработка персональных данных, несут ответственность за недопущение пребывания в помещении Сотрудников, не имеющих права доступа в данное помещение.</w:t>
      </w:r>
    </w:p>
    <w:p w14:paraId="66B69378" w14:textId="77777777" w:rsidR="00730FC6" w:rsidRPr="008B5952" w:rsidRDefault="00730FC6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Техническое обслуживание компьютерной и организационной техники, сопровождение программных средств, уборка помещения, в котором ведется обработка персональных данных, а также проведение других работ осуществляется в присутствии сотрудника, работающего в данном помещении.</w:t>
      </w:r>
    </w:p>
    <w:p w14:paraId="054456F6" w14:textId="77777777" w:rsidR="00730FC6" w:rsidRPr="008B5952" w:rsidRDefault="00730FC6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 xml:space="preserve">В случае необходимости принятия в нерабочее время экстренных мер при срабатывании пожарной или охранной сигнализации, авариях в системах </w:t>
      </w:r>
      <w:proofErr w:type="spellStart"/>
      <w:r w:rsidRPr="008B5952">
        <w:rPr>
          <w:sz w:val="24"/>
          <w:szCs w:val="24"/>
        </w:rPr>
        <w:t>энерго</w:t>
      </w:r>
      <w:proofErr w:type="spellEnd"/>
      <w:r w:rsidRPr="008B5952">
        <w:rPr>
          <w:sz w:val="24"/>
          <w:szCs w:val="24"/>
        </w:rPr>
        <w:t xml:space="preserve">-, </w:t>
      </w:r>
      <w:proofErr w:type="spellStart"/>
      <w:r w:rsidRPr="008B5952">
        <w:rPr>
          <w:sz w:val="24"/>
          <w:szCs w:val="24"/>
        </w:rPr>
        <w:t>водо</w:t>
      </w:r>
      <w:proofErr w:type="spellEnd"/>
      <w:r w:rsidRPr="008B5952">
        <w:rPr>
          <w:sz w:val="24"/>
          <w:szCs w:val="24"/>
        </w:rPr>
        <w:t xml:space="preserve">_ и </w:t>
      </w:r>
      <w:proofErr w:type="spellStart"/>
      <w:r w:rsidRPr="008B5952">
        <w:rPr>
          <w:sz w:val="24"/>
          <w:szCs w:val="24"/>
        </w:rPr>
        <w:t>теплоснабженя</w:t>
      </w:r>
      <w:proofErr w:type="spellEnd"/>
      <w:r w:rsidRPr="008B5952">
        <w:rPr>
          <w:sz w:val="24"/>
          <w:szCs w:val="24"/>
        </w:rPr>
        <w:t>. Помещение, в котором ведется обработка персональных данных. Вскрывается комиссией в составе не менее двух человек.</w:t>
      </w:r>
    </w:p>
    <w:p w14:paraId="29C8D237" w14:textId="77777777" w:rsidR="00730FC6" w:rsidRPr="008B5952" w:rsidRDefault="00730FC6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При работе с информацией необходимо соблюдать следующие правила:</w:t>
      </w:r>
    </w:p>
    <w:p w14:paraId="18356053" w14:textId="77777777" w:rsidR="00730FC6" w:rsidRPr="008B5952" w:rsidRDefault="00730FC6" w:rsidP="00730FC6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lastRenderedPageBreak/>
        <w:t xml:space="preserve">- </w:t>
      </w:r>
      <w:r w:rsidR="00C47995" w:rsidRPr="008B5952">
        <w:rPr>
          <w:sz w:val="24"/>
          <w:szCs w:val="24"/>
        </w:rPr>
        <w:t>не оставлять в свое отсутствие незапертыми помещения, в котором размещены технические средства, позволяющие осуществлять обработку персональных данных.</w:t>
      </w:r>
    </w:p>
    <w:p w14:paraId="52BD098C" w14:textId="77777777" w:rsidR="00C47995" w:rsidRPr="008B5952" w:rsidRDefault="00C47995" w:rsidP="00730FC6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8B5952">
        <w:rPr>
          <w:sz w:val="24"/>
          <w:szCs w:val="24"/>
        </w:rPr>
        <w:t>- не оставлять в помещении посторонних лиц, не имеющих доступа к персональным данным без присмотра.</w:t>
      </w:r>
    </w:p>
    <w:p w14:paraId="39241EF2" w14:textId="77777777" w:rsidR="00C47995" w:rsidRPr="008B5952" w:rsidRDefault="00C47995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Ответственность за несоблюдение настоящего порядка несут сотрудники учреждения, работающие в помещениях, в которых ведется обработка персональных данных о осуществляется их хранение.</w:t>
      </w:r>
    </w:p>
    <w:p w14:paraId="39C3F0A6" w14:textId="77777777" w:rsidR="00C47995" w:rsidRPr="008B5952" w:rsidRDefault="00C47995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Внутренний контроль за соблюдением в учреждении порядка доступа в помещения, в которых в которых ведется обработка персональных данных о осуществляется их хранение осуществляется лицом, ответственным за организацию обработки персональных данных.</w:t>
      </w:r>
    </w:p>
    <w:p w14:paraId="2CF3D5C4" w14:textId="77777777" w:rsidR="008957BE" w:rsidRPr="008B5952" w:rsidRDefault="008957BE" w:rsidP="008957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B5952">
        <w:rPr>
          <w:sz w:val="24"/>
          <w:szCs w:val="24"/>
        </w:rPr>
        <w:t>Контроль за соблюдением настоящего порядка возлагается на директора школы.</w:t>
      </w:r>
    </w:p>
    <w:p w14:paraId="215C824B" w14:textId="77777777" w:rsidR="008957BE" w:rsidRPr="008B5952" w:rsidRDefault="008957BE" w:rsidP="008957BE">
      <w:pPr>
        <w:pStyle w:val="a3"/>
        <w:ind w:left="0"/>
        <w:jc w:val="center"/>
        <w:rPr>
          <w:sz w:val="24"/>
          <w:szCs w:val="24"/>
        </w:rPr>
      </w:pPr>
    </w:p>
    <w:p w14:paraId="74FF32A9" w14:textId="77777777" w:rsidR="008957BE" w:rsidRPr="008B5952" w:rsidRDefault="008957BE" w:rsidP="008957BE">
      <w:pPr>
        <w:pStyle w:val="a3"/>
        <w:ind w:left="0"/>
        <w:jc w:val="center"/>
        <w:rPr>
          <w:sz w:val="24"/>
          <w:szCs w:val="24"/>
        </w:rPr>
      </w:pPr>
    </w:p>
    <w:p w14:paraId="7D477F2B" w14:textId="77777777" w:rsidR="008957BE" w:rsidRDefault="008957BE" w:rsidP="008957BE">
      <w:pPr>
        <w:pStyle w:val="a3"/>
        <w:ind w:left="0"/>
        <w:jc w:val="center"/>
      </w:pPr>
    </w:p>
    <w:p w14:paraId="3AE6858A" w14:textId="77777777" w:rsidR="008957BE" w:rsidRDefault="008957BE" w:rsidP="008957BE">
      <w:pPr>
        <w:pStyle w:val="a3"/>
        <w:ind w:left="0"/>
        <w:jc w:val="center"/>
      </w:pPr>
    </w:p>
    <w:p w14:paraId="389DCEC8" w14:textId="77777777" w:rsidR="008957BE" w:rsidRDefault="008957BE" w:rsidP="008957BE">
      <w:pPr>
        <w:pStyle w:val="a3"/>
        <w:ind w:left="0"/>
        <w:jc w:val="center"/>
      </w:pPr>
    </w:p>
    <w:p w14:paraId="1912ABB8" w14:textId="77777777" w:rsidR="008957BE" w:rsidRDefault="008957BE" w:rsidP="008957BE">
      <w:pPr>
        <w:pStyle w:val="a3"/>
        <w:ind w:left="0"/>
        <w:jc w:val="center"/>
      </w:pPr>
    </w:p>
    <w:p w14:paraId="7C527C3F" w14:textId="77777777" w:rsidR="008957BE" w:rsidRDefault="008957BE" w:rsidP="008957BE">
      <w:pPr>
        <w:pStyle w:val="a3"/>
        <w:ind w:left="0"/>
        <w:jc w:val="center"/>
      </w:pPr>
    </w:p>
    <w:p w14:paraId="037564E4" w14:textId="77777777" w:rsidR="008957BE" w:rsidRDefault="008957BE" w:rsidP="008957BE">
      <w:pPr>
        <w:pStyle w:val="a3"/>
        <w:ind w:left="0"/>
        <w:jc w:val="center"/>
      </w:pPr>
    </w:p>
    <w:p w14:paraId="49AC36CD" w14:textId="77777777" w:rsidR="00673F89" w:rsidRDefault="00673F89"/>
    <w:sectPr w:rsidR="0067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36962"/>
    <w:multiLevelType w:val="hybridMultilevel"/>
    <w:tmpl w:val="637AC170"/>
    <w:lvl w:ilvl="0" w:tplc="6930A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46"/>
    <w:rsid w:val="003D11E1"/>
    <w:rsid w:val="00673F89"/>
    <w:rsid w:val="006D2578"/>
    <w:rsid w:val="00730FC6"/>
    <w:rsid w:val="00853B7A"/>
    <w:rsid w:val="008764DD"/>
    <w:rsid w:val="008957BE"/>
    <w:rsid w:val="008B5952"/>
    <w:rsid w:val="00A400CE"/>
    <w:rsid w:val="00BE5E96"/>
    <w:rsid w:val="00C47995"/>
    <w:rsid w:val="00DA7AE9"/>
    <w:rsid w:val="00D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738F"/>
  <w15:chartTrackingRefBased/>
  <w15:docId w15:val="{5C01B137-3A32-4B14-BEB2-7DA22AD5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7BE"/>
    <w:pPr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table" w:customStyle="1" w:styleId="1">
    <w:name w:val="Сетка таблицы1"/>
    <w:basedOn w:val="a1"/>
    <w:next w:val="a4"/>
    <w:uiPriority w:val="39"/>
    <w:rsid w:val="0089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9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59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Катренко</cp:lastModifiedBy>
  <cp:revision>15</cp:revision>
  <cp:lastPrinted>2025-04-17T09:09:00Z</cp:lastPrinted>
  <dcterms:created xsi:type="dcterms:W3CDTF">2018-11-22T12:13:00Z</dcterms:created>
  <dcterms:modified xsi:type="dcterms:W3CDTF">2025-04-17T09:11:00Z</dcterms:modified>
</cp:coreProperties>
</file>