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422" w:rsidRDefault="00474D48" w:rsidP="00FE3B8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</w:t>
      </w:r>
      <w:r w:rsidR="00FE3B86">
        <w:rPr>
          <w:rFonts w:ascii="Times New Roman" w:hAnsi="Times New Roman" w:cs="Times New Roman"/>
          <w:sz w:val="24"/>
          <w:szCs w:val="24"/>
        </w:rPr>
        <w:t>ШКОЛА –ДЕТСКИЙ САД №37 ИМЕНИ ПАРТИЗАНА-ПОДПОЛЬЩИКА И.Г.ГЕНОВА» МУНИЦИПАЛЬНОГО ОБРАЗОВАНИЯ ГОРОДСКОЙ ОКУРГ СИМФЕРОПОЛЬ РЕСПУБЛИКИ КРЫМ</w:t>
      </w:r>
    </w:p>
    <w:p w:rsidR="00FE3B86" w:rsidRDefault="00FE3B86" w:rsidP="00FE3B8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«СОШ-ДС №37 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FE3B86" w:rsidRDefault="00FE3B86" w:rsidP="00FE3B8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3B86" w:rsidRDefault="00FE3B86" w:rsidP="00FE3B8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FE3B86" w:rsidRDefault="00A847EF" w:rsidP="00FE3B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марта 2024 г.                                                                                                                            №170</w:t>
      </w:r>
    </w:p>
    <w:p w:rsidR="00A847EF" w:rsidRDefault="00DC0FBB" w:rsidP="00FE3B8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проведении пробных </w:t>
      </w:r>
      <w:r w:rsidR="00A847EF" w:rsidRPr="00A847EF">
        <w:rPr>
          <w:rFonts w:ascii="Times New Roman" w:hAnsi="Times New Roman" w:cs="Times New Roman"/>
          <w:b/>
          <w:sz w:val="24"/>
          <w:szCs w:val="24"/>
        </w:rPr>
        <w:t>ОГЭ и ЕГЭ</w:t>
      </w:r>
    </w:p>
    <w:p w:rsidR="00A847EF" w:rsidRDefault="00A847EF" w:rsidP="00FE3B8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7EF" w:rsidRDefault="00A847EF" w:rsidP="00FE3B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26E26">
        <w:rPr>
          <w:rFonts w:ascii="Times New Roman" w:hAnsi="Times New Roman" w:cs="Times New Roman"/>
          <w:sz w:val="24"/>
          <w:szCs w:val="24"/>
        </w:rPr>
        <w:t xml:space="preserve">Согласно плану подготовки и проведения государственной итоговой аттестации выпускников 9, 11 классов в 2024 году, в целях подготовки выпускников школы к проведению ОГЭ, ЕГЭ и апробации информационно- технологического обеспечения ОГЭ, ЕГЭ, определения уровня освоения программного материала учащимися 9, 11 классов, </w:t>
      </w:r>
    </w:p>
    <w:p w:rsidR="00026E26" w:rsidRDefault="00026E26" w:rsidP="00FE3B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26E26" w:rsidRDefault="00026E26" w:rsidP="00026E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пробные экзамены по русскому языку, биологии, географии, обществознанию в 9 классах в форме и по материалам ОГЭ.</w:t>
      </w:r>
    </w:p>
    <w:p w:rsidR="00026E26" w:rsidRDefault="00026E26" w:rsidP="00026E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пробные экзамены по русскому языку в 11 классе в форме и по материалам ЕГЭ.</w:t>
      </w:r>
    </w:p>
    <w:p w:rsidR="00026E26" w:rsidRDefault="00026E26" w:rsidP="00026E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начало экзаменов в 9.00.</w:t>
      </w:r>
    </w:p>
    <w:p w:rsidR="00026E26" w:rsidRDefault="00026E26" w:rsidP="00026E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проведения пробных экзаменов в 9 классе:</w:t>
      </w:r>
    </w:p>
    <w:p w:rsidR="00026E26" w:rsidRDefault="00026E26" w:rsidP="00026E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400"/>
        <w:gridCol w:w="1086"/>
        <w:gridCol w:w="1366"/>
        <w:gridCol w:w="2459"/>
        <w:gridCol w:w="2757"/>
      </w:tblGrid>
      <w:tr w:rsidR="00575232" w:rsidTr="00575232">
        <w:tc>
          <w:tcPr>
            <w:tcW w:w="1418" w:type="dxa"/>
          </w:tcPr>
          <w:p w:rsidR="00026E26" w:rsidRDefault="00026E26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</w:tcPr>
          <w:p w:rsidR="00026E26" w:rsidRDefault="00026E26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8" w:type="dxa"/>
          </w:tcPr>
          <w:p w:rsidR="00026E26" w:rsidRDefault="00026E26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551" w:type="dxa"/>
          </w:tcPr>
          <w:p w:rsidR="00026E26" w:rsidRDefault="00575232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71" w:type="dxa"/>
          </w:tcPr>
          <w:p w:rsidR="00026E26" w:rsidRDefault="00575232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 аудитории </w:t>
            </w:r>
          </w:p>
        </w:tc>
      </w:tr>
      <w:tr w:rsidR="00026E26" w:rsidTr="00575232">
        <w:tc>
          <w:tcPr>
            <w:tcW w:w="1418" w:type="dxa"/>
            <w:vMerge w:val="restart"/>
          </w:tcPr>
          <w:p w:rsidR="00026E26" w:rsidRDefault="00026E26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134" w:type="dxa"/>
          </w:tcPr>
          <w:p w:rsidR="00026E26" w:rsidRDefault="00026E26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А</w:t>
            </w:r>
          </w:p>
        </w:tc>
        <w:tc>
          <w:tcPr>
            <w:tcW w:w="1418" w:type="dxa"/>
          </w:tcPr>
          <w:p w:rsidR="00026E26" w:rsidRDefault="00026E26" w:rsidP="00026E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026E26" w:rsidRDefault="00575232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1" w:type="dxa"/>
          </w:tcPr>
          <w:p w:rsidR="00026E26" w:rsidRDefault="00575232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Замбурова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</w:tc>
      </w:tr>
      <w:tr w:rsidR="00026E26" w:rsidTr="00575232">
        <w:tc>
          <w:tcPr>
            <w:tcW w:w="1418" w:type="dxa"/>
            <w:vMerge/>
          </w:tcPr>
          <w:p w:rsidR="00026E26" w:rsidRDefault="00026E26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6E26" w:rsidRDefault="00026E26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Б</w:t>
            </w:r>
          </w:p>
        </w:tc>
        <w:tc>
          <w:tcPr>
            <w:tcW w:w="1418" w:type="dxa"/>
          </w:tcPr>
          <w:p w:rsidR="00026E26" w:rsidRDefault="00026E26" w:rsidP="00026E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026E26" w:rsidRDefault="00575232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1" w:type="dxa"/>
          </w:tcPr>
          <w:p w:rsidR="00026E26" w:rsidRDefault="00575232" w:rsidP="00026E2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C0FBB" w:rsidTr="00575232">
        <w:tc>
          <w:tcPr>
            <w:tcW w:w="1418" w:type="dxa"/>
            <w:vMerge w:val="restart"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1134" w:type="dxa"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А, Б</w:t>
            </w:r>
          </w:p>
        </w:tc>
        <w:tc>
          <w:tcPr>
            <w:tcW w:w="1418" w:type="dxa"/>
          </w:tcPr>
          <w:p w:rsidR="00575232" w:rsidRDefault="00575232" w:rsidP="005752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1" w:type="dxa"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971" w:type="dxa"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 </w:t>
            </w:r>
          </w:p>
        </w:tc>
      </w:tr>
      <w:tr w:rsidR="00DC0FBB" w:rsidTr="00575232">
        <w:tc>
          <w:tcPr>
            <w:tcW w:w="1418" w:type="dxa"/>
            <w:vMerge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А, Б</w:t>
            </w:r>
          </w:p>
        </w:tc>
        <w:tc>
          <w:tcPr>
            <w:tcW w:w="1418" w:type="dxa"/>
          </w:tcPr>
          <w:p w:rsidR="00575232" w:rsidRDefault="00575232" w:rsidP="005752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1" w:type="dxa"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Рыжкова Л.В. </w:t>
            </w:r>
          </w:p>
        </w:tc>
      </w:tr>
      <w:tr w:rsidR="00DC0FBB" w:rsidTr="00575232">
        <w:tc>
          <w:tcPr>
            <w:tcW w:w="1418" w:type="dxa"/>
            <w:vMerge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А, Б</w:t>
            </w:r>
          </w:p>
        </w:tc>
        <w:tc>
          <w:tcPr>
            <w:tcW w:w="1418" w:type="dxa"/>
          </w:tcPr>
          <w:p w:rsidR="00575232" w:rsidRDefault="00575232" w:rsidP="0057523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1" w:type="dxa"/>
          </w:tcPr>
          <w:p w:rsidR="00575232" w:rsidRDefault="00575232" w:rsidP="0057523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Туренко А.Ю.</w:t>
            </w:r>
          </w:p>
        </w:tc>
      </w:tr>
    </w:tbl>
    <w:p w:rsidR="00026E26" w:rsidRDefault="00575232" w:rsidP="005752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график проведения пробного экзамена в 11 классе 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404"/>
        <w:gridCol w:w="1097"/>
        <w:gridCol w:w="1503"/>
        <w:gridCol w:w="2260"/>
        <w:gridCol w:w="2804"/>
      </w:tblGrid>
      <w:tr w:rsidR="00575232" w:rsidTr="00575232">
        <w:tc>
          <w:tcPr>
            <w:tcW w:w="1418" w:type="dxa"/>
          </w:tcPr>
          <w:p w:rsidR="00575232" w:rsidRDefault="00575232" w:rsidP="005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</w:tcPr>
          <w:p w:rsidR="00575232" w:rsidRDefault="00575232" w:rsidP="005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</w:tcPr>
          <w:p w:rsidR="00575232" w:rsidRDefault="00575232" w:rsidP="005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2410" w:type="dxa"/>
          </w:tcPr>
          <w:p w:rsidR="00575232" w:rsidRDefault="00575232" w:rsidP="005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971" w:type="dxa"/>
          </w:tcPr>
          <w:p w:rsidR="00575232" w:rsidRDefault="00575232" w:rsidP="005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в аудитории </w:t>
            </w:r>
          </w:p>
        </w:tc>
      </w:tr>
      <w:tr w:rsidR="00575232" w:rsidTr="00575232">
        <w:tc>
          <w:tcPr>
            <w:tcW w:w="1418" w:type="dxa"/>
          </w:tcPr>
          <w:p w:rsidR="00575232" w:rsidRDefault="00575232" w:rsidP="005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04.04.2024</w:t>
            </w:r>
          </w:p>
        </w:tc>
        <w:tc>
          <w:tcPr>
            <w:tcW w:w="1134" w:type="dxa"/>
          </w:tcPr>
          <w:p w:rsidR="00575232" w:rsidRDefault="00575232" w:rsidP="005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– А </w:t>
            </w:r>
          </w:p>
        </w:tc>
        <w:tc>
          <w:tcPr>
            <w:tcW w:w="1559" w:type="dxa"/>
          </w:tcPr>
          <w:p w:rsidR="00575232" w:rsidRDefault="00575232" w:rsidP="00575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0" w:type="dxa"/>
          </w:tcPr>
          <w:p w:rsidR="00575232" w:rsidRDefault="00575232" w:rsidP="005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1" w:type="dxa"/>
          </w:tcPr>
          <w:p w:rsidR="00575232" w:rsidRDefault="00575232" w:rsidP="005752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Сивач Н.А.</w:t>
            </w:r>
          </w:p>
        </w:tc>
      </w:tr>
    </w:tbl>
    <w:p w:rsidR="00575232" w:rsidRDefault="00575232" w:rsidP="005752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Заместителям директора по УВР Сивач Н.А., Катренко С.В. подготовить материал для проведения пробных экзаменов в 9, 11 классах, провести разъяснительную работу с выпускниками. </w:t>
      </w:r>
    </w:p>
    <w:p w:rsidR="007A2E3E" w:rsidRDefault="00575232" w:rsidP="005752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Классным руководителям 9, 11 классов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Бухтий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М.Э., Охоте Л.Н.)</w:t>
      </w:r>
      <w:r w:rsidR="007A2E3E">
        <w:rPr>
          <w:rFonts w:ascii="Times New Roman" w:hAnsi="Times New Roman" w:cs="Times New Roman"/>
          <w:sz w:val="24"/>
          <w:szCs w:val="24"/>
        </w:rPr>
        <w:t>:</w:t>
      </w:r>
    </w:p>
    <w:p w:rsidR="007A2E3E" w:rsidRDefault="007A2E3E" w:rsidP="007A2E3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явку учащихся на пробные экзамены;</w:t>
      </w:r>
    </w:p>
    <w:p w:rsidR="007A2E3E" w:rsidRDefault="007A2E3E" w:rsidP="007A2E3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наличие документов, ручек.</w:t>
      </w:r>
    </w:p>
    <w:p w:rsidR="00575232" w:rsidRDefault="00305EA7" w:rsidP="007A2E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Учителям – предметникам,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Замбуровой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Сивач Н.А.,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Пальчинской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Э.Х.,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Б.Н.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5232" w:rsidRPr="007A2E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</w:t>
      </w:r>
      <w:r w:rsidR="00DC0FBB">
        <w:rPr>
          <w:rFonts w:ascii="Times New Roman" w:hAnsi="Times New Roman" w:cs="Times New Roman"/>
          <w:sz w:val="24"/>
          <w:szCs w:val="24"/>
        </w:rPr>
        <w:t>ренко</w:t>
      </w:r>
      <w:proofErr w:type="gramEnd"/>
      <w:r w:rsidR="00DC0FBB">
        <w:rPr>
          <w:rFonts w:ascii="Times New Roman" w:hAnsi="Times New Roman" w:cs="Times New Roman"/>
          <w:sz w:val="24"/>
          <w:szCs w:val="24"/>
        </w:rPr>
        <w:t xml:space="preserve"> А.Ю. проанализировать результаты</w:t>
      </w:r>
      <w:r>
        <w:rPr>
          <w:rFonts w:ascii="Times New Roman" w:hAnsi="Times New Roman" w:cs="Times New Roman"/>
          <w:sz w:val="24"/>
          <w:szCs w:val="24"/>
        </w:rPr>
        <w:t xml:space="preserve"> пробных экзаменов и </w:t>
      </w:r>
      <w:r w:rsidR="00DC0FBB">
        <w:rPr>
          <w:rFonts w:ascii="Times New Roman" w:hAnsi="Times New Roman" w:cs="Times New Roman"/>
          <w:sz w:val="24"/>
          <w:szCs w:val="24"/>
        </w:rPr>
        <w:t>наметить пути устранения выявленных пробелов в знаниях учащихся.</w:t>
      </w:r>
    </w:p>
    <w:p w:rsidR="00DC0FBB" w:rsidRDefault="00DC0FBB" w:rsidP="007A2E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Заместителям директора по УВР Сивач Н.А., Катренко С.В. провести анализ пробных экзаменов и составить аналитическую справку.</w:t>
      </w:r>
    </w:p>
    <w:p w:rsidR="00DC0FBB" w:rsidRPr="00DC0FBB" w:rsidRDefault="00DC0FBB" w:rsidP="00DC0F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приказа возложить на заместителя директора по УВР Катренко С.В.</w:t>
      </w:r>
    </w:p>
    <w:p w:rsidR="00DC0FBB" w:rsidRDefault="00DC0FBB" w:rsidP="00DC0F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0FBB" w:rsidRDefault="00DC0FBB" w:rsidP="00DC0F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C0FBB" w:rsidRPr="007A2E3E" w:rsidRDefault="00DC0FBB" w:rsidP="00DC0F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C0FBB" w:rsidRPr="007A2E3E" w:rsidSect="00DC0FBB">
      <w:pgSz w:w="11906" w:h="16838"/>
      <w:pgMar w:top="1134" w:right="127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2D3C"/>
    <w:multiLevelType w:val="multilevel"/>
    <w:tmpl w:val="76E828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8E4"/>
    <w:rsid w:val="00026E26"/>
    <w:rsid w:val="00305EA7"/>
    <w:rsid w:val="00474D48"/>
    <w:rsid w:val="00575232"/>
    <w:rsid w:val="007A2E3E"/>
    <w:rsid w:val="00803422"/>
    <w:rsid w:val="00A847EF"/>
    <w:rsid w:val="00DC0FBB"/>
    <w:rsid w:val="00E738E4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BFC0"/>
  <w15:chartTrackingRefBased/>
  <w15:docId w15:val="{2A0E51C9-38E1-41F8-BA4C-E2F59527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E26"/>
    <w:pPr>
      <w:ind w:left="720"/>
      <w:contextualSpacing/>
    </w:pPr>
  </w:style>
  <w:style w:type="table" w:styleId="a4">
    <w:name w:val="Table Grid"/>
    <w:basedOn w:val="a1"/>
    <w:uiPriority w:val="39"/>
    <w:rsid w:val="0002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C0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0F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3</cp:revision>
  <cp:lastPrinted>2024-04-02T11:11:00Z</cp:lastPrinted>
  <dcterms:created xsi:type="dcterms:W3CDTF">2024-04-02T04:59:00Z</dcterms:created>
  <dcterms:modified xsi:type="dcterms:W3CDTF">2024-04-02T11:11:00Z</dcterms:modified>
</cp:coreProperties>
</file>