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C83" w:rsidRPr="00160C83" w:rsidRDefault="00160C83" w:rsidP="00160C83">
      <w:pPr>
        <w:pStyle w:val="a4"/>
        <w:ind w:left="1440"/>
        <w:jc w:val="right"/>
        <w:rPr>
          <w:rFonts w:ascii="Times New Roman" w:hAnsi="Times New Roman" w:cs="Times New Roman"/>
          <w:color w:val="000000" w:themeColor="text1"/>
        </w:rPr>
      </w:pPr>
      <w:r w:rsidRPr="00160C83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7E46DB">
        <w:rPr>
          <w:rFonts w:ascii="Times New Roman" w:hAnsi="Times New Roman" w:cs="Times New Roman"/>
          <w:color w:val="000000" w:themeColor="text1"/>
        </w:rPr>
        <w:t xml:space="preserve"> 1 </w:t>
      </w:r>
      <w:r w:rsidRPr="00160C83">
        <w:rPr>
          <w:rFonts w:ascii="Times New Roman" w:hAnsi="Times New Roman" w:cs="Times New Roman"/>
          <w:color w:val="000000" w:themeColor="text1"/>
        </w:rPr>
        <w:t xml:space="preserve">к приказу </w:t>
      </w:r>
    </w:p>
    <w:p w:rsidR="00160C83" w:rsidRPr="00160C83" w:rsidRDefault="00160C83" w:rsidP="00160C83">
      <w:pPr>
        <w:pStyle w:val="a4"/>
        <w:ind w:left="1440"/>
        <w:jc w:val="right"/>
        <w:rPr>
          <w:rFonts w:ascii="Times New Roman" w:hAnsi="Times New Roman" w:cs="Times New Roman"/>
          <w:color w:val="000000" w:themeColor="text1"/>
        </w:rPr>
      </w:pPr>
      <w:r w:rsidRPr="00160C83">
        <w:rPr>
          <w:rFonts w:ascii="Times New Roman" w:hAnsi="Times New Roman" w:cs="Times New Roman"/>
          <w:color w:val="000000" w:themeColor="text1"/>
        </w:rPr>
        <w:t xml:space="preserve">МБОУ «СОШ-ДС №37 им. И.Г. </w:t>
      </w:r>
      <w:proofErr w:type="spellStart"/>
      <w:r w:rsidRPr="00160C83">
        <w:rPr>
          <w:rFonts w:ascii="Times New Roman" w:hAnsi="Times New Roman" w:cs="Times New Roman"/>
          <w:color w:val="000000" w:themeColor="text1"/>
        </w:rPr>
        <w:t>Генова</w:t>
      </w:r>
      <w:proofErr w:type="spellEnd"/>
      <w:r w:rsidRPr="00160C83">
        <w:rPr>
          <w:rFonts w:ascii="Times New Roman" w:hAnsi="Times New Roman" w:cs="Times New Roman"/>
          <w:color w:val="000000" w:themeColor="text1"/>
        </w:rPr>
        <w:t>»</w:t>
      </w:r>
    </w:p>
    <w:p w:rsidR="00160C83" w:rsidRPr="00160C83" w:rsidRDefault="00160C83" w:rsidP="00160C83">
      <w:pPr>
        <w:pStyle w:val="a4"/>
        <w:ind w:left="144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0C83">
        <w:rPr>
          <w:rFonts w:ascii="Times New Roman" w:hAnsi="Times New Roman" w:cs="Times New Roman"/>
          <w:color w:val="000000" w:themeColor="text1"/>
        </w:rPr>
        <w:t>от 24.05.2024 г. № 279</w:t>
      </w:r>
    </w:p>
    <w:p w:rsidR="00234429" w:rsidRPr="005213CD" w:rsidRDefault="00053868" w:rsidP="005213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13CD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 по результатам проведения ВПР в  4 классах</w:t>
      </w:r>
    </w:p>
    <w:p w:rsidR="00053868" w:rsidRPr="005213CD" w:rsidRDefault="00160C83" w:rsidP="005213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053868" w:rsidRPr="005213CD">
        <w:rPr>
          <w:rFonts w:ascii="Times New Roman" w:hAnsi="Times New Roman" w:cs="Times New Roman"/>
          <w:b/>
          <w:bCs/>
          <w:sz w:val="28"/>
          <w:szCs w:val="28"/>
        </w:rPr>
        <w:t xml:space="preserve"> 2023-2024 учебном году</w:t>
      </w:r>
    </w:p>
    <w:p w:rsidR="00053868" w:rsidRPr="005213CD" w:rsidRDefault="00053868" w:rsidP="005213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3868" w:rsidRPr="00D4645A" w:rsidRDefault="00053868" w:rsidP="00D4645A">
      <w:pPr>
        <w:jc w:val="both"/>
        <w:rPr>
          <w:rFonts w:ascii="Times New Roman" w:hAnsi="Times New Roman" w:cs="Times New Roman"/>
          <w:sz w:val="28"/>
          <w:szCs w:val="28"/>
        </w:rPr>
      </w:pPr>
      <w:r w:rsidRPr="00D4645A">
        <w:rPr>
          <w:rFonts w:ascii="Times New Roman" w:hAnsi="Times New Roman" w:cs="Times New Roman"/>
          <w:sz w:val="28"/>
          <w:szCs w:val="28"/>
        </w:rPr>
        <w:t>Во исполнение приказа Федеральной службы по надзору в сфере образования и науки от 21.12.2023 г. № 2160 «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2024 году», в соответствии с</w:t>
      </w:r>
      <w:r w:rsidR="009B1663" w:rsidRPr="00D4645A"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</w:t>
      </w:r>
      <w:proofErr w:type="gramStart"/>
      <w:r w:rsidR="009B1663" w:rsidRPr="00D4645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B1663" w:rsidRPr="00D4645A">
        <w:rPr>
          <w:rFonts w:ascii="Times New Roman" w:hAnsi="Times New Roman" w:cs="Times New Roman"/>
          <w:sz w:val="28"/>
          <w:szCs w:val="28"/>
        </w:rPr>
        <w:t xml:space="preserve"> науки и молодёжи Республики Крым  от 22.02.2024 г. № 317 « О проведении мониторинга качества подготовки обучающихся общеобразовательных организаций Республики Крым в форме всероссийских проверочных работ в 2024 году», в целях совершенствования и реализации процедуры оценки степени и уровня освоения образовательных программ общего образования </w:t>
      </w:r>
      <w:proofErr w:type="gramStart"/>
      <w:r w:rsidR="009B1663" w:rsidRPr="00D4645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9B1663" w:rsidRPr="00D4645A">
        <w:rPr>
          <w:rFonts w:ascii="Times New Roman" w:hAnsi="Times New Roman" w:cs="Times New Roman"/>
          <w:sz w:val="28"/>
          <w:szCs w:val="28"/>
        </w:rPr>
        <w:t xml:space="preserve"> 4-х классов проведены мониторинговые исследования в следующие сроки:</w:t>
      </w:r>
    </w:p>
    <w:p w:rsidR="009B1663" w:rsidRPr="00D4645A" w:rsidRDefault="00CB2102" w:rsidP="00D4645A">
      <w:pPr>
        <w:jc w:val="both"/>
        <w:rPr>
          <w:rFonts w:ascii="Times New Roman" w:hAnsi="Times New Roman" w:cs="Times New Roman"/>
          <w:sz w:val="28"/>
          <w:szCs w:val="28"/>
        </w:rPr>
      </w:pPr>
      <w:r w:rsidRPr="00D4645A">
        <w:rPr>
          <w:rFonts w:ascii="Times New Roman" w:hAnsi="Times New Roman" w:cs="Times New Roman"/>
          <w:sz w:val="28"/>
          <w:szCs w:val="28"/>
        </w:rPr>
        <w:t>11 апреля 2024 год</w:t>
      </w:r>
      <w:proofErr w:type="gramStart"/>
      <w:r w:rsidRPr="00D4645A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D4645A">
        <w:rPr>
          <w:rFonts w:ascii="Times New Roman" w:hAnsi="Times New Roman" w:cs="Times New Roman"/>
          <w:sz w:val="28"/>
          <w:szCs w:val="28"/>
        </w:rPr>
        <w:t xml:space="preserve"> по учебному предмету «Математика»;</w:t>
      </w:r>
    </w:p>
    <w:p w:rsidR="00CB2102" w:rsidRPr="00D4645A" w:rsidRDefault="00CB2102" w:rsidP="00D4645A">
      <w:pPr>
        <w:jc w:val="both"/>
        <w:rPr>
          <w:rFonts w:ascii="Times New Roman" w:hAnsi="Times New Roman" w:cs="Times New Roman"/>
          <w:sz w:val="28"/>
          <w:szCs w:val="28"/>
        </w:rPr>
      </w:pPr>
      <w:r w:rsidRPr="00D4645A">
        <w:rPr>
          <w:rFonts w:ascii="Times New Roman" w:hAnsi="Times New Roman" w:cs="Times New Roman"/>
          <w:sz w:val="28"/>
          <w:szCs w:val="28"/>
        </w:rPr>
        <w:t>16 апреля 2024 года – по учебному предмету «Окружающий мир»;</w:t>
      </w:r>
    </w:p>
    <w:p w:rsidR="00CB2102" w:rsidRPr="00D4645A" w:rsidRDefault="00CB2102" w:rsidP="00D4645A">
      <w:pPr>
        <w:jc w:val="both"/>
        <w:rPr>
          <w:rFonts w:ascii="Times New Roman" w:hAnsi="Times New Roman" w:cs="Times New Roman"/>
          <w:sz w:val="28"/>
          <w:szCs w:val="28"/>
        </w:rPr>
      </w:pPr>
      <w:r w:rsidRPr="00D4645A">
        <w:rPr>
          <w:rFonts w:ascii="Times New Roman" w:hAnsi="Times New Roman" w:cs="Times New Roman"/>
          <w:sz w:val="28"/>
          <w:szCs w:val="28"/>
        </w:rPr>
        <w:t xml:space="preserve">18 апреля 2024 года </w:t>
      </w:r>
      <w:proofErr w:type="gramStart"/>
      <w:r w:rsidRPr="00D4645A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D4645A">
        <w:rPr>
          <w:rFonts w:ascii="Times New Roman" w:hAnsi="Times New Roman" w:cs="Times New Roman"/>
          <w:sz w:val="28"/>
          <w:szCs w:val="28"/>
        </w:rPr>
        <w:t>о учебному предмету «Русский язык» (часть 1);</w:t>
      </w:r>
    </w:p>
    <w:p w:rsidR="00CB2102" w:rsidRPr="00D4645A" w:rsidRDefault="00CB2102" w:rsidP="00D4645A">
      <w:pPr>
        <w:jc w:val="both"/>
        <w:rPr>
          <w:rFonts w:ascii="Times New Roman" w:hAnsi="Times New Roman" w:cs="Times New Roman"/>
          <w:sz w:val="28"/>
          <w:szCs w:val="28"/>
        </w:rPr>
      </w:pPr>
      <w:r w:rsidRPr="00D4645A">
        <w:rPr>
          <w:rFonts w:ascii="Times New Roman" w:hAnsi="Times New Roman" w:cs="Times New Roman"/>
          <w:sz w:val="28"/>
          <w:szCs w:val="28"/>
        </w:rPr>
        <w:t>23 апреля 2024 год</w:t>
      </w:r>
      <w:proofErr w:type="gramStart"/>
      <w:r w:rsidRPr="00D4645A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D4645A">
        <w:rPr>
          <w:rFonts w:ascii="Times New Roman" w:hAnsi="Times New Roman" w:cs="Times New Roman"/>
          <w:sz w:val="28"/>
          <w:szCs w:val="28"/>
        </w:rPr>
        <w:t xml:space="preserve"> по учебному предмету «Русский язык» (часть 2).</w:t>
      </w:r>
    </w:p>
    <w:p w:rsidR="00D4645A" w:rsidRPr="00D4645A" w:rsidRDefault="00D4645A" w:rsidP="00D464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645A">
        <w:rPr>
          <w:rFonts w:ascii="Times New Roman" w:hAnsi="Times New Roman" w:cs="Times New Roman"/>
          <w:b/>
          <w:bCs/>
          <w:sz w:val="28"/>
          <w:szCs w:val="28"/>
        </w:rPr>
        <w:t>Анализ результатов ВПР по предметам</w:t>
      </w:r>
    </w:p>
    <w:tbl>
      <w:tblPr>
        <w:tblStyle w:val="a3"/>
        <w:tblW w:w="0" w:type="auto"/>
        <w:tblLook w:val="04A0"/>
      </w:tblPr>
      <w:tblGrid>
        <w:gridCol w:w="1814"/>
        <w:gridCol w:w="1468"/>
        <w:gridCol w:w="1309"/>
        <w:gridCol w:w="1245"/>
        <w:gridCol w:w="1245"/>
        <w:gridCol w:w="1245"/>
        <w:gridCol w:w="1245"/>
      </w:tblGrid>
      <w:tr w:rsidR="00D4645A" w:rsidRPr="00D4645A" w:rsidTr="00D4645A">
        <w:tc>
          <w:tcPr>
            <w:tcW w:w="1335" w:type="dxa"/>
            <w:vMerge w:val="restart"/>
          </w:tcPr>
          <w:p w:rsidR="00D4645A" w:rsidRPr="00937CED" w:rsidRDefault="00D4645A" w:rsidP="00D4645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Предмет </w:t>
            </w:r>
          </w:p>
        </w:tc>
        <w:tc>
          <w:tcPr>
            <w:tcW w:w="1335" w:type="dxa"/>
            <w:vMerge w:val="restart"/>
          </w:tcPr>
          <w:p w:rsidR="00D4645A" w:rsidRPr="00937CED" w:rsidRDefault="00D4645A" w:rsidP="00D4645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Всего учащихся </w:t>
            </w:r>
          </w:p>
        </w:tc>
        <w:tc>
          <w:tcPr>
            <w:tcW w:w="1335" w:type="dxa"/>
            <w:vMerge w:val="restart"/>
          </w:tcPr>
          <w:p w:rsidR="00D4645A" w:rsidRPr="00937CED" w:rsidRDefault="00D4645A" w:rsidP="00D4645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Писали работу</w:t>
            </w:r>
          </w:p>
        </w:tc>
        <w:tc>
          <w:tcPr>
            <w:tcW w:w="1335" w:type="dxa"/>
          </w:tcPr>
          <w:p w:rsidR="00D4645A" w:rsidRPr="00937CED" w:rsidRDefault="00D4645A" w:rsidP="00D4645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«5»</w:t>
            </w:r>
          </w:p>
        </w:tc>
        <w:tc>
          <w:tcPr>
            <w:tcW w:w="1335" w:type="dxa"/>
          </w:tcPr>
          <w:p w:rsidR="00D4645A" w:rsidRPr="00937CED" w:rsidRDefault="00D4645A" w:rsidP="00D4645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«4»</w:t>
            </w:r>
          </w:p>
        </w:tc>
        <w:tc>
          <w:tcPr>
            <w:tcW w:w="1335" w:type="dxa"/>
          </w:tcPr>
          <w:p w:rsidR="00D4645A" w:rsidRPr="00937CED" w:rsidRDefault="00D4645A" w:rsidP="00D4645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«3»</w:t>
            </w:r>
          </w:p>
        </w:tc>
        <w:tc>
          <w:tcPr>
            <w:tcW w:w="1335" w:type="dxa"/>
          </w:tcPr>
          <w:p w:rsidR="00D4645A" w:rsidRPr="00937CED" w:rsidRDefault="00D4645A" w:rsidP="00D4645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«2»</w:t>
            </w:r>
          </w:p>
        </w:tc>
      </w:tr>
      <w:tr w:rsidR="00D4645A" w:rsidRPr="00D4645A" w:rsidTr="00D4645A">
        <w:tc>
          <w:tcPr>
            <w:tcW w:w="1335" w:type="dxa"/>
            <w:vMerge/>
          </w:tcPr>
          <w:p w:rsidR="00D4645A" w:rsidRPr="00937CED" w:rsidRDefault="00D4645A" w:rsidP="00D4645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35" w:type="dxa"/>
            <w:vMerge/>
          </w:tcPr>
          <w:p w:rsidR="00D4645A" w:rsidRPr="00937CED" w:rsidRDefault="00D4645A" w:rsidP="00D4645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35" w:type="dxa"/>
            <w:vMerge/>
          </w:tcPr>
          <w:p w:rsidR="00D4645A" w:rsidRPr="00937CED" w:rsidRDefault="00D4645A" w:rsidP="00D4645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35" w:type="dxa"/>
          </w:tcPr>
          <w:p w:rsidR="00D4645A" w:rsidRPr="00937CED" w:rsidRDefault="00D4645A" w:rsidP="00D4645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Чел.</w:t>
            </w:r>
          </w:p>
        </w:tc>
        <w:tc>
          <w:tcPr>
            <w:tcW w:w="1335" w:type="dxa"/>
          </w:tcPr>
          <w:p w:rsidR="00D4645A" w:rsidRPr="00937CED" w:rsidRDefault="00D4645A" w:rsidP="00D4645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Чел.</w:t>
            </w:r>
          </w:p>
        </w:tc>
        <w:tc>
          <w:tcPr>
            <w:tcW w:w="1335" w:type="dxa"/>
          </w:tcPr>
          <w:p w:rsidR="00D4645A" w:rsidRPr="00937CED" w:rsidRDefault="00D4645A" w:rsidP="00D4645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Чел.</w:t>
            </w:r>
          </w:p>
        </w:tc>
        <w:tc>
          <w:tcPr>
            <w:tcW w:w="1335" w:type="dxa"/>
          </w:tcPr>
          <w:p w:rsidR="00D4645A" w:rsidRPr="00937CED" w:rsidRDefault="00D4645A" w:rsidP="00D4645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Чел.</w:t>
            </w:r>
          </w:p>
        </w:tc>
      </w:tr>
      <w:tr w:rsidR="00D4645A" w:rsidRPr="00D4645A" w:rsidTr="00D4645A">
        <w:tc>
          <w:tcPr>
            <w:tcW w:w="1335" w:type="dxa"/>
          </w:tcPr>
          <w:p w:rsidR="00D4645A" w:rsidRPr="00937CED" w:rsidRDefault="00D4645A" w:rsidP="00D4645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Математика </w:t>
            </w:r>
          </w:p>
        </w:tc>
        <w:tc>
          <w:tcPr>
            <w:tcW w:w="1335" w:type="dxa"/>
          </w:tcPr>
          <w:p w:rsidR="00D4645A" w:rsidRPr="00D4645A" w:rsidRDefault="00D4645A" w:rsidP="0093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45A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335" w:type="dxa"/>
          </w:tcPr>
          <w:p w:rsidR="00D4645A" w:rsidRPr="00D4645A" w:rsidRDefault="00D4645A" w:rsidP="0093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45A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335" w:type="dxa"/>
          </w:tcPr>
          <w:p w:rsidR="00D4645A" w:rsidRPr="00D4645A" w:rsidRDefault="00D4645A" w:rsidP="0093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45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35" w:type="dxa"/>
          </w:tcPr>
          <w:p w:rsidR="00D4645A" w:rsidRPr="00D4645A" w:rsidRDefault="00D4645A" w:rsidP="0093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45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35" w:type="dxa"/>
          </w:tcPr>
          <w:p w:rsidR="00D4645A" w:rsidRPr="00D4645A" w:rsidRDefault="00D4645A" w:rsidP="0093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45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35" w:type="dxa"/>
          </w:tcPr>
          <w:p w:rsidR="00D4645A" w:rsidRPr="00D4645A" w:rsidRDefault="00D4645A" w:rsidP="0093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4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D4645A" w:rsidRDefault="00D4645A" w:rsidP="00D4645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4645A">
        <w:rPr>
          <w:rFonts w:ascii="Times New Roman" w:hAnsi="Times New Roman" w:cs="Times New Roman"/>
          <w:b/>
          <w:bCs/>
          <w:sz w:val="28"/>
          <w:szCs w:val="28"/>
        </w:rPr>
        <w:t>Средний балл по параллели: 3,9</w:t>
      </w:r>
    </w:p>
    <w:p w:rsidR="00E33EDE" w:rsidRPr="00E33EDE" w:rsidRDefault="00E33EDE" w:rsidP="00E33ED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33EDE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Pr="00E33ED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33EDE">
        <w:rPr>
          <w:rFonts w:ascii="Times New Roman" w:hAnsi="Times New Roman" w:cs="Times New Roman"/>
          <w:sz w:val="28"/>
          <w:szCs w:val="28"/>
        </w:rPr>
        <w:t xml:space="preserve"> хорошо развиты умения:</w:t>
      </w:r>
    </w:p>
    <w:p w:rsidR="00E33EDE" w:rsidRPr="00E33EDE" w:rsidRDefault="00E33EDE" w:rsidP="00E33EDE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выполнять арифметические действия с числами и числовыми выражениями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33EDE" w:rsidRPr="00E33EDE" w:rsidRDefault="00E33EDE" w:rsidP="00E33EDE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33EDE" w:rsidRPr="00E33EDE" w:rsidRDefault="00E33EDE" w:rsidP="00E33EDE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исследовать, распознавать геометрические фигуры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33EDE" w:rsidRPr="00E33EDE" w:rsidRDefault="00E33EDE" w:rsidP="00E33EDE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работать с таблицами, схемами, графиками, диаграммами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33EDE" w:rsidRPr="00E33EDE" w:rsidRDefault="00E33EDE" w:rsidP="00E33EDE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работать с таблицами, схемами, графиками, диаграммами, анализировать и интерпретировать данные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3EDE" w:rsidRDefault="00E33EDE" w:rsidP="00E33EDE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диагностической работы показали наличие ряда проблем в подготовке обучающихся по учебному предмету «Математика», в том числе:</w:t>
      </w:r>
    </w:p>
    <w:p w:rsidR="00E33EDE" w:rsidRPr="00E33EDE" w:rsidRDefault="00E33EDE" w:rsidP="00E33ED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3EDE">
        <w:rPr>
          <w:rFonts w:ascii="Times New Roman" w:hAnsi="Times New Roman" w:cs="Times New Roman"/>
          <w:sz w:val="28"/>
          <w:szCs w:val="28"/>
          <w:lang w:eastAsia="ru-RU"/>
        </w:rPr>
        <w:t>Умение решать текстовы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 </w:t>
      </w:r>
      <w:r w:rsidRPr="00E33EDE">
        <w:rPr>
          <w:rFonts w:ascii="Times New Roman" w:hAnsi="Times New Roman" w:cs="Times New Roman"/>
          <w:sz w:val="28"/>
          <w:szCs w:val="28"/>
          <w:lang w:eastAsia="ru-RU"/>
        </w:rPr>
        <w:t>задачи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33EDE" w:rsidRPr="00E33EDE" w:rsidRDefault="00E33EDE" w:rsidP="00E33ED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3EDE">
        <w:rPr>
          <w:rFonts w:ascii="Times New Roman" w:hAnsi="Times New Roman" w:cs="Times New Roman"/>
          <w:sz w:val="28"/>
          <w:szCs w:val="28"/>
          <w:lang w:eastAsia="ru-RU"/>
        </w:rPr>
        <w:t>Умение изображать геометрические фигуры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33EDE" w:rsidRPr="00E33EDE" w:rsidRDefault="00E33EDE" w:rsidP="00E33ED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3ED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Овладение основами логического и алгоритмического мышления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33EDE" w:rsidRDefault="00E33EDE" w:rsidP="00E33ED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3EDE">
        <w:rPr>
          <w:rFonts w:ascii="Times New Roman" w:hAnsi="Times New Roman" w:cs="Times New Roman"/>
          <w:sz w:val="28"/>
          <w:szCs w:val="28"/>
          <w:lang w:eastAsia="ru-RU"/>
        </w:rPr>
        <w:t>Овладение основами пространственного воображения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3EDE" w:rsidRPr="00E33EDE" w:rsidRDefault="00E33EDE" w:rsidP="00E33EDE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007"/>
        <w:gridCol w:w="1468"/>
        <w:gridCol w:w="1284"/>
        <w:gridCol w:w="1201"/>
        <w:gridCol w:w="1201"/>
        <w:gridCol w:w="1201"/>
        <w:gridCol w:w="1201"/>
      </w:tblGrid>
      <w:tr w:rsidR="00141023" w:rsidRPr="00D4645A" w:rsidTr="00141023">
        <w:tc>
          <w:tcPr>
            <w:tcW w:w="1877" w:type="dxa"/>
            <w:vMerge w:val="restart"/>
          </w:tcPr>
          <w:p w:rsidR="00E33EDE" w:rsidRPr="00937CED" w:rsidRDefault="00E33EDE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Предмет </w:t>
            </w:r>
          </w:p>
        </w:tc>
        <w:tc>
          <w:tcPr>
            <w:tcW w:w="1380" w:type="dxa"/>
            <w:vMerge w:val="restart"/>
          </w:tcPr>
          <w:p w:rsidR="00E33EDE" w:rsidRPr="00937CED" w:rsidRDefault="00E33EDE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Всего учащихся </w:t>
            </w:r>
          </w:p>
        </w:tc>
        <w:tc>
          <w:tcPr>
            <w:tcW w:w="1284" w:type="dxa"/>
            <w:vMerge w:val="restart"/>
          </w:tcPr>
          <w:p w:rsidR="00E33EDE" w:rsidRPr="00937CED" w:rsidRDefault="00E33EDE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Писали работу</w:t>
            </w:r>
          </w:p>
        </w:tc>
        <w:tc>
          <w:tcPr>
            <w:tcW w:w="1201" w:type="dxa"/>
          </w:tcPr>
          <w:p w:rsidR="00E33EDE" w:rsidRPr="00937CED" w:rsidRDefault="00E33EDE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«5»</w:t>
            </w:r>
          </w:p>
        </w:tc>
        <w:tc>
          <w:tcPr>
            <w:tcW w:w="1201" w:type="dxa"/>
          </w:tcPr>
          <w:p w:rsidR="00E33EDE" w:rsidRPr="00937CED" w:rsidRDefault="00E33EDE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«4»</w:t>
            </w:r>
          </w:p>
        </w:tc>
        <w:tc>
          <w:tcPr>
            <w:tcW w:w="1201" w:type="dxa"/>
          </w:tcPr>
          <w:p w:rsidR="00E33EDE" w:rsidRPr="00937CED" w:rsidRDefault="00E33EDE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«3»</w:t>
            </w:r>
          </w:p>
        </w:tc>
        <w:tc>
          <w:tcPr>
            <w:tcW w:w="1201" w:type="dxa"/>
          </w:tcPr>
          <w:p w:rsidR="00E33EDE" w:rsidRPr="00937CED" w:rsidRDefault="00E33EDE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«2»</w:t>
            </w:r>
          </w:p>
        </w:tc>
      </w:tr>
      <w:tr w:rsidR="00141023" w:rsidRPr="00D4645A" w:rsidTr="00141023">
        <w:tc>
          <w:tcPr>
            <w:tcW w:w="1877" w:type="dxa"/>
            <w:vMerge/>
          </w:tcPr>
          <w:p w:rsidR="00E33EDE" w:rsidRPr="00937CED" w:rsidRDefault="00E33EDE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80" w:type="dxa"/>
            <w:vMerge/>
          </w:tcPr>
          <w:p w:rsidR="00E33EDE" w:rsidRPr="00937CED" w:rsidRDefault="00E33EDE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4" w:type="dxa"/>
            <w:vMerge/>
          </w:tcPr>
          <w:p w:rsidR="00E33EDE" w:rsidRPr="00937CED" w:rsidRDefault="00E33EDE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1" w:type="dxa"/>
          </w:tcPr>
          <w:p w:rsidR="00E33EDE" w:rsidRPr="00937CED" w:rsidRDefault="00E33EDE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Чел.</w:t>
            </w:r>
          </w:p>
        </w:tc>
        <w:tc>
          <w:tcPr>
            <w:tcW w:w="1201" w:type="dxa"/>
          </w:tcPr>
          <w:p w:rsidR="00E33EDE" w:rsidRPr="00937CED" w:rsidRDefault="00E33EDE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Чел.</w:t>
            </w:r>
          </w:p>
        </w:tc>
        <w:tc>
          <w:tcPr>
            <w:tcW w:w="1201" w:type="dxa"/>
          </w:tcPr>
          <w:p w:rsidR="00E33EDE" w:rsidRPr="00937CED" w:rsidRDefault="00E33EDE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Чел.</w:t>
            </w:r>
          </w:p>
        </w:tc>
        <w:tc>
          <w:tcPr>
            <w:tcW w:w="1201" w:type="dxa"/>
          </w:tcPr>
          <w:p w:rsidR="00E33EDE" w:rsidRPr="00937CED" w:rsidRDefault="00E33EDE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Чел.</w:t>
            </w:r>
          </w:p>
        </w:tc>
      </w:tr>
      <w:tr w:rsidR="00141023" w:rsidRPr="00D4645A" w:rsidTr="00141023">
        <w:tc>
          <w:tcPr>
            <w:tcW w:w="1877" w:type="dxa"/>
          </w:tcPr>
          <w:p w:rsidR="00E33EDE" w:rsidRPr="00937CED" w:rsidRDefault="00E33EDE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1380" w:type="dxa"/>
          </w:tcPr>
          <w:p w:rsidR="00E33EDE" w:rsidRPr="00D4645A" w:rsidRDefault="00E33EDE" w:rsidP="0093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45A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284" w:type="dxa"/>
          </w:tcPr>
          <w:p w:rsidR="00E33EDE" w:rsidRPr="00D4645A" w:rsidRDefault="00E33EDE" w:rsidP="0093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4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410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1" w:type="dxa"/>
          </w:tcPr>
          <w:p w:rsidR="00E33EDE" w:rsidRPr="00D4645A" w:rsidRDefault="00141023" w:rsidP="0093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01" w:type="dxa"/>
          </w:tcPr>
          <w:p w:rsidR="00E33EDE" w:rsidRPr="00D4645A" w:rsidRDefault="00141023" w:rsidP="0093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201" w:type="dxa"/>
          </w:tcPr>
          <w:p w:rsidR="00E33EDE" w:rsidRPr="00D4645A" w:rsidRDefault="00141023" w:rsidP="0093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01" w:type="dxa"/>
          </w:tcPr>
          <w:p w:rsidR="00E33EDE" w:rsidRPr="00D4645A" w:rsidRDefault="00141023" w:rsidP="0093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41023" w:rsidRDefault="00141023" w:rsidP="00141023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4645A">
        <w:rPr>
          <w:rFonts w:ascii="Times New Roman" w:hAnsi="Times New Roman" w:cs="Times New Roman"/>
          <w:b/>
          <w:bCs/>
          <w:sz w:val="28"/>
          <w:szCs w:val="28"/>
        </w:rPr>
        <w:t xml:space="preserve">Средний балл по параллели: </w:t>
      </w:r>
      <w:r>
        <w:rPr>
          <w:rFonts w:ascii="Times New Roman" w:hAnsi="Times New Roman" w:cs="Times New Roman"/>
          <w:b/>
          <w:bCs/>
          <w:sz w:val="28"/>
          <w:szCs w:val="28"/>
        </w:rPr>
        <w:t>4,08</w:t>
      </w:r>
    </w:p>
    <w:p w:rsidR="00141023" w:rsidRPr="00D2429D" w:rsidRDefault="00141023" w:rsidP="00141023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429D">
        <w:rPr>
          <w:rFonts w:ascii="Times New Roman" w:hAnsi="Times New Roman" w:cs="Times New Roman"/>
          <w:b/>
          <w:bCs/>
          <w:sz w:val="28"/>
          <w:szCs w:val="28"/>
        </w:rPr>
        <w:t xml:space="preserve">У </w:t>
      </w:r>
      <w:proofErr w:type="gramStart"/>
      <w:r w:rsidRPr="00D2429D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D2429D">
        <w:rPr>
          <w:rFonts w:ascii="Times New Roman" w:hAnsi="Times New Roman" w:cs="Times New Roman"/>
          <w:b/>
          <w:bCs/>
          <w:sz w:val="28"/>
          <w:szCs w:val="28"/>
        </w:rPr>
        <w:t xml:space="preserve"> хорошо развиты умения:</w:t>
      </w:r>
    </w:p>
    <w:p w:rsidR="00E33EDE" w:rsidRPr="00E33EDE" w:rsidRDefault="00D2429D" w:rsidP="00D2429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29D">
        <w:rPr>
          <w:rFonts w:ascii="TimesNewRoman" w:hAnsi="TimesNewRoman"/>
          <w:color w:val="000000"/>
          <w:sz w:val="28"/>
          <w:szCs w:val="28"/>
        </w:rPr>
        <w:t>умение анализировать изображение и узнавать объекты, с которыми обучающиеся встречались в повседневной жизни или при изучении учебных предметов, выявлять их существенные свойства</w:t>
      </w:r>
      <w:r>
        <w:rPr>
          <w:rFonts w:ascii="TimesNewRoman" w:hAnsi="TimesNewRoman"/>
          <w:color w:val="000000"/>
          <w:sz w:val="28"/>
          <w:szCs w:val="28"/>
        </w:rPr>
        <w:t>;</w:t>
      </w:r>
    </w:p>
    <w:p w:rsidR="00D4645A" w:rsidRDefault="00D2429D" w:rsidP="00D2429D">
      <w:pPr>
        <w:pStyle w:val="a4"/>
        <w:numPr>
          <w:ilvl w:val="0"/>
          <w:numId w:val="3"/>
        </w:numPr>
        <w:jc w:val="both"/>
        <w:rPr>
          <w:rFonts w:ascii="TimesNewRoman" w:hAnsi="TimesNewRoman"/>
          <w:color w:val="000000"/>
          <w:sz w:val="28"/>
          <w:szCs w:val="28"/>
        </w:rPr>
      </w:pPr>
      <w:r w:rsidRPr="00D2429D">
        <w:rPr>
          <w:rFonts w:ascii="TimesNewRoman" w:hAnsi="TimesNewRoman"/>
          <w:color w:val="000000"/>
          <w:sz w:val="28"/>
          <w:szCs w:val="28"/>
        </w:rPr>
        <w:t>умение понимать и анализировать информацию, представленную разными способами (словесно, знаково-символическими средствами и т.п.)</w:t>
      </w:r>
      <w:r>
        <w:rPr>
          <w:rFonts w:ascii="TimesNewRoman" w:hAnsi="TimesNewRoman"/>
          <w:color w:val="000000"/>
          <w:sz w:val="28"/>
          <w:szCs w:val="28"/>
        </w:rPr>
        <w:t>;</w:t>
      </w:r>
    </w:p>
    <w:p w:rsidR="00D2429D" w:rsidRDefault="00D2429D" w:rsidP="00D2429D">
      <w:pPr>
        <w:pStyle w:val="a4"/>
        <w:numPr>
          <w:ilvl w:val="0"/>
          <w:numId w:val="3"/>
        </w:numPr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 xml:space="preserve">умение </w:t>
      </w:r>
      <w:r w:rsidRPr="00D2429D">
        <w:rPr>
          <w:rFonts w:ascii="TimesNewRoman" w:hAnsi="TimesNewRoman"/>
          <w:color w:val="000000"/>
          <w:sz w:val="28"/>
          <w:szCs w:val="28"/>
        </w:rPr>
        <w:t>первичного навыка чтения карты и овладение логическими универсальными действиями</w:t>
      </w:r>
      <w:r>
        <w:rPr>
          <w:rFonts w:ascii="TimesNewRoman" w:hAnsi="TimesNewRoman"/>
          <w:color w:val="000000"/>
          <w:sz w:val="28"/>
          <w:szCs w:val="28"/>
        </w:rPr>
        <w:t>;</w:t>
      </w:r>
    </w:p>
    <w:p w:rsidR="00D2429D" w:rsidRDefault="00D2429D" w:rsidP="00D2429D">
      <w:pPr>
        <w:pStyle w:val="a4"/>
        <w:numPr>
          <w:ilvl w:val="0"/>
          <w:numId w:val="3"/>
        </w:numPr>
        <w:jc w:val="both"/>
        <w:rPr>
          <w:rFonts w:ascii="TimesNewRoman" w:hAnsi="TimesNewRoman"/>
          <w:color w:val="000000"/>
          <w:sz w:val="28"/>
          <w:szCs w:val="28"/>
        </w:rPr>
      </w:pPr>
      <w:r w:rsidRPr="00D2429D">
        <w:rPr>
          <w:rFonts w:ascii="TimesNewRoman" w:hAnsi="TimesNewRoman"/>
          <w:color w:val="000000"/>
          <w:sz w:val="28"/>
          <w:szCs w:val="28"/>
        </w:rPr>
        <w:t xml:space="preserve">умение распознать конкретные части тела и органы на </w:t>
      </w:r>
      <w:proofErr w:type="gramStart"/>
      <w:r w:rsidRPr="00D2429D">
        <w:rPr>
          <w:rFonts w:ascii="TimesNewRoman" w:hAnsi="TimesNewRoman"/>
          <w:color w:val="000000"/>
          <w:sz w:val="28"/>
          <w:szCs w:val="28"/>
        </w:rPr>
        <w:t>основе</w:t>
      </w:r>
      <w:proofErr w:type="gramEnd"/>
      <w:r w:rsidRPr="00D2429D">
        <w:rPr>
          <w:rFonts w:ascii="TimesNewRoman" w:hAnsi="TimesNewRoman"/>
          <w:color w:val="000000"/>
          <w:sz w:val="28"/>
          <w:szCs w:val="28"/>
        </w:rPr>
        <w:t xml:space="preserve"> предложенной для анализа модели</w:t>
      </w:r>
      <w:r>
        <w:rPr>
          <w:rFonts w:ascii="TimesNewRoman" w:hAnsi="TimesNewRoman"/>
          <w:color w:val="000000"/>
          <w:sz w:val="28"/>
          <w:szCs w:val="28"/>
        </w:rPr>
        <w:t>;</w:t>
      </w:r>
    </w:p>
    <w:p w:rsidR="00D2429D" w:rsidRDefault="00D2429D" w:rsidP="00D2429D">
      <w:pPr>
        <w:pStyle w:val="a4"/>
        <w:numPr>
          <w:ilvl w:val="0"/>
          <w:numId w:val="3"/>
        </w:numPr>
        <w:jc w:val="both"/>
        <w:rPr>
          <w:rFonts w:ascii="TimesNewRoman" w:hAnsi="TimesNewRoman"/>
          <w:color w:val="000000"/>
          <w:sz w:val="28"/>
          <w:szCs w:val="28"/>
        </w:rPr>
      </w:pPr>
      <w:r w:rsidRPr="00D2429D">
        <w:rPr>
          <w:rFonts w:ascii="TimesNewRoman" w:hAnsi="TimesNewRoman"/>
          <w:color w:val="000000"/>
          <w:sz w:val="28"/>
          <w:szCs w:val="28"/>
        </w:rPr>
        <w:t>освоен</w:t>
      </w:r>
      <w:r>
        <w:rPr>
          <w:rFonts w:ascii="TimesNewRoman" w:hAnsi="TimesNewRoman"/>
          <w:color w:val="000000"/>
          <w:sz w:val="28"/>
          <w:szCs w:val="28"/>
        </w:rPr>
        <w:t>ы</w:t>
      </w:r>
      <w:r w:rsidRPr="00D2429D">
        <w:rPr>
          <w:rFonts w:ascii="TimesNewRoman" w:hAnsi="TimesNewRoman"/>
          <w:color w:val="000000"/>
          <w:sz w:val="28"/>
          <w:szCs w:val="28"/>
        </w:rPr>
        <w:t xml:space="preserve"> элементарны</w:t>
      </w:r>
      <w:r>
        <w:rPr>
          <w:rFonts w:ascii="TimesNewRoman" w:hAnsi="TimesNewRoman"/>
          <w:color w:val="000000"/>
          <w:sz w:val="28"/>
          <w:szCs w:val="28"/>
        </w:rPr>
        <w:t>е</w:t>
      </w:r>
      <w:r w:rsidRPr="00D2429D">
        <w:rPr>
          <w:rFonts w:ascii="TimesNewRoman" w:hAnsi="TimesNewRoman"/>
          <w:color w:val="000000"/>
          <w:sz w:val="28"/>
          <w:szCs w:val="28"/>
        </w:rPr>
        <w:t xml:space="preserve"> норм</w:t>
      </w:r>
      <w:r>
        <w:rPr>
          <w:rFonts w:ascii="TimesNewRoman" w:hAnsi="TimesNewRoman"/>
          <w:color w:val="000000"/>
          <w:sz w:val="28"/>
          <w:szCs w:val="28"/>
        </w:rPr>
        <w:t>ы</w:t>
      </w:r>
      <w:r w:rsidRPr="00D2429D">
        <w:rPr>
          <w:rFonts w:ascii="TimesNewRoman" w:hAnsi="TimesNewRoman"/>
          <w:color w:val="000000"/>
          <w:sz w:val="28"/>
          <w:szCs w:val="28"/>
        </w:rPr>
        <w:t xml:space="preserve"> </w:t>
      </w:r>
      <w:proofErr w:type="spellStart"/>
      <w:r w:rsidRPr="00D2429D">
        <w:rPr>
          <w:rFonts w:ascii="TimesNewRoman" w:hAnsi="TimesNewRoman"/>
          <w:color w:val="000000"/>
          <w:sz w:val="28"/>
          <w:szCs w:val="28"/>
        </w:rPr>
        <w:t>здоровьесберегающего</w:t>
      </w:r>
      <w:proofErr w:type="spellEnd"/>
      <w:r w:rsidRPr="00D2429D">
        <w:rPr>
          <w:rFonts w:ascii="TimesNewRoman" w:hAnsi="TimesNewRoman"/>
          <w:color w:val="000000"/>
          <w:sz w:val="28"/>
          <w:szCs w:val="28"/>
        </w:rPr>
        <w:t xml:space="preserve"> поведения в природной и социальной среде</w:t>
      </w:r>
      <w:r>
        <w:rPr>
          <w:rFonts w:ascii="TimesNewRoman" w:hAnsi="TimesNewRoman"/>
          <w:color w:val="000000"/>
          <w:sz w:val="28"/>
          <w:szCs w:val="28"/>
        </w:rPr>
        <w:t>;</w:t>
      </w:r>
    </w:p>
    <w:p w:rsidR="00D2429D" w:rsidRPr="00D2429D" w:rsidRDefault="00D2429D" w:rsidP="00D2429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 xml:space="preserve">умение </w:t>
      </w:r>
      <w:r w:rsidRPr="00D2429D">
        <w:rPr>
          <w:rFonts w:ascii="TimesNewRoman" w:hAnsi="TimesNewRoman"/>
          <w:color w:val="000000"/>
          <w:sz w:val="28"/>
          <w:szCs w:val="28"/>
        </w:rPr>
        <w:t>на основе приведенных знаково</w:t>
      </w:r>
      <w:r>
        <w:rPr>
          <w:rFonts w:ascii="TimesNewRoman" w:hAnsi="TimesNewRoman"/>
          <w:color w:val="000000"/>
          <w:sz w:val="28"/>
          <w:szCs w:val="28"/>
        </w:rPr>
        <w:t>-</w:t>
      </w:r>
      <w:r w:rsidRPr="00D2429D">
        <w:rPr>
          <w:rFonts w:ascii="TimesNewRoman" w:hAnsi="TimesNewRoman"/>
          <w:color w:val="000000"/>
          <w:sz w:val="28"/>
          <w:szCs w:val="28"/>
        </w:rPr>
        <w:t>символических изображений формулировать правила поведения.</w:t>
      </w:r>
    </w:p>
    <w:p w:rsidR="00D2429D" w:rsidRDefault="00D2429D" w:rsidP="00D2429D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диагностической работы показали наличие ряда проблем в подготовке обучающихся по учебному предмету «Окружающий мир», в том числе:</w:t>
      </w:r>
    </w:p>
    <w:p w:rsidR="00036AC5" w:rsidRPr="00036AC5" w:rsidRDefault="00036AC5" w:rsidP="00036AC5">
      <w:pPr>
        <w:pStyle w:val="a4"/>
        <w:numPr>
          <w:ilvl w:val="0"/>
          <w:numId w:val="4"/>
        </w:numPr>
        <w:jc w:val="both"/>
      </w:pPr>
      <w:r w:rsidRPr="00036AC5">
        <w:rPr>
          <w:rFonts w:ascii="TimesNewRoman" w:hAnsi="TimesNewRoman"/>
          <w:color w:val="000000"/>
          <w:sz w:val="28"/>
          <w:szCs w:val="28"/>
        </w:rPr>
        <w:t xml:space="preserve">умение </w:t>
      </w:r>
      <w:proofErr w:type="gramStart"/>
      <w:r w:rsidRPr="00036AC5">
        <w:rPr>
          <w:rFonts w:ascii="TimesNewRoman" w:hAnsi="TimesNewRoman"/>
          <w:color w:val="000000"/>
          <w:sz w:val="28"/>
          <w:szCs w:val="28"/>
        </w:rPr>
        <w:t>обучающихся</w:t>
      </w:r>
      <w:proofErr w:type="gramEnd"/>
      <w:r w:rsidRPr="00036AC5">
        <w:rPr>
          <w:rFonts w:ascii="TimesNewRoman" w:hAnsi="TimesNewRoman"/>
          <w:color w:val="000000"/>
          <w:sz w:val="28"/>
          <w:szCs w:val="28"/>
        </w:rPr>
        <w:t xml:space="preserve"> вычленять из текста описания информацию, представленную в явном виде, сравнивать описанные в тексте объекты, процессы</w:t>
      </w:r>
      <w:r>
        <w:rPr>
          <w:rFonts w:ascii="TimesNewRoman" w:hAnsi="TimesNewRoman"/>
          <w:color w:val="000000"/>
          <w:sz w:val="28"/>
          <w:szCs w:val="28"/>
        </w:rPr>
        <w:t xml:space="preserve">, </w:t>
      </w:r>
      <w:r w:rsidRPr="00036AC5">
        <w:rPr>
          <w:rFonts w:ascii="TimesNewRoman" w:hAnsi="TimesNewRoman"/>
          <w:color w:val="000000"/>
          <w:sz w:val="28"/>
          <w:szCs w:val="28"/>
        </w:rPr>
        <w:t>сделать вывод на основе проведенного опыта</w:t>
      </w:r>
      <w:r>
        <w:rPr>
          <w:rFonts w:ascii="TimesNewRoman" w:hAnsi="TimesNewRoman"/>
          <w:color w:val="000000"/>
          <w:sz w:val="28"/>
          <w:szCs w:val="28"/>
        </w:rPr>
        <w:t>,</w:t>
      </w:r>
      <w:r w:rsidRPr="00036AC5">
        <w:t xml:space="preserve"> </w:t>
      </w:r>
      <w:r w:rsidRPr="00036AC5">
        <w:rPr>
          <w:rFonts w:ascii="TimesNewRoman" w:hAnsi="TimesNewRoman"/>
          <w:color w:val="000000"/>
          <w:sz w:val="28"/>
          <w:szCs w:val="28"/>
        </w:rPr>
        <w:t>умение проводить аналогии</w:t>
      </w:r>
      <w:r>
        <w:rPr>
          <w:rFonts w:ascii="TimesNewRoman" w:hAnsi="TimesNewRoman"/>
          <w:color w:val="000000"/>
          <w:sz w:val="28"/>
          <w:szCs w:val="28"/>
        </w:rPr>
        <w:t xml:space="preserve"> и </w:t>
      </w:r>
      <w:r w:rsidRPr="00036AC5">
        <w:rPr>
          <w:rFonts w:ascii="TimesNewRoman" w:hAnsi="TimesNewRoman"/>
          <w:color w:val="000000"/>
          <w:sz w:val="28"/>
          <w:szCs w:val="28"/>
        </w:rPr>
        <w:t>строить рассуждения.</w:t>
      </w:r>
    </w:p>
    <w:p w:rsidR="00D2429D" w:rsidRDefault="00036AC5" w:rsidP="00036AC5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6AC5">
        <w:rPr>
          <w:rFonts w:ascii="Times New Roman" w:hAnsi="Times New Roman" w:cs="Times New Roman"/>
          <w:sz w:val="28"/>
          <w:szCs w:val="28"/>
        </w:rPr>
        <w:t>представлени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36AC5">
        <w:rPr>
          <w:rFonts w:ascii="Times New Roman" w:hAnsi="Times New Roman" w:cs="Times New Roman"/>
          <w:sz w:val="28"/>
          <w:szCs w:val="28"/>
        </w:rPr>
        <w:t xml:space="preserve"> о массовых профессиях, понимани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36AC5">
        <w:rPr>
          <w:rFonts w:ascii="Times New Roman" w:hAnsi="Times New Roman" w:cs="Times New Roman"/>
          <w:sz w:val="28"/>
          <w:szCs w:val="28"/>
        </w:rPr>
        <w:t xml:space="preserve"> социальной значимости труда представителей каждой из них.</w:t>
      </w:r>
    </w:p>
    <w:p w:rsidR="00036AC5" w:rsidRDefault="00036AC5" w:rsidP="00036AC5">
      <w:pPr>
        <w:pStyle w:val="a4"/>
        <w:numPr>
          <w:ilvl w:val="0"/>
          <w:numId w:val="4"/>
        </w:numPr>
        <w:jc w:val="both"/>
        <w:rPr>
          <w:rFonts w:ascii="TimesNewRoman" w:hAnsi="TimesNewRoman"/>
          <w:color w:val="000000"/>
          <w:sz w:val="28"/>
          <w:szCs w:val="28"/>
        </w:rPr>
      </w:pPr>
      <w:r w:rsidRPr="00036AC5">
        <w:rPr>
          <w:rFonts w:ascii="TimesNewRoman" w:hAnsi="TimesNewRoman"/>
          <w:color w:val="000000"/>
          <w:sz w:val="28"/>
          <w:szCs w:val="28"/>
        </w:rPr>
        <w:t>понимание значимости семьи и семейных отношений, образования, государства и его институтов, а также институтов духовной культуры.</w:t>
      </w:r>
    </w:p>
    <w:p w:rsidR="00036AC5" w:rsidRPr="00937CED" w:rsidRDefault="00036AC5" w:rsidP="00036AC5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6AC5">
        <w:rPr>
          <w:rFonts w:ascii="TimesNewRoman" w:hAnsi="TimesNewRoman"/>
          <w:color w:val="000000"/>
          <w:sz w:val="28"/>
          <w:szCs w:val="28"/>
        </w:rPr>
        <w:t>знания о родном крае: достопримечательностях, особенностях природы, жизни и хозяйственной деятельности людей, умение презентовать информацию о родном крае в форме краткого рассказа.</w:t>
      </w:r>
    </w:p>
    <w:p w:rsidR="00937CED" w:rsidRDefault="00937CED" w:rsidP="00937CED">
      <w:pPr>
        <w:pStyle w:val="a4"/>
        <w:ind w:left="720"/>
        <w:jc w:val="both"/>
        <w:rPr>
          <w:rFonts w:ascii="TimesNewRoman" w:hAnsi="TimesNew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57"/>
        <w:gridCol w:w="1468"/>
        <w:gridCol w:w="1280"/>
        <w:gridCol w:w="1185"/>
        <w:gridCol w:w="1185"/>
        <w:gridCol w:w="1185"/>
        <w:gridCol w:w="1185"/>
      </w:tblGrid>
      <w:tr w:rsidR="00937CED" w:rsidRPr="00D4645A" w:rsidTr="00AB6204">
        <w:tc>
          <w:tcPr>
            <w:tcW w:w="1857" w:type="dxa"/>
            <w:vMerge w:val="restart"/>
          </w:tcPr>
          <w:p w:rsidR="00937CED" w:rsidRPr="00937CED" w:rsidRDefault="00937CED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Предмет </w:t>
            </w:r>
          </w:p>
        </w:tc>
        <w:tc>
          <w:tcPr>
            <w:tcW w:w="1468" w:type="dxa"/>
            <w:vMerge w:val="restart"/>
          </w:tcPr>
          <w:p w:rsidR="00937CED" w:rsidRPr="00937CED" w:rsidRDefault="00937CED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Всего учащихся </w:t>
            </w:r>
          </w:p>
        </w:tc>
        <w:tc>
          <w:tcPr>
            <w:tcW w:w="1280" w:type="dxa"/>
            <w:vMerge w:val="restart"/>
          </w:tcPr>
          <w:p w:rsidR="00937CED" w:rsidRPr="00937CED" w:rsidRDefault="00937CED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Писали работу</w:t>
            </w:r>
          </w:p>
        </w:tc>
        <w:tc>
          <w:tcPr>
            <w:tcW w:w="1185" w:type="dxa"/>
          </w:tcPr>
          <w:p w:rsidR="00937CED" w:rsidRPr="00937CED" w:rsidRDefault="00937CED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«5»</w:t>
            </w:r>
          </w:p>
        </w:tc>
        <w:tc>
          <w:tcPr>
            <w:tcW w:w="1185" w:type="dxa"/>
          </w:tcPr>
          <w:p w:rsidR="00937CED" w:rsidRPr="00937CED" w:rsidRDefault="00937CED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«4»</w:t>
            </w:r>
          </w:p>
        </w:tc>
        <w:tc>
          <w:tcPr>
            <w:tcW w:w="1185" w:type="dxa"/>
          </w:tcPr>
          <w:p w:rsidR="00937CED" w:rsidRPr="00937CED" w:rsidRDefault="00937CED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«3»</w:t>
            </w:r>
          </w:p>
        </w:tc>
        <w:tc>
          <w:tcPr>
            <w:tcW w:w="1185" w:type="dxa"/>
          </w:tcPr>
          <w:p w:rsidR="00937CED" w:rsidRPr="00937CED" w:rsidRDefault="00937CED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«2»</w:t>
            </w:r>
          </w:p>
        </w:tc>
      </w:tr>
      <w:tr w:rsidR="00937CED" w:rsidRPr="00D4645A" w:rsidTr="00AB6204">
        <w:tc>
          <w:tcPr>
            <w:tcW w:w="1857" w:type="dxa"/>
            <w:vMerge/>
          </w:tcPr>
          <w:p w:rsidR="00937CED" w:rsidRPr="00937CED" w:rsidRDefault="00937CED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937CED" w:rsidRPr="00937CED" w:rsidRDefault="00937CED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0" w:type="dxa"/>
            <w:vMerge/>
          </w:tcPr>
          <w:p w:rsidR="00937CED" w:rsidRPr="00937CED" w:rsidRDefault="00937CED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5" w:type="dxa"/>
          </w:tcPr>
          <w:p w:rsidR="00937CED" w:rsidRPr="00937CED" w:rsidRDefault="00937CED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Чел.</w:t>
            </w:r>
          </w:p>
        </w:tc>
        <w:tc>
          <w:tcPr>
            <w:tcW w:w="1185" w:type="dxa"/>
          </w:tcPr>
          <w:p w:rsidR="00937CED" w:rsidRPr="00937CED" w:rsidRDefault="00937CED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Чел.</w:t>
            </w:r>
          </w:p>
        </w:tc>
        <w:tc>
          <w:tcPr>
            <w:tcW w:w="1185" w:type="dxa"/>
          </w:tcPr>
          <w:p w:rsidR="00937CED" w:rsidRPr="00937CED" w:rsidRDefault="00937CED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Чел.</w:t>
            </w:r>
          </w:p>
        </w:tc>
        <w:tc>
          <w:tcPr>
            <w:tcW w:w="1185" w:type="dxa"/>
          </w:tcPr>
          <w:p w:rsidR="00937CED" w:rsidRPr="00937CED" w:rsidRDefault="00937CED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Чел.</w:t>
            </w:r>
          </w:p>
        </w:tc>
      </w:tr>
      <w:tr w:rsidR="00937CED" w:rsidRPr="00D4645A" w:rsidTr="00AB6204">
        <w:tc>
          <w:tcPr>
            <w:tcW w:w="1857" w:type="dxa"/>
          </w:tcPr>
          <w:p w:rsidR="00937CED" w:rsidRPr="00937CED" w:rsidRDefault="00937CED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468" w:type="dxa"/>
          </w:tcPr>
          <w:p w:rsidR="00937CED" w:rsidRPr="00D4645A" w:rsidRDefault="00937CED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45A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280" w:type="dxa"/>
          </w:tcPr>
          <w:p w:rsidR="00937CED" w:rsidRPr="00D4645A" w:rsidRDefault="00937CED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185" w:type="dxa"/>
          </w:tcPr>
          <w:p w:rsidR="00937CED" w:rsidRPr="00D4645A" w:rsidRDefault="00937CED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85" w:type="dxa"/>
          </w:tcPr>
          <w:p w:rsidR="00937CED" w:rsidRPr="00D4645A" w:rsidRDefault="00AB6204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85" w:type="dxa"/>
          </w:tcPr>
          <w:p w:rsidR="00937CED" w:rsidRPr="00D4645A" w:rsidRDefault="00AB6204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85" w:type="dxa"/>
          </w:tcPr>
          <w:p w:rsidR="00937CED" w:rsidRPr="00D4645A" w:rsidRDefault="00AB6204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AB6204" w:rsidRDefault="00AB6204" w:rsidP="00AB620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4645A">
        <w:rPr>
          <w:rFonts w:ascii="Times New Roman" w:hAnsi="Times New Roman" w:cs="Times New Roman"/>
          <w:b/>
          <w:bCs/>
          <w:sz w:val="28"/>
          <w:szCs w:val="28"/>
        </w:rPr>
        <w:t xml:space="preserve">Средний балл по параллели: </w:t>
      </w:r>
      <w:r>
        <w:rPr>
          <w:rFonts w:ascii="Times New Roman" w:hAnsi="Times New Roman" w:cs="Times New Roman"/>
          <w:b/>
          <w:bCs/>
          <w:sz w:val="28"/>
          <w:szCs w:val="28"/>
        </w:rPr>
        <w:t>3,7</w:t>
      </w:r>
    </w:p>
    <w:p w:rsidR="00AB6204" w:rsidRPr="00D2429D" w:rsidRDefault="00AB6204" w:rsidP="00AB6204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429D">
        <w:rPr>
          <w:rFonts w:ascii="Times New Roman" w:hAnsi="Times New Roman" w:cs="Times New Roman"/>
          <w:b/>
          <w:bCs/>
          <w:sz w:val="28"/>
          <w:szCs w:val="28"/>
        </w:rPr>
        <w:t xml:space="preserve">У </w:t>
      </w:r>
      <w:proofErr w:type="gramStart"/>
      <w:r w:rsidRPr="00D2429D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D2429D">
        <w:rPr>
          <w:rFonts w:ascii="Times New Roman" w:hAnsi="Times New Roman" w:cs="Times New Roman"/>
          <w:b/>
          <w:bCs/>
          <w:sz w:val="28"/>
          <w:szCs w:val="28"/>
        </w:rPr>
        <w:t xml:space="preserve"> хорошо развиты умения:</w:t>
      </w:r>
    </w:p>
    <w:p w:rsidR="00653FA5" w:rsidRPr="00653FA5" w:rsidRDefault="00653FA5" w:rsidP="00653FA5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A5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Умение писать текст под диктовку, соблюдая в практике </w:t>
      </w:r>
      <w:proofErr w:type="gramStart"/>
      <w:r w:rsidRPr="00653FA5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письма</w:t>
      </w:r>
      <w:proofErr w:type="gramEnd"/>
      <w:r w:rsidRPr="00653FA5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изученные орфографические и пунктуационные нормы;</w:t>
      </w:r>
    </w:p>
    <w:p w:rsidR="00653FA5" w:rsidRPr="00653FA5" w:rsidRDefault="00653FA5" w:rsidP="00653FA5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A5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lastRenderedPageBreak/>
        <w:t>Умение распознавать главные члены предложения;</w:t>
      </w:r>
    </w:p>
    <w:p w:rsidR="00653FA5" w:rsidRPr="00653FA5" w:rsidRDefault="00653FA5" w:rsidP="00653FA5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A5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Умение распознавать части речи;</w:t>
      </w:r>
    </w:p>
    <w:p w:rsidR="00653FA5" w:rsidRPr="00653FA5" w:rsidRDefault="00653FA5" w:rsidP="00653FA5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A5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Умение распознавать правильную орфоэпическую норму;</w:t>
      </w:r>
    </w:p>
    <w:p w:rsidR="00653FA5" w:rsidRPr="00653FA5" w:rsidRDefault="00653FA5" w:rsidP="00653FA5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A5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Умение классифицировать согласные звуки;</w:t>
      </w:r>
    </w:p>
    <w:p w:rsidR="00653FA5" w:rsidRPr="00653FA5" w:rsidRDefault="00653FA5" w:rsidP="00653FA5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A5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словоупотребления;</w:t>
      </w:r>
    </w:p>
    <w:p w:rsidR="00653FA5" w:rsidRPr="00653FA5" w:rsidRDefault="00653FA5" w:rsidP="00653FA5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A5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словоупотребления;</w:t>
      </w:r>
    </w:p>
    <w:p w:rsidR="00653FA5" w:rsidRPr="00653FA5" w:rsidRDefault="00653FA5" w:rsidP="00653FA5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A5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Умение строить речевое высказывание заданной структуры (вопросительное предложение) в письменной форме по содержанию прочитанного текста;</w:t>
      </w:r>
    </w:p>
    <w:p w:rsidR="00653FA5" w:rsidRPr="00653FA5" w:rsidRDefault="00653FA5" w:rsidP="00653FA5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A5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Умение распознавать значение слова; адекватно формулировать значение слова в письменной форме, соблюдая нормы построения предложения и словоупотребления;</w:t>
      </w:r>
    </w:p>
    <w:p w:rsidR="00653FA5" w:rsidRPr="00653FA5" w:rsidRDefault="00653FA5" w:rsidP="00653FA5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A5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Умение классифицировать слова по составу;</w:t>
      </w:r>
    </w:p>
    <w:p w:rsidR="00653FA5" w:rsidRPr="00653FA5" w:rsidRDefault="00653FA5" w:rsidP="00653FA5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A5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Умение распознавать имена прилагательные в предложении, распознавать грамматические признаки имени прилагательного;</w:t>
      </w:r>
    </w:p>
    <w:p w:rsidR="00653FA5" w:rsidRPr="00653FA5" w:rsidRDefault="00653FA5" w:rsidP="00653FA5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A5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Умение распознавать глаголы в предложении.</w:t>
      </w:r>
    </w:p>
    <w:p w:rsidR="00653FA5" w:rsidRDefault="00653FA5" w:rsidP="00653FA5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диагностической работы показали наличие ряда проблем в подготовке обучающихся по учебному предмету «Русский язык», в том числе:</w:t>
      </w:r>
    </w:p>
    <w:p w:rsidR="00653FA5" w:rsidRPr="00653FA5" w:rsidRDefault="00653FA5" w:rsidP="00653FA5">
      <w:pPr>
        <w:pStyle w:val="a5"/>
        <w:numPr>
          <w:ilvl w:val="0"/>
          <w:numId w:val="7"/>
        </w:numPr>
        <w:spacing w:after="0" w:line="240" w:lineRule="auto"/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</w:pPr>
      <w:r w:rsidRPr="00653FA5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Умение распознавать однородные члены предложения;</w:t>
      </w:r>
    </w:p>
    <w:p w:rsidR="00653FA5" w:rsidRPr="00653FA5" w:rsidRDefault="00653FA5" w:rsidP="00653FA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A5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Умение подбирать к слову близкие по значению слова;</w:t>
      </w:r>
    </w:p>
    <w:p w:rsidR="00653FA5" w:rsidRPr="00653FA5" w:rsidRDefault="00653FA5" w:rsidP="00653FA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A5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Умение распознавать имена существительные в предложении, распознавать грамматические признаки имени существительного;</w:t>
      </w:r>
    </w:p>
    <w:p w:rsidR="00653FA5" w:rsidRPr="00653FA5" w:rsidRDefault="00653FA5" w:rsidP="00653FA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A5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Умение на основе данной информации и собственного жизненного опыта </w:t>
      </w:r>
      <w:proofErr w:type="gramStart"/>
      <w:r w:rsidRPr="00653FA5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53FA5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</w:t>
      </w:r>
    </w:p>
    <w:p w:rsidR="00653FA5" w:rsidRPr="00653FA5" w:rsidRDefault="00653FA5" w:rsidP="00653FA5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7CED" w:rsidRPr="00653FA5" w:rsidRDefault="00653FA5" w:rsidP="00653FA5">
      <w:pPr>
        <w:pStyle w:val="a4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3FA5">
        <w:rPr>
          <w:rFonts w:ascii="Times New Roman" w:hAnsi="Times New Roman" w:cs="Times New Roman"/>
          <w:b/>
          <w:bCs/>
          <w:sz w:val="28"/>
          <w:szCs w:val="28"/>
        </w:rPr>
        <w:t>Анализ результатов ВПР по классам</w:t>
      </w:r>
    </w:p>
    <w:p w:rsidR="00653FA5" w:rsidRDefault="00653FA5" w:rsidP="00653FA5">
      <w:pPr>
        <w:pStyle w:val="a4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3FA5">
        <w:rPr>
          <w:rFonts w:ascii="Times New Roman" w:hAnsi="Times New Roman" w:cs="Times New Roman"/>
          <w:b/>
          <w:bCs/>
          <w:sz w:val="28"/>
          <w:szCs w:val="28"/>
        </w:rPr>
        <w:t>«Математика»</w:t>
      </w:r>
    </w:p>
    <w:tbl>
      <w:tblPr>
        <w:tblStyle w:val="a3"/>
        <w:tblW w:w="0" w:type="auto"/>
        <w:tblInd w:w="-147" w:type="dxa"/>
        <w:tblLook w:val="04A0"/>
      </w:tblPr>
      <w:tblGrid>
        <w:gridCol w:w="993"/>
        <w:gridCol w:w="1355"/>
        <w:gridCol w:w="1177"/>
        <w:gridCol w:w="773"/>
        <w:gridCol w:w="773"/>
        <w:gridCol w:w="773"/>
        <w:gridCol w:w="773"/>
        <w:gridCol w:w="784"/>
        <w:gridCol w:w="636"/>
        <w:gridCol w:w="625"/>
        <w:gridCol w:w="842"/>
      </w:tblGrid>
      <w:tr w:rsidR="00E37ECE" w:rsidRPr="00D4645A" w:rsidTr="00653FA5">
        <w:tc>
          <w:tcPr>
            <w:tcW w:w="993" w:type="dxa"/>
            <w:vMerge w:val="restart"/>
          </w:tcPr>
          <w:p w:rsidR="00E37ECE" w:rsidRPr="00653FA5" w:rsidRDefault="00E37ECE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  <w:r w:rsidRPr="0065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55" w:type="dxa"/>
            <w:vMerge w:val="restart"/>
          </w:tcPr>
          <w:p w:rsidR="00E37ECE" w:rsidRPr="00653FA5" w:rsidRDefault="00E37ECE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учащихся </w:t>
            </w:r>
          </w:p>
        </w:tc>
        <w:tc>
          <w:tcPr>
            <w:tcW w:w="1177" w:type="dxa"/>
            <w:vMerge w:val="restart"/>
          </w:tcPr>
          <w:p w:rsidR="00E37ECE" w:rsidRPr="00653FA5" w:rsidRDefault="00E37ECE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Писали работу</w:t>
            </w:r>
          </w:p>
        </w:tc>
        <w:tc>
          <w:tcPr>
            <w:tcW w:w="773" w:type="dxa"/>
          </w:tcPr>
          <w:p w:rsidR="00E37ECE" w:rsidRPr="00653FA5" w:rsidRDefault="00E37ECE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773" w:type="dxa"/>
          </w:tcPr>
          <w:p w:rsidR="00E37ECE" w:rsidRPr="00653FA5" w:rsidRDefault="00E37ECE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773" w:type="dxa"/>
          </w:tcPr>
          <w:p w:rsidR="00E37ECE" w:rsidRPr="00653FA5" w:rsidRDefault="00E37ECE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773" w:type="dxa"/>
          </w:tcPr>
          <w:p w:rsidR="00E37ECE" w:rsidRPr="00653FA5" w:rsidRDefault="00E37ECE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784" w:type="dxa"/>
            <w:vMerge w:val="restart"/>
          </w:tcPr>
          <w:p w:rsidR="00E37ECE" w:rsidRPr="00653FA5" w:rsidRDefault="00E37ECE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</w:t>
            </w:r>
            <w:proofErr w:type="gramStart"/>
            <w:r w:rsidRPr="0065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.б</w:t>
            </w:r>
            <w:proofErr w:type="gramEnd"/>
          </w:p>
        </w:tc>
        <w:tc>
          <w:tcPr>
            <w:tcW w:w="624" w:type="dxa"/>
            <w:vMerge w:val="restart"/>
          </w:tcPr>
          <w:p w:rsidR="00E37ECE" w:rsidRDefault="00E37ECE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</w:t>
            </w:r>
          </w:p>
          <w:p w:rsidR="00E37ECE" w:rsidRPr="00653FA5" w:rsidRDefault="00E37ECE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25" w:type="dxa"/>
            <w:vMerge w:val="restart"/>
          </w:tcPr>
          <w:p w:rsidR="00E37ECE" w:rsidRDefault="00E37ECE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</w:t>
            </w:r>
          </w:p>
          <w:p w:rsidR="00E37ECE" w:rsidRPr="00653FA5" w:rsidRDefault="00E37ECE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842" w:type="dxa"/>
            <w:vMerge w:val="restart"/>
          </w:tcPr>
          <w:p w:rsidR="00E37ECE" w:rsidRDefault="00E37ECE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СОУ</w:t>
            </w:r>
          </w:p>
          <w:p w:rsidR="00E37ECE" w:rsidRPr="00653FA5" w:rsidRDefault="00E37ECE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E37ECE" w:rsidRPr="00D4645A" w:rsidTr="00653FA5">
        <w:tc>
          <w:tcPr>
            <w:tcW w:w="993" w:type="dxa"/>
            <w:vMerge/>
          </w:tcPr>
          <w:p w:rsidR="00E37ECE" w:rsidRPr="00653FA5" w:rsidRDefault="00E37ECE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5" w:type="dxa"/>
            <w:vMerge/>
          </w:tcPr>
          <w:p w:rsidR="00E37ECE" w:rsidRPr="00653FA5" w:rsidRDefault="00E37ECE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E37ECE" w:rsidRPr="00653FA5" w:rsidRDefault="00E37ECE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</w:tcPr>
          <w:p w:rsidR="00E37ECE" w:rsidRPr="00653FA5" w:rsidRDefault="00E37ECE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Чел.</w:t>
            </w:r>
          </w:p>
        </w:tc>
        <w:tc>
          <w:tcPr>
            <w:tcW w:w="773" w:type="dxa"/>
          </w:tcPr>
          <w:p w:rsidR="00E37ECE" w:rsidRPr="00653FA5" w:rsidRDefault="00E37ECE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Чел.</w:t>
            </w:r>
          </w:p>
        </w:tc>
        <w:tc>
          <w:tcPr>
            <w:tcW w:w="773" w:type="dxa"/>
          </w:tcPr>
          <w:p w:rsidR="00E37ECE" w:rsidRPr="00653FA5" w:rsidRDefault="00E37ECE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Чел.</w:t>
            </w:r>
          </w:p>
        </w:tc>
        <w:tc>
          <w:tcPr>
            <w:tcW w:w="773" w:type="dxa"/>
          </w:tcPr>
          <w:p w:rsidR="00E37ECE" w:rsidRPr="00653FA5" w:rsidRDefault="00E37ECE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Чел.</w:t>
            </w:r>
          </w:p>
        </w:tc>
        <w:tc>
          <w:tcPr>
            <w:tcW w:w="784" w:type="dxa"/>
            <w:vMerge/>
          </w:tcPr>
          <w:p w:rsidR="00E37ECE" w:rsidRPr="00653FA5" w:rsidRDefault="00E37ECE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4" w:type="dxa"/>
            <w:vMerge/>
          </w:tcPr>
          <w:p w:rsidR="00E37ECE" w:rsidRPr="00653FA5" w:rsidRDefault="00E37ECE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5" w:type="dxa"/>
            <w:vMerge/>
          </w:tcPr>
          <w:p w:rsidR="00E37ECE" w:rsidRPr="00653FA5" w:rsidRDefault="00E37ECE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vMerge/>
          </w:tcPr>
          <w:p w:rsidR="00E37ECE" w:rsidRPr="00653FA5" w:rsidRDefault="00E37ECE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7ECE" w:rsidRPr="00D4645A" w:rsidTr="00653FA5">
        <w:tc>
          <w:tcPr>
            <w:tcW w:w="993" w:type="dxa"/>
          </w:tcPr>
          <w:p w:rsidR="00653FA5" w:rsidRPr="00653FA5" w:rsidRDefault="00653FA5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4-А</w:t>
            </w:r>
          </w:p>
        </w:tc>
        <w:tc>
          <w:tcPr>
            <w:tcW w:w="1355" w:type="dxa"/>
          </w:tcPr>
          <w:p w:rsidR="00653FA5" w:rsidRPr="00D4645A" w:rsidRDefault="00653FA5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77" w:type="dxa"/>
          </w:tcPr>
          <w:p w:rsidR="00653FA5" w:rsidRPr="00D4645A" w:rsidRDefault="00E37ECE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73" w:type="dxa"/>
          </w:tcPr>
          <w:p w:rsidR="00653FA5" w:rsidRPr="00D4645A" w:rsidRDefault="00E37ECE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3" w:type="dxa"/>
          </w:tcPr>
          <w:p w:rsidR="00653FA5" w:rsidRPr="00D4645A" w:rsidRDefault="00E37ECE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3" w:type="dxa"/>
          </w:tcPr>
          <w:p w:rsidR="00653FA5" w:rsidRPr="00D4645A" w:rsidRDefault="00E37ECE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3" w:type="dxa"/>
          </w:tcPr>
          <w:p w:rsidR="00653FA5" w:rsidRPr="00D4645A" w:rsidRDefault="00E37ECE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4" w:type="dxa"/>
          </w:tcPr>
          <w:p w:rsidR="00653FA5" w:rsidRDefault="00E37ECE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624" w:type="dxa"/>
          </w:tcPr>
          <w:p w:rsidR="00653FA5" w:rsidRDefault="00E37ECE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25" w:type="dxa"/>
          </w:tcPr>
          <w:p w:rsidR="00653FA5" w:rsidRDefault="00E37ECE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842" w:type="dxa"/>
          </w:tcPr>
          <w:p w:rsidR="00653FA5" w:rsidRDefault="00E37ECE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E37ECE" w:rsidRPr="00D4645A" w:rsidTr="00653FA5">
        <w:tc>
          <w:tcPr>
            <w:tcW w:w="993" w:type="dxa"/>
          </w:tcPr>
          <w:p w:rsidR="00E37ECE" w:rsidRDefault="00E37ECE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4-Б</w:t>
            </w:r>
          </w:p>
        </w:tc>
        <w:tc>
          <w:tcPr>
            <w:tcW w:w="1355" w:type="dxa"/>
          </w:tcPr>
          <w:p w:rsidR="00E37ECE" w:rsidRDefault="00E37ECE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77" w:type="dxa"/>
          </w:tcPr>
          <w:p w:rsidR="00E37ECE" w:rsidRDefault="00E37ECE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73" w:type="dxa"/>
          </w:tcPr>
          <w:p w:rsidR="00E37ECE" w:rsidRDefault="00E37ECE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3" w:type="dxa"/>
          </w:tcPr>
          <w:p w:rsidR="00E37ECE" w:rsidRDefault="00E37ECE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73" w:type="dxa"/>
          </w:tcPr>
          <w:p w:rsidR="00E37ECE" w:rsidRDefault="00E37ECE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3" w:type="dxa"/>
          </w:tcPr>
          <w:p w:rsidR="00E37ECE" w:rsidRDefault="00E37ECE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4" w:type="dxa"/>
          </w:tcPr>
          <w:p w:rsidR="00E37ECE" w:rsidRDefault="00E37ECE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624" w:type="dxa"/>
          </w:tcPr>
          <w:p w:rsidR="00E37ECE" w:rsidRDefault="00E37ECE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25" w:type="dxa"/>
          </w:tcPr>
          <w:p w:rsidR="00E37ECE" w:rsidRDefault="00E37ECE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842" w:type="dxa"/>
          </w:tcPr>
          <w:p w:rsidR="00E37ECE" w:rsidRDefault="00E37ECE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E37ECE" w:rsidRPr="00D4645A" w:rsidTr="00653FA5">
        <w:tc>
          <w:tcPr>
            <w:tcW w:w="993" w:type="dxa"/>
          </w:tcPr>
          <w:p w:rsidR="00E37ECE" w:rsidRDefault="00E37ECE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4-Г</w:t>
            </w:r>
          </w:p>
        </w:tc>
        <w:tc>
          <w:tcPr>
            <w:tcW w:w="1355" w:type="dxa"/>
          </w:tcPr>
          <w:p w:rsidR="00E37ECE" w:rsidRDefault="00E37ECE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77" w:type="dxa"/>
          </w:tcPr>
          <w:p w:rsidR="00E37ECE" w:rsidRDefault="00E37ECE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3" w:type="dxa"/>
          </w:tcPr>
          <w:p w:rsidR="00E37ECE" w:rsidRDefault="00E37ECE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3" w:type="dxa"/>
          </w:tcPr>
          <w:p w:rsidR="00E37ECE" w:rsidRDefault="00E37ECE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3" w:type="dxa"/>
          </w:tcPr>
          <w:p w:rsidR="00E37ECE" w:rsidRDefault="00E37ECE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3" w:type="dxa"/>
          </w:tcPr>
          <w:p w:rsidR="00E37ECE" w:rsidRDefault="00E37ECE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4" w:type="dxa"/>
          </w:tcPr>
          <w:p w:rsidR="00E37ECE" w:rsidRDefault="00E37ECE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4" w:type="dxa"/>
          </w:tcPr>
          <w:p w:rsidR="00E37ECE" w:rsidRDefault="00E37ECE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25" w:type="dxa"/>
          </w:tcPr>
          <w:p w:rsidR="00E37ECE" w:rsidRDefault="00E37ECE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842" w:type="dxa"/>
          </w:tcPr>
          <w:p w:rsidR="00E37ECE" w:rsidRDefault="00E37ECE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</w:tbl>
    <w:p w:rsidR="00653FA5" w:rsidRDefault="00E37ECE" w:rsidP="00AB30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B30CD">
        <w:rPr>
          <w:rFonts w:ascii="Times New Roman" w:hAnsi="Times New Roman" w:cs="Times New Roman"/>
          <w:sz w:val="28"/>
          <w:szCs w:val="28"/>
        </w:rPr>
        <w:t>По учебному предмету «Математика» средний балл выше в 4-Г, 4-А классах, однако учащиеся имеющие в четверти «5» не подтвердили высокий уровен</w:t>
      </w:r>
      <w:proofErr w:type="gramStart"/>
      <w:r w:rsidRPr="00AB30CD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AB30CD">
        <w:rPr>
          <w:rFonts w:ascii="Times New Roman" w:hAnsi="Times New Roman" w:cs="Times New Roman"/>
          <w:sz w:val="28"/>
          <w:szCs w:val="28"/>
        </w:rPr>
        <w:t xml:space="preserve"> </w:t>
      </w:r>
      <w:r w:rsidR="00AB30CD" w:rsidRPr="00AB30CD">
        <w:rPr>
          <w:rFonts w:ascii="Times New Roman" w:hAnsi="Times New Roman" w:cs="Times New Roman"/>
          <w:sz w:val="28"/>
          <w:szCs w:val="28"/>
        </w:rPr>
        <w:t xml:space="preserve">Ильиных Евгений (4-А класс, учитель </w:t>
      </w:r>
      <w:proofErr w:type="spellStart"/>
      <w:r w:rsidR="00AB30CD" w:rsidRPr="00AB30CD">
        <w:rPr>
          <w:rFonts w:ascii="Times New Roman" w:hAnsi="Times New Roman" w:cs="Times New Roman"/>
          <w:sz w:val="28"/>
          <w:szCs w:val="28"/>
        </w:rPr>
        <w:t>Грузнова</w:t>
      </w:r>
      <w:proofErr w:type="spellEnd"/>
      <w:r w:rsidR="00AB30CD" w:rsidRPr="00AB30CD">
        <w:rPr>
          <w:rFonts w:ascii="Times New Roman" w:hAnsi="Times New Roman" w:cs="Times New Roman"/>
          <w:sz w:val="28"/>
          <w:szCs w:val="28"/>
        </w:rPr>
        <w:t xml:space="preserve"> Н.Д.)</w:t>
      </w:r>
      <w:r w:rsidR="00AB30CD">
        <w:rPr>
          <w:rFonts w:ascii="Times New Roman" w:hAnsi="Times New Roman" w:cs="Times New Roman"/>
          <w:sz w:val="28"/>
          <w:szCs w:val="28"/>
        </w:rPr>
        <w:t>.</w:t>
      </w:r>
    </w:p>
    <w:p w:rsidR="00AB30CD" w:rsidRDefault="00AB30CD" w:rsidP="00AB30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B30CD" w:rsidRPr="00AB30CD" w:rsidRDefault="00AB30CD" w:rsidP="00AB30C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30CD">
        <w:rPr>
          <w:rFonts w:ascii="Times New Roman" w:hAnsi="Times New Roman" w:cs="Times New Roman"/>
          <w:b/>
          <w:bCs/>
          <w:sz w:val="28"/>
          <w:szCs w:val="28"/>
        </w:rPr>
        <w:t>«Окружающий мир»</w:t>
      </w:r>
    </w:p>
    <w:tbl>
      <w:tblPr>
        <w:tblStyle w:val="a3"/>
        <w:tblW w:w="0" w:type="auto"/>
        <w:tblInd w:w="-147" w:type="dxa"/>
        <w:tblLook w:val="04A0"/>
      </w:tblPr>
      <w:tblGrid>
        <w:gridCol w:w="991"/>
        <w:gridCol w:w="1354"/>
        <w:gridCol w:w="1175"/>
        <w:gridCol w:w="772"/>
        <w:gridCol w:w="772"/>
        <w:gridCol w:w="772"/>
        <w:gridCol w:w="772"/>
        <w:gridCol w:w="783"/>
        <w:gridCol w:w="636"/>
        <w:gridCol w:w="624"/>
        <w:gridCol w:w="841"/>
      </w:tblGrid>
      <w:tr w:rsidR="00AB30CD" w:rsidRPr="00D4645A" w:rsidTr="00AB30CD">
        <w:tc>
          <w:tcPr>
            <w:tcW w:w="991" w:type="dxa"/>
            <w:vMerge w:val="restart"/>
          </w:tcPr>
          <w:p w:rsidR="00AB30CD" w:rsidRPr="00653FA5" w:rsidRDefault="00AB30CD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  <w:r w:rsidRPr="0065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54" w:type="dxa"/>
            <w:vMerge w:val="restart"/>
          </w:tcPr>
          <w:p w:rsidR="00AB30CD" w:rsidRPr="00653FA5" w:rsidRDefault="00AB30CD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учащихся </w:t>
            </w:r>
          </w:p>
        </w:tc>
        <w:tc>
          <w:tcPr>
            <w:tcW w:w="1175" w:type="dxa"/>
            <w:vMerge w:val="restart"/>
          </w:tcPr>
          <w:p w:rsidR="00AB30CD" w:rsidRPr="00653FA5" w:rsidRDefault="00AB30CD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Писали работу</w:t>
            </w:r>
          </w:p>
        </w:tc>
        <w:tc>
          <w:tcPr>
            <w:tcW w:w="772" w:type="dxa"/>
          </w:tcPr>
          <w:p w:rsidR="00AB30CD" w:rsidRPr="00653FA5" w:rsidRDefault="00AB30CD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772" w:type="dxa"/>
          </w:tcPr>
          <w:p w:rsidR="00AB30CD" w:rsidRPr="00653FA5" w:rsidRDefault="00AB30CD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772" w:type="dxa"/>
          </w:tcPr>
          <w:p w:rsidR="00AB30CD" w:rsidRPr="00653FA5" w:rsidRDefault="00AB30CD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772" w:type="dxa"/>
          </w:tcPr>
          <w:p w:rsidR="00AB30CD" w:rsidRPr="00653FA5" w:rsidRDefault="00AB30CD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783" w:type="dxa"/>
            <w:vMerge w:val="restart"/>
          </w:tcPr>
          <w:p w:rsidR="00AB30CD" w:rsidRPr="00653FA5" w:rsidRDefault="00AB30CD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</w:t>
            </w:r>
            <w:proofErr w:type="gramStart"/>
            <w:r w:rsidRPr="0065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.б</w:t>
            </w:r>
            <w:proofErr w:type="gramEnd"/>
          </w:p>
        </w:tc>
        <w:tc>
          <w:tcPr>
            <w:tcW w:w="636" w:type="dxa"/>
            <w:vMerge w:val="restart"/>
          </w:tcPr>
          <w:p w:rsidR="00AB30CD" w:rsidRDefault="00AB30CD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</w:t>
            </w:r>
          </w:p>
          <w:p w:rsidR="00AB30CD" w:rsidRPr="00653FA5" w:rsidRDefault="00AB30CD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24" w:type="dxa"/>
            <w:vMerge w:val="restart"/>
          </w:tcPr>
          <w:p w:rsidR="00AB30CD" w:rsidRDefault="00AB30CD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</w:t>
            </w:r>
          </w:p>
          <w:p w:rsidR="00AB30CD" w:rsidRPr="00653FA5" w:rsidRDefault="00AB30CD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841" w:type="dxa"/>
            <w:vMerge w:val="restart"/>
          </w:tcPr>
          <w:p w:rsidR="00AB30CD" w:rsidRDefault="00AB30CD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СОУ</w:t>
            </w:r>
          </w:p>
          <w:p w:rsidR="00AB30CD" w:rsidRPr="00653FA5" w:rsidRDefault="00AB30CD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AB30CD" w:rsidRPr="00D4645A" w:rsidTr="00AB30CD">
        <w:tc>
          <w:tcPr>
            <w:tcW w:w="991" w:type="dxa"/>
            <w:vMerge/>
          </w:tcPr>
          <w:p w:rsidR="00AB30CD" w:rsidRPr="00653FA5" w:rsidRDefault="00AB30CD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AB30CD" w:rsidRPr="00653FA5" w:rsidRDefault="00AB30CD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AB30CD" w:rsidRPr="00653FA5" w:rsidRDefault="00AB30CD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</w:tcPr>
          <w:p w:rsidR="00AB30CD" w:rsidRPr="00653FA5" w:rsidRDefault="00AB30CD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Чел.</w:t>
            </w:r>
          </w:p>
        </w:tc>
        <w:tc>
          <w:tcPr>
            <w:tcW w:w="772" w:type="dxa"/>
          </w:tcPr>
          <w:p w:rsidR="00AB30CD" w:rsidRPr="00653FA5" w:rsidRDefault="00AB30CD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Чел.</w:t>
            </w:r>
          </w:p>
        </w:tc>
        <w:tc>
          <w:tcPr>
            <w:tcW w:w="772" w:type="dxa"/>
          </w:tcPr>
          <w:p w:rsidR="00AB30CD" w:rsidRPr="00653FA5" w:rsidRDefault="00AB30CD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Чел.</w:t>
            </w:r>
          </w:p>
        </w:tc>
        <w:tc>
          <w:tcPr>
            <w:tcW w:w="772" w:type="dxa"/>
          </w:tcPr>
          <w:p w:rsidR="00AB30CD" w:rsidRPr="00653FA5" w:rsidRDefault="00AB30CD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Чел.</w:t>
            </w:r>
          </w:p>
        </w:tc>
        <w:tc>
          <w:tcPr>
            <w:tcW w:w="783" w:type="dxa"/>
            <w:vMerge/>
          </w:tcPr>
          <w:p w:rsidR="00AB30CD" w:rsidRPr="00653FA5" w:rsidRDefault="00AB30CD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6" w:type="dxa"/>
            <w:vMerge/>
          </w:tcPr>
          <w:p w:rsidR="00AB30CD" w:rsidRPr="00653FA5" w:rsidRDefault="00AB30CD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4" w:type="dxa"/>
            <w:vMerge/>
          </w:tcPr>
          <w:p w:rsidR="00AB30CD" w:rsidRPr="00653FA5" w:rsidRDefault="00AB30CD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vMerge/>
          </w:tcPr>
          <w:p w:rsidR="00AB30CD" w:rsidRPr="00653FA5" w:rsidRDefault="00AB30CD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30CD" w:rsidRPr="00D4645A" w:rsidTr="00AB30CD">
        <w:tc>
          <w:tcPr>
            <w:tcW w:w="991" w:type="dxa"/>
          </w:tcPr>
          <w:p w:rsidR="00AB30CD" w:rsidRPr="00653FA5" w:rsidRDefault="00AB30CD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4-А</w:t>
            </w:r>
          </w:p>
        </w:tc>
        <w:tc>
          <w:tcPr>
            <w:tcW w:w="1354" w:type="dxa"/>
          </w:tcPr>
          <w:p w:rsidR="00AB30CD" w:rsidRPr="00D4645A" w:rsidRDefault="00AB30CD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75" w:type="dxa"/>
          </w:tcPr>
          <w:p w:rsidR="00AB30CD" w:rsidRPr="00D4645A" w:rsidRDefault="00AB30CD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72" w:type="dxa"/>
          </w:tcPr>
          <w:p w:rsidR="00AB30CD" w:rsidRPr="00D4645A" w:rsidRDefault="00AB30CD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2" w:type="dxa"/>
          </w:tcPr>
          <w:p w:rsidR="00AB30CD" w:rsidRPr="00D4645A" w:rsidRDefault="00AB30CD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72" w:type="dxa"/>
          </w:tcPr>
          <w:p w:rsidR="00AB30CD" w:rsidRPr="00D4645A" w:rsidRDefault="00AB30CD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2" w:type="dxa"/>
          </w:tcPr>
          <w:p w:rsidR="00AB30CD" w:rsidRPr="00D4645A" w:rsidRDefault="00AB30CD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3" w:type="dxa"/>
          </w:tcPr>
          <w:p w:rsidR="00AB30CD" w:rsidRDefault="00AB30CD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636" w:type="dxa"/>
          </w:tcPr>
          <w:p w:rsidR="00AB30CD" w:rsidRDefault="00AB30CD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24" w:type="dxa"/>
          </w:tcPr>
          <w:p w:rsidR="00AB30CD" w:rsidRDefault="00AB30CD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841" w:type="dxa"/>
          </w:tcPr>
          <w:p w:rsidR="00AB30CD" w:rsidRDefault="00AB30CD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AB30CD" w:rsidRPr="00D4645A" w:rsidTr="00AB30CD">
        <w:tc>
          <w:tcPr>
            <w:tcW w:w="991" w:type="dxa"/>
          </w:tcPr>
          <w:p w:rsidR="00AB30CD" w:rsidRDefault="00AB30CD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4-Б</w:t>
            </w:r>
          </w:p>
        </w:tc>
        <w:tc>
          <w:tcPr>
            <w:tcW w:w="1354" w:type="dxa"/>
          </w:tcPr>
          <w:p w:rsidR="00AB30CD" w:rsidRDefault="00AB30CD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75" w:type="dxa"/>
          </w:tcPr>
          <w:p w:rsidR="00AB30CD" w:rsidRDefault="00AB30CD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72" w:type="dxa"/>
          </w:tcPr>
          <w:p w:rsidR="00AB30CD" w:rsidRDefault="00AB30CD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2" w:type="dxa"/>
          </w:tcPr>
          <w:p w:rsidR="00AB30CD" w:rsidRDefault="00AB30CD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72" w:type="dxa"/>
          </w:tcPr>
          <w:p w:rsidR="00AB30CD" w:rsidRDefault="00AB30CD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2" w:type="dxa"/>
          </w:tcPr>
          <w:p w:rsidR="00AB30CD" w:rsidRDefault="00AB30CD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3" w:type="dxa"/>
          </w:tcPr>
          <w:p w:rsidR="00AB30CD" w:rsidRDefault="00AB30CD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6" w:type="dxa"/>
          </w:tcPr>
          <w:p w:rsidR="00AB30CD" w:rsidRDefault="00AB30CD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24" w:type="dxa"/>
          </w:tcPr>
          <w:p w:rsidR="00AB30CD" w:rsidRDefault="00AB30CD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841" w:type="dxa"/>
          </w:tcPr>
          <w:p w:rsidR="00AB30CD" w:rsidRDefault="00AB30CD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AB30CD" w:rsidRPr="00D4645A" w:rsidTr="00AB30CD">
        <w:tc>
          <w:tcPr>
            <w:tcW w:w="991" w:type="dxa"/>
          </w:tcPr>
          <w:p w:rsidR="00AB30CD" w:rsidRDefault="00AB30CD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4-Г</w:t>
            </w:r>
          </w:p>
        </w:tc>
        <w:tc>
          <w:tcPr>
            <w:tcW w:w="1354" w:type="dxa"/>
          </w:tcPr>
          <w:p w:rsidR="00AB30CD" w:rsidRDefault="00AB30CD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75" w:type="dxa"/>
          </w:tcPr>
          <w:p w:rsidR="00AB30CD" w:rsidRDefault="00AB30CD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2" w:type="dxa"/>
          </w:tcPr>
          <w:p w:rsidR="00AB30CD" w:rsidRDefault="00AB30CD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2" w:type="dxa"/>
          </w:tcPr>
          <w:p w:rsidR="00AB30CD" w:rsidRDefault="00AB30CD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2" w:type="dxa"/>
          </w:tcPr>
          <w:p w:rsidR="00AB30CD" w:rsidRDefault="00AB30CD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2" w:type="dxa"/>
          </w:tcPr>
          <w:p w:rsidR="00AB30CD" w:rsidRDefault="00AB30CD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3" w:type="dxa"/>
          </w:tcPr>
          <w:p w:rsidR="00AB30CD" w:rsidRDefault="00AB30CD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636" w:type="dxa"/>
          </w:tcPr>
          <w:p w:rsidR="00AB30CD" w:rsidRDefault="00AB30CD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24" w:type="dxa"/>
          </w:tcPr>
          <w:p w:rsidR="00AB30CD" w:rsidRDefault="00AB30CD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41" w:type="dxa"/>
          </w:tcPr>
          <w:p w:rsidR="00AB30CD" w:rsidRDefault="00AB30CD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</w:tbl>
    <w:p w:rsidR="00AB30CD" w:rsidRDefault="00AB30CD" w:rsidP="00AB30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B30CD">
        <w:rPr>
          <w:rFonts w:ascii="Times New Roman" w:hAnsi="Times New Roman" w:cs="Times New Roman"/>
          <w:sz w:val="28"/>
          <w:szCs w:val="28"/>
        </w:rPr>
        <w:t>По учебному предмету «Математика» средний балл выше в 4-А класс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B30CD">
        <w:rPr>
          <w:rFonts w:ascii="Times New Roman" w:hAnsi="Times New Roman" w:cs="Times New Roman"/>
          <w:sz w:val="28"/>
          <w:szCs w:val="28"/>
        </w:rPr>
        <w:t>, однако учащиеся имеющие в четверти «5» не подтвердили высокий уровен</w:t>
      </w:r>
      <w:proofErr w:type="gramStart"/>
      <w:r w:rsidRPr="00AB30CD"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Кириллов Максим, Сидорова Александра (4-Б класс, учитель Кривошеева Н.Г.).</w:t>
      </w:r>
      <w:r w:rsidR="007C4E3A">
        <w:rPr>
          <w:rFonts w:ascii="Times New Roman" w:hAnsi="Times New Roman" w:cs="Times New Roman"/>
          <w:sz w:val="28"/>
          <w:szCs w:val="28"/>
        </w:rPr>
        <w:t xml:space="preserve"> Учащиеся 4-Г класса показали низкий результат.</w:t>
      </w:r>
    </w:p>
    <w:p w:rsidR="007C4E3A" w:rsidRDefault="007C4E3A" w:rsidP="007C4E3A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4E3A">
        <w:rPr>
          <w:rFonts w:ascii="Times New Roman" w:hAnsi="Times New Roman" w:cs="Times New Roman"/>
          <w:b/>
          <w:bCs/>
          <w:sz w:val="28"/>
          <w:szCs w:val="28"/>
        </w:rPr>
        <w:t>«Русский язык»</w:t>
      </w:r>
    </w:p>
    <w:tbl>
      <w:tblPr>
        <w:tblStyle w:val="a3"/>
        <w:tblW w:w="0" w:type="auto"/>
        <w:tblInd w:w="-147" w:type="dxa"/>
        <w:tblLook w:val="04A0"/>
      </w:tblPr>
      <w:tblGrid>
        <w:gridCol w:w="991"/>
        <w:gridCol w:w="1354"/>
        <w:gridCol w:w="1175"/>
        <w:gridCol w:w="772"/>
        <w:gridCol w:w="772"/>
        <w:gridCol w:w="772"/>
        <w:gridCol w:w="772"/>
        <w:gridCol w:w="783"/>
        <w:gridCol w:w="636"/>
        <w:gridCol w:w="624"/>
        <w:gridCol w:w="841"/>
      </w:tblGrid>
      <w:tr w:rsidR="007C4E3A" w:rsidRPr="00D4645A" w:rsidTr="0013174E">
        <w:tc>
          <w:tcPr>
            <w:tcW w:w="991" w:type="dxa"/>
            <w:vMerge w:val="restart"/>
          </w:tcPr>
          <w:p w:rsidR="007C4E3A" w:rsidRPr="00653FA5" w:rsidRDefault="007C4E3A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  <w:r w:rsidRPr="0065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54" w:type="dxa"/>
            <w:vMerge w:val="restart"/>
          </w:tcPr>
          <w:p w:rsidR="007C4E3A" w:rsidRPr="00653FA5" w:rsidRDefault="007C4E3A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учащихся </w:t>
            </w:r>
          </w:p>
        </w:tc>
        <w:tc>
          <w:tcPr>
            <w:tcW w:w="1175" w:type="dxa"/>
            <w:vMerge w:val="restart"/>
          </w:tcPr>
          <w:p w:rsidR="007C4E3A" w:rsidRPr="00653FA5" w:rsidRDefault="007C4E3A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Писали работу</w:t>
            </w:r>
          </w:p>
        </w:tc>
        <w:tc>
          <w:tcPr>
            <w:tcW w:w="772" w:type="dxa"/>
          </w:tcPr>
          <w:p w:rsidR="007C4E3A" w:rsidRPr="00653FA5" w:rsidRDefault="007C4E3A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772" w:type="dxa"/>
          </w:tcPr>
          <w:p w:rsidR="007C4E3A" w:rsidRPr="00653FA5" w:rsidRDefault="007C4E3A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772" w:type="dxa"/>
          </w:tcPr>
          <w:p w:rsidR="007C4E3A" w:rsidRPr="00653FA5" w:rsidRDefault="007C4E3A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772" w:type="dxa"/>
          </w:tcPr>
          <w:p w:rsidR="007C4E3A" w:rsidRPr="00653FA5" w:rsidRDefault="007C4E3A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783" w:type="dxa"/>
            <w:vMerge w:val="restart"/>
          </w:tcPr>
          <w:p w:rsidR="007C4E3A" w:rsidRPr="00653FA5" w:rsidRDefault="007C4E3A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</w:t>
            </w:r>
            <w:proofErr w:type="gramStart"/>
            <w:r w:rsidRPr="0065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.б</w:t>
            </w:r>
            <w:proofErr w:type="gramEnd"/>
          </w:p>
        </w:tc>
        <w:tc>
          <w:tcPr>
            <w:tcW w:w="636" w:type="dxa"/>
            <w:vMerge w:val="restart"/>
          </w:tcPr>
          <w:p w:rsidR="007C4E3A" w:rsidRDefault="007C4E3A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</w:t>
            </w:r>
          </w:p>
          <w:p w:rsidR="007C4E3A" w:rsidRPr="00653FA5" w:rsidRDefault="007C4E3A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24" w:type="dxa"/>
            <w:vMerge w:val="restart"/>
          </w:tcPr>
          <w:p w:rsidR="007C4E3A" w:rsidRDefault="007C4E3A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</w:t>
            </w:r>
          </w:p>
          <w:p w:rsidR="007C4E3A" w:rsidRPr="00653FA5" w:rsidRDefault="007C4E3A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841" w:type="dxa"/>
            <w:vMerge w:val="restart"/>
          </w:tcPr>
          <w:p w:rsidR="007C4E3A" w:rsidRDefault="007C4E3A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СОУ</w:t>
            </w:r>
          </w:p>
          <w:p w:rsidR="007C4E3A" w:rsidRPr="00653FA5" w:rsidRDefault="007C4E3A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7C4E3A" w:rsidRPr="00D4645A" w:rsidTr="0013174E">
        <w:tc>
          <w:tcPr>
            <w:tcW w:w="991" w:type="dxa"/>
            <w:vMerge/>
          </w:tcPr>
          <w:p w:rsidR="007C4E3A" w:rsidRPr="00653FA5" w:rsidRDefault="007C4E3A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7C4E3A" w:rsidRPr="00653FA5" w:rsidRDefault="007C4E3A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7C4E3A" w:rsidRPr="00653FA5" w:rsidRDefault="007C4E3A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</w:tcPr>
          <w:p w:rsidR="007C4E3A" w:rsidRPr="00653FA5" w:rsidRDefault="007C4E3A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Чел.</w:t>
            </w:r>
          </w:p>
        </w:tc>
        <w:tc>
          <w:tcPr>
            <w:tcW w:w="772" w:type="dxa"/>
          </w:tcPr>
          <w:p w:rsidR="007C4E3A" w:rsidRPr="00653FA5" w:rsidRDefault="007C4E3A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Чел.</w:t>
            </w:r>
          </w:p>
        </w:tc>
        <w:tc>
          <w:tcPr>
            <w:tcW w:w="772" w:type="dxa"/>
          </w:tcPr>
          <w:p w:rsidR="007C4E3A" w:rsidRPr="00653FA5" w:rsidRDefault="007C4E3A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Чел.</w:t>
            </w:r>
          </w:p>
        </w:tc>
        <w:tc>
          <w:tcPr>
            <w:tcW w:w="772" w:type="dxa"/>
          </w:tcPr>
          <w:p w:rsidR="007C4E3A" w:rsidRPr="00653FA5" w:rsidRDefault="007C4E3A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Чел.</w:t>
            </w:r>
          </w:p>
        </w:tc>
        <w:tc>
          <w:tcPr>
            <w:tcW w:w="783" w:type="dxa"/>
            <w:vMerge/>
          </w:tcPr>
          <w:p w:rsidR="007C4E3A" w:rsidRPr="00653FA5" w:rsidRDefault="007C4E3A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6" w:type="dxa"/>
            <w:vMerge/>
          </w:tcPr>
          <w:p w:rsidR="007C4E3A" w:rsidRPr="00653FA5" w:rsidRDefault="007C4E3A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4" w:type="dxa"/>
            <w:vMerge/>
          </w:tcPr>
          <w:p w:rsidR="007C4E3A" w:rsidRPr="00653FA5" w:rsidRDefault="007C4E3A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vMerge/>
          </w:tcPr>
          <w:p w:rsidR="007C4E3A" w:rsidRPr="00653FA5" w:rsidRDefault="007C4E3A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4E3A" w:rsidRPr="00D4645A" w:rsidTr="0013174E">
        <w:tc>
          <w:tcPr>
            <w:tcW w:w="991" w:type="dxa"/>
          </w:tcPr>
          <w:p w:rsidR="007C4E3A" w:rsidRPr="00653FA5" w:rsidRDefault="007C4E3A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4-А</w:t>
            </w:r>
          </w:p>
        </w:tc>
        <w:tc>
          <w:tcPr>
            <w:tcW w:w="1354" w:type="dxa"/>
          </w:tcPr>
          <w:p w:rsidR="007C4E3A" w:rsidRPr="00D4645A" w:rsidRDefault="007C4E3A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75" w:type="dxa"/>
          </w:tcPr>
          <w:p w:rsidR="007C4E3A" w:rsidRPr="00D4645A" w:rsidRDefault="007C4E3A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72" w:type="dxa"/>
          </w:tcPr>
          <w:p w:rsidR="007C4E3A" w:rsidRPr="00D4645A" w:rsidRDefault="007C4E3A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2" w:type="dxa"/>
          </w:tcPr>
          <w:p w:rsidR="007C4E3A" w:rsidRPr="00D4645A" w:rsidRDefault="007C4E3A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2" w:type="dxa"/>
          </w:tcPr>
          <w:p w:rsidR="007C4E3A" w:rsidRPr="00D4645A" w:rsidRDefault="007C4E3A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2" w:type="dxa"/>
          </w:tcPr>
          <w:p w:rsidR="007C4E3A" w:rsidRPr="00D4645A" w:rsidRDefault="007C4E3A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3" w:type="dxa"/>
          </w:tcPr>
          <w:p w:rsidR="007C4E3A" w:rsidRDefault="007C4E3A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636" w:type="dxa"/>
          </w:tcPr>
          <w:p w:rsidR="007C4E3A" w:rsidRDefault="007C4E3A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624" w:type="dxa"/>
          </w:tcPr>
          <w:p w:rsidR="007C4E3A" w:rsidRDefault="007C4E3A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841" w:type="dxa"/>
          </w:tcPr>
          <w:p w:rsidR="007C4E3A" w:rsidRDefault="007C4E3A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7C4E3A" w:rsidRPr="00D4645A" w:rsidTr="0013174E">
        <w:tc>
          <w:tcPr>
            <w:tcW w:w="991" w:type="dxa"/>
          </w:tcPr>
          <w:p w:rsidR="007C4E3A" w:rsidRDefault="007C4E3A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4-Б</w:t>
            </w:r>
          </w:p>
        </w:tc>
        <w:tc>
          <w:tcPr>
            <w:tcW w:w="1354" w:type="dxa"/>
          </w:tcPr>
          <w:p w:rsidR="007C4E3A" w:rsidRDefault="007C4E3A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75" w:type="dxa"/>
          </w:tcPr>
          <w:p w:rsidR="007C4E3A" w:rsidRDefault="007C4E3A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72" w:type="dxa"/>
          </w:tcPr>
          <w:p w:rsidR="007C4E3A" w:rsidRDefault="007C4E3A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2" w:type="dxa"/>
          </w:tcPr>
          <w:p w:rsidR="007C4E3A" w:rsidRDefault="007C4E3A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72" w:type="dxa"/>
          </w:tcPr>
          <w:p w:rsidR="007C4E3A" w:rsidRDefault="007C4E3A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2" w:type="dxa"/>
          </w:tcPr>
          <w:p w:rsidR="007C4E3A" w:rsidRDefault="007C4E3A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3" w:type="dxa"/>
          </w:tcPr>
          <w:p w:rsidR="007C4E3A" w:rsidRDefault="007C4E3A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636" w:type="dxa"/>
          </w:tcPr>
          <w:p w:rsidR="007C4E3A" w:rsidRDefault="007C4E3A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24" w:type="dxa"/>
          </w:tcPr>
          <w:p w:rsidR="007C4E3A" w:rsidRDefault="007C4E3A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41" w:type="dxa"/>
          </w:tcPr>
          <w:p w:rsidR="007C4E3A" w:rsidRDefault="007C4E3A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7C4E3A" w:rsidRPr="00D4645A" w:rsidTr="0013174E">
        <w:tc>
          <w:tcPr>
            <w:tcW w:w="991" w:type="dxa"/>
          </w:tcPr>
          <w:p w:rsidR="007C4E3A" w:rsidRDefault="007C4E3A" w:rsidP="001317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4-Г</w:t>
            </w:r>
          </w:p>
        </w:tc>
        <w:tc>
          <w:tcPr>
            <w:tcW w:w="1354" w:type="dxa"/>
          </w:tcPr>
          <w:p w:rsidR="007C4E3A" w:rsidRDefault="007C4E3A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75" w:type="dxa"/>
          </w:tcPr>
          <w:p w:rsidR="007C4E3A" w:rsidRDefault="007C4E3A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2" w:type="dxa"/>
          </w:tcPr>
          <w:p w:rsidR="007C4E3A" w:rsidRDefault="007C4E3A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2" w:type="dxa"/>
          </w:tcPr>
          <w:p w:rsidR="007C4E3A" w:rsidRDefault="007C4E3A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2" w:type="dxa"/>
          </w:tcPr>
          <w:p w:rsidR="007C4E3A" w:rsidRDefault="007C4E3A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2" w:type="dxa"/>
          </w:tcPr>
          <w:p w:rsidR="007C4E3A" w:rsidRDefault="007C4E3A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3" w:type="dxa"/>
          </w:tcPr>
          <w:p w:rsidR="007C4E3A" w:rsidRDefault="007C4E3A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636" w:type="dxa"/>
          </w:tcPr>
          <w:p w:rsidR="007C4E3A" w:rsidRDefault="007C4E3A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24" w:type="dxa"/>
          </w:tcPr>
          <w:p w:rsidR="007C4E3A" w:rsidRDefault="007C4E3A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41" w:type="dxa"/>
          </w:tcPr>
          <w:p w:rsidR="007C4E3A" w:rsidRDefault="007C4E3A" w:rsidP="0013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</w:tbl>
    <w:p w:rsidR="007C4E3A" w:rsidRPr="007C4E3A" w:rsidRDefault="007C4E3A" w:rsidP="007C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AB30CD">
        <w:rPr>
          <w:rFonts w:ascii="Times New Roman" w:hAnsi="Times New Roman" w:cs="Times New Roman"/>
          <w:sz w:val="28"/>
          <w:szCs w:val="28"/>
        </w:rPr>
        <w:t>По учебному предмету «Математика» средний балл выше в 4-А класс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B30CD">
        <w:rPr>
          <w:rFonts w:ascii="Times New Roman" w:hAnsi="Times New Roman" w:cs="Times New Roman"/>
          <w:sz w:val="28"/>
          <w:szCs w:val="28"/>
        </w:rPr>
        <w:t>, однако учащиеся имеющие в четверти «5» не подтвердили высокий уровен</w:t>
      </w:r>
      <w:proofErr w:type="gramStart"/>
      <w:r w:rsidRPr="00AB30CD"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Моисеев Евгений (4-А класс,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Грузнова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Н.Д.).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4E3A">
        <w:rPr>
          <w:rFonts w:ascii="Times New Roman" w:hAnsi="Times New Roman" w:cs="Times New Roman"/>
          <w:sz w:val="28"/>
          <w:szCs w:val="28"/>
        </w:rPr>
        <w:t>Учащиеся 4-Г класса показали низкий результат.</w:t>
      </w:r>
    </w:p>
    <w:p w:rsidR="00AB30CD" w:rsidRDefault="00AB30CD" w:rsidP="00AB30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C4E3A" w:rsidRDefault="007C4E3A" w:rsidP="00AB30CD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66BD"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Планируемые мероприятия по </w:t>
      </w:r>
      <w:r w:rsidR="006366BD" w:rsidRPr="006366BD">
        <w:rPr>
          <w:rFonts w:ascii="Times New Roman" w:hAnsi="Times New Roman" w:cs="Times New Roman"/>
          <w:b/>
          <w:bCs/>
          <w:sz w:val="28"/>
          <w:szCs w:val="28"/>
        </w:rPr>
        <w:t>совершенствованию умений и повышению результативности работы:</w:t>
      </w:r>
    </w:p>
    <w:p w:rsidR="006366BD" w:rsidRDefault="006366BD" w:rsidP="006366BD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Тщательный анализ результатов ВПР каждым учителем начальных классов, выявление проблемных зон для отдельных классов и отдельных обучающихся.</w:t>
      </w:r>
    </w:p>
    <w:p w:rsidR="006366BD" w:rsidRDefault="006366BD" w:rsidP="006366BD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коррекционной работы во внеурочное время и в содержании уроков по учебным предметам.</w:t>
      </w:r>
    </w:p>
    <w:p w:rsidR="006366BD" w:rsidRPr="006366BD" w:rsidRDefault="006366BD" w:rsidP="006366BD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работы с текстом на уроках литературного чтения, уроках развития речи, русского языка в плане </w:t>
      </w:r>
      <w:r w:rsidRPr="00653FA5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определ</w:t>
      </w:r>
      <w:r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ения</w:t>
      </w:r>
      <w:r w:rsidRPr="00653FA5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конкретн</w:t>
      </w:r>
      <w:r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ой</w:t>
      </w:r>
      <w:r w:rsidRPr="00653FA5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жизненн</w:t>
      </w:r>
      <w:r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ой</w:t>
      </w:r>
      <w:r w:rsidRPr="00653FA5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ситуаци</w:t>
      </w:r>
      <w:r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и</w:t>
      </w:r>
      <w:r w:rsidRPr="00653FA5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для адекватной интерпретации информации</w:t>
      </w:r>
      <w:r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.</w:t>
      </w:r>
    </w:p>
    <w:p w:rsidR="006366BD" w:rsidRPr="006366BD" w:rsidRDefault="006366BD" w:rsidP="006366BD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Тщательное изучение тем русского языка: грамматические признаки частей речи, однородные члены предложения, лексика. Также более тщательно прорабатывать изученные орфограммы.</w:t>
      </w:r>
    </w:p>
    <w:p w:rsidR="006366BD" w:rsidRPr="006366BD" w:rsidRDefault="006366BD" w:rsidP="006366BD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Проводить постоянную работу по формированию умения решать составные и логические задачи, формировать умения по начертанию геометрических фигур.</w:t>
      </w:r>
    </w:p>
    <w:p w:rsidR="006366BD" w:rsidRPr="005213CD" w:rsidRDefault="006366BD" w:rsidP="006366BD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Постоянно проводить </w:t>
      </w:r>
      <w:proofErr w:type="spellStart"/>
      <w:r w:rsidR="005213CD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профориентационную</w:t>
      </w:r>
      <w:proofErr w:type="spellEnd"/>
      <w:r w:rsidR="005213CD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работу, углублять знания о профессиях и труде людей, расширять знания о родном крае</w:t>
      </w:r>
    </w:p>
    <w:p w:rsidR="005213CD" w:rsidRPr="005213CD" w:rsidRDefault="005213CD" w:rsidP="006366BD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Внутришкольный</w:t>
      </w:r>
      <w:proofErr w:type="spellEnd"/>
      <w:r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 мониторинг учебных достижений обучающихся.</w:t>
      </w:r>
    </w:p>
    <w:p w:rsidR="005213CD" w:rsidRPr="005213CD" w:rsidRDefault="005213CD" w:rsidP="006366BD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Своевременное информирование родителей о текущих результатах образовательных достижений обучающихся.</w:t>
      </w:r>
    </w:p>
    <w:p w:rsidR="005213CD" w:rsidRDefault="005213CD" w:rsidP="005213CD">
      <w:pPr>
        <w:pStyle w:val="a4"/>
        <w:ind w:left="720"/>
        <w:jc w:val="both"/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</w:pPr>
    </w:p>
    <w:p w:rsidR="005213CD" w:rsidRPr="006366BD" w:rsidRDefault="005213CD" w:rsidP="005213C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>Справку составила заместитель директора по УВР   Долинская В.О.</w:t>
      </w:r>
    </w:p>
    <w:p w:rsidR="00653FA5" w:rsidRPr="00653FA5" w:rsidRDefault="00653FA5" w:rsidP="00653FA5">
      <w:pPr>
        <w:pStyle w:val="a4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53FA5" w:rsidRPr="00653FA5" w:rsidSect="00160C83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971A4"/>
    <w:multiLevelType w:val="hybridMultilevel"/>
    <w:tmpl w:val="EE9C57F0"/>
    <w:lvl w:ilvl="0" w:tplc="003417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55CB1"/>
    <w:multiLevelType w:val="hybridMultilevel"/>
    <w:tmpl w:val="688C3FA0"/>
    <w:lvl w:ilvl="0" w:tplc="003417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8F435B"/>
    <w:multiLevelType w:val="hybridMultilevel"/>
    <w:tmpl w:val="9D229638"/>
    <w:lvl w:ilvl="0" w:tplc="003417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365B39"/>
    <w:multiLevelType w:val="hybridMultilevel"/>
    <w:tmpl w:val="A3F6B654"/>
    <w:lvl w:ilvl="0" w:tplc="003417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171441"/>
    <w:multiLevelType w:val="hybridMultilevel"/>
    <w:tmpl w:val="84228452"/>
    <w:lvl w:ilvl="0" w:tplc="003417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507C79"/>
    <w:multiLevelType w:val="hybridMultilevel"/>
    <w:tmpl w:val="F9467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C15DC9"/>
    <w:multiLevelType w:val="hybridMultilevel"/>
    <w:tmpl w:val="4516C1BE"/>
    <w:lvl w:ilvl="0" w:tplc="003417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742ED7"/>
    <w:multiLevelType w:val="hybridMultilevel"/>
    <w:tmpl w:val="6EA40080"/>
    <w:lvl w:ilvl="0" w:tplc="003417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1035A"/>
    <w:rsid w:val="00036AC5"/>
    <w:rsid w:val="00053868"/>
    <w:rsid w:val="00141023"/>
    <w:rsid w:val="00160C83"/>
    <w:rsid w:val="0023140B"/>
    <w:rsid w:val="00234429"/>
    <w:rsid w:val="005213CD"/>
    <w:rsid w:val="006366BD"/>
    <w:rsid w:val="00653FA5"/>
    <w:rsid w:val="007C4E3A"/>
    <w:rsid w:val="007E46DB"/>
    <w:rsid w:val="008240A8"/>
    <w:rsid w:val="0091035A"/>
    <w:rsid w:val="00937CED"/>
    <w:rsid w:val="009B1663"/>
    <w:rsid w:val="00AB30CD"/>
    <w:rsid w:val="00AB6204"/>
    <w:rsid w:val="00CB2102"/>
    <w:rsid w:val="00D2429D"/>
    <w:rsid w:val="00D4645A"/>
    <w:rsid w:val="00E33EDE"/>
    <w:rsid w:val="00E37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E33EDE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paragraph" w:styleId="a4">
    <w:name w:val="No Spacing"/>
    <w:uiPriority w:val="1"/>
    <w:qFormat/>
    <w:rsid w:val="00E33ED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53F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4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Маньковский Даниэль</dc:creator>
  <cp:keywords/>
  <dc:description/>
  <cp:lastModifiedBy>Ekziscianalism</cp:lastModifiedBy>
  <cp:revision>6</cp:revision>
  <dcterms:created xsi:type="dcterms:W3CDTF">2024-06-12T14:19:00Z</dcterms:created>
  <dcterms:modified xsi:type="dcterms:W3CDTF">2024-07-11T10:44:00Z</dcterms:modified>
</cp:coreProperties>
</file>