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15EC4" w14:textId="77777777" w:rsidR="006D7C6E" w:rsidRPr="006D7C6E" w:rsidRDefault="006D7C6E" w:rsidP="006D7C6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Hlk201170618"/>
      <w:r w:rsidRPr="006D7C6E">
        <w:rPr>
          <w:rFonts w:ascii="Times New Roman" w:eastAsia="Calibri" w:hAnsi="Times New Roman" w:cs="Times New Roman"/>
          <w:b/>
          <w:sz w:val="28"/>
          <w:szCs w:val="28"/>
        </w:rPr>
        <w:t>Приложение №7</w:t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  <w:t>УТВЕРЖДЁН</w:t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  <w:r w:rsidRPr="006D7C6E">
        <w:rPr>
          <w:rFonts w:ascii="Times New Roman" w:eastAsia="Calibri" w:hAnsi="Times New Roman" w:cs="Times New Roman"/>
          <w:sz w:val="28"/>
          <w:szCs w:val="28"/>
        </w:rPr>
        <w:tab/>
      </w:r>
    </w:p>
    <w:bookmarkEnd w:id="0"/>
    <w:p w14:paraId="6DF14A47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bCs/>
          <w:sz w:val="28"/>
          <w:szCs w:val="28"/>
        </w:rPr>
        <w:t>к АООП ООО обучающихся с ТНР</w:t>
      </w:r>
      <w:r w:rsidRPr="00711C4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приказом МБОУ «СОШ-ДС №37</w:t>
      </w:r>
    </w:p>
    <w:p w14:paraId="5CBB7FED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bCs/>
          <w:sz w:val="28"/>
          <w:szCs w:val="28"/>
        </w:rPr>
        <w:t>вариант 5.2</w:t>
      </w:r>
      <w:r w:rsidRPr="00711C46">
        <w:rPr>
          <w:rFonts w:ascii="Times New Roman" w:eastAsia="Calibri" w:hAnsi="Times New Roman" w:cs="Times New Roman"/>
          <w:sz w:val="28"/>
          <w:szCs w:val="28"/>
        </w:rPr>
        <w:t>, утвержденной приказом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 xml:space="preserve">им. И.Г. Генова» г. Симферополя </w:t>
      </w:r>
    </w:p>
    <w:p w14:paraId="202783F0" w14:textId="3AAC25DA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>по школе от 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5</w:t>
      </w:r>
      <w:r w:rsidRPr="00711C46">
        <w:rPr>
          <w:rFonts w:ascii="Times New Roman" w:eastAsia="Calibri" w:hAnsi="Times New Roman" w:cs="Times New Roman"/>
          <w:sz w:val="28"/>
          <w:szCs w:val="28"/>
        </w:rPr>
        <w:t>.08.202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6</w:t>
      </w:r>
      <w:r w:rsidRPr="00711C46">
        <w:rPr>
          <w:rFonts w:ascii="Times New Roman" w:eastAsia="Calibri" w:hAnsi="Times New Roman" w:cs="Times New Roman"/>
          <w:sz w:val="28"/>
          <w:szCs w:val="28"/>
        </w:rPr>
        <w:t>г. №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394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от 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5</w:t>
      </w:r>
      <w:r w:rsidRPr="00711C46">
        <w:rPr>
          <w:rFonts w:ascii="Times New Roman" w:eastAsia="Calibri" w:hAnsi="Times New Roman" w:cs="Times New Roman"/>
          <w:sz w:val="28"/>
          <w:szCs w:val="28"/>
        </w:rPr>
        <w:t>.08.202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6</w:t>
      </w:r>
      <w:r w:rsidRPr="00711C46">
        <w:rPr>
          <w:rFonts w:ascii="Times New Roman" w:eastAsia="Calibri" w:hAnsi="Times New Roman" w:cs="Times New Roman"/>
          <w:sz w:val="28"/>
          <w:szCs w:val="28"/>
        </w:rPr>
        <w:t>г. №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394</w:t>
      </w:r>
    </w:p>
    <w:p w14:paraId="5D1A84F0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1" w:name="_Hlk200822459"/>
    </w:p>
    <w:p w14:paraId="5D6AC866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>ПРИНЯТ</w:t>
      </w:r>
      <w:bookmarkEnd w:id="1"/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ПРИНЯТ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</w:p>
    <w:p w14:paraId="6496C965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 xml:space="preserve">педагогическим советом 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управляющим советом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</w:p>
    <w:p w14:paraId="07B90774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>МБОУ «СОШ-ДС №37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МБОУ «СОШ-ДС №37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</w:p>
    <w:p w14:paraId="605FA5DC" w14:textId="77777777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>им. И.Г. Генова» г. Симферополя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им. И.Г. Генова» г. Симферополя</w:t>
      </w:r>
    </w:p>
    <w:p w14:paraId="506AD604" w14:textId="62656C75" w:rsidR="00701475" w:rsidRPr="00711C46" w:rsidRDefault="00701475" w:rsidP="0070147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11C46">
        <w:rPr>
          <w:rFonts w:ascii="Times New Roman" w:eastAsia="Calibri" w:hAnsi="Times New Roman" w:cs="Times New Roman"/>
          <w:sz w:val="28"/>
          <w:szCs w:val="28"/>
        </w:rPr>
        <w:t>(протокол от 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5</w:t>
      </w:r>
      <w:r w:rsidRPr="00711C46">
        <w:rPr>
          <w:rFonts w:ascii="Times New Roman" w:eastAsia="Calibri" w:hAnsi="Times New Roman" w:cs="Times New Roman"/>
          <w:sz w:val="28"/>
          <w:szCs w:val="28"/>
        </w:rPr>
        <w:t>.08.2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6</w:t>
      </w:r>
      <w:r w:rsidRPr="00711C46">
        <w:rPr>
          <w:rFonts w:ascii="Times New Roman" w:eastAsia="Calibri" w:hAnsi="Times New Roman" w:cs="Times New Roman"/>
          <w:sz w:val="28"/>
          <w:szCs w:val="28"/>
        </w:rPr>
        <w:t>г. №1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2</w:t>
      </w:r>
      <w:r w:rsidRPr="00711C46">
        <w:rPr>
          <w:rFonts w:ascii="Times New Roman" w:eastAsia="Calibri" w:hAnsi="Times New Roman" w:cs="Times New Roman"/>
          <w:sz w:val="28"/>
          <w:szCs w:val="28"/>
        </w:rPr>
        <w:t>)</w:t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</w:r>
      <w:r w:rsidRPr="00711C46">
        <w:rPr>
          <w:rFonts w:ascii="Times New Roman" w:eastAsia="Calibri" w:hAnsi="Times New Roman" w:cs="Times New Roman"/>
          <w:sz w:val="28"/>
          <w:szCs w:val="28"/>
        </w:rPr>
        <w:tab/>
        <w:t>(протокол от 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5</w:t>
      </w:r>
      <w:r w:rsidRPr="00711C46">
        <w:rPr>
          <w:rFonts w:ascii="Times New Roman" w:eastAsia="Calibri" w:hAnsi="Times New Roman" w:cs="Times New Roman"/>
          <w:sz w:val="28"/>
          <w:szCs w:val="28"/>
        </w:rPr>
        <w:t>.08.2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6</w:t>
      </w:r>
      <w:r w:rsidRPr="00711C46">
        <w:rPr>
          <w:rFonts w:ascii="Times New Roman" w:eastAsia="Calibri" w:hAnsi="Times New Roman" w:cs="Times New Roman"/>
          <w:sz w:val="28"/>
          <w:szCs w:val="28"/>
        </w:rPr>
        <w:t>г. №</w:t>
      </w:r>
      <w:r w:rsidR="00711C46" w:rsidRPr="00711C46">
        <w:rPr>
          <w:rFonts w:ascii="Times New Roman" w:eastAsia="Calibri" w:hAnsi="Times New Roman" w:cs="Times New Roman"/>
          <w:sz w:val="28"/>
          <w:szCs w:val="28"/>
        </w:rPr>
        <w:t>1</w:t>
      </w:r>
      <w:r w:rsidRPr="00711C46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2DA14347" w14:textId="77777777" w:rsidR="00701475" w:rsidRPr="00933C43" w:rsidRDefault="00701475" w:rsidP="00701475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49C38FCD" w14:textId="468549EA" w:rsidR="00B021C8" w:rsidRPr="00B021C8" w:rsidRDefault="00B021C8" w:rsidP="00DF018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021C8">
        <w:rPr>
          <w:rFonts w:ascii="Times New Roman" w:eastAsia="Calibri" w:hAnsi="Times New Roman" w:cs="Times New Roman"/>
          <w:sz w:val="28"/>
          <w:szCs w:val="28"/>
        </w:rPr>
        <w:tab/>
      </w:r>
      <w:r w:rsidRPr="00B021C8">
        <w:rPr>
          <w:rFonts w:ascii="Times New Roman" w:eastAsia="Calibri" w:hAnsi="Times New Roman" w:cs="Times New Roman"/>
          <w:sz w:val="28"/>
          <w:szCs w:val="28"/>
        </w:rPr>
        <w:tab/>
      </w:r>
      <w:r w:rsidRPr="00B021C8">
        <w:rPr>
          <w:rFonts w:ascii="Times New Roman" w:eastAsia="Calibri" w:hAnsi="Times New Roman" w:cs="Times New Roman"/>
          <w:sz w:val="28"/>
          <w:szCs w:val="28"/>
        </w:rPr>
        <w:tab/>
      </w:r>
      <w:bookmarkStart w:id="2" w:name="_Hlk169519732"/>
    </w:p>
    <w:bookmarkEnd w:id="2"/>
    <w:p w14:paraId="6E707DBE" w14:textId="77777777" w:rsidR="00B021C8" w:rsidRPr="00B021C8" w:rsidRDefault="00B021C8" w:rsidP="00B021C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94CCCB" w14:textId="77777777" w:rsidR="00B021C8" w:rsidRPr="00B021C8" w:rsidRDefault="00B021C8" w:rsidP="00B021C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8181CE" w14:textId="77777777" w:rsidR="00B021C8" w:rsidRPr="00B021C8" w:rsidRDefault="00B021C8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A5D91A1" w14:textId="77777777" w:rsidR="00B021C8" w:rsidRPr="00B021C8" w:rsidRDefault="00B021C8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2A8A681" w14:textId="77777777" w:rsidR="00B021C8" w:rsidRDefault="00B021C8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  <w:r w:rsidRPr="00B021C8">
        <w:rPr>
          <w:rFonts w:ascii="Times New Roman" w:eastAsia="Calibri" w:hAnsi="Times New Roman" w:cs="Times New Roman"/>
          <w:b/>
          <w:sz w:val="28"/>
        </w:rPr>
        <w:t>УЧЕБНЫЙ ПЛАН</w:t>
      </w:r>
    </w:p>
    <w:p w14:paraId="2B6D927F" w14:textId="092E937C" w:rsidR="006D7C6E" w:rsidRPr="006D7C6E" w:rsidRDefault="00711C46" w:rsidP="006D7C6E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</w:rPr>
        <w:t>7</w:t>
      </w:r>
      <w:r w:rsidR="006D7C6E" w:rsidRPr="006D7C6E">
        <w:rPr>
          <w:rFonts w:ascii="Times New Roman" w:eastAsia="Calibri" w:hAnsi="Times New Roman" w:cs="Times New Roman"/>
          <w:b/>
          <w:bCs/>
          <w:sz w:val="28"/>
        </w:rPr>
        <w:t xml:space="preserve"> класс</w:t>
      </w:r>
    </w:p>
    <w:p w14:paraId="5EA2ED11" w14:textId="77777777" w:rsidR="006D7C6E" w:rsidRPr="00B021C8" w:rsidRDefault="006D7C6E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B08749D" w14:textId="77777777" w:rsidR="00B021C8" w:rsidRPr="00B021C8" w:rsidRDefault="00B021C8" w:rsidP="00B021C8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21C8">
        <w:rPr>
          <w:rFonts w:ascii="Times New Roman" w:eastAsia="Calibri" w:hAnsi="Times New Roman" w:cs="Times New Roman"/>
          <w:sz w:val="28"/>
          <w:szCs w:val="28"/>
        </w:rPr>
        <w:t>Муниципального бюджетного общеобразовательного учреждения</w:t>
      </w:r>
    </w:p>
    <w:p w14:paraId="5E6E6507" w14:textId="77777777" w:rsidR="00B021C8" w:rsidRPr="00B021C8" w:rsidRDefault="00B021C8" w:rsidP="00B021C8">
      <w:pPr>
        <w:spacing w:after="0" w:line="256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21C8">
        <w:rPr>
          <w:rFonts w:ascii="Times New Roman" w:eastAsia="Calibri" w:hAnsi="Times New Roman" w:cs="Times New Roman"/>
          <w:sz w:val="28"/>
          <w:szCs w:val="28"/>
        </w:rPr>
        <w:t xml:space="preserve">              «Средняя общеобразовательная школа – детский сад №37 имени</w:t>
      </w:r>
    </w:p>
    <w:p w14:paraId="4C26AE03" w14:textId="77777777" w:rsidR="00B021C8" w:rsidRPr="00B021C8" w:rsidRDefault="00B021C8" w:rsidP="00B021C8">
      <w:pPr>
        <w:spacing w:after="0" w:line="256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21C8">
        <w:rPr>
          <w:rFonts w:ascii="Times New Roman" w:eastAsia="Calibri" w:hAnsi="Times New Roman" w:cs="Times New Roman"/>
          <w:sz w:val="28"/>
          <w:szCs w:val="28"/>
        </w:rPr>
        <w:t xml:space="preserve">             партизана-подпольщика И.Г. Генова» муниципального образования</w:t>
      </w:r>
    </w:p>
    <w:p w14:paraId="02EE7539" w14:textId="77777777" w:rsidR="00B021C8" w:rsidRPr="00B021C8" w:rsidRDefault="00B021C8" w:rsidP="00B021C8">
      <w:pPr>
        <w:spacing w:after="0" w:line="256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21C8">
        <w:rPr>
          <w:rFonts w:ascii="Times New Roman" w:eastAsia="Calibri" w:hAnsi="Times New Roman" w:cs="Times New Roman"/>
          <w:sz w:val="28"/>
          <w:szCs w:val="28"/>
        </w:rPr>
        <w:t>городской округ Симферополь Республики Крым</w:t>
      </w:r>
    </w:p>
    <w:p w14:paraId="446C3926" w14:textId="77777777" w:rsidR="00BE1DE4" w:rsidRDefault="00BE1DE4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sz w:val="28"/>
        </w:rPr>
      </w:pPr>
    </w:p>
    <w:p w14:paraId="1113ADCD" w14:textId="5306BC90" w:rsidR="00B021C8" w:rsidRPr="00B021C8" w:rsidRDefault="00B021C8" w:rsidP="00B021C8">
      <w:pPr>
        <w:spacing w:after="0" w:line="276" w:lineRule="auto"/>
        <w:ind w:left="-142"/>
        <w:jc w:val="center"/>
        <w:rPr>
          <w:rFonts w:ascii="Times New Roman" w:eastAsia="Calibri" w:hAnsi="Times New Roman" w:cs="Times New Roman"/>
          <w:sz w:val="28"/>
        </w:rPr>
      </w:pPr>
      <w:r w:rsidRPr="00B021C8">
        <w:rPr>
          <w:rFonts w:ascii="Times New Roman" w:eastAsia="Calibri" w:hAnsi="Times New Roman" w:cs="Times New Roman"/>
          <w:sz w:val="28"/>
        </w:rPr>
        <w:t>на 202</w:t>
      </w:r>
      <w:r w:rsidR="001A0806">
        <w:rPr>
          <w:rFonts w:ascii="Times New Roman" w:eastAsia="Calibri" w:hAnsi="Times New Roman" w:cs="Times New Roman"/>
          <w:sz w:val="28"/>
        </w:rPr>
        <w:t>6</w:t>
      </w:r>
      <w:r w:rsidRPr="00B021C8">
        <w:rPr>
          <w:rFonts w:ascii="Times New Roman" w:eastAsia="Calibri" w:hAnsi="Times New Roman" w:cs="Times New Roman"/>
          <w:sz w:val="28"/>
        </w:rPr>
        <w:t>/202</w:t>
      </w:r>
      <w:r w:rsidR="001A0806">
        <w:rPr>
          <w:rFonts w:ascii="Times New Roman" w:eastAsia="Calibri" w:hAnsi="Times New Roman" w:cs="Times New Roman"/>
          <w:sz w:val="28"/>
        </w:rPr>
        <w:t>7</w:t>
      </w:r>
      <w:r w:rsidRPr="00B021C8">
        <w:rPr>
          <w:rFonts w:ascii="Times New Roman" w:eastAsia="Calibri" w:hAnsi="Times New Roman" w:cs="Times New Roman"/>
          <w:sz w:val="28"/>
        </w:rPr>
        <w:t xml:space="preserve"> учебный год</w:t>
      </w:r>
    </w:p>
    <w:p w14:paraId="71BC7C25" w14:textId="77777777" w:rsidR="00B021C8" w:rsidRPr="00B021C8" w:rsidRDefault="00B021C8" w:rsidP="00B021C8">
      <w:pPr>
        <w:spacing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6F378C5" w14:textId="77777777" w:rsidR="00B021C8" w:rsidRPr="00B021C8" w:rsidRDefault="00B021C8" w:rsidP="00B021C8">
      <w:pPr>
        <w:spacing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256D1BF9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65D6E357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7FDC702C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46C83395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1C8CEAA2" w14:textId="62D5ADD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6511FCC6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7E1B3368" w14:textId="77777777" w:rsidR="00B021C8" w:rsidRPr="00B021C8" w:rsidRDefault="00B021C8" w:rsidP="00B021C8">
      <w:pPr>
        <w:spacing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74902A2B" w14:textId="77777777" w:rsidR="00B021C8" w:rsidRPr="00B021C8" w:rsidRDefault="00B021C8" w:rsidP="00B021C8">
      <w:pPr>
        <w:spacing w:line="424" w:lineRule="auto"/>
        <w:jc w:val="center"/>
        <w:rPr>
          <w:rFonts w:ascii="Calibri" w:eastAsia="Calibri" w:hAnsi="Calibri" w:cs="Times New Roman"/>
          <w:sz w:val="28"/>
        </w:rPr>
        <w:sectPr w:rsidR="00B021C8" w:rsidRPr="00B021C8" w:rsidSect="00B021C8">
          <w:footerReference w:type="default" r:id="rId7"/>
          <w:pgSz w:w="11910" w:h="16840"/>
          <w:pgMar w:top="1040" w:right="480" w:bottom="280" w:left="1600" w:header="720" w:footer="720" w:gutter="0"/>
          <w:cols w:space="720"/>
        </w:sectPr>
      </w:pPr>
    </w:p>
    <w:p w14:paraId="61E5136C" w14:textId="77777777" w:rsidR="00042CAF" w:rsidRDefault="00042CAF" w:rsidP="00B021C8">
      <w:pPr>
        <w:spacing w:before="72" w:line="256" w:lineRule="auto"/>
        <w:ind w:left="572" w:right="272"/>
        <w:jc w:val="center"/>
        <w:outlineLvl w:val="0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59AEAA88" w14:textId="4C5B33F5" w:rsidR="00B021C8" w:rsidRPr="00B021C8" w:rsidRDefault="00B021C8" w:rsidP="00B021C8">
      <w:pPr>
        <w:spacing w:before="72" w:line="256" w:lineRule="auto"/>
        <w:ind w:left="572" w:right="272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021C8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ПОЯСНИТЕЛЬНАЯ</w:t>
      </w:r>
      <w:r w:rsidRPr="00B021C8">
        <w:rPr>
          <w:rFonts w:ascii="Times New Roman" w:eastAsia="Calibri" w:hAnsi="Times New Roman" w:cs="Times New Roman"/>
          <w:b/>
          <w:bCs/>
          <w:spacing w:val="7"/>
          <w:sz w:val="28"/>
          <w:szCs w:val="28"/>
        </w:rPr>
        <w:t xml:space="preserve"> </w:t>
      </w:r>
      <w:r w:rsidRPr="00B021C8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ЗАПИСКА</w:t>
      </w:r>
    </w:p>
    <w:p w14:paraId="1CD10770" w14:textId="77777777" w:rsidR="00B021C8" w:rsidRPr="00B021C8" w:rsidRDefault="00B021C8" w:rsidP="00B021C8">
      <w:pPr>
        <w:spacing w:line="276" w:lineRule="auto"/>
        <w:ind w:left="102" w:right="370" w:firstLine="539"/>
        <w:rPr>
          <w:rFonts w:ascii="Times New Roman" w:eastAsia="Calibri" w:hAnsi="Times New Roman" w:cs="Times New Roman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  <w:szCs w:val="24"/>
        </w:rPr>
        <w:t xml:space="preserve">Учебный план разработан в соответствии с: </w:t>
      </w:r>
    </w:p>
    <w:p w14:paraId="1A14B820" w14:textId="620B0A0E" w:rsidR="001A0806" w:rsidRP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4345CA32" w14:textId="77777777" w:rsidR="00F076F8" w:rsidRPr="00F076F8" w:rsidRDefault="00F076F8" w:rsidP="00F076F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F076F8">
        <w:rPr>
          <w:rFonts w:ascii="Times New Roman" w:eastAsia="Calibri" w:hAnsi="Times New Roman" w:cs="Times New Roman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 постановление от 02.06.2026 №19;</w:t>
      </w:r>
    </w:p>
    <w:p w14:paraId="174E3306" w14:textId="766F4B6A" w:rsidR="001A0806" w:rsidRP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E083D0E" w14:textId="7B9A4AE1" w:rsidR="001A0806" w:rsidRP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Федеральным государственным образовательным стандартом основного общего образова-ния (далее – ФГОС ООО), утвержденным приказом Минпросвещения России от 31.05.2021 № 287 (с изменениями);</w:t>
      </w:r>
    </w:p>
    <w:p w14:paraId="0D1B0DB1" w14:textId="1B16C61B" w:rsid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Федеральной образовательной программой основного общего образования (далее – ФОП ООО), утвержденной приказом Минпросвещения России от 18.05.2023 № 370 (с учетом из-менений, внесенных приказом от 09.10.2024 № 704, приказом от 08.10.2025 № 729, прика-зом от 10.11.2025 № 808 для обучающихся, которые начали освоение ООП ООО до 01.09.2026.);</w:t>
      </w:r>
    </w:p>
    <w:p w14:paraId="6FE0F408" w14:textId="5CB93859" w:rsidR="00D815C8" w:rsidRDefault="00D815C8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238325189"/>
      <w:r>
        <w:rPr>
          <w:rFonts w:ascii="Times New Roman" w:eastAsia="Calibri" w:hAnsi="Times New Roman" w:cs="Times New Roman"/>
          <w:sz w:val="24"/>
          <w:szCs w:val="24"/>
        </w:rPr>
        <w:t xml:space="preserve">Письмом Министерства образования </w:t>
      </w:r>
      <w:r w:rsidRPr="00D815C8">
        <w:rPr>
          <w:rFonts w:ascii="Times New Roman" w:eastAsia="Calibri" w:hAnsi="Times New Roman" w:cs="Times New Roman"/>
          <w:sz w:val="24"/>
          <w:szCs w:val="24"/>
        </w:rPr>
        <w:t xml:space="preserve">от 04.03.2026 №ИХ 24-1337/2026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«Информация </w:t>
      </w:r>
      <w:r w:rsidRPr="00D815C8">
        <w:rPr>
          <w:rFonts w:ascii="Times New Roman" w:eastAsia="Calibri" w:hAnsi="Times New Roman" w:cs="Times New Roman"/>
          <w:sz w:val="24"/>
          <w:szCs w:val="24"/>
        </w:rPr>
        <w:t>об изменениях в федеральных образовательных программах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начального общего, основного общего и среднего общего образования»;</w:t>
      </w:r>
    </w:p>
    <w:bookmarkEnd w:id="3"/>
    <w:p w14:paraId="18754224" w14:textId="4FA050CA" w:rsidR="00F076F8" w:rsidRPr="00D815C8" w:rsidRDefault="001A0806" w:rsidP="00D815C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письмами Министерства образования, науки и молодежи Республики Крым от 31.03.2026 № 01-15/2399, от 05.05.2026 № 01-15/3407, от 19.05.2026 №3853/01-14</w:t>
      </w:r>
      <w:r w:rsidR="00F076F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24BDBBB" w14:textId="2CCD3B05" w:rsidR="001A0806" w:rsidRP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Уставом Муниципального бюджетного общеобразовательного учреждения</w:t>
      </w:r>
    </w:p>
    <w:p w14:paraId="733968B3" w14:textId="77777777" w:rsidR="001A0806" w:rsidRPr="001A0806" w:rsidRDefault="001A0806" w:rsidP="001A080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806">
        <w:rPr>
          <w:rFonts w:ascii="Times New Roman" w:eastAsia="Calibri" w:hAnsi="Times New Roman" w:cs="Times New Roman"/>
          <w:sz w:val="24"/>
          <w:szCs w:val="24"/>
        </w:rPr>
        <w:t>«Средняя общеобразовательная школа-детский сад №37 имени партизана-подпольщика И.Г. Генова» муниципального образования городской округ Симферополь Республики Крым, утвержденный постановлением Администрации города Симферополя Республики Крым от 30.08.2024г. № 4412 (с изменениями от 22.05.2025г. №1799);</w:t>
      </w:r>
    </w:p>
    <w:p w14:paraId="1D1DC329" w14:textId="103451D0" w:rsidR="00367022" w:rsidRPr="00711C46" w:rsidRDefault="001A0806" w:rsidP="008C2054">
      <w:pPr>
        <w:numPr>
          <w:ilvl w:val="0"/>
          <w:numId w:val="1"/>
        </w:numPr>
        <w:spacing w:after="0" w:line="276" w:lineRule="auto"/>
        <w:ind w:left="567"/>
        <w:contextualSpacing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711C46">
        <w:rPr>
          <w:rFonts w:ascii="Times New Roman" w:eastAsia="Calibri" w:hAnsi="Times New Roman" w:cs="Times New Roman"/>
          <w:sz w:val="24"/>
          <w:szCs w:val="24"/>
        </w:rPr>
        <w:t xml:space="preserve">Положением о периодичности и порядке текущего </w:t>
      </w:r>
      <w:r w:rsidR="00711C46">
        <w:rPr>
          <w:rFonts w:ascii="Times New Roman" w:eastAsia="Calibri" w:hAnsi="Times New Roman" w:cs="Times New Roman"/>
          <w:sz w:val="24"/>
          <w:szCs w:val="24"/>
        </w:rPr>
        <w:t>контроля успеваемости и промежу</w:t>
      </w:r>
      <w:r w:rsidRPr="00711C46">
        <w:rPr>
          <w:rFonts w:ascii="Times New Roman" w:eastAsia="Calibri" w:hAnsi="Times New Roman" w:cs="Times New Roman"/>
          <w:sz w:val="24"/>
          <w:szCs w:val="24"/>
        </w:rPr>
        <w:t>точной аттестации обучающихся, утвержденным приказом МБОУ «CОШ-ДС № 37 им. И.Г. Генова</w:t>
      </w:r>
      <w:r w:rsidR="00711C46">
        <w:rPr>
          <w:rFonts w:ascii="Times New Roman" w:eastAsia="Calibri" w:hAnsi="Times New Roman" w:cs="Times New Roman"/>
          <w:sz w:val="24"/>
          <w:szCs w:val="24"/>
        </w:rPr>
        <w:t>»</w:t>
      </w:r>
      <w:r w:rsidRPr="0071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21C8" w:rsidRPr="00711C46">
        <w:rPr>
          <w:rFonts w:ascii="Times New Roman" w:eastAsia="+mn-ea" w:hAnsi="Times New Roman" w:cs="Times New Roman"/>
          <w:sz w:val="24"/>
          <w:szCs w:val="24"/>
          <w:lang w:eastAsia="ru-RU"/>
        </w:rPr>
        <w:t>г.  Симферополя</w:t>
      </w:r>
      <w:r w:rsidR="00711C46">
        <w:rPr>
          <w:rFonts w:ascii="Times New Roman" w:eastAsia="+mn-ea" w:hAnsi="Times New Roman" w:cs="Times New Roman"/>
          <w:sz w:val="24"/>
          <w:szCs w:val="24"/>
          <w:lang w:eastAsia="ru-RU"/>
        </w:rPr>
        <w:t>;</w:t>
      </w:r>
    </w:p>
    <w:p w14:paraId="6735B934" w14:textId="79B4C01D" w:rsidR="00B021C8" w:rsidRPr="00711C46" w:rsidRDefault="00B021C8" w:rsidP="00BE1DE4">
      <w:pPr>
        <w:numPr>
          <w:ilvl w:val="0"/>
          <w:numId w:val="1"/>
        </w:numPr>
        <w:spacing w:after="0" w:line="276" w:lineRule="auto"/>
        <w:ind w:left="0" w:firstLine="567"/>
        <w:contextualSpacing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711C4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Адаптированной основной образовательной программой основного общего образования </w:t>
      </w:r>
      <w:r w:rsidR="00711C4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для обучающихся С ТНР вариант 5.2 </w:t>
      </w:r>
      <w:r w:rsidRPr="00711C4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МБОУ «СОШ-ДС №37 им. И.Г. Генова» г. Симферополя, утвержденной приказом </w:t>
      </w:r>
      <w:r w:rsidR="001D2493" w:rsidRPr="00711C4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от </w:t>
      </w:r>
      <w:r w:rsidR="00533306" w:rsidRPr="00711C46">
        <w:rPr>
          <w:rFonts w:ascii="Times New Roman" w:eastAsia="Calibri" w:hAnsi="Times New Roman" w:cs="Times New Roman"/>
          <w:sz w:val="24"/>
          <w:szCs w:val="24"/>
        </w:rPr>
        <w:t>2</w:t>
      </w:r>
      <w:r w:rsidR="00711C46" w:rsidRPr="00711C46">
        <w:rPr>
          <w:rFonts w:ascii="Times New Roman" w:eastAsia="Calibri" w:hAnsi="Times New Roman" w:cs="Times New Roman"/>
          <w:sz w:val="24"/>
          <w:szCs w:val="24"/>
        </w:rPr>
        <w:t>5</w:t>
      </w:r>
      <w:r w:rsidR="00533306" w:rsidRPr="00711C46">
        <w:rPr>
          <w:rFonts w:ascii="Times New Roman" w:eastAsia="Calibri" w:hAnsi="Times New Roman" w:cs="Times New Roman"/>
          <w:sz w:val="24"/>
          <w:szCs w:val="24"/>
        </w:rPr>
        <w:t>.08.202</w:t>
      </w:r>
      <w:r w:rsidR="00711C46" w:rsidRPr="00711C46">
        <w:rPr>
          <w:rFonts w:ascii="Times New Roman" w:eastAsia="Calibri" w:hAnsi="Times New Roman" w:cs="Times New Roman"/>
          <w:sz w:val="24"/>
          <w:szCs w:val="24"/>
        </w:rPr>
        <w:t>6</w:t>
      </w:r>
      <w:r w:rsidR="00533306" w:rsidRPr="00711C46">
        <w:rPr>
          <w:rFonts w:ascii="Times New Roman" w:eastAsia="Calibri" w:hAnsi="Times New Roman" w:cs="Times New Roman"/>
          <w:sz w:val="24"/>
          <w:szCs w:val="24"/>
        </w:rPr>
        <w:t>г. №</w:t>
      </w:r>
      <w:r w:rsidR="00711C46" w:rsidRPr="00711C46">
        <w:rPr>
          <w:rFonts w:ascii="Times New Roman" w:eastAsia="Calibri" w:hAnsi="Times New Roman" w:cs="Times New Roman"/>
          <w:sz w:val="24"/>
          <w:szCs w:val="24"/>
        </w:rPr>
        <w:t>394.</w:t>
      </w:r>
    </w:p>
    <w:p w14:paraId="130EE87E" w14:textId="6F0D6832" w:rsidR="00B021C8" w:rsidRDefault="0020712B" w:rsidP="00B021C8">
      <w:pPr>
        <w:spacing w:after="0" w:line="276" w:lineRule="auto"/>
        <w:ind w:firstLine="709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Учебный план адаптированной основной образовательной программы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основного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общего образования для </w:t>
      </w:r>
      <w:r w:rsidR="001A0806">
        <w:rPr>
          <w:rFonts w:ascii="Times New Roman" w:eastAsia="Calibri" w:hAnsi="Times New Roman" w:cs="Times New Roman"/>
          <w:bCs/>
          <w:iCs/>
          <w:sz w:val="24"/>
          <w:szCs w:val="24"/>
        </w:rPr>
        <w:t>обучающихся с ТНР (вариант 5.2)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(далее- учебный план) фиксирует общий объём учебной нагрузки, максимальный объем аудиторной нагрузки обучающихся при пятидневной учебной неделе, распределяет учебное время, отводимое на освоение</w:t>
      </w:r>
      <w:r w:rsidR="00711C46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предметов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по классам</w:t>
      </w:r>
      <w:r w:rsidR="00711C46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22FFEF70" w14:textId="2845309E" w:rsidR="0020712B" w:rsidRPr="0020712B" w:rsidRDefault="0020712B" w:rsidP="0020712B">
      <w:pPr>
        <w:spacing w:after="0" w:line="276" w:lineRule="auto"/>
        <w:ind w:firstLine="709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Учебный план предусматривает пятилетний нормативный срок освоения адаптированных образовательных программ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основного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общего образования. Продолжительность учебного года при получении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основного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общего образования для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5-9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>-х класс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ов составляет 34</w:t>
      </w:r>
      <w:r w:rsidRPr="0020712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недели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6B5510E9" w14:textId="77777777" w:rsidR="00711C46" w:rsidRDefault="00B021C8" w:rsidP="00B021C8">
      <w:pPr>
        <w:spacing w:after="0" w:line="276" w:lineRule="auto"/>
        <w:ind w:firstLine="709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021C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В МБОУ «СОШ-ДС №37 им.И.Г. Генова» г. Симферополя установлен режим пятидневной учебной недели. Образовательная недельная нагрузка равномерно распределена в течение </w:t>
      </w:r>
    </w:p>
    <w:p w14:paraId="5D820E1A" w14:textId="77777777" w:rsidR="00711C46" w:rsidRDefault="00711C46" w:rsidP="00711C46">
      <w:pPr>
        <w:spacing w:after="0" w:line="276" w:lineRule="auto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DF9F321" w14:textId="6481AACB" w:rsidR="00B021C8" w:rsidRPr="00B021C8" w:rsidRDefault="00B021C8" w:rsidP="00711C46">
      <w:pPr>
        <w:spacing w:after="0" w:line="276" w:lineRule="auto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021C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учебной недели и соответствует требованиям санитарных норм СанПиН 1.2.3685-21. Объем максимально допустимой образовательной нагрузки в течение дня в </w:t>
      </w:r>
      <w:r w:rsidR="001A0806">
        <w:rPr>
          <w:rFonts w:ascii="Times New Roman" w:eastAsia="Calibri" w:hAnsi="Times New Roman" w:cs="Times New Roman"/>
          <w:bCs/>
          <w:iCs/>
          <w:sz w:val="24"/>
          <w:szCs w:val="24"/>
        </w:rPr>
        <w:t>7</w:t>
      </w:r>
      <w:r w:rsidRPr="00B021C8">
        <w:rPr>
          <w:rFonts w:ascii="Times New Roman" w:eastAsia="Calibri" w:hAnsi="Times New Roman" w:cs="Times New Roman"/>
          <w:bCs/>
          <w:iCs/>
          <w:sz w:val="24"/>
          <w:szCs w:val="24"/>
        </w:rPr>
        <w:t>–х классах не превышает шести уроков.</w:t>
      </w:r>
    </w:p>
    <w:p w14:paraId="38F10C29" w14:textId="69A11AE4" w:rsidR="00B021C8" w:rsidRPr="00B021C8" w:rsidRDefault="00B021C8" w:rsidP="00B021C8">
      <w:pPr>
        <w:spacing w:after="0" w:line="276" w:lineRule="auto"/>
        <w:ind w:firstLine="709"/>
        <w:outlineLvl w:val="1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021C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 </w:t>
      </w:r>
      <w:r w:rsidR="00066A27">
        <w:rPr>
          <w:rFonts w:ascii="Times New Roman" w:eastAsia="Calibri" w:hAnsi="Times New Roman" w:cs="Times New Roman"/>
          <w:bCs/>
          <w:iCs/>
          <w:sz w:val="24"/>
          <w:szCs w:val="24"/>
        </w:rPr>
        <w:t>30</w:t>
      </w:r>
      <w:r w:rsidRPr="00B021C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часов в неделю.</w:t>
      </w:r>
    </w:p>
    <w:p w14:paraId="126C4C33" w14:textId="77777777" w:rsidR="00B021C8" w:rsidRPr="00B021C8" w:rsidRDefault="00B021C8" w:rsidP="00B021C8">
      <w:pPr>
        <w:spacing w:after="0" w:line="276" w:lineRule="auto"/>
        <w:ind w:right="261" w:firstLine="719"/>
        <w:rPr>
          <w:rFonts w:ascii="Times New Roman" w:eastAsia="Calibri" w:hAnsi="Times New Roman" w:cs="Times New Roman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  <w:szCs w:val="24"/>
        </w:rPr>
        <w:t>Объём максимальной нагрузки учащихся состоит из</w:t>
      </w:r>
      <w:r w:rsidRPr="00B021C8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часов образовательной области. Время, отведенное на внеурочную деятельность (включая коррекционно- развивающую область), не учитывается при определении максимально допустимой недельной нагрузки обучающихся.</w:t>
      </w:r>
    </w:p>
    <w:p w14:paraId="1C51C5AA" w14:textId="77777777" w:rsidR="00B021C8" w:rsidRPr="00B021C8" w:rsidRDefault="00B021C8" w:rsidP="00B021C8">
      <w:pPr>
        <w:tabs>
          <w:tab w:val="left" w:pos="2319"/>
        </w:tabs>
        <w:spacing w:after="0" w:line="276" w:lineRule="auto"/>
        <w:ind w:right="260" w:firstLine="851"/>
        <w:jc w:val="center"/>
        <w:rPr>
          <w:rFonts w:ascii="Times New Roman" w:eastAsia="Calibri" w:hAnsi="Times New Roman" w:cs="Times New Roman"/>
          <w:sz w:val="24"/>
        </w:rPr>
      </w:pPr>
      <w:r w:rsidRPr="00B021C8">
        <w:rPr>
          <w:rFonts w:ascii="Times New Roman" w:eastAsia="Calibri" w:hAnsi="Times New Roman" w:cs="Times New Roman"/>
          <w:b/>
          <w:sz w:val="24"/>
        </w:rPr>
        <w:t>Обязательная часть</w:t>
      </w:r>
      <w:r w:rsidRPr="00B021C8">
        <w:rPr>
          <w:rFonts w:ascii="Times New Roman" w:eastAsia="Calibri" w:hAnsi="Times New Roman" w:cs="Times New Roman"/>
          <w:b/>
          <w:spacing w:val="4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</w:rPr>
        <w:t>учебного плана</w:t>
      </w:r>
    </w:p>
    <w:p w14:paraId="394F4992" w14:textId="77777777" w:rsidR="00B021C8" w:rsidRPr="00B021C8" w:rsidRDefault="00B021C8" w:rsidP="00B021C8">
      <w:pPr>
        <w:tabs>
          <w:tab w:val="left" w:pos="2319"/>
        </w:tabs>
        <w:spacing w:after="0" w:line="276" w:lineRule="auto"/>
        <w:ind w:right="260" w:firstLine="851"/>
        <w:rPr>
          <w:rFonts w:ascii="Times New Roman" w:eastAsia="Calibri" w:hAnsi="Times New Roman" w:cs="Times New Roman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  <w:szCs w:val="24"/>
        </w:rPr>
        <w:t>Особенностью</w:t>
      </w:r>
      <w:r w:rsidRPr="00B021C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обучения</w:t>
      </w:r>
      <w:r w:rsidRPr="00B021C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на</w:t>
      </w:r>
      <w:r w:rsidRPr="00B021C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уровне</w:t>
      </w:r>
      <w:r w:rsidRPr="00B021C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основного</w:t>
      </w:r>
      <w:r w:rsidRPr="00B021C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общего</w:t>
      </w:r>
      <w:r w:rsidRPr="00B021C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образования</w:t>
      </w:r>
      <w:r w:rsidRPr="00B021C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является </w:t>
      </w:r>
      <w:r w:rsidRPr="00B021C8">
        <w:rPr>
          <w:rFonts w:ascii="Times New Roman" w:eastAsia="Calibri" w:hAnsi="Times New Roman" w:cs="Times New Roman"/>
          <w:sz w:val="24"/>
        </w:rPr>
        <w:t>продолжение</w:t>
      </w:r>
      <w:r w:rsidRPr="00B021C8">
        <w:rPr>
          <w:rFonts w:ascii="Times New Roman" w:eastAsia="Calibri" w:hAnsi="Times New Roman" w:cs="Times New Roman"/>
          <w:spacing w:val="-5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работы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по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развитию</w:t>
      </w:r>
      <w:r w:rsidRPr="00B021C8">
        <w:rPr>
          <w:rFonts w:ascii="Times New Roman" w:eastAsia="Calibri" w:hAnsi="Times New Roman" w:cs="Times New Roman"/>
          <w:spacing w:val="-4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и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совершенствованию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речевой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деятельности.</w:t>
      </w:r>
    </w:p>
    <w:p w14:paraId="2601FFC8" w14:textId="35BE6131" w:rsidR="007B027A" w:rsidRDefault="00B021C8" w:rsidP="00B021C8">
      <w:pPr>
        <w:spacing w:after="0" w:line="276" w:lineRule="auto"/>
        <w:ind w:right="262" w:firstLine="851"/>
        <w:rPr>
          <w:rFonts w:ascii="Times New Roman" w:eastAsia="Calibri" w:hAnsi="Times New Roman" w:cs="Times New Roman"/>
          <w:spacing w:val="40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  <w:szCs w:val="24"/>
        </w:rPr>
        <w:t>Основное внимание уделяется письменной литературной форме речи как основному средству обучения в школе и получению информации в дальнейшей жизни, а также развитию и совершенствованию способности обучающихся к речевому взаимодействию и социальной адаптации.</w:t>
      </w:r>
      <w:r w:rsidRPr="00B021C8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</w:p>
    <w:p w14:paraId="31C643ED" w14:textId="3EC710DD" w:rsidR="00B021C8" w:rsidRPr="00B021C8" w:rsidRDefault="00B021C8" w:rsidP="00B021C8">
      <w:pPr>
        <w:spacing w:after="0" w:line="276" w:lineRule="auto"/>
        <w:ind w:right="262" w:firstLine="851"/>
        <w:rPr>
          <w:rFonts w:ascii="Times New Roman" w:eastAsia="Calibri" w:hAnsi="Times New Roman" w:cs="Times New Roman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  <w:szCs w:val="24"/>
        </w:rPr>
        <w:t>При реализации АООП ООО для обучающихся с ТНР</w:t>
      </w:r>
      <w:r w:rsidRPr="00B021C8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="00D815C8">
        <w:rPr>
          <w:rFonts w:ascii="Times New Roman" w:eastAsia="Calibri" w:hAnsi="Times New Roman" w:cs="Times New Roman"/>
          <w:spacing w:val="40"/>
          <w:sz w:val="24"/>
          <w:szCs w:val="24"/>
        </w:rPr>
        <w:t>вариант 5.2</w:t>
      </w:r>
      <w:r w:rsidRPr="00B021C8">
        <w:rPr>
          <w:rFonts w:ascii="Times New Roman" w:eastAsia="Calibri" w:hAnsi="Times New Roman" w:cs="Times New Roman"/>
          <w:sz w:val="24"/>
          <w:szCs w:val="24"/>
        </w:rPr>
        <w:t>с учетом состояния здоровья обучающихся</w:t>
      </w:r>
      <w:r w:rsidRPr="00B021C8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  <w:szCs w:val="24"/>
        </w:rPr>
        <w:t>и их образовательных потребностей в учебный план внесены следующие изменения:</w:t>
      </w:r>
    </w:p>
    <w:p w14:paraId="1E28A56E" w14:textId="439B21C7" w:rsidR="00B021C8" w:rsidRPr="00E30CC1" w:rsidRDefault="00B021C8" w:rsidP="007B027A">
      <w:pPr>
        <w:numPr>
          <w:ilvl w:val="0"/>
          <w:numId w:val="4"/>
        </w:numPr>
        <w:spacing w:after="0" w:line="276" w:lineRule="auto"/>
        <w:ind w:left="0" w:right="264" w:hanging="34"/>
        <w:rPr>
          <w:rFonts w:ascii="Times New Roman" w:eastAsia="Calibri" w:hAnsi="Times New Roman" w:cs="Times New Roman"/>
          <w:sz w:val="24"/>
        </w:rPr>
      </w:pPr>
      <w:r w:rsidRPr="00B021C8">
        <w:rPr>
          <w:rFonts w:ascii="Times New Roman" w:eastAsia="Calibri" w:hAnsi="Times New Roman" w:cs="Times New Roman"/>
          <w:sz w:val="24"/>
        </w:rPr>
        <w:t>включены часы</w:t>
      </w:r>
      <w:r w:rsidRPr="00B021C8">
        <w:rPr>
          <w:rFonts w:ascii="Times New Roman" w:eastAsia="Calibri" w:hAnsi="Times New Roman" w:cs="Times New Roman"/>
          <w:spacing w:val="4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для обязательного</w:t>
      </w:r>
      <w:r w:rsidRPr="00B021C8">
        <w:rPr>
          <w:rFonts w:ascii="Times New Roman" w:eastAsia="Calibri" w:hAnsi="Times New Roman" w:cs="Times New Roman"/>
          <w:spacing w:val="-5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изучения</w:t>
      </w:r>
      <w:r w:rsidRPr="00B021C8">
        <w:rPr>
          <w:rFonts w:ascii="Times New Roman" w:eastAsia="Calibri" w:hAnsi="Times New Roman" w:cs="Times New Roman"/>
          <w:spacing w:val="-3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учебного</w:t>
      </w:r>
      <w:r w:rsidRPr="00B021C8">
        <w:rPr>
          <w:rFonts w:ascii="Times New Roman" w:eastAsia="Calibri" w:hAnsi="Times New Roman" w:cs="Times New Roman"/>
          <w:spacing w:val="-3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предмета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«Развитие</w:t>
      </w:r>
      <w:r w:rsidRPr="00B021C8">
        <w:rPr>
          <w:rFonts w:ascii="Times New Roman" w:eastAsia="Calibri" w:hAnsi="Times New Roman" w:cs="Times New Roman"/>
          <w:spacing w:val="-4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речи»</w:t>
      </w:r>
      <w:r w:rsidRPr="00B021C8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-</w:t>
      </w:r>
      <w:r w:rsidRPr="00B021C8">
        <w:rPr>
          <w:rFonts w:ascii="Times New Roman" w:eastAsia="Calibri" w:hAnsi="Times New Roman" w:cs="Times New Roman"/>
          <w:spacing w:val="-4"/>
          <w:sz w:val="24"/>
        </w:rPr>
        <w:t xml:space="preserve"> </w:t>
      </w:r>
      <w:r w:rsidR="001A0806">
        <w:rPr>
          <w:rFonts w:ascii="Times New Roman" w:eastAsia="Calibri" w:hAnsi="Times New Roman" w:cs="Times New Roman"/>
          <w:sz w:val="24"/>
        </w:rPr>
        <w:t>1</w:t>
      </w:r>
      <w:r w:rsidRPr="00B021C8">
        <w:rPr>
          <w:rFonts w:ascii="Times New Roman" w:eastAsia="Calibri" w:hAnsi="Times New Roman" w:cs="Times New Roman"/>
          <w:spacing w:val="-3"/>
          <w:sz w:val="24"/>
        </w:rPr>
        <w:t xml:space="preserve"> </w:t>
      </w:r>
      <w:r w:rsidR="001A0806">
        <w:rPr>
          <w:rFonts w:ascii="Times New Roman" w:eastAsia="Calibri" w:hAnsi="Times New Roman" w:cs="Times New Roman"/>
          <w:sz w:val="24"/>
        </w:rPr>
        <w:t>час</w:t>
      </w:r>
      <w:r w:rsidRPr="00B021C8">
        <w:rPr>
          <w:rFonts w:ascii="Times New Roman" w:eastAsia="Calibri" w:hAnsi="Times New Roman" w:cs="Times New Roman"/>
          <w:spacing w:val="-4"/>
          <w:sz w:val="24"/>
        </w:rPr>
        <w:t>.</w:t>
      </w:r>
    </w:p>
    <w:p w14:paraId="011166B9" w14:textId="4A6AF151" w:rsidR="00E30CC1" w:rsidRPr="00B021C8" w:rsidRDefault="00E30CC1" w:rsidP="007B027A">
      <w:pPr>
        <w:numPr>
          <w:ilvl w:val="0"/>
          <w:numId w:val="4"/>
        </w:numPr>
        <w:spacing w:after="0" w:line="276" w:lineRule="auto"/>
        <w:ind w:left="0" w:right="264" w:hanging="34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pacing w:val="-4"/>
          <w:sz w:val="24"/>
        </w:rPr>
        <w:t>Иностранный язык вводится с 6 класса.</w:t>
      </w:r>
    </w:p>
    <w:p w14:paraId="185F27A2" w14:textId="77777777" w:rsidR="00B021C8" w:rsidRPr="00B021C8" w:rsidRDefault="00B021C8" w:rsidP="00B021C8">
      <w:pPr>
        <w:spacing w:after="0" w:line="276" w:lineRule="auto"/>
        <w:rPr>
          <w:rFonts w:ascii="Times New Roman" w:eastAsia="Calibri" w:hAnsi="Times New Roman" w:cs="Times New Roman"/>
          <w:sz w:val="24"/>
        </w:rPr>
      </w:pPr>
    </w:p>
    <w:p w14:paraId="0A20C33A" w14:textId="32C7A97B" w:rsidR="00533306" w:rsidRDefault="00533306" w:rsidP="00042CAF">
      <w:pPr>
        <w:spacing w:after="0" w:line="276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5802DF2" w14:textId="37D1E3E6" w:rsidR="00B021C8" w:rsidRPr="00B021C8" w:rsidRDefault="00B021C8" w:rsidP="00B021C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Часть учебного плана,</w:t>
      </w:r>
    </w:p>
    <w:p w14:paraId="716F6A50" w14:textId="77777777" w:rsidR="00B021C8" w:rsidRPr="00B021C8" w:rsidRDefault="00B021C8" w:rsidP="00B021C8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формируемая участниками образовательных отношений.</w:t>
      </w:r>
    </w:p>
    <w:p w14:paraId="43B28026" w14:textId="3BAF2313" w:rsidR="00367022" w:rsidRPr="00B021C8" w:rsidRDefault="00367022" w:rsidP="00367022">
      <w:pPr>
        <w:tabs>
          <w:tab w:val="left" w:pos="2319"/>
        </w:tabs>
        <w:spacing w:after="0" w:line="276" w:lineRule="auto"/>
        <w:ind w:right="260" w:firstLine="851"/>
        <w:rPr>
          <w:rFonts w:ascii="Times New Roman" w:eastAsia="Calibri" w:hAnsi="Times New Roman" w:cs="Times New Roman"/>
          <w:sz w:val="24"/>
          <w:szCs w:val="24"/>
        </w:rPr>
      </w:pPr>
      <w:r w:rsidRPr="00B021C8">
        <w:rPr>
          <w:rFonts w:ascii="Times New Roman" w:eastAsia="Calibri" w:hAnsi="Times New Roman" w:cs="Times New Roman"/>
          <w:sz w:val="24"/>
        </w:rPr>
        <w:t>.Часть учебного плана, формируемая участниками образовательных отношений,</w:t>
      </w:r>
      <w:r w:rsidRPr="00B021C8">
        <w:rPr>
          <w:rFonts w:ascii="Times New Roman" w:eastAsia="Calibri" w:hAnsi="Times New Roman" w:cs="Times New Roman"/>
          <w:spacing w:val="4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</w:t>
      </w:r>
      <w:r w:rsidRPr="00B021C8">
        <w:rPr>
          <w:rFonts w:ascii="Times New Roman" w:eastAsia="Calibri" w:hAnsi="Times New Roman" w:cs="Times New Roman"/>
          <w:spacing w:val="-9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в</w:t>
      </w:r>
      <w:r w:rsidRPr="00B021C8">
        <w:rPr>
          <w:rFonts w:ascii="Times New Roman" w:eastAsia="Calibri" w:hAnsi="Times New Roman" w:cs="Times New Roman"/>
          <w:spacing w:val="-1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том</w:t>
      </w:r>
      <w:r w:rsidRPr="00B021C8">
        <w:rPr>
          <w:rFonts w:ascii="Times New Roman" w:eastAsia="Calibri" w:hAnsi="Times New Roman" w:cs="Times New Roman"/>
          <w:spacing w:val="-9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числе</w:t>
      </w:r>
      <w:r w:rsidRPr="00B021C8">
        <w:rPr>
          <w:rFonts w:ascii="Times New Roman" w:eastAsia="Calibri" w:hAnsi="Times New Roman" w:cs="Times New Roman"/>
          <w:spacing w:val="-1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предусматривающие</w:t>
      </w:r>
      <w:r w:rsidRPr="00B021C8">
        <w:rPr>
          <w:rFonts w:ascii="Times New Roman" w:eastAsia="Calibri" w:hAnsi="Times New Roman" w:cs="Times New Roman"/>
          <w:spacing w:val="-1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углубленное</w:t>
      </w:r>
      <w:r w:rsidRPr="00B021C8">
        <w:rPr>
          <w:rFonts w:ascii="Times New Roman" w:eastAsia="Calibri" w:hAnsi="Times New Roman" w:cs="Times New Roman"/>
          <w:spacing w:val="-1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изучение</w:t>
      </w:r>
      <w:r w:rsidRPr="00B021C8">
        <w:rPr>
          <w:rFonts w:ascii="Times New Roman" w:eastAsia="Calibri" w:hAnsi="Times New Roman" w:cs="Times New Roman"/>
          <w:spacing w:val="-12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учебных</w:t>
      </w:r>
      <w:r w:rsidRPr="00B021C8">
        <w:rPr>
          <w:rFonts w:ascii="Times New Roman" w:eastAsia="Calibri" w:hAnsi="Times New Roman" w:cs="Times New Roman"/>
          <w:spacing w:val="-1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>предметов, с целью удовлетворения различных интересов обучающихся, потребностей в</w:t>
      </w:r>
      <w:r w:rsidRPr="00B021C8">
        <w:rPr>
          <w:rFonts w:ascii="Times New Roman" w:eastAsia="Calibri" w:hAnsi="Times New Roman" w:cs="Times New Roman"/>
          <w:spacing w:val="40"/>
          <w:sz w:val="24"/>
        </w:rPr>
        <w:t xml:space="preserve"> </w:t>
      </w:r>
      <w:r w:rsidRPr="00B021C8">
        <w:rPr>
          <w:rFonts w:ascii="Times New Roman" w:eastAsia="Calibri" w:hAnsi="Times New Roman" w:cs="Times New Roman"/>
          <w:sz w:val="24"/>
        </w:rPr>
        <w:t xml:space="preserve">физическом </w:t>
      </w:r>
      <w:r w:rsidRPr="00B021C8">
        <w:rPr>
          <w:rFonts w:ascii="Times New Roman" w:eastAsia="Calibri" w:hAnsi="Times New Roman" w:cs="Times New Roman"/>
          <w:sz w:val="24"/>
          <w:szCs w:val="24"/>
        </w:rPr>
        <w:t>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14:paraId="5A4E7140" w14:textId="77777777" w:rsidR="00B021C8" w:rsidRPr="00B021C8" w:rsidRDefault="00B021C8" w:rsidP="00B021C8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021C8">
        <w:rPr>
          <w:rFonts w:ascii="Times New Roman" w:eastAsia="Calibri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3BE2DFBB" w14:textId="43FA1461" w:rsidR="00D815C8" w:rsidRPr="00D815C8" w:rsidRDefault="00D815C8" w:rsidP="00D815C8">
      <w:pPr>
        <w:pStyle w:val="a3"/>
        <w:numPr>
          <w:ilvl w:val="0"/>
          <w:numId w:val="13"/>
        </w:numPr>
        <w:spacing w:after="0" w:line="276" w:lineRule="auto"/>
        <w:rPr>
          <w:rFonts w:ascii="Times New Roman" w:eastAsia="Calibri" w:hAnsi="Times New Roman" w:cs="Times New Roman"/>
          <w:b/>
          <w:sz w:val="24"/>
        </w:rPr>
      </w:pPr>
      <w:r w:rsidRPr="00D815C8">
        <w:rPr>
          <w:rFonts w:ascii="Times New Roman" w:eastAsia="Calibri" w:hAnsi="Times New Roman" w:cs="Times New Roman"/>
          <w:sz w:val="24"/>
          <w:szCs w:val="24"/>
        </w:rPr>
        <w:t>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2A116B5A" w14:textId="016941EA" w:rsidR="00D815C8" w:rsidRPr="00D815C8" w:rsidRDefault="00D815C8" w:rsidP="00D815C8">
      <w:pPr>
        <w:pStyle w:val="a3"/>
        <w:spacing w:after="0" w:line="276" w:lineRule="auto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 xml:space="preserve">- </w:t>
      </w:r>
      <w:r w:rsidRPr="00D815C8">
        <w:rPr>
          <w:rFonts w:ascii="Times New Roman" w:eastAsia="Calibri" w:hAnsi="Times New Roman" w:cs="Times New Roman"/>
          <w:bCs/>
          <w:sz w:val="24"/>
        </w:rPr>
        <w:t>0,5 часа на преподавание курса «Финансовая грамотность» с целью формирования у обучающихся знаний, умений и ценностных ориентиров, которые позволят принимать обоснованные финансовые решения, повышать личное и семейное благосостояние, а также эффективно взаимодействовать с финансовыми институтами</w:t>
      </w:r>
      <w:r>
        <w:rPr>
          <w:rFonts w:ascii="Times New Roman" w:eastAsia="Calibri" w:hAnsi="Times New Roman" w:cs="Times New Roman"/>
          <w:bCs/>
          <w:sz w:val="24"/>
        </w:rPr>
        <w:t>.</w:t>
      </w:r>
    </w:p>
    <w:p w14:paraId="10C46CC1" w14:textId="77777777" w:rsidR="00D815C8" w:rsidRPr="00D815C8" w:rsidRDefault="00D815C8" w:rsidP="00D815C8">
      <w:pPr>
        <w:pStyle w:val="a3"/>
        <w:spacing w:after="0" w:line="276" w:lineRule="auto"/>
        <w:rPr>
          <w:rFonts w:ascii="Times New Roman" w:eastAsia="Calibri" w:hAnsi="Times New Roman" w:cs="Times New Roman"/>
          <w:b/>
          <w:sz w:val="24"/>
        </w:rPr>
      </w:pPr>
    </w:p>
    <w:p w14:paraId="6423B92F" w14:textId="77777777" w:rsidR="00711C46" w:rsidRDefault="00711C46" w:rsidP="00D815C8">
      <w:pPr>
        <w:pStyle w:val="a3"/>
        <w:spacing w:after="0" w:line="276" w:lineRule="auto"/>
        <w:rPr>
          <w:rFonts w:ascii="Times New Roman" w:eastAsia="Calibri" w:hAnsi="Times New Roman" w:cs="Times New Roman"/>
          <w:b/>
          <w:sz w:val="24"/>
        </w:rPr>
      </w:pPr>
    </w:p>
    <w:p w14:paraId="6D51B862" w14:textId="77777777" w:rsidR="00711C46" w:rsidRDefault="00711C46" w:rsidP="00D815C8">
      <w:pPr>
        <w:pStyle w:val="a3"/>
        <w:spacing w:after="0" w:line="276" w:lineRule="auto"/>
        <w:rPr>
          <w:rFonts w:ascii="Times New Roman" w:eastAsia="Calibri" w:hAnsi="Times New Roman" w:cs="Times New Roman"/>
          <w:b/>
          <w:sz w:val="24"/>
        </w:rPr>
      </w:pPr>
    </w:p>
    <w:p w14:paraId="1956C2E6" w14:textId="08BD9D8C" w:rsidR="00B021C8" w:rsidRPr="00D815C8" w:rsidRDefault="00B021C8" w:rsidP="00D815C8">
      <w:pPr>
        <w:pStyle w:val="a3"/>
        <w:spacing w:after="0" w:line="276" w:lineRule="auto"/>
        <w:rPr>
          <w:rFonts w:ascii="Times New Roman" w:eastAsia="Calibri" w:hAnsi="Times New Roman" w:cs="Times New Roman"/>
          <w:b/>
          <w:sz w:val="24"/>
        </w:rPr>
      </w:pPr>
      <w:r w:rsidRPr="00D815C8">
        <w:rPr>
          <w:rFonts w:ascii="Times New Roman" w:eastAsia="Calibri" w:hAnsi="Times New Roman" w:cs="Times New Roman"/>
          <w:b/>
          <w:sz w:val="24"/>
        </w:rPr>
        <w:t>Промежуточная аттестация</w:t>
      </w:r>
    </w:p>
    <w:p w14:paraId="58A8D994" w14:textId="698B5AE0" w:rsidR="0061512D" w:rsidRPr="0061512D" w:rsidRDefault="0061512D" w:rsidP="0061512D">
      <w:pPr>
        <w:widowControl w:val="0"/>
        <w:tabs>
          <w:tab w:val="left" w:pos="2076"/>
        </w:tabs>
        <w:autoSpaceDE w:val="0"/>
        <w:autoSpaceDN w:val="0"/>
        <w:spacing w:line="276" w:lineRule="auto"/>
        <w:ind w:right="259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6151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Учебный план определяет формы промежуточной аттестации в соответствии с Положением о периодичности и порядке текущего контроля успеваемости и промежуточной аттестации обучающихся МБОУ «CОШ-ДС № 37 им. И.Г. Генова» г.  Симферополя. </w:t>
      </w:r>
    </w:p>
    <w:p w14:paraId="60AFF5EE" w14:textId="77777777" w:rsidR="0061512D" w:rsidRPr="0061512D" w:rsidRDefault="0061512D" w:rsidP="0061512D">
      <w:pPr>
        <w:widowControl w:val="0"/>
        <w:tabs>
          <w:tab w:val="left" w:pos="2076"/>
        </w:tabs>
        <w:autoSpaceDE w:val="0"/>
        <w:autoSpaceDN w:val="0"/>
        <w:spacing w:line="276" w:lineRule="auto"/>
        <w:ind w:right="25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512D">
        <w:rPr>
          <w:rFonts w:ascii="Times New Roman" w:eastAsia="Calibri" w:hAnsi="Times New Roman" w:cs="Times New Roman"/>
          <w:color w:val="000000"/>
          <w:sz w:val="24"/>
          <w:szCs w:val="24"/>
        </w:rPr>
        <w:t>Отдельная процедура не предусмотрена. Форма проведения промежуточной аттестации – годовой учет образовательных результатов.</w:t>
      </w:r>
    </w:p>
    <w:p w14:paraId="75B1D10D" w14:textId="222A3797" w:rsidR="00B021C8" w:rsidRPr="00B021C8" w:rsidRDefault="0061512D" w:rsidP="0061512D">
      <w:pPr>
        <w:widowControl w:val="0"/>
        <w:tabs>
          <w:tab w:val="left" w:pos="2076"/>
        </w:tabs>
        <w:autoSpaceDE w:val="0"/>
        <w:autoSpaceDN w:val="0"/>
        <w:spacing w:line="276" w:lineRule="auto"/>
        <w:ind w:right="259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sectPr w:rsidR="00B021C8" w:rsidRPr="00B021C8" w:rsidSect="00D630DF">
          <w:pgSz w:w="11910" w:h="16840"/>
          <w:pgMar w:top="620" w:right="711" w:bottom="1240" w:left="1100" w:header="0" w:footer="1015" w:gutter="0"/>
          <w:cols w:space="720"/>
        </w:sectPr>
      </w:pPr>
      <w:r w:rsidRPr="0061512D">
        <w:rPr>
          <w:rFonts w:ascii="Times New Roman" w:eastAsia="Calibri" w:hAnsi="Times New Roman" w:cs="Times New Roman"/>
          <w:color w:val="000000"/>
          <w:sz w:val="24"/>
          <w:szCs w:val="24"/>
        </w:rPr>
        <w:t>Объем времени, отведенного на промежуточную аттестацию обучающихся, определяется рабочими программами учебных предметов, учебных и календарным учебным графиком ос-новного общего образования.</w:t>
      </w:r>
    </w:p>
    <w:p w14:paraId="41ADDD01" w14:textId="77777777" w:rsidR="00B021C8" w:rsidRPr="00B021C8" w:rsidRDefault="00B021C8" w:rsidP="00B021C8">
      <w:pPr>
        <w:tabs>
          <w:tab w:val="left" w:pos="2130"/>
        </w:tabs>
        <w:spacing w:after="0" w:line="256" w:lineRule="auto"/>
        <w:ind w:left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УЧЕБНЫЙ</w:t>
      </w:r>
      <w:r w:rsidRPr="00B021C8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ПЛАН ОСНОВ</w:t>
      </w:r>
      <w:bookmarkStart w:id="4" w:name="_GoBack"/>
      <w:bookmarkEnd w:id="4"/>
      <w:r w:rsidRPr="00B021C8">
        <w:rPr>
          <w:rFonts w:ascii="Times New Roman" w:eastAsia="Calibri" w:hAnsi="Times New Roman" w:cs="Times New Roman"/>
          <w:b/>
          <w:sz w:val="24"/>
          <w:szCs w:val="24"/>
        </w:rPr>
        <w:t>НОГО</w:t>
      </w:r>
      <w:r w:rsidRPr="00B021C8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 xml:space="preserve">ОБЩЕГО 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>ОБРАЗОВАНИЯ</w:t>
      </w:r>
    </w:p>
    <w:p w14:paraId="46043DD0" w14:textId="77777777" w:rsidR="00B021C8" w:rsidRPr="00B021C8" w:rsidRDefault="00B021C8" w:rsidP="00B021C8">
      <w:pPr>
        <w:spacing w:after="0" w:line="256" w:lineRule="auto"/>
        <w:ind w:left="3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обучающихся</w:t>
      </w:r>
      <w:r w:rsidRPr="00B021C8">
        <w:rPr>
          <w:rFonts w:ascii="Times New Roman" w:eastAsia="Calibri" w:hAnsi="Times New Roman" w:cs="Times New Roman"/>
          <w:b/>
          <w:color w:val="000009"/>
          <w:spacing w:val="-5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с</w:t>
      </w:r>
      <w:r w:rsidRPr="00B021C8">
        <w:rPr>
          <w:rFonts w:ascii="Times New Roman" w:eastAsia="Calibri" w:hAnsi="Times New Roman" w:cs="Times New Roman"/>
          <w:b/>
          <w:color w:val="000009"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тяжелыми</w:t>
      </w:r>
      <w:r w:rsidRPr="00B021C8">
        <w:rPr>
          <w:rFonts w:ascii="Times New Roman" w:eastAsia="Calibri" w:hAnsi="Times New Roman" w:cs="Times New Roman"/>
          <w:b/>
          <w:color w:val="000009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нарушениями</w:t>
      </w:r>
      <w:r w:rsidRPr="00B021C8">
        <w:rPr>
          <w:rFonts w:ascii="Times New Roman" w:eastAsia="Calibri" w:hAnsi="Times New Roman" w:cs="Times New Roman"/>
          <w:b/>
          <w:color w:val="000009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речи</w:t>
      </w:r>
      <w:r w:rsidRPr="00B021C8">
        <w:rPr>
          <w:rFonts w:ascii="Times New Roman" w:eastAsia="Calibri" w:hAnsi="Times New Roman" w:cs="Times New Roman"/>
          <w:b/>
          <w:color w:val="000009"/>
          <w:spacing w:val="57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(Вариант</w:t>
      </w:r>
      <w:r w:rsidRPr="00B021C8">
        <w:rPr>
          <w:rFonts w:ascii="Times New Roman" w:eastAsia="Calibri" w:hAnsi="Times New Roman" w:cs="Times New Roman"/>
          <w:b/>
          <w:spacing w:val="-4"/>
          <w:sz w:val="24"/>
          <w:szCs w:val="24"/>
        </w:rPr>
        <w:t xml:space="preserve"> 5.2)</w:t>
      </w:r>
    </w:p>
    <w:p w14:paraId="2BC43539" w14:textId="77777777" w:rsidR="00B021C8" w:rsidRPr="00B021C8" w:rsidRDefault="00B021C8" w:rsidP="00B021C8">
      <w:pPr>
        <w:spacing w:after="0" w:line="256" w:lineRule="auto"/>
        <w:ind w:left="33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B021C8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русским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языком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обучения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(5-дневная</w:t>
      </w:r>
      <w:r w:rsidRPr="00B021C8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учебная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неделя)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</w:p>
    <w:p w14:paraId="70AB4223" w14:textId="77777777" w:rsidR="00B021C8" w:rsidRPr="00B021C8" w:rsidRDefault="00B021C8" w:rsidP="00B021C8">
      <w:pPr>
        <w:spacing w:after="0" w:line="256" w:lineRule="auto"/>
        <w:ind w:right="27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9"/>
        <w:gridCol w:w="4961"/>
        <w:gridCol w:w="10"/>
        <w:gridCol w:w="2116"/>
        <w:gridCol w:w="10"/>
      </w:tblGrid>
      <w:tr w:rsidR="00542A4C" w:rsidRPr="00B021C8" w14:paraId="46469AFB" w14:textId="77777777" w:rsidTr="00542A4C">
        <w:trPr>
          <w:gridAfter w:val="1"/>
          <w:wAfter w:w="10" w:type="dxa"/>
          <w:trHeight w:val="292"/>
        </w:trPr>
        <w:tc>
          <w:tcPr>
            <w:tcW w:w="7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F3FE5" w14:textId="77777777" w:rsidR="00542A4C" w:rsidRPr="00B021C8" w:rsidRDefault="00542A4C" w:rsidP="008D2085">
            <w:pPr>
              <w:spacing w:line="276" w:lineRule="exact"/>
              <w:ind w:left="592" w:right="521" w:hanging="6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Учебные предметы/ классы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2E8B8" w14:textId="77777777" w:rsidR="00542A4C" w:rsidRPr="00B021C8" w:rsidRDefault="00542A4C" w:rsidP="008D2085">
            <w:pPr>
              <w:spacing w:line="252" w:lineRule="exact"/>
              <w:ind w:left="398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неделю</w:t>
            </w:r>
          </w:p>
        </w:tc>
      </w:tr>
      <w:tr w:rsidR="00542A4C" w:rsidRPr="00B021C8" w14:paraId="669FAB00" w14:textId="77777777" w:rsidTr="00542A4C">
        <w:trPr>
          <w:gridAfter w:val="1"/>
          <w:wAfter w:w="10" w:type="dxa"/>
          <w:trHeight w:val="232"/>
        </w:trPr>
        <w:tc>
          <w:tcPr>
            <w:tcW w:w="7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6BCC8" w14:textId="77777777" w:rsidR="00542A4C" w:rsidRPr="00B021C8" w:rsidRDefault="00542A4C" w:rsidP="008D2085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50579" w14:textId="1665A81D" w:rsidR="00542A4C" w:rsidRPr="00B021C8" w:rsidRDefault="00542A4C" w:rsidP="008D2085">
            <w:pPr>
              <w:spacing w:line="275" w:lineRule="exact"/>
              <w:ind w:left="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7 </w:t>
            </w:r>
            <w:r w:rsidRPr="00B021C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класс</w:t>
            </w:r>
          </w:p>
        </w:tc>
      </w:tr>
      <w:tr w:rsidR="00542A4C" w:rsidRPr="00B021C8" w14:paraId="65A6685B" w14:textId="77777777" w:rsidTr="00542A4C">
        <w:trPr>
          <w:gridAfter w:val="1"/>
          <w:wAfter w:w="10" w:type="dxa"/>
          <w:trHeight w:val="354"/>
        </w:trPr>
        <w:tc>
          <w:tcPr>
            <w:tcW w:w="9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1A1C" w14:textId="439210B2" w:rsidR="00542A4C" w:rsidRPr="00B021C8" w:rsidRDefault="00542A4C" w:rsidP="008D2085">
            <w:pPr>
              <w:spacing w:line="256" w:lineRule="auto"/>
              <w:ind w:left="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i/>
                <w:sz w:val="24"/>
                <w:szCs w:val="24"/>
              </w:rPr>
              <w:t>Обязательная</w:t>
            </w:r>
            <w:r w:rsidRPr="00B021C8">
              <w:rPr>
                <w:rFonts w:ascii="Times New Roman" w:hAnsi="Times New Roman"/>
                <w:b/>
                <w:i/>
                <w:spacing w:val="52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часть</w:t>
            </w:r>
          </w:p>
        </w:tc>
      </w:tr>
      <w:tr w:rsidR="00542A4C" w:rsidRPr="00B021C8" w14:paraId="28414282" w14:textId="77777777" w:rsidTr="00542A4C">
        <w:trPr>
          <w:gridAfter w:val="1"/>
          <w:wAfter w:w="10" w:type="dxa"/>
          <w:trHeight w:val="17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29D4" w14:textId="77777777" w:rsidR="00542A4C" w:rsidRPr="00B021C8" w:rsidRDefault="00542A4C" w:rsidP="008D2085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Русский</w:t>
            </w: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27F10" w14:textId="49EA6880" w:rsidR="00542A4C" w:rsidRPr="00542A4C" w:rsidRDefault="00542A4C" w:rsidP="008D2085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</w:tr>
      <w:tr w:rsidR="00542A4C" w:rsidRPr="00B021C8" w14:paraId="013E20BE" w14:textId="77777777" w:rsidTr="00542A4C">
        <w:trPr>
          <w:gridAfter w:val="1"/>
          <w:wAfter w:w="10" w:type="dxa"/>
          <w:trHeight w:val="278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9D9E6" w14:textId="77777777" w:rsidR="00542A4C" w:rsidRPr="00B021C8" w:rsidRDefault="00542A4C" w:rsidP="008D2085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Развитие</w:t>
            </w:r>
            <w:r w:rsidRPr="00B021C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939E0" w14:textId="722EFCA9" w:rsidR="00542A4C" w:rsidRPr="00542A4C" w:rsidRDefault="00542A4C" w:rsidP="008D2085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542A4C" w:rsidRPr="00B021C8" w14:paraId="1D806C66" w14:textId="77777777" w:rsidTr="00542A4C">
        <w:trPr>
          <w:gridAfter w:val="1"/>
          <w:wAfter w:w="10" w:type="dxa"/>
          <w:trHeight w:val="31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A584B" w14:textId="77777777" w:rsidR="00542A4C" w:rsidRPr="00B021C8" w:rsidRDefault="00542A4C" w:rsidP="008D2085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A118F" w14:textId="50401DE5" w:rsidR="00542A4C" w:rsidRPr="00542A4C" w:rsidRDefault="00542A4C" w:rsidP="008D2085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542A4C" w:rsidRPr="00B021C8" w14:paraId="6D12B448" w14:textId="77777777" w:rsidTr="006B25F8">
        <w:trPr>
          <w:gridAfter w:val="1"/>
          <w:wAfter w:w="10" w:type="dxa"/>
          <w:trHeight w:val="38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10DB9" w14:textId="77777777" w:rsidR="00542A4C" w:rsidRPr="00B021C8" w:rsidRDefault="00542A4C" w:rsidP="008D2085">
            <w:pPr>
              <w:spacing w:line="256" w:lineRule="auto"/>
              <w:ind w:left="107" w:right="196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Иностранный</w:t>
            </w:r>
            <w:r w:rsidRPr="00B021C8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z w:val="24"/>
                <w:szCs w:val="24"/>
              </w:rPr>
              <w:t xml:space="preserve">язык </w:t>
            </w: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(английский)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83CD7" w14:textId="77777777" w:rsidR="00542A4C" w:rsidRPr="00F44BCA" w:rsidRDefault="00542A4C" w:rsidP="008D2085">
            <w:pPr>
              <w:spacing w:line="275" w:lineRule="exact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B25F8" w:rsidRPr="00B021C8" w14:paraId="2280FD5B" w14:textId="77777777" w:rsidTr="006B25F8">
        <w:trPr>
          <w:gridAfter w:val="1"/>
          <w:wAfter w:w="10" w:type="dxa"/>
          <w:trHeight w:val="313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9E1013E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7ED3" w14:textId="43AF0E40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E3055" w14:textId="18D9D09C" w:rsidR="006B25F8" w:rsidRPr="00542A4C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</w:tr>
      <w:tr w:rsidR="006B25F8" w:rsidRPr="00B021C8" w14:paraId="1560F648" w14:textId="77777777" w:rsidTr="006B25F8">
        <w:trPr>
          <w:gridAfter w:val="1"/>
          <w:wAfter w:w="10" w:type="dxa"/>
          <w:trHeight w:val="313"/>
        </w:trPr>
        <w:tc>
          <w:tcPr>
            <w:tcW w:w="22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53357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34A1" w14:textId="7724A9D7" w:rsidR="006B25F8" w:rsidRPr="00542A4C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C719" w14:textId="54948DA6" w:rsidR="006B25F8" w:rsidRPr="00542A4C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B25F8" w:rsidRPr="00B021C8" w14:paraId="5475A0F9" w14:textId="77777777" w:rsidTr="006B25F8">
        <w:trPr>
          <w:gridAfter w:val="1"/>
          <w:wAfter w:w="10" w:type="dxa"/>
          <w:trHeight w:val="313"/>
        </w:trPr>
        <w:tc>
          <w:tcPr>
            <w:tcW w:w="22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ECF8D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832D" w14:textId="620AEC8C" w:rsidR="006B25F8" w:rsidRPr="00542A4C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28E5" w14:textId="5821AF7E" w:rsidR="006B25F8" w:rsidRPr="00542A4C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6B25F8" w:rsidRPr="00B021C8" w14:paraId="6E84F974" w14:textId="77777777" w:rsidTr="00FA0C1B">
        <w:trPr>
          <w:gridAfter w:val="1"/>
          <w:wAfter w:w="10" w:type="dxa"/>
          <w:trHeight w:val="313"/>
        </w:trPr>
        <w:tc>
          <w:tcPr>
            <w:tcW w:w="72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0257" w14:textId="27C195BE" w:rsidR="006B25F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AA8F" w14:textId="332ABE45" w:rsidR="006B25F8" w:rsidRPr="00542A4C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6B25F8" w:rsidRPr="00B021C8" w14:paraId="6BD5A9DD" w14:textId="77777777" w:rsidTr="00542A4C">
        <w:trPr>
          <w:gridAfter w:val="1"/>
          <w:wAfter w:w="10" w:type="dxa"/>
          <w:trHeight w:val="232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EF702" w14:textId="5A111691" w:rsidR="006B25F8" w:rsidRPr="003D3697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История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России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6F3D9" w14:textId="77777777" w:rsidR="006B25F8" w:rsidRPr="00F44BCA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</w:tr>
      <w:tr w:rsidR="006B25F8" w:rsidRPr="00B021C8" w14:paraId="1AA79470" w14:textId="77777777" w:rsidTr="00542A4C">
        <w:trPr>
          <w:gridAfter w:val="1"/>
          <w:wAfter w:w="10" w:type="dxa"/>
          <w:trHeight w:val="29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EC6F2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32322" w14:textId="77777777" w:rsidR="006B25F8" w:rsidRPr="00B021C8" w:rsidRDefault="006B25F8" w:rsidP="006B25F8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02DF1D7E" w14:textId="77777777" w:rsidTr="00542A4C">
        <w:trPr>
          <w:gridAfter w:val="1"/>
          <w:wAfter w:w="10" w:type="dxa"/>
          <w:trHeight w:val="201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FFDA1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20965" w14:textId="18748BA2" w:rsidR="006B25F8" w:rsidRPr="00542A4C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B25F8" w:rsidRPr="00B021C8" w14:paraId="1034568B" w14:textId="77777777" w:rsidTr="00542A4C">
        <w:trPr>
          <w:gridAfter w:val="1"/>
          <w:wAfter w:w="10" w:type="dxa"/>
          <w:trHeight w:val="27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B7340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128BC" w14:textId="1CD026A8" w:rsidR="006B25F8" w:rsidRPr="00542A4C" w:rsidRDefault="006B25F8" w:rsidP="006B25F8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B25F8" w:rsidRPr="00B021C8" w14:paraId="075620C8" w14:textId="77777777" w:rsidTr="00542A4C">
        <w:trPr>
          <w:gridAfter w:val="1"/>
          <w:wAfter w:w="10" w:type="dxa"/>
          <w:trHeight w:val="197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E1DFB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12004" w14:textId="77777777" w:rsidR="006B25F8" w:rsidRPr="00B021C8" w:rsidRDefault="006B25F8" w:rsidP="006B25F8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02A0FA8E" w14:textId="77777777" w:rsidTr="00542A4C">
        <w:trPr>
          <w:gridAfter w:val="1"/>
          <w:wAfter w:w="10" w:type="dxa"/>
          <w:trHeight w:val="244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265F4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E0274" w14:textId="77777777" w:rsidR="006B25F8" w:rsidRPr="00B021C8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 w:rsidR="006B25F8" w:rsidRPr="00B021C8" w14:paraId="692A7B15" w14:textId="77777777" w:rsidTr="00542A4C">
        <w:trPr>
          <w:gridAfter w:val="1"/>
          <w:wAfter w:w="10" w:type="dxa"/>
          <w:trHeight w:val="249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EDC0D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A7B4" w14:textId="77777777" w:rsidR="006B25F8" w:rsidRPr="00B021C8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 w:rsidR="006B25F8" w:rsidRPr="00B021C8" w14:paraId="6B4BC45E" w14:textId="77777777" w:rsidTr="00542A4C">
        <w:trPr>
          <w:gridAfter w:val="1"/>
          <w:wAfter w:w="10" w:type="dxa"/>
          <w:trHeight w:val="338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AD8CB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BA23C" w14:textId="77777777" w:rsidR="006B25F8" w:rsidRPr="00B021C8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 w:rsidR="006B25F8" w:rsidRPr="00B021C8" w14:paraId="748B3C05" w14:textId="77777777" w:rsidTr="00542A4C">
        <w:trPr>
          <w:gridAfter w:val="1"/>
          <w:wAfter w:w="10" w:type="dxa"/>
          <w:trHeight w:val="357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8C585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E5E79" w14:textId="7BC18BCB" w:rsidR="006B25F8" w:rsidRPr="006C06F5" w:rsidRDefault="006B25F8" w:rsidP="006B25F8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1/1</w:t>
            </w:r>
          </w:p>
        </w:tc>
      </w:tr>
      <w:tr w:rsidR="006B25F8" w:rsidRPr="00B021C8" w14:paraId="2F73881F" w14:textId="77777777" w:rsidTr="006B25F8">
        <w:trPr>
          <w:gridAfter w:val="1"/>
          <w:wAfter w:w="10" w:type="dxa"/>
          <w:trHeight w:val="24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5EB8E" w14:textId="77777777" w:rsidR="006B25F8" w:rsidRPr="001D2493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Основы</w:t>
            </w:r>
            <w:r w:rsidRPr="001D249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безопасности и защиты Родины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A6D65" w14:textId="77777777" w:rsidR="006B25F8" w:rsidRPr="00B021C8" w:rsidRDefault="006B25F8" w:rsidP="006B25F8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716A436B" w14:textId="77777777" w:rsidTr="00542A4C">
        <w:trPr>
          <w:gridAfter w:val="1"/>
          <w:wAfter w:w="10" w:type="dxa"/>
          <w:trHeight w:val="290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6523B" w14:textId="77777777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531C" w14:textId="085B948F" w:rsidR="006B25F8" w:rsidRPr="005053EE" w:rsidRDefault="006B25F8" w:rsidP="006B25F8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</w:tr>
      <w:tr w:rsidR="006B25F8" w:rsidRPr="00B021C8" w14:paraId="06DF0EF0" w14:textId="77777777" w:rsidTr="00542A4C">
        <w:trPr>
          <w:gridAfter w:val="1"/>
          <w:wAfter w:w="10" w:type="dxa"/>
          <w:trHeight w:val="253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4F71" w14:textId="178E6528" w:rsidR="006B25F8" w:rsidRPr="00B021C8" w:rsidRDefault="006B25F8" w:rsidP="006B25F8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9675C" w14:textId="77777777" w:rsidR="006B25F8" w:rsidRPr="00F44BCA" w:rsidRDefault="006B25F8" w:rsidP="006B25F8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21C8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9</w:t>
            </w:r>
          </w:p>
        </w:tc>
      </w:tr>
      <w:tr w:rsidR="006B25F8" w:rsidRPr="00B021C8" w14:paraId="68B37AB7" w14:textId="77777777" w:rsidTr="00542A4C">
        <w:trPr>
          <w:gridAfter w:val="1"/>
          <w:wAfter w:w="10" w:type="dxa"/>
          <w:trHeight w:val="54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F7F" w14:textId="06549E82" w:rsidR="006B25F8" w:rsidRPr="001D2493" w:rsidRDefault="006B25F8" w:rsidP="006B25F8">
            <w:pPr>
              <w:spacing w:line="252" w:lineRule="exact"/>
              <w:ind w:left="10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Часть,</w:t>
            </w:r>
            <w:r w:rsidRPr="001D2493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формируемая</w:t>
            </w:r>
            <w:r w:rsidRPr="001D2493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2"/>
                <w:sz w:val="24"/>
                <w:szCs w:val="24"/>
                <w:lang w:val="ru-RU"/>
              </w:rPr>
              <w:t>участниками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образовательных</w:t>
            </w:r>
            <w:r w:rsidRPr="001D2493">
              <w:rPr>
                <w:rFonts w:ascii="Times New Roman" w:hAnsi="Times New Roman"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отношений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5-дневной учебной неделе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4ACBC" w14:textId="77777777" w:rsidR="006B25F8" w:rsidRPr="00F44BCA" w:rsidRDefault="006B25F8" w:rsidP="006B25F8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61512D" w:rsidRPr="00B021C8" w14:paraId="00F8EA58" w14:textId="77777777" w:rsidTr="007F475E">
        <w:trPr>
          <w:gridAfter w:val="1"/>
          <w:wAfter w:w="10" w:type="dxa"/>
          <w:trHeight w:val="546"/>
        </w:trPr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C6471" w14:textId="77777777" w:rsidR="0061512D" w:rsidRPr="0061512D" w:rsidRDefault="0061512D" w:rsidP="0061512D">
            <w:pPr>
              <w:spacing w:line="252" w:lineRule="exact"/>
              <w:ind w:left="107"/>
              <w:rPr>
                <w:rFonts w:ascii="Times New Roman" w:hAnsi="Times New Roman"/>
                <w:b/>
                <w:bCs/>
                <w:lang w:val="ru-RU"/>
              </w:rPr>
            </w:pPr>
            <w:r w:rsidRPr="0061512D">
              <w:rPr>
                <w:rFonts w:ascii="Times New Roman" w:hAnsi="Times New Roman"/>
                <w:b/>
                <w:bCs/>
                <w:lang w:val="ru-RU"/>
              </w:rPr>
              <w:t>Наименование учебного курса:</w:t>
            </w:r>
          </w:p>
          <w:p w14:paraId="16A7CFF8" w14:textId="27BCB9B0" w:rsidR="0061512D" w:rsidRPr="0061512D" w:rsidRDefault="0061512D" w:rsidP="0061512D">
            <w:pPr>
              <w:spacing w:line="252" w:lineRule="exact"/>
              <w:ind w:left="10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1512D">
              <w:rPr>
                <w:rFonts w:ascii="Times New Roman" w:hAnsi="Times New Roman"/>
                <w:lang w:val="ru-RU"/>
              </w:rPr>
              <w:t>Финансовая грамотность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45D35" w14:textId="77777777" w:rsidR="0061512D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lang w:val="ru-RU"/>
              </w:rPr>
            </w:pPr>
          </w:p>
          <w:p w14:paraId="3EE20C26" w14:textId="5815EBD0" w:rsidR="0061512D" w:rsidRPr="0061512D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61512D" w:rsidRPr="00B021C8" w14:paraId="5E5768A1" w14:textId="77777777" w:rsidTr="008D2085">
        <w:trPr>
          <w:trHeight w:val="633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2C809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Максимально допустимая недельная нагрузка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при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5-дневной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учебной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неделе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10631" w14:textId="77777777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30</w:t>
            </w:r>
          </w:p>
        </w:tc>
      </w:tr>
      <w:tr w:rsidR="0061512D" w:rsidRPr="00B021C8" w14:paraId="008BD224" w14:textId="77777777" w:rsidTr="008D2085">
        <w:trPr>
          <w:trHeight w:val="262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D8BB" w14:textId="77777777" w:rsidR="0061512D" w:rsidRPr="00B021C8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Учебные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5B85" w14:textId="77777777" w:rsidR="0061512D" w:rsidRPr="00B021C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5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5"/>
                <w:sz w:val="24"/>
                <w:szCs w:val="24"/>
              </w:rPr>
              <w:t>34</w:t>
            </w:r>
          </w:p>
        </w:tc>
      </w:tr>
      <w:tr w:rsidR="0061512D" w:rsidRPr="00B021C8" w14:paraId="71FEBD4B" w14:textId="77777777" w:rsidTr="008D2085">
        <w:trPr>
          <w:trHeight w:val="268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53DF" w14:textId="77777777" w:rsidR="0061512D" w:rsidRPr="00B021C8" w:rsidRDefault="0061512D" w:rsidP="0061512D">
            <w:pPr>
              <w:spacing w:line="251" w:lineRule="exact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B021C8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4C9B" w14:textId="77777777" w:rsidR="0061512D" w:rsidRPr="00B021C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5"/>
                <w:sz w:val="24"/>
                <w:szCs w:val="24"/>
              </w:rPr>
              <w:t>986</w:t>
            </w:r>
          </w:p>
        </w:tc>
      </w:tr>
      <w:tr w:rsidR="0061512D" w:rsidRPr="00B021C8" w14:paraId="5C8312CA" w14:textId="77777777" w:rsidTr="008D2085">
        <w:trPr>
          <w:trHeight w:val="1160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ECE4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Внеурочная</w:t>
            </w:r>
            <w:r w:rsidRPr="001D2493"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деятельность:</w:t>
            </w:r>
          </w:p>
          <w:p w14:paraId="227CD067" w14:textId="77777777" w:rsidR="0061512D" w:rsidRPr="001D2493" w:rsidRDefault="0061512D" w:rsidP="0061512D">
            <w:pPr>
              <w:spacing w:line="256" w:lineRule="auto"/>
              <w:ind w:left="16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коррекционно-развивающие</w:t>
            </w:r>
            <w:r w:rsidRPr="001D2493">
              <w:rPr>
                <w:rFonts w:ascii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курсы</w:t>
            </w:r>
            <w:r w:rsidRPr="001D2493">
              <w:rPr>
                <w:rFonts w:ascii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5"/>
                <w:sz w:val="24"/>
                <w:szCs w:val="24"/>
                <w:lang w:val="ru-RU"/>
              </w:rPr>
              <w:t>по</w:t>
            </w:r>
          </w:p>
          <w:p w14:paraId="2953D6A3" w14:textId="77777777" w:rsidR="0061512D" w:rsidRPr="001D2493" w:rsidRDefault="0061512D" w:rsidP="0061512D">
            <w:pPr>
              <w:spacing w:line="256" w:lineRule="auto"/>
              <w:ind w:left="167" w:hanging="6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«Программе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коррекционной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2"/>
                <w:sz w:val="24"/>
                <w:szCs w:val="24"/>
                <w:lang w:val="ru-RU"/>
              </w:rPr>
              <w:t>работы»;</w:t>
            </w:r>
          </w:p>
          <w:p w14:paraId="105DEF2E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занятия</w:t>
            </w:r>
            <w:r w:rsidRPr="001D2493">
              <w:rPr>
                <w:rFonts w:ascii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</w:t>
            </w:r>
            <w:r w:rsidRPr="001D2493">
              <w:rPr>
                <w:rFonts w:ascii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различным</w:t>
            </w:r>
            <w:r w:rsidRPr="001D2493">
              <w:rPr>
                <w:rFonts w:ascii="Times New Roman" w:hAnsi="Times New Roman"/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направлениям внеурочной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6184" w14:textId="77777777" w:rsidR="0061512D" w:rsidRPr="00B021C8" w:rsidRDefault="0061512D" w:rsidP="0061512D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10</w:t>
            </w:r>
          </w:p>
        </w:tc>
      </w:tr>
      <w:tr w:rsidR="0061512D" w:rsidRPr="00B021C8" w14:paraId="110409B8" w14:textId="77777777" w:rsidTr="008D2085">
        <w:trPr>
          <w:trHeight w:val="695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C9BE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Коррекционно-развивающие</w:t>
            </w:r>
            <w:r w:rsidRPr="001D2493">
              <w:rPr>
                <w:rFonts w:ascii="Times New Roman" w:hAnsi="Times New Roman"/>
                <w:b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курсы</w:t>
            </w:r>
            <w:r w:rsidRPr="001D2493">
              <w:rPr>
                <w:rFonts w:ascii="Times New Roman" w:hAnsi="Times New Roman"/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>по</w:t>
            </w:r>
          </w:p>
          <w:p w14:paraId="3A6C4941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«Программе</w:t>
            </w:r>
            <w:r w:rsidRPr="001D2493">
              <w:rPr>
                <w:rFonts w:ascii="Times New Roman" w:hAnsi="Times New Roman"/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коррекционной</w:t>
            </w:r>
            <w:r w:rsidRPr="001D2493">
              <w:rPr>
                <w:rFonts w:ascii="Times New Roman" w:hAnsi="Times New Roman"/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ru-RU"/>
              </w:rPr>
              <w:t>работы»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ФАООП</w:t>
            </w:r>
            <w:r w:rsidRPr="001D2493">
              <w:rPr>
                <w:rFonts w:ascii="Times New Roman" w:hAnsi="Times New Roman"/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42C" w14:textId="77777777" w:rsidR="0061512D" w:rsidRPr="00B021C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5</w:t>
            </w:r>
          </w:p>
        </w:tc>
      </w:tr>
      <w:tr w:rsidR="0061512D" w:rsidRPr="00B021C8" w14:paraId="3380A1D9" w14:textId="77777777" w:rsidTr="006B25F8">
        <w:trPr>
          <w:trHeight w:val="339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8360" w14:textId="77777777" w:rsidR="0061512D" w:rsidRPr="00F44BCA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F44BCA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  <w:lang w:val="ru-RU"/>
              </w:rPr>
              <w:t>Индивидуальные и групповые логопедические занятия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E82A" w14:textId="77777777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1512D" w:rsidRPr="00B021C8" w14:paraId="44A8DDBA" w14:textId="77777777" w:rsidTr="008D2085">
        <w:trPr>
          <w:trHeight w:val="425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CEC8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Занятия</w:t>
            </w:r>
            <w:r w:rsidRPr="001D2493">
              <w:rPr>
                <w:rFonts w:ascii="Times New Roman" w:hAnsi="Times New Roman"/>
                <w:b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1D2493">
              <w:rPr>
                <w:rFonts w:ascii="Times New Roman" w:hAnsi="Times New Roman"/>
                <w:b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другим</w:t>
            </w:r>
            <w:r w:rsidRPr="001D2493">
              <w:rPr>
                <w:rFonts w:ascii="Times New Roman" w:hAnsi="Times New Roman"/>
                <w:b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направлениям внеурочной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BD67" w14:textId="77777777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>3</w:t>
            </w:r>
          </w:p>
        </w:tc>
      </w:tr>
    </w:tbl>
    <w:p w14:paraId="40AAC878" w14:textId="29D367C5" w:rsidR="006B25F8" w:rsidRPr="00B021C8" w:rsidRDefault="006B25F8" w:rsidP="00B021C8">
      <w:pPr>
        <w:spacing w:after="0" w:line="256" w:lineRule="auto"/>
        <w:ind w:right="272"/>
        <w:rPr>
          <w:rFonts w:ascii="Times New Roman" w:eastAsia="Calibri" w:hAnsi="Times New Roman" w:cs="Times New Roman"/>
          <w:sz w:val="24"/>
          <w:szCs w:val="24"/>
        </w:rPr>
      </w:pPr>
    </w:p>
    <w:p w14:paraId="2CF8153C" w14:textId="77777777" w:rsidR="006B25F8" w:rsidRPr="00B021C8" w:rsidRDefault="006B25F8" w:rsidP="006B25F8">
      <w:pPr>
        <w:tabs>
          <w:tab w:val="left" w:pos="2130"/>
        </w:tabs>
        <w:spacing w:after="0" w:line="256" w:lineRule="auto"/>
        <w:ind w:left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УЧЕБНЫЙ</w:t>
      </w:r>
      <w:r w:rsidRPr="00B021C8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ПЛАН ОСНОВНОГО</w:t>
      </w:r>
      <w:r w:rsidRPr="00B021C8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 xml:space="preserve">ОБЩЕГО 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>ОБРАЗОВАНИЯ</w:t>
      </w:r>
    </w:p>
    <w:p w14:paraId="4453623B" w14:textId="77777777" w:rsidR="006B25F8" w:rsidRPr="00B021C8" w:rsidRDefault="006B25F8" w:rsidP="006B25F8">
      <w:pPr>
        <w:spacing w:after="0" w:line="256" w:lineRule="auto"/>
        <w:ind w:left="3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обучающихся</w:t>
      </w:r>
      <w:r w:rsidRPr="00B021C8">
        <w:rPr>
          <w:rFonts w:ascii="Times New Roman" w:eastAsia="Calibri" w:hAnsi="Times New Roman" w:cs="Times New Roman"/>
          <w:b/>
          <w:color w:val="000009"/>
          <w:spacing w:val="-5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с</w:t>
      </w:r>
      <w:r w:rsidRPr="00B021C8">
        <w:rPr>
          <w:rFonts w:ascii="Times New Roman" w:eastAsia="Calibri" w:hAnsi="Times New Roman" w:cs="Times New Roman"/>
          <w:b/>
          <w:color w:val="000009"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тяжелыми</w:t>
      </w:r>
      <w:r w:rsidRPr="00B021C8">
        <w:rPr>
          <w:rFonts w:ascii="Times New Roman" w:eastAsia="Calibri" w:hAnsi="Times New Roman" w:cs="Times New Roman"/>
          <w:b/>
          <w:color w:val="000009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нарушениями</w:t>
      </w:r>
      <w:r w:rsidRPr="00B021C8">
        <w:rPr>
          <w:rFonts w:ascii="Times New Roman" w:eastAsia="Calibri" w:hAnsi="Times New Roman" w:cs="Times New Roman"/>
          <w:b/>
          <w:color w:val="000009"/>
          <w:spacing w:val="-4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речи</w:t>
      </w:r>
      <w:r w:rsidRPr="00B021C8">
        <w:rPr>
          <w:rFonts w:ascii="Times New Roman" w:eastAsia="Calibri" w:hAnsi="Times New Roman" w:cs="Times New Roman"/>
          <w:b/>
          <w:color w:val="000009"/>
          <w:spacing w:val="57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(Вариант</w:t>
      </w:r>
      <w:r w:rsidRPr="00B021C8">
        <w:rPr>
          <w:rFonts w:ascii="Times New Roman" w:eastAsia="Calibri" w:hAnsi="Times New Roman" w:cs="Times New Roman"/>
          <w:b/>
          <w:spacing w:val="-4"/>
          <w:sz w:val="24"/>
          <w:szCs w:val="24"/>
        </w:rPr>
        <w:t xml:space="preserve"> 5.2)</w:t>
      </w:r>
    </w:p>
    <w:p w14:paraId="4DEC5D8E" w14:textId="77777777" w:rsidR="006B25F8" w:rsidRPr="00B021C8" w:rsidRDefault="006B25F8" w:rsidP="006B25F8">
      <w:pPr>
        <w:spacing w:after="0" w:line="256" w:lineRule="auto"/>
        <w:ind w:left="33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1C8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B021C8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русским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языком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обучения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(5-дневная</w:t>
      </w:r>
      <w:r w:rsidRPr="00B021C8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учебная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B021C8">
        <w:rPr>
          <w:rFonts w:ascii="Times New Roman" w:eastAsia="Calibri" w:hAnsi="Times New Roman" w:cs="Times New Roman"/>
          <w:b/>
          <w:sz w:val="24"/>
          <w:szCs w:val="24"/>
        </w:rPr>
        <w:t>неделя)</w:t>
      </w:r>
      <w:r w:rsidRPr="00B021C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</w:p>
    <w:p w14:paraId="7FCDEE8B" w14:textId="77777777" w:rsidR="006B25F8" w:rsidRPr="00B021C8" w:rsidRDefault="006B25F8" w:rsidP="006B25F8">
      <w:pPr>
        <w:spacing w:after="0" w:line="256" w:lineRule="auto"/>
        <w:ind w:right="27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5103"/>
        <w:gridCol w:w="10"/>
        <w:gridCol w:w="2116"/>
        <w:gridCol w:w="10"/>
      </w:tblGrid>
      <w:tr w:rsidR="006B25F8" w:rsidRPr="00B021C8" w14:paraId="3D9712C1" w14:textId="77777777" w:rsidTr="00C04E7A">
        <w:trPr>
          <w:gridAfter w:val="1"/>
          <w:wAfter w:w="10" w:type="dxa"/>
          <w:trHeight w:val="292"/>
        </w:trPr>
        <w:tc>
          <w:tcPr>
            <w:tcW w:w="7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54229" w14:textId="77777777" w:rsidR="006B25F8" w:rsidRPr="00B021C8" w:rsidRDefault="006B25F8" w:rsidP="00C04E7A">
            <w:pPr>
              <w:spacing w:line="276" w:lineRule="exact"/>
              <w:ind w:left="592" w:right="521" w:hanging="6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Учебные предметы/ классы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7D584" w14:textId="150CB814" w:rsidR="006B25F8" w:rsidRPr="006B25F8" w:rsidRDefault="006B25F8" w:rsidP="006B25F8">
            <w:pPr>
              <w:spacing w:line="252" w:lineRule="exact"/>
              <w:ind w:left="39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год</w:t>
            </w:r>
          </w:p>
        </w:tc>
      </w:tr>
      <w:tr w:rsidR="006B25F8" w:rsidRPr="00B021C8" w14:paraId="141E9CC2" w14:textId="77777777" w:rsidTr="00C04E7A">
        <w:trPr>
          <w:gridAfter w:val="1"/>
          <w:wAfter w:w="10" w:type="dxa"/>
          <w:trHeight w:val="232"/>
        </w:trPr>
        <w:tc>
          <w:tcPr>
            <w:tcW w:w="7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73BDF" w14:textId="77777777" w:rsidR="006B25F8" w:rsidRPr="00B021C8" w:rsidRDefault="006B25F8" w:rsidP="00C04E7A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0B7F8" w14:textId="77777777" w:rsidR="006B25F8" w:rsidRPr="00B021C8" w:rsidRDefault="006B25F8" w:rsidP="00C04E7A">
            <w:pPr>
              <w:spacing w:line="275" w:lineRule="exact"/>
              <w:ind w:left="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7 </w:t>
            </w:r>
            <w:r w:rsidRPr="00B021C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класс</w:t>
            </w:r>
          </w:p>
        </w:tc>
      </w:tr>
      <w:tr w:rsidR="006B25F8" w:rsidRPr="00B021C8" w14:paraId="764929E1" w14:textId="77777777" w:rsidTr="00C04E7A">
        <w:trPr>
          <w:gridAfter w:val="1"/>
          <w:wAfter w:w="10" w:type="dxa"/>
          <w:trHeight w:val="354"/>
        </w:trPr>
        <w:tc>
          <w:tcPr>
            <w:tcW w:w="9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7519" w14:textId="77777777" w:rsidR="006B25F8" w:rsidRPr="00B021C8" w:rsidRDefault="006B25F8" w:rsidP="00C04E7A">
            <w:pPr>
              <w:spacing w:line="256" w:lineRule="auto"/>
              <w:ind w:left="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i/>
                <w:sz w:val="24"/>
                <w:szCs w:val="24"/>
              </w:rPr>
              <w:t>Обязательная</w:t>
            </w:r>
            <w:r w:rsidRPr="00B021C8">
              <w:rPr>
                <w:rFonts w:ascii="Times New Roman" w:hAnsi="Times New Roman"/>
                <w:b/>
                <w:i/>
                <w:spacing w:val="52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часть</w:t>
            </w:r>
          </w:p>
        </w:tc>
      </w:tr>
      <w:tr w:rsidR="006B25F8" w:rsidRPr="00B021C8" w14:paraId="6DE0B858" w14:textId="77777777" w:rsidTr="00C04E7A">
        <w:trPr>
          <w:gridAfter w:val="1"/>
          <w:wAfter w:w="10" w:type="dxa"/>
          <w:trHeight w:val="17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888DB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Русский</w:t>
            </w: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73DF5" w14:textId="59E1D371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136</w:t>
            </w:r>
          </w:p>
        </w:tc>
      </w:tr>
      <w:tr w:rsidR="006B25F8" w:rsidRPr="00B021C8" w14:paraId="17D91882" w14:textId="77777777" w:rsidTr="00C04E7A">
        <w:trPr>
          <w:gridAfter w:val="1"/>
          <w:wAfter w:w="10" w:type="dxa"/>
          <w:trHeight w:val="278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CE7BA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Развитие</w:t>
            </w:r>
            <w:r w:rsidRPr="00B021C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2A9CE" w14:textId="22248A00" w:rsidR="006B25F8" w:rsidRPr="00542A4C" w:rsidRDefault="006B25F8" w:rsidP="00C04E7A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1A9F59FE" w14:textId="77777777" w:rsidTr="00C04E7A">
        <w:trPr>
          <w:gridAfter w:val="1"/>
          <w:wAfter w:w="10" w:type="dxa"/>
          <w:trHeight w:val="31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DF071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E0841" w14:textId="59112985" w:rsidR="006B25F8" w:rsidRPr="00542A4C" w:rsidRDefault="006B25F8" w:rsidP="00C04E7A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026CB390" w14:textId="77777777" w:rsidTr="00C04E7A">
        <w:trPr>
          <w:gridAfter w:val="1"/>
          <w:wAfter w:w="10" w:type="dxa"/>
          <w:trHeight w:val="38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C1779" w14:textId="77777777" w:rsidR="006B25F8" w:rsidRPr="00B021C8" w:rsidRDefault="006B25F8" w:rsidP="00C04E7A">
            <w:pPr>
              <w:spacing w:line="256" w:lineRule="auto"/>
              <w:ind w:left="107" w:right="196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z w:val="24"/>
                <w:szCs w:val="24"/>
              </w:rPr>
              <w:t>Иностранный</w:t>
            </w:r>
            <w:r w:rsidRPr="00B021C8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sz w:val="24"/>
                <w:szCs w:val="24"/>
              </w:rPr>
              <w:t xml:space="preserve">язык </w:t>
            </w: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(английский)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D719E" w14:textId="4D3A6BEE" w:rsidR="006B25F8" w:rsidRPr="00F44BCA" w:rsidRDefault="006B25F8" w:rsidP="00C04E7A">
            <w:pPr>
              <w:spacing w:line="275" w:lineRule="exact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021C503E" w14:textId="77777777" w:rsidTr="006B25F8">
        <w:trPr>
          <w:gridAfter w:val="1"/>
          <w:wAfter w:w="10" w:type="dxa"/>
          <w:trHeight w:val="313"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F3143DA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BFF0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43E72" w14:textId="08E7E8DE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102</w:t>
            </w:r>
          </w:p>
        </w:tc>
      </w:tr>
      <w:tr w:rsidR="006B25F8" w:rsidRPr="00B021C8" w14:paraId="66700FDA" w14:textId="77777777" w:rsidTr="006B25F8">
        <w:trPr>
          <w:gridAfter w:val="1"/>
          <w:wAfter w:w="10" w:type="dxa"/>
          <w:trHeight w:val="313"/>
        </w:trPr>
        <w:tc>
          <w:tcPr>
            <w:tcW w:w="21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3F102D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43EC" w14:textId="77777777" w:rsidR="006B25F8" w:rsidRPr="00542A4C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A0B4" w14:textId="619FC15B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40C44E06" w14:textId="77777777" w:rsidTr="006B25F8">
        <w:trPr>
          <w:gridAfter w:val="1"/>
          <w:wAfter w:w="10" w:type="dxa"/>
          <w:trHeight w:val="313"/>
        </w:trPr>
        <w:tc>
          <w:tcPr>
            <w:tcW w:w="21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CFEC6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F74E" w14:textId="77777777" w:rsidR="006B25F8" w:rsidRPr="00542A4C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2B19" w14:textId="4518B430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5A271F06" w14:textId="77777777" w:rsidTr="00C04E7A">
        <w:trPr>
          <w:gridAfter w:val="1"/>
          <w:wAfter w:w="10" w:type="dxa"/>
          <w:trHeight w:val="313"/>
        </w:trPr>
        <w:tc>
          <w:tcPr>
            <w:tcW w:w="72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2441" w14:textId="77777777" w:rsidR="006B25F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B6EA" w14:textId="4AF5BB29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4D3815BF" w14:textId="77777777" w:rsidTr="00C04E7A">
        <w:trPr>
          <w:gridAfter w:val="1"/>
          <w:wAfter w:w="10" w:type="dxa"/>
          <w:trHeight w:val="232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E184D" w14:textId="77777777" w:rsidR="006B25F8" w:rsidRPr="003D3697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История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России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703C2" w14:textId="50F79377" w:rsidR="006B25F8" w:rsidRPr="00F44BCA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102</w:t>
            </w:r>
          </w:p>
        </w:tc>
      </w:tr>
      <w:tr w:rsidR="006B25F8" w:rsidRPr="00B021C8" w14:paraId="4DF4A623" w14:textId="77777777" w:rsidTr="00C04E7A">
        <w:trPr>
          <w:gridAfter w:val="1"/>
          <w:wAfter w:w="10" w:type="dxa"/>
          <w:trHeight w:val="29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72C48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AB593" w14:textId="77777777" w:rsidR="006B25F8" w:rsidRPr="00B021C8" w:rsidRDefault="006B25F8" w:rsidP="00C04E7A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474F215B" w14:textId="77777777" w:rsidTr="00C04E7A">
        <w:trPr>
          <w:gridAfter w:val="1"/>
          <w:wAfter w:w="10" w:type="dxa"/>
          <w:trHeight w:val="201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66F79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F37DE" w14:textId="77BE36CC" w:rsidR="006B25F8" w:rsidRPr="00542A4C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3EF64855" w14:textId="77777777" w:rsidTr="00C04E7A">
        <w:trPr>
          <w:gridAfter w:val="1"/>
          <w:wAfter w:w="10" w:type="dxa"/>
          <w:trHeight w:val="27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F7481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54789" w14:textId="0786FF71" w:rsidR="006B25F8" w:rsidRPr="00542A4C" w:rsidRDefault="006B25F8" w:rsidP="00C04E7A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3CB5E5AC" w14:textId="77777777" w:rsidTr="00C04E7A">
        <w:trPr>
          <w:gridAfter w:val="1"/>
          <w:wAfter w:w="10" w:type="dxa"/>
          <w:trHeight w:val="197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1BE7F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5CAE7" w14:textId="77777777" w:rsidR="006B25F8" w:rsidRPr="00B021C8" w:rsidRDefault="006B25F8" w:rsidP="00C04E7A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3725DCA1" w14:textId="77777777" w:rsidTr="00C04E7A">
        <w:trPr>
          <w:gridAfter w:val="1"/>
          <w:wAfter w:w="10" w:type="dxa"/>
          <w:trHeight w:val="244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8C496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A84D0" w14:textId="2E6A97EC" w:rsidR="006B25F8" w:rsidRPr="006B25F8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09A2BD0D" w14:textId="77777777" w:rsidTr="00C04E7A">
        <w:trPr>
          <w:gridAfter w:val="1"/>
          <w:wAfter w:w="10" w:type="dxa"/>
          <w:trHeight w:val="249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DE7C1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0AABB" w14:textId="74CD59BE" w:rsidR="006B25F8" w:rsidRPr="006B25F8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63711E46" w14:textId="77777777" w:rsidTr="00C04E7A">
        <w:trPr>
          <w:gridAfter w:val="1"/>
          <w:wAfter w:w="10" w:type="dxa"/>
          <w:trHeight w:val="338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B4B87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D4F89" w14:textId="41203E69" w:rsidR="006B25F8" w:rsidRPr="006B25F8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B25F8" w:rsidRPr="00B021C8" w14:paraId="1584ECCF" w14:textId="77777777" w:rsidTr="00C04E7A">
        <w:trPr>
          <w:gridAfter w:val="1"/>
          <w:wAfter w:w="10" w:type="dxa"/>
          <w:trHeight w:val="357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345AA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44340" w14:textId="0E6F1CC0" w:rsidR="006B25F8" w:rsidRPr="006C06F5" w:rsidRDefault="006B25F8" w:rsidP="00C04E7A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34/34</w:t>
            </w:r>
          </w:p>
        </w:tc>
      </w:tr>
      <w:tr w:rsidR="006B25F8" w:rsidRPr="00B021C8" w14:paraId="4D1D9F68" w14:textId="77777777" w:rsidTr="00C04E7A">
        <w:trPr>
          <w:gridAfter w:val="1"/>
          <w:wAfter w:w="10" w:type="dxa"/>
          <w:trHeight w:val="245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D6CA9" w14:textId="77777777" w:rsidR="006B25F8" w:rsidRPr="001D2493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Основы</w:t>
            </w:r>
            <w:r w:rsidRPr="001D249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безопасности и защиты Родины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E505C" w14:textId="77777777" w:rsidR="006B25F8" w:rsidRPr="00B021C8" w:rsidRDefault="006B25F8" w:rsidP="00C04E7A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</w:p>
        </w:tc>
      </w:tr>
      <w:tr w:rsidR="006B25F8" w:rsidRPr="00B021C8" w14:paraId="06080E2E" w14:textId="77777777" w:rsidTr="00C04E7A">
        <w:trPr>
          <w:gridAfter w:val="1"/>
          <w:wAfter w:w="10" w:type="dxa"/>
          <w:trHeight w:val="290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92549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2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82674" w14:textId="19160D0D" w:rsidR="006B25F8" w:rsidRPr="006B25F8" w:rsidRDefault="0061512D" w:rsidP="00C04E7A">
            <w:pPr>
              <w:spacing w:line="256" w:lineRule="auto"/>
              <w:ind w:left="6" w:right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B25F8" w:rsidRPr="00B021C8" w14:paraId="72B410EE" w14:textId="77777777" w:rsidTr="00C04E7A">
        <w:trPr>
          <w:gridAfter w:val="1"/>
          <w:wAfter w:w="10" w:type="dxa"/>
          <w:trHeight w:val="253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AC9C" w14:textId="77777777" w:rsidR="006B25F8" w:rsidRPr="00B021C8" w:rsidRDefault="006B25F8" w:rsidP="00C04E7A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EDBD2" w14:textId="1D599E70" w:rsidR="006B25F8" w:rsidRPr="006B25F8" w:rsidRDefault="006B25F8" w:rsidP="00C04E7A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30</w:t>
            </w:r>
          </w:p>
        </w:tc>
      </w:tr>
      <w:tr w:rsidR="006B25F8" w:rsidRPr="00B021C8" w14:paraId="5C3E945F" w14:textId="77777777" w:rsidTr="00C04E7A">
        <w:trPr>
          <w:gridAfter w:val="1"/>
          <w:wAfter w:w="10" w:type="dxa"/>
          <w:trHeight w:val="546"/>
        </w:trPr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6E3B" w14:textId="77777777" w:rsidR="006B25F8" w:rsidRPr="001D2493" w:rsidRDefault="006B25F8" w:rsidP="00C04E7A">
            <w:pPr>
              <w:spacing w:line="252" w:lineRule="exact"/>
              <w:ind w:left="10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Часть,</w:t>
            </w:r>
            <w:r w:rsidRPr="001D2493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формируемая</w:t>
            </w:r>
            <w:r w:rsidRPr="001D2493">
              <w:rPr>
                <w:rFonts w:ascii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2"/>
                <w:sz w:val="24"/>
                <w:szCs w:val="24"/>
                <w:lang w:val="ru-RU"/>
              </w:rPr>
              <w:t>участниками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образовательных</w:t>
            </w:r>
            <w:r w:rsidRPr="001D2493">
              <w:rPr>
                <w:rFonts w:ascii="Times New Roman" w:hAnsi="Times New Roman"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отношений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5-дневной учебной неделе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372FA" w14:textId="36EEF185" w:rsidR="006B25F8" w:rsidRPr="00F44BCA" w:rsidRDefault="006B25F8" w:rsidP="00C04E7A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34</w:t>
            </w:r>
          </w:p>
        </w:tc>
      </w:tr>
      <w:tr w:rsidR="0061512D" w:rsidRPr="00B021C8" w14:paraId="209558C9" w14:textId="77777777" w:rsidTr="00910035">
        <w:trPr>
          <w:gridAfter w:val="1"/>
          <w:wAfter w:w="10" w:type="dxa"/>
          <w:trHeight w:val="546"/>
        </w:trPr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4AF4E" w14:textId="77777777" w:rsidR="0061512D" w:rsidRPr="0061512D" w:rsidRDefault="0061512D" w:rsidP="0061512D">
            <w:pPr>
              <w:spacing w:line="252" w:lineRule="exact"/>
              <w:ind w:left="107"/>
              <w:rPr>
                <w:rFonts w:ascii="Times New Roman" w:hAnsi="Times New Roman"/>
                <w:b/>
                <w:bCs/>
                <w:lang w:val="ru-RU"/>
              </w:rPr>
            </w:pPr>
            <w:r w:rsidRPr="0061512D">
              <w:rPr>
                <w:rFonts w:ascii="Times New Roman" w:hAnsi="Times New Roman"/>
                <w:b/>
                <w:bCs/>
                <w:lang w:val="ru-RU"/>
              </w:rPr>
              <w:t>Наименование учебного курса:</w:t>
            </w:r>
          </w:p>
          <w:p w14:paraId="77C7C922" w14:textId="15E5FE29" w:rsidR="0061512D" w:rsidRPr="0061512D" w:rsidRDefault="0061512D" w:rsidP="0061512D">
            <w:pPr>
              <w:spacing w:line="252" w:lineRule="exact"/>
              <w:ind w:left="10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1512D">
              <w:rPr>
                <w:rFonts w:ascii="Times New Roman" w:hAnsi="Times New Roman"/>
                <w:lang w:val="ru-RU"/>
              </w:rPr>
              <w:t>Финансовая грамотность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41CF3" w14:textId="77777777" w:rsidR="0061512D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lang w:val="ru-RU"/>
              </w:rPr>
            </w:pPr>
          </w:p>
          <w:p w14:paraId="467C1097" w14:textId="45A9573F" w:rsidR="0061512D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61512D" w:rsidRPr="00B021C8" w14:paraId="746BBF70" w14:textId="77777777" w:rsidTr="00C04E7A">
        <w:trPr>
          <w:trHeight w:val="633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EE4A7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Максимально допустимая недельная нагрузка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при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5-дневной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учебной</w:t>
            </w:r>
            <w:r w:rsidRPr="001D2493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неделе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6BEA0" w14:textId="77777777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val="ru-RU"/>
              </w:rPr>
              <w:t>30</w:t>
            </w:r>
          </w:p>
        </w:tc>
      </w:tr>
      <w:tr w:rsidR="0061512D" w:rsidRPr="00B021C8" w14:paraId="099F8DA6" w14:textId="77777777" w:rsidTr="00C04E7A">
        <w:trPr>
          <w:trHeight w:val="262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182F" w14:textId="77777777" w:rsidR="0061512D" w:rsidRPr="00B021C8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Учебные</w:t>
            </w:r>
            <w:r w:rsidRPr="00B021C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9D83" w14:textId="77777777" w:rsidR="0061512D" w:rsidRPr="00B021C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5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5"/>
                <w:sz w:val="24"/>
                <w:szCs w:val="24"/>
              </w:rPr>
              <w:t>34</w:t>
            </w:r>
          </w:p>
        </w:tc>
      </w:tr>
      <w:tr w:rsidR="0061512D" w:rsidRPr="00B021C8" w14:paraId="0A154AB1" w14:textId="77777777" w:rsidTr="00C04E7A">
        <w:trPr>
          <w:trHeight w:val="268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D1BA" w14:textId="77777777" w:rsidR="0061512D" w:rsidRPr="00B021C8" w:rsidRDefault="0061512D" w:rsidP="0061512D">
            <w:pPr>
              <w:spacing w:line="251" w:lineRule="exact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B021C8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B021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9DCC" w14:textId="77777777" w:rsidR="0061512D" w:rsidRPr="00B021C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spacing w:val="-5"/>
                <w:sz w:val="24"/>
                <w:szCs w:val="24"/>
              </w:rPr>
              <w:t>986</w:t>
            </w:r>
          </w:p>
        </w:tc>
      </w:tr>
      <w:tr w:rsidR="0061512D" w:rsidRPr="00B021C8" w14:paraId="56C4DD10" w14:textId="77777777" w:rsidTr="00C04E7A">
        <w:trPr>
          <w:trHeight w:val="1160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28E3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Внеурочная</w:t>
            </w:r>
            <w:r w:rsidRPr="001D2493"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деятельность:</w:t>
            </w:r>
          </w:p>
          <w:p w14:paraId="25307C56" w14:textId="77777777" w:rsidR="0061512D" w:rsidRPr="001D2493" w:rsidRDefault="0061512D" w:rsidP="0061512D">
            <w:pPr>
              <w:spacing w:line="256" w:lineRule="auto"/>
              <w:ind w:left="167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коррекционно-развивающие</w:t>
            </w:r>
            <w:r w:rsidRPr="001D2493">
              <w:rPr>
                <w:rFonts w:ascii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курсы</w:t>
            </w:r>
            <w:r w:rsidRPr="001D2493">
              <w:rPr>
                <w:rFonts w:ascii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5"/>
                <w:sz w:val="24"/>
                <w:szCs w:val="24"/>
                <w:lang w:val="ru-RU"/>
              </w:rPr>
              <w:t>по</w:t>
            </w:r>
          </w:p>
          <w:p w14:paraId="501EAA0F" w14:textId="77777777" w:rsidR="0061512D" w:rsidRPr="001D2493" w:rsidRDefault="0061512D" w:rsidP="0061512D">
            <w:pPr>
              <w:spacing w:line="256" w:lineRule="auto"/>
              <w:ind w:left="167" w:hanging="6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«Программе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коррекционной</w:t>
            </w:r>
            <w:r w:rsidRPr="001D2493">
              <w:rPr>
                <w:rFonts w:ascii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pacing w:val="-2"/>
                <w:sz w:val="24"/>
                <w:szCs w:val="24"/>
                <w:lang w:val="ru-RU"/>
              </w:rPr>
              <w:t>работы»;</w:t>
            </w:r>
          </w:p>
          <w:p w14:paraId="436EF1D7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занятия</w:t>
            </w:r>
            <w:r w:rsidRPr="001D2493">
              <w:rPr>
                <w:rFonts w:ascii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</w:t>
            </w:r>
            <w:r w:rsidRPr="001D2493">
              <w:rPr>
                <w:rFonts w:ascii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различным</w:t>
            </w:r>
            <w:r w:rsidRPr="001D2493">
              <w:rPr>
                <w:rFonts w:ascii="Times New Roman" w:hAnsi="Times New Roman"/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направлениям внеурочной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B0A1" w14:textId="77777777" w:rsidR="0061512D" w:rsidRPr="00B021C8" w:rsidRDefault="0061512D" w:rsidP="0061512D">
            <w:pPr>
              <w:spacing w:line="256" w:lineRule="auto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B021C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10</w:t>
            </w:r>
          </w:p>
        </w:tc>
      </w:tr>
      <w:tr w:rsidR="0061512D" w:rsidRPr="00B021C8" w14:paraId="70AA80F6" w14:textId="77777777" w:rsidTr="00C04E7A">
        <w:trPr>
          <w:trHeight w:val="695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A114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Коррекционно-развивающие</w:t>
            </w:r>
            <w:r w:rsidRPr="001D2493">
              <w:rPr>
                <w:rFonts w:ascii="Times New Roman" w:hAnsi="Times New Roman"/>
                <w:b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курсы</w:t>
            </w:r>
            <w:r w:rsidRPr="001D2493">
              <w:rPr>
                <w:rFonts w:ascii="Times New Roman" w:hAnsi="Times New Roman"/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>по</w:t>
            </w:r>
          </w:p>
          <w:p w14:paraId="116D562F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«Программе</w:t>
            </w:r>
            <w:r w:rsidRPr="001D2493">
              <w:rPr>
                <w:rFonts w:ascii="Times New Roman" w:hAnsi="Times New Roman"/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коррекционной</w:t>
            </w:r>
            <w:r w:rsidRPr="001D2493">
              <w:rPr>
                <w:rFonts w:ascii="Times New Roman" w:hAnsi="Times New Roman"/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ru-RU"/>
              </w:rPr>
              <w:t>работы»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ФАООП</w:t>
            </w:r>
            <w:r w:rsidRPr="001D2493">
              <w:rPr>
                <w:rFonts w:ascii="Times New Roman" w:hAnsi="Times New Roman"/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FB5A" w14:textId="7AD71FE0" w:rsidR="0061512D" w:rsidRPr="006B25F8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>170</w:t>
            </w:r>
          </w:p>
        </w:tc>
      </w:tr>
      <w:tr w:rsidR="0061512D" w:rsidRPr="00B021C8" w14:paraId="7493A2C6" w14:textId="77777777" w:rsidTr="00C04E7A">
        <w:trPr>
          <w:trHeight w:val="339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5254" w14:textId="77777777" w:rsidR="0061512D" w:rsidRPr="00F44BCA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F44BCA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  <w:lang w:val="ru-RU"/>
              </w:rPr>
              <w:t>Индивидуальные и групповые логопедические занятия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4F2F" w14:textId="47C05441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>68</w:t>
            </w:r>
          </w:p>
        </w:tc>
      </w:tr>
      <w:tr w:rsidR="0061512D" w:rsidRPr="00B021C8" w14:paraId="77D85070" w14:textId="77777777" w:rsidTr="00C04E7A">
        <w:trPr>
          <w:trHeight w:val="425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8AED" w14:textId="77777777" w:rsidR="0061512D" w:rsidRPr="001D2493" w:rsidRDefault="0061512D" w:rsidP="0061512D">
            <w:pPr>
              <w:spacing w:line="256" w:lineRule="auto"/>
              <w:ind w:left="107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Занятия</w:t>
            </w:r>
            <w:r w:rsidRPr="001D2493">
              <w:rPr>
                <w:rFonts w:ascii="Times New Roman" w:hAnsi="Times New Roman"/>
                <w:b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1D2493">
              <w:rPr>
                <w:rFonts w:ascii="Times New Roman" w:hAnsi="Times New Roman"/>
                <w:b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другим</w:t>
            </w:r>
            <w:r w:rsidRPr="001D2493">
              <w:rPr>
                <w:rFonts w:ascii="Times New Roman" w:hAnsi="Times New Roman"/>
                <w:b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1D2493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направлениям внеурочной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8FD3" w14:textId="4E89AFA6" w:rsidR="0061512D" w:rsidRPr="00F44BCA" w:rsidRDefault="0061512D" w:rsidP="0061512D">
            <w:pPr>
              <w:spacing w:line="275" w:lineRule="exact"/>
              <w:ind w:left="6" w:right="1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>102</w:t>
            </w:r>
          </w:p>
        </w:tc>
      </w:tr>
    </w:tbl>
    <w:p w14:paraId="357EFB80" w14:textId="77777777" w:rsidR="00BA53E6" w:rsidRDefault="00BA53E6"/>
    <w:sectPr w:rsidR="00BA53E6" w:rsidSect="0059078A">
      <w:pgSz w:w="11910" w:h="16840"/>
      <w:pgMar w:top="1320" w:right="480" w:bottom="95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F0D7D" w14:textId="77777777" w:rsidR="00C37060" w:rsidRDefault="00C37060" w:rsidP="00E30CC1">
      <w:pPr>
        <w:spacing w:after="0" w:line="240" w:lineRule="auto"/>
      </w:pPr>
      <w:r>
        <w:separator/>
      </w:r>
    </w:p>
  </w:endnote>
  <w:endnote w:type="continuationSeparator" w:id="0">
    <w:p w14:paraId="2A73A5FB" w14:textId="77777777" w:rsidR="00C37060" w:rsidRDefault="00C37060" w:rsidP="00E30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4411499"/>
      <w:docPartObj>
        <w:docPartGallery w:val="Page Numbers (Bottom of Page)"/>
        <w:docPartUnique/>
      </w:docPartObj>
    </w:sdtPr>
    <w:sdtEndPr/>
    <w:sdtContent>
      <w:p w14:paraId="68C03F38" w14:textId="1BD0A352" w:rsidR="00E30CC1" w:rsidRDefault="00E30C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570">
          <w:rPr>
            <w:noProof/>
          </w:rPr>
          <w:t>1</w:t>
        </w:r>
        <w:r>
          <w:fldChar w:fldCharType="end"/>
        </w:r>
      </w:p>
    </w:sdtContent>
  </w:sdt>
  <w:p w14:paraId="67AEF055" w14:textId="77777777" w:rsidR="00E30CC1" w:rsidRDefault="00E30C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811AF" w14:textId="77777777" w:rsidR="00C37060" w:rsidRDefault="00C37060" w:rsidP="00E30CC1">
      <w:pPr>
        <w:spacing w:after="0" w:line="240" w:lineRule="auto"/>
      </w:pPr>
      <w:r>
        <w:separator/>
      </w:r>
    </w:p>
  </w:footnote>
  <w:footnote w:type="continuationSeparator" w:id="0">
    <w:p w14:paraId="4EBF4B50" w14:textId="77777777" w:rsidR="00C37060" w:rsidRDefault="00C37060" w:rsidP="00E30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477E"/>
    <w:multiLevelType w:val="multilevel"/>
    <w:tmpl w:val="F17839FC"/>
    <w:lvl w:ilvl="0">
      <w:start w:val="1"/>
      <w:numFmt w:val="decimal"/>
      <w:lvlText w:val="%1."/>
      <w:lvlJc w:val="left"/>
      <w:pPr>
        <w:ind w:left="4747" w:hanging="281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1119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85" w:hanging="4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021" w:hanging="41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62" w:hanging="41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302" w:hanging="41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943" w:hanging="41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584" w:hanging="41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224" w:hanging="413"/>
      </w:pPr>
      <w:rPr>
        <w:lang w:val="ru-RU" w:eastAsia="en-US" w:bidi="ar-SA"/>
      </w:rPr>
    </w:lvl>
  </w:abstractNum>
  <w:abstractNum w:abstractNumId="1" w15:restartNumberingAfterBreak="0">
    <w:nsid w:val="145822D2"/>
    <w:multiLevelType w:val="hybridMultilevel"/>
    <w:tmpl w:val="FB8E2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535F0"/>
    <w:multiLevelType w:val="hybridMultilevel"/>
    <w:tmpl w:val="DDD85A22"/>
    <w:lvl w:ilvl="0" w:tplc="041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" w15:restartNumberingAfterBreak="0">
    <w:nsid w:val="19FB669B"/>
    <w:multiLevelType w:val="hybridMultilevel"/>
    <w:tmpl w:val="4E74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32F9F"/>
    <w:multiLevelType w:val="hybridMultilevel"/>
    <w:tmpl w:val="3E885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04453"/>
    <w:multiLevelType w:val="hybridMultilevel"/>
    <w:tmpl w:val="5FE89C72"/>
    <w:lvl w:ilvl="0" w:tplc="B116324E">
      <w:numFmt w:val="bullet"/>
      <w:lvlText w:val=""/>
      <w:lvlJc w:val="left"/>
      <w:pPr>
        <w:ind w:left="13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6" w15:restartNumberingAfterBreak="0">
    <w:nsid w:val="234D7953"/>
    <w:multiLevelType w:val="hybridMultilevel"/>
    <w:tmpl w:val="942A7346"/>
    <w:lvl w:ilvl="0" w:tplc="604E1B82">
      <w:start w:val="1"/>
      <w:numFmt w:val="decimal"/>
      <w:lvlText w:val="%1."/>
      <w:lvlJc w:val="left"/>
      <w:pPr>
        <w:ind w:left="2783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D6806"/>
    <w:multiLevelType w:val="hybridMultilevel"/>
    <w:tmpl w:val="EAEAB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F1194"/>
    <w:multiLevelType w:val="hybridMultilevel"/>
    <w:tmpl w:val="388CB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5057A"/>
    <w:multiLevelType w:val="hybridMultilevel"/>
    <w:tmpl w:val="9D4E4E80"/>
    <w:lvl w:ilvl="0" w:tplc="18CCA354">
      <w:numFmt w:val="bullet"/>
      <w:lvlText w:val=""/>
      <w:lvlJc w:val="left"/>
      <w:pPr>
        <w:ind w:left="885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67AC088">
      <w:numFmt w:val="bullet"/>
      <w:lvlText w:val="•"/>
      <w:lvlJc w:val="left"/>
      <w:pPr>
        <w:ind w:left="1842" w:hanging="708"/>
      </w:pPr>
      <w:rPr>
        <w:lang w:val="ru-RU" w:eastAsia="en-US" w:bidi="ar-SA"/>
      </w:rPr>
    </w:lvl>
    <w:lvl w:ilvl="2" w:tplc="CCB26DD2">
      <w:numFmt w:val="bullet"/>
      <w:lvlText w:val="•"/>
      <w:lvlJc w:val="left"/>
      <w:pPr>
        <w:ind w:left="2805" w:hanging="708"/>
      </w:pPr>
      <w:rPr>
        <w:lang w:val="ru-RU" w:eastAsia="en-US" w:bidi="ar-SA"/>
      </w:rPr>
    </w:lvl>
    <w:lvl w:ilvl="3" w:tplc="7BEEB868">
      <w:numFmt w:val="bullet"/>
      <w:lvlText w:val="•"/>
      <w:lvlJc w:val="left"/>
      <w:pPr>
        <w:ind w:left="3767" w:hanging="708"/>
      </w:pPr>
      <w:rPr>
        <w:lang w:val="ru-RU" w:eastAsia="en-US" w:bidi="ar-SA"/>
      </w:rPr>
    </w:lvl>
    <w:lvl w:ilvl="4" w:tplc="20965E54">
      <w:numFmt w:val="bullet"/>
      <w:lvlText w:val="•"/>
      <w:lvlJc w:val="left"/>
      <w:pPr>
        <w:ind w:left="4730" w:hanging="708"/>
      </w:pPr>
      <w:rPr>
        <w:lang w:val="ru-RU" w:eastAsia="en-US" w:bidi="ar-SA"/>
      </w:rPr>
    </w:lvl>
    <w:lvl w:ilvl="5" w:tplc="3CC6C2BA">
      <w:numFmt w:val="bullet"/>
      <w:lvlText w:val="•"/>
      <w:lvlJc w:val="left"/>
      <w:pPr>
        <w:ind w:left="5693" w:hanging="708"/>
      </w:pPr>
      <w:rPr>
        <w:lang w:val="ru-RU" w:eastAsia="en-US" w:bidi="ar-SA"/>
      </w:rPr>
    </w:lvl>
    <w:lvl w:ilvl="6" w:tplc="15E68C8A">
      <w:numFmt w:val="bullet"/>
      <w:lvlText w:val="•"/>
      <w:lvlJc w:val="left"/>
      <w:pPr>
        <w:ind w:left="6655" w:hanging="708"/>
      </w:pPr>
      <w:rPr>
        <w:lang w:val="ru-RU" w:eastAsia="en-US" w:bidi="ar-SA"/>
      </w:rPr>
    </w:lvl>
    <w:lvl w:ilvl="7" w:tplc="2B443D22">
      <w:numFmt w:val="bullet"/>
      <w:lvlText w:val="•"/>
      <w:lvlJc w:val="left"/>
      <w:pPr>
        <w:ind w:left="7618" w:hanging="708"/>
      </w:pPr>
      <w:rPr>
        <w:lang w:val="ru-RU" w:eastAsia="en-US" w:bidi="ar-SA"/>
      </w:rPr>
    </w:lvl>
    <w:lvl w:ilvl="8" w:tplc="9C749CF8">
      <w:numFmt w:val="bullet"/>
      <w:lvlText w:val="•"/>
      <w:lvlJc w:val="left"/>
      <w:pPr>
        <w:ind w:left="8581" w:hanging="708"/>
      </w:pPr>
      <w:rPr>
        <w:lang w:val="ru-RU" w:eastAsia="en-US" w:bidi="ar-SA"/>
      </w:rPr>
    </w:lvl>
  </w:abstractNum>
  <w:abstractNum w:abstractNumId="10" w15:restartNumberingAfterBreak="0">
    <w:nsid w:val="68D46BDF"/>
    <w:multiLevelType w:val="hybridMultilevel"/>
    <w:tmpl w:val="30186E2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6EAB6226"/>
    <w:multiLevelType w:val="hybridMultilevel"/>
    <w:tmpl w:val="0EA40F7E"/>
    <w:lvl w:ilvl="0" w:tplc="041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12" w15:restartNumberingAfterBreak="0">
    <w:nsid w:val="7EBF2C47"/>
    <w:multiLevelType w:val="hybridMultilevel"/>
    <w:tmpl w:val="05722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6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4"/>
  </w:num>
  <w:num w:numId="11">
    <w:abstractNumId w:val="10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FA"/>
    <w:rsid w:val="00042CAF"/>
    <w:rsid w:val="00066A27"/>
    <w:rsid w:val="001A0806"/>
    <w:rsid w:val="001D2493"/>
    <w:rsid w:val="0020712B"/>
    <w:rsid w:val="00216570"/>
    <w:rsid w:val="00223253"/>
    <w:rsid w:val="00250210"/>
    <w:rsid w:val="00367022"/>
    <w:rsid w:val="0038051F"/>
    <w:rsid w:val="003D3697"/>
    <w:rsid w:val="004A4B27"/>
    <w:rsid w:val="005053EE"/>
    <w:rsid w:val="00521874"/>
    <w:rsid w:val="00533306"/>
    <w:rsid w:val="00542A4C"/>
    <w:rsid w:val="0061512D"/>
    <w:rsid w:val="00652BE1"/>
    <w:rsid w:val="006B25F8"/>
    <w:rsid w:val="006C06F5"/>
    <w:rsid w:val="006D7C6E"/>
    <w:rsid w:val="006F1B85"/>
    <w:rsid w:val="00701475"/>
    <w:rsid w:val="00711C46"/>
    <w:rsid w:val="007B027A"/>
    <w:rsid w:val="00823AFA"/>
    <w:rsid w:val="008A3080"/>
    <w:rsid w:val="008C15CC"/>
    <w:rsid w:val="008D3EF8"/>
    <w:rsid w:val="008F60E4"/>
    <w:rsid w:val="00965594"/>
    <w:rsid w:val="00B021C8"/>
    <w:rsid w:val="00BA53E6"/>
    <w:rsid w:val="00BE1DE4"/>
    <w:rsid w:val="00C37060"/>
    <w:rsid w:val="00CF174A"/>
    <w:rsid w:val="00D815C8"/>
    <w:rsid w:val="00DE28A8"/>
    <w:rsid w:val="00DF018D"/>
    <w:rsid w:val="00E30CC1"/>
    <w:rsid w:val="00E602F6"/>
    <w:rsid w:val="00F076F8"/>
    <w:rsid w:val="00F125CA"/>
    <w:rsid w:val="00FE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07A4"/>
  <w15:chartTrackingRefBased/>
  <w15:docId w15:val="{1E37FAD2-4BF3-4DFD-99B4-B011F209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B021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6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3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330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0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0CC1"/>
  </w:style>
  <w:style w:type="paragraph" w:styleId="a8">
    <w:name w:val="footer"/>
    <w:basedOn w:val="a"/>
    <w:link w:val="a9"/>
    <w:uiPriority w:val="99"/>
    <w:unhideWhenUsed/>
    <w:rsid w:val="00E30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0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Катренко</cp:lastModifiedBy>
  <cp:revision>24</cp:revision>
  <cp:lastPrinted>2025-09-09T02:41:00Z</cp:lastPrinted>
  <dcterms:created xsi:type="dcterms:W3CDTF">2024-08-20T17:52:00Z</dcterms:created>
  <dcterms:modified xsi:type="dcterms:W3CDTF">2026-08-25T08:35:00Z</dcterms:modified>
</cp:coreProperties>
</file>