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14" w:rsidRDefault="00583EF8" w:rsidP="00583EF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– ДЕТСКИЙ САД ИМЕНИ ПАРТИЗАНА-ПОДПОЛЬЩИКА И.Г. ГЕНОВА» МУНИЦИПАЛЬНОГО ОБРАЗОВАНИЯ ГОРОДСКОЙ ОКРУГ СИМФЕРОПОЛЬ РЕСПУБЛИКИ КРЫМ</w:t>
      </w:r>
    </w:p>
    <w:p w:rsidR="00583EF8" w:rsidRDefault="00583EF8" w:rsidP="00583EF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</w:t>
      </w:r>
      <w:r w:rsidR="003C67F2">
        <w:rPr>
          <w:rFonts w:ascii="Times New Roman" w:hAnsi="Times New Roman" w:cs="Times New Roman"/>
          <w:sz w:val="24"/>
          <w:szCs w:val="24"/>
        </w:rPr>
        <w:t xml:space="preserve"> «СОШ – ДС №37 им. И.Г. </w:t>
      </w:r>
      <w:proofErr w:type="spellStart"/>
      <w:r w:rsidR="003C67F2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="003C67F2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>
        <w:rPr>
          <w:rFonts w:ascii="Times New Roman" w:hAnsi="Times New Roman" w:cs="Times New Roman"/>
          <w:sz w:val="24"/>
          <w:szCs w:val="24"/>
        </w:rPr>
        <w:t>г .Симферополя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583EF8" w:rsidRDefault="00583EF8" w:rsidP="00583EF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83EF8" w:rsidRDefault="00583EF8" w:rsidP="00583EF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479"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</w:p>
    <w:p w:rsidR="00BC4479" w:rsidRDefault="00165B40" w:rsidP="00BC447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апреля 2024 г.                                                                                                          № 204</w:t>
      </w:r>
    </w:p>
    <w:p w:rsidR="00165B40" w:rsidRPr="00165B40" w:rsidRDefault="00165B40" w:rsidP="00BC447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итогах</w:t>
      </w:r>
      <w:r w:rsidRPr="00165B40">
        <w:rPr>
          <w:rFonts w:ascii="Times New Roman" w:hAnsi="Times New Roman" w:cs="Times New Roman"/>
          <w:b/>
          <w:sz w:val="24"/>
          <w:szCs w:val="24"/>
        </w:rPr>
        <w:t xml:space="preserve"> пробных ГИА</w:t>
      </w:r>
    </w:p>
    <w:p w:rsidR="00BC4479" w:rsidRPr="00BC4479" w:rsidRDefault="00165B40" w:rsidP="00165B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B40">
        <w:rPr>
          <w:rFonts w:ascii="Times New Roman" w:hAnsi="Times New Roman" w:cs="Times New Roman"/>
          <w:b/>
          <w:sz w:val="24"/>
          <w:szCs w:val="24"/>
        </w:rPr>
        <w:t>в 9,11 классах</w:t>
      </w:r>
    </w:p>
    <w:p w:rsidR="00583EF8" w:rsidRDefault="00583EF8" w:rsidP="00583E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соответствии с планом контроля подготовки к ГИА в 2023-2024 учебном году были проведены пробные экзамены по типу ОГЭ и ЕГЭ по русскому языку, географии, биологии, обществознанию.</w:t>
      </w:r>
    </w:p>
    <w:p w:rsidR="00583EF8" w:rsidRDefault="00583EF8" w:rsidP="00583E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="0033616C">
        <w:rPr>
          <w:rFonts w:ascii="Times New Roman" w:hAnsi="Times New Roman" w:cs="Times New Roman"/>
          <w:sz w:val="24"/>
          <w:szCs w:val="24"/>
        </w:rPr>
        <w:t>отработка процедуры организации и проведения ОГЭ и ЕГЭ</w:t>
      </w:r>
      <w:r w:rsidR="00BC447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получение информации о степени подготовки обучающихся 9 и 11 классов к государственной итоговой аттестации</w:t>
      </w:r>
      <w:r w:rsidR="0033616C">
        <w:rPr>
          <w:rFonts w:ascii="Times New Roman" w:hAnsi="Times New Roman" w:cs="Times New Roman"/>
          <w:sz w:val="24"/>
          <w:szCs w:val="24"/>
        </w:rPr>
        <w:t>.</w:t>
      </w:r>
    </w:p>
    <w:p w:rsidR="0033616C" w:rsidRDefault="0033616C" w:rsidP="00583E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пробных экзаменов О</w:t>
      </w:r>
      <w:r w:rsidR="003C67F2">
        <w:rPr>
          <w:rFonts w:ascii="Times New Roman" w:hAnsi="Times New Roman" w:cs="Times New Roman"/>
          <w:sz w:val="24"/>
          <w:szCs w:val="24"/>
        </w:rPr>
        <w:t>ГЭ И ЕГЭ использовались типовые</w:t>
      </w:r>
      <w:r>
        <w:rPr>
          <w:rFonts w:ascii="Times New Roman" w:hAnsi="Times New Roman" w:cs="Times New Roman"/>
          <w:sz w:val="24"/>
          <w:szCs w:val="24"/>
        </w:rPr>
        <w:t xml:space="preserve"> экзаменационные варианты ФИПИ 2024 г. </w:t>
      </w:r>
    </w:p>
    <w:p w:rsidR="00405638" w:rsidRDefault="00405638" w:rsidP="00583E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аналитической справки, представленной заместителем</w:t>
      </w:r>
      <w:r w:rsidR="00BC4479">
        <w:rPr>
          <w:rFonts w:ascii="Times New Roman" w:hAnsi="Times New Roman" w:cs="Times New Roman"/>
          <w:sz w:val="24"/>
          <w:szCs w:val="24"/>
        </w:rPr>
        <w:t xml:space="preserve"> директора, </w:t>
      </w:r>
    </w:p>
    <w:p w:rsidR="00BC4479" w:rsidRDefault="00BC4479" w:rsidP="00583E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BC4479" w:rsidRDefault="00BC4479" w:rsidP="00BC4479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результаты пробных экзаменов в формате ОГЭ и ЕГЭ удовлетворительными.</w:t>
      </w:r>
    </w:p>
    <w:p w:rsidR="00BC4479" w:rsidRDefault="00BC4479" w:rsidP="00BC4479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Учителям – предметникам: </w:t>
      </w:r>
    </w:p>
    <w:p w:rsidR="00BC4479" w:rsidRPr="00BC4479" w:rsidRDefault="00BC4479" w:rsidP="00BC4479">
      <w:pPr>
        <w:pStyle w:val="a4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C4479">
        <w:rPr>
          <w:rFonts w:ascii="Times New Roman" w:hAnsi="Times New Roman" w:cs="Times New Roman"/>
          <w:sz w:val="24"/>
          <w:szCs w:val="24"/>
        </w:rPr>
        <w:t>Провести детальный анализ результатов государственной итоговой аттестации в форме ОГЭ, ЕГЭ.</w:t>
      </w:r>
    </w:p>
    <w:p w:rsidR="00BC4479" w:rsidRDefault="00BC4479" w:rsidP="00BC4479">
      <w:pPr>
        <w:pStyle w:val="a4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479">
        <w:rPr>
          <w:rFonts w:ascii="Times New Roman" w:hAnsi="Times New Roman" w:cs="Times New Roman"/>
          <w:sz w:val="24"/>
          <w:szCs w:val="24"/>
        </w:rPr>
        <w:t xml:space="preserve">Разработать индивидуальные образовательные маршруты для ликвидации учебных </w:t>
      </w:r>
      <w:proofErr w:type="gramStart"/>
      <w:r w:rsidRPr="00BC4479">
        <w:rPr>
          <w:rFonts w:ascii="Times New Roman" w:hAnsi="Times New Roman" w:cs="Times New Roman"/>
          <w:sz w:val="24"/>
          <w:szCs w:val="24"/>
        </w:rPr>
        <w:t>затруднений  и</w:t>
      </w:r>
      <w:proofErr w:type="gramEnd"/>
      <w:r w:rsidRPr="00BC4479">
        <w:rPr>
          <w:rFonts w:ascii="Times New Roman" w:hAnsi="Times New Roman" w:cs="Times New Roman"/>
          <w:sz w:val="24"/>
          <w:szCs w:val="24"/>
        </w:rPr>
        <w:t xml:space="preserve"> пробелов  в  знаниях выпускников ,показавших низкие результаты .</w:t>
      </w:r>
    </w:p>
    <w:p w:rsidR="00BC4479" w:rsidRDefault="00BC4479" w:rsidP="00BC4479">
      <w:pPr>
        <w:pStyle w:val="a4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4479">
        <w:rPr>
          <w:rFonts w:ascii="Times New Roman" w:hAnsi="Times New Roman" w:cs="Times New Roman"/>
          <w:sz w:val="24"/>
          <w:szCs w:val="24"/>
        </w:rPr>
        <w:t>Осуществлять взаимодействие с родителями обучающихся с целью организации совместных действий для решения успешности подготовки к итоговой аттестации.</w:t>
      </w:r>
    </w:p>
    <w:p w:rsidR="00BC4479" w:rsidRDefault="00BC4479" w:rsidP="00BC4479">
      <w:pPr>
        <w:pStyle w:val="a4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4479">
        <w:rPr>
          <w:rFonts w:ascii="Times New Roman" w:hAnsi="Times New Roman" w:cs="Times New Roman"/>
          <w:sz w:val="24"/>
          <w:szCs w:val="24"/>
        </w:rPr>
        <w:t>В системе осуществлять повторение ранее изученного материала на уроках и консультациях.</w:t>
      </w:r>
    </w:p>
    <w:p w:rsidR="00BC4479" w:rsidRDefault="00BC4479" w:rsidP="00BC4479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4479">
        <w:rPr>
          <w:rFonts w:ascii="Times New Roman" w:hAnsi="Times New Roman" w:cs="Times New Roman"/>
          <w:sz w:val="24"/>
          <w:szCs w:val="24"/>
        </w:rPr>
        <w:t>Руководителям МО:</w:t>
      </w:r>
    </w:p>
    <w:p w:rsidR="00BC4479" w:rsidRDefault="00BC4479" w:rsidP="00BC4479">
      <w:pPr>
        <w:pStyle w:val="a4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479">
        <w:rPr>
          <w:rFonts w:ascii="Times New Roman" w:hAnsi="Times New Roman" w:cs="Times New Roman"/>
          <w:sz w:val="24"/>
          <w:szCs w:val="24"/>
        </w:rPr>
        <w:t>Проанализировать результаты пробных ГИА по предметам на заседаниях МО, провести содержательный анализ результатов экзаменационных работ с целью совершенствования форм и методов подготовки к ОГЭ и ЕГЭ.</w:t>
      </w:r>
    </w:p>
    <w:p w:rsidR="00BC4479" w:rsidRDefault="00BC4479" w:rsidP="00BC4479">
      <w:pPr>
        <w:pStyle w:val="a4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479">
        <w:rPr>
          <w:rFonts w:ascii="Times New Roman" w:hAnsi="Times New Roman" w:cs="Times New Roman"/>
          <w:sz w:val="24"/>
          <w:szCs w:val="24"/>
        </w:rPr>
        <w:t>Разработать систему мероприятий, направленных на эффективную подготовку обучающихся к ГИА.</w:t>
      </w:r>
    </w:p>
    <w:p w:rsidR="00BC4479" w:rsidRDefault="00BC4479" w:rsidP="00BC4479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Классным руководителям р</w:t>
      </w:r>
      <w:r w:rsidRPr="00BC4479">
        <w:rPr>
          <w:rFonts w:ascii="Times New Roman" w:hAnsi="Times New Roman" w:cs="Times New Roman"/>
          <w:sz w:val="24"/>
          <w:szCs w:val="24"/>
        </w:rPr>
        <w:t xml:space="preserve">езультаты пробных экзаменов по типу государственной итоговой аттестации 2023/2024 учебного года довести до родителей, учащихся 9, 11-х классов на родительских собраниях. </w:t>
      </w:r>
    </w:p>
    <w:p w:rsidR="00BC4479" w:rsidRDefault="00BC4479" w:rsidP="00BC4479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4479">
        <w:rPr>
          <w:rFonts w:ascii="Times New Roman" w:hAnsi="Times New Roman" w:cs="Times New Roman"/>
          <w:sz w:val="24"/>
          <w:szCs w:val="24"/>
        </w:rPr>
        <w:t xml:space="preserve">Заместителям директора по УВР: </w:t>
      </w:r>
    </w:p>
    <w:p w:rsidR="00BC4479" w:rsidRDefault="00BC4479" w:rsidP="00BC4479">
      <w:pPr>
        <w:pStyle w:val="a4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и провести повторный контроль уровней готовности к ГИА по предметам, вынесенным на ГИА в 2024 году.</w:t>
      </w:r>
    </w:p>
    <w:p w:rsidR="00BC4479" w:rsidRDefault="00BC4479" w:rsidP="00BC4479">
      <w:pPr>
        <w:pStyle w:val="a4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4479">
        <w:rPr>
          <w:rFonts w:ascii="Times New Roman" w:hAnsi="Times New Roman" w:cs="Times New Roman"/>
          <w:sz w:val="24"/>
          <w:szCs w:val="24"/>
        </w:rPr>
        <w:t xml:space="preserve"> Ознакомить учителей школы с данной справкой на совещании при директоре.</w:t>
      </w:r>
    </w:p>
    <w:p w:rsidR="00BC4479" w:rsidRPr="00165B40" w:rsidRDefault="00BC4479" w:rsidP="00165B40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</w:t>
      </w:r>
      <w:r w:rsidR="00165B40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BC4479" w:rsidRDefault="00BC4479" w:rsidP="00BC447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65B40" w:rsidRDefault="00165B40" w:rsidP="00BC447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C4479" w:rsidRDefault="00BC4479" w:rsidP="00BC447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Д.В.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Рисованая</w:t>
      </w:r>
      <w:proofErr w:type="spellEnd"/>
    </w:p>
    <w:p w:rsidR="0033616C" w:rsidRDefault="0033616C" w:rsidP="00583E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5638" w:rsidRDefault="00405638" w:rsidP="0040563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– ДЕТСКИЙ САД ИМЕНИ ПАРТИЗАНА-ПОДПОЛЬЩИКА И.Г. ГЕНОВА» МУНИЦИПАЛЬНОГО ОБРАЗОВАНИЯ ГОРОДСКОЙ ОКРУГ СИМФЕРОПОЛЬ РЕСПУБЛИКИ КРЫМ</w:t>
      </w:r>
    </w:p>
    <w:p w:rsidR="00405638" w:rsidRDefault="00405638" w:rsidP="0040563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(МБОУ «СОШ – 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>
        <w:rPr>
          <w:rFonts w:ascii="Times New Roman" w:hAnsi="Times New Roman" w:cs="Times New Roman"/>
          <w:sz w:val="24"/>
          <w:szCs w:val="24"/>
        </w:rPr>
        <w:t>г .Симферополя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BC4479" w:rsidRDefault="00BC4479" w:rsidP="0040563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05638" w:rsidRPr="00405638" w:rsidRDefault="00405638" w:rsidP="0040563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638">
        <w:rPr>
          <w:rFonts w:ascii="Times New Roman" w:hAnsi="Times New Roman" w:cs="Times New Roman"/>
          <w:b/>
          <w:sz w:val="24"/>
          <w:szCs w:val="24"/>
        </w:rPr>
        <w:t>Аналитическая справка по итогам пробных экзаменов в форме ГИА</w:t>
      </w:r>
    </w:p>
    <w:p w:rsidR="00405638" w:rsidRDefault="00405638" w:rsidP="004056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планом контроля подготовки к ГИА в 2023-2024 учебном году были проведены пробные экзамены по типу ОГЭ и ЕГЭ по русскому языку, географии, биологии, обществознанию.</w:t>
      </w:r>
    </w:p>
    <w:p w:rsidR="00405638" w:rsidRDefault="00405638" w:rsidP="004056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отработка процедуры организации и проведения ОГЭ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ЕГЭполучение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информации о степени подготовки обучающихся 9 и 11 классов к государственной итоговой аттестации.</w:t>
      </w:r>
    </w:p>
    <w:p w:rsidR="00405638" w:rsidRDefault="00405638" w:rsidP="004056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проведения пробных экзаменов ОГЭ И ЕГЭ использовались типовые экзаменационные варианты ФИПИ 2024 г. </w:t>
      </w:r>
    </w:p>
    <w:p w:rsidR="00405638" w:rsidRDefault="00405638" w:rsidP="00583EF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3EF8" w:rsidRPr="00583EF8" w:rsidRDefault="00583EF8" w:rsidP="00583EF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EF8">
        <w:rPr>
          <w:rFonts w:ascii="Times New Roman" w:hAnsi="Times New Roman" w:cs="Times New Roman"/>
          <w:b/>
          <w:sz w:val="24"/>
          <w:szCs w:val="24"/>
        </w:rPr>
        <w:t>Итоги пробных экзаменов по русскому языку</w:t>
      </w:r>
    </w:p>
    <w:p w:rsidR="00583EF8" w:rsidRDefault="00583EF8" w:rsidP="00583EF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 классы </w:t>
      </w:r>
    </w:p>
    <w:p w:rsidR="00583EF8" w:rsidRDefault="00583EF8" w:rsidP="00583EF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Pr="00583EF8">
        <w:rPr>
          <w:rFonts w:ascii="Times New Roman" w:hAnsi="Times New Roman" w:cs="Times New Roman"/>
          <w:sz w:val="24"/>
          <w:szCs w:val="24"/>
        </w:rPr>
        <w:t>04.04.2024 г.</w:t>
      </w:r>
    </w:p>
    <w:p w:rsidR="00F32FCB" w:rsidRDefault="00F32FCB" w:rsidP="00583EF8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847"/>
        <w:gridCol w:w="1855"/>
        <w:gridCol w:w="1214"/>
        <w:gridCol w:w="1188"/>
        <w:gridCol w:w="828"/>
        <w:gridCol w:w="715"/>
        <w:gridCol w:w="715"/>
        <w:gridCol w:w="715"/>
        <w:gridCol w:w="1111"/>
        <w:gridCol w:w="1155"/>
      </w:tblGrid>
      <w:tr w:rsidR="00F32FCB" w:rsidRPr="00F32FCB" w:rsidTr="00F32FCB">
        <w:tc>
          <w:tcPr>
            <w:tcW w:w="847" w:type="dxa"/>
          </w:tcPr>
          <w:p w:rsidR="00F32FCB" w:rsidRPr="00F32FCB" w:rsidRDefault="00F32FCB" w:rsidP="00583E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2FC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855" w:type="dxa"/>
          </w:tcPr>
          <w:p w:rsidR="00F32FCB" w:rsidRPr="00F32FCB" w:rsidRDefault="00F32FCB" w:rsidP="00583E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214" w:type="dxa"/>
          </w:tcPr>
          <w:p w:rsidR="00F32FCB" w:rsidRPr="00F32FCB" w:rsidRDefault="00F32FCB" w:rsidP="00583E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учащихся </w:t>
            </w:r>
          </w:p>
        </w:tc>
        <w:tc>
          <w:tcPr>
            <w:tcW w:w="1188" w:type="dxa"/>
          </w:tcPr>
          <w:p w:rsidR="00F32FCB" w:rsidRPr="00F32FCB" w:rsidRDefault="00F32FCB" w:rsidP="00583E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Работу писало </w:t>
            </w:r>
          </w:p>
        </w:tc>
        <w:tc>
          <w:tcPr>
            <w:tcW w:w="828" w:type="dxa"/>
          </w:tcPr>
          <w:p w:rsidR="00F32FCB" w:rsidRPr="00F32FCB" w:rsidRDefault="00F32FCB" w:rsidP="00583E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15" w:type="dxa"/>
          </w:tcPr>
          <w:p w:rsidR="00F32FCB" w:rsidRPr="00F32FCB" w:rsidRDefault="00F32FCB" w:rsidP="00583E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15" w:type="dxa"/>
          </w:tcPr>
          <w:p w:rsidR="00F32FCB" w:rsidRPr="00F32FCB" w:rsidRDefault="00F32FCB" w:rsidP="00583E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15" w:type="dxa"/>
          </w:tcPr>
          <w:p w:rsidR="00F32FCB" w:rsidRPr="00F32FCB" w:rsidRDefault="00F32FCB" w:rsidP="00583E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11" w:type="dxa"/>
          </w:tcPr>
          <w:p w:rsidR="00F32FCB" w:rsidRDefault="00F32FCB" w:rsidP="00583E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1155" w:type="dxa"/>
          </w:tcPr>
          <w:p w:rsidR="00F32FCB" w:rsidRDefault="00F32FCB" w:rsidP="00583E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знаний </w:t>
            </w:r>
          </w:p>
        </w:tc>
      </w:tr>
      <w:tr w:rsidR="00F32FCB" w:rsidRPr="00F32FCB" w:rsidTr="00F32FCB">
        <w:tc>
          <w:tcPr>
            <w:tcW w:w="847" w:type="dxa"/>
          </w:tcPr>
          <w:p w:rsidR="00F32FCB" w:rsidRPr="00F32FCB" w:rsidRDefault="00F32FCB" w:rsidP="00583E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– А </w:t>
            </w:r>
          </w:p>
        </w:tc>
        <w:tc>
          <w:tcPr>
            <w:tcW w:w="1855" w:type="dxa"/>
          </w:tcPr>
          <w:p w:rsidR="00F32FCB" w:rsidRPr="00F32FCB" w:rsidRDefault="00F32FCB" w:rsidP="00583E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214" w:type="dxa"/>
          </w:tcPr>
          <w:p w:rsidR="00F32FCB" w:rsidRPr="00F32FCB" w:rsidRDefault="00F32FCB" w:rsidP="00F32F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88" w:type="dxa"/>
          </w:tcPr>
          <w:p w:rsidR="00F32FCB" w:rsidRPr="00F32FCB" w:rsidRDefault="00F32FCB" w:rsidP="00F32F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8" w:type="dxa"/>
          </w:tcPr>
          <w:p w:rsidR="00F32FCB" w:rsidRPr="00F32FCB" w:rsidRDefault="003373B4" w:rsidP="003373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:rsidR="00F32FCB" w:rsidRPr="00F32FCB" w:rsidRDefault="003373B4" w:rsidP="003373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5" w:type="dxa"/>
          </w:tcPr>
          <w:p w:rsidR="00F32FCB" w:rsidRPr="00F32FCB" w:rsidRDefault="003373B4" w:rsidP="003373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5" w:type="dxa"/>
          </w:tcPr>
          <w:p w:rsidR="00F32FCB" w:rsidRPr="00F32FCB" w:rsidRDefault="003373B4" w:rsidP="003373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</w:tcPr>
          <w:p w:rsidR="00F32FCB" w:rsidRPr="00F32FCB" w:rsidRDefault="003373B4" w:rsidP="00583E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1155" w:type="dxa"/>
          </w:tcPr>
          <w:p w:rsidR="00F32FCB" w:rsidRPr="00F32FCB" w:rsidRDefault="003373B4" w:rsidP="00583E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</w:tr>
      <w:tr w:rsidR="00F32FCB" w:rsidRPr="00F32FCB" w:rsidTr="00F32FCB">
        <w:tc>
          <w:tcPr>
            <w:tcW w:w="847" w:type="dxa"/>
          </w:tcPr>
          <w:p w:rsidR="00F32FCB" w:rsidRPr="00F32FCB" w:rsidRDefault="00F32FCB" w:rsidP="00583E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– Б </w:t>
            </w:r>
          </w:p>
        </w:tc>
        <w:tc>
          <w:tcPr>
            <w:tcW w:w="1855" w:type="dxa"/>
          </w:tcPr>
          <w:p w:rsidR="00F32FCB" w:rsidRPr="00F32FCB" w:rsidRDefault="00F32FCB" w:rsidP="00583E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214" w:type="dxa"/>
          </w:tcPr>
          <w:p w:rsidR="00F32FCB" w:rsidRPr="00F32FCB" w:rsidRDefault="00F32FCB" w:rsidP="00F32F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88" w:type="dxa"/>
          </w:tcPr>
          <w:p w:rsidR="00F32FCB" w:rsidRPr="00F32FCB" w:rsidRDefault="00F32FCB" w:rsidP="00F32F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8" w:type="dxa"/>
          </w:tcPr>
          <w:p w:rsidR="00F32FCB" w:rsidRPr="00F32FCB" w:rsidRDefault="003373B4" w:rsidP="003373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5" w:type="dxa"/>
          </w:tcPr>
          <w:p w:rsidR="00F32FCB" w:rsidRPr="00F32FCB" w:rsidRDefault="003373B4" w:rsidP="003373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5" w:type="dxa"/>
          </w:tcPr>
          <w:p w:rsidR="00F32FCB" w:rsidRPr="00F32FCB" w:rsidRDefault="003373B4" w:rsidP="003373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5" w:type="dxa"/>
          </w:tcPr>
          <w:p w:rsidR="00F32FCB" w:rsidRPr="00F32FCB" w:rsidRDefault="003373B4" w:rsidP="003373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1" w:type="dxa"/>
          </w:tcPr>
          <w:p w:rsidR="00F32FCB" w:rsidRPr="00F32FCB" w:rsidRDefault="003373B4" w:rsidP="00583E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1155" w:type="dxa"/>
          </w:tcPr>
          <w:p w:rsidR="00F32FCB" w:rsidRPr="00F32FCB" w:rsidRDefault="003373B4" w:rsidP="00583E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</w:tbl>
    <w:p w:rsidR="00560430" w:rsidRPr="00560430" w:rsidRDefault="00F32FCB" w:rsidP="00583EF8">
      <w:pPr>
        <w:contextualSpacing/>
        <w:rPr>
          <w:rFonts w:ascii="Times New Roman" w:hAnsi="Times New Roman" w:cs="Times New Roman"/>
          <w:sz w:val="24"/>
          <w:szCs w:val="24"/>
        </w:rPr>
      </w:pPr>
      <w:r w:rsidRPr="005604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616C" w:rsidRPr="005604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04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430" w:rsidRPr="00560430">
        <w:rPr>
          <w:rFonts w:ascii="Times New Roman" w:hAnsi="Times New Roman" w:cs="Times New Roman"/>
          <w:sz w:val="24"/>
          <w:szCs w:val="24"/>
        </w:rPr>
        <w:t>Работа на пробном ОГЭ состояла из 3-х частей: 1-я часть – сжатое изложение (задание 1); 2-я часть - тестовые задания (задания 2-8); 3-я – сочинение-рассуждение (задание 9.1, 9.2, 9.3). С заданиями 2-8 слабо справились 12 учеников, имеющие не больше 3-х баллов. Оценивание заданий 1, 9 проводилось по критериям оценивания сжатого изложения и сочинения-рассуждения на предложенную тему. Ниже дана таблица, в которой отражены итоги практической (письменной) части ОГЭ</w:t>
      </w:r>
      <w:r w:rsidR="00560430">
        <w:rPr>
          <w:rFonts w:ascii="Times New Roman" w:hAnsi="Times New Roman" w:cs="Times New Roman"/>
          <w:sz w:val="24"/>
          <w:szCs w:val="24"/>
        </w:rPr>
        <w:t>.</w:t>
      </w:r>
    </w:p>
    <w:p w:rsidR="00583EF8" w:rsidRDefault="00560430" w:rsidP="00583EF8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60430">
        <w:rPr>
          <w:rFonts w:ascii="Times New Roman" w:hAnsi="Times New Roman" w:cs="Times New Roman"/>
          <w:b/>
          <w:sz w:val="24"/>
          <w:szCs w:val="24"/>
        </w:rPr>
        <w:t>Типичные ошибки:</w:t>
      </w:r>
    </w:p>
    <w:p w:rsidR="00560430" w:rsidRPr="00560430" w:rsidRDefault="00560430" w:rsidP="00583EF8">
      <w:pPr>
        <w:contextualSpacing/>
        <w:rPr>
          <w:rFonts w:ascii="Times New Roman" w:hAnsi="Times New Roman" w:cs="Times New Roman"/>
          <w:sz w:val="24"/>
          <w:szCs w:val="24"/>
        </w:rPr>
      </w:pPr>
      <w:r w:rsidRPr="00560430">
        <w:rPr>
          <w:rFonts w:ascii="Times New Roman" w:hAnsi="Times New Roman" w:cs="Times New Roman"/>
          <w:sz w:val="24"/>
          <w:szCs w:val="24"/>
        </w:rPr>
        <w:t xml:space="preserve">1. При заполнении бланков: </w:t>
      </w:r>
    </w:p>
    <w:p w:rsidR="00560430" w:rsidRPr="00560430" w:rsidRDefault="00560430" w:rsidP="00583EF8">
      <w:pPr>
        <w:contextualSpacing/>
        <w:rPr>
          <w:rFonts w:ascii="Times New Roman" w:hAnsi="Times New Roman" w:cs="Times New Roman"/>
          <w:sz w:val="24"/>
          <w:szCs w:val="24"/>
        </w:rPr>
      </w:pPr>
      <w:r w:rsidRPr="00560430">
        <w:rPr>
          <w:rFonts w:ascii="Times New Roman" w:hAnsi="Times New Roman" w:cs="Times New Roman"/>
          <w:sz w:val="24"/>
          <w:szCs w:val="24"/>
        </w:rPr>
        <w:t xml:space="preserve">1) Нарушения в написании цифр и букв (единичные работы) в бланке ответов №1 </w:t>
      </w:r>
    </w:p>
    <w:p w:rsidR="00560430" w:rsidRDefault="00560430" w:rsidP="00583EF8">
      <w:pPr>
        <w:contextualSpacing/>
        <w:rPr>
          <w:rFonts w:ascii="Times New Roman" w:hAnsi="Times New Roman" w:cs="Times New Roman"/>
          <w:sz w:val="24"/>
          <w:szCs w:val="24"/>
        </w:rPr>
      </w:pPr>
      <w:r w:rsidRPr="00560430">
        <w:rPr>
          <w:rFonts w:ascii="Times New Roman" w:hAnsi="Times New Roman" w:cs="Times New Roman"/>
          <w:sz w:val="24"/>
          <w:szCs w:val="24"/>
        </w:rPr>
        <w:t>2. При выполнении заданий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60430" w:rsidRDefault="00560430" w:rsidP="00583EF8">
      <w:pPr>
        <w:contextualSpacing/>
        <w:rPr>
          <w:rFonts w:ascii="Times New Roman" w:hAnsi="Times New Roman" w:cs="Times New Roman"/>
          <w:sz w:val="24"/>
          <w:szCs w:val="24"/>
        </w:rPr>
      </w:pPr>
      <w:r w:rsidRPr="00560430">
        <w:rPr>
          <w:rFonts w:ascii="Times New Roman" w:hAnsi="Times New Roman" w:cs="Times New Roman"/>
          <w:sz w:val="24"/>
          <w:szCs w:val="24"/>
        </w:rPr>
        <w:t xml:space="preserve"> 1) При выполнении задания 1 добавляют </w:t>
      </w:r>
      <w:proofErr w:type="spellStart"/>
      <w:r w:rsidRPr="00560430">
        <w:rPr>
          <w:rFonts w:ascii="Times New Roman" w:hAnsi="Times New Roman" w:cs="Times New Roman"/>
          <w:sz w:val="24"/>
          <w:szCs w:val="24"/>
        </w:rPr>
        <w:t>микротемы</w:t>
      </w:r>
      <w:proofErr w:type="spellEnd"/>
      <w:r w:rsidRPr="00560430">
        <w:rPr>
          <w:rFonts w:ascii="Times New Roman" w:hAnsi="Times New Roman" w:cs="Times New Roman"/>
          <w:sz w:val="24"/>
          <w:szCs w:val="24"/>
        </w:rPr>
        <w:t xml:space="preserve">, включают выражения, отсутствующие в исходном тексте, нарушают логичность изложения материала, абзацное членение, совершают фактические ошибки </w:t>
      </w:r>
    </w:p>
    <w:p w:rsidR="00560430" w:rsidRDefault="00560430" w:rsidP="00583EF8">
      <w:pPr>
        <w:contextualSpacing/>
        <w:rPr>
          <w:rFonts w:ascii="Times New Roman" w:hAnsi="Times New Roman" w:cs="Times New Roman"/>
          <w:sz w:val="24"/>
          <w:szCs w:val="24"/>
        </w:rPr>
      </w:pPr>
      <w:r w:rsidRPr="00560430">
        <w:rPr>
          <w:rFonts w:ascii="Times New Roman" w:hAnsi="Times New Roman" w:cs="Times New Roman"/>
          <w:sz w:val="24"/>
          <w:szCs w:val="24"/>
        </w:rPr>
        <w:t>2) При выполнении задания 9 нарушают структуру сочинения (в работах отсутствуют определение понятия, ответ на вопрос задания, вывод), логичность изложения материала, не пишут авторов используемых произведений, путают авторов, включают в качестве аргументов придуманные примеры из личной жизни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0430" w:rsidRDefault="00560430" w:rsidP="00583EF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 выполнении тестовых заданий допускают ошибки в определении грамматической основы предложений; допускают ошибки при расстановке знаков препинания</w:t>
      </w:r>
      <w:r w:rsidR="00DE32AE">
        <w:rPr>
          <w:rFonts w:ascii="Times New Roman" w:hAnsi="Times New Roman" w:cs="Times New Roman"/>
          <w:sz w:val="24"/>
          <w:szCs w:val="24"/>
        </w:rPr>
        <w:t xml:space="preserve"> в БСС, в нахождении средств выразительности (задания 11,12).</w:t>
      </w:r>
    </w:p>
    <w:p w:rsidR="00625BB4" w:rsidRPr="00625BB4" w:rsidRDefault="00625BB4" w:rsidP="00583EF8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25BB4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560430" w:rsidRDefault="00625BB4" w:rsidP="00625BB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Совершенствовать умения и навыки обучающихся в области языкового анализа.</w:t>
      </w:r>
    </w:p>
    <w:p w:rsidR="00625BB4" w:rsidRDefault="00CB377F" w:rsidP="00625BB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систематическое повторение пройденных разделов языкознания.</w:t>
      </w:r>
    </w:p>
    <w:p w:rsidR="00CB377F" w:rsidRDefault="00CB377F" w:rsidP="00625BB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уроках больше внимания уделять анализу текстов различных стилей и типов речи.</w:t>
      </w:r>
    </w:p>
    <w:p w:rsidR="00CB377F" w:rsidRDefault="00CB377F" w:rsidP="00625BB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Развивать монологическую речь учащихся как системообразующий фактор речевой культуры.</w:t>
      </w:r>
    </w:p>
    <w:p w:rsidR="00CB377F" w:rsidRDefault="00CB377F" w:rsidP="00625BB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Отрабатывать навыки рационального чтения учебных, научно-популярных, публицистических текстов, формировать на этой основе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умения работы с книгой.</w:t>
      </w:r>
    </w:p>
    <w:p w:rsidR="00CB377F" w:rsidRDefault="00CB377F" w:rsidP="00625BB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систему тестового контроля.</w:t>
      </w:r>
    </w:p>
    <w:p w:rsidR="00CB377F" w:rsidRDefault="00CB377F" w:rsidP="00625BB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Особое внимание </w:t>
      </w:r>
      <w:r w:rsidR="008E54A4">
        <w:rPr>
          <w:rFonts w:ascii="Times New Roman" w:hAnsi="Times New Roman" w:cs="Times New Roman"/>
          <w:sz w:val="24"/>
          <w:szCs w:val="24"/>
        </w:rPr>
        <w:t>обратить на повышение уровня практической грамотности обучающихся по пунктуации, орфографии.</w:t>
      </w:r>
    </w:p>
    <w:p w:rsidR="008E54A4" w:rsidRPr="00625BB4" w:rsidRDefault="008E54A4" w:rsidP="00625BB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Чаще обращаться к работе над сжатым изложением и тренировать практические умения обучающихся.</w:t>
      </w:r>
    </w:p>
    <w:p w:rsidR="00F32FCB" w:rsidRDefault="00F32FCB" w:rsidP="00F32FC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 класс </w:t>
      </w:r>
    </w:p>
    <w:p w:rsidR="00F32FCB" w:rsidRDefault="00F32FCB" w:rsidP="00F32FC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Pr="00F32FCB">
        <w:rPr>
          <w:rFonts w:ascii="Times New Roman" w:hAnsi="Times New Roman" w:cs="Times New Roman"/>
          <w:sz w:val="24"/>
          <w:szCs w:val="24"/>
        </w:rPr>
        <w:t>04.04.2024 г.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847"/>
        <w:gridCol w:w="1855"/>
        <w:gridCol w:w="1214"/>
        <w:gridCol w:w="1188"/>
        <w:gridCol w:w="828"/>
        <w:gridCol w:w="715"/>
        <w:gridCol w:w="715"/>
        <w:gridCol w:w="715"/>
        <w:gridCol w:w="1111"/>
        <w:gridCol w:w="1155"/>
      </w:tblGrid>
      <w:tr w:rsidR="00F32FCB" w:rsidRPr="00F32FCB" w:rsidTr="0066332B">
        <w:tc>
          <w:tcPr>
            <w:tcW w:w="847" w:type="dxa"/>
          </w:tcPr>
          <w:p w:rsidR="00F32FCB" w:rsidRPr="00F32FCB" w:rsidRDefault="00F32FCB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2FC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855" w:type="dxa"/>
          </w:tcPr>
          <w:p w:rsidR="00F32FCB" w:rsidRPr="00F32FCB" w:rsidRDefault="00F32FCB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214" w:type="dxa"/>
          </w:tcPr>
          <w:p w:rsidR="00F32FCB" w:rsidRPr="00F32FCB" w:rsidRDefault="00F32FCB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учащихся </w:t>
            </w:r>
          </w:p>
        </w:tc>
        <w:tc>
          <w:tcPr>
            <w:tcW w:w="1188" w:type="dxa"/>
          </w:tcPr>
          <w:p w:rsidR="00F32FCB" w:rsidRPr="00F32FCB" w:rsidRDefault="00F32FCB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Работу писало </w:t>
            </w:r>
          </w:p>
        </w:tc>
        <w:tc>
          <w:tcPr>
            <w:tcW w:w="828" w:type="dxa"/>
          </w:tcPr>
          <w:p w:rsidR="00F32FCB" w:rsidRDefault="00F32FCB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73-100</w:t>
            </w:r>
          </w:p>
          <w:p w:rsidR="00F32FCB" w:rsidRPr="00F32FCB" w:rsidRDefault="00F32FCB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15" w:type="dxa"/>
          </w:tcPr>
          <w:p w:rsidR="00F32FCB" w:rsidRDefault="00F32FCB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57-72</w:t>
            </w:r>
          </w:p>
          <w:p w:rsidR="00F32FCB" w:rsidRPr="00F32FCB" w:rsidRDefault="00F32FCB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15" w:type="dxa"/>
          </w:tcPr>
          <w:p w:rsidR="00F32FCB" w:rsidRDefault="00F32FCB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24-56</w:t>
            </w:r>
          </w:p>
          <w:p w:rsidR="00F32FCB" w:rsidRPr="00F32FCB" w:rsidRDefault="00F32FCB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15" w:type="dxa"/>
          </w:tcPr>
          <w:p w:rsidR="00F32FCB" w:rsidRDefault="00F32FCB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0-23</w:t>
            </w:r>
          </w:p>
          <w:p w:rsidR="00F32FCB" w:rsidRDefault="00F32FCB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FCB" w:rsidRPr="00F32FCB" w:rsidRDefault="00F32FCB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11" w:type="dxa"/>
          </w:tcPr>
          <w:p w:rsidR="00F32FCB" w:rsidRDefault="00F32FCB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1155" w:type="dxa"/>
          </w:tcPr>
          <w:p w:rsidR="00F32FCB" w:rsidRDefault="00F32FCB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знаний </w:t>
            </w:r>
          </w:p>
        </w:tc>
      </w:tr>
      <w:tr w:rsidR="00F32FCB" w:rsidRPr="00F32FCB" w:rsidTr="0066332B">
        <w:tc>
          <w:tcPr>
            <w:tcW w:w="847" w:type="dxa"/>
          </w:tcPr>
          <w:p w:rsidR="00F32FCB" w:rsidRPr="00F32FCB" w:rsidRDefault="00F32FCB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11– А </w:t>
            </w:r>
          </w:p>
        </w:tc>
        <w:tc>
          <w:tcPr>
            <w:tcW w:w="1855" w:type="dxa"/>
          </w:tcPr>
          <w:p w:rsidR="00F32FCB" w:rsidRPr="00F32FCB" w:rsidRDefault="00F32FCB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Сивач Н. А. </w:t>
            </w:r>
          </w:p>
        </w:tc>
        <w:tc>
          <w:tcPr>
            <w:tcW w:w="1214" w:type="dxa"/>
          </w:tcPr>
          <w:p w:rsidR="00F32FCB" w:rsidRPr="00F32FCB" w:rsidRDefault="00F32FCB" w:rsidP="006633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88" w:type="dxa"/>
          </w:tcPr>
          <w:p w:rsidR="00F32FCB" w:rsidRPr="00F32FCB" w:rsidRDefault="00F32FCB" w:rsidP="006633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8" w:type="dxa"/>
          </w:tcPr>
          <w:p w:rsidR="00F32FCB" w:rsidRPr="00F32FCB" w:rsidRDefault="00575396" w:rsidP="005753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:rsidR="00F32FCB" w:rsidRPr="00F32FCB" w:rsidRDefault="00575396" w:rsidP="005753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5" w:type="dxa"/>
          </w:tcPr>
          <w:p w:rsidR="00F32FCB" w:rsidRPr="00F32FCB" w:rsidRDefault="00575396" w:rsidP="005753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5" w:type="dxa"/>
          </w:tcPr>
          <w:p w:rsidR="00F32FCB" w:rsidRPr="00F32FCB" w:rsidRDefault="00575396" w:rsidP="005753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F32FCB" w:rsidRPr="00F32FCB" w:rsidRDefault="003373B4" w:rsidP="005753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043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5" w:type="dxa"/>
          </w:tcPr>
          <w:p w:rsidR="00F32FCB" w:rsidRPr="00F32FCB" w:rsidRDefault="003373B4" w:rsidP="005753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</w:t>
            </w:r>
            <w:r w:rsidR="00F043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F32FCB" w:rsidRDefault="00F0436C" w:rsidP="00F32F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436C">
        <w:rPr>
          <w:rFonts w:ascii="Times New Roman" w:hAnsi="Times New Roman" w:cs="Times New Roman"/>
          <w:sz w:val="24"/>
          <w:szCs w:val="24"/>
        </w:rPr>
        <w:t xml:space="preserve">В экзаменационной работе содержится 27 заданий. Первая часть работы состоит из 26 заданий </w:t>
      </w:r>
      <w:r>
        <w:rPr>
          <w:rFonts w:ascii="Times New Roman" w:hAnsi="Times New Roman" w:cs="Times New Roman"/>
          <w:sz w:val="24"/>
          <w:szCs w:val="24"/>
        </w:rPr>
        <w:t>с кратким ответом, вторая часть – задание с развернутым ответом (сочинение по прочитанному тексту). В формате ЕГЭ 2024 года 24 задания базового уровня сложности и 3 повышенного (задания 25,26,27)</w:t>
      </w:r>
    </w:p>
    <w:p w:rsidR="00F0436C" w:rsidRDefault="00F0436C" w:rsidP="00F32F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заданий по основным разделам учебного предмета «Русский язык» следующее:</w:t>
      </w:r>
    </w:p>
    <w:p w:rsidR="00F0436C" w:rsidRDefault="00F0436C" w:rsidP="00F32F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Речь. Текст – 5 заданий;</w:t>
      </w:r>
    </w:p>
    <w:p w:rsidR="00F0436C" w:rsidRDefault="00F0436C" w:rsidP="00F32F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Лексика и фразеология - 2;</w:t>
      </w:r>
    </w:p>
    <w:p w:rsidR="00F0436C" w:rsidRDefault="00F0436C" w:rsidP="00F32F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Речь. Нормы орфографии – 7;</w:t>
      </w:r>
    </w:p>
    <w:p w:rsidR="00F0436C" w:rsidRDefault="00F0436C" w:rsidP="00F32F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Речь. Нормы пунктуации – 6;</w:t>
      </w:r>
    </w:p>
    <w:p w:rsidR="00F0436C" w:rsidRDefault="00F0436C" w:rsidP="00F32F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Речь. Языковые нормы – 5;</w:t>
      </w:r>
    </w:p>
    <w:p w:rsidR="00F0436C" w:rsidRDefault="00F0436C" w:rsidP="00F32F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Речь. Выразительность русской речи – 1;</w:t>
      </w:r>
    </w:p>
    <w:p w:rsidR="00F0436C" w:rsidRDefault="00F0436C" w:rsidP="00F32FC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речи – 1 </w:t>
      </w:r>
    </w:p>
    <w:p w:rsidR="00F0436C" w:rsidRDefault="00F0436C" w:rsidP="00F32FC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36C">
        <w:rPr>
          <w:rFonts w:ascii="Times New Roman" w:hAnsi="Times New Roman" w:cs="Times New Roman"/>
          <w:b/>
          <w:sz w:val="24"/>
          <w:szCs w:val="24"/>
        </w:rPr>
        <w:t>Типичные ошибки:</w:t>
      </w:r>
    </w:p>
    <w:p w:rsidR="00F0436C" w:rsidRDefault="00F0436C" w:rsidP="00F0436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Словарно- лексическая работа (задание №2).</w:t>
      </w:r>
    </w:p>
    <w:p w:rsidR="00F0436C" w:rsidRDefault="00F0436C" w:rsidP="00F0436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Типы речи (Задание №3).</w:t>
      </w:r>
    </w:p>
    <w:p w:rsidR="00F0436C" w:rsidRDefault="00F0436C" w:rsidP="00F0436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фрагмента текста (Задание №3)</w:t>
      </w:r>
    </w:p>
    <w:p w:rsidR="00F0436C" w:rsidRDefault="00F0436C" w:rsidP="00F0436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Пунктуация в тексте. (задание №20)</w:t>
      </w:r>
    </w:p>
    <w:p w:rsidR="00F0436C" w:rsidRDefault="00F0436C" w:rsidP="00F0436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термины (языковые средства в тексте) (задание №26)</w:t>
      </w:r>
      <w:r w:rsidR="003373B4">
        <w:rPr>
          <w:rFonts w:ascii="Times New Roman" w:hAnsi="Times New Roman" w:cs="Times New Roman"/>
          <w:sz w:val="24"/>
          <w:szCs w:val="24"/>
        </w:rPr>
        <w:t>.</w:t>
      </w:r>
    </w:p>
    <w:p w:rsidR="003373B4" w:rsidRDefault="003373B4" w:rsidP="003373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написании сочинения все учащиеся смогли правильно сформулировать проблему, также все выпускники не допустили этических и фактических ошибок.</w:t>
      </w:r>
    </w:p>
    <w:p w:rsidR="003373B4" w:rsidRDefault="003373B4" w:rsidP="003373B4">
      <w:pPr>
        <w:jc w:val="both"/>
        <w:rPr>
          <w:rFonts w:ascii="Times New Roman" w:hAnsi="Times New Roman" w:cs="Times New Roman"/>
          <w:sz w:val="24"/>
          <w:szCs w:val="24"/>
        </w:rPr>
      </w:pPr>
      <w:r w:rsidRPr="003373B4">
        <w:rPr>
          <w:rFonts w:ascii="Times New Roman" w:hAnsi="Times New Roman" w:cs="Times New Roman"/>
          <w:b/>
          <w:sz w:val="24"/>
          <w:szCs w:val="24"/>
        </w:rPr>
        <w:t xml:space="preserve">Проблемы: </w:t>
      </w:r>
      <w:r>
        <w:rPr>
          <w:rFonts w:ascii="Times New Roman" w:hAnsi="Times New Roman" w:cs="Times New Roman"/>
          <w:sz w:val="24"/>
          <w:szCs w:val="24"/>
        </w:rPr>
        <w:t>недостаточный уровень положительной учебной мотивации у учащихся; невысокий уровень освоения программного материала выпускниками.</w:t>
      </w:r>
    </w:p>
    <w:p w:rsidR="003373B4" w:rsidRPr="003373B4" w:rsidRDefault="003373B4" w:rsidP="003373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3B4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3373B4" w:rsidRDefault="003373B4" w:rsidP="00165B40">
      <w:pPr>
        <w:pStyle w:val="a4"/>
        <w:numPr>
          <w:ilvl w:val="0"/>
          <w:numId w:val="2"/>
        </w:numPr>
        <w:spacing w:line="25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шире использовать тестовые задания, учитывать необходимость контроля не только усвоения элементов знаний, представленных в кодификаторе, но и проверки овладения учащимися основными умениями; использование графических способов выражения информации;</w:t>
      </w:r>
    </w:p>
    <w:p w:rsidR="003373B4" w:rsidRDefault="003373B4" w:rsidP="00165B40">
      <w:pPr>
        <w:pStyle w:val="a4"/>
        <w:numPr>
          <w:ilvl w:val="0"/>
          <w:numId w:val="2"/>
        </w:numPr>
        <w:spacing w:line="25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в начале изучения каждой из тем в 10-11 классах необходимо чётко выявлять степень усвоения тех опорных знаний по данной теме, которые должны были быть усвоены в основной школе. Самым оптимальным для этого является проведение стартового контроля, </w:t>
      </w:r>
      <w:r>
        <w:rPr>
          <w:rFonts w:ascii="Times New Roman" w:eastAsia="Times New Roman" w:hAnsi="Times New Roman"/>
        </w:rPr>
        <w:lastRenderedPageBreak/>
        <w:t>по результатам которого в каждом конкретном классе корректируется план изучения темы и ликвидируются пробелы;</w:t>
      </w:r>
    </w:p>
    <w:p w:rsidR="003373B4" w:rsidRDefault="003373B4" w:rsidP="00165B40">
      <w:pPr>
        <w:pStyle w:val="a4"/>
        <w:numPr>
          <w:ilvl w:val="0"/>
          <w:numId w:val="2"/>
        </w:numPr>
        <w:spacing w:line="25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по результатам диагностических работ на протяжении учебного года проводить подробный поэлементный анализ и отработку пробелов в знаниях учащихся 11 класса; после прохождения каждой темы компенсировать дефициты учебника заданиями в формате ЕГЭ, используя демоверсии, открытые фрагменты КИМ сайта ФИПИ и другие пособия, включенный в «Федеральный перечень учебников</w:t>
      </w:r>
    </w:p>
    <w:p w:rsidR="003373B4" w:rsidRDefault="003373B4" w:rsidP="003373B4">
      <w:pPr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/>
          <w:u w:val="single"/>
        </w:rPr>
        <w:t>Увеличить эффективность подготовки учащихся 9,11 классов к государственной итоговой аттестации:</w:t>
      </w:r>
    </w:p>
    <w:p w:rsidR="003373B4" w:rsidRDefault="003373B4" w:rsidP="00165B40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в период подготовки к итоговой аттестации 2023-2024 учебного года </w:t>
      </w:r>
      <w:proofErr w:type="gramStart"/>
      <w:r>
        <w:rPr>
          <w:rFonts w:ascii="Times New Roman" w:eastAsia="Times New Roman" w:hAnsi="Times New Roman"/>
        </w:rPr>
        <w:t>рекомендуется  учителям</w:t>
      </w:r>
      <w:proofErr w:type="gramEnd"/>
      <w:r>
        <w:rPr>
          <w:rFonts w:ascii="Times New Roman" w:eastAsia="Times New Roman" w:hAnsi="Times New Roman"/>
        </w:rPr>
        <w:t xml:space="preserve"> отразить в поурочных планах работу по подготовке к ОГЭ и  ЕГЭ;</w:t>
      </w:r>
    </w:p>
    <w:p w:rsidR="003373B4" w:rsidRPr="003373B4" w:rsidRDefault="003373B4" w:rsidP="00165B40">
      <w:pPr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</w:rPr>
        <w:t>для улучшения успеваемости, а также качества обучения планомерно организовывать индивидуальную работу со слабоуспевающими и сильными учащимися (предусмотренную учебным планом);</w:t>
      </w:r>
    </w:p>
    <w:p w:rsidR="00F0436C" w:rsidRDefault="003373B4" w:rsidP="003373B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3B4">
        <w:rPr>
          <w:rFonts w:ascii="Times New Roman" w:hAnsi="Times New Roman" w:cs="Times New Roman"/>
          <w:b/>
          <w:sz w:val="24"/>
          <w:szCs w:val="24"/>
        </w:rPr>
        <w:t xml:space="preserve">Итоги пробного экзамена по обществознанию </w:t>
      </w:r>
    </w:p>
    <w:p w:rsidR="003373B4" w:rsidRDefault="003373B4" w:rsidP="003373B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 классы </w:t>
      </w:r>
    </w:p>
    <w:p w:rsidR="003373B4" w:rsidRDefault="003373B4" w:rsidP="003373B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Pr="003373B4">
        <w:rPr>
          <w:rFonts w:ascii="Times New Roman" w:hAnsi="Times New Roman" w:cs="Times New Roman"/>
          <w:sz w:val="24"/>
          <w:szCs w:val="24"/>
        </w:rPr>
        <w:t>18.04.2024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73B4" w:rsidRDefault="003373B4" w:rsidP="003373B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838"/>
        <w:gridCol w:w="2157"/>
        <w:gridCol w:w="1214"/>
        <w:gridCol w:w="1106"/>
        <w:gridCol w:w="749"/>
        <w:gridCol w:w="671"/>
        <w:gridCol w:w="671"/>
        <w:gridCol w:w="671"/>
        <w:gridCol w:w="1111"/>
        <w:gridCol w:w="1155"/>
      </w:tblGrid>
      <w:tr w:rsidR="003373B4" w:rsidRPr="00F32FCB" w:rsidTr="0081519E">
        <w:tc>
          <w:tcPr>
            <w:tcW w:w="842" w:type="dxa"/>
          </w:tcPr>
          <w:p w:rsidR="003373B4" w:rsidRPr="00F32FCB" w:rsidRDefault="003373B4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2FC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278" w:type="dxa"/>
          </w:tcPr>
          <w:p w:rsidR="003373B4" w:rsidRPr="00F32FCB" w:rsidRDefault="003373B4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963" w:type="dxa"/>
          </w:tcPr>
          <w:p w:rsidR="003373B4" w:rsidRPr="00F32FCB" w:rsidRDefault="003373B4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учащихся </w:t>
            </w:r>
          </w:p>
        </w:tc>
        <w:tc>
          <w:tcPr>
            <w:tcW w:w="1141" w:type="dxa"/>
          </w:tcPr>
          <w:p w:rsidR="003373B4" w:rsidRPr="00F32FCB" w:rsidRDefault="003373B4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Работу писало </w:t>
            </w:r>
          </w:p>
        </w:tc>
        <w:tc>
          <w:tcPr>
            <w:tcW w:w="783" w:type="dxa"/>
          </w:tcPr>
          <w:p w:rsidR="003373B4" w:rsidRPr="00F32FCB" w:rsidRDefault="003373B4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90" w:type="dxa"/>
          </w:tcPr>
          <w:p w:rsidR="003373B4" w:rsidRPr="00F32FCB" w:rsidRDefault="003373B4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90" w:type="dxa"/>
          </w:tcPr>
          <w:p w:rsidR="003373B4" w:rsidRPr="00F32FCB" w:rsidRDefault="003373B4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90" w:type="dxa"/>
          </w:tcPr>
          <w:p w:rsidR="003373B4" w:rsidRPr="00F32FCB" w:rsidRDefault="003373B4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11" w:type="dxa"/>
          </w:tcPr>
          <w:p w:rsidR="003373B4" w:rsidRDefault="003373B4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1155" w:type="dxa"/>
          </w:tcPr>
          <w:p w:rsidR="003373B4" w:rsidRDefault="003373B4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знаний </w:t>
            </w:r>
          </w:p>
        </w:tc>
      </w:tr>
      <w:tr w:rsidR="003373B4" w:rsidRPr="00F32FCB" w:rsidTr="0081519E">
        <w:tc>
          <w:tcPr>
            <w:tcW w:w="842" w:type="dxa"/>
          </w:tcPr>
          <w:p w:rsidR="003373B4" w:rsidRPr="00F32FCB" w:rsidRDefault="003373B4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– А </w:t>
            </w:r>
          </w:p>
        </w:tc>
        <w:tc>
          <w:tcPr>
            <w:tcW w:w="2278" w:type="dxa"/>
          </w:tcPr>
          <w:p w:rsidR="003373B4" w:rsidRPr="00F32FCB" w:rsidRDefault="003373B4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519E">
              <w:rPr>
                <w:rFonts w:ascii="Times New Roman" w:hAnsi="Times New Roman" w:cs="Times New Roman"/>
                <w:sz w:val="24"/>
                <w:szCs w:val="24"/>
              </w:rPr>
              <w:t>Пальчинская</w:t>
            </w:r>
            <w:proofErr w:type="spellEnd"/>
            <w:r w:rsidR="0081519E">
              <w:rPr>
                <w:rFonts w:ascii="Times New Roman" w:hAnsi="Times New Roman" w:cs="Times New Roman"/>
                <w:sz w:val="24"/>
                <w:szCs w:val="24"/>
              </w:rPr>
              <w:t xml:space="preserve"> Э.Х.</w:t>
            </w:r>
          </w:p>
        </w:tc>
        <w:tc>
          <w:tcPr>
            <w:tcW w:w="963" w:type="dxa"/>
          </w:tcPr>
          <w:p w:rsidR="003373B4" w:rsidRPr="00F32FCB" w:rsidRDefault="0081519E" w:rsidP="006633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1" w:type="dxa"/>
          </w:tcPr>
          <w:p w:rsidR="003373B4" w:rsidRPr="00F32FCB" w:rsidRDefault="003373B4" w:rsidP="006633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1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</w:tcPr>
          <w:p w:rsidR="003373B4" w:rsidRPr="00F32FCB" w:rsidRDefault="0081519E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</w:tcPr>
          <w:p w:rsidR="003373B4" w:rsidRPr="00F32FCB" w:rsidRDefault="0081519E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</w:tcPr>
          <w:p w:rsidR="003373B4" w:rsidRPr="00F32FCB" w:rsidRDefault="0081519E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</w:tcPr>
          <w:p w:rsidR="003373B4" w:rsidRPr="00F32FCB" w:rsidRDefault="0081519E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3373B4" w:rsidRPr="00F32FCB" w:rsidRDefault="0081519E" w:rsidP="008151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55" w:type="dxa"/>
          </w:tcPr>
          <w:p w:rsidR="003373B4" w:rsidRPr="00F32FCB" w:rsidRDefault="0081519E" w:rsidP="008151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3373B4" w:rsidRDefault="0081519E" w:rsidP="0081519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Типичные ошибки:</w:t>
      </w:r>
    </w:p>
    <w:p w:rsidR="0081519E" w:rsidRDefault="0081519E" w:rsidP="0081519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незнание понятий и признаков данных понятий;</w:t>
      </w:r>
    </w:p>
    <w:p w:rsidR="0081519E" w:rsidRDefault="0081519E" w:rsidP="0081519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неумение анализировать материал, выбрать верное суждение (задание 14);</w:t>
      </w:r>
    </w:p>
    <w:p w:rsidR="0081519E" w:rsidRPr="0081519E" w:rsidRDefault="0081519E" w:rsidP="0081519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неумение найти сходства и отличия, делать выводы</w:t>
      </w:r>
    </w:p>
    <w:p w:rsidR="003373B4" w:rsidRDefault="003373B4" w:rsidP="003373B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 класс </w:t>
      </w:r>
    </w:p>
    <w:p w:rsidR="003373B4" w:rsidRDefault="003373B4" w:rsidP="003373B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>
        <w:rPr>
          <w:rFonts w:ascii="Times New Roman" w:hAnsi="Times New Roman" w:cs="Times New Roman"/>
          <w:sz w:val="24"/>
          <w:szCs w:val="24"/>
        </w:rPr>
        <w:t xml:space="preserve">18.04.2024 г. 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840"/>
        <w:gridCol w:w="2089"/>
        <w:gridCol w:w="1214"/>
        <w:gridCol w:w="1124"/>
        <w:gridCol w:w="767"/>
        <w:gridCol w:w="681"/>
        <w:gridCol w:w="681"/>
        <w:gridCol w:w="681"/>
        <w:gridCol w:w="1111"/>
        <w:gridCol w:w="1155"/>
      </w:tblGrid>
      <w:tr w:rsidR="003373B4" w:rsidRPr="00F32FCB" w:rsidTr="0081519E">
        <w:tc>
          <w:tcPr>
            <w:tcW w:w="842" w:type="dxa"/>
          </w:tcPr>
          <w:p w:rsidR="003373B4" w:rsidRPr="00F32FCB" w:rsidRDefault="003373B4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2FC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136" w:type="dxa"/>
          </w:tcPr>
          <w:p w:rsidR="003373B4" w:rsidRPr="00F32FCB" w:rsidRDefault="003373B4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105" w:type="dxa"/>
          </w:tcPr>
          <w:p w:rsidR="003373B4" w:rsidRPr="00F32FCB" w:rsidRDefault="003373B4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учащихся </w:t>
            </w:r>
          </w:p>
        </w:tc>
        <w:tc>
          <w:tcPr>
            <w:tcW w:w="1141" w:type="dxa"/>
          </w:tcPr>
          <w:p w:rsidR="003373B4" w:rsidRPr="00F32FCB" w:rsidRDefault="003373B4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Работу писало </w:t>
            </w:r>
          </w:p>
        </w:tc>
        <w:tc>
          <w:tcPr>
            <w:tcW w:w="783" w:type="dxa"/>
          </w:tcPr>
          <w:p w:rsidR="003373B4" w:rsidRDefault="003373B4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73-100</w:t>
            </w:r>
          </w:p>
          <w:p w:rsidR="003373B4" w:rsidRPr="00F32FCB" w:rsidRDefault="003373B4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90" w:type="dxa"/>
          </w:tcPr>
          <w:p w:rsidR="003373B4" w:rsidRDefault="003373B4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57-72</w:t>
            </w:r>
          </w:p>
          <w:p w:rsidR="003373B4" w:rsidRPr="00F32FCB" w:rsidRDefault="003373B4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90" w:type="dxa"/>
          </w:tcPr>
          <w:p w:rsidR="003373B4" w:rsidRDefault="003373B4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24-56</w:t>
            </w:r>
          </w:p>
          <w:p w:rsidR="003373B4" w:rsidRPr="00F32FCB" w:rsidRDefault="003373B4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90" w:type="dxa"/>
          </w:tcPr>
          <w:p w:rsidR="003373B4" w:rsidRDefault="003373B4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0-23</w:t>
            </w:r>
          </w:p>
          <w:p w:rsidR="003373B4" w:rsidRDefault="003373B4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B4" w:rsidRPr="00F32FCB" w:rsidRDefault="003373B4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11" w:type="dxa"/>
          </w:tcPr>
          <w:p w:rsidR="003373B4" w:rsidRDefault="003373B4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1155" w:type="dxa"/>
          </w:tcPr>
          <w:p w:rsidR="003373B4" w:rsidRDefault="003373B4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знаний </w:t>
            </w:r>
          </w:p>
        </w:tc>
      </w:tr>
      <w:tr w:rsidR="003373B4" w:rsidRPr="00F32FCB" w:rsidTr="0081519E">
        <w:tc>
          <w:tcPr>
            <w:tcW w:w="842" w:type="dxa"/>
          </w:tcPr>
          <w:p w:rsidR="003373B4" w:rsidRPr="00F32FCB" w:rsidRDefault="003373B4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11– А </w:t>
            </w:r>
          </w:p>
        </w:tc>
        <w:tc>
          <w:tcPr>
            <w:tcW w:w="2136" w:type="dxa"/>
          </w:tcPr>
          <w:p w:rsidR="003373B4" w:rsidRPr="00F32FCB" w:rsidRDefault="0081519E" w:rsidP="003373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Пальчинская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Э.Х.</w:t>
            </w:r>
          </w:p>
        </w:tc>
        <w:tc>
          <w:tcPr>
            <w:tcW w:w="1105" w:type="dxa"/>
          </w:tcPr>
          <w:p w:rsidR="003373B4" w:rsidRPr="00F32FCB" w:rsidRDefault="0081519E" w:rsidP="006633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1" w:type="dxa"/>
          </w:tcPr>
          <w:p w:rsidR="003373B4" w:rsidRPr="00F32FCB" w:rsidRDefault="0081519E" w:rsidP="006633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3" w:type="dxa"/>
          </w:tcPr>
          <w:p w:rsidR="003373B4" w:rsidRPr="00F32FCB" w:rsidRDefault="0081519E" w:rsidP="006633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</w:tcPr>
          <w:p w:rsidR="003373B4" w:rsidRPr="00F32FCB" w:rsidRDefault="0081519E" w:rsidP="006633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</w:tcPr>
          <w:p w:rsidR="003373B4" w:rsidRPr="00F32FCB" w:rsidRDefault="0081519E" w:rsidP="006633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</w:tcPr>
          <w:p w:rsidR="003373B4" w:rsidRPr="00F32FCB" w:rsidRDefault="0081519E" w:rsidP="006633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3373B4" w:rsidRPr="00F32FCB" w:rsidRDefault="0081519E" w:rsidP="006633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55" w:type="dxa"/>
          </w:tcPr>
          <w:p w:rsidR="003373B4" w:rsidRPr="00F32FCB" w:rsidRDefault="0081519E" w:rsidP="006633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3373B4" w:rsidRDefault="003373B4" w:rsidP="003373B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2AE">
        <w:rPr>
          <w:rFonts w:ascii="Times New Roman" w:hAnsi="Times New Roman" w:cs="Times New Roman"/>
          <w:b/>
          <w:sz w:val="24"/>
          <w:szCs w:val="24"/>
        </w:rPr>
        <w:t xml:space="preserve"> Типичные ошибки: </w:t>
      </w:r>
    </w:p>
    <w:p w:rsidR="0081519E" w:rsidRDefault="0081519E" w:rsidP="0081519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незнание понятий и признаков данных понятий;</w:t>
      </w:r>
    </w:p>
    <w:p w:rsidR="0081519E" w:rsidRDefault="0081519E" w:rsidP="0081519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незнание статей Конституции РФ;</w:t>
      </w:r>
    </w:p>
    <w:p w:rsidR="0081519E" w:rsidRDefault="0081519E" w:rsidP="0081519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неумение привести пример</w:t>
      </w:r>
      <w:r w:rsidR="00625BB4">
        <w:rPr>
          <w:rFonts w:ascii="Times New Roman" w:hAnsi="Times New Roman" w:cs="Times New Roman"/>
          <w:sz w:val="24"/>
          <w:szCs w:val="24"/>
        </w:rPr>
        <w:t>ы из ст. Конституции РФ для подт</w:t>
      </w:r>
      <w:r w:rsidR="00C93D5A">
        <w:rPr>
          <w:rFonts w:ascii="Times New Roman" w:hAnsi="Times New Roman" w:cs="Times New Roman"/>
          <w:sz w:val="24"/>
          <w:szCs w:val="24"/>
        </w:rPr>
        <w:t>верждения своих аргументов.</w:t>
      </w:r>
    </w:p>
    <w:p w:rsidR="00C93D5A" w:rsidRDefault="00C93D5A" w:rsidP="00C93D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D5A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C93D5A" w:rsidRDefault="00C93D5A" w:rsidP="00C93D5A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Учителю провести анализ результатов пробного ГИА с целью выяснения пробелов в знаниях учащихся и продолжить работу по подготовке учащихся 9, 11 классов к экзамену по обществознанию;</w:t>
      </w:r>
    </w:p>
    <w:p w:rsidR="00C93D5A" w:rsidRDefault="00C93D5A" w:rsidP="00C93D5A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систему повторения по блокам тем «Личность», «Сфера духовной жизни», «Экономическая сфера», «Социальная сфера», «Право», где учащиеся допустили наибольшее количество ошибок;</w:t>
      </w:r>
    </w:p>
    <w:p w:rsidR="00C93D5A" w:rsidRDefault="00C93D5A" w:rsidP="00C93D5A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Систематически работать с тестами, комплексом заданий с понятиями, приводить примеры используя обществоведческие знания, организовать самоподготовку учащихся по отдельным темам;</w:t>
      </w:r>
    </w:p>
    <w:p w:rsidR="00C93D5A" w:rsidRPr="00C93D5A" w:rsidRDefault="00C93D5A" w:rsidP="00C93D5A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Планировать индивидуальные маршруты для обучающихся по ликвидации пробелов знаний с учениками «группы риска»</w:t>
      </w:r>
    </w:p>
    <w:p w:rsidR="00DE32AE" w:rsidRDefault="00DE32AE" w:rsidP="00DE32AE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Итоги пробного экзамена по географии в 9 классах</w:t>
      </w:r>
    </w:p>
    <w:p w:rsidR="00DE32AE" w:rsidRDefault="00DE32AE" w:rsidP="00DE32AE">
      <w:pPr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 xml:space="preserve">Дата проведения: </w:t>
      </w:r>
      <w:r w:rsidRPr="00DE32AE">
        <w:rPr>
          <w:rFonts w:ascii="Times New Roman" w:eastAsia="Times New Roman" w:hAnsi="Times New Roman"/>
          <w:bCs/>
        </w:rPr>
        <w:t>18.04.2024 г</w:t>
      </w:r>
      <w:r>
        <w:rPr>
          <w:rFonts w:ascii="Times New Roman" w:eastAsia="Times New Roman" w:hAnsi="Times New Roman"/>
          <w:b/>
          <w:bCs/>
        </w:rPr>
        <w:t xml:space="preserve">. 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847"/>
        <w:gridCol w:w="1855"/>
        <w:gridCol w:w="1214"/>
        <w:gridCol w:w="1188"/>
        <w:gridCol w:w="828"/>
        <w:gridCol w:w="715"/>
        <w:gridCol w:w="715"/>
        <w:gridCol w:w="715"/>
        <w:gridCol w:w="1111"/>
        <w:gridCol w:w="1155"/>
      </w:tblGrid>
      <w:tr w:rsidR="00DE32AE" w:rsidRPr="00F32FCB" w:rsidTr="0066332B">
        <w:tc>
          <w:tcPr>
            <w:tcW w:w="847" w:type="dxa"/>
          </w:tcPr>
          <w:p w:rsidR="00DE32AE" w:rsidRPr="00F32FCB" w:rsidRDefault="00DE32AE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2FC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855" w:type="dxa"/>
          </w:tcPr>
          <w:p w:rsidR="00DE32AE" w:rsidRPr="00F32FCB" w:rsidRDefault="00DE32AE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214" w:type="dxa"/>
          </w:tcPr>
          <w:p w:rsidR="00DE32AE" w:rsidRPr="00F32FCB" w:rsidRDefault="00DE32AE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учащихся </w:t>
            </w:r>
          </w:p>
        </w:tc>
        <w:tc>
          <w:tcPr>
            <w:tcW w:w="1188" w:type="dxa"/>
          </w:tcPr>
          <w:p w:rsidR="00DE32AE" w:rsidRPr="00F32FCB" w:rsidRDefault="00DE32AE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Работу писало </w:t>
            </w:r>
          </w:p>
        </w:tc>
        <w:tc>
          <w:tcPr>
            <w:tcW w:w="828" w:type="dxa"/>
          </w:tcPr>
          <w:p w:rsidR="00DE32AE" w:rsidRPr="00F32FCB" w:rsidRDefault="00DE32AE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15" w:type="dxa"/>
          </w:tcPr>
          <w:p w:rsidR="00DE32AE" w:rsidRPr="00F32FCB" w:rsidRDefault="00DE32AE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15" w:type="dxa"/>
          </w:tcPr>
          <w:p w:rsidR="00DE32AE" w:rsidRPr="00F32FCB" w:rsidRDefault="00DE32AE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15" w:type="dxa"/>
          </w:tcPr>
          <w:p w:rsidR="00DE32AE" w:rsidRPr="00F32FCB" w:rsidRDefault="00DE32AE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11" w:type="dxa"/>
          </w:tcPr>
          <w:p w:rsidR="00DE32AE" w:rsidRDefault="00DE32AE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1155" w:type="dxa"/>
          </w:tcPr>
          <w:p w:rsidR="00DE32AE" w:rsidRDefault="00DE32AE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знаний </w:t>
            </w:r>
          </w:p>
        </w:tc>
      </w:tr>
      <w:tr w:rsidR="00DE32AE" w:rsidRPr="00F32FCB" w:rsidTr="0066332B">
        <w:tc>
          <w:tcPr>
            <w:tcW w:w="847" w:type="dxa"/>
          </w:tcPr>
          <w:p w:rsidR="00DE32AE" w:rsidRDefault="00DE32AE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А</w:t>
            </w:r>
          </w:p>
          <w:p w:rsidR="00DE32AE" w:rsidRPr="00F32FCB" w:rsidRDefault="00DE32AE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– Б  </w:t>
            </w:r>
          </w:p>
        </w:tc>
        <w:tc>
          <w:tcPr>
            <w:tcW w:w="1855" w:type="dxa"/>
          </w:tcPr>
          <w:p w:rsidR="00DE32AE" w:rsidRPr="00F32FCB" w:rsidRDefault="00DE32AE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Туренко А.Ю. </w:t>
            </w:r>
          </w:p>
        </w:tc>
        <w:tc>
          <w:tcPr>
            <w:tcW w:w="1214" w:type="dxa"/>
          </w:tcPr>
          <w:p w:rsidR="00DE32AE" w:rsidRPr="00F32FCB" w:rsidRDefault="003C67F2" w:rsidP="006633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E3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" w:type="dxa"/>
          </w:tcPr>
          <w:p w:rsidR="00DE32AE" w:rsidRPr="00F32FCB" w:rsidRDefault="00DE32AE" w:rsidP="006633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7F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8" w:type="dxa"/>
          </w:tcPr>
          <w:p w:rsidR="00DE32AE" w:rsidRPr="00F32FCB" w:rsidRDefault="003C67F2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:rsidR="00DE32AE" w:rsidRPr="00F32FCB" w:rsidRDefault="003C67F2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5" w:type="dxa"/>
          </w:tcPr>
          <w:p w:rsidR="00DE32AE" w:rsidRPr="00F32FCB" w:rsidRDefault="003C67F2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5" w:type="dxa"/>
          </w:tcPr>
          <w:p w:rsidR="00DE32AE" w:rsidRPr="00F32FCB" w:rsidRDefault="003C67F2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1" w:type="dxa"/>
          </w:tcPr>
          <w:p w:rsidR="00DE32AE" w:rsidRPr="00F32FCB" w:rsidRDefault="003C67F2" w:rsidP="003C67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3,05</w:t>
            </w:r>
          </w:p>
        </w:tc>
        <w:tc>
          <w:tcPr>
            <w:tcW w:w="1155" w:type="dxa"/>
          </w:tcPr>
          <w:p w:rsidR="00DE32AE" w:rsidRPr="00F32FCB" w:rsidRDefault="003C67F2" w:rsidP="003C67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</w:tr>
    </w:tbl>
    <w:p w:rsidR="00DE32AE" w:rsidRDefault="009222E6" w:rsidP="0033616C">
      <w:pPr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 xml:space="preserve">Типичные ошибки: </w:t>
      </w:r>
    </w:p>
    <w:p w:rsidR="009222E6" w:rsidRDefault="009222E6" w:rsidP="009222E6">
      <w:pPr>
        <w:pStyle w:val="a4"/>
        <w:numPr>
          <w:ilvl w:val="0"/>
          <w:numId w:val="4"/>
        </w:numPr>
        <w:rPr>
          <w:rFonts w:ascii="Times New Roman" w:eastAsia="Times New Roman" w:hAnsi="Times New Roman"/>
          <w:bCs/>
        </w:rPr>
      </w:pPr>
      <w:r w:rsidRPr="009222E6">
        <w:rPr>
          <w:rFonts w:ascii="Times New Roman" w:eastAsia="Times New Roman" w:hAnsi="Times New Roman"/>
          <w:bCs/>
        </w:rPr>
        <w:t xml:space="preserve">Вызывает затруднение </w:t>
      </w:r>
      <w:r>
        <w:rPr>
          <w:rFonts w:ascii="Times New Roman" w:eastAsia="Times New Roman" w:hAnsi="Times New Roman"/>
          <w:bCs/>
        </w:rPr>
        <w:t>необходимость определять по графикам тенденции изменения каких-либо явлений или величин. Определение тенденций изменения величин по графику, таблице, географической карте;</w:t>
      </w:r>
    </w:p>
    <w:p w:rsidR="009222E6" w:rsidRDefault="009222E6" w:rsidP="009222E6">
      <w:pPr>
        <w:pStyle w:val="a4"/>
        <w:numPr>
          <w:ilvl w:val="0"/>
          <w:numId w:val="4"/>
        </w:numPr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Выпускники невнимательно читают инструкции к заданиям. Большое количество ошибок связано с тем, что выпускники при определении минимальных и максимальных величин, вместо числа в бланк ответов записывают слова, словосочетания и наоборот.</w:t>
      </w:r>
    </w:p>
    <w:p w:rsidR="009222E6" w:rsidRDefault="009222E6" w:rsidP="009222E6">
      <w:pPr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Рекомендации:</w:t>
      </w:r>
    </w:p>
    <w:p w:rsidR="009222E6" w:rsidRDefault="009222E6" w:rsidP="00165B40">
      <w:pPr>
        <w:contextualSpacing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1.Подготовку к ОГЭ организовать, учитывая все ошибки, допущенные при выполнении заданий, с использованием открытого банка заданий ФИПИ.</w:t>
      </w:r>
    </w:p>
    <w:p w:rsidR="009222E6" w:rsidRDefault="009222E6" w:rsidP="00165B40">
      <w:pPr>
        <w:contextualSpacing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2. При изучении некоторых понятий</w:t>
      </w:r>
      <w:r w:rsidR="00EE783E">
        <w:rPr>
          <w:rFonts w:ascii="Times New Roman" w:eastAsia="Times New Roman" w:hAnsi="Times New Roman"/>
          <w:bCs/>
        </w:rPr>
        <w:t xml:space="preserve"> курсов школьной географии следует обращать особое внимание на проверку их понимания и осознанного применения учащимися, а также тренироваться в вычислении показателей, характеризующих эти понятия.</w:t>
      </w:r>
    </w:p>
    <w:p w:rsidR="00EE783E" w:rsidRDefault="00EE783E" w:rsidP="00165B40">
      <w:pPr>
        <w:contextualSpacing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3. При подготовке к экзамену необходимо обращать внимание на формирование географической компетентности:</w:t>
      </w:r>
    </w:p>
    <w:p w:rsidR="00EE783E" w:rsidRDefault="00EE783E" w:rsidP="00165B40">
      <w:pPr>
        <w:contextualSpacing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- умение в конкретной ситуации распознавать и формулировать проблемы, которые могут быть решены средствами географии;</w:t>
      </w:r>
    </w:p>
    <w:p w:rsidR="00EE783E" w:rsidRDefault="00EE783E" w:rsidP="00165B40">
      <w:pPr>
        <w:contextualSpacing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- владение языком географии (термины, понятия, умение читать географические карты);</w:t>
      </w:r>
    </w:p>
    <w:p w:rsidR="00EE783E" w:rsidRDefault="00EE783E" w:rsidP="00165B40">
      <w:pPr>
        <w:contextualSpacing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- умение привязывать события к конкретному месту в пространстве;</w:t>
      </w:r>
    </w:p>
    <w:p w:rsidR="00EE783E" w:rsidRDefault="00EE783E" w:rsidP="00165B40">
      <w:pPr>
        <w:contextualSpacing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- умение выделять географическую информацию, необходимую для решения данной проблемы;</w:t>
      </w:r>
    </w:p>
    <w:p w:rsidR="00EE783E" w:rsidRDefault="00EE783E" w:rsidP="00165B40">
      <w:pPr>
        <w:contextualSpacing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- умение сделать вывод и сформулировать правильный ответ.</w:t>
      </w:r>
    </w:p>
    <w:p w:rsidR="00EE783E" w:rsidRDefault="00EE783E" w:rsidP="00165B40">
      <w:pPr>
        <w:contextualSpacing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4. Систематически использовать онлайн-тесты в сети Интернет при организации самостоятельной подготовки выпускников к сдаче ОГЭ по географии.</w:t>
      </w:r>
    </w:p>
    <w:p w:rsidR="00EE783E" w:rsidRPr="009222E6" w:rsidRDefault="00EE783E" w:rsidP="00165B40">
      <w:pPr>
        <w:contextualSpacing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5. Разрабатывать индивидуальные образовательные маршруты обучающихся по формированию предметных и </w:t>
      </w:r>
      <w:proofErr w:type="spellStart"/>
      <w:r>
        <w:rPr>
          <w:rFonts w:ascii="Times New Roman" w:eastAsia="Times New Roman" w:hAnsi="Times New Roman"/>
          <w:bCs/>
        </w:rPr>
        <w:t>метапредметных</w:t>
      </w:r>
      <w:proofErr w:type="spellEnd"/>
      <w:r>
        <w:rPr>
          <w:rFonts w:ascii="Times New Roman" w:eastAsia="Times New Roman" w:hAnsi="Times New Roman"/>
          <w:bCs/>
        </w:rPr>
        <w:t xml:space="preserve"> результатов, характеризующих достижение планируемых результатов освоения ООП ООО. Внести корректировки в ИОМ с последующей отработкой «западающих» тем. </w:t>
      </w:r>
    </w:p>
    <w:p w:rsidR="00DE32AE" w:rsidRDefault="00DE32AE" w:rsidP="00DE32AE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Итоги пробного экзамена по биологии в 9 классах</w:t>
      </w:r>
    </w:p>
    <w:p w:rsidR="00DE32AE" w:rsidRDefault="00DE32AE" w:rsidP="00DE32AE">
      <w:pPr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 xml:space="preserve">Дата проведения: </w:t>
      </w:r>
      <w:r w:rsidRPr="00DE32AE">
        <w:rPr>
          <w:rFonts w:ascii="Times New Roman" w:eastAsia="Times New Roman" w:hAnsi="Times New Roman"/>
          <w:bCs/>
        </w:rPr>
        <w:t>18.04.2024 г</w:t>
      </w:r>
      <w:r>
        <w:rPr>
          <w:rFonts w:ascii="Times New Roman" w:eastAsia="Times New Roman" w:hAnsi="Times New Roman"/>
          <w:b/>
          <w:bCs/>
        </w:rPr>
        <w:t xml:space="preserve">. </w:t>
      </w:r>
    </w:p>
    <w:p w:rsidR="00DE32AE" w:rsidRDefault="00DE32AE" w:rsidP="00DE32AE">
      <w:pPr>
        <w:rPr>
          <w:rFonts w:ascii="Times New Roman" w:eastAsia="Times New Roman" w:hAnsi="Times New Roman"/>
          <w:b/>
          <w:bCs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847"/>
        <w:gridCol w:w="1855"/>
        <w:gridCol w:w="1214"/>
        <w:gridCol w:w="1188"/>
        <w:gridCol w:w="828"/>
        <w:gridCol w:w="715"/>
        <w:gridCol w:w="715"/>
        <w:gridCol w:w="715"/>
        <w:gridCol w:w="1111"/>
        <w:gridCol w:w="1155"/>
      </w:tblGrid>
      <w:tr w:rsidR="00DE32AE" w:rsidRPr="00F32FCB" w:rsidTr="0066332B">
        <w:tc>
          <w:tcPr>
            <w:tcW w:w="847" w:type="dxa"/>
          </w:tcPr>
          <w:p w:rsidR="00DE32AE" w:rsidRPr="00F32FCB" w:rsidRDefault="00DE32AE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2FC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855" w:type="dxa"/>
          </w:tcPr>
          <w:p w:rsidR="00DE32AE" w:rsidRPr="00F32FCB" w:rsidRDefault="00DE32AE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214" w:type="dxa"/>
          </w:tcPr>
          <w:p w:rsidR="00DE32AE" w:rsidRPr="00F32FCB" w:rsidRDefault="00DE32AE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учащихся </w:t>
            </w:r>
          </w:p>
        </w:tc>
        <w:tc>
          <w:tcPr>
            <w:tcW w:w="1188" w:type="dxa"/>
          </w:tcPr>
          <w:p w:rsidR="00DE32AE" w:rsidRPr="00F32FCB" w:rsidRDefault="00DE32AE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Работу писало </w:t>
            </w:r>
          </w:p>
        </w:tc>
        <w:tc>
          <w:tcPr>
            <w:tcW w:w="828" w:type="dxa"/>
          </w:tcPr>
          <w:p w:rsidR="00DE32AE" w:rsidRPr="00F32FCB" w:rsidRDefault="00DE32AE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15" w:type="dxa"/>
          </w:tcPr>
          <w:p w:rsidR="00DE32AE" w:rsidRPr="00F32FCB" w:rsidRDefault="00DE32AE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15" w:type="dxa"/>
          </w:tcPr>
          <w:p w:rsidR="00DE32AE" w:rsidRPr="00F32FCB" w:rsidRDefault="00DE32AE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15" w:type="dxa"/>
          </w:tcPr>
          <w:p w:rsidR="00DE32AE" w:rsidRPr="00F32FCB" w:rsidRDefault="00DE32AE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11" w:type="dxa"/>
          </w:tcPr>
          <w:p w:rsidR="00DE32AE" w:rsidRDefault="00DE32AE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1155" w:type="dxa"/>
          </w:tcPr>
          <w:p w:rsidR="00DE32AE" w:rsidRDefault="00DE32AE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знаний </w:t>
            </w:r>
          </w:p>
        </w:tc>
      </w:tr>
      <w:tr w:rsidR="00DE32AE" w:rsidRPr="00F32FCB" w:rsidTr="0066332B">
        <w:tc>
          <w:tcPr>
            <w:tcW w:w="847" w:type="dxa"/>
          </w:tcPr>
          <w:p w:rsidR="00DE32AE" w:rsidRDefault="00DE32AE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А</w:t>
            </w:r>
          </w:p>
          <w:p w:rsidR="00DE32AE" w:rsidRPr="00F32FCB" w:rsidRDefault="00DE32AE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– Б  </w:t>
            </w:r>
          </w:p>
        </w:tc>
        <w:tc>
          <w:tcPr>
            <w:tcW w:w="1855" w:type="dxa"/>
          </w:tcPr>
          <w:p w:rsidR="00DE32AE" w:rsidRPr="00F32FCB" w:rsidRDefault="00DE32AE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Б.Н. </w:t>
            </w:r>
          </w:p>
        </w:tc>
        <w:tc>
          <w:tcPr>
            <w:tcW w:w="1214" w:type="dxa"/>
          </w:tcPr>
          <w:p w:rsidR="00DE32AE" w:rsidRPr="00F32FCB" w:rsidRDefault="00DE32AE" w:rsidP="006633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3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88" w:type="dxa"/>
          </w:tcPr>
          <w:p w:rsidR="00DE32AE" w:rsidRPr="00F32FCB" w:rsidRDefault="001D33A9" w:rsidP="006633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E3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</w:tcPr>
          <w:p w:rsidR="00DE32AE" w:rsidRPr="00F32FCB" w:rsidRDefault="001D33A9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5" w:type="dxa"/>
          </w:tcPr>
          <w:p w:rsidR="00DE32AE" w:rsidRPr="00F32FCB" w:rsidRDefault="001D33A9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:rsidR="00DE32AE" w:rsidRPr="00F32FCB" w:rsidRDefault="001D33A9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5" w:type="dxa"/>
          </w:tcPr>
          <w:p w:rsidR="00DE32AE" w:rsidRPr="00F32FCB" w:rsidRDefault="001D33A9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DE32AE" w:rsidRPr="00F32FCB" w:rsidRDefault="001D33A9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155" w:type="dxa"/>
          </w:tcPr>
          <w:p w:rsidR="00DE32AE" w:rsidRPr="00F32FCB" w:rsidRDefault="001D33A9" w:rsidP="006633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4,55</w:t>
            </w:r>
          </w:p>
        </w:tc>
      </w:tr>
    </w:tbl>
    <w:p w:rsidR="001D33A9" w:rsidRPr="0081519E" w:rsidRDefault="001D33A9" w:rsidP="00DE32AE">
      <w:pPr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Учащиеся выполнили только первую часть заданий и не приступили ко второй и третьей части заданий, где </w:t>
      </w:r>
      <w:r w:rsidR="001974E5">
        <w:rPr>
          <w:rFonts w:ascii="Times New Roman" w:eastAsia="Times New Roman" w:hAnsi="Times New Roman"/>
          <w:bCs/>
        </w:rPr>
        <w:t>количество баллов от 26 до 35, что позволяет получить отметку «4</w:t>
      </w:r>
      <w:proofErr w:type="gramStart"/>
      <w:r w:rsidR="001974E5">
        <w:rPr>
          <w:rFonts w:ascii="Times New Roman" w:eastAsia="Times New Roman" w:hAnsi="Times New Roman"/>
          <w:bCs/>
        </w:rPr>
        <w:t>» ,</w:t>
      </w:r>
      <w:proofErr w:type="gramEnd"/>
      <w:r w:rsidR="001974E5">
        <w:rPr>
          <w:rFonts w:ascii="Times New Roman" w:eastAsia="Times New Roman" w:hAnsi="Times New Roman"/>
          <w:bCs/>
        </w:rPr>
        <w:t xml:space="preserve"> а от 36 до 48 – «5».</w:t>
      </w:r>
    </w:p>
    <w:p w:rsidR="00DE32AE" w:rsidRDefault="0074589C" w:rsidP="00DE32AE">
      <w:pPr>
        <w:jc w:val="both"/>
        <w:rPr>
          <w:rFonts w:ascii="Times New Roman" w:eastAsia="Times New Roman" w:hAnsi="Times New Roman"/>
          <w:bCs/>
        </w:rPr>
      </w:pPr>
      <w:r w:rsidRPr="0074589C">
        <w:rPr>
          <w:rFonts w:ascii="Times New Roman" w:eastAsia="Times New Roman" w:hAnsi="Times New Roman"/>
          <w:bCs/>
        </w:rPr>
        <w:t>При поэлементном анализе и собеседовании с учителями получены следующие результаты:</w:t>
      </w:r>
    </w:p>
    <w:p w:rsidR="00625BB4" w:rsidRPr="00625BB4" w:rsidRDefault="00625BB4" w:rsidP="00625BB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25BB4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625BB4" w:rsidRDefault="00625BB4" w:rsidP="00165B40">
      <w:pPr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625BB4">
        <w:rPr>
          <w:rFonts w:ascii="Times New Roman" w:hAnsi="Times New Roman" w:cs="Times New Roman"/>
          <w:sz w:val="24"/>
          <w:szCs w:val="24"/>
        </w:rPr>
        <w:t>Формировать навыки работы с текстами, схемами, таблицами, рисунками в КИМ</w:t>
      </w:r>
      <w:r w:rsidR="008E54A4">
        <w:rPr>
          <w:rFonts w:ascii="Times New Roman" w:hAnsi="Times New Roman" w:cs="Times New Roman"/>
          <w:sz w:val="24"/>
          <w:szCs w:val="24"/>
        </w:rPr>
        <w:t xml:space="preserve"> -2024 очень много рисунков и схем, таблиц.</w:t>
      </w:r>
    </w:p>
    <w:p w:rsidR="008E54A4" w:rsidRDefault="008E54A4" w:rsidP="00165B40">
      <w:pPr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2.Требовательней подходить к отбору учебной литературы, учитывая специфику образовательной программы и познавательных возможностей класса.</w:t>
      </w:r>
    </w:p>
    <w:p w:rsidR="00EE783E" w:rsidRDefault="008E54A4" w:rsidP="00165B40">
      <w:pPr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 организации повторения следует обеспечить систематизацию и обобщение материала из разделов «Растения. Бактерии. Грибы. Лишайники», «животные», «Человек и его здоровье».</w:t>
      </w:r>
    </w:p>
    <w:p w:rsidR="008E54A4" w:rsidRDefault="008E54A4" w:rsidP="00165B4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Усилить внимание к формированию следующих умений:</w:t>
      </w:r>
    </w:p>
    <w:p w:rsidR="008E54A4" w:rsidRDefault="008E54A4" w:rsidP="00165B40">
      <w:pPr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узнавать типичные биологические объекты, процессы, явления;</w:t>
      </w:r>
    </w:p>
    <w:p w:rsidR="008E54A4" w:rsidRDefault="008E54A4" w:rsidP="00165B40">
      <w:pPr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давать определения основных биологических понятий;</w:t>
      </w:r>
    </w:p>
    <w:p w:rsidR="008E54A4" w:rsidRDefault="008E54A4" w:rsidP="00165B40">
      <w:pPr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пользоваться биологическими терминами и понятиями;</w:t>
      </w:r>
    </w:p>
    <w:p w:rsidR="008E54A4" w:rsidRDefault="008E54A4" w:rsidP="00165B40">
      <w:pPr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-устанавливать причинно-следственные связи, проводить анализ, обобщение, формулирование выводов;</w:t>
      </w:r>
    </w:p>
    <w:p w:rsidR="008E54A4" w:rsidRDefault="008E54A4" w:rsidP="00165B40">
      <w:pPr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использовать приобретенные знания в практической деятельности; </w:t>
      </w:r>
    </w:p>
    <w:p w:rsidR="008E54A4" w:rsidRDefault="008E54A4" w:rsidP="00165B40">
      <w:pPr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систематизировать и и</w:t>
      </w:r>
      <w:r w:rsidR="00C8084B">
        <w:rPr>
          <w:rFonts w:ascii="Times New Roman" w:hAnsi="Times New Roman" w:cs="Times New Roman"/>
          <w:sz w:val="24"/>
          <w:szCs w:val="24"/>
        </w:rPr>
        <w:t xml:space="preserve">нтегрировать знания, оценивать </w:t>
      </w:r>
      <w:r>
        <w:rPr>
          <w:rFonts w:ascii="Times New Roman" w:hAnsi="Times New Roman" w:cs="Times New Roman"/>
          <w:sz w:val="24"/>
          <w:szCs w:val="24"/>
        </w:rPr>
        <w:t>и прогнозировать биологические процессы, решать практические и творческие задачи;</w:t>
      </w:r>
    </w:p>
    <w:p w:rsidR="00C8084B" w:rsidRDefault="00C8084B" w:rsidP="00165B40">
      <w:pPr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характеризовать нормы здорового образа жизни, поведения в природе;</w:t>
      </w:r>
    </w:p>
    <w:p w:rsidR="00C8084B" w:rsidRDefault="00C8084B" w:rsidP="00165B40">
      <w:pPr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составлять свободный развернутый ответ, </w:t>
      </w:r>
      <w:r w:rsidR="00C93D5A">
        <w:rPr>
          <w:rFonts w:ascii="Times New Roman" w:hAnsi="Times New Roman" w:cs="Times New Roman"/>
          <w:sz w:val="24"/>
          <w:szCs w:val="24"/>
        </w:rPr>
        <w:t>письменно излагать свои мысли;</w:t>
      </w:r>
    </w:p>
    <w:p w:rsidR="0033616C" w:rsidRPr="009222E6" w:rsidRDefault="00C93D5A" w:rsidP="00165B40">
      <w:pPr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закреплять навыки использования конкретных знаний для анализа ситуации.</w:t>
      </w:r>
    </w:p>
    <w:p w:rsidR="0033616C" w:rsidRPr="001E4CF2" w:rsidRDefault="0033616C" w:rsidP="0033616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4CF2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Вывод:</w:t>
      </w:r>
    </w:p>
    <w:p w:rsidR="001E4CF2" w:rsidRDefault="001E4CF2" w:rsidP="00165B40">
      <w:p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4CF2">
        <w:rPr>
          <w:rFonts w:ascii="Times New Roman" w:eastAsia="Times New Roman" w:hAnsi="Times New Roman" w:cs="Times New Roman"/>
          <w:bCs/>
          <w:sz w:val="24"/>
          <w:szCs w:val="24"/>
        </w:rPr>
        <w:t xml:space="preserve">Анализируя причины ошибок,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допущенных обучающимся в работах пробного ГИА, можно выделить наиболее важные из них, такие как:</w:t>
      </w:r>
    </w:p>
    <w:p w:rsidR="001E4CF2" w:rsidRDefault="001E4CF2" w:rsidP="00165B40">
      <w:p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-непрочное (поверхностное) усвоение многими обучающимися теоретических сведений (правил) и недостаточный уровень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у обучающихся умения применять полученные знания на практике при организации работы;</w:t>
      </w:r>
    </w:p>
    <w:p w:rsidR="001E4CF2" w:rsidRDefault="001E4CF2" w:rsidP="00165B40">
      <w:p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малоэффективны приемы работы учителей с учащимися, имеющими начальный уровень учебных достижений;</w:t>
      </w:r>
    </w:p>
    <w:p w:rsidR="001E4CF2" w:rsidRPr="00EE783E" w:rsidRDefault="001E4CF2" w:rsidP="00165B40">
      <w:p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-халатное отношение учащихся к подготовке к ГИА.</w:t>
      </w:r>
    </w:p>
    <w:p w:rsidR="0033616C" w:rsidRPr="0033616C" w:rsidRDefault="0033616C" w:rsidP="00165B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16C">
        <w:rPr>
          <w:rFonts w:ascii="Times New Roman" w:eastAsia="Times New Roman" w:hAnsi="Times New Roman" w:cs="Times New Roman"/>
          <w:sz w:val="24"/>
          <w:szCs w:val="24"/>
        </w:rPr>
        <w:t>Анализ полученных результатов</w:t>
      </w:r>
      <w:r w:rsidR="00DE32AE">
        <w:rPr>
          <w:rFonts w:ascii="Times New Roman" w:eastAsia="Times New Roman" w:hAnsi="Times New Roman" w:cs="Times New Roman"/>
          <w:sz w:val="24"/>
          <w:szCs w:val="24"/>
        </w:rPr>
        <w:t xml:space="preserve"> ОГЭ и </w:t>
      </w:r>
      <w:r w:rsidRPr="0033616C">
        <w:rPr>
          <w:rFonts w:ascii="Times New Roman" w:eastAsia="Times New Roman" w:hAnsi="Times New Roman" w:cs="Times New Roman"/>
          <w:sz w:val="24"/>
          <w:szCs w:val="24"/>
        </w:rPr>
        <w:t>ЕГЭ позволяет сделать вывод о необходимости целенаправленных усилий педагогического коллектива нашей школы по повышению качества обучения.</w:t>
      </w:r>
    </w:p>
    <w:p w:rsidR="0033616C" w:rsidRPr="001E4CF2" w:rsidRDefault="0033616C" w:rsidP="00165B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16C">
        <w:rPr>
          <w:rFonts w:ascii="Times New Roman" w:eastAsia="Times New Roman" w:hAnsi="Times New Roman" w:cs="Times New Roman"/>
          <w:sz w:val="24"/>
          <w:szCs w:val="24"/>
        </w:rPr>
        <w:t>Школа проводит планомерную работу по подготовке и проведению государственной итоговой аттестации выпускников в форме ЕГЭ и с использованием механизмов независимой оценки качества знаний, обеспечивает организованное проведение итоговой аттестации.</w:t>
      </w:r>
    </w:p>
    <w:p w:rsidR="0033616C" w:rsidRPr="0033616C" w:rsidRDefault="0033616C" w:rsidP="0033616C">
      <w:pPr>
        <w:rPr>
          <w:rFonts w:ascii="Times New Roman" w:hAnsi="Times New Roman" w:cs="Times New Roman"/>
          <w:b/>
          <w:sz w:val="24"/>
          <w:szCs w:val="24"/>
        </w:rPr>
      </w:pPr>
      <w:r w:rsidRPr="0033616C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Рекомендации  </w:t>
      </w:r>
      <w:r w:rsidRPr="0033616C">
        <w:rPr>
          <w:rFonts w:ascii="Times New Roman" w:hAnsi="Times New Roman" w:cs="Times New Roman"/>
          <w:b/>
          <w:sz w:val="24"/>
          <w:szCs w:val="24"/>
        </w:rPr>
        <w:t xml:space="preserve"> учителям-предметникам:</w:t>
      </w:r>
    </w:p>
    <w:p w:rsidR="0033616C" w:rsidRPr="0033616C" w:rsidRDefault="0033616C" w:rsidP="00165B40">
      <w:pPr>
        <w:jc w:val="both"/>
        <w:rPr>
          <w:rFonts w:ascii="Times New Roman" w:hAnsi="Times New Roman" w:cs="Times New Roman"/>
          <w:sz w:val="24"/>
          <w:szCs w:val="24"/>
        </w:rPr>
      </w:pPr>
      <w:r w:rsidRPr="0033616C">
        <w:rPr>
          <w:rFonts w:ascii="Times New Roman" w:hAnsi="Times New Roman" w:cs="Times New Roman"/>
          <w:sz w:val="24"/>
          <w:szCs w:val="24"/>
        </w:rPr>
        <w:t xml:space="preserve"> 1.Провести детальный анализ результатов государственной итоговой аттестации в форме </w:t>
      </w:r>
      <w:r>
        <w:rPr>
          <w:rFonts w:ascii="Times New Roman" w:hAnsi="Times New Roman" w:cs="Times New Roman"/>
          <w:sz w:val="24"/>
          <w:szCs w:val="24"/>
        </w:rPr>
        <w:t>ОГЭ, ЕГЭ.</w:t>
      </w:r>
    </w:p>
    <w:p w:rsidR="0033616C" w:rsidRPr="0033616C" w:rsidRDefault="0033616C" w:rsidP="00165B40">
      <w:pPr>
        <w:jc w:val="both"/>
        <w:rPr>
          <w:rFonts w:ascii="Times New Roman" w:hAnsi="Times New Roman" w:cs="Times New Roman"/>
          <w:sz w:val="24"/>
          <w:szCs w:val="24"/>
        </w:rPr>
      </w:pPr>
      <w:r w:rsidRPr="0033616C">
        <w:rPr>
          <w:rFonts w:ascii="Times New Roman" w:hAnsi="Times New Roman" w:cs="Times New Roman"/>
          <w:sz w:val="24"/>
          <w:szCs w:val="24"/>
        </w:rPr>
        <w:t xml:space="preserve"> 2. Разработать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индивидуальные образовательные </w:t>
      </w:r>
      <w:r w:rsidR="00C93D5A">
        <w:rPr>
          <w:rFonts w:ascii="Times New Roman" w:hAnsi="Times New Roman" w:cs="Times New Roman"/>
          <w:sz w:val="24"/>
          <w:szCs w:val="24"/>
        </w:rPr>
        <w:t xml:space="preserve">маршруты для ликвидации учебных </w:t>
      </w:r>
      <w:proofErr w:type="gramStart"/>
      <w:r w:rsidRPr="0033616C">
        <w:rPr>
          <w:rFonts w:ascii="Times New Roman" w:hAnsi="Times New Roman" w:cs="Times New Roman"/>
          <w:sz w:val="24"/>
          <w:szCs w:val="24"/>
        </w:rPr>
        <w:t>затруднений  и</w:t>
      </w:r>
      <w:proofErr w:type="gramEnd"/>
      <w:r w:rsidRPr="0033616C">
        <w:rPr>
          <w:rFonts w:ascii="Times New Roman" w:hAnsi="Times New Roman" w:cs="Times New Roman"/>
          <w:sz w:val="24"/>
          <w:szCs w:val="24"/>
        </w:rPr>
        <w:t xml:space="preserve"> пробелов  в  знаниях выпускников ,показавших низкие результаты .</w:t>
      </w:r>
    </w:p>
    <w:p w:rsidR="0033616C" w:rsidRDefault="0033616C" w:rsidP="00165B40">
      <w:pPr>
        <w:jc w:val="both"/>
        <w:rPr>
          <w:rFonts w:ascii="Times New Roman" w:hAnsi="Times New Roman" w:cs="Times New Roman"/>
          <w:sz w:val="24"/>
          <w:szCs w:val="24"/>
        </w:rPr>
      </w:pPr>
      <w:r w:rsidRPr="0033616C">
        <w:rPr>
          <w:rFonts w:ascii="Times New Roman" w:hAnsi="Times New Roman" w:cs="Times New Roman"/>
          <w:sz w:val="24"/>
          <w:szCs w:val="24"/>
        </w:rPr>
        <w:t>3.Осуществлять взаимодействие с родителями обучающихся с целью организации совместных действий для решения успешности подготовки к итоговой аттестации.</w:t>
      </w:r>
    </w:p>
    <w:p w:rsidR="00C93D5A" w:rsidRDefault="00C93D5A" w:rsidP="00165B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системе осуществлять повторение ранее изученного материала</w:t>
      </w:r>
      <w:r w:rsidR="00CB24AA">
        <w:rPr>
          <w:rFonts w:ascii="Times New Roman" w:hAnsi="Times New Roman" w:cs="Times New Roman"/>
          <w:sz w:val="24"/>
          <w:szCs w:val="24"/>
        </w:rPr>
        <w:t xml:space="preserve"> на уроках и консультациях.</w:t>
      </w:r>
    </w:p>
    <w:p w:rsidR="00CB24AA" w:rsidRDefault="00CB24AA" w:rsidP="003361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Руководителям МО:</w:t>
      </w:r>
    </w:p>
    <w:p w:rsidR="00CB24AA" w:rsidRDefault="00CB24AA" w:rsidP="00165B40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Проанализировать результаты пробных ГИА по предметам на заседаниях МО, провести содержательный анализ результатов экзаменационных работ с целью совершенствования форм и методов подготовки к ОГЭ и ЕГЭ.</w:t>
      </w:r>
    </w:p>
    <w:p w:rsidR="00CB24AA" w:rsidRPr="00CB24AA" w:rsidRDefault="00CB24AA" w:rsidP="00165B40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систему мероприятий, направленных на эффективную подготовку обучающихся к ГИА.</w:t>
      </w:r>
    </w:p>
    <w:p w:rsidR="0033616C" w:rsidRPr="0033616C" w:rsidRDefault="0033616C" w:rsidP="0033616C">
      <w:pPr>
        <w:rPr>
          <w:rFonts w:ascii="Times New Roman" w:hAnsi="Times New Roman" w:cs="Times New Roman"/>
          <w:b/>
          <w:sz w:val="24"/>
          <w:szCs w:val="24"/>
        </w:rPr>
      </w:pPr>
      <w:r w:rsidRPr="0033616C">
        <w:rPr>
          <w:rFonts w:ascii="Times New Roman" w:hAnsi="Times New Roman" w:cs="Times New Roman"/>
          <w:b/>
          <w:sz w:val="24"/>
          <w:szCs w:val="24"/>
        </w:rPr>
        <w:t xml:space="preserve"> Классным руководителям: </w:t>
      </w:r>
    </w:p>
    <w:p w:rsidR="00C93D5A" w:rsidRDefault="0033616C" w:rsidP="00165B40">
      <w:pPr>
        <w:pStyle w:val="a4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16C">
        <w:rPr>
          <w:rFonts w:ascii="Times New Roman" w:hAnsi="Times New Roman" w:cs="Times New Roman"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sz w:val="24"/>
          <w:szCs w:val="24"/>
        </w:rPr>
        <w:t xml:space="preserve">пробных экзаменов по типу </w:t>
      </w:r>
      <w:r w:rsidRPr="0033616C">
        <w:rPr>
          <w:rFonts w:ascii="Times New Roman" w:hAnsi="Times New Roman" w:cs="Times New Roman"/>
          <w:sz w:val="24"/>
          <w:szCs w:val="24"/>
        </w:rPr>
        <w:t>государс</w:t>
      </w:r>
      <w:r>
        <w:rPr>
          <w:rFonts w:ascii="Times New Roman" w:hAnsi="Times New Roman" w:cs="Times New Roman"/>
          <w:sz w:val="24"/>
          <w:szCs w:val="24"/>
        </w:rPr>
        <w:t>твенной итоговой аттестации 2023/2024</w:t>
      </w:r>
      <w:r w:rsidRPr="0033616C">
        <w:rPr>
          <w:rFonts w:ascii="Times New Roman" w:hAnsi="Times New Roman" w:cs="Times New Roman"/>
          <w:sz w:val="24"/>
          <w:szCs w:val="24"/>
        </w:rPr>
        <w:t xml:space="preserve"> учебного года довести до родителей, учащихся </w:t>
      </w:r>
      <w:r>
        <w:rPr>
          <w:rFonts w:ascii="Times New Roman" w:hAnsi="Times New Roman" w:cs="Times New Roman"/>
          <w:sz w:val="24"/>
          <w:szCs w:val="24"/>
        </w:rPr>
        <w:t xml:space="preserve">9, 11-х классов на родительских </w:t>
      </w:r>
      <w:r w:rsidRPr="0033616C">
        <w:rPr>
          <w:rFonts w:ascii="Times New Roman" w:hAnsi="Times New Roman" w:cs="Times New Roman"/>
          <w:sz w:val="24"/>
          <w:szCs w:val="24"/>
        </w:rPr>
        <w:t>соб</w:t>
      </w:r>
      <w:r>
        <w:rPr>
          <w:rFonts w:ascii="Times New Roman" w:hAnsi="Times New Roman" w:cs="Times New Roman"/>
          <w:sz w:val="24"/>
          <w:szCs w:val="24"/>
        </w:rPr>
        <w:t>раниях</w:t>
      </w:r>
      <w:r w:rsidR="00625B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616C" w:rsidRPr="00C93D5A" w:rsidRDefault="00C93D5A" w:rsidP="00C93D5A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C93D5A">
        <w:rPr>
          <w:rFonts w:ascii="Times New Roman" w:hAnsi="Times New Roman" w:cs="Times New Roman"/>
          <w:b/>
          <w:sz w:val="24"/>
          <w:szCs w:val="24"/>
        </w:rPr>
        <w:t>Заместителям директора по УВР:</w:t>
      </w:r>
      <w:r w:rsidR="00625BB4" w:rsidRPr="00C93D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616C" w:rsidRDefault="00C93D5A" w:rsidP="00165B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222E6">
        <w:rPr>
          <w:rFonts w:ascii="Times New Roman" w:hAnsi="Times New Roman" w:cs="Times New Roman"/>
          <w:sz w:val="24"/>
          <w:szCs w:val="24"/>
        </w:rPr>
        <w:t>Организовать и провести повторный контроль уровней готовности к ГИА по предметам, вынесенным на ГИА в 2024 году.</w:t>
      </w:r>
    </w:p>
    <w:p w:rsidR="009222E6" w:rsidRDefault="009222E6" w:rsidP="00165B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Ознакомить учителей школы с данной справкой на совещании при директоре.</w:t>
      </w:r>
    </w:p>
    <w:p w:rsidR="009222E6" w:rsidRDefault="009222E6" w:rsidP="00C93D5A">
      <w:pPr>
        <w:rPr>
          <w:rFonts w:ascii="Times New Roman" w:hAnsi="Times New Roman" w:cs="Times New Roman"/>
          <w:sz w:val="24"/>
          <w:szCs w:val="24"/>
        </w:rPr>
      </w:pPr>
    </w:p>
    <w:p w:rsidR="009222E6" w:rsidRDefault="009222E6" w:rsidP="00C93D5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E783E" w:rsidRDefault="00EE783E" w:rsidP="00C93D5A">
      <w:pPr>
        <w:rPr>
          <w:rFonts w:ascii="Times New Roman" w:hAnsi="Times New Roman" w:cs="Times New Roman"/>
          <w:sz w:val="24"/>
          <w:szCs w:val="24"/>
        </w:rPr>
      </w:pPr>
    </w:p>
    <w:p w:rsidR="009222E6" w:rsidRPr="00C93D5A" w:rsidRDefault="009222E6" w:rsidP="00C93D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                                                   Сивач Н.А. </w:t>
      </w:r>
    </w:p>
    <w:sectPr w:rsidR="009222E6" w:rsidRPr="00C93D5A" w:rsidSect="00165B4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34EA"/>
    <w:multiLevelType w:val="hybridMultilevel"/>
    <w:tmpl w:val="0A8C2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43B8B"/>
    <w:multiLevelType w:val="hybridMultilevel"/>
    <w:tmpl w:val="D68C6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10A5A"/>
    <w:multiLevelType w:val="multilevel"/>
    <w:tmpl w:val="C09007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32F577D"/>
    <w:multiLevelType w:val="hybridMultilevel"/>
    <w:tmpl w:val="98BA7F5E"/>
    <w:lvl w:ilvl="0" w:tplc="4E440C1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A1D7D"/>
    <w:multiLevelType w:val="hybridMultilevel"/>
    <w:tmpl w:val="AF02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72921"/>
    <w:multiLevelType w:val="hybridMultilevel"/>
    <w:tmpl w:val="22B25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30CDF"/>
    <w:multiLevelType w:val="hybridMultilevel"/>
    <w:tmpl w:val="CB5AE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42B00"/>
    <w:multiLevelType w:val="hybridMultilevel"/>
    <w:tmpl w:val="CB5AE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FA3F0"/>
    <w:multiLevelType w:val="hybridMultilevel"/>
    <w:tmpl w:val="3B8A9EBE"/>
    <w:lvl w:ilvl="0" w:tplc="0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num w:numId="1">
    <w:abstractNumId w:val="4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2F6"/>
    <w:rsid w:val="000A7443"/>
    <w:rsid w:val="001522F6"/>
    <w:rsid w:val="00165B40"/>
    <w:rsid w:val="001974E5"/>
    <w:rsid w:val="001D33A9"/>
    <w:rsid w:val="001E4CF2"/>
    <w:rsid w:val="002D15B2"/>
    <w:rsid w:val="0033616C"/>
    <w:rsid w:val="003373B4"/>
    <w:rsid w:val="003C67F2"/>
    <w:rsid w:val="00405638"/>
    <w:rsid w:val="00560430"/>
    <w:rsid w:val="00575396"/>
    <w:rsid w:val="00583EF8"/>
    <w:rsid w:val="00625BB4"/>
    <w:rsid w:val="0074589C"/>
    <w:rsid w:val="0081519E"/>
    <w:rsid w:val="008E54A4"/>
    <w:rsid w:val="009222E6"/>
    <w:rsid w:val="009D3814"/>
    <w:rsid w:val="00A06957"/>
    <w:rsid w:val="00B53A91"/>
    <w:rsid w:val="00BC4479"/>
    <w:rsid w:val="00C8084B"/>
    <w:rsid w:val="00C93D5A"/>
    <w:rsid w:val="00CB24AA"/>
    <w:rsid w:val="00CB377F"/>
    <w:rsid w:val="00DE32AE"/>
    <w:rsid w:val="00EE783E"/>
    <w:rsid w:val="00F0436C"/>
    <w:rsid w:val="00F3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6FCE1"/>
  <w15:chartTrackingRefBased/>
  <w15:docId w15:val="{C008DA09-22D9-4ADC-BBB9-41A99FF8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F043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5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5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2344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Сивач</dc:creator>
  <cp:keywords/>
  <dc:description/>
  <cp:lastModifiedBy>Наталья Сивач</cp:lastModifiedBy>
  <cp:revision>10</cp:revision>
  <cp:lastPrinted>2024-05-20T14:22:00Z</cp:lastPrinted>
  <dcterms:created xsi:type="dcterms:W3CDTF">2024-04-22T13:09:00Z</dcterms:created>
  <dcterms:modified xsi:type="dcterms:W3CDTF">2024-05-20T14:23:00Z</dcterms:modified>
</cp:coreProperties>
</file>