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72"/>
        <w:gridCol w:w="5005"/>
      </w:tblGrid>
      <w:tr w:rsidR="00D10B07" w:rsidTr="004979B0">
        <w:tc>
          <w:tcPr>
            <w:tcW w:w="41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10B07" w:rsidTr="004979B0">
        <w:tc>
          <w:tcPr>
            <w:tcW w:w="41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D10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 w:rsidP="004979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76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МБОУ «ЯСШ №12»</w:t>
            </w:r>
          </w:p>
        </w:tc>
      </w:tr>
      <w:tr w:rsidR="00D10B07" w:rsidTr="004979B0">
        <w:tc>
          <w:tcPr>
            <w:tcW w:w="41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D10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</w:tr>
    </w:tbl>
    <w:p w:rsidR="00D10B07" w:rsidRDefault="004979B0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hAnsi="Times New Roman" w:cs="Times New Roman"/>
          <w:b/>
          <w:bCs/>
          <w:color w:val="000000"/>
          <w:sz w:val="24"/>
          <w:szCs w:val="24"/>
        </w:rPr>
        <w:t>Циклограмма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управляющего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совета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97"/>
        <w:gridCol w:w="3426"/>
        <w:gridCol w:w="2040"/>
        <w:gridCol w:w="2394"/>
      </w:tblGrid>
      <w:tr w:rsidR="00D10B07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D10B07" w:rsidRDefault="004979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B07" w:rsidRDefault="004979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B07" w:rsidRDefault="004979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B07" w:rsidRDefault="004979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D10B07" w:rsidRPr="004979B0"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Кооптировать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управляющего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Выбрать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управляющего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proofErr w:type="gramEnd"/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управляющего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</w:p>
        </w:tc>
      </w:tr>
      <w:tr w:rsidR="00D10B07" w:rsidRPr="004979B0"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D10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еннего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</w:tr>
      <w:tr w:rsidR="00D10B07" w:rsidRPr="004979B0"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D10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продленного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пребывания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продленного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</w:p>
        </w:tc>
      </w:tr>
      <w:tr w:rsidR="00D10B07" w:rsidRPr="004979B0"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лечебно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инфраструктурой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объектами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соблюдению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локального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лечебно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труктурой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объектами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D10B07" w:rsidRPr="004979B0"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D10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урегулированию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споров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соблюдению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локального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proofErr w:type="gramEnd"/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урегулированию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споров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</w:p>
        </w:tc>
      </w:tr>
      <w:tr w:rsidR="00D10B07" w:rsidRPr="004979B0"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постановке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снятии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данного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</w:p>
          <w:p w:rsidR="00D10B07" w:rsidRDefault="004979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принимается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Согласованный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которых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поставить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внутришкольный</w:t>
            </w:r>
            <w:proofErr w:type="spellEnd"/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</w:p>
        </w:tc>
      </w:tr>
      <w:tr w:rsidR="00D10B07" w:rsidRPr="004979B0"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D10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укреплению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соблюдению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укреплению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</w:tr>
      <w:tr w:rsidR="00D10B07" w:rsidRPr="004979B0"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</w:tr>
      <w:tr w:rsidR="00D10B07" w:rsidRPr="004979B0"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D10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ФХД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несогласовании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ФХД</w:t>
            </w:r>
          </w:p>
        </w:tc>
      </w:tr>
      <w:tr w:rsidR="00D10B07" w:rsidRPr="004979B0"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D10B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пределах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выделяемых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ремонтом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благоустройством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прилегающих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сметы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перечнем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</w:tr>
      <w:tr w:rsidR="00D10B07" w:rsidRPr="004979B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размер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соблюдению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</w:tr>
      <w:tr w:rsidR="00D10B07" w:rsidRPr="004979B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Кодекс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кодекса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D10B07" w:rsidRPr="004979B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отчету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ании</w:t>
            </w:r>
            <w:proofErr w:type="spellEnd"/>
          </w:p>
        </w:tc>
      </w:tr>
      <w:tr w:rsidR="00D10B07" w:rsidRPr="004979B0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благоустройства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сметную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документацию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ремонтных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ремонтом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благоустройством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прилегающих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территорий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сметной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изводство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благоустройства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</w:p>
        </w:tc>
      </w:tr>
      <w:tr w:rsidR="00D10B07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Pr="004979B0" w:rsidRDefault="004979B0">
            <w:pPr>
              <w:rPr>
                <w:lang w:val="ru-RU"/>
              </w:rPr>
            </w:pP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изменению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79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B07" w:rsidRDefault="004979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КУГ</w:t>
            </w:r>
          </w:p>
        </w:tc>
      </w:tr>
    </w:tbl>
    <w:p w:rsidR="00D10B07" w:rsidRDefault="00D10B07">
      <w:pPr>
        <w:rPr>
          <w:rFonts w:hAnsi="Times New Roman" w:cs="Times New Roman"/>
          <w:color w:val="000000"/>
          <w:sz w:val="24"/>
          <w:szCs w:val="24"/>
        </w:rPr>
      </w:pPr>
    </w:p>
    <w:sectPr w:rsidR="00D10B07" w:rsidSect="004979B0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979B0"/>
    <w:rsid w:val="004F7E17"/>
    <w:rsid w:val="005A05CE"/>
    <w:rsid w:val="00653AF6"/>
    <w:rsid w:val="00B73A5A"/>
    <w:rsid w:val="00D10B0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B252E-5BB7-4C66-92B5-CD3B215E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979B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school12_6</dc:creator>
  <dc:description>Подготовлено экспертами Актион-МЦФЭР</dc:description>
  <cp:lastModifiedBy>school12_6</cp:lastModifiedBy>
  <cp:revision>2</cp:revision>
  <cp:lastPrinted>2025-10-20T14:52:00Z</cp:lastPrinted>
  <dcterms:created xsi:type="dcterms:W3CDTF">2025-10-20T14:52:00Z</dcterms:created>
  <dcterms:modified xsi:type="dcterms:W3CDTF">2025-10-20T14:52:00Z</dcterms:modified>
</cp:coreProperties>
</file>