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E6" w:rsidRPr="00B73055" w:rsidRDefault="004876E6" w:rsidP="004876E6">
      <w:pPr>
        <w:jc w:val="center"/>
        <w:rPr>
          <w:rFonts w:ascii="Times New Roman" w:hAnsi="Times New Roman" w:cs="Times New Roman"/>
          <w:b/>
          <w:noProof/>
          <w:color w:val="660033"/>
          <w:sz w:val="32"/>
          <w:szCs w:val="36"/>
          <w:u w:val="single"/>
          <w:lang w:eastAsia="ru-RU"/>
        </w:rPr>
      </w:pPr>
      <w:r w:rsidRPr="00B73055">
        <w:rPr>
          <w:rFonts w:ascii="Times New Roman" w:hAnsi="Times New Roman" w:cs="Times New Roman"/>
          <w:b/>
          <w:noProof/>
          <w:color w:val="660033"/>
          <w:sz w:val="32"/>
          <w:szCs w:val="36"/>
          <w:u w:val="single"/>
          <w:lang w:eastAsia="ru-RU"/>
        </w:rPr>
        <w:t>Подробную информацию по вопросам ГИА-9 можно получить:</w:t>
      </w:r>
    </w:p>
    <w:p w:rsidR="004876E6" w:rsidRPr="00B73055" w:rsidRDefault="004876E6" w:rsidP="004876E6">
      <w:pPr>
        <w:spacing w:line="480" w:lineRule="auto"/>
        <w:rPr>
          <w:rFonts w:ascii="Times New Roman" w:hAnsi="Times New Roman" w:cs="Times New Roman"/>
          <w:i/>
          <w:noProof/>
          <w:color w:val="660033"/>
          <w:sz w:val="10"/>
          <w:szCs w:val="10"/>
          <w:lang w:eastAsia="ru-RU"/>
        </w:rPr>
      </w:pPr>
    </w:p>
    <w:p w:rsidR="00A53E20" w:rsidRDefault="00A53E20" w:rsidP="00A53E20">
      <w:pPr>
        <w:spacing w:line="36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53E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Ответственный за проведение ГИА </w:t>
      </w:r>
      <w:r w:rsidRPr="00A53E2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в ДОиМП заместитель начальника отдела общего образования Мушка Ульяна Александровна </w:t>
      </w:r>
    </w:p>
    <w:p w:rsidR="00A53E20" w:rsidRPr="00A53E20" w:rsidRDefault="00A53E20" w:rsidP="00A53E20">
      <w:pPr>
        <w:spacing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A53E2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+ 7(3654) 20-58-82</w:t>
      </w:r>
      <w:r w:rsidRPr="00A53E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4876E6" w:rsidRPr="00A53E20" w:rsidRDefault="00A53E20" w:rsidP="004876E6">
      <w:pPr>
        <w:spacing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53E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Ответственный за проведение ГИА </w:t>
      </w:r>
      <w:r w:rsidRPr="00A53E2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 МБОУ «ЯСШ № 12» заместитель директора по УВР Маслова Татьяна Владимировна,</w:t>
      </w:r>
      <w:r w:rsidRPr="00A53E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A53E2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23-62-55</w:t>
      </w:r>
      <w:r w:rsidRPr="00A53E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</w:t>
      </w:r>
    </w:p>
    <w:tbl>
      <w:tblPr>
        <w:tblStyle w:val="a3"/>
        <w:tblW w:w="9944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2"/>
        <w:gridCol w:w="4172"/>
      </w:tblGrid>
      <w:tr w:rsidR="004876E6" w:rsidRPr="00607492" w:rsidTr="00DD3403">
        <w:trPr>
          <w:trHeight w:val="101"/>
        </w:trPr>
        <w:tc>
          <w:tcPr>
            <w:tcW w:w="9944" w:type="dxa"/>
            <w:gridSpan w:val="2"/>
            <w:vAlign w:val="center"/>
          </w:tcPr>
          <w:p w:rsidR="004876E6" w:rsidRPr="00441BD8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660033"/>
                <w:sz w:val="28"/>
                <w:szCs w:val="28"/>
                <w:u w:val="single"/>
                <w:lang w:eastAsia="ru-RU"/>
              </w:rPr>
            </w:pPr>
            <w:r w:rsidRPr="00441BD8">
              <w:rPr>
                <w:rFonts w:ascii="Times New Roman" w:hAnsi="Times New Roman" w:cs="Times New Roman"/>
                <w:b/>
                <w:noProof/>
                <w:color w:val="660033"/>
                <w:sz w:val="28"/>
                <w:szCs w:val="28"/>
                <w:u w:val="single"/>
                <w:lang w:eastAsia="ru-RU"/>
              </w:rPr>
              <w:t>ИНТЕРНЕТ-РЕСУРСЫ ДЛЯ УЧАСТНИКОВ ГИА</w:t>
            </w:r>
          </w:p>
        </w:tc>
      </w:tr>
      <w:tr w:rsidR="004876E6" w:rsidTr="00DD3403">
        <w:trPr>
          <w:trHeight w:val="80"/>
        </w:trPr>
        <w:tc>
          <w:tcPr>
            <w:tcW w:w="5772" w:type="dxa"/>
          </w:tcPr>
          <w:p w:rsidR="004876E6" w:rsidRPr="008D10DC" w:rsidRDefault="004876E6" w:rsidP="00DD340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</w:tcPr>
          <w:p w:rsidR="004876E6" w:rsidRPr="004950D4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4876E6" w:rsidTr="00DD3403">
        <w:trPr>
          <w:trHeight w:val="107"/>
        </w:trPr>
        <w:tc>
          <w:tcPr>
            <w:tcW w:w="5772" w:type="dxa"/>
          </w:tcPr>
          <w:p w:rsidR="004876E6" w:rsidRPr="00C478F1" w:rsidRDefault="004876E6" w:rsidP="00DD340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Федеральная служба по надзору в сфере образования и науки</w:t>
            </w:r>
          </w:p>
          <w:p w:rsidR="004876E6" w:rsidRDefault="00A53E20" w:rsidP="00DD34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5" w:history="1">
              <w:r w:rsidR="004876E6" w:rsidRPr="00236E87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http://www.obrnadzor.gov.ru</w:t>
              </w:r>
            </w:hyperlink>
            <w:r w:rsidR="004876E6" w:rsidRPr="00DA70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4876E6" w:rsidRPr="00DA7067" w:rsidRDefault="004876E6" w:rsidP="00DD3403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DA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«Навигатор ГИА»</w:t>
            </w:r>
            <w:r w:rsidRPr="008949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подготовки к ОГЭ)</w:t>
            </w:r>
          </w:p>
        </w:tc>
        <w:tc>
          <w:tcPr>
            <w:tcW w:w="4171" w:type="dxa"/>
          </w:tcPr>
          <w:p w:rsidR="004876E6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1E70DD3" wp14:editId="780A4CC3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46990</wp:posOffset>
                  </wp:positionV>
                  <wp:extent cx="1047750" cy="561975"/>
                  <wp:effectExtent l="0" t="0" r="0" b="9525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211663916" name="Рисунок 211663916" descr="\\192.168.0.250\Documents\_Методисты\4.Smirnova\1. НА САЙТ\баннеры\gia-2015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0.250\Documents\_Методисты\4.Smirnova\1. НА САЙТ\баннеры\gia-2015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76E6" w:rsidRDefault="004876E6" w:rsidP="00DD3403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4876E6" w:rsidTr="00DD3403">
        <w:trPr>
          <w:trHeight w:val="212"/>
        </w:trPr>
        <w:tc>
          <w:tcPr>
            <w:tcW w:w="5772" w:type="dxa"/>
          </w:tcPr>
          <w:p w:rsidR="004876E6" w:rsidRPr="00C1655A" w:rsidRDefault="00A53E20" w:rsidP="00DD340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7" w:history="1"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http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://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obrnadzor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.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gov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.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ru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/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navigator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-</w:t>
              </w:r>
              <w:r w:rsidR="004876E6" w:rsidRPr="00AC7302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gia</w:t>
              </w:r>
            </w:hyperlink>
            <w:r w:rsidR="004876E6" w:rsidRPr="00C1655A">
              <w:rPr>
                <w:bCs/>
                <w:sz w:val="28"/>
                <w:szCs w:val="28"/>
              </w:rPr>
              <w:t xml:space="preserve"> </w:t>
            </w:r>
          </w:p>
          <w:p w:rsidR="004876E6" w:rsidRPr="00CA5D68" w:rsidRDefault="004876E6" w:rsidP="00DD3403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Группа ВКОНТАКТЕ </w:t>
            </w:r>
          </w:p>
          <w:p w:rsidR="004876E6" w:rsidRPr="00C729A2" w:rsidRDefault="00A53E20" w:rsidP="00DD3403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hyperlink r:id="rId8" w:history="1">
              <w:r w:rsidR="004876E6" w:rsidRPr="000F696B">
                <w:rPr>
                  <w:rStyle w:val="a4"/>
                  <w:b/>
                  <w:sz w:val="28"/>
                  <w:szCs w:val="28"/>
                  <w:lang w:val="en-US"/>
                </w:rPr>
                <w:t>https</w:t>
              </w:r>
              <w:r w:rsidR="004876E6" w:rsidRPr="000F696B">
                <w:rPr>
                  <w:rStyle w:val="a4"/>
                  <w:b/>
                  <w:sz w:val="28"/>
                  <w:szCs w:val="28"/>
                </w:rPr>
                <w:t>://</w:t>
              </w:r>
              <w:proofErr w:type="spellStart"/>
              <w:r w:rsidR="004876E6" w:rsidRPr="000F696B">
                <w:rPr>
                  <w:rStyle w:val="a4"/>
                  <w:b/>
                  <w:sz w:val="28"/>
                  <w:szCs w:val="28"/>
                  <w:lang w:val="en-US"/>
                </w:rPr>
                <w:t>vk</w:t>
              </w:r>
              <w:proofErr w:type="spellEnd"/>
              <w:r w:rsidR="004876E6" w:rsidRPr="000F696B">
                <w:rPr>
                  <w:rStyle w:val="a4"/>
                  <w:b/>
                  <w:sz w:val="28"/>
                  <w:szCs w:val="28"/>
                </w:rPr>
                <w:t>.</w:t>
              </w:r>
              <w:r w:rsidR="004876E6" w:rsidRPr="000F696B">
                <w:rPr>
                  <w:rStyle w:val="a4"/>
                  <w:b/>
                  <w:sz w:val="28"/>
                  <w:szCs w:val="28"/>
                  <w:lang w:val="en-US"/>
                </w:rPr>
                <w:t>com</w:t>
              </w:r>
              <w:r w:rsidR="004876E6" w:rsidRPr="000F696B">
                <w:rPr>
                  <w:rStyle w:val="a4"/>
                  <w:b/>
                  <w:sz w:val="28"/>
                  <w:szCs w:val="28"/>
                </w:rPr>
                <w:t>/</w:t>
              </w:r>
              <w:proofErr w:type="spellStart"/>
              <w:r w:rsidR="004876E6" w:rsidRPr="000F696B">
                <w:rPr>
                  <w:rStyle w:val="a4"/>
                  <w:b/>
                  <w:sz w:val="28"/>
                  <w:szCs w:val="28"/>
                  <w:lang w:val="en-US"/>
                </w:rPr>
                <w:t>ros</w:t>
              </w:r>
              <w:r w:rsidR="004876E6" w:rsidRPr="000F696B">
                <w:rPr>
                  <w:rStyle w:val="a4"/>
                  <w:b/>
                  <w:sz w:val="28"/>
                  <w:szCs w:val="28"/>
                </w:rPr>
                <w:t>obrnadzor</w:t>
              </w:r>
              <w:proofErr w:type="spellEnd"/>
            </w:hyperlink>
            <w:r w:rsidR="004876E6">
              <w:rPr>
                <w:rStyle w:val="a4"/>
                <w:b/>
                <w:sz w:val="28"/>
                <w:szCs w:val="28"/>
              </w:rPr>
              <w:t xml:space="preserve"> </w:t>
            </w:r>
          </w:p>
          <w:p w:rsidR="004876E6" w:rsidRPr="00C478F1" w:rsidRDefault="004876E6" w:rsidP="00DD340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  <w:p w:rsidR="004876E6" w:rsidRPr="00871C2D" w:rsidRDefault="00A53E20" w:rsidP="00DD3403">
            <w:pPr>
              <w:rPr>
                <w:rFonts w:ascii="Times New Roman" w:hAnsi="Times New Roman" w:cs="Times New Roman"/>
                <w:b/>
                <w:noProof/>
                <w:color w:val="0060C0"/>
                <w:sz w:val="28"/>
                <w:szCs w:val="28"/>
                <w:lang w:eastAsia="ru-RU"/>
              </w:rPr>
            </w:pPr>
            <w:hyperlink r:id="rId9" w:history="1">
              <w:r w:rsidR="004876E6" w:rsidRPr="00871C2D">
                <w:rPr>
                  <w:rStyle w:val="a4"/>
                  <w:rFonts w:ascii="Times New Roman" w:hAnsi="Times New Roman" w:cs="Times New Roman"/>
                  <w:b/>
                  <w:noProof/>
                  <w:color w:val="0060C0"/>
                  <w:sz w:val="28"/>
                  <w:szCs w:val="28"/>
                  <w:lang w:eastAsia="ru-RU"/>
                </w:rPr>
                <w:t>http://fipi.ru</w:t>
              </w:r>
            </w:hyperlink>
            <w:r w:rsidR="004876E6">
              <w:rPr>
                <w:rStyle w:val="a4"/>
                <w:rFonts w:ascii="Times New Roman" w:hAnsi="Times New Roman" w:cs="Times New Roman"/>
                <w:b/>
                <w:noProof/>
                <w:color w:val="0060C0"/>
                <w:sz w:val="28"/>
                <w:szCs w:val="28"/>
                <w:lang w:eastAsia="ru-RU"/>
              </w:rPr>
              <w:t xml:space="preserve"> </w:t>
            </w:r>
            <w:r w:rsidR="004876E6" w:rsidRPr="00871C2D">
              <w:rPr>
                <w:rFonts w:ascii="Times New Roman" w:hAnsi="Times New Roman" w:cs="Times New Roman"/>
                <w:b/>
                <w:noProof/>
                <w:color w:val="0060C0"/>
                <w:sz w:val="28"/>
                <w:szCs w:val="28"/>
                <w:lang w:eastAsia="ru-RU"/>
              </w:rPr>
              <w:t xml:space="preserve"> </w:t>
            </w:r>
          </w:p>
          <w:p w:rsidR="004876E6" w:rsidRPr="005B01D7" w:rsidRDefault="004876E6" w:rsidP="00DD34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A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«Навигатор ГИА»</w:t>
            </w:r>
            <w:r w:rsidRPr="008949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подготовки к ОГЭ)</w:t>
            </w:r>
          </w:p>
        </w:tc>
        <w:tc>
          <w:tcPr>
            <w:tcW w:w="4171" w:type="dxa"/>
          </w:tcPr>
          <w:p w:rsidR="004876E6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E2FD15F" wp14:editId="4B7FFF28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-127619</wp:posOffset>
                  </wp:positionV>
                  <wp:extent cx="782197" cy="648970"/>
                  <wp:effectExtent l="0" t="0" r="0" b="0"/>
                  <wp:wrapNone/>
                  <wp:docPr id="419512449" name="Рисунок 419512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97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76E6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4876E6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4876E6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86C6C9D" wp14:editId="428F76A9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300990</wp:posOffset>
                  </wp:positionV>
                  <wp:extent cx="605928" cy="568960"/>
                  <wp:effectExtent l="0" t="0" r="3810" b="2540"/>
                  <wp:wrapNone/>
                  <wp:docPr id="574705009" name="Рисунок 574705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28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76E6" w:rsidTr="00DD3403">
        <w:trPr>
          <w:trHeight w:val="212"/>
        </w:trPr>
        <w:tc>
          <w:tcPr>
            <w:tcW w:w="5772" w:type="dxa"/>
          </w:tcPr>
          <w:p w:rsidR="004876E6" w:rsidRPr="00E45D10" w:rsidRDefault="00A53E20" w:rsidP="00DD3403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5AB4"/>
                <w:kern w:val="24"/>
                <w:sz w:val="28"/>
                <w:szCs w:val="28"/>
              </w:rPr>
            </w:pPr>
            <w:hyperlink r:id="rId13" w:history="1"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http</w:t>
              </w:r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</w:rPr>
                <w:t>://</w:t>
              </w:r>
              <w:proofErr w:type="spellStart"/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fipi</w:t>
              </w:r>
              <w:proofErr w:type="spellEnd"/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</w:rPr>
                <w:t>.</w:t>
              </w:r>
              <w:proofErr w:type="spellStart"/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ru</w:t>
              </w:r>
              <w:proofErr w:type="spellEnd"/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</w:rPr>
                <w:t>/</w:t>
              </w:r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navigator</w:t>
              </w:r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</w:rPr>
                <w:t>-</w:t>
              </w:r>
              <w:proofErr w:type="spellStart"/>
              <w:r w:rsidR="004876E6" w:rsidRPr="00AC7302">
                <w:rPr>
                  <w:rStyle w:val="a4"/>
                  <w:rFonts w:eastAsia="+mn-ea"/>
                  <w:b/>
                  <w:bCs/>
                  <w:kern w:val="24"/>
                  <w:sz w:val="28"/>
                  <w:szCs w:val="28"/>
                  <w:lang w:val="en-US"/>
                </w:rPr>
                <w:t>podgotovki</w:t>
              </w:r>
              <w:proofErr w:type="spellEnd"/>
            </w:hyperlink>
            <w:r w:rsidR="004876E6">
              <w:rPr>
                <w:rStyle w:val="a4"/>
                <w:rFonts w:eastAsia="+mn-ea"/>
                <w:b/>
                <w:bCs/>
                <w:kern w:val="24"/>
                <w:sz w:val="28"/>
                <w:szCs w:val="28"/>
              </w:rPr>
              <w:t xml:space="preserve"> </w:t>
            </w:r>
          </w:p>
          <w:p w:rsidR="004876E6" w:rsidRDefault="004876E6" w:rsidP="00DD3403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noProof/>
                <w:sz w:val="28"/>
                <w:szCs w:val="28"/>
              </w:rPr>
            </w:pPr>
            <w:r w:rsidRPr="00E4770B">
              <w:rPr>
                <w:noProof/>
                <w:sz w:val="28"/>
                <w:szCs w:val="28"/>
              </w:rPr>
              <w:t>Федера</w:t>
            </w:r>
            <w:r>
              <w:rPr>
                <w:noProof/>
                <w:sz w:val="28"/>
                <w:szCs w:val="28"/>
              </w:rPr>
              <w:t>льный центр тестирования</w:t>
            </w:r>
          </w:p>
          <w:p w:rsidR="004876E6" w:rsidRPr="00370EF0" w:rsidRDefault="00A53E20" w:rsidP="00DD3403">
            <w:pPr>
              <w:pStyle w:val="a6"/>
              <w:spacing w:before="0" w:beforeAutospacing="0" w:after="0" w:afterAutospacing="0"/>
            </w:pPr>
            <w:hyperlink r:id="rId14" w:history="1">
              <w:r w:rsidR="004876E6" w:rsidRPr="00AC7302">
                <w:rPr>
                  <w:rStyle w:val="a4"/>
                  <w:b/>
                  <w:noProof/>
                  <w:sz w:val="28"/>
                  <w:szCs w:val="28"/>
                  <w:lang w:val="en-US"/>
                </w:rPr>
                <w:t>http://rustest.ru</w:t>
              </w:r>
            </w:hyperlink>
            <w:r w:rsidR="004876E6">
              <w:rPr>
                <w:rStyle w:val="a4"/>
                <w:b/>
                <w:noProof/>
                <w:sz w:val="28"/>
                <w:szCs w:val="28"/>
              </w:rPr>
              <w:t xml:space="preserve"> </w:t>
            </w:r>
            <w:r w:rsidR="004876E6" w:rsidRPr="00370EF0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  <w:p w:rsidR="004876E6" w:rsidRDefault="004876E6" w:rsidP="00DD3403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Группа ВКОНТАКТЕ </w:t>
            </w:r>
          </w:p>
          <w:p w:rsidR="004876E6" w:rsidRPr="00E45D10" w:rsidRDefault="00A53E20" w:rsidP="00DD3403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  <w:lang w:val="en-US"/>
              </w:rPr>
            </w:pPr>
            <w:hyperlink r:id="rId15" w:history="1">
              <w:r w:rsidR="004876E6" w:rsidRPr="000F696B">
                <w:rPr>
                  <w:rStyle w:val="a4"/>
                  <w:b/>
                  <w:sz w:val="28"/>
                  <w:szCs w:val="28"/>
                  <w:lang w:val="en-US"/>
                </w:rPr>
                <w:t>https://vk.com/fct_rustest</w:t>
              </w:r>
            </w:hyperlink>
            <w:r w:rsidR="004876E6" w:rsidRPr="00E45D10">
              <w:rPr>
                <w:rStyle w:val="a4"/>
                <w:b/>
                <w:sz w:val="28"/>
                <w:szCs w:val="28"/>
                <w:lang w:val="en-US"/>
              </w:rPr>
              <w:t xml:space="preserve"> </w:t>
            </w:r>
          </w:p>
          <w:p w:rsidR="004876E6" w:rsidRPr="00C478F1" w:rsidRDefault="004876E6" w:rsidP="00DD340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Министерство образования, науки и молодежи Республики Крым</w:t>
            </w:r>
          </w:p>
          <w:p w:rsidR="004876E6" w:rsidRDefault="00A53E20" w:rsidP="00DD34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16" w:history="1">
              <w:r w:rsidR="004876E6" w:rsidRPr="00236E87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http://monm.rk.gov.ru</w:t>
              </w:r>
            </w:hyperlink>
          </w:p>
          <w:p w:rsidR="004876E6" w:rsidRPr="00C478F1" w:rsidRDefault="004876E6" w:rsidP="00DD3403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Группа ВКОНТАКТЕ </w:t>
            </w:r>
          </w:p>
          <w:p w:rsidR="004876E6" w:rsidRPr="00E45D10" w:rsidRDefault="00A53E20" w:rsidP="00DD34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17" w:history="1">
              <w:r w:rsidR="004876E6" w:rsidRPr="000F696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 w:eastAsia="ru-RU"/>
                </w:rPr>
                <w:t>https://vk.com/m</w:t>
              </w:r>
              <w:r w:rsidR="004876E6" w:rsidRPr="000F696B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onmrk</w:t>
              </w:r>
            </w:hyperlink>
            <w:r w:rsidR="004876E6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1" w:type="dxa"/>
          </w:tcPr>
          <w:p w:rsidR="004876E6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4876E6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4876E6" w:rsidRDefault="004876E6" w:rsidP="00DD3403">
            <w:pPr>
              <w:tabs>
                <w:tab w:val="left" w:pos="867"/>
                <w:tab w:val="center" w:pos="1963"/>
              </w:tabs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4C81102" wp14:editId="5A412482">
                  <wp:simplePos x="0" y="0"/>
                  <wp:positionH relativeFrom="column">
                    <wp:posOffset>1102444</wp:posOffset>
                  </wp:positionH>
                  <wp:positionV relativeFrom="paragraph">
                    <wp:posOffset>1055227</wp:posOffset>
                  </wp:positionV>
                  <wp:extent cx="443661" cy="457200"/>
                  <wp:effectExtent l="0" t="0" r="0" b="0"/>
                  <wp:wrapNone/>
                  <wp:docPr id="2071770818" name="Рисунок 2071770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m.png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6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0228491" wp14:editId="17447363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54934</wp:posOffset>
                  </wp:positionV>
                  <wp:extent cx="917575" cy="585470"/>
                  <wp:effectExtent l="0" t="0" r="0" b="5080"/>
                  <wp:wrapTight wrapText="bothSides">
                    <wp:wrapPolygon edited="0">
                      <wp:start x="8520" y="0"/>
                      <wp:lineTo x="5381" y="2108"/>
                      <wp:lineTo x="2691" y="7028"/>
                      <wp:lineTo x="3139" y="11948"/>
                      <wp:lineTo x="9417" y="21085"/>
                      <wp:lineTo x="12556" y="21085"/>
                      <wp:lineTo x="17938" y="11948"/>
                      <wp:lineTo x="18386" y="7731"/>
                      <wp:lineTo x="15696" y="1406"/>
                      <wp:lineTo x="12556" y="0"/>
                      <wp:lineTo x="8520" y="0"/>
                    </wp:wrapPolygon>
                  </wp:wrapTight>
                  <wp:docPr id="1388251443" name="Рисунок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C32F0B-3BE6-CA27-0F40-B2DBA1CCF5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>
                            <a:extLst>
                              <a:ext uri="{FF2B5EF4-FFF2-40B4-BE49-F238E27FC236}">
                                <a16:creationId xmlns:a16="http://schemas.microsoft.com/office/drawing/2014/main" id="{50C32F0B-3BE6-CA27-0F40-B2DBA1CCF5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6E6" w:rsidTr="00DD3403">
        <w:trPr>
          <w:trHeight w:val="221"/>
        </w:trPr>
        <w:tc>
          <w:tcPr>
            <w:tcW w:w="5772" w:type="dxa"/>
          </w:tcPr>
          <w:p w:rsidR="004876E6" w:rsidRPr="00C478F1" w:rsidRDefault="004876E6" w:rsidP="00DD340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C478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ГКУ «Центр оценки и мониторинга </w:t>
            </w:r>
          </w:p>
          <w:p w:rsidR="004876E6" w:rsidRDefault="004876E6" w:rsidP="00DD3403">
            <w:r w:rsidRPr="00AF5F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качества образования»</w:t>
            </w:r>
            <w:r>
              <w:t xml:space="preserve"> </w:t>
            </w:r>
          </w:p>
          <w:p w:rsidR="004876E6" w:rsidRDefault="00A53E20" w:rsidP="00DD3403">
            <w:pPr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hyperlink r:id="rId21" w:history="1">
              <w:r w:rsidR="004876E6" w:rsidRPr="00AF5FCD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http://ege-crimea.ru</w:t>
              </w:r>
            </w:hyperlink>
            <w:r w:rsidR="004876E6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4876E6" w:rsidRDefault="004876E6" w:rsidP="00DD3403">
            <w:pPr>
              <w:shd w:val="clear" w:color="auto" w:fill="FFFFFF"/>
              <w:ind w:left="-15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Группа ВКОНТАКТЕ «</w:t>
            </w:r>
            <w:r w:rsidRPr="000832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ЕГЭ, ОГЭ, ГВЭ в Крыму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4876E6" w:rsidRPr="003D693B" w:rsidRDefault="00A53E20" w:rsidP="00DD3403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en-US" w:eastAsia="ru-RU"/>
              </w:rPr>
            </w:pPr>
            <w:hyperlink r:id="rId22" w:history="1">
              <w:r w:rsidR="004876E6" w:rsidRPr="000F696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https://vk.com/egecrimearu</w:t>
              </w:r>
            </w:hyperlink>
            <w:r w:rsidR="0048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1" w:type="dxa"/>
          </w:tcPr>
          <w:p w:rsidR="004876E6" w:rsidRDefault="004876E6" w:rsidP="00DD3403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4876E6" w:rsidRPr="00C478F1" w:rsidRDefault="004876E6" w:rsidP="00DD34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80B6618" wp14:editId="28588B59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37465</wp:posOffset>
                  </wp:positionV>
                  <wp:extent cx="779780" cy="781685"/>
                  <wp:effectExtent l="0" t="0" r="1270" b="0"/>
                  <wp:wrapSquare wrapText="bothSides"/>
                  <wp:docPr id="73232209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76E6" w:rsidRPr="00C478F1" w:rsidRDefault="004876E6" w:rsidP="00DD34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6E6" w:rsidRPr="00C478F1" w:rsidRDefault="004876E6" w:rsidP="00DD34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6E6" w:rsidRPr="00C478F1" w:rsidRDefault="004876E6" w:rsidP="00DD34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76E6" w:rsidRPr="00C478F1" w:rsidRDefault="004876E6" w:rsidP="00DD3403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876E6" w:rsidRPr="00C478F1" w:rsidRDefault="004876E6" w:rsidP="00DD340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6E6" w:rsidTr="00DD3403">
        <w:trPr>
          <w:trHeight w:val="192"/>
        </w:trPr>
        <w:tc>
          <w:tcPr>
            <w:tcW w:w="5772" w:type="dxa"/>
          </w:tcPr>
          <w:p w:rsidR="004876E6" w:rsidRPr="0071286D" w:rsidRDefault="004876E6" w:rsidP="00DD3403">
            <w:pPr>
              <w:shd w:val="clear" w:color="auto" w:fill="FFFFFF"/>
              <w:tabs>
                <w:tab w:val="left" w:pos="1700"/>
              </w:tabs>
              <w:spacing w:line="375" w:lineRule="atLeast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171" w:type="dxa"/>
          </w:tcPr>
          <w:p w:rsidR="004876E6" w:rsidRPr="00A255D3" w:rsidRDefault="004876E6" w:rsidP="00DD3403">
            <w:pP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val="en-US" w:eastAsia="ru-RU"/>
              </w:rPr>
            </w:pPr>
          </w:p>
        </w:tc>
      </w:tr>
    </w:tbl>
    <w:p w:rsidR="00F3312E" w:rsidRDefault="00F3312E"/>
    <w:sectPr w:rsidR="00F3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CF3"/>
    <w:multiLevelType w:val="hybridMultilevel"/>
    <w:tmpl w:val="9FE0BEDC"/>
    <w:lvl w:ilvl="0" w:tplc="732CE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25E6"/>
    <w:multiLevelType w:val="hybridMultilevel"/>
    <w:tmpl w:val="4E42ABA8"/>
    <w:lvl w:ilvl="0" w:tplc="D6D68D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40E77"/>
    <w:multiLevelType w:val="hybridMultilevel"/>
    <w:tmpl w:val="B3F6664E"/>
    <w:lvl w:ilvl="0" w:tplc="206E6F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B1C3B"/>
    <w:multiLevelType w:val="hybridMultilevel"/>
    <w:tmpl w:val="42983AD0"/>
    <w:lvl w:ilvl="0" w:tplc="CE7AB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5E16"/>
    <w:multiLevelType w:val="hybridMultilevel"/>
    <w:tmpl w:val="49C2FFB8"/>
    <w:lvl w:ilvl="0" w:tplc="E0023E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59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84"/>
    <w:rsid w:val="004876E6"/>
    <w:rsid w:val="00A53E20"/>
    <w:rsid w:val="00BE0084"/>
    <w:rsid w:val="00D80201"/>
    <w:rsid w:val="00F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E90C"/>
  <w15:chartTrackingRefBased/>
  <w15:docId w15:val="{3AEF795B-8BC1-4536-BF07-3B36918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76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876E6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rsid w:val="0048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obrnadzor" TargetMode="External"/><Relationship Id="rId13" Type="http://schemas.openxmlformats.org/officeDocument/2006/relationships/hyperlink" Target="http://fipi.ru/navigator-podgotovki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ege-crimea.ru" TargetMode="External"/><Relationship Id="rId7" Type="http://schemas.openxmlformats.org/officeDocument/2006/relationships/hyperlink" Target="http://obrnadzor.gov.ru/navigator-gia" TargetMode="External"/><Relationship Id="rId12" Type="http://schemas.microsoft.com/office/2007/relationships/hdphoto" Target="media/hdphoto1.wdp"/><Relationship Id="rId17" Type="http://schemas.openxmlformats.org/officeDocument/2006/relationships/hyperlink" Target="https://vk.com/monmr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nm.rk.gov.ru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://www.obrnadzor.gov.ru" TargetMode="External"/><Relationship Id="rId15" Type="http://schemas.openxmlformats.org/officeDocument/2006/relationships/hyperlink" Target="https://vk.com/fct_rustest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hyperlink" Target="http://fipi.ru" TargetMode="External"/><Relationship Id="rId14" Type="http://schemas.openxmlformats.org/officeDocument/2006/relationships/hyperlink" Target="http://rustest.ru" TargetMode="External"/><Relationship Id="rId22" Type="http://schemas.openxmlformats.org/officeDocument/2006/relationships/hyperlink" Target="https://vk.com/egecrimea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Yalta</dc:creator>
  <cp:keywords/>
  <dc:description/>
  <cp:lastModifiedBy>Yalta</cp:lastModifiedBy>
  <cp:revision>4</cp:revision>
  <dcterms:created xsi:type="dcterms:W3CDTF">2024-11-20T07:58:00Z</dcterms:created>
  <dcterms:modified xsi:type="dcterms:W3CDTF">2024-11-20T08:38:00Z</dcterms:modified>
</cp:coreProperties>
</file>