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57" w:rsidRPr="00173C41" w:rsidRDefault="00AA74E5" w:rsidP="00120F7D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C41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91457" w:rsidRPr="00C36060" w:rsidRDefault="00AA74E5" w:rsidP="00C36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C41">
        <w:rPr>
          <w:rFonts w:ascii="Times New Roman" w:hAnsi="Times New Roman" w:cs="Times New Roman"/>
          <w:b/>
          <w:sz w:val="28"/>
          <w:szCs w:val="28"/>
        </w:rPr>
        <w:t>основных нормативных правовых актов, необходимых для руководства и использования в работе организациями отдыха детей и их оздоровления (независимо от организационно-правовых форм и форм собственности) при организации отдыха детей и их оздоровления</w:t>
      </w:r>
      <w:r w:rsidRPr="00173C41">
        <w:rPr>
          <w:rFonts w:ascii="Times New Roman" w:eastAsia="Times New Roman" w:hAnsi="Times New Roman" w:cs="Times New Roman"/>
          <w:color w:val="152246"/>
          <w:sz w:val="28"/>
          <w:szCs w:val="28"/>
          <w:lang w:eastAsia="ru-RU"/>
        </w:rPr>
        <w:t>       </w:t>
      </w:r>
    </w:p>
    <w:p w:rsidR="00791457" w:rsidRPr="00C36060" w:rsidRDefault="00AA74E5" w:rsidP="00C3606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52246"/>
          <w:sz w:val="28"/>
          <w:szCs w:val="28"/>
          <w:lang w:eastAsia="ru-RU"/>
        </w:rPr>
      </w:pPr>
      <w:r w:rsidRPr="00173C41">
        <w:rPr>
          <w:rFonts w:ascii="Times New Roman" w:eastAsia="Times New Roman" w:hAnsi="Times New Roman" w:cs="Times New Roman"/>
          <w:b/>
          <w:bCs/>
          <w:color w:val="152246"/>
          <w:sz w:val="28"/>
          <w:szCs w:val="28"/>
          <w:lang w:eastAsia="ru-RU"/>
        </w:rPr>
        <w:t>Федеральные законы:</w:t>
      </w:r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2.01.2000 г. №29-ФЗ «О качестве и безопасности</w:t>
        </w:r>
        <w:r w:rsidR="00631B94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пищевых продуктов»</w:t>
        </w:r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 (ред. от 13.07.2020 г.</w:t>
        </w:r>
      </w:hyperlink>
      <w:r w:rsid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)</w:t>
      </w:r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30.03.1999 г. №52-ФЗ «О санитарно-эпидемиологическом благополучии населения» (ред. от 13.07.2020 г.)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21.12.1994 г. №69-ФЗ ред. от 11.06.2021 "О пожарной безопасности" (с изм. и доп., вступ. в силу с 01.07.2021)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0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22.07.2008 г. №123-ФЗ (ред. от 30.04.2021) "Технический регламент о требованиях пожарной безопасности"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24.07.1998 г. №124-ФЗ (ред. от 29.12.2022) "Об основных гарантиях прав ребенка в Российской Федерации"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2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26.03.2022 г. №70-ФЗ "О внесении изменений в Кодекс Российской Федерации об административных правонарушениях"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3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17.09.1998 г. №157-ФЗ «Об иммунопрофилактике инфекционных болезней» (ред. от 08.12.2020 г.)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4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21.12.1996 г. №159-ФЗ (ред. от 17.02.2021) "О дополнительных гарантиях по социальной поддержке детей-сирот и детей, оставшихся без попечения родителей"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29.12.2012 N 273-ФЗ (ред. от 02.07.2021) "Об образовании в Российской Федерации" (с изм. и доп., вступ. в силу с 01.09.2021)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6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26.12.2008 N 294-ФЗ (ред. от 11.06.2021)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21.11.2011 N 323-ФЗ (ред. от 02.07.2021) "Об основах охраны здоровья граждан в Российской Федерации" (с изм. и доп., вступ. в силу с 13.07.2021)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4.12.2007 г. №329-ФЗ «О физической культуре и спорте в Российской Федерации» 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1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29.12.2010 N 436-ФЗ (ред. от 01.07.2021) "О защите детей от информации, причиняющей вред их здоровью и развитию"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0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Закон РФ от 07.02.1992 N 2300-1 (ред. от 11.06.2021) "О защите прав потребителей"</w:t>
        </w:r>
      </w:hyperlink>
    </w:p>
    <w:p w:rsidR="00791457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Трудовой кодекс Российской Федерации от 30.12.2001 N 197-ФЗ (ред. от 28.06.2021) (с изм. и доп., вступ. в силу с 01.09.2021)</w:t>
        </w:r>
      </w:hyperlink>
    </w:p>
    <w:p w:rsidR="00791457" w:rsidRPr="00C36060" w:rsidRDefault="00842709" w:rsidP="00AA74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2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Водный кодекс Российской Федерации от 03.06.2006 N 74-ФЗ (ред. от 08.12.2020) (с изм. и доп., вступ. в силу с 01.01.2021)</w:t>
        </w:r>
      </w:hyperlink>
      <w:r w:rsidR="00AA74E5" w:rsidRP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791457" w:rsidRDefault="00AA74E5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Правительства Российской Федерации:</w:t>
      </w:r>
    </w:p>
    <w:p w:rsidR="00791457" w:rsidRDefault="00AA74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Правительства Российской Федерации:</w:t>
      </w:r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3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10.03.2022 N 336 "Об особенностях организации и осуществления государственного контроля (надзора), муниципального контроля"</w:t>
        </w:r>
      </w:hyperlink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4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14 мая 2021 г. № 732 "Об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оздоровления"</w:t>
        </w:r>
      </w:hyperlink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25.03.2015 N 272 (ред. от 29.07.2020)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 (с изм. и доп., вступ. в силу с 10.10.2020)</w:t>
        </w:r>
      </w:hyperlink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6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16.09.2020 N 1479 (ред. от 31.12.2020) "Об утверждении Правил противопожарного режима в Российской Федерации"</w:t>
        </w:r>
      </w:hyperlink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18.09.2020 N 1490 (ред. от 28.07.2021) "О лицензировании образовательной деятельности" (вместе с "Положением о лицензировании образовательной деятельности")</w:t>
        </w:r>
      </w:hyperlink>
    </w:p>
    <w:p w:rsidR="00791457" w:rsidRDefault="00842709" w:rsidP="00AA74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23.09.2020 N 1527 "Об утверждении Правил организованной перевозки группы детей автобусами"</w:t>
        </w:r>
      </w:hyperlink>
    </w:p>
    <w:p w:rsidR="00791457" w:rsidRPr="00C36060" w:rsidRDefault="00842709" w:rsidP="00631B9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2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  <w:r w:rsidR="00AA74E5" w:rsidRPr="00C3606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  </w:t>
      </w:r>
    </w:p>
    <w:p w:rsidR="00791457" w:rsidRDefault="00AA74E5">
      <w:pPr>
        <w:shd w:val="clear" w:color="auto" w:fill="FFFFFF"/>
        <w:spacing w:after="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просвещения Российской Федерации:</w:t>
      </w:r>
    </w:p>
    <w:p w:rsidR="00791457" w:rsidRDefault="00AA74E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просвещения Российской Федерации:</w:t>
      </w:r>
    </w:p>
    <w:p w:rsidR="00791457" w:rsidRDefault="0084270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0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просвещения Российской Федерации, Министерства экономического развития Российской Федерации от 19 декабря 2019 г. № 702/811 «Об утверждении общих требований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проводимых,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мероприятий»</w:t>
        </w:r>
      </w:hyperlink>
      <w:hyperlink r:id="rId31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</w:r>
      </w:hyperlink>
    </w:p>
    <w:p w:rsidR="00791457" w:rsidRDefault="0084270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2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21 октября 2019 г. №570 «Об утверждении общих принципов формирования и ведения организаций отдыха детей и их оздоровления, а также типового реестра организаций отдыха детей и их оздоровления»</w:t>
        </w:r>
      </w:hyperlink>
    </w:p>
    <w:p w:rsidR="00791457" w:rsidRDefault="0084270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3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23 августа 2018 г. №6 «Об утверждении примерной формы договора об организации отдыха и оздоровления ребенка»</w:t>
        </w:r>
      </w:hyperlink>
    </w:p>
    <w:p w:rsidR="00791457" w:rsidRDefault="00842709" w:rsidP="00AA74E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4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13 июля 2017 г. №656 «Об утверждении примерных положений об организациях отдыха детей и их оздоровления»</w:t>
        </w:r>
      </w:hyperlink>
    </w:p>
    <w:p w:rsidR="00864E9D" w:rsidRPr="00A53097" w:rsidRDefault="00864E9D" w:rsidP="00864E9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highlight w:val="yellow"/>
          <w:lang w:eastAsia="ru-RU"/>
        </w:rPr>
      </w:pPr>
      <w:r w:rsidRPr="00A53097">
        <w:rPr>
          <w:rFonts w:ascii="Times New Roman" w:hAnsi="Times New Roman" w:cs="Times New Roman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91457" w:rsidRPr="00631B94" w:rsidRDefault="0019404E" w:rsidP="0096130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Приказ Министерства образования и науки Российской Федерации от 11.05.2016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</w:t>
      </w:r>
      <w:r w:rsidR="00AA74E5" w:rsidRPr="00631B94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              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здравоохранения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здравоохранения Российской Федерации:</w:t>
      </w:r>
    </w:p>
    <w:p w:rsidR="00791457" w:rsidRDefault="0084270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791457" w:rsidRDefault="0084270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6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13 июня 2018 г. №327н «Об утверждении порядка оказания медицинской помощи несовершеннолетним в период оздоровления и организованного отдыха»</w:t>
        </w:r>
      </w:hyperlink>
    </w:p>
    <w:p w:rsidR="00791457" w:rsidRDefault="0084270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Минздрава России от 17.07.2019 N 544н "О внесении изменения в приказ Министерства здравоохранения Российской Федерации от 13 июня 2018 г. N 327н "Об утверждении Порядка оказания медицинской помощи несовершеннолетним в период оздоровления и организованного отдыха" (Зарегистрировано в Минюсте России 11.09.2019 N 55887)</w:t>
        </w:r>
      </w:hyperlink>
    </w:p>
    <w:p w:rsidR="00791457" w:rsidRDefault="0084270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Минтруда России N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N 62278)</w:t>
        </w:r>
      </w:hyperlink>
    </w:p>
    <w:p w:rsidR="00791457" w:rsidRDefault="00842709" w:rsidP="00961300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39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Российской Федерации от 28.01.2021 №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29.01.2021 № 62277)</w:t>
        </w:r>
      </w:hyperlink>
    </w:p>
    <w:p w:rsidR="00791457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791457" w:rsidRDefault="00842709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0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Универсальный алгоритм оказания первой помощи</w:t>
        </w:r>
      </w:hyperlink>
    </w:p>
    <w:p w:rsidR="00791457" w:rsidRDefault="00842709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Письмо Минтруда России от 22.04.22г. №16-3/10/В-5324 (В приложении Ответ Минздрава России от 18 апреля 2022 г. № 16-7/И/2-6/89)</w:t>
        </w:r>
      </w:hyperlink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    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внутренних дел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внутренних дел Российской Федерации:</w:t>
      </w:r>
    </w:p>
    <w:p w:rsidR="00791457" w:rsidRDefault="00842709" w:rsidP="00961300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2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 469 от 23.06.2021 г. Об утверждении формы уведомления об организованной перевозке группы детей автобусами</w:t>
        </w:r>
      </w:hyperlink>
    </w:p>
    <w:p w:rsidR="00791457" w:rsidRDefault="00BF5B38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          </w:t>
      </w:r>
      <w:r w:rsid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           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Федеральной службы по надзору в сфере защиты прав потребителей и благополучия человека: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</w:p>
    <w:p w:rsidR="00791457" w:rsidRDefault="0084270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3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по железнодорожному транспорту РФ от 24 апреля 2023 г. № 1 «Обеспечение санитарно-эпидемиологической безопасности при перевозке организованных групп детей железнодорожным транспортом в период летней оздоровительной кампании 2023 года»</w:t>
        </w:r>
      </w:hyperlink>
    </w:p>
    <w:p w:rsidR="00791457" w:rsidRDefault="0084270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4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 </w:t>
        </w:r>
      </w:hyperlink>
    </w:p>
    <w:p w:rsidR="00791457" w:rsidRDefault="00842709" w:rsidP="00961300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  </w:r>
      </w:hyperlink>
    </w:p>
    <w:p w:rsidR="00791457" w:rsidRPr="00BF5B38" w:rsidRDefault="00842709" w:rsidP="00BF5B3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6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28.01.2021 N 4 Об утверждении санитарных правил и норм СанПиН 3.3686-21 Санитарно-эпидемиологические требования по профилактике инфекционных болезней (вместе с СанПиН 3.3686-21. Санитарные правила и нормы...)</w:t>
        </w:r>
      </w:hyperlink>
      <w:r w:rsidR="00AA74E5" w:rsidRPr="00BF5B38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</w:t>
      </w:r>
    </w:p>
    <w:p w:rsidR="00791457" w:rsidRPr="00BF5B38" w:rsidRDefault="00842709" w:rsidP="00BF5B38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РФ от 27.10.2020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</w:p>
    <w:p w:rsidR="00791457" w:rsidRDefault="00AA74E5" w:rsidP="00631B94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     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акты Министерства промышленности и торговли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Федерального агентства по техническому регулированию и метрологии (Росстандарт):</w:t>
      </w:r>
    </w:p>
    <w:p w:rsidR="00791457" w:rsidRDefault="0084270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791457" w:rsidRDefault="0084270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4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791457" w:rsidRDefault="00842709" w:rsidP="0096130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0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r w:rsidR="00C3606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 xml:space="preserve">Национальные </w:t>
      </w:r>
      <w:r w:rsidR="00C36060"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стандарты Российской Федерации:</w:t>
      </w:r>
    </w:p>
    <w:p w:rsidR="00791457" w:rsidRDefault="00842709" w:rsidP="00961300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Национальный стандарт Российской Федерации ГОСТ Р 52887-2018 "Услуги детям в организациях отдыха и оздоровления", утвержденный приказом Росстандарта от 31 июля 2018 г. N 444-ст.</w:t>
        </w:r>
      </w:hyperlink>
    </w:p>
    <w:p w:rsidR="00791457" w:rsidRPr="00C36060" w:rsidRDefault="00842709" w:rsidP="00C863E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2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национальный стандарт Российской Федерации ГОСТ Р 54605-2017 «Туристские услуги. Услуги детского туризма. Общие требования»</w:t>
        </w:r>
      </w:hyperlink>
      <w:r w:rsid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791457" w:rsidRPr="00C36060" w:rsidRDefault="00AA74E5" w:rsidP="00C3606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Перечень дополнительных нормативно-правовых актов, для руководства и использования в работе организациями отдыха детей и их оздоровления:</w:t>
      </w:r>
    </w:p>
    <w:p w:rsidR="00791457" w:rsidRDefault="00C863EA" w:rsidP="00C863EA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 xml:space="preserve">Федеральные </w:t>
      </w:r>
      <w:r w:rsidR="00C36060"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законы:</w:t>
      </w:r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3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06.10.2003 N 131-ФЗ (ред. от 01.07.2021) "Об общих принципах организации местного самоуправления в Российской Федерации"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4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06.10.1999 N 184-ФЗ (ред. от 11.06.2021)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Кодекс Российской Федерации об административных правонарушениях" от 30.12.2001 N 195-ФЗ (ред. от 01.07.2021) (с изм. и доп., вступ. в силу с 01.09.2021)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6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06.03.2006 N 35-ФЗ (ред. от 26.05.2021) "О противодействии терроризму"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10.12.1995 N 196-ФЗ (ред. от 02.07.2021) "О безопасности дорожного движения" (с изм. и доп., вступ. в силу с 22.08.2021)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8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04.05.2011 N 99-ФЗ (ред. от 02.07.2021) "О лицензировании отдельных видов деятельности"</w:t>
        </w:r>
      </w:hyperlink>
    </w:p>
    <w:p w:rsidR="00791457" w:rsidRDefault="00842709" w:rsidP="00961300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5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Федеральный закон от 05.04.2013 N 44-ФЗ (ред. от 02.07.2021) "О контрактной системе в сфере закупок товаров, работ, услуг для обеспечения государственных и муниципальных нужд"</w:t>
        </w:r>
      </w:hyperlink>
    </w:p>
    <w:p w:rsidR="00791457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120F7D" w:rsidRDefault="00120F7D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120F7D" w:rsidRDefault="00120F7D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Президента Российской Федерации:</w:t>
      </w:r>
    </w:p>
    <w:p w:rsidR="00791457" w:rsidRPr="00120F7D" w:rsidRDefault="00842709" w:rsidP="00120F7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hyperlink r:id="rId60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Указ Президента Российской Федерации от 1 января 2018 «Об утверждении государственной политики Российской Федерации в области пожарной безопасности на период до 2030 года»</w:t>
        </w:r>
      </w:hyperlink>
    </w:p>
    <w:p w:rsidR="00791457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Правительства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Прав</w:t>
      </w:r>
      <w:r w:rsidR="00C36060"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ительства Российской Федерации:</w:t>
      </w:r>
    </w:p>
    <w:p w:rsidR="00791457" w:rsidRDefault="0084270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Федерации от 8 мая 2020 г. № 647 "Об установлении случаев осуществления закупок товаров, работ, услуг для государственных и (или) муниципальных нужд у единственного поставщика (подрядчика, исполнителя)</w:t>
        </w:r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  <w:t>и порядка их осуществления и о внесении изменений в постановление Правительства Российской Федерации от 3 апреля 2020 г. № 443"</w:t>
        </w:r>
      </w:hyperlink>
    </w:p>
    <w:p w:rsidR="00791457" w:rsidRDefault="0084270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2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Российской Федер</w:t>
        </w:r>
        <w:r w:rsidR="00967D1B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ации от 28 апреля 1993 г. №377 «</w:t>
        </w:r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О реализации Закона Российской Федерации «О психиатрической помощи и гарантиях прав граждан при ее оказании»</w:t>
        </w:r>
        <w:r w:rsidR="00967D1B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 xml:space="preserve"> </w:t>
        </w:r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(вместе с «Перечнем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опасности»)</w:t>
        </w:r>
      </w:hyperlink>
    </w:p>
    <w:p w:rsidR="00791457" w:rsidRDefault="0084270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3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01.10.2020 N 1586 (ред. от 25.08.2021) "Об утверждении Правил перевозок пассажиров и багажа автомобильным транспортом и городским наземным электрическим транспортом"</w:t>
        </w:r>
      </w:hyperlink>
    </w:p>
    <w:p w:rsidR="00791457" w:rsidRDefault="0084270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4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02.08.2019 N 1006 "Об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(территорий)"</w:t>
        </w:r>
      </w:hyperlink>
    </w:p>
    <w:p w:rsidR="00791457" w:rsidRDefault="00842709" w:rsidP="00961300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5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Постановление Правительства РФ от 17.01.2007 N 20 (ред. от 26.03.2020) "Об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инспекции"</w:t>
        </w:r>
      </w:hyperlink>
    </w:p>
    <w:p w:rsidR="00791457" w:rsidRDefault="00791457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Правовые а</w:t>
      </w:r>
      <w:r w:rsidR="00C36060">
        <w:rPr>
          <w:rFonts w:ascii="inherit" w:eastAsia="Times New Roman" w:hAnsi="inherit" w:cs="Arial"/>
          <w:b/>
          <w:bCs/>
          <w:color w:val="152246"/>
          <w:sz w:val="36"/>
          <w:szCs w:val="36"/>
          <w:lang w:eastAsia="ru-RU"/>
        </w:rPr>
        <w:t>кты федеральных органов власти: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просвещения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Распоряжения Министерства просвещения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просвещения Российской Федерации:</w:t>
      </w: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br/>
      </w:r>
    </w:p>
    <w:p w:rsidR="00791457" w:rsidRPr="00C36060" w:rsidRDefault="00842709" w:rsidP="00961300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6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образования и науки Российской Федерации от 27 июня 2017 г. №602 «Об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деятельность»</w:t>
        </w:r>
      </w:hyperlink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труда и социальной защиты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труда и социальной защиты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здравоохранения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Министерства здравоохранения Российской Федерации:</w:t>
      </w:r>
    </w:p>
    <w:p w:rsidR="00791457" w:rsidRDefault="00842709" w:rsidP="00961300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7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Минздрава России от 14.09.2020 N 967н "О внесении изменения в приложение N 1 к приказу Министерства здравоохранения Российской Федерации от 21 марта 2014 г.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в Минюсте России 12.10.2020 N 60329)</w:t>
        </w:r>
      </w:hyperlink>
    </w:p>
    <w:p w:rsidR="00791457" w:rsidRPr="00120F7D" w:rsidRDefault="00842709" w:rsidP="00120F7D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8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Министерства здравоохранения и социального развития Российской Федерации от 4 мая 2012 г. №477н «Об утверждении перечня состояний, при которых оказывается первая помощь, и перечня мероприятий по оказанию первой помощи»</w:t>
        </w:r>
      </w:hyperlink>
      <w:r w:rsidR="00AA74E5" w:rsidRPr="00120F7D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791457" w:rsidRDefault="00AA74E5" w:rsidP="0096130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Федеральной службы по надзору в сфере защиты прав потребителей и благополучия человека:</w:t>
      </w:r>
    </w:p>
    <w:p w:rsidR="00791457" w:rsidRDefault="00AA74E5" w:rsidP="0096130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Постановления Федеральной службы по надзору в сфере защиты прав потребителей и благополучия человека:</w:t>
      </w:r>
      <w:r w:rsidR="00C3606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br/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7"/>
          <w:szCs w:val="27"/>
          <w:lang w:eastAsia="ru-RU"/>
        </w:rPr>
        <w:t>Правовые акты Министерства промышленности и торговли Российской Федерации:</w:t>
      </w:r>
    </w:p>
    <w:p w:rsidR="00791457" w:rsidRDefault="00AA74E5" w:rsidP="0096130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b/>
          <w:bCs/>
          <w:color w:val="152246"/>
          <w:sz w:val="24"/>
          <w:szCs w:val="24"/>
          <w:lang w:eastAsia="ru-RU"/>
        </w:rPr>
        <w:t>Приказы Федерального агентства по техническому регулированию и метрологии (Росстандарт):</w:t>
      </w:r>
    </w:p>
    <w:p w:rsidR="00791457" w:rsidRDefault="00842709" w:rsidP="0096130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69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№67-СТ от 10 февраля 2021 г. Об утверждении изменения 50/2021 ОКПД 2 к Общероссийскому классификатору продукции по видам экономической деятельности ОК 034 -2014 (КПЕС 2008)</w:t>
        </w:r>
      </w:hyperlink>
    </w:p>
    <w:p w:rsidR="00791457" w:rsidRDefault="00842709" w:rsidP="00961300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0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Приказ №66-СТ от 10 февраля 2021г. Об утверждении изменения 31/2021 ОКВЭД 2 к Общероссийскому классификатору видов экономической деятельности ОК 029 - 2014 (КДЕС ред. 2)</w:t>
        </w:r>
      </w:hyperlink>
    </w:p>
    <w:p w:rsidR="00C863EA" w:rsidRDefault="00842709" w:rsidP="00C863EA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hyperlink r:id="rId71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t>Изменение 31/2020 ОКВЭД 2 Общероссийский классификатор видов экономической деятельности ОК 029-2014 (КДЕС Ред. 2)</w:t>
        </w:r>
      </w:hyperlink>
      <w:hyperlink r:id="rId72" w:tgtFrame="_blank" w:history="1">
        <w:r w:rsidR="00AA74E5">
          <w:rPr>
            <w:rFonts w:ascii="inherit" w:eastAsia="Times New Roman" w:hAnsi="inherit" w:cs="Arial"/>
            <w:color w:val="373890"/>
            <w:sz w:val="24"/>
            <w:szCs w:val="24"/>
            <w:u w:val="single"/>
            <w:lang w:eastAsia="ru-RU"/>
          </w:rPr>
          <w:br/>
        </w:r>
      </w:hyperlink>
    </w:p>
    <w:p w:rsidR="00A0789E" w:rsidRDefault="00C863EA" w:rsidP="00C36060">
      <w:pPr>
        <w:shd w:val="clear" w:color="auto" w:fill="FFFFFF"/>
        <w:tabs>
          <w:tab w:val="left" w:pos="720"/>
        </w:tabs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 w:rsidRPr="00C863EA">
        <w:rPr>
          <w:rFonts w:ascii="inherit" w:eastAsia="Times New Roman" w:hAnsi="inherit" w:cs="Arial"/>
          <w:b/>
          <w:color w:val="152246"/>
          <w:sz w:val="28"/>
          <w:szCs w:val="28"/>
          <w:lang w:eastAsia="ru-RU"/>
        </w:rPr>
        <w:t xml:space="preserve">Законодательные и нормативные правовые документы </w:t>
      </w:r>
      <w:r w:rsidR="00C36060">
        <w:rPr>
          <w:rFonts w:ascii="inherit" w:eastAsia="Times New Roman" w:hAnsi="inherit" w:cs="Arial"/>
          <w:b/>
          <w:color w:val="152246"/>
          <w:sz w:val="28"/>
          <w:szCs w:val="28"/>
          <w:lang w:eastAsia="ru-RU"/>
        </w:rPr>
        <w:t xml:space="preserve">                       </w:t>
      </w:r>
      <w:r w:rsidRPr="00C863EA">
        <w:rPr>
          <w:rFonts w:ascii="inherit" w:eastAsia="Times New Roman" w:hAnsi="inherit" w:cs="Arial"/>
          <w:b/>
          <w:color w:val="152246"/>
          <w:sz w:val="28"/>
          <w:szCs w:val="28"/>
          <w:lang w:eastAsia="ru-RU"/>
        </w:rPr>
        <w:t>Республики Крым</w:t>
      </w:r>
    </w:p>
    <w:p w:rsidR="00A0789E" w:rsidRDefault="00A0789E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Закон Республики Крым от 02.06.2015 № 107-ЗРК «Об организации и обеспечении отдыха детей и их оздоровления в Республике Крым»;</w:t>
      </w:r>
    </w:p>
    <w:p w:rsidR="003A7F63" w:rsidRDefault="003A7F63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 Совета министров Республики Крым от 24.12.2021 № 836 «Об утверждении Положения о региональном государственном контроле (надзоре) за достоверностью, актуальностью и полнотой сведений об организациях отдыха детей и их оздоровления, осуществляющих деятельность на территории Республики Крым»;</w:t>
      </w:r>
    </w:p>
    <w:p w:rsidR="00CD702F" w:rsidRDefault="00A0789E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</w:t>
      </w:r>
      <w:r w:rsid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 </w:t>
      </w:r>
      <w:r w:rsidR="003A7F6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р</w:t>
      </w:r>
      <w:r w:rsidR="00CD702F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аспоряжение Совета министров Республики Крым от 26.12.2024 № 2617-р</w:t>
      </w:r>
      <w:r w:rsidR="003A7F6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«Об организации отдыха детей и их оздоровления в Республике Крым в 2025 году;</w:t>
      </w:r>
    </w:p>
    <w:p w:rsidR="00554AF5" w:rsidRDefault="00554AF5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 Совета министров Республики Крым от 01.10.2024 № 563 «Об утверждении Порядка выполнения квоты в государственных и муниципальных</w:t>
      </w:r>
      <w:r w:rsidR="00C3606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организациях отдыха детей и их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оздоровления </w:t>
      </w:r>
      <w:r w:rsidR="0028320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для детей инвалидов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и детей с ограниченными возможностями здоровья»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;</w:t>
      </w:r>
    </w:p>
    <w:p w:rsidR="00847513" w:rsidRDefault="00573108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Совета министров Республики Крым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от 14.02.2025 № 93 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«Об установлении средней стоимости набора продуктов питания в лагере дневного пребывания, детском лагере труда и отдыха, оплачиваемого за счет средств муниципального бюджета, на 2025 год»;</w:t>
      </w:r>
    </w:p>
    <w:p w:rsidR="00847513" w:rsidRDefault="00573108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Совета министров Республики Крым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от 14.02.2025 № 92 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«Об установлении средней стоимости путевки в организациях отдыха детей и их оздоровления, приобретаемой за счет средств бюджет</w:t>
      </w:r>
      <w:r w:rsidR="00A53097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а Республики Крым, на 2025 год»;</w:t>
      </w:r>
    </w:p>
    <w:p w:rsidR="006F1B11" w:rsidRDefault="006F1B11" w:rsidP="003A7F63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постановление Совета министров Республики Крым от 13.03.2025 № 156 «Об установлении квоты в государственных и муниципальных организациях отдыха детей и их оздоровления, расположенных на территории Республики Крым, обеспечивающей потребность в отдыхе и оздоровлении детей-инвалидов и детей с ограниченными возможностями здоровья, на 2025 год».</w:t>
      </w:r>
      <w:bookmarkStart w:id="0" w:name="_GoBack"/>
      <w:bookmarkEnd w:id="0"/>
    </w:p>
    <w:p w:rsidR="001D67FA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</w:p>
    <w:p w:rsidR="001D67FA" w:rsidRDefault="00CD702F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 w:rsidRPr="00CD702F">
        <w:rPr>
          <w:rFonts w:ascii="inherit" w:eastAsia="Times New Roman" w:hAnsi="inherit" w:cs="Arial"/>
          <w:b/>
          <w:color w:val="152246"/>
          <w:sz w:val="24"/>
          <w:szCs w:val="24"/>
          <w:lang w:eastAsia="ru-RU"/>
        </w:rPr>
        <w:t>Приказы Министерства образования, науки и молодежи Республики Крым</w:t>
      </w:r>
      <w:r>
        <w:rPr>
          <w:rFonts w:ascii="inherit" w:eastAsia="Times New Roman" w:hAnsi="inherit" w:cs="Arial"/>
          <w:b/>
          <w:color w:val="152246"/>
          <w:sz w:val="24"/>
          <w:szCs w:val="24"/>
          <w:lang w:eastAsia="ru-RU"/>
        </w:rPr>
        <w:t>: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 </w:t>
      </w:r>
    </w:p>
    <w:p w:rsidR="00CD702F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</w:t>
      </w:r>
      <w:r w:rsidR="00CD702F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25.02.2020 </w:t>
      </w:r>
      <w:r w:rsidR="00AA74E5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 </w:t>
      </w:r>
      <w:r w:rsidR="00CD702F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№ 350 «О порядке формирования и ведения реестра организаций отдыха детей и их оздоровления, осуществляющих деятельность на территории Республики Крым»;</w:t>
      </w:r>
    </w:p>
    <w:p w:rsidR="00864E9D" w:rsidRPr="00A53097" w:rsidRDefault="00864E9D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52246"/>
          <w:sz w:val="24"/>
          <w:szCs w:val="24"/>
          <w:lang w:eastAsia="ru-RU"/>
        </w:rPr>
      </w:pPr>
      <w:r w:rsidRPr="00A53097">
        <w:rPr>
          <w:rFonts w:ascii="Times New Roman" w:hAnsi="Times New Roman" w:cs="Times New Roman"/>
          <w:sz w:val="24"/>
          <w:szCs w:val="24"/>
        </w:rPr>
        <w:sym w:font="Symbol" w:char="F02D"/>
      </w:r>
      <w:r w:rsidRPr="00A53097">
        <w:rPr>
          <w:rFonts w:ascii="Times New Roman" w:hAnsi="Times New Roman" w:cs="Times New Roman"/>
          <w:sz w:val="24"/>
          <w:szCs w:val="24"/>
        </w:rPr>
        <w:t xml:space="preserve">  от 09.12.2021 г. № 1948 «О методических рекомендациях «Проектирование дополнительных общеобразовательных общеразвивающих программ»;</w:t>
      </w:r>
    </w:p>
    <w:p w:rsidR="00312D3C" w:rsidRDefault="00312D3C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15.04.2022 № 622 «Об утверждении Положения о профильной смене в организациях отдыха детей и их оздоровления </w:t>
      </w:r>
      <w:r w:rsidR="003D5E2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для детей Республики Крым, состоящих на различных видах учета в органах и учреждениях системы профилактики безнадзорности и правонарушений несовершеннолетних»;</w:t>
      </w:r>
    </w:p>
    <w:p w:rsidR="008F7D8E" w:rsidRDefault="008F7D8E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15.04.2022 № 623 «Об утверждении Порядка предоставления путевок в организации отдыха детей и их оздоровления, приобретаемых за счет средств бюджета Республики Крым» (с изменениями и дополнениями);</w:t>
      </w:r>
    </w:p>
    <w:p w:rsidR="001D67FA" w:rsidRDefault="001D67FA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22.04.2022 № 670 «Об утверждении Положения о профильной смене для творческих, талантливых, интеллектуально</w:t>
      </w:r>
      <w:r w:rsidR="003A7F6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-одаренных, социально-активных детей Республики Крым;</w:t>
      </w:r>
    </w:p>
    <w:p w:rsidR="00535151" w:rsidRDefault="00312D3C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</w:t>
      </w:r>
      <w:r w:rsidR="003D5E20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22.04.2022 № 675 «Об утверждении </w:t>
      </w:r>
      <w:r w:rsidR="008F7D8E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Положения об инклюзивной смене в организациях отдыха детей и их оздоровления для детей-инвалидов, детей с ограниченными возможностями здоровья Республики Крым»;</w:t>
      </w:r>
      <w:r w:rsidR="001D67FA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</w:t>
      </w:r>
    </w:p>
    <w:p w:rsidR="00120F7D" w:rsidRDefault="00120F7D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14.02.2024 № 249 «Об утверждении примерного перечня деловой документации для организаций отдыха детей и их оздоровления стационарного действия»;</w:t>
      </w:r>
    </w:p>
    <w:p w:rsidR="00791457" w:rsidRDefault="00535151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- от 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28.01.2025 </w:t>
      </w:r>
      <w:r w:rsidR="008156D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№ 134 «О проведении профильных смен для талантливых и одаренных детей Республики Крым в 2025 году»;</w:t>
      </w:r>
    </w:p>
    <w:p w:rsidR="005834A0" w:rsidRDefault="005834A0" w:rsidP="00CD702F">
      <w:pPr>
        <w:shd w:val="clear" w:color="auto" w:fill="FFFFFF"/>
        <w:tabs>
          <w:tab w:val="left" w:pos="720"/>
        </w:tabs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52246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- от 06.02.2025 №</w:t>
      </w:r>
      <w:r w:rsidR="00847513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 192 </w:t>
      </w:r>
      <w:r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 xml:space="preserve">«Об </w:t>
      </w:r>
      <w:r w:rsidR="00B32DF6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организации отдыха и оздоровления детей Республики Крым                              в   2025 году»</w:t>
      </w:r>
      <w:r w:rsidR="00D320A8">
        <w:rPr>
          <w:rFonts w:ascii="inherit" w:eastAsia="Times New Roman" w:hAnsi="inherit" w:cs="Arial"/>
          <w:color w:val="152246"/>
          <w:sz w:val="24"/>
          <w:szCs w:val="24"/>
          <w:lang w:eastAsia="ru-RU"/>
        </w:rPr>
        <w:t>.</w:t>
      </w:r>
    </w:p>
    <w:p w:rsidR="00791457" w:rsidRDefault="00791457" w:rsidP="00961300">
      <w:pPr>
        <w:jc w:val="both"/>
      </w:pPr>
    </w:p>
    <w:sectPr w:rsidR="00791457" w:rsidSect="00C3606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09" w:rsidRDefault="00842709">
      <w:pPr>
        <w:spacing w:line="240" w:lineRule="auto"/>
      </w:pPr>
      <w:r>
        <w:separator/>
      </w:r>
    </w:p>
  </w:endnote>
  <w:endnote w:type="continuationSeparator" w:id="0">
    <w:p w:rsidR="00842709" w:rsidRDefault="00842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09" w:rsidRDefault="00842709">
      <w:pPr>
        <w:spacing w:after="0"/>
      </w:pPr>
      <w:r>
        <w:separator/>
      </w:r>
    </w:p>
  </w:footnote>
  <w:footnote w:type="continuationSeparator" w:id="0">
    <w:p w:rsidR="00842709" w:rsidRDefault="008427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203C"/>
    <w:multiLevelType w:val="multilevel"/>
    <w:tmpl w:val="01A720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63FCD"/>
    <w:multiLevelType w:val="multilevel"/>
    <w:tmpl w:val="0EE63FC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A6118"/>
    <w:multiLevelType w:val="multilevel"/>
    <w:tmpl w:val="0FCA61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493F"/>
    <w:multiLevelType w:val="multilevel"/>
    <w:tmpl w:val="1045493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759FB"/>
    <w:multiLevelType w:val="multilevel"/>
    <w:tmpl w:val="12E759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B142C"/>
    <w:multiLevelType w:val="multilevel"/>
    <w:tmpl w:val="176B14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00FEC"/>
    <w:multiLevelType w:val="multilevel"/>
    <w:tmpl w:val="17E00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E46F1"/>
    <w:multiLevelType w:val="multilevel"/>
    <w:tmpl w:val="187E46F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FD4DE1"/>
    <w:multiLevelType w:val="multilevel"/>
    <w:tmpl w:val="18FD4DE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D038E0"/>
    <w:multiLevelType w:val="multilevel"/>
    <w:tmpl w:val="1ED038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B20E84"/>
    <w:multiLevelType w:val="multilevel"/>
    <w:tmpl w:val="27B20E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70048"/>
    <w:multiLevelType w:val="multilevel"/>
    <w:tmpl w:val="2EF700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835C4"/>
    <w:multiLevelType w:val="multilevel"/>
    <w:tmpl w:val="3E8835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660E9"/>
    <w:multiLevelType w:val="multilevel"/>
    <w:tmpl w:val="3ED660E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1D524C"/>
    <w:multiLevelType w:val="multilevel"/>
    <w:tmpl w:val="401D52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EB0B74"/>
    <w:multiLevelType w:val="multilevel"/>
    <w:tmpl w:val="49EB0B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17B68"/>
    <w:multiLevelType w:val="multilevel"/>
    <w:tmpl w:val="4A317B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DA77AE"/>
    <w:multiLevelType w:val="multilevel"/>
    <w:tmpl w:val="4DDA77A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F636A"/>
    <w:multiLevelType w:val="multilevel"/>
    <w:tmpl w:val="5BCF636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A45F2"/>
    <w:multiLevelType w:val="multilevel"/>
    <w:tmpl w:val="5E7A45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53B7A"/>
    <w:multiLevelType w:val="multilevel"/>
    <w:tmpl w:val="66E53B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A1CF0"/>
    <w:multiLevelType w:val="multilevel"/>
    <w:tmpl w:val="68AA1CF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525901"/>
    <w:multiLevelType w:val="multilevel"/>
    <w:tmpl w:val="735259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6872A2"/>
    <w:multiLevelType w:val="multilevel"/>
    <w:tmpl w:val="756872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16"/>
  </w:num>
  <w:num w:numId="10">
    <w:abstractNumId w:val="22"/>
  </w:num>
  <w:num w:numId="11">
    <w:abstractNumId w:val="0"/>
  </w:num>
  <w:num w:numId="12">
    <w:abstractNumId w:val="4"/>
  </w:num>
  <w:num w:numId="13">
    <w:abstractNumId w:val="3"/>
  </w:num>
  <w:num w:numId="14">
    <w:abstractNumId w:val="15"/>
  </w:num>
  <w:num w:numId="15">
    <w:abstractNumId w:val="17"/>
  </w:num>
  <w:num w:numId="16">
    <w:abstractNumId w:val="10"/>
  </w:num>
  <w:num w:numId="17">
    <w:abstractNumId w:val="7"/>
  </w:num>
  <w:num w:numId="18">
    <w:abstractNumId w:val="11"/>
  </w:num>
  <w:num w:numId="19">
    <w:abstractNumId w:val="23"/>
  </w:num>
  <w:num w:numId="20">
    <w:abstractNumId w:val="13"/>
  </w:num>
  <w:num w:numId="21">
    <w:abstractNumId w:val="18"/>
  </w:num>
  <w:num w:numId="22">
    <w:abstractNumId w:val="12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E1"/>
    <w:rsid w:val="00023C02"/>
    <w:rsid w:val="00074CE1"/>
    <w:rsid w:val="000D3C86"/>
    <w:rsid w:val="00120F7D"/>
    <w:rsid w:val="00173C41"/>
    <w:rsid w:val="0019404E"/>
    <w:rsid w:val="001D67FA"/>
    <w:rsid w:val="002331F3"/>
    <w:rsid w:val="002370E2"/>
    <w:rsid w:val="00283203"/>
    <w:rsid w:val="002F1C57"/>
    <w:rsid w:val="00312D3C"/>
    <w:rsid w:val="003A7F63"/>
    <w:rsid w:val="003D5E20"/>
    <w:rsid w:val="003E654A"/>
    <w:rsid w:val="004A40F3"/>
    <w:rsid w:val="004E589C"/>
    <w:rsid w:val="00535151"/>
    <w:rsid w:val="00554AF5"/>
    <w:rsid w:val="00566BA3"/>
    <w:rsid w:val="00573108"/>
    <w:rsid w:val="005834A0"/>
    <w:rsid w:val="005854DC"/>
    <w:rsid w:val="00631B94"/>
    <w:rsid w:val="006F1B11"/>
    <w:rsid w:val="0077479E"/>
    <w:rsid w:val="00791457"/>
    <w:rsid w:val="007B7771"/>
    <w:rsid w:val="00807128"/>
    <w:rsid w:val="008156D3"/>
    <w:rsid w:val="008178B8"/>
    <w:rsid w:val="00842709"/>
    <w:rsid w:val="00847513"/>
    <w:rsid w:val="00864E9D"/>
    <w:rsid w:val="008F7D8E"/>
    <w:rsid w:val="00961300"/>
    <w:rsid w:val="00967D1B"/>
    <w:rsid w:val="009737D4"/>
    <w:rsid w:val="00A0789E"/>
    <w:rsid w:val="00A53097"/>
    <w:rsid w:val="00A65FA0"/>
    <w:rsid w:val="00AA74E5"/>
    <w:rsid w:val="00AC182D"/>
    <w:rsid w:val="00AE1CCB"/>
    <w:rsid w:val="00B140DD"/>
    <w:rsid w:val="00B32DF6"/>
    <w:rsid w:val="00BB216D"/>
    <w:rsid w:val="00BF5B38"/>
    <w:rsid w:val="00C36060"/>
    <w:rsid w:val="00C52AEB"/>
    <w:rsid w:val="00C863EA"/>
    <w:rsid w:val="00C8672C"/>
    <w:rsid w:val="00CD702F"/>
    <w:rsid w:val="00D320A8"/>
    <w:rsid w:val="00D414F9"/>
    <w:rsid w:val="00D65A1B"/>
    <w:rsid w:val="00DC30A5"/>
    <w:rsid w:val="00DF67B1"/>
    <w:rsid w:val="00E175B5"/>
    <w:rsid w:val="00E6535A"/>
    <w:rsid w:val="00E7707A"/>
    <w:rsid w:val="12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406DD-0545-4891-BF99-DE47CA53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87f797b-8851-44dd-bd85-41580ee8aa00.selstorage.ru/unauth/16c0d7/251501d713aace8a524534677bd7d761ee63b6d5.pdf" TargetMode="External"/><Relationship Id="rId18" Type="http://schemas.openxmlformats.org/officeDocument/2006/relationships/hyperlink" Target="https://e87f797b-8851-44dd-bd85-41580ee8aa00.selstorage.ru/unauth/93fc84/fc7e54ee79b668503d374a1d832d2836b81e9cfb.pdf" TargetMode="External"/><Relationship Id="rId26" Type="http://schemas.openxmlformats.org/officeDocument/2006/relationships/hyperlink" Target="https://e87f797b-8851-44dd-bd85-41580ee8aa00.selstorage.ru/unauth/bb6f9a/1d3d003b695a7faa5bbc572bc78fc903719c8d1d.pdf" TargetMode="External"/><Relationship Id="rId39" Type="http://schemas.openxmlformats.org/officeDocument/2006/relationships/hyperlink" Target="http://publication.pravo.gov.ru/Document/View/0001202101290043" TargetMode="External"/><Relationship Id="rId21" Type="http://schemas.openxmlformats.org/officeDocument/2006/relationships/hyperlink" Target="https://e87f797b-8851-44dd-bd85-41580ee8aa00.selstorage.ru/unauth/cae787/87c2b3214c5d796c4e0274d2aac2350ae337f59d.pdf" TargetMode="External"/><Relationship Id="rId34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13%20%D0%B8%D1%8E%D0%BB%D1%8F%202017%20%D0%B3.%20%E2%84%96656%20%C2%AB%D0%9E%D0%B1%20%D1%83%D1%82%D0%B2%D0%B5%D1%80%D0%B6%D0%B4%D0%B5%D0%BD%D0%B8%D0%B8%20%D0%BF%D1%80%D0%B8%D0%BC%D0%B5%D1%80%D0%BD%D1%8B%D1%85%20%D0%BF%D0%BE%D0%BB%D0%BE%D0%B6%D0%B5%D0%BD%D0%B8%D0%B9%20%D0%BE%D0%B1%20%D0%BE%D1%80%D0%B3%D0%B0%D0%BD%D0%B8%D0%B7%D0%B0%D1%86%D0%B8%D1%8F%D1%85%20%D0%BE%D1%82%D0%B4%D1%8B%D1%85%D0%B0%20%D0%B4%D0%B5%D1%82%D0%B5%D0%B9%20%D0%B8%20%D0%B8%D1%85%20%D0%BE%D0%B7%D0%B4%D0%BE%D1%80%D0%BE%D0%B2%D0%BB%D0%B5%D0%BD%D0%B8%D1%8F%C2%BB.pdf" TargetMode="External"/><Relationship Id="rId42" Type="http://schemas.openxmlformats.org/officeDocument/2006/relationships/hyperlink" Target="https://e87f797b-8851-44dd-bd85-41580ee8aa00.selstorage.ru/unauth/460ca0/bfd981e4a8f23bfa7ccb72a76151b82d7d6e5783.pdf" TargetMode="External"/><Relationship Id="rId47" Type="http://schemas.openxmlformats.org/officeDocument/2006/relationships/hyperlink" Target="https://35b2004f-66b8-4b82-8e09-53dc455b0970.selstorage.ru/unauth/b925e1/92cf3e58214cb00393fe22c377846f43e6c2f1bf.rtf" TargetMode="External"/><Relationship Id="rId50" Type="http://schemas.openxmlformats.org/officeDocument/2006/relationships/hyperlink" Target="https://e87f797b-8851-44dd-bd85-41580ee8aa00.selstorage.ru/unauth/4b4d32/9205c96773ff88bafa068218d962d7c57ab31c06.pdf" TargetMode="External"/><Relationship Id="rId55" Type="http://schemas.openxmlformats.org/officeDocument/2006/relationships/hyperlink" Target="https://e87f797b-8851-44dd-bd85-41580ee8aa00.selstorage.ru/unauth/e4a184/30ab3440f8f5f42b3110aa909b86252d2ffe6d4b.pdf" TargetMode="External"/><Relationship Id="rId63" Type="http://schemas.openxmlformats.org/officeDocument/2006/relationships/hyperlink" Target="https://e87f797b-8851-44dd-bd85-41580ee8aa00.selstorage.ru/unauth/73524c/9dd840dc6c1392632507a46a96dae415f6353600.pdf" TargetMode="External"/><Relationship Id="rId68" Type="http://schemas.openxmlformats.org/officeDocument/2006/relationships/hyperlink" Target="https://229aae55-62f3-48fd-a25b-178f1ee58258.selstorage.ru/%D0%9F%D1%80%D0%B8%D0%BA%D0%B0%D0%B7%20%D0%9C%D0%B8%D0%BD%D0%B8%D1%81%D1%82%D0%B5%D1%80%D1%81%D1%82%D0%B2%D0%B0%20%D0%B7%D0%B4%D1%80%D0%B0%D0%B2%D0%BE%D0%BE%D1%85%D1%80%D0%B0%D0%BD%D0%B5%D0%BD%D0%B8%D1%8F%20%D0%B8%20%D1%81%D0%BE%D1%86%D0%B8%D0%B0%D0%BB%D1%8C%D0%BD%D0%BE%D0%B3%D0%BE%20%D1%80%D0%B0%D0%B7%D0%B2%D0%B8%D1%82%D0%B8%D1%8F%20%D0%A0%D0%BE%D1%81%D1%81%D0%B8%D0%B9%D1%81%D0%BA%D0%BE%D0%B9%20%D0%A4%D0%B5%D0%B4%D0%B5%D1%80%D0%B0%D1%86%D0%B8%D0%B8%20%D0%BE%D1%82%204%20%D0%BC%D0%B0%D1%8F%202012%20%D0%B3.%20%E2%84%96477%D0%BD%20%D0%9E%D0%B1%20%D1%83%D1%82%D0%B2%D0%B5%D1%80%D0%B6%D0%B4%D0%B5%D0%BD%D0%B8%D0%B8%20%D0%BF%D0%B5%D1%80%D0%B5%D1%87%D0%BD%D1%8F%20%D1%81%D0%BE%D1%81%D1%82%D0%BE%D1%8F%D0%BD%D0%B8%D0%B9%2C%20%D0%BF%D1%80%D0%B8%20%D0%BA%D0%BE%D1%82%D0%BE%D1%80%D1%8B%D1%85%20%D0%BE%D0%BA%D0%B0%D0%B7%D1%8B%D0%B2%D0%B0%D0%B5%D1%82%D1%81%D1%8F%20%D0%BF%D0%B5%D1%80%D0%B2%D0%B0%D1%8F%20%D0%BF%D0%BE%D0%BC%D0%BE%D1%89%D1%8C%2C%20%D0%B8%20%D0%BF%D0%B5%D1%80%D0%B5%D1%87%D0%BD%D1%8F%20%D0%BC%D0%B5%D1%80%D0%BE%D0%BF%D1%80%D0%B8%D1%8F%D1%82%D0%B8%D0%B9.pdf" TargetMode="External"/><Relationship Id="rId7" Type="http://schemas.openxmlformats.org/officeDocument/2006/relationships/hyperlink" Target="https://e87f797b-8851-44dd-bd85-41580ee8aa00.selstorage.ru/unauth/f12fc4/9367fd9d5cea78172322c8fc03adbe6eff5b4ff6.pdf" TargetMode="External"/><Relationship Id="rId71" Type="http://schemas.openxmlformats.org/officeDocument/2006/relationships/hyperlink" Target="https://e87f797b-8851-44dd-bd85-41580ee8aa00.selstorage.ru/unauth/4b4d32/9205c96773ff88bafa068218d962d7c57ab31c0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e87f797b-8851-44dd-bd85-41580ee8aa00.selstorage.ru/unauth/fad4c7/36eaedf679bfdc87f62e8443df42f1e0ac1fff3a.pdf" TargetMode="External"/><Relationship Id="rId29" Type="http://schemas.openxmlformats.org/officeDocument/2006/relationships/hyperlink" Target="https://e87f797b-8851-44dd-bd85-41580ee8aa00.selstorage.ru/unauth/6b6c72/151ca04b19b0a48bbf618858b5b292cc8001e790.pdf" TargetMode="External"/><Relationship Id="rId11" Type="http://schemas.openxmlformats.org/officeDocument/2006/relationships/hyperlink" Target="https://35b2004f-66b8-4b82-8e09-53dc455b0970.selstorage.ru/unauth/6129e0/3fe4c2a9d9b77d3712e78e9317d3414e355cf798.rtf" TargetMode="External"/><Relationship Id="rId24" Type="http://schemas.openxmlformats.org/officeDocument/2006/relationships/hyperlink" Target="https://e87f797b-8851-44dd-bd85-41580ee8aa00.selstorage.ru/unauth/dd1840/c8e59978c4fcf1a7c958be0e9110626583ac93c5.pdf" TargetMode="External"/><Relationship Id="rId32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37" Type="http://schemas.openxmlformats.org/officeDocument/2006/relationships/hyperlink" Target="https://e87f797b-8851-44dd-bd85-41580ee8aa00.selstorage.ru/unauth/8d3a05/b6c7d43dee81d8e06a670bcbe3cee82aa461a4e7.pdf" TargetMode="External"/><Relationship Id="rId40" Type="http://schemas.openxmlformats.org/officeDocument/2006/relationships/hyperlink" Target="https://35b2004f-66b8-4b82-8e09-53dc455b0970.selstorage.ru/unauth/513749/af5930a012e8e32b7ad5374623f62c02a06c23c6.pdf" TargetMode="External"/><Relationship Id="rId45" Type="http://schemas.openxmlformats.org/officeDocument/2006/relationships/hyperlink" Target="https://e87f797b-8851-44dd-bd85-41580ee8aa00.selstorage.ru/unauth/2d0e38/fdbb784ee83b897f3a2f2f4908eb943e243d5274.rtf" TargetMode="External"/><Relationship Id="rId53" Type="http://schemas.openxmlformats.org/officeDocument/2006/relationships/hyperlink" Target="https://e87f797b-8851-44dd-bd85-41580ee8aa00.selstorage.ru/unauth/503a5e/d3c8b70f94f41cfe06084669b849d9dd745ee69b.pdf" TargetMode="External"/><Relationship Id="rId58" Type="http://schemas.openxmlformats.org/officeDocument/2006/relationships/hyperlink" Target="https://e87f797b-8851-44dd-bd85-41580ee8aa00.selstorage.ru/unauth/0f71c9/b10032fb1edd1378112e53430f8f732ca698226c.pdf" TargetMode="External"/><Relationship Id="rId66" Type="http://schemas.openxmlformats.org/officeDocument/2006/relationships/hyperlink" Target="https://229aae55-62f3-48fd-a25b-178f1ee58258.selstorage.ru/%D0%9F%D1%80%D0%B8%D0%BA%D0%B0%D0%B7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7%20%D0%B8%D1%8E%D0%BD%D1%8F%202017%20%D0%B3.%20%E2%84%96602%20%C2%AB%D0%9E%D0%B1%20%D1%83%D1%82%D0%B2%D0%B5%D1%80%D0%B6%D0%B4%D0%B5%D0%BD%D0%B8%D0%B8%20%D0%9F%D0%BE%D1%80%D1%8F%D0%B4%D0%BA%D0%B0%20%D1%80%D0%B0%D1%81%D1%81%D0%BB%D0%B5%D0%B4%D0%BE%D0%B2%D0%B0%D0%BD%D0%B8%D1%8F%20%D0%B8%20%D1%83%D1%87%D0%B5%D1%82%D0%B0%20%D0%BD%D0%B5%D1%81%D1%87%D0%B0%D1%81%D1%82%D0%BD%D1%8B%D1%85%20%D1%81%D0%BB%D1%83%D1%87%D0%B0%D0%B5%D0%B2.pdf" TargetMode="Externa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87f797b-8851-44dd-bd85-41580ee8aa00.selstorage.ru/unauth/21ee41/1316399b5a099e6c6613866de5319cea129e617d.pdf" TargetMode="External"/><Relationship Id="rId23" Type="http://schemas.openxmlformats.org/officeDocument/2006/relationships/hyperlink" Target="https://35b2004f-66b8-4b82-8e09-53dc455b0970.selstorage.ru/unauth/f0025d/c1894b06835d312df5e86997acc7db60759067b9.pdf" TargetMode="External"/><Relationship Id="rId28" Type="http://schemas.openxmlformats.org/officeDocument/2006/relationships/hyperlink" Target="https://e87f797b-8851-44dd-bd85-41580ee8aa00.selstorage.ru/unauth/11cced/fc533eb94d7ce7761c584da0b274400a4b6dd2fa.pdf" TargetMode="External"/><Relationship Id="rId36" Type="http://schemas.openxmlformats.org/officeDocument/2006/relationships/hyperlink" Target="https://229aae55-62f3-48fd-a25b-178f1ee58258.selstorage.ru/%D0%9F%D0%A0%D0%98%D0%9A%D0%90%D0%97%20%D0%BE%D1%82%2013%20%D0%B8%D1%8E%D0%BD%D1%8F%202018%20%D0%B3.%20%E2%84%96327%D0%BD%20%20%D0%9E%D0%91%20%D0%A3%D0%A2%D0%92%D0%95%D0%A0%D0%96%D0%94%D0%95%D0%9D%D0%98%D0%98%20%D0%9F%D0%9E%D0%A0%D0%AF%D0%94%D0%9A%D0%90%20%D0%9E%D0%9A%D0%90%D0%97%D0%90%D0%9D%D0%98%D0%AF%20%D0%9C%D0%95%D0%94%D0%98%D0%A6%D0%98%D0%9D%D0%A1%D0%9A%D0%9E%D0%99%20%D0%9F%D0%9E%D0%9C%D0%9E%D0%A9%D0%98%20%D0%9D%D0%95%D0%A1%D0%9E%D0%92%D0%95%D0%A0%D0%A8%D0%95%D0%9D%D0%9D%D0%9E%D0%9B%D0%95%D0%A2%D0%9D%D0%98%D0%9C%20%D0%92%20%D0%9F%D0%95%D0%A0%D0%98%D0%9E%D0%94%20%D0%9E%D0%97%D0%94%D0%9E%D0%A0%D0%9E%D0%92%D0%9B%D0%95%D0%9D%D0%98%D0%AF%20%D0%98%20%D0%9E%D0%A0%D0%93%D0%90%D0%9D%D0%98%D0%97%D0%9E%D0%92%D0%90%D0%9D%D0%9D%D0%9E%D0%93%D0%9E%20%D0%9E%D0%A2%D0%94%D0%AB%D0%A5%D0%90.pdf" TargetMode="External"/><Relationship Id="rId49" Type="http://schemas.openxmlformats.org/officeDocument/2006/relationships/hyperlink" Target="https://e87f797b-8851-44dd-bd85-41580ee8aa00.selstorage.ru/unauth/346ea8/90f8b1cb26a10223ad646f11b1e99d6c21713b75.pdf" TargetMode="External"/><Relationship Id="rId57" Type="http://schemas.openxmlformats.org/officeDocument/2006/relationships/hyperlink" Target="https://e87f797b-8851-44dd-bd85-41580ee8aa00.selstorage.ru/unauth/370428/d6dda4a5858e19c2590b8dbf334250ac72dc1632.pdf" TargetMode="External"/><Relationship Id="rId61" Type="http://schemas.openxmlformats.org/officeDocument/2006/relationships/hyperlink" Target="https://e87f797b-8851-44dd-bd85-41580ee8aa00.selstorage.ru/unauth/2ee1ba/93e1b58ef0c3e044044b014a9ebc1d504d2a0967.pdf" TargetMode="External"/><Relationship Id="rId10" Type="http://schemas.openxmlformats.org/officeDocument/2006/relationships/hyperlink" Target="https://e87f797b-8851-44dd-bd85-41580ee8aa00.selstorage.ru/unauth/aed76b/a7ea0078209d27b9021d00b2edfd8d98bdf54a55.pdf" TargetMode="External"/><Relationship Id="rId19" Type="http://schemas.openxmlformats.org/officeDocument/2006/relationships/hyperlink" Target="https://e87f797b-8851-44dd-bd85-41580ee8aa00.selstorage.ru/unauth/809773/ab2269e21a0c555456209af79cb0f87f147186dd.pdf" TargetMode="External"/><Relationship Id="rId31" Type="http://schemas.openxmlformats.org/officeDocument/2006/relationships/hyperlink" Target="https://229aae55-62f3-48fd-a25b-178f1ee58258.selstorage.ru/%D0%9F%D1%80%D0%B8%D0%BA%D0%B0%D0%B7%20%D0%9C%D0%B8%D0%BD%D0%B8%D1%81%D1%82%D0%B5%D1%80%D1%81%D1%82%D0%B2%D0%B0%20%D0%BF%D1%80%D0%BE%D1%81%D0%B2%D0%B5%D1%89%D0%B5%D0%BD%D0%B8%D1%8F%20%D0%A0%D0%BE%D1%81%D1%81%D0%B8%D0%B9%D1%81%D0%BA%D0%BE%D0%B9%20%D0%A4%D0%B5%D0%B4%D0%B5%D1%80%D0%B0%D1%86%D0%B8%D0%B8%20%D0%BE%D1%82%2021%20%D0%BE%D0%BA%D1%82%D1%8F%D0%B1%D1%80%D1%8F%202019%20%D0%B3.%20%E2%84%96570%20%C2%AB%D0%9E%D0%B1%20%D1%83%D1%82%D0%B2%D0%B5%D1%80%D0%B6%D0%B4%D0%B5%D0%BD%D0%B8%D0%B8%20%D0%BE%D0%B1%D1%89%D0%B8%D1%85%20%D0%BF%D1%80%D0%B8%D0%BD%D1%86%D0%B8%D0%BF%D0%BE%D0%B2%20%D1%84%D0%BE%D1%80%D0%BC%D0%B8%D1%80%D0%BE%D0%B2%D0%B0%D0%BD%D0%B8%D1%8F%20%D0%B8%20%D0%B2%D0%B5%D0%B4%D0%B5%D0%BD%D0%B8%D1%8F.pdf" TargetMode="External"/><Relationship Id="rId44" Type="http://schemas.openxmlformats.org/officeDocument/2006/relationships/hyperlink" Target="https://e87f797b-8851-44dd-bd85-41580ee8aa00.selstorage.ru/unauth/1d6671/fb0b59d9252d5c17f3d391790c67eabdeaa1ab03.pdf" TargetMode="External"/><Relationship Id="rId52" Type="http://schemas.openxmlformats.org/officeDocument/2006/relationships/hyperlink" Target="https://e87f797b-8851-44dd-bd85-41580ee8aa00.selstorage.ru/unauth/b97802/658c77b8bda1cf4122deaa1aff8cba47d7814786.pdf" TargetMode="External"/><Relationship Id="rId60" Type="http://schemas.openxmlformats.org/officeDocument/2006/relationships/hyperlink" Target="https://clck.ru/M8jv4" TargetMode="External"/><Relationship Id="rId65" Type="http://schemas.openxmlformats.org/officeDocument/2006/relationships/hyperlink" Target="https://e87f797b-8851-44dd-bd85-41580ee8aa00.selstorage.ru/unauth/fe91c8/24f9592e39ab47c97e4a52c69d7095468c494d73.pdf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87f797b-8851-44dd-bd85-41580ee8aa00.selstorage.ru/unauth/f4b9d3/63b11ebd22a81d16e7c762ecf059ec0ffd5884df.pdf" TargetMode="External"/><Relationship Id="rId14" Type="http://schemas.openxmlformats.org/officeDocument/2006/relationships/hyperlink" Target="https://e87f797b-8851-44dd-bd85-41580ee8aa00.selstorage.ru/unauth/6942c3/61c363f90cb02d65bab25737837d2ae639893c15.pdf" TargetMode="External"/><Relationship Id="rId22" Type="http://schemas.openxmlformats.org/officeDocument/2006/relationships/hyperlink" Target="https://e87f797b-8851-44dd-bd85-41580ee8aa00.selstorage.ru/unauth/fef158/917fcdc930a5d56d921744dd6f5ee0bef7108367.pdf" TargetMode="External"/><Relationship Id="rId27" Type="http://schemas.openxmlformats.org/officeDocument/2006/relationships/hyperlink" Target="https://e87f797b-8851-44dd-bd85-41580ee8aa00.selstorage.ru/unauth/c94e94/02009a103d993ab91b77c97dde4370909400a4c0.pdf" TargetMode="External"/><Relationship Id="rId30" Type="http://schemas.openxmlformats.org/officeDocument/2006/relationships/hyperlink" Target="https://e87f797b-8851-44dd-bd85-41580ee8aa00.selstorage.ru/unauth/19b302/565845d33abcbcb9faf493a0561bdf8db3f6d117.pdf" TargetMode="External"/><Relationship Id="rId35" Type="http://schemas.openxmlformats.org/officeDocument/2006/relationships/hyperlink" Target="https://e87f797b-8851-44dd-bd85-41580ee8aa00.selstorage.ru/unauth/c3db0e/c875121ffbdc7687299c572633003e344bc8a7fa.pdf" TargetMode="External"/><Relationship Id="rId43" Type="http://schemas.openxmlformats.org/officeDocument/2006/relationships/hyperlink" Target="https://35b2004f-66b8-4b82-8e09-53dc455b0970.selstorage.ru/unauth/051321/8a9d8239da068825543346fb67a8fce272a9fed2.pdf" TargetMode="External"/><Relationship Id="rId48" Type="http://schemas.openxmlformats.org/officeDocument/2006/relationships/hyperlink" Target="https://e87f797b-8851-44dd-bd85-41580ee8aa00.selstorage.ru/unauth/07ed1d/5f46ec1a7dcd40291ff21f21c0a7b39b6a4f118e.pdf" TargetMode="External"/><Relationship Id="rId56" Type="http://schemas.openxmlformats.org/officeDocument/2006/relationships/hyperlink" Target="https://e87f797b-8851-44dd-bd85-41580ee8aa00.selstorage.ru/unauth/5afb52/cadeb611c384dcf3f19b6eb5fb19fe1833b6508c.pdf" TargetMode="External"/><Relationship Id="rId64" Type="http://schemas.openxmlformats.org/officeDocument/2006/relationships/hyperlink" Target="https://e87f797b-8851-44dd-bd85-41580ee8aa00.selstorage.ru/unauth/6b6c72/151ca04b19b0a48bbf618858b5b292cc8001e790.pdf" TargetMode="External"/><Relationship Id="rId69" Type="http://schemas.openxmlformats.org/officeDocument/2006/relationships/hyperlink" Target="https://e87f797b-8851-44dd-bd85-41580ee8aa00.selstorage.ru/unauth/07ed1d/5f46ec1a7dcd40291ff21f21c0a7b39b6a4f118e.pdf" TargetMode="External"/><Relationship Id="rId8" Type="http://schemas.openxmlformats.org/officeDocument/2006/relationships/hyperlink" Target="https://e87f797b-8851-44dd-bd85-41580ee8aa00.selstorage.ru/unauth/43d253/ba432bc60e22b9b0706a4f8c4a415ef17f87b113.pdf" TargetMode="External"/><Relationship Id="rId51" Type="http://schemas.openxmlformats.org/officeDocument/2006/relationships/hyperlink" Target="https://e87f797b-8851-44dd-bd85-41580ee8aa00.selstorage.ru/unauth/61a40e/b8401191b0b95086a5896ecb49da3b62dfaf23c3.rtf" TargetMode="External"/><Relationship Id="rId72" Type="http://schemas.openxmlformats.org/officeDocument/2006/relationships/hyperlink" Target="https://xn--d1aacmfe4auif8a1e.xn--p1ai/page/1562769769221-metodicheskie-materialy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35b2004f-66b8-4b82-8e09-53dc455b0970.selstorage.ru/unauth/df2e8a/f5f29b2a005d32f7658095fc72be15fbc79880d0.pdf" TargetMode="External"/><Relationship Id="rId17" Type="http://schemas.openxmlformats.org/officeDocument/2006/relationships/hyperlink" Target="https://e87f797b-8851-44dd-bd85-41580ee8aa00.selstorage.ru/unauth/6ee557/189979d230fb1a604185ace59d589453671bf202.pdf" TargetMode="External"/><Relationship Id="rId25" Type="http://schemas.openxmlformats.org/officeDocument/2006/relationships/hyperlink" Target="https://e87f797b-8851-44dd-bd85-41580ee8aa00.selstorage.ru/unauth/a6c3ce/8eb7877b459e4d001956a9117f8da83d1aad9a12.pdf" TargetMode="External"/><Relationship Id="rId33" Type="http://schemas.openxmlformats.org/officeDocument/2006/relationships/hyperlink" Target="https://clck.ru/M8kUP" TargetMode="External"/><Relationship Id="rId38" Type="http://schemas.openxmlformats.org/officeDocument/2006/relationships/hyperlink" Target="https://e87f797b-8851-44dd-bd85-41580ee8aa00.selstorage.ru/unauth/e0b991/e620e228c09865f64fa50abfaa9071ef93b320c3.pdf" TargetMode="External"/><Relationship Id="rId46" Type="http://schemas.openxmlformats.org/officeDocument/2006/relationships/hyperlink" Target="https://e87f797b-8851-44dd-bd85-41580ee8aa00.selstorage.ru/unauth/5d6008/217aeff0abb647cc2cebc0ddbdf431aae33fdbf3.pdf" TargetMode="External"/><Relationship Id="rId59" Type="http://schemas.openxmlformats.org/officeDocument/2006/relationships/hyperlink" Target="https://e87f797b-8851-44dd-bd85-41580ee8aa00.selstorage.ru/unauth/7fffd0/e8f477d429c53e5ce749657a289e7bd348fd1e5f.pdf" TargetMode="External"/><Relationship Id="rId67" Type="http://schemas.openxmlformats.org/officeDocument/2006/relationships/hyperlink" Target="https://e87f797b-8851-44dd-bd85-41580ee8aa00.selstorage.ru/unauth/c3db0e/c875121ffbdc7687299c572633003e344bc8a7fa.pdf" TargetMode="External"/><Relationship Id="rId20" Type="http://schemas.openxmlformats.org/officeDocument/2006/relationships/hyperlink" Target="https://e87f797b-8851-44dd-bd85-41580ee8aa00.selstorage.ru/unauth/0a9f30/288ad9c03cc5bd0a49439eebef863822064160fc.pdf" TargetMode="External"/><Relationship Id="rId41" Type="http://schemas.openxmlformats.org/officeDocument/2006/relationships/hyperlink" Target="https://35b2004f-66b8-4b82-8e09-53dc455b0970.selstorage.ru/unauth/b2c231/af66f17bff8bed910677cf9fc71c1f8cecede0fb.pdf" TargetMode="External"/><Relationship Id="rId54" Type="http://schemas.openxmlformats.org/officeDocument/2006/relationships/hyperlink" Target="https://e87f797b-8851-44dd-bd85-41580ee8aa00.selstorage.ru/unauth/3055ce/b7ae8c00162c8c52b04c773f22a2362f58dd0add.pdf" TargetMode="External"/><Relationship Id="rId62" Type="http://schemas.openxmlformats.org/officeDocument/2006/relationships/hyperlink" Target="https://clck.ru/M8gv6" TargetMode="External"/><Relationship Id="rId70" Type="http://schemas.openxmlformats.org/officeDocument/2006/relationships/hyperlink" Target="https://e87f797b-8851-44dd-bd85-41580ee8aa00.selstorage.ru/unauth/346ea8/90f8b1cb26a10223ad646f11b1e99d6c21713b7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2925</TotalTime>
  <Pages>7</Pages>
  <Words>4975</Words>
  <Characters>28364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Host_user</cp:lastModifiedBy>
  <cp:revision>35</cp:revision>
  <dcterms:created xsi:type="dcterms:W3CDTF">2024-02-08T14:06:00Z</dcterms:created>
  <dcterms:modified xsi:type="dcterms:W3CDTF">2025-03-21T06:18:00Z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D7FA8B0C23CE44E382DA7AD6B66AEB57_13</vt:lpwstr>
  </property>
</Properties>
</file>