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043" w:rsidRPr="004A305A" w:rsidRDefault="004A305A" w:rsidP="0004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5A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045043" w:rsidRPr="004A305A">
        <w:rPr>
          <w:rFonts w:ascii="Times New Roman" w:hAnsi="Times New Roman" w:cs="Times New Roman"/>
          <w:b/>
          <w:sz w:val="28"/>
          <w:szCs w:val="28"/>
        </w:rPr>
        <w:t xml:space="preserve">етодические рекомендации </w:t>
      </w:r>
    </w:p>
    <w:p w:rsidR="00045043" w:rsidRPr="004A305A" w:rsidRDefault="00045043" w:rsidP="0004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5A">
        <w:rPr>
          <w:rFonts w:ascii="Times New Roman" w:hAnsi="Times New Roman" w:cs="Times New Roman"/>
          <w:b/>
          <w:sz w:val="28"/>
          <w:szCs w:val="28"/>
        </w:rPr>
        <w:t xml:space="preserve">по организации и оформлению уголка для родителей </w:t>
      </w:r>
    </w:p>
    <w:p w:rsidR="00045043" w:rsidRPr="004A305A" w:rsidRDefault="00045043" w:rsidP="000450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5A">
        <w:rPr>
          <w:rFonts w:ascii="Times New Roman" w:hAnsi="Times New Roman" w:cs="Times New Roman"/>
          <w:b/>
          <w:sz w:val="28"/>
          <w:szCs w:val="28"/>
        </w:rPr>
        <w:t>в группах детского сада</w:t>
      </w:r>
    </w:p>
    <w:p w:rsidR="00045043" w:rsidRPr="004A305A" w:rsidRDefault="00045043" w:rsidP="0004504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Воспитание детей неразрывно связано с педагогическим просвещением родителей. Именно родителями закладываются основы характера ребенка, формируются особенности его взаимоотношения с окружающими людьми. Каждая семья по-своему определяет для себя процесс воспитания, но каждая же, в силу разных обстоятельств и пусть в разной степени, нуждается в квалифицированной педагогической помощи. Не всякий родитель принимает эту помощь. И задача педагога, непосредственно наблюдающего ребенка и знающего его проблемы, привлечь родителя к сотрудничеству. Или, по крайней мере, подвести его к знанию и пониманию педагогических принципов. Формы работы с семьей по педагогическому просвещению разнообразны. </w:t>
      </w: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Наглядная информация, в виде стендов и уголков, универсальна и имеет огромные возможности по освещению педагогического процесса. В то же время она не предусматривает непосредственного контакта педагога и родителей, и поэтому форма и способ ее подачи имеет не меньшее значение, чем ее содержание. Родитель должен быть привлечен ею и заинтересован. </w:t>
      </w:r>
    </w:p>
    <w:p w:rsidR="00045043" w:rsidRPr="008768C4" w:rsidRDefault="00045043" w:rsidP="0004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8C4">
        <w:rPr>
          <w:rFonts w:ascii="Times New Roman" w:hAnsi="Times New Roman" w:cs="Times New Roman"/>
          <w:b/>
          <w:sz w:val="28"/>
          <w:szCs w:val="28"/>
        </w:rPr>
        <w:t xml:space="preserve">Требования к оформлению уголка для </w:t>
      </w:r>
      <w:r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>Информационные уголки могут оформляться по единому сюжету: по одной сказке или стихотворению, в виде леса, цветочной полянки, водного царства, звездного неба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76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Традиционные стенды и планшеты заменяются необычными формами соответственно сюжету: в цветке, на короне, клубничках и т.д. Информация дается крупным печатным шрифтом на светлом фоне так, чтобы ее можно было прочитать с расстояния 2-3 метров.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>Тема выделяется цветом и более увеличенными размерами. Уют и комфорт, необходимые для благоприятного восприятия предлагаемого материала, создается за счет использования сочетающихся по цвету красок спокойных, нейтральных тонов, зелени и</w:t>
      </w:r>
      <w:proofErr w:type="gramStart"/>
      <w:r w:rsidRPr="008768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768C4">
        <w:rPr>
          <w:rFonts w:ascii="Times New Roman" w:hAnsi="Times New Roman" w:cs="Times New Roman"/>
          <w:sz w:val="24"/>
          <w:szCs w:val="24"/>
        </w:rPr>
        <w:t xml:space="preserve"> конечно, чистоты и порядка. </w:t>
      </w: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Прочность и безопасность - одно из основных требований к оформлению наглядной агитации. Не рекомендуется приклеивание листов бумаги к стене, а также использование кнопок, скрепок и других острых предметов Информация, размещенная на стенде для родителей должна быть динамичной. Минимум раз в две-три недели материал должен обновляться. При размещении любого печатного материала на стенде ссылка на издание, включая авторство и год публикации, обязательна. </w:t>
      </w:r>
    </w:p>
    <w:p w:rsidR="00045043" w:rsidRDefault="00045043" w:rsidP="000450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Стенд должен быть красочно оформлен. При оформлении стенда следует использовать не только рисунки, но и фотографии. При оформлении стендов не нужно злоупотреблять декоративными элементами. Соотношение текста и иллюстраций должно быть 2:6 (2 части – текст, 6- иллюстрации), они должны в первую очередь привлечь внимание родителей, затем донести до них нужную информацию. </w:t>
      </w:r>
    </w:p>
    <w:p w:rsidR="00045043" w:rsidRPr="008768C4" w:rsidRDefault="00045043" w:rsidP="000450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8C4">
        <w:rPr>
          <w:rFonts w:ascii="Times New Roman" w:hAnsi="Times New Roman" w:cs="Times New Roman"/>
          <w:b/>
          <w:sz w:val="28"/>
          <w:szCs w:val="28"/>
        </w:rPr>
        <w:t>Формы подачи наглядного материала для родителей</w:t>
      </w:r>
    </w:p>
    <w:p w:rsidR="00045043" w:rsidRPr="0067664E" w:rsidRDefault="00045043" w:rsidP="00045043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64E">
        <w:rPr>
          <w:rFonts w:ascii="Times New Roman" w:hAnsi="Times New Roman" w:cs="Times New Roman"/>
          <w:sz w:val="24"/>
          <w:szCs w:val="24"/>
        </w:rPr>
        <w:t xml:space="preserve">Постоянный информационный стенд.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Содержание: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Визитная карточка группы (С Вами работают и т.п.)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Характеристика возрастных психологических особенностей детей группы.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Режим дня группы.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Расписание дополнительных занятий.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Сетка занятий для групп раннего возраста, подготовительных групп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Для младших средних, старших - тема недели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Правила для родителей.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2. Стенды со сменяемым материалом.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Содержание: «Права детей».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Раздел для родителей, в который помещается разнообразная информация по соблюдению прав детства в дошкольном учреждении и семье, адреса и телефоны организаций, куда можно обратиться за помощью, официальные документы.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>«Советы врача» или «Медицинская страничка». Материалы готовят медицинские работники по наиболее актуальным темам: профилактика инфекционных заболеваний, оказание первой медицинской помощи, вредные привычки, их профилактика и коррекция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8768C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«Азбука безопасности». Этот раздел представляет материалы по обучению дошкольников правилам безопасного поведения в быту и экстремальных условиях.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«Семейный вернисаж». В этом разделе могут быть представлены рисунки, поделки и др., выполненные родителями вместе со своими детьми.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«Игра-это серьезно!». Раздел содержит информацию о значении детской игры, даются советы по организации детских игр дома, а также предлагаются варианты </w:t>
      </w:r>
      <w:proofErr w:type="spellStart"/>
      <w:r w:rsidRPr="008768C4">
        <w:rPr>
          <w:rFonts w:ascii="Times New Roman" w:hAnsi="Times New Roman" w:cs="Times New Roman"/>
          <w:sz w:val="24"/>
          <w:szCs w:val="24"/>
        </w:rPr>
        <w:t>досуговых</w:t>
      </w:r>
      <w:proofErr w:type="spellEnd"/>
      <w:proofErr w:type="gramStart"/>
      <w:r w:rsidRPr="008768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768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«Скоро в школу» (для старших, подготовительных групп) В этом разделе содержится информация о подготовке детей к школе; советы, рекомендации по успешному вхождению ребенка в школьную жизнь и др.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«Внимание! Конкурс!», «Спешите участвовать!». Информация о предстоящих в ДОУ конкурсах.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«Специалисты советуют». Материалы этого раздела готовят специалисты ДОУ: педагог-психолог, музыкальный руководитель, инструктор по физической культуре по актуальным темам.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>«Наша жизнь день за днем». Раздел представляет материалы о минувшем дне, какие проходили занятия, что читали детям, какие песни выучили на музыкальном занятии, куда ходили на экскурсию, какой смотрели спектакль и мн. др. Материал постоянно обновляется. На не</w:t>
      </w:r>
      <w:r>
        <w:rPr>
          <w:rFonts w:ascii="Times New Roman" w:hAnsi="Times New Roman" w:cs="Times New Roman"/>
          <w:sz w:val="24"/>
          <w:szCs w:val="24"/>
        </w:rPr>
        <w:t>м могут быть такие обращения: «</w:t>
      </w:r>
      <w:r w:rsidRPr="008768C4">
        <w:rPr>
          <w:rFonts w:ascii="Times New Roman" w:hAnsi="Times New Roman" w:cs="Times New Roman"/>
          <w:sz w:val="24"/>
          <w:szCs w:val="24"/>
        </w:rPr>
        <w:t>Мама, выучи со мной скороговорку: (те</w:t>
      </w:r>
      <w:proofErr w:type="gramStart"/>
      <w:r w:rsidRPr="008768C4">
        <w:rPr>
          <w:rFonts w:ascii="Times New Roman" w:hAnsi="Times New Roman" w:cs="Times New Roman"/>
          <w:sz w:val="24"/>
          <w:szCs w:val="24"/>
        </w:rPr>
        <w:t>кст ск</w:t>
      </w:r>
      <w:proofErr w:type="gramEnd"/>
      <w:r w:rsidRPr="008768C4">
        <w:rPr>
          <w:rFonts w:ascii="Times New Roman" w:hAnsi="Times New Roman" w:cs="Times New Roman"/>
          <w:sz w:val="24"/>
          <w:szCs w:val="24"/>
        </w:rPr>
        <w:t xml:space="preserve">ороговорки)»; «Папа, загадай мне загадку: (текст загадки)» и т.д.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Меню. Информация о том, какими блюдами будут сегодня кормить детей.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Объявления. В этом разделе помещается только официальная информация: когда будет собрание, уплата долга, принести краски и т.д. (если есть об этом решение родительского собрания, на которое нужно обязательно сделать ссылку).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Мудрые мысли. Высказывания известных педагогов, писателей, философов о воспитании подрастающего поколения, народная мудрость о семье и семейном воспитании.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3. Папки-передвижки.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4. Фотовыставки.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5. Рекламно-информационные буклеты.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6.</w:t>
      </w:r>
      <w:r w:rsidRPr="008768C4">
        <w:rPr>
          <w:rFonts w:ascii="Times New Roman" w:hAnsi="Times New Roman" w:cs="Times New Roman"/>
          <w:sz w:val="24"/>
          <w:szCs w:val="24"/>
        </w:rPr>
        <w:t>Информационные письма, корзины, проспекты, памятки... Примечание: весь информационный материал должен быть кратким, дос</w:t>
      </w:r>
      <w:r>
        <w:rPr>
          <w:rFonts w:ascii="Times New Roman" w:hAnsi="Times New Roman" w:cs="Times New Roman"/>
          <w:sz w:val="24"/>
          <w:szCs w:val="24"/>
        </w:rPr>
        <w:t xml:space="preserve">тупным, эстетично оформленным и </w:t>
      </w:r>
      <w:r w:rsidRPr="008768C4">
        <w:rPr>
          <w:rFonts w:ascii="Times New Roman" w:hAnsi="Times New Roman" w:cs="Times New Roman"/>
          <w:sz w:val="24"/>
          <w:szCs w:val="24"/>
        </w:rPr>
        <w:t xml:space="preserve">соответствовать годовым задачам дошкольного образовательного учреждения.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</w:t>
      </w:r>
      <w:r w:rsidRPr="008768C4">
        <w:rPr>
          <w:rFonts w:ascii="Times New Roman" w:hAnsi="Times New Roman" w:cs="Times New Roman"/>
          <w:sz w:val="24"/>
          <w:szCs w:val="24"/>
        </w:rPr>
        <w:t>НАСТОЛЬНАЯ ТЕМАТИЧЕСКАЯ ИНФОРМАЦИЯ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Информация по вопросам педагогики, психологии, медицины, может, располагается на столике. Настольная информация может быть представлена с помощью мягких легких игрушек, изготовленных из разнообразного материала.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Тема, выделенная цветом и размером, располагается на основных предметах сюжет, подача советов, не более трех, обыгрывается персонажами.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768C4">
        <w:rPr>
          <w:rFonts w:ascii="Times New Roman" w:hAnsi="Times New Roman" w:cs="Times New Roman"/>
          <w:sz w:val="24"/>
          <w:szCs w:val="24"/>
        </w:rPr>
        <w:t xml:space="preserve">Примерные варианты сюжетов </w:t>
      </w:r>
    </w:p>
    <w:p w:rsidR="00045043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Черепаха, сделанная из скорлупы грецких орехов, держит плакат с названием темы: "Если ребенок лжет". Рядом цветы </w:t>
      </w:r>
      <w:proofErr w:type="gramStart"/>
      <w:r w:rsidRPr="008768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8768C4">
        <w:rPr>
          <w:rFonts w:ascii="Times New Roman" w:hAnsi="Times New Roman" w:cs="Times New Roman"/>
          <w:sz w:val="24"/>
          <w:szCs w:val="24"/>
        </w:rPr>
        <w:t>не более 3), на лепестках, листьях которых даны советы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5043" w:rsidRPr="008768C4" w:rsidRDefault="00045043" w:rsidP="00045043">
      <w:pPr>
        <w:spacing w:after="0"/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768C4">
        <w:rPr>
          <w:rFonts w:ascii="Times New Roman" w:hAnsi="Times New Roman" w:cs="Times New Roman"/>
          <w:sz w:val="24"/>
          <w:szCs w:val="24"/>
        </w:rPr>
        <w:t xml:space="preserve">На дереве либо в гнезде сидит птичка, в клюве - тема: "Наказывая ребенка, нужно помнить..." Рядом с деревом - игрушки зверей, в лапках которых - советы. На пеньке – колобок </w:t>
      </w:r>
      <w:proofErr w:type="gramStart"/>
      <w:r w:rsidRPr="008768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768C4">
        <w:rPr>
          <w:rFonts w:ascii="Times New Roman" w:hAnsi="Times New Roman" w:cs="Times New Roman"/>
          <w:sz w:val="24"/>
          <w:szCs w:val="24"/>
        </w:rPr>
        <w:t xml:space="preserve"> берете, сшитый из ткани. На кисточке берета - тема "Предотвратить травматизм можно, если ...", а советы находятся в шляпке грибка, на ягодке, в сердцевине цветка, </w:t>
      </w:r>
      <w:proofErr w:type="gramStart"/>
      <w:r w:rsidRPr="008768C4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Pr="008768C4">
        <w:rPr>
          <w:rFonts w:ascii="Times New Roman" w:hAnsi="Times New Roman" w:cs="Times New Roman"/>
          <w:sz w:val="24"/>
          <w:szCs w:val="24"/>
        </w:rPr>
        <w:t xml:space="preserve"> рядом на столе и т. п.</w:t>
      </w:r>
    </w:p>
    <w:p w:rsidR="00045043" w:rsidRPr="008768C4" w:rsidRDefault="00045043" w:rsidP="0004504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043" w:rsidRPr="008768C4" w:rsidRDefault="00045043" w:rsidP="00045043">
      <w:pPr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:rsidR="00ED7FEA" w:rsidRDefault="00ED7FEA"/>
    <w:sectPr w:rsidR="00ED7FEA" w:rsidSect="008768C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E5A76"/>
    <w:multiLevelType w:val="hybridMultilevel"/>
    <w:tmpl w:val="46160FA6"/>
    <w:lvl w:ilvl="0" w:tplc="D868A39C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45043"/>
    <w:rsid w:val="00045043"/>
    <w:rsid w:val="004A305A"/>
    <w:rsid w:val="00A66518"/>
    <w:rsid w:val="00ED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0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Метод05</dc:creator>
  <cp:keywords/>
  <dc:description/>
  <cp:lastModifiedBy>Метод05</cp:lastModifiedBy>
  <cp:revision>4</cp:revision>
  <dcterms:created xsi:type="dcterms:W3CDTF">2016-02-25T05:58:00Z</dcterms:created>
  <dcterms:modified xsi:type="dcterms:W3CDTF">2016-09-07T06:01:00Z</dcterms:modified>
</cp:coreProperties>
</file>