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93" w:rsidRDefault="00CC3C93" w:rsidP="00CC3C9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CC3C93" w:rsidRDefault="00CC3C93" w:rsidP="00CC3C9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                Методические  рекомендации для  педагогов ДОУ</w:t>
      </w:r>
      <w:r w:rsidR="000E315B" w:rsidRPr="00CC3C9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</w:p>
    <w:p w:rsidR="00CC3C93" w:rsidRDefault="00CC3C93" w:rsidP="00CC3C9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 xml:space="preserve">          </w:t>
      </w:r>
      <w:r w:rsidR="00AA3D57" w:rsidRPr="00CC3C93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>«</w:t>
      </w:r>
      <w:r w:rsidR="00FE2627" w:rsidRPr="00CC3C93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>Как правильно организовать родительское собрание в ДОУ?</w:t>
      </w:r>
      <w:r w:rsidR="00AA3D57" w:rsidRPr="00CC3C93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>»</w:t>
      </w:r>
    </w:p>
    <w:p w:rsidR="00CC3C93" w:rsidRDefault="00CC3C93" w:rsidP="00CC3C9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 xml:space="preserve">          </w:t>
      </w:r>
    </w:p>
    <w:p w:rsidR="00FE2627" w:rsidRPr="00CC3C93" w:rsidRDefault="00CC3C93" w:rsidP="00CC3C9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 xml:space="preserve">                                            </w:t>
      </w:r>
      <w:r w:rsidR="000E315B" w:rsidRPr="00CC3C9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0E315B" w:rsidRPr="00CC3C93">
        <w:rPr>
          <w:rFonts w:ascii="Times New Roman" w:eastAsia="Times New Roman" w:hAnsi="Times New Roman" w:cs="Times New Roman"/>
          <w:kern w:val="36"/>
          <w:sz w:val="28"/>
          <w:szCs w:val="28"/>
        </w:rPr>
        <w:t>подготовила ст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арший воспитатель  Е.А.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Петрушина</w:t>
      </w:r>
      <w:proofErr w:type="gramEnd"/>
    </w:p>
    <w:p w:rsidR="00CC3C93" w:rsidRDefault="00CC3C93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627" w:rsidRPr="00CC3C93" w:rsidRDefault="00CC3C93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E2627" w:rsidRPr="00CC3C93">
        <w:rPr>
          <w:rFonts w:ascii="Times New Roman" w:eastAsia="Times New Roman" w:hAnsi="Times New Roman" w:cs="Times New Roman"/>
          <w:sz w:val="28"/>
          <w:szCs w:val="28"/>
        </w:rPr>
        <w:t>Воспитатель ДОУ ежедневно общается с детьми и родителями, видит их проблемы, трудности, а также положительный опыт каждой семьи. Одна из задач общения воспитателя с родителями – раскрыть родителям важные стороны психического развития ребенка, помочь им выстроить верную педагогическую стратегию. В решении этих вопросов незаменимы родительские собрания, которые являются действенной формой общения воспитателей с родителями.</w:t>
      </w:r>
    </w:p>
    <w:p w:rsidR="00FE2627" w:rsidRPr="00CC3C93" w:rsidRDefault="00CC3C93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E2627" w:rsidRPr="00CC3C93">
        <w:rPr>
          <w:rFonts w:ascii="Times New Roman" w:eastAsia="Times New Roman" w:hAnsi="Times New Roman" w:cs="Times New Roman"/>
          <w:sz w:val="28"/>
          <w:szCs w:val="28"/>
        </w:rPr>
        <w:t>Однако родители – люди занятые, им порой некогда поговорить с воспитателем, прийти на собрание или они считают, что уже все знают о сво</w:t>
      </w:r>
      <w:r w:rsidR="00AA3D57" w:rsidRPr="00CC3C9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E2627" w:rsidRPr="00CC3C93">
        <w:rPr>
          <w:rFonts w:ascii="Times New Roman" w:eastAsia="Times New Roman" w:hAnsi="Times New Roman" w:cs="Times New Roman"/>
          <w:sz w:val="28"/>
          <w:szCs w:val="28"/>
        </w:rPr>
        <w:t>м ребенке. В этом случае педагог должен знать, как заинтересовать родителей необходимой педагогической информацией, а затем как эффективнее построить родительское собрание.</w:t>
      </w:r>
    </w:p>
    <w:p w:rsidR="00FE2627" w:rsidRPr="00CC3C93" w:rsidRDefault="00CC3C93" w:rsidP="00CC3C9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FE2627"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Родительское собрание</w:t>
      </w:r>
    </w:p>
    <w:p w:rsidR="00FE2627" w:rsidRPr="00CC3C93" w:rsidRDefault="00CC3C93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E2627" w:rsidRPr="00CC3C93">
        <w:rPr>
          <w:rFonts w:ascii="Times New Roman" w:eastAsia="Times New Roman" w:hAnsi="Times New Roman" w:cs="Times New Roman"/>
          <w:sz w:val="28"/>
          <w:szCs w:val="28"/>
        </w:rPr>
        <w:t>Именно на собраниях у воспитателя есть возможность ознакомить родителей с задачами, содержанием, методами воспитания детей дошкольного возраста в условиях детского сада и семьи. В ходе проведения собрания основная нагрузка ложится на доклад. Этот материал может быть использован и для проведения устных и письменных консультаций с родителями, а также и других форм работы. От воспитателя требуется творческий подход к материалу: поиск новых примеров; использование своих методов активизации родителей, направленных на появление у слушателей интереса к изучаемой проблеме, на возникновение у них ассоциаций с собственным опытом воспитания детей, переосмысление своей родительской позиции. При этом необходимо учитывать потребность родителей в знаниях.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собрании можно использовать:</w:t>
      </w:r>
    </w:p>
    <w:p w:rsidR="00FE2627" w:rsidRPr="00CC3C93" w:rsidRDefault="00FE2627" w:rsidP="00CC3C93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психологический тренинг;</w:t>
      </w:r>
    </w:p>
    <w:p w:rsidR="00FE2627" w:rsidRPr="00CC3C93" w:rsidRDefault="00FE2627" w:rsidP="00CC3C93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мастер-класс;</w:t>
      </w:r>
    </w:p>
    <w:p w:rsidR="00FE2627" w:rsidRPr="00CC3C93" w:rsidRDefault="00FE2627" w:rsidP="00CC3C93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совместное занятие детей с родителями;</w:t>
      </w:r>
    </w:p>
    <w:p w:rsidR="00FE2627" w:rsidRPr="00CC3C93" w:rsidRDefault="00FE2627" w:rsidP="00CC3C93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день открытых дверей;</w:t>
      </w:r>
    </w:p>
    <w:p w:rsidR="00FE2627" w:rsidRPr="00CC3C93" w:rsidRDefault="00FE2627" w:rsidP="00CC3C93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показ театральных постановок.</w:t>
      </w:r>
    </w:p>
    <w:p w:rsidR="00FE2627" w:rsidRPr="00CC3C93" w:rsidRDefault="00CC3C93" w:rsidP="00CC3C9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FE2627"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 родительского собрания</w:t>
      </w:r>
    </w:p>
    <w:p w:rsidR="00FE2627" w:rsidRPr="00CC3C93" w:rsidRDefault="00FE2627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1. Можно за неделю до собрания провести</w:t>
      </w: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 анкетирование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 родителей по теме собрания</w:t>
      </w: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 Анкеты заполняются дома, до собрания и их результаты используются в ходе его проведения.</w:t>
      </w:r>
    </w:p>
    <w:p w:rsidR="00FE2627" w:rsidRPr="00CC3C93" w:rsidRDefault="00FE2627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2. Для активизации родителей и для обеспечения их явки на собрание желательно изготовить </w:t>
      </w: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приглашения 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каждой семье в виде аппликаций, конструкций с учетом темы собрания.</w:t>
      </w: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Важно, чтобы в изготовлении приглашений-секретов для родителей принимали участие дети. Приглашения раздаются за неделю до собрания.</w:t>
      </w:r>
    </w:p>
    <w:p w:rsidR="00FE2627" w:rsidRPr="00CC3C93" w:rsidRDefault="00FE2627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lastRenderedPageBreak/>
        <w:t>3. В соответствии с темой собрания изготовить оригинальные</w:t>
      </w: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 памятки с советами. 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  Содержание памяток должно быть кратким, текст напечатан крупным шрифтом.</w:t>
      </w:r>
    </w:p>
    <w:p w:rsidR="00FE2627" w:rsidRPr="00CC3C93" w:rsidRDefault="00BE3548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Можно использовать</w:t>
      </w:r>
      <w:r w:rsidR="00FE2627" w:rsidRPr="00CC3C93">
        <w:rPr>
          <w:rFonts w:ascii="Times New Roman" w:eastAsia="Times New Roman" w:hAnsi="Times New Roman" w:cs="Times New Roman"/>
          <w:sz w:val="28"/>
          <w:szCs w:val="28"/>
        </w:rPr>
        <w:t xml:space="preserve"> такие</w:t>
      </w:r>
      <w:r w:rsidR="00FE2627"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 формы привлечения родителей </w:t>
      </w:r>
      <w:r w:rsidR="00FE2627" w:rsidRPr="00CC3C93">
        <w:rPr>
          <w:rFonts w:ascii="Times New Roman" w:eastAsia="Times New Roman" w:hAnsi="Times New Roman" w:cs="Times New Roman"/>
          <w:sz w:val="28"/>
          <w:szCs w:val="28"/>
        </w:rPr>
        <w:t>на родительские собрания, как: подготовка конкурсов, выставок, поделок по теме собрания. При этом в конкурсах участвуют и дети, и их родители. Все подготовленные работы выставляются до начала собрания, и педагог знакомит родителей с образцами работ. На самом собрании родители выбирают лучшую работу, и победителю вручается приз.</w:t>
      </w:r>
    </w:p>
    <w:p w:rsidR="00FE2627" w:rsidRPr="00CC3C93" w:rsidRDefault="00FE2627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5. Как одна из форм активизации родительского внимания может быть использована </w:t>
      </w:r>
      <w:r w:rsidR="00BE3548">
        <w:rPr>
          <w:rFonts w:ascii="Times New Roman" w:eastAsia="Times New Roman" w:hAnsi="Times New Roman" w:cs="Times New Roman"/>
          <w:b/>
          <w:bCs/>
          <w:sz w:val="28"/>
          <w:szCs w:val="28"/>
        </w:rPr>
        <w:t>аудио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апись 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ответов детей на вопросы по теме собрания.</w:t>
      </w:r>
    </w:p>
    <w:p w:rsidR="00FE2627" w:rsidRPr="00CC3C93" w:rsidRDefault="00FE2627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6.  Изредка пригла</w:t>
      </w:r>
      <w:r w:rsidR="00AA3D57" w:rsidRPr="00CC3C93">
        <w:rPr>
          <w:rFonts w:ascii="Times New Roman" w:eastAsia="Times New Roman" w:hAnsi="Times New Roman" w:cs="Times New Roman"/>
          <w:sz w:val="28"/>
          <w:szCs w:val="28"/>
        </w:rPr>
        <w:t xml:space="preserve">сить 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сказочного героя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 на собрание.</w:t>
      </w:r>
    </w:p>
    <w:p w:rsidR="00FE2627" w:rsidRPr="00CC3C93" w:rsidRDefault="00FE2627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7. Внимание родителей к собранию привлекаем с помощью создания </w:t>
      </w: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самодельных плакатов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 по теме собрания.</w:t>
      </w:r>
    </w:p>
    <w:p w:rsidR="00FE2627" w:rsidRPr="00CC3C93" w:rsidRDefault="00FE2627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8. Желательно провести заседания родительского комитента за месяц до собрания.</w:t>
      </w:r>
    </w:p>
    <w:p w:rsidR="00FE2627" w:rsidRPr="00CC3C93" w:rsidRDefault="00BE3548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E2627" w:rsidRPr="00CC3C93">
        <w:rPr>
          <w:rFonts w:ascii="Times New Roman" w:eastAsia="Times New Roman" w:hAnsi="Times New Roman" w:cs="Times New Roman"/>
          <w:sz w:val="28"/>
          <w:szCs w:val="28"/>
        </w:rPr>
        <w:t>Непосредственно перед собранием необходимо:</w:t>
      </w:r>
    </w:p>
    <w:p w:rsidR="00FE2627" w:rsidRPr="00CC3C93" w:rsidRDefault="00FE2627" w:rsidP="00CC3C9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подготовить мебель, на которой родителям было бы удобно располагаться. Можно расставить столы и стулья по кругу, на них выставить карточки с именами, отчествами родителей,</w:t>
      </w:r>
    </w:p>
    <w:p w:rsidR="00FE2627" w:rsidRPr="00CC3C93" w:rsidRDefault="00FE2627" w:rsidP="00CC3C9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подготовить ручки и листы бумаги, чтобы они могли записать интересующую их информацию, а также – карандаши, работы детей по лепке, рисованию, аппликации.</w:t>
      </w:r>
    </w:p>
    <w:p w:rsidR="00FE2627" w:rsidRPr="00CC3C93" w:rsidRDefault="00FE2627" w:rsidP="00CC3C9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C3C9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CC3C93">
        <w:rPr>
          <w:rFonts w:ascii="Times New Roman" w:eastAsia="Times New Roman" w:hAnsi="Times New Roman" w:cs="Times New Roman"/>
          <w:sz w:val="28"/>
          <w:szCs w:val="28"/>
        </w:rPr>
        <w:t>родумать, кто и как обеспечит присмотр за детьми во время собрания.</w:t>
      </w:r>
    </w:p>
    <w:p w:rsidR="00FE2627" w:rsidRPr="00CC3C93" w:rsidRDefault="00BE3548" w:rsidP="00CC3C9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FE2627"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родительского собрания</w:t>
      </w:r>
    </w:p>
    <w:p w:rsidR="00FE2627" w:rsidRPr="00CC3C93" w:rsidRDefault="00BE3548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E2627" w:rsidRPr="00CC3C93">
        <w:rPr>
          <w:rFonts w:ascii="Times New Roman" w:eastAsia="Times New Roman" w:hAnsi="Times New Roman" w:cs="Times New Roman"/>
          <w:sz w:val="28"/>
          <w:szCs w:val="28"/>
        </w:rPr>
        <w:t>Родительское собрание традиционно состоит из 3-х частей: вводной, основной и «разное». Время проведения собрания – 1 час. (40 мин. с родителями и 20 мин. с участием детей).</w:t>
      </w:r>
    </w:p>
    <w:p w:rsidR="00FE2627" w:rsidRPr="00CC3C93" w:rsidRDefault="00FE2627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 Вводная часть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 xml:space="preserve"> призвана организовать родителей, создать атмосферу доброжелательности и доверия, сконцентрировать их внимание, </w:t>
      </w:r>
      <w:proofErr w:type="spellStart"/>
      <w:r w:rsidRPr="00CC3C93">
        <w:rPr>
          <w:rFonts w:ascii="Times New Roman" w:eastAsia="Times New Roman" w:hAnsi="Times New Roman" w:cs="Times New Roman"/>
          <w:sz w:val="28"/>
          <w:szCs w:val="28"/>
        </w:rPr>
        <w:t>замотивировать</w:t>
      </w:r>
      <w:proofErr w:type="spellEnd"/>
      <w:r w:rsidRPr="00CC3C93">
        <w:rPr>
          <w:rFonts w:ascii="Times New Roman" w:eastAsia="Times New Roman" w:hAnsi="Times New Roman" w:cs="Times New Roman"/>
          <w:sz w:val="28"/>
          <w:szCs w:val="28"/>
        </w:rPr>
        <w:t xml:space="preserve"> на совместное решение проблем. Это можно сделать путем сообщения темы, формы собрания или с помощью коротких игр и занятий. Можно создать определенный музыкальный фон: звуки гитары, фортепиано, магнитофонной записи, которые будут сопровождать слова ведущего.</w:t>
      </w:r>
    </w:p>
    <w:p w:rsidR="00FE2627" w:rsidRPr="00CC3C93" w:rsidRDefault="00FE2627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часть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 собрания может быть разделена на два – три этапа. Как правило, эта часть начинается с выступления воспитателя группы, старшего воспитателя или других специалистов ДОУ, освещающих теоретические аспекты рассматриваемой проблемы. Сообщение должно быть коротким, так как к концу рабочего дня устойчивость внимания снижается.</w:t>
      </w:r>
    </w:p>
    <w:p w:rsidR="00FE2627" w:rsidRPr="00CC3C93" w:rsidRDefault="00BE3548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E2627" w:rsidRPr="00CC3C93">
        <w:rPr>
          <w:rFonts w:ascii="Times New Roman" w:eastAsia="Times New Roman" w:hAnsi="Times New Roman" w:cs="Times New Roman"/>
          <w:sz w:val="28"/>
          <w:szCs w:val="28"/>
        </w:rPr>
        <w:t>Главное, чтобы родители не являлись только пассивными слушателями. Нужно задавать вопросы слушателям, приводить примеры из практики воспитания детей в семье и детском саду, анализировать педагогические ситуации, предлагать родителям просмотр видеофрагментов занятий с детьми, игр, прогулок и т.д.</w:t>
      </w:r>
    </w:p>
    <w:p w:rsidR="00FE2627" w:rsidRPr="00CC3C93" w:rsidRDefault="00BE3548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</w:t>
      </w:r>
      <w:r w:rsidR="00FE2627" w:rsidRPr="00CC3C93">
        <w:rPr>
          <w:rFonts w:ascii="Times New Roman" w:eastAsia="Times New Roman" w:hAnsi="Times New Roman" w:cs="Times New Roman"/>
          <w:sz w:val="28"/>
          <w:szCs w:val="28"/>
        </w:rPr>
        <w:t>Не следует упрекать и поучать родителей. Чаще нужно использовать в качестве примеров моменты из жизни детей группы. Рассказывая о нежелательных поступках детей, не надо называть их фамилии. В ходе своего сообщения педагоги должны избегать предъявления претензий к родителям и детям, обсуждения личности конкретного ребенка; не следует констатировать неудачи детей, главное – совместными усилиями выработать пути решения обсуждаемых проблем.</w:t>
      </w:r>
    </w:p>
    <w:p w:rsidR="00FE2627" w:rsidRPr="00CC3C93" w:rsidRDefault="00BE3548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E2627" w:rsidRPr="00CC3C93">
        <w:rPr>
          <w:rFonts w:ascii="Times New Roman" w:eastAsia="Times New Roman" w:hAnsi="Times New Roman" w:cs="Times New Roman"/>
          <w:sz w:val="28"/>
          <w:szCs w:val="28"/>
        </w:rPr>
        <w:t>Беседу лучше вести при мягком освещении. Переходы от одной ситуации к другой можно разделять короткой музыкальной паузой.</w:t>
      </w:r>
    </w:p>
    <w:p w:rsidR="00FE2627" w:rsidRPr="00CC3C93" w:rsidRDefault="00BE3548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E2627" w:rsidRPr="00CC3C93">
        <w:rPr>
          <w:rFonts w:ascii="Times New Roman" w:eastAsia="Times New Roman" w:hAnsi="Times New Roman" w:cs="Times New Roman"/>
          <w:sz w:val="28"/>
          <w:szCs w:val="28"/>
        </w:rPr>
        <w:t>По возможности разбираемые ситуации по возможности лучше инсценировать.</w:t>
      </w:r>
    </w:p>
    <w:p w:rsidR="00FE2627" w:rsidRPr="00CC3C93" w:rsidRDefault="00BE3548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E2627" w:rsidRPr="00CC3C93">
        <w:rPr>
          <w:rFonts w:ascii="Times New Roman" w:eastAsia="Times New Roman" w:hAnsi="Times New Roman" w:cs="Times New Roman"/>
          <w:sz w:val="28"/>
          <w:szCs w:val="28"/>
        </w:rPr>
        <w:t xml:space="preserve">Для иллюстраций своих идей и соображений </w:t>
      </w:r>
      <w:r>
        <w:rPr>
          <w:rFonts w:ascii="Times New Roman" w:eastAsia="Times New Roman" w:hAnsi="Times New Roman" w:cs="Times New Roman"/>
          <w:sz w:val="28"/>
          <w:szCs w:val="28"/>
        </w:rPr>
        <w:t>можно использовать аудио</w:t>
      </w:r>
      <w:r w:rsidR="00FE2627" w:rsidRPr="00CC3C93">
        <w:rPr>
          <w:rFonts w:ascii="Times New Roman" w:eastAsia="Times New Roman" w:hAnsi="Times New Roman" w:cs="Times New Roman"/>
          <w:sz w:val="28"/>
          <w:szCs w:val="28"/>
        </w:rPr>
        <w:t xml:space="preserve"> и видеозаписи, фотографии и интервью детей группы, схемы и графики, наглядно представленные тезисы и выступления. Все это будет способствовать лучшему восприятию темы собрания.</w:t>
      </w:r>
    </w:p>
    <w:p w:rsidR="00FE2627" w:rsidRPr="00CC3C93" w:rsidRDefault="00BE3548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E2627" w:rsidRPr="00CC3C93">
        <w:rPr>
          <w:rFonts w:ascii="Times New Roman" w:eastAsia="Times New Roman" w:hAnsi="Times New Roman" w:cs="Times New Roman"/>
          <w:sz w:val="28"/>
          <w:szCs w:val="28"/>
        </w:rPr>
        <w:t>При проведении этой части собрания также можно использовать следующие методы: лекцию, дискуссию, конференцию, которые могут быть и отдельными формами работы с семьями воспитанников.</w:t>
      </w:r>
    </w:p>
    <w:p w:rsidR="00FE2627" w:rsidRPr="00CC3C93" w:rsidRDefault="00FE2627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E3548">
        <w:rPr>
          <w:rFonts w:ascii="Times New Roman" w:eastAsia="Times New Roman" w:hAnsi="Times New Roman" w:cs="Times New Roman"/>
          <w:b/>
          <w:sz w:val="28"/>
          <w:szCs w:val="28"/>
        </w:rPr>
        <w:t>В третьей части родительского собрания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> – </w:t>
      </w: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«разное» 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>–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 обсуждаются вопросы содержания ребенка в детском саду, проведения досуга, организации совместных мероприятий семьи и ДОУ. Рекомендуется заранее продумать несколько вариантов решения проблемы, которые будут предложены родителям для обсуждения, договориться с теми из них, кто сможет помочь, взять на себя ответственность и т.д. Часть вопросов нужно заранее решить с родительским комитетом.</w:t>
      </w:r>
    </w:p>
    <w:p w:rsidR="00FE2627" w:rsidRPr="00CC3C93" w:rsidRDefault="00BE3548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E2627" w:rsidRPr="00CC3C93">
        <w:rPr>
          <w:rFonts w:ascii="Times New Roman" w:eastAsia="Times New Roman" w:hAnsi="Times New Roman" w:cs="Times New Roman"/>
          <w:sz w:val="28"/>
          <w:szCs w:val="28"/>
        </w:rPr>
        <w:t>По окончании собрания необходимо подвести итог встречи, перечислив принятые решения по каждому из обсуждаемых вопросов, зафиксированные в протоколе.</w:t>
      </w:r>
    </w:p>
    <w:p w:rsidR="00FE2627" w:rsidRPr="00CC3C93" w:rsidRDefault="00BE3548" w:rsidP="00CC3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E2627" w:rsidRPr="00CC3C93">
        <w:rPr>
          <w:rFonts w:ascii="Times New Roman" w:eastAsia="Times New Roman" w:hAnsi="Times New Roman" w:cs="Times New Roman"/>
          <w:sz w:val="28"/>
          <w:szCs w:val="28"/>
        </w:rPr>
        <w:t>Собрания можно проводить в форме вечеров вопросов и ответов, устного журнала, ток-шоу и др. Несмотря на различия этих форм, их объединяет одно значение – дать родителям знания о воспитании их собственного ребенка, заинтересовать проблемами воспитания, стимулировать к пересмотру своей воспитательной позиции.</w:t>
      </w:r>
    </w:p>
    <w:p w:rsidR="00AA3D57" w:rsidRPr="00CC3C93" w:rsidRDefault="00AA3D57" w:rsidP="00CC3C93">
      <w:pPr>
        <w:spacing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CC3C93" w:rsidRDefault="00AA3D57" w:rsidP="00CC3C93">
      <w:pPr>
        <w:spacing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CC3C93" w:rsidRDefault="00AA3D57" w:rsidP="00CC3C93">
      <w:pPr>
        <w:spacing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CC3C93" w:rsidRDefault="00AA3D57" w:rsidP="00CC3C93">
      <w:pPr>
        <w:spacing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CC3C93" w:rsidRDefault="00AA3D57" w:rsidP="00CC3C93">
      <w:pPr>
        <w:spacing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CC3C93" w:rsidRDefault="00AA3D57" w:rsidP="00CC3C93">
      <w:pPr>
        <w:spacing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CC3C93" w:rsidRDefault="00AA3D57" w:rsidP="00CC3C93">
      <w:pPr>
        <w:spacing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CC3C93" w:rsidRDefault="00AA3D57" w:rsidP="00CC3C93">
      <w:pPr>
        <w:spacing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BE3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E3548" w:rsidRDefault="00BE3548" w:rsidP="00BE3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E3548" w:rsidRPr="00CC3C93" w:rsidRDefault="00BE3548" w:rsidP="00BE3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Pr="00CC3C93" w:rsidRDefault="00AA3D57" w:rsidP="00CC3C93">
      <w:pPr>
        <w:spacing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E3548" w:rsidRDefault="00BE3548" w:rsidP="00CC3C93">
      <w:pPr>
        <w:spacing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                                                                                   </w:t>
      </w:r>
      <w:r w:rsidR="00DA7D07" w:rsidRPr="00CC3C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Памятка для педагогов </w:t>
      </w:r>
    </w:p>
    <w:p w:rsidR="00DA7D07" w:rsidRDefault="00BE3548" w:rsidP="00CC3C93">
      <w:pPr>
        <w:spacing w:after="0" w:line="240" w:lineRule="auto"/>
        <w:ind w:left="547" w:hanging="54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</w:t>
      </w:r>
      <w:r w:rsidR="00DA7D07" w:rsidRPr="00BE354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"</w:t>
      </w:r>
      <w:r w:rsidR="00DA7D07" w:rsidRPr="00BE354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Родительские собрания"</w:t>
      </w:r>
    </w:p>
    <w:p w:rsidR="00BE3548" w:rsidRPr="00BE3548" w:rsidRDefault="00BE3548" w:rsidP="00CC3C93">
      <w:pPr>
        <w:spacing w:after="0" w:line="240" w:lineRule="auto"/>
        <w:ind w:left="547" w:hanging="54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A7D07" w:rsidRPr="00CC3C93" w:rsidRDefault="00DA7D07" w:rsidP="00BE35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Родительские собрания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  могут быть </w:t>
      </w:r>
      <w:r w:rsidRPr="00CC3C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организационными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 (обсуждение задач на новый учебный год), </w:t>
      </w:r>
      <w:r w:rsidRPr="00CC3C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тематическими 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(посвящены актуальным проблемам воспитания, обучения и развития ребенка-дошкольника) или </w:t>
      </w:r>
      <w:r w:rsidRPr="00CC3C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итоговыми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 (подведение итогов, результатов образовательной работы за год).</w:t>
      </w:r>
    </w:p>
    <w:p w:rsidR="00DA7D07" w:rsidRPr="00CC3C93" w:rsidRDefault="00DA7D07" w:rsidP="00CC3C93">
      <w:pPr>
        <w:spacing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цели родительских собраний: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&lt;!--- повысить психологическую и педагогическую компетентность родителей в области воспитания и взаимодействия с детьми;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&lt;!--- привлечь родителей воспитанников к сотрудничеству: совместно решать задачи адаптации, развития, воспитания и обучения детей (выработать коллективные решения и единые требования к воспитанию детей в ДОУ и семье);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&lt;!--- содействовать сплочению родительского коллектива; вовлечению их в жизнедеятельность детского сада;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&lt;!--- пропагандировать опыт успешного семейного воспитания, предотвращать возможность совершения родителями неверных действий по отношению к ребенку.</w:t>
      </w:r>
    </w:p>
    <w:p w:rsidR="00DA7D07" w:rsidRPr="00CC3C93" w:rsidRDefault="00DA7D07" w:rsidP="00CC3C93">
      <w:pPr>
        <w:spacing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&lt;!--- помочь родителям овладеть знаниями о психических особенностях развития ребенка дошкольного возраста и учитывать это в общении;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&lt;!--- осознать свою позицию в общении с детьми в семейном воспитании;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&lt;!--- научиться понимать и поддерживать детей с разными типами характера, темперамента, стиля поведения;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&lt;!--- овладеть способами выражения своих эмоций, как положительных, так и отрицательных;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&lt;!--- выработать новые навыки взаимодействия с ребенком, активизировать коммуникации в семье.</w:t>
      </w:r>
    </w:p>
    <w:p w:rsidR="00DA7D07" w:rsidRPr="00CC3C93" w:rsidRDefault="00DA7D0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организации и проведения: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&lt;!--- организуется и проходит не реже одного раза в квартал;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&lt;!--- максимальная продолжительность: 1-1,5 ч. (с участием детей – не более 20 мин.);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&lt;!--- в начале учебного года на организационном собрании с родителями согласуется день недели, время и примерная тематика встреч на учебный год (с кем бы они хотели встретиться, получить консультацию); утверждается план совместной работы на год;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&lt;!--- тематика собрания одинаково интересна организаторам и родителям, заранее известна всем;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&lt;!--- проходит с равной активностью родителей и педагогов;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&lt;!--- основным методом проведения собрания должен стать диалог (дает возможность выслушать и обсудить другие мнения и предложения);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&lt;!--- участие родителей оговаривается, разрабатывается «сценарий» взаимодействия с ними;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lastRenderedPageBreak/>
        <w:t>&lt;!--- ведущий собрания должен владеть техникой обмена  мнениями и примирения полярных точек зрения;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&lt;!--- решение, к которому приходит родительское собрание - равноправный договор организаторов и родителей (предполагает анализ выполнения!!!);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&lt;!--- итоги родительского собрания обсуждаются в педагогическом коллективе с целью выявления неудавшихся моментов и сильных сторон.</w:t>
      </w:r>
    </w:p>
    <w:p w:rsidR="00DA7D07" w:rsidRPr="00CC3C93" w:rsidRDefault="00DA7D0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Подготовка: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Выбор темы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 (учет образовательного запроса родителей; целевых ориентиров жизнедеятельности группы; закономерностей развития личности дошкольника; особенностей протекания процессов воспитания, обучения и развития; стратегии построения и совершенствования взаимоотношений ДОУ и семьи).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 целей родительского собрания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CC3C93">
        <w:rPr>
          <w:rFonts w:ascii="Times New Roman" w:eastAsia="Times New Roman" w:hAnsi="Times New Roman" w:cs="Times New Roman"/>
          <w:sz w:val="28"/>
          <w:szCs w:val="28"/>
        </w:rPr>
        <w:t>целеполагание</w:t>
      </w:r>
      <w:proofErr w:type="spellEnd"/>
      <w:r w:rsidRPr="00CC3C93">
        <w:rPr>
          <w:rFonts w:ascii="Times New Roman" w:eastAsia="Times New Roman" w:hAnsi="Times New Roman" w:cs="Times New Roman"/>
          <w:sz w:val="28"/>
          <w:szCs w:val="28"/>
        </w:rPr>
        <w:t xml:space="preserve"> связано с выбором темы и вопросов для обсуждения – почему именно эту проблему в данный момент надо обсудить с родителями).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Изучение литературы по рассматриваемой проблеме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 (глубокое и детальное рассмотрение вопросов).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Распределение обязанностей по подготовке родительского собрания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 (назначаются ответственные за разработку «сценария», оформление выставок, плакатов, газет на тему собрания; подготовку приглашений и др.)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микроисследования в среде детей и родителей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 xml:space="preserve"> (необходимо для получения дополнительной информации о характере той или иной проблемы, возможных путях и способах их решения; используются </w:t>
      </w:r>
      <w:proofErr w:type="spellStart"/>
      <w:proofErr w:type="gramStart"/>
      <w:r w:rsidRPr="00CC3C93">
        <w:rPr>
          <w:rFonts w:ascii="Times New Roman" w:eastAsia="Times New Roman" w:hAnsi="Times New Roman" w:cs="Times New Roman"/>
          <w:sz w:val="28"/>
          <w:szCs w:val="28"/>
        </w:rPr>
        <w:t>экспресс-методики</w:t>
      </w:r>
      <w:proofErr w:type="spellEnd"/>
      <w:proofErr w:type="gramEnd"/>
      <w:r w:rsidRPr="00CC3C93">
        <w:rPr>
          <w:rFonts w:ascii="Times New Roman" w:eastAsia="Times New Roman" w:hAnsi="Times New Roman" w:cs="Times New Roman"/>
          <w:sz w:val="28"/>
          <w:szCs w:val="28"/>
        </w:rPr>
        <w:t xml:space="preserve">: беседы родителями и детьми, анкеты, тесты, </w:t>
      </w:r>
      <w:proofErr w:type="spellStart"/>
      <w:r w:rsidRPr="00CC3C93">
        <w:rPr>
          <w:rFonts w:ascii="Times New Roman" w:eastAsia="Times New Roman" w:hAnsi="Times New Roman" w:cs="Times New Roman"/>
          <w:sz w:val="28"/>
          <w:szCs w:val="28"/>
        </w:rPr>
        <w:t>опросники</w:t>
      </w:r>
      <w:proofErr w:type="spellEnd"/>
      <w:r w:rsidRPr="00CC3C93">
        <w:rPr>
          <w:rFonts w:ascii="Times New Roman" w:eastAsia="Times New Roman" w:hAnsi="Times New Roman" w:cs="Times New Roman"/>
          <w:sz w:val="28"/>
          <w:szCs w:val="28"/>
        </w:rPr>
        <w:t xml:space="preserve"> с небольшим количеством вопросов и заданий и др.).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C3C93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 вида, формы, этапов родительского собрания, способов и приемов совместной работы его участников 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(организационное, тематическое,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итоговое; «классическое» собрание – донесение информации до родителей, педагогическая мастерская, тренинг, круглый стол, вечер вопросов и ответов и др.)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</w:t>
      </w:r>
      <w:proofErr w:type="gramEnd"/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Приглашение родителей и других участников собрания: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&lt;!--- коллективное приглашение в виде интересного объявления – за 2-3 недели до проведения (указываются тема, вопросы, которые будут рассматриваться, с предложением дополнить это ряд; форма собрания, место, время проведения; предлагаются небольшие задания родителям и литература для изучения);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&lt;!--- индивидуальные приглашения – за неделю до собрания (в виде аппликаций, конструкций с учетом темы собрания, «приглашения-секреты», в оформлении которых принимают участие дети). </w:t>
      </w:r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C3C93">
        <w:rPr>
          <w:rFonts w:ascii="Times New Roman" w:eastAsia="Times New Roman" w:hAnsi="Times New Roman" w:cs="Times New Roman"/>
          <w:sz w:val="28"/>
          <w:szCs w:val="28"/>
        </w:rPr>
        <w:t>&lt;!--- </w:t>
      </w: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Разработка решения собрания, памяток или рекомендаций родителям 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 xml:space="preserve">(решение – обязательный элемент родительского собрания; может  иметь не только «классическую» форму – в виде перечня планируемых действий и ответственных за их осуществление, но и быть 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представленным в форме рекомендаций и памяток родителям (краткость, целесообразность).</w:t>
      </w:r>
      <w:proofErr w:type="gramEnd"/>
    </w:p>
    <w:p w:rsidR="00DA7D07" w:rsidRPr="00CC3C93" w:rsidRDefault="00DA7D0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&lt;!--- </w:t>
      </w: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Оформление и оборудование места проведения собрания 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(выставка, зрительный ряд, таблицы, схемы и др.)</w:t>
      </w:r>
    </w:p>
    <w:p w:rsidR="00DA7D07" w:rsidRPr="00CC3C93" w:rsidRDefault="00DA7D07" w:rsidP="00CC3C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A7D07" w:rsidRPr="00CC3C93" w:rsidRDefault="00DA7D07" w:rsidP="00CC3C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Методы активизации и обогащения опыта родителей на родительских собраниях.</w:t>
      </w:r>
    </w:p>
    <w:p w:rsidR="00DA7D07" w:rsidRPr="00CC3C93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                                </w:t>
      </w:r>
      <w:proofErr w:type="gramStart"/>
      <w:r w:rsidR="00DA7D07"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(Е.П. </w:t>
      </w:r>
      <w:proofErr w:type="spellStart"/>
      <w:r w:rsidR="00DA7D07"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>Арнаутова</w:t>
      </w:r>
      <w:proofErr w:type="spellEnd"/>
      <w:r w:rsidR="00DA7D07"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  <w:r w:rsidR="00DA7D07"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Педагог и семья. </w:t>
      </w:r>
      <w:proofErr w:type="gramStart"/>
      <w:r w:rsidR="00DA7D07"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>М., 2000.)</w:t>
      </w:r>
      <w:proofErr w:type="gramEnd"/>
    </w:p>
    <w:p w:rsidR="00DA7D07" w:rsidRPr="00CC3C93" w:rsidRDefault="00DA7D0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Дискуссионные вопросы и обсуждение нескольких точек зрения на проблему.</w:t>
      </w:r>
    </w:p>
    <w:p w:rsidR="00DA7D07" w:rsidRPr="00CC3C93" w:rsidRDefault="00DA7D07" w:rsidP="00A54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-Обмен мнениями между родителями по поводу детских высказываний о чем-либо, рисунков на заданную тему, других результатов продуктивной деятельности.</w:t>
      </w:r>
    </w:p>
    <w:p w:rsidR="00DA7D07" w:rsidRPr="00CC3C93" w:rsidRDefault="00DA7D07" w:rsidP="00A54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- Решение проблемных задач семейного воспитания.</w:t>
      </w:r>
    </w:p>
    <w:p w:rsidR="00DA7D07" w:rsidRPr="00CC3C93" w:rsidRDefault="00DA7D07" w:rsidP="00A54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- Обращение к опыту семейного воспитания родителей.</w:t>
      </w:r>
    </w:p>
    <w:p w:rsidR="00DA7D07" w:rsidRPr="00CC3C93" w:rsidRDefault="00DA7D07" w:rsidP="00A54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- Использование примеров из литературы: детской, художественной, научно-популярной и пр.</w:t>
      </w:r>
    </w:p>
    <w:p w:rsidR="00DA7D07" w:rsidRPr="00CC3C93" w:rsidRDefault="00DA7D07" w:rsidP="00A54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- Анализ педагогических ситуаций взаимодействия взрослого с ребенком, мотивов детского поведения в них.</w:t>
      </w:r>
    </w:p>
    <w:p w:rsidR="00DA7D07" w:rsidRPr="00CC3C93" w:rsidRDefault="00A54AC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</w:t>
      </w:r>
      <w:r w:rsidR="00DA7D07" w:rsidRPr="00CC3C93">
        <w:rPr>
          <w:rFonts w:ascii="Times New Roman" w:eastAsia="Times New Roman" w:hAnsi="Times New Roman" w:cs="Times New Roman"/>
          <w:sz w:val="28"/>
          <w:szCs w:val="28"/>
        </w:rPr>
        <w:t xml:space="preserve"> Целевые наблюдения за детьми в деятельности с фрагментарным вовлечением родителей в эту деятельность.</w:t>
      </w:r>
    </w:p>
    <w:p w:rsidR="00DA7D07" w:rsidRPr="00CC3C93" w:rsidRDefault="00A54AC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</w:t>
      </w:r>
      <w:r w:rsidR="00DA7D07" w:rsidRPr="00CC3C93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Непосредственное практическое взаимодействие родителя с ребенком в различных детских деятельностях (игровой, продуктивной, познавательно-исследовательской, двигательной и пр.)</w:t>
      </w:r>
    </w:p>
    <w:p w:rsidR="00DA7D07" w:rsidRPr="00CC3C93" w:rsidRDefault="00A54AC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</w:t>
      </w:r>
      <w:r w:rsidR="00DA7D07" w:rsidRPr="00CC3C93">
        <w:rPr>
          <w:rFonts w:ascii="Times New Roman" w:eastAsia="Times New Roman" w:hAnsi="Times New Roman" w:cs="Times New Roman"/>
          <w:sz w:val="28"/>
          <w:szCs w:val="28"/>
        </w:rPr>
        <w:t>Самотестирование родителями собственного опыта семейного воспитания.</w:t>
      </w:r>
    </w:p>
    <w:p w:rsidR="00DA7D07" w:rsidRPr="00CC3C93" w:rsidRDefault="00A54AC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</w:t>
      </w:r>
      <w:r w:rsidR="00DA7D07" w:rsidRPr="00CC3C93">
        <w:rPr>
          <w:rFonts w:ascii="Times New Roman" w:eastAsia="Times New Roman" w:hAnsi="Times New Roman" w:cs="Times New Roman"/>
          <w:sz w:val="28"/>
          <w:szCs w:val="28"/>
        </w:rPr>
        <w:t xml:space="preserve"> Игровое моделирование и ролевое проигрывание способов родительского поведения.</w:t>
      </w:r>
    </w:p>
    <w:p w:rsidR="00DA7D07" w:rsidRPr="00CC3C93" w:rsidRDefault="00A54AC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DA7D07" w:rsidRPr="00CC3C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7D07" w:rsidRPr="00CC3C93">
        <w:rPr>
          <w:rFonts w:ascii="Times New Roman" w:eastAsia="Times New Roman" w:hAnsi="Times New Roman" w:cs="Times New Roman"/>
          <w:sz w:val="28"/>
          <w:szCs w:val="28"/>
        </w:rPr>
        <w:t>Тренинговые</w:t>
      </w:r>
      <w:proofErr w:type="spellEnd"/>
      <w:r w:rsidR="00DA7D07" w:rsidRPr="00CC3C93">
        <w:rPr>
          <w:rFonts w:ascii="Times New Roman" w:eastAsia="Times New Roman" w:hAnsi="Times New Roman" w:cs="Times New Roman"/>
          <w:sz w:val="28"/>
          <w:szCs w:val="28"/>
        </w:rPr>
        <w:t xml:space="preserve"> задания с элементами игровых действий, учебных по смыслу.</w:t>
      </w:r>
    </w:p>
    <w:p w:rsidR="00DA7D07" w:rsidRPr="00CC3C93" w:rsidRDefault="00A54AC7" w:rsidP="00CC3C9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DA7D07" w:rsidRPr="00CC3C93">
        <w:rPr>
          <w:rFonts w:ascii="Times New Roman" w:eastAsia="Times New Roman" w:hAnsi="Times New Roman" w:cs="Times New Roman"/>
          <w:sz w:val="28"/>
          <w:szCs w:val="28"/>
        </w:rPr>
        <w:t xml:space="preserve"> Элементы </w:t>
      </w:r>
      <w:proofErr w:type="spellStart"/>
      <w:r w:rsidR="00DA7D07" w:rsidRPr="00CC3C93">
        <w:rPr>
          <w:rFonts w:ascii="Times New Roman" w:eastAsia="Times New Roman" w:hAnsi="Times New Roman" w:cs="Times New Roman"/>
          <w:sz w:val="28"/>
          <w:szCs w:val="28"/>
        </w:rPr>
        <w:t>артметодов</w:t>
      </w:r>
      <w:proofErr w:type="spellEnd"/>
      <w:r w:rsidR="00DA7D07" w:rsidRPr="00CC3C93">
        <w:rPr>
          <w:rFonts w:ascii="Times New Roman" w:eastAsia="Times New Roman" w:hAnsi="Times New Roman" w:cs="Times New Roman"/>
          <w:sz w:val="28"/>
          <w:szCs w:val="28"/>
        </w:rPr>
        <w:t xml:space="preserve"> общения (совместные танцы родителей и детей, рисуночные методики, театрально-игровое взаимодействие).</w:t>
      </w:r>
    </w:p>
    <w:p w:rsidR="00DA7D07" w:rsidRPr="00CC3C93" w:rsidRDefault="00DA7D0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DA7D07" w:rsidRPr="00CC3C93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</w:t>
      </w:r>
      <w:r w:rsidR="00DA7D07" w:rsidRPr="00A54AC7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Примерная</w:t>
      </w:r>
      <w:r w:rsidR="00DA7D07"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 форма протокола родительского собрания.</w:t>
      </w: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bookmark2"/>
    </w:p>
    <w:p w:rsidR="00DA7D07" w:rsidRPr="00CC3C93" w:rsidRDefault="00DA7D0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  <w:u w:val="single"/>
        </w:rPr>
        <w:t>Протокол N...  родительского собрания </w:t>
      </w:r>
      <w:bookmarkEnd w:id="0"/>
      <w:r w:rsidRPr="00CC3C93">
        <w:rPr>
          <w:rFonts w:ascii="Times New Roman" w:eastAsia="Times New Roman" w:hAnsi="Times New Roman" w:cs="Times New Roman"/>
          <w:sz w:val="28"/>
          <w:szCs w:val="28"/>
        </w:rPr>
        <w:t>группы _____________________</w:t>
      </w: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AC7" w:rsidRDefault="00DA7D0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от «    »_____________2011_______года.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A7D07" w:rsidRPr="00CC3C93" w:rsidRDefault="00DA7D0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Тема:_______________________________________________________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br/>
        <w:t>         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br/>
        <w:t>Присутствовало</w:t>
      </w:r>
      <w:proofErr w:type="gramStart"/>
      <w:r w:rsidRPr="00CC3C93">
        <w:rPr>
          <w:rFonts w:ascii="Times New Roman" w:eastAsia="Times New Roman" w:hAnsi="Times New Roman" w:cs="Times New Roman"/>
          <w:sz w:val="28"/>
          <w:szCs w:val="28"/>
        </w:rPr>
        <w:t>:</w:t>
      </w:r>
      <w:r w:rsidR="00AA3D57" w:rsidRPr="00CC3C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 xml:space="preserve"> ....... </w:t>
      </w:r>
      <w:r w:rsidR="00AA3D57" w:rsidRPr="00CC3C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CC3C93">
        <w:rPr>
          <w:rFonts w:ascii="Times New Roman" w:eastAsia="Times New Roman" w:hAnsi="Times New Roman" w:cs="Times New Roman"/>
          <w:sz w:val="28"/>
          <w:szCs w:val="28"/>
        </w:rPr>
        <w:t>человек.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br/>
        <w:t>Отсутствовало</w:t>
      </w:r>
      <w:proofErr w:type="gramStart"/>
      <w:r w:rsidRPr="00CC3C93">
        <w:rPr>
          <w:rFonts w:ascii="Times New Roman" w:eastAsia="Times New Roman" w:hAnsi="Times New Roman" w:cs="Times New Roman"/>
          <w:sz w:val="28"/>
          <w:szCs w:val="28"/>
        </w:rPr>
        <w:t>:</w:t>
      </w:r>
      <w:r w:rsidR="00AA3D57" w:rsidRPr="00CC3C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 xml:space="preserve"> ........ </w:t>
      </w:r>
      <w:proofErr w:type="gramEnd"/>
      <w:r w:rsidRPr="00CC3C93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DA7D07" w:rsidRPr="00CC3C93" w:rsidRDefault="00DA7D0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Приглашенные: (Ф.И.О., должность).</w:t>
      </w: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7D07" w:rsidRPr="00CC3C93" w:rsidRDefault="00DA7D0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Повестка родительского собрания:</w:t>
      </w:r>
      <w:bookmarkStart w:id="1" w:name="_GoBack"/>
      <w:bookmarkEnd w:id="1"/>
      <w:r w:rsidRPr="00CC3C93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2" w:name="bookmark3"/>
      <w:r w:rsidRPr="00CC3C93">
        <w:rPr>
          <w:rFonts w:ascii="Times New Roman" w:eastAsia="Times New Roman" w:hAnsi="Times New Roman" w:cs="Times New Roman"/>
          <w:sz w:val="28"/>
          <w:szCs w:val="28"/>
          <w:u w:val="single"/>
        </w:rPr>
        <w:t>1. ...</w:t>
      </w:r>
      <w:bookmarkEnd w:id="2"/>
      <w:r w:rsidRPr="00CC3C9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3" w:name="bookmark4"/>
      <w:r w:rsidRPr="00CC3C93">
        <w:rPr>
          <w:rFonts w:ascii="Times New Roman" w:eastAsia="Times New Roman" w:hAnsi="Times New Roman" w:cs="Times New Roman"/>
          <w:sz w:val="28"/>
          <w:szCs w:val="28"/>
          <w:u w:val="single"/>
        </w:rPr>
        <w:t>2. ...</w:t>
      </w:r>
      <w:bookmarkEnd w:id="3"/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7D07" w:rsidRPr="00CC3C93" w:rsidRDefault="00DA7D0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 xml:space="preserve"> По первому вопросу слушали: (Ф.И.О., должность). Она (он) ……………. (краткое изложение главной мысли </w:t>
      </w:r>
      <w:proofErr w:type="gramStart"/>
      <w:r w:rsidRPr="00CC3C93">
        <w:rPr>
          <w:rFonts w:ascii="Times New Roman" w:eastAsia="Times New Roman" w:hAnsi="Times New Roman" w:cs="Times New Roman"/>
          <w:sz w:val="28"/>
          <w:szCs w:val="28"/>
        </w:rPr>
        <w:t>выступающего</w:t>
      </w:r>
      <w:proofErr w:type="gramEnd"/>
      <w:r w:rsidRPr="00CC3C93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br/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> Далее воспитатель предложил родителям совместно обсудить данный вопрос, высказать свое мнение, предложения, замечания, вопросы и т. п.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CC3C93">
        <w:rPr>
          <w:rFonts w:ascii="Times New Roman" w:eastAsia="Times New Roman" w:hAnsi="Times New Roman" w:cs="Times New Roman"/>
          <w:sz w:val="28"/>
          <w:szCs w:val="28"/>
        </w:rPr>
        <w:t xml:space="preserve">(В протоколе секретарь конкретно указывает, кто (Ф.И.О.) и какие мысли высказывал, предлагал, выражая </w:t>
      </w:r>
      <w:proofErr w:type="gramStart"/>
      <w:r w:rsidRPr="00CC3C93">
        <w:rPr>
          <w:rFonts w:ascii="Times New Roman" w:eastAsia="Times New Roman" w:hAnsi="Times New Roman" w:cs="Times New Roman"/>
          <w:sz w:val="28"/>
          <w:szCs w:val="28"/>
        </w:rPr>
        <w:t>несогласие</w:t>
      </w:r>
      <w:proofErr w:type="gramEnd"/>
      <w:r w:rsidRPr="00CC3C93">
        <w:rPr>
          <w:rFonts w:ascii="Times New Roman" w:eastAsia="Times New Roman" w:hAnsi="Times New Roman" w:cs="Times New Roman"/>
          <w:sz w:val="28"/>
          <w:szCs w:val="28"/>
        </w:rPr>
        <w:t xml:space="preserve"> и по </w:t>
      </w:r>
      <w:proofErr w:type="gramStart"/>
      <w:r w:rsidRPr="00CC3C93">
        <w:rPr>
          <w:rFonts w:ascii="Times New Roman" w:eastAsia="Times New Roman" w:hAnsi="Times New Roman" w:cs="Times New Roman"/>
          <w:sz w:val="28"/>
          <w:szCs w:val="28"/>
        </w:rPr>
        <w:t>какому</w:t>
      </w:r>
      <w:proofErr w:type="gramEnd"/>
      <w:r w:rsidRPr="00CC3C93">
        <w:rPr>
          <w:rFonts w:ascii="Times New Roman" w:eastAsia="Times New Roman" w:hAnsi="Times New Roman" w:cs="Times New Roman"/>
          <w:sz w:val="28"/>
          <w:szCs w:val="28"/>
        </w:rPr>
        <w:t xml:space="preserve"> вопросу.)</w:t>
      </w:r>
    </w:p>
    <w:p w:rsidR="00DA7D07" w:rsidRPr="00CC3C93" w:rsidRDefault="00DA7D07" w:rsidP="00A54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 xml:space="preserve">Принятие </w:t>
      </w:r>
      <w:r w:rsidR="00A54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 xml:space="preserve">решения </w:t>
      </w:r>
      <w:r w:rsidR="00A54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 xml:space="preserve">путем </w:t>
      </w:r>
      <w:r w:rsidR="00A54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голосования.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br/>
        <w:t>За - ... человек, против - ... человек (конкретно Ф.И.О. родителя)</w:t>
      </w:r>
    </w:p>
    <w:p w:rsidR="00DA7D07" w:rsidRPr="00CC3C93" w:rsidRDefault="00DA7D0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Постановили: принять единогласно (принять большинством голосов, не принять).</w:t>
      </w:r>
    </w:p>
    <w:p w:rsidR="00DA7D07" w:rsidRPr="00CC3C93" w:rsidRDefault="00DA7D0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 По второму вопросу слушали: ... (аналогично по всем вопросам  повестки).</w:t>
      </w: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7D07" w:rsidRPr="00CC3C93" w:rsidRDefault="00A54AC7" w:rsidP="00A54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  </w:t>
      </w:r>
      <w:r w:rsidR="00DA7D07" w:rsidRPr="00CC3C93">
        <w:rPr>
          <w:rFonts w:ascii="Times New Roman" w:eastAsia="Times New Roman" w:hAnsi="Times New Roman" w:cs="Times New Roman"/>
          <w:sz w:val="28"/>
          <w:szCs w:val="28"/>
        </w:rPr>
        <w:t>собрания: </w:t>
      </w:r>
      <w:r w:rsidR="00DA7D07" w:rsidRPr="00CC3C93">
        <w:rPr>
          <w:rFonts w:ascii="Times New Roman" w:eastAsia="Times New Roman" w:hAnsi="Times New Roman" w:cs="Times New Roman"/>
          <w:sz w:val="28"/>
          <w:szCs w:val="28"/>
        </w:rPr>
        <w:br/>
      </w:r>
      <w:r w:rsidR="00DA7D07"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DA7D07" w:rsidRPr="00CC3C93">
        <w:rPr>
          <w:rFonts w:ascii="Times New Roman" w:eastAsia="Times New Roman" w:hAnsi="Times New Roman" w:cs="Times New Roman"/>
          <w:sz w:val="28"/>
          <w:szCs w:val="28"/>
        </w:rPr>
        <w:t> _______________________________</w:t>
      </w:r>
      <w:r w:rsidR="00AA3D57" w:rsidRPr="00CC3C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D07" w:rsidRPr="00CC3C93">
        <w:rPr>
          <w:rFonts w:ascii="Times New Roman" w:eastAsia="Times New Roman" w:hAnsi="Times New Roman" w:cs="Times New Roman"/>
          <w:sz w:val="28"/>
          <w:szCs w:val="28"/>
        </w:rPr>
        <w:t>Ответственный_________ (Ф.И.О.).</w:t>
      </w:r>
    </w:p>
    <w:p w:rsidR="00DA7D07" w:rsidRPr="00CC3C93" w:rsidRDefault="00DA7D0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Срок исполнения.________________________________________________</w:t>
      </w:r>
    </w:p>
    <w:p w:rsidR="00DA7D07" w:rsidRPr="00CC3C93" w:rsidRDefault="00DA7D0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.________________________________Ответственный_________ (Ф.И.О.).</w:t>
      </w:r>
    </w:p>
    <w:p w:rsidR="00DA7D07" w:rsidRPr="00CC3C93" w:rsidRDefault="00DA7D0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Срок исполнения._________________________________________________</w:t>
      </w:r>
    </w:p>
    <w:p w:rsidR="00DA7D07" w:rsidRPr="00CC3C93" w:rsidRDefault="00DA7D0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________________________________Ответственный__________(Ф.И.О.).</w:t>
      </w:r>
    </w:p>
    <w:p w:rsidR="00DA7D07" w:rsidRPr="00CC3C93" w:rsidRDefault="00DA7D0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Срок исполнения._________________________________________________</w:t>
      </w: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AC7" w:rsidRDefault="00DA7D0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Председатель:_______________(подпись)________________(расшифровка). </w:t>
      </w: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7D07" w:rsidRPr="00CC3C93" w:rsidRDefault="00DA7D0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Секретарь:__________________</w:t>
      </w:r>
      <w:r w:rsidR="00AA3D57" w:rsidRPr="00CC3C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C93">
        <w:rPr>
          <w:rFonts w:ascii="Times New Roman" w:eastAsia="Times New Roman" w:hAnsi="Times New Roman" w:cs="Times New Roman"/>
          <w:sz w:val="28"/>
          <w:szCs w:val="28"/>
        </w:rPr>
        <w:t>(подпись) _______________(расшифровка).</w:t>
      </w: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4AC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14E" w:rsidRDefault="0026714E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14E" w:rsidRDefault="0026714E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7D07" w:rsidRDefault="00A54AC7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</w:t>
      </w:r>
      <w:r w:rsidR="00DA7D07" w:rsidRPr="00CC3C93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Примечания:</w:t>
      </w:r>
    </w:p>
    <w:p w:rsidR="0026714E" w:rsidRPr="00CC3C93" w:rsidRDefault="0026714E" w:rsidP="00C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7D07" w:rsidRPr="00CC3C93" w:rsidRDefault="00DA7D07" w:rsidP="0026714E">
      <w:pPr>
        <w:spacing w:after="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</w:t>
      </w:r>
      <w:r w:rsidR="0026714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Воспитатели не имеют права навязывать свое мнение родителям. Идет совместное обсуждение вопросов повестки</w:t>
      </w:r>
      <w:proofErr w:type="gramStart"/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DA7D07" w:rsidRPr="00CC3C93" w:rsidRDefault="00DA7D07" w:rsidP="0026714E">
      <w:pPr>
        <w:spacing w:after="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 собрании следует обсуждать и решать, в первую очередь, </w:t>
      </w:r>
      <w:r w:rsidR="0026714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>пе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дагогические вопросы, касающиеся вопросов воспитания, обу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чения и развития детей.</w:t>
      </w:r>
    </w:p>
    <w:p w:rsidR="00DA7D07" w:rsidRPr="00CC3C93" w:rsidRDefault="00DA7D07" w:rsidP="0026714E">
      <w:pPr>
        <w:spacing w:after="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</w:t>
      </w:r>
      <w:r w:rsidR="0026714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>Результаты педагогической диагностики на общее обсуждение не выносятся. Родители (законные представители) могут ознакомиться с ними только в индивидуальном порядке (конфиден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циально</w:t>
      </w:r>
      <w:proofErr w:type="gramStart"/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  <w:proofErr w:type="gramEnd"/>
    </w:p>
    <w:p w:rsidR="00DA7D07" w:rsidRPr="00CC3C93" w:rsidRDefault="00DA7D07" w:rsidP="0026714E">
      <w:pPr>
        <w:spacing w:after="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>Решения принимаются по каждому вопросу отдельно, путем го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лосования.</w:t>
      </w:r>
    </w:p>
    <w:p w:rsidR="00DA7D07" w:rsidRPr="00CC3C93" w:rsidRDefault="00DA7D07" w:rsidP="0026714E">
      <w:pPr>
        <w:spacing w:after="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>Формулировка решения должна быть четкая, конкретная, с ука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занием сроков исполнения и ответственных.</w:t>
      </w:r>
    </w:p>
    <w:p w:rsidR="00DA7D07" w:rsidRPr="00CC3C93" w:rsidRDefault="00DA7D07" w:rsidP="0026714E">
      <w:pPr>
        <w:spacing w:after="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>Протокол родительского собрания является документом, вхо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дящим в номенклатуру дел ДОУ, оформляется своевременно (в течение 3 дней).</w:t>
      </w:r>
    </w:p>
    <w:p w:rsidR="00DA7D07" w:rsidRPr="00CC3C93" w:rsidRDefault="00DA7D07" w:rsidP="0026714E">
      <w:pPr>
        <w:spacing w:after="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Ответственность за своевременное заполнение и правильное  оформление протоколов род</w:t>
      </w:r>
      <w:r w:rsidR="0026714E">
        <w:rPr>
          <w:rFonts w:ascii="Times New Roman" w:eastAsia="Times New Roman" w:hAnsi="Times New Roman" w:cs="Times New Roman"/>
          <w:i/>
          <w:iCs/>
          <w:sz w:val="28"/>
          <w:szCs w:val="28"/>
        </w:rPr>
        <w:t>ительских собраний несут:</w:t>
      </w:r>
      <w:r w:rsidR="0026714E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     • 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>за общие родительские</w:t>
      </w:r>
      <w:r w:rsidR="0026714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собрания – заведующий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ДОУ;</w:t>
      </w:r>
      <w:r w:rsidR="0026714E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     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• </w:t>
      </w:r>
      <w:r w:rsidR="0026714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>за групповые родительские собрания – воспитатели.</w:t>
      </w:r>
    </w:p>
    <w:p w:rsidR="00DA7D07" w:rsidRPr="00CC3C93" w:rsidRDefault="00DA7D07" w:rsidP="0026714E">
      <w:pPr>
        <w:spacing w:after="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>К протоколу родительских собраний прилагаются тексты выступлений, консультаций воспитателей группы и других работников ДОУ, которые принимали в них участие.</w:t>
      </w:r>
    </w:p>
    <w:p w:rsidR="00DA7D07" w:rsidRPr="00CC3C93" w:rsidRDefault="00DA7D07" w:rsidP="0026714E">
      <w:pPr>
        <w:spacing w:after="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C93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CC3C93">
        <w:rPr>
          <w:rFonts w:ascii="Times New Roman" w:eastAsia="Times New Roman" w:hAnsi="Times New Roman" w:cs="Times New Roman"/>
          <w:i/>
          <w:iCs/>
          <w:sz w:val="28"/>
          <w:szCs w:val="28"/>
        </w:rPr>
        <w:t>Отсутствующие на собрании родители знакомятся с решением родительского собрания через объявление в  родительском уголке или индивидуально.</w:t>
      </w:r>
    </w:p>
    <w:p w:rsidR="00397644" w:rsidRPr="00CC3C93" w:rsidRDefault="00397644" w:rsidP="002671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97644" w:rsidRPr="00CC3C93" w:rsidSect="00431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D4C5D"/>
    <w:multiLevelType w:val="multilevel"/>
    <w:tmpl w:val="29FA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369F8"/>
    <w:multiLevelType w:val="multilevel"/>
    <w:tmpl w:val="4A86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627"/>
    <w:rsid w:val="0005503B"/>
    <w:rsid w:val="000E315B"/>
    <w:rsid w:val="0026714E"/>
    <w:rsid w:val="00397644"/>
    <w:rsid w:val="00431979"/>
    <w:rsid w:val="00773641"/>
    <w:rsid w:val="00A54AC7"/>
    <w:rsid w:val="00AA3D57"/>
    <w:rsid w:val="00BE3548"/>
    <w:rsid w:val="00CC3C93"/>
    <w:rsid w:val="00CD79E0"/>
    <w:rsid w:val="00DA7D07"/>
    <w:rsid w:val="00FE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79"/>
  </w:style>
  <w:style w:type="paragraph" w:styleId="1">
    <w:name w:val="heading 1"/>
    <w:basedOn w:val="a"/>
    <w:link w:val="10"/>
    <w:uiPriority w:val="9"/>
    <w:qFormat/>
    <w:rsid w:val="00FE2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E26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FE262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E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2627"/>
    <w:rPr>
      <w:b/>
      <w:bCs/>
    </w:rPr>
  </w:style>
  <w:style w:type="character" w:customStyle="1" w:styleId="apple-converted-space">
    <w:name w:val="apple-converted-space"/>
    <w:basedOn w:val="a0"/>
    <w:rsid w:val="00FE2627"/>
  </w:style>
  <w:style w:type="character" w:styleId="a5">
    <w:name w:val="Emphasis"/>
    <w:basedOn w:val="a0"/>
    <w:uiPriority w:val="20"/>
    <w:qFormat/>
    <w:rsid w:val="00FE262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E2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62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A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7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Кью</dc:creator>
  <cp:keywords/>
  <dc:description/>
  <cp:lastModifiedBy>User</cp:lastModifiedBy>
  <cp:revision>11</cp:revision>
  <cp:lastPrinted>2013-11-11T22:36:00Z</cp:lastPrinted>
  <dcterms:created xsi:type="dcterms:W3CDTF">2013-11-11T22:27:00Z</dcterms:created>
  <dcterms:modified xsi:type="dcterms:W3CDTF">2016-01-08T17:33:00Z</dcterms:modified>
</cp:coreProperties>
</file>