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B55" w:rsidRDefault="00BC2A17">
      <w:bookmarkStart w:id="0" w:name="_GoBack"/>
      <w:r>
        <w:rPr>
          <w:noProof/>
        </w:rPr>
        <w:drawing>
          <wp:inline distT="0" distB="0" distL="0" distR="0">
            <wp:extent cx="8590915" cy="5940425"/>
            <wp:effectExtent l="0" t="0" r="63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ner_20241024_112635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091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8644890" cy="5940425"/>
            <wp:effectExtent l="0" t="0" r="381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ner_20241024_11271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489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612505" cy="5940425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anner_20241024_11275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250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832725" cy="5940425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anner_20241024_11281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27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47710" cy="5940425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anner_20241024_11284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4771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557895" cy="5940425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anner_20241024_11292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789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9044305" cy="5940425"/>
            <wp:effectExtent l="0" t="0" r="444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anner_20241024_11294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430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51900" cy="5940425"/>
            <wp:effectExtent l="0" t="0" r="635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anner_20241024_113029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190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361045" cy="5940425"/>
            <wp:effectExtent l="0" t="0" r="1905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anner_20241024_11311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104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21420" cy="5940425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anner_20241024_11314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142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8849995" cy="5940425"/>
            <wp:effectExtent l="0" t="0" r="8255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anner_20241024_113216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4999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79410" cy="5940425"/>
            <wp:effectExtent l="0" t="0" r="254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anner_20241024_11324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941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4B55" w:rsidSect="00BC2A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C2A"/>
    <w:rsid w:val="00003C2A"/>
    <w:rsid w:val="00414B55"/>
    <w:rsid w:val="00BC2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A4C64F-6F3A-4FDF-A800-4F36FBE15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</Words>
  <Characters>12</Characters>
  <Application>Microsoft Office Word</Application>
  <DocSecurity>0</DocSecurity>
  <Lines>1</Lines>
  <Paragraphs>1</Paragraphs>
  <ScaleCrop>false</ScaleCrop>
  <Company>SPecialiST RePack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2024-10-28T13:34:00Z</dcterms:created>
  <dcterms:modified xsi:type="dcterms:W3CDTF">2024-10-28T13:39:00Z</dcterms:modified>
</cp:coreProperties>
</file>