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D6" w:rsidRPr="00234EE3" w:rsidRDefault="007353D6" w:rsidP="007353D6">
      <w:pPr>
        <w:rPr>
          <w:b/>
          <w:color w:val="7030A0"/>
          <w:sz w:val="28"/>
          <w:szCs w:val="28"/>
        </w:rPr>
      </w:pPr>
      <w:r w:rsidRPr="00234EE3">
        <w:rPr>
          <w:b/>
          <w:color w:val="7030A0"/>
          <w:sz w:val="28"/>
          <w:szCs w:val="28"/>
        </w:rPr>
        <w:t xml:space="preserve">                            </w:t>
      </w:r>
      <w:r>
        <w:rPr>
          <w:b/>
          <w:color w:val="7030A0"/>
          <w:sz w:val="28"/>
          <w:szCs w:val="28"/>
        </w:rPr>
        <w:t xml:space="preserve">        </w:t>
      </w:r>
      <w:proofErr w:type="spellStart"/>
      <w:r w:rsidRPr="00234EE3">
        <w:rPr>
          <w:b/>
          <w:color w:val="7030A0"/>
          <w:sz w:val="28"/>
          <w:szCs w:val="28"/>
        </w:rPr>
        <w:t>Портфолио</w:t>
      </w:r>
      <w:proofErr w:type="spellEnd"/>
      <w:r w:rsidRPr="00234EE3">
        <w:rPr>
          <w:b/>
          <w:color w:val="7030A0"/>
          <w:sz w:val="28"/>
          <w:szCs w:val="28"/>
        </w:rPr>
        <w:t xml:space="preserve"> педагога детского сада</w:t>
      </w:r>
    </w:p>
    <w:p w:rsidR="007353D6" w:rsidRDefault="007353D6" w:rsidP="007353D6"/>
    <w:p w:rsidR="007353D6" w:rsidRDefault="007353D6" w:rsidP="007353D6">
      <w:pPr>
        <w:jc w:val="both"/>
      </w:pPr>
      <w:proofErr w:type="spellStart"/>
      <w:r w:rsidRPr="00234EE3">
        <w:rPr>
          <w:b/>
        </w:rPr>
        <w:t>Портфолио</w:t>
      </w:r>
      <w:proofErr w:type="spellEnd"/>
      <w:r w:rsidRPr="00234EE3">
        <w:rPr>
          <w:b/>
        </w:rPr>
        <w:t xml:space="preserve"> педагога</w:t>
      </w:r>
      <w:r>
        <w:t xml:space="preserve"> - это один из методов оценки профессионализма педагогов. Он включает материалы, демонстрирующие умения педагога решать задачи своей профессиональной деятельности, выбрать стратегию и тактику профессионального поведения.</w:t>
      </w:r>
    </w:p>
    <w:p w:rsidR="007353D6" w:rsidRDefault="007353D6" w:rsidP="007353D6">
      <w:pPr>
        <w:jc w:val="both"/>
      </w:pPr>
      <w:proofErr w:type="spellStart"/>
      <w:r w:rsidRPr="00234EE3">
        <w:rPr>
          <w:b/>
        </w:rPr>
        <w:t>Портфолио</w:t>
      </w:r>
      <w:proofErr w:type="spellEnd"/>
      <w:r w:rsidRPr="00234EE3">
        <w:rPr>
          <w:b/>
        </w:rPr>
        <w:t xml:space="preserve"> педагога</w:t>
      </w:r>
      <w:r>
        <w:t xml:space="preserve"> - индивидуальная папка, в которой зафиксированы личные профессиональные достижения в образовательной деятельности, результаты обучения, воспитания и развития воспитанников, вклад педагога в развитие системы образования.</w:t>
      </w:r>
    </w:p>
    <w:p w:rsidR="007353D6" w:rsidRDefault="007353D6" w:rsidP="007353D6">
      <w:pPr>
        <w:jc w:val="both"/>
      </w:pPr>
      <w:proofErr w:type="spellStart"/>
      <w:r>
        <w:t>Портфолио</w:t>
      </w:r>
      <w:proofErr w:type="spellEnd"/>
      <w:r>
        <w:t xml:space="preserve"> даёт возможность педагогу продемонстрировать те результаты практической деятельности, которые он считаете наиболее значимыми для оценки своей профессиональной компетенции, позволяет демонстрировать не только результаты деятельности, но и прогресс по сравнению с предыдущими результатами.</w:t>
      </w:r>
    </w:p>
    <w:p w:rsidR="007353D6" w:rsidRDefault="007353D6" w:rsidP="007353D6">
      <w:r>
        <w:t xml:space="preserve">                                    </w:t>
      </w:r>
      <w:r w:rsidRPr="00234EE3">
        <w:rPr>
          <w:i/>
          <w:u w:val="single"/>
        </w:rPr>
        <w:t xml:space="preserve">Существуют разные виды </w:t>
      </w:r>
      <w:proofErr w:type="spellStart"/>
      <w:r w:rsidRPr="00234EE3">
        <w:rPr>
          <w:i/>
          <w:u w:val="single"/>
        </w:rPr>
        <w:t>портфолио</w:t>
      </w:r>
      <w:proofErr w:type="spellEnd"/>
      <w:r>
        <w:t>.</w:t>
      </w:r>
    </w:p>
    <w:p w:rsidR="007353D6" w:rsidRPr="00234EE3" w:rsidRDefault="007353D6" w:rsidP="007353D6">
      <w:pPr>
        <w:rPr>
          <w:u w:val="single"/>
        </w:rPr>
      </w:pPr>
      <w:r w:rsidRPr="00234EE3">
        <w:rPr>
          <w:u w:val="single"/>
        </w:rPr>
        <w:t xml:space="preserve">1. Аттестационный </w:t>
      </w:r>
      <w:proofErr w:type="spellStart"/>
      <w:r w:rsidRPr="00234EE3">
        <w:rPr>
          <w:u w:val="single"/>
        </w:rPr>
        <w:t>портфолио</w:t>
      </w:r>
      <w:proofErr w:type="spellEnd"/>
    </w:p>
    <w:p w:rsidR="007353D6" w:rsidRDefault="007353D6" w:rsidP="007353D6">
      <w:pPr>
        <w:jc w:val="both"/>
      </w:pPr>
      <w:r>
        <w:t xml:space="preserve">В период подготовки к аттестации на 1, 2 или высшую квалификационную категорию целесообразно предложить педагогам оформить аттестационный </w:t>
      </w:r>
      <w:proofErr w:type="spellStart"/>
      <w:r>
        <w:t>портфолио</w:t>
      </w:r>
      <w:proofErr w:type="spellEnd"/>
      <w:r>
        <w:t xml:space="preserve">, который поможет наглядно показать его соответствие заявленной квалификационной категории. В это </w:t>
      </w:r>
      <w:proofErr w:type="spellStart"/>
      <w:r>
        <w:t>портфолио</w:t>
      </w:r>
      <w:proofErr w:type="spellEnd"/>
      <w:r>
        <w:t xml:space="preserve"> могут войти материалы, показывающие владение педагогом современными педагогическими технологиями, устойчивость и динамику результатов его деятельности, наличие оригинальных разработок, оценку деятельности участниками </w:t>
      </w:r>
      <w:proofErr w:type="spellStart"/>
      <w:r>
        <w:t>педпроцесса</w:t>
      </w:r>
      <w:proofErr w:type="spellEnd"/>
      <w:r>
        <w:t xml:space="preserve"> и администрацией. Педагог может по желанию включать разные рубрики, которые, по его мнению, наиболее ярко покажут его профессионализм, творчество. Однако следует ориентировать педагогов на представление материалов только за </w:t>
      </w:r>
      <w:proofErr w:type="spellStart"/>
      <w:r>
        <w:t>межаттестационный</w:t>
      </w:r>
      <w:proofErr w:type="spellEnd"/>
      <w:r>
        <w:t xml:space="preserve"> период, не зависимо от того, проводится аттестация планово (1 раз в 5 лет) или, по заявлению педагога, досрочно.</w:t>
      </w:r>
    </w:p>
    <w:p w:rsidR="007353D6" w:rsidRDefault="007353D6" w:rsidP="007353D6">
      <w:r>
        <w:t xml:space="preserve">                                               </w:t>
      </w:r>
      <w:bookmarkStart w:id="0" w:name="_GoBack"/>
      <w:bookmarkEnd w:id="0"/>
      <w:r>
        <w:t xml:space="preserve">Рекомендации по работе с </w:t>
      </w:r>
      <w:proofErr w:type="spellStart"/>
      <w:r>
        <w:t>портфолио</w:t>
      </w:r>
      <w:proofErr w:type="spellEnd"/>
    </w:p>
    <w:p w:rsidR="007353D6" w:rsidRDefault="007353D6" w:rsidP="007353D6">
      <w:pPr>
        <w:jc w:val="both"/>
      </w:pPr>
      <w:r>
        <w:t xml:space="preserve">В </w:t>
      </w:r>
      <w:proofErr w:type="spellStart"/>
      <w:r>
        <w:t>портфолио</w:t>
      </w:r>
      <w:proofErr w:type="spellEnd"/>
      <w:r>
        <w:t xml:space="preserve"> может быть включено всё, что служит свидетельством усилий, достижений и прогресса в профессиональной деятельности данного педагога. Педагог может выбирать из предложенного ниже перечня те или иные пункты самостоятельно.</w:t>
      </w:r>
    </w:p>
    <w:p w:rsidR="007353D6" w:rsidRDefault="007353D6" w:rsidP="007353D6">
      <w:pPr>
        <w:jc w:val="both"/>
      </w:pPr>
      <w:r>
        <w:t>Каждый отдельный материал должен датироваться</w:t>
      </w:r>
    </w:p>
    <w:p w:rsidR="007353D6" w:rsidRDefault="007353D6" w:rsidP="007353D6">
      <w:pPr>
        <w:jc w:val="both"/>
      </w:pPr>
      <w:r>
        <w:t xml:space="preserve">Все материалы, которые вошли в </w:t>
      </w:r>
      <w:proofErr w:type="spellStart"/>
      <w:r>
        <w:t>портфолио</w:t>
      </w:r>
      <w:proofErr w:type="spellEnd"/>
      <w:r>
        <w:t xml:space="preserve">, должны найти отражение в пояснительной записке, в которой следует указать, какие материалы включены в </w:t>
      </w:r>
      <w:proofErr w:type="spellStart"/>
      <w:r>
        <w:t>портфолио</w:t>
      </w:r>
      <w:proofErr w:type="spellEnd"/>
      <w:r>
        <w:t>, и обосновать тот факт, что именно эти материалы являются свидетельствами профессионализма аттестуемого.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353D6" w:rsidTr="00551702">
        <w:trPr>
          <w:trHeight w:val="416"/>
        </w:trPr>
        <w:tc>
          <w:tcPr>
            <w:tcW w:w="3190" w:type="dxa"/>
          </w:tcPr>
          <w:p w:rsidR="007353D6" w:rsidRDefault="007353D6" w:rsidP="00551702">
            <w:r>
              <w:t xml:space="preserve">                 Разделы</w:t>
            </w:r>
          </w:p>
        </w:tc>
        <w:tc>
          <w:tcPr>
            <w:tcW w:w="3190" w:type="dxa"/>
          </w:tcPr>
          <w:p w:rsidR="007353D6" w:rsidRDefault="007353D6" w:rsidP="00551702">
            <w:r>
              <w:t xml:space="preserve">       Рубрики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353D6" w:rsidRDefault="007353D6" w:rsidP="00551702">
            <w:r>
              <w:t>Содержание</w:t>
            </w:r>
          </w:p>
        </w:tc>
      </w:tr>
      <w:tr w:rsidR="007353D6" w:rsidTr="00551702">
        <w:tc>
          <w:tcPr>
            <w:tcW w:w="3190" w:type="dxa"/>
          </w:tcPr>
          <w:p w:rsidR="007353D6" w:rsidRDefault="007353D6" w:rsidP="00551702">
            <w:r>
              <w:t>Портрет</w:t>
            </w:r>
          </w:p>
        </w:tc>
        <w:tc>
          <w:tcPr>
            <w:tcW w:w="3190" w:type="dxa"/>
          </w:tcPr>
          <w:p w:rsidR="007353D6" w:rsidRDefault="007353D6" w:rsidP="00551702">
            <w:r w:rsidRPr="00BF1E6C">
              <w:t>Общие сведения о педагоге</w:t>
            </w:r>
          </w:p>
          <w:p w:rsidR="007353D6" w:rsidRDefault="007353D6" w:rsidP="00551702"/>
          <w:p w:rsidR="007353D6" w:rsidRDefault="007353D6" w:rsidP="00551702">
            <w:r>
              <w:pict>
                <v:rect id="_x0000_i1025" style="width:0;height:1.5pt" o:hralign="center" o:hrstd="t" o:hr="t" fillcolor="#a0a0a0" stroked="f"/>
              </w:pict>
            </w:r>
          </w:p>
          <w:p w:rsidR="007353D6" w:rsidRDefault="007353D6" w:rsidP="00551702">
            <w:r w:rsidRPr="00BF1E6C">
              <w:t>Презентации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26" style="width:0;height:1.5pt" o:hralign="center" o:hrstd="t" o:hr="t" fillcolor="#a0a0a0" stroked="f"/>
              </w:pict>
            </w:r>
          </w:p>
          <w:p w:rsidR="007353D6" w:rsidRDefault="007353D6" w:rsidP="00551702">
            <w:r w:rsidRPr="00BF1E6C">
              <w:t>Профессиональный путь (раздел позволяет судить о процессе индивидуального развития педагога)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27" style="width:0;height:1.5pt" o:hralign="center" o:hrstd="t" o:hr="t" fillcolor="#a0a0a0" stroked="f"/>
              </w:pict>
            </w:r>
          </w:p>
          <w:p w:rsidR="007353D6" w:rsidRDefault="007353D6" w:rsidP="00551702">
            <w:r w:rsidRPr="00BF1E6C">
              <w:t>Аттестация</w:t>
            </w:r>
          </w:p>
        </w:tc>
        <w:tc>
          <w:tcPr>
            <w:tcW w:w="3191" w:type="dxa"/>
          </w:tcPr>
          <w:p w:rsidR="007353D6" w:rsidRDefault="007353D6" w:rsidP="00551702">
            <w:r w:rsidRPr="00BF1E6C">
              <w:lastRenderedPageBreak/>
              <w:t>Фамилия, имя, отчество, год рождения</w:t>
            </w:r>
          </w:p>
          <w:p w:rsidR="007353D6" w:rsidRDefault="007353D6" w:rsidP="00551702"/>
          <w:p w:rsidR="007353D6" w:rsidRDefault="007353D6" w:rsidP="00551702">
            <w:r>
              <w:pict>
                <v:rect id="_x0000_i1028" style="width:0;height:1.5pt" o:hralign="center" o:hrstd="t" o:hr="t" fillcolor="#a0a0a0" stroked="f"/>
              </w:pict>
            </w:r>
            <w:r>
              <w:t>Автобиография;</w:t>
            </w:r>
          </w:p>
          <w:p w:rsidR="007353D6" w:rsidRDefault="007353D6" w:rsidP="00551702">
            <w:r>
              <w:t>Резюме;</w:t>
            </w:r>
          </w:p>
          <w:p w:rsidR="007353D6" w:rsidRDefault="007353D6" w:rsidP="00551702">
            <w:r>
              <w:t xml:space="preserve">Эссе «Моя педагогическая </w:t>
            </w:r>
            <w:r>
              <w:lastRenderedPageBreak/>
              <w:t>философия»</w:t>
            </w:r>
          </w:p>
          <w:p w:rsidR="007353D6" w:rsidRDefault="007353D6" w:rsidP="00551702">
            <w:r>
              <w:pict>
                <v:rect id="_x0000_i1029" style="width:0;height:1.5pt" o:hralign="center" o:hrstd="t" o:hr="t" fillcolor="#a0a0a0" stroked="f"/>
              </w:pict>
            </w:r>
          </w:p>
          <w:p w:rsidR="007353D6" w:rsidRDefault="007353D6" w:rsidP="00551702">
            <w:r>
              <w:t>1. Образование: ВУЗ (копии документов)</w:t>
            </w:r>
          </w:p>
          <w:p w:rsidR="007353D6" w:rsidRDefault="007353D6" w:rsidP="00551702"/>
          <w:p w:rsidR="007353D6" w:rsidRDefault="007353D6" w:rsidP="00551702">
            <w:r>
              <w:t xml:space="preserve">2. Трудовой и педагогический стаж, стаж работы в </w:t>
            </w:r>
            <w:proofErr w:type="gramStart"/>
            <w:r>
              <w:t>данном</w:t>
            </w:r>
            <w:proofErr w:type="gramEnd"/>
            <w:r>
              <w:t xml:space="preserve"> ДОУ (место работы, период, должность)</w:t>
            </w:r>
          </w:p>
          <w:p w:rsidR="007353D6" w:rsidRDefault="007353D6" w:rsidP="00551702"/>
          <w:p w:rsidR="007353D6" w:rsidRDefault="007353D6" w:rsidP="00551702">
            <w:r>
              <w:t>3. Повышение квалификации - учреждение, дата, название курса, объём курсовой программы (копии документов, подтверждающих повышение квалификации)</w:t>
            </w:r>
          </w:p>
          <w:p w:rsidR="007353D6" w:rsidRDefault="007353D6" w:rsidP="00551702">
            <w:r>
              <w:t>4.Наличие учёных и почётных званий и степеней.</w:t>
            </w:r>
          </w:p>
          <w:p w:rsidR="007353D6" w:rsidRDefault="007353D6" w:rsidP="00551702">
            <w:r>
              <w:pict>
                <v:rect id="_x0000_i1030" style="width:0;height:1.5pt" o:hralign="center" o:hrstd="t" o:hr="t" fillcolor="#a0a0a0" stroked="f"/>
              </w:pict>
            </w:r>
          </w:p>
          <w:p w:rsidR="007353D6" w:rsidRDefault="007353D6" w:rsidP="00551702">
            <w:r w:rsidRPr="00BF1E6C">
              <w:t>Квалификационная категория/разряд, дата и номер приказа о присвоении категории, сертификат</w:t>
            </w:r>
          </w:p>
        </w:tc>
      </w:tr>
      <w:tr w:rsidR="007353D6" w:rsidTr="00551702">
        <w:tc>
          <w:tcPr>
            <w:tcW w:w="3190" w:type="dxa"/>
          </w:tcPr>
          <w:p w:rsidR="007353D6" w:rsidRDefault="007353D6" w:rsidP="00551702">
            <w:r>
              <w:lastRenderedPageBreak/>
              <w:t>Коллектор</w:t>
            </w:r>
          </w:p>
        </w:tc>
        <w:tc>
          <w:tcPr>
            <w:tcW w:w="3190" w:type="dxa"/>
          </w:tcPr>
          <w:p w:rsidR="007353D6" w:rsidRDefault="007353D6" w:rsidP="00551702"/>
        </w:tc>
        <w:tc>
          <w:tcPr>
            <w:tcW w:w="3191" w:type="dxa"/>
          </w:tcPr>
          <w:p w:rsidR="007353D6" w:rsidRDefault="007353D6" w:rsidP="00551702">
            <w:r>
              <w:t xml:space="preserve">Материалы, в которых обосновывается выбор </w:t>
            </w:r>
            <w:proofErr w:type="gramStart"/>
            <w:r>
              <w:t>аттестуемым</w:t>
            </w:r>
            <w:proofErr w:type="gramEnd"/>
            <w:r>
              <w:t>:</w:t>
            </w:r>
          </w:p>
          <w:p w:rsidR="007353D6" w:rsidRDefault="007353D6" w:rsidP="00551702"/>
          <w:p w:rsidR="007353D6" w:rsidRDefault="007353D6" w:rsidP="00551702">
            <w:r>
              <w:t>- образовательной программы и комплекта учебно-методической литературы;</w:t>
            </w:r>
          </w:p>
          <w:p w:rsidR="007353D6" w:rsidRDefault="007353D6" w:rsidP="00551702"/>
          <w:p w:rsidR="007353D6" w:rsidRDefault="007353D6" w:rsidP="00551702">
            <w:r>
              <w:t>- используемых образовательных технологий;</w:t>
            </w:r>
          </w:p>
          <w:p w:rsidR="007353D6" w:rsidRDefault="007353D6" w:rsidP="00551702"/>
          <w:p w:rsidR="007353D6" w:rsidRDefault="007353D6" w:rsidP="00551702">
            <w:r>
              <w:t>- средств педагогической диагностики для оценки образовательных результатов;</w:t>
            </w:r>
          </w:p>
          <w:p w:rsidR="007353D6" w:rsidRDefault="007353D6" w:rsidP="00551702"/>
          <w:p w:rsidR="007353D6" w:rsidRDefault="007353D6" w:rsidP="00551702">
            <w:r>
              <w:t>- тематические подборки литературы;</w:t>
            </w:r>
          </w:p>
          <w:p w:rsidR="007353D6" w:rsidRDefault="007353D6" w:rsidP="00551702"/>
          <w:p w:rsidR="007353D6" w:rsidRDefault="007353D6" w:rsidP="00551702">
            <w:r>
              <w:t>Списки прочитанных за год книг с аннотациями.</w:t>
            </w:r>
          </w:p>
        </w:tc>
      </w:tr>
      <w:tr w:rsidR="007353D6" w:rsidTr="00551702">
        <w:tc>
          <w:tcPr>
            <w:tcW w:w="3190" w:type="dxa"/>
          </w:tcPr>
          <w:p w:rsidR="007353D6" w:rsidRDefault="007353D6" w:rsidP="00551702">
            <w:r w:rsidRPr="00B173A2">
              <w:t>Рабочие материалы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</w:tc>
        <w:tc>
          <w:tcPr>
            <w:tcW w:w="3190" w:type="dxa"/>
          </w:tcPr>
          <w:p w:rsidR="007353D6" w:rsidRDefault="007353D6" w:rsidP="00551702">
            <w:r w:rsidRPr="00B173A2">
              <w:lastRenderedPageBreak/>
              <w:t>Методические материалы, свидетельствующие о профессионализме педагога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31" style="width:0;height:1.5pt" o:hralign="center" o:hrstd="t" o:hr="t" fillcolor="#a0a0a0" stroked="f"/>
              </w:pict>
            </w:r>
          </w:p>
          <w:p w:rsidR="007353D6" w:rsidRDefault="007353D6" w:rsidP="00551702">
            <w:r w:rsidRPr="00B173A2">
              <w:t>Участие в методической работе ДОУ (организация и проведение семинаров, «круглых столов», мастер-</w:t>
            </w:r>
            <w:r w:rsidRPr="00B173A2">
              <w:lastRenderedPageBreak/>
              <w:t>классов и т. п.)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32" style="width:0;height:1.5pt" o:hralign="center" o:hrstd="t" o:hr="t" fillcolor="#a0a0a0" stroked="f"/>
              </w:pict>
            </w:r>
          </w:p>
          <w:p w:rsidR="007353D6" w:rsidRDefault="007353D6" w:rsidP="00551702">
            <w:r w:rsidRPr="00B173A2">
              <w:t>Опыт работы (подготовка творческого отчёта, реферата, доклада, статьи)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33" style="width:0;height:1.5pt" o:hralign="center" o:hrstd="t" o:hr="t" fillcolor="#a0a0a0" stroked="f"/>
              </w:pict>
            </w:r>
          </w:p>
          <w:p w:rsidR="007353D6" w:rsidRDefault="007353D6" w:rsidP="00551702">
            <w:r w:rsidRPr="00B173A2">
              <w:t>Работа в методическом объединении, сотрудничество с ГМЦ, вузами и другими учреждениями</w:t>
            </w:r>
          </w:p>
          <w:p w:rsidR="007353D6" w:rsidRDefault="007353D6" w:rsidP="00551702">
            <w:r>
              <w:pict>
                <v:rect id="_x0000_i1034" style="width:0;height:1.5pt" o:hralign="center" o:hrstd="t" o:hr="t" fillcolor="#a0a0a0" stroked="f"/>
              </w:pict>
            </w:r>
          </w:p>
          <w:p w:rsidR="007353D6" w:rsidRDefault="007353D6" w:rsidP="00551702">
            <w:r w:rsidRPr="004E056B">
              <w:t>Участие в конференциях и семинарах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35" style="width:0;height:1.5pt" o:hralign="center" o:hrstd="t" o:hr="t" fillcolor="#a0a0a0" stroked="f"/>
              </w:pict>
            </w:r>
          </w:p>
          <w:p w:rsidR="007353D6" w:rsidRDefault="007353D6" w:rsidP="00551702">
            <w:r w:rsidRPr="004E056B">
              <w:t>Проведение научных исследований, опытно-экспериментальной работы, разработка авторских программ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/>
        </w:tc>
        <w:tc>
          <w:tcPr>
            <w:tcW w:w="3191" w:type="dxa"/>
          </w:tcPr>
          <w:p w:rsidR="007353D6" w:rsidRDefault="007353D6" w:rsidP="00551702">
            <w:r>
              <w:lastRenderedPageBreak/>
              <w:t>Видеокассеты с записями занятий или их фрагментов;</w:t>
            </w:r>
          </w:p>
          <w:p w:rsidR="007353D6" w:rsidRDefault="007353D6" w:rsidP="00551702"/>
          <w:p w:rsidR="007353D6" w:rsidRDefault="007353D6" w:rsidP="00551702">
            <w:r>
              <w:t>Конспекты (планы) занятий, праздников, развлечений и др. мероприятия.</w:t>
            </w:r>
          </w:p>
          <w:p w:rsidR="007353D6" w:rsidRDefault="007353D6" w:rsidP="00551702">
            <w:r>
              <w:pict>
                <v:rect id="_x0000_i1036" style="width:0;height:1.5pt" o:hralign="center" o:hrstd="t" o:hr="t" fillcolor="#a0a0a0" stroked="f"/>
              </w:pict>
            </w:r>
          </w:p>
          <w:p w:rsidR="007353D6" w:rsidRDefault="007353D6" w:rsidP="00551702">
            <w:r>
              <w:t xml:space="preserve">Сценарии открытых мероприятий, фотографии и видеокассеты с их записью (занятия, выставки, экскурсии, </w:t>
            </w:r>
            <w:proofErr w:type="spellStart"/>
            <w:r>
              <w:lastRenderedPageBreak/>
              <w:t>КВНы</w:t>
            </w:r>
            <w:proofErr w:type="spellEnd"/>
            <w:r>
              <w:t xml:space="preserve"> и т. п.);</w:t>
            </w:r>
          </w:p>
          <w:p w:rsidR="007353D6" w:rsidRDefault="007353D6" w:rsidP="00551702">
            <w:r>
              <w:t>Аудио, видеокассеты с записями выступления педагога на конференциях, семинарах и пр.</w:t>
            </w:r>
          </w:p>
          <w:p w:rsidR="007353D6" w:rsidRDefault="007353D6" w:rsidP="00551702">
            <w:r>
              <w:pict>
                <v:rect id="_x0000_i1037" style="width:0;height:1.5pt" o:hralign="center" o:hrstd="t" o:hr="t" fillcolor="#a0a0a0" stroked="f"/>
              </w:pict>
            </w:r>
          </w:p>
          <w:p w:rsidR="007353D6" w:rsidRDefault="007353D6" w:rsidP="00551702">
            <w:r>
              <w:t>Список творческих работ, рефератов, учебно-исследовательских работ, проектов;</w:t>
            </w:r>
          </w:p>
          <w:p w:rsidR="007353D6" w:rsidRDefault="007353D6" w:rsidP="00551702">
            <w:r>
              <w:t>Тексты, тезисы докладов, статей, программы кружков, секций.</w:t>
            </w:r>
          </w:p>
          <w:p w:rsidR="007353D6" w:rsidRDefault="007353D6" w:rsidP="00551702">
            <w:r>
              <w:pict>
                <v:rect id="_x0000_i1038" style="width:0;height:1.5pt" o:hralign="center" o:hrstd="t" o:hr="t" fillcolor="#a0a0a0" stroked="f"/>
              </w:pict>
            </w:r>
          </w:p>
          <w:p w:rsidR="007353D6" w:rsidRDefault="007353D6" w:rsidP="00551702">
            <w:r w:rsidRPr="004E056B">
              <w:t>Тематика, степень участия аттестуемого, результаты сотрудничества</w:t>
            </w:r>
          </w:p>
          <w:p w:rsidR="007353D6" w:rsidRDefault="007353D6" w:rsidP="00551702"/>
          <w:p w:rsidR="007353D6" w:rsidRDefault="007353D6" w:rsidP="00551702">
            <w:r>
              <w:pict>
                <v:rect id="_x0000_i1039" style="width:0;height:1.5pt" o:hralign="center" o:hrstd="t" o:hr="t" fillcolor="#a0a0a0" stroked="f"/>
              </w:pict>
            </w:r>
          </w:p>
          <w:p w:rsidR="007353D6" w:rsidRDefault="007353D6" w:rsidP="00551702">
            <w:r>
              <w:t>Тематика мероприятий, название проводившей её организации, форма участия;</w:t>
            </w:r>
          </w:p>
          <w:p w:rsidR="007353D6" w:rsidRDefault="007353D6" w:rsidP="00551702">
            <w:r>
              <w:t>Отзывы об участии в практических семинарах, конференциях и пр.</w:t>
            </w:r>
          </w:p>
          <w:p w:rsidR="007353D6" w:rsidRDefault="007353D6" w:rsidP="00551702">
            <w:r>
              <w:pict>
                <v:rect id="_x0000_i1040" style="width:0;height:1.5pt" o:hralign="center" o:hrstd="t" o:hr="t" fillcolor="#a0a0a0" stroked="f"/>
              </w:pict>
            </w:r>
          </w:p>
          <w:p w:rsidR="007353D6" w:rsidRDefault="007353D6" w:rsidP="00551702">
            <w:r>
              <w:t>Тематика и описание творческих, проектных, экспериментальных работ.</w:t>
            </w:r>
          </w:p>
          <w:p w:rsidR="007353D6" w:rsidRDefault="007353D6" w:rsidP="00551702">
            <w:r>
              <w:t>Название авторских пособий, дидактических игр и т. п.</w:t>
            </w:r>
          </w:p>
          <w:p w:rsidR="007353D6" w:rsidRDefault="007353D6" w:rsidP="00551702">
            <w:r>
              <w:t>Изготовленные наглядные пособия, дидактические материалы и пр.</w:t>
            </w:r>
          </w:p>
          <w:p w:rsidR="007353D6" w:rsidRDefault="007353D6" w:rsidP="00551702">
            <w:r>
              <w:t>Другие документы.</w:t>
            </w:r>
          </w:p>
          <w:p w:rsidR="007353D6" w:rsidRDefault="007353D6" w:rsidP="00551702"/>
        </w:tc>
      </w:tr>
      <w:tr w:rsidR="007353D6" w:rsidTr="00551702">
        <w:tc>
          <w:tcPr>
            <w:tcW w:w="3190" w:type="dxa"/>
          </w:tcPr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 w:rsidRPr="004E056B">
              <w:t>Достижения (динамика результатов педагогической деятельности аттестуемого педагога за определённый период)</w:t>
            </w:r>
          </w:p>
        </w:tc>
        <w:tc>
          <w:tcPr>
            <w:tcW w:w="3190" w:type="dxa"/>
          </w:tcPr>
          <w:p w:rsidR="007353D6" w:rsidRDefault="007353D6" w:rsidP="00551702"/>
          <w:p w:rsidR="007353D6" w:rsidRDefault="007353D6" w:rsidP="00551702"/>
        </w:tc>
        <w:tc>
          <w:tcPr>
            <w:tcW w:w="3191" w:type="dxa"/>
          </w:tcPr>
          <w:p w:rsidR="007353D6" w:rsidRDefault="007353D6" w:rsidP="00551702"/>
          <w:p w:rsidR="007353D6" w:rsidRDefault="007353D6" w:rsidP="00551702"/>
          <w:p w:rsidR="007353D6" w:rsidRDefault="007353D6" w:rsidP="00551702"/>
          <w:p w:rsidR="007353D6" w:rsidRDefault="007353D6" w:rsidP="00551702">
            <w:r w:rsidRPr="004E056B">
              <w:t>Копии документов о наиболее значимых правительственных наградах, грамоты, благодарственные письма, печатные материалы.</w:t>
            </w:r>
          </w:p>
        </w:tc>
      </w:tr>
      <w:tr w:rsidR="007353D6" w:rsidTr="00551702">
        <w:tc>
          <w:tcPr>
            <w:tcW w:w="3190" w:type="dxa"/>
          </w:tcPr>
          <w:p w:rsidR="007353D6" w:rsidRDefault="007353D6" w:rsidP="00551702"/>
        </w:tc>
        <w:tc>
          <w:tcPr>
            <w:tcW w:w="3190" w:type="dxa"/>
          </w:tcPr>
          <w:p w:rsidR="007353D6" w:rsidRDefault="007353D6" w:rsidP="00551702">
            <w:r w:rsidRPr="00BE3D5C">
              <w:t>Участие в профессиональных и творческих педагогических конкурсах, участие в методических неделях</w:t>
            </w:r>
          </w:p>
        </w:tc>
        <w:tc>
          <w:tcPr>
            <w:tcW w:w="3191" w:type="dxa"/>
          </w:tcPr>
          <w:p w:rsidR="007353D6" w:rsidRDefault="007353D6" w:rsidP="00551702">
            <w:r w:rsidRPr="00BE3D5C">
              <w:t>Копии дипломов различных конкурсов</w:t>
            </w:r>
          </w:p>
        </w:tc>
      </w:tr>
      <w:tr w:rsidR="007353D6" w:rsidTr="00551702">
        <w:tc>
          <w:tcPr>
            <w:tcW w:w="3190" w:type="dxa"/>
          </w:tcPr>
          <w:p w:rsidR="007353D6" w:rsidRDefault="007353D6" w:rsidP="00551702"/>
        </w:tc>
        <w:tc>
          <w:tcPr>
            <w:tcW w:w="3190" w:type="dxa"/>
          </w:tcPr>
          <w:p w:rsidR="007353D6" w:rsidRDefault="007353D6" w:rsidP="00551702">
            <w:r w:rsidRPr="00BE3D5C">
              <w:t>Подготовка воспитанников к участию в конкурсах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>
            <w:r>
              <w:lastRenderedPageBreak/>
              <w:pict>
                <v:rect id="_x0000_i1041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>Отзывы</w:t>
            </w:r>
          </w:p>
          <w:p w:rsidR="007353D6" w:rsidRDefault="007353D6" w:rsidP="00551702"/>
          <w:p w:rsidR="007353D6" w:rsidRDefault="007353D6" w:rsidP="00551702">
            <w:r>
              <w:pict>
                <v:rect id="_x0000_i1042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>Диагностика</w:t>
            </w:r>
          </w:p>
          <w:p w:rsidR="007353D6" w:rsidRDefault="007353D6" w:rsidP="00551702"/>
          <w:p w:rsidR="007353D6" w:rsidRDefault="007353D6" w:rsidP="00551702"/>
          <w:p w:rsidR="007353D6" w:rsidRDefault="007353D6" w:rsidP="00551702">
            <w:r>
              <w:pict>
                <v:rect id="_x0000_i1043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>Вариативная часть</w:t>
            </w:r>
          </w:p>
        </w:tc>
        <w:tc>
          <w:tcPr>
            <w:tcW w:w="3191" w:type="dxa"/>
          </w:tcPr>
          <w:p w:rsidR="007353D6" w:rsidRDefault="007353D6" w:rsidP="00551702">
            <w:r w:rsidRPr="00BE3D5C">
              <w:lastRenderedPageBreak/>
              <w:t>Победители конкурсов, соревнований и др. Копии дипломов, грамот, полученных детьми.</w:t>
            </w:r>
          </w:p>
          <w:p w:rsidR="007353D6" w:rsidRDefault="007353D6" w:rsidP="00551702">
            <w:r>
              <w:lastRenderedPageBreak/>
              <w:pict>
                <v:rect id="_x0000_i1044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>Отзывы детей, коллег, родителей и др.</w:t>
            </w:r>
          </w:p>
          <w:p w:rsidR="007353D6" w:rsidRDefault="007353D6" w:rsidP="00551702">
            <w:r>
              <w:pict>
                <v:rect id="_x0000_i1045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>Сравнительный анализ деятельности педагогического работника за 3 года</w:t>
            </w:r>
          </w:p>
          <w:p w:rsidR="007353D6" w:rsidRDefault="007353D6" w:rsidP="00551702">
            <w:r>
              <w:pict>
                <v:rect id="_x0000_i1046" style="width:0;height:1.5pt" o:hralign="center" o:hrstd="t" o:hr="t" fillcolor="#a0a0a0" stroked="f"/>
              </w:pict>
            </w:r>
          </w:p>
          <w:p w:rsidR="007353D6" w:rsidRDefault="007353D6" w:rsidP="00551702">
            <w:r w:rsidRPr="00BE3D5C">
              <w:t xml:space="preserve">Документы по усмотрению </w:t>
            </w:r>
            <w:proofErr w:type="gramStart"/>
            <w:r w:rsidRPr="00BE3D5C">
              <w:t>аттестуемого</w:t>
            </w:r>
            <w:proofErr w:type="gramEnd"/>
            <w:r>
              <w:t>.</w:t>
            </w:r>
          </w:p>
        </w:tc>
      </w:tr>
    </w:tbl>
    <w:p w:rsidR="007353D6" w:rsidRDefault="007353D6" w:rsidP="007353D6"/>
    <w:p w:rsidR="007353D6" w:rsidRPr="00BE3D5C" w:rsidRDefault="007353D6" w:rsidP="007353D6">
      <w:pPr>
        <w:rPr>
          <w:b/>
        </w:rPr>
      </w:pPr>
      <w:r w:rsidRPr="00BE3D5C">
        <w:rPr>
          <w:b/>
        </w:rPr>
        <w:t>2. Педагогический портфель</w:t>
      </w:r>
    </w:p>
    <w:p w:rsidR="007353D6" w:rsidRDefault="007353D6" w:rsidP="007353D6">
      <w:pPr>
        <w:jc w:val="both"/>
      </w:pPr>
      <w:r>
        <w:t xml:space="preserve">Интересной формой </w:t>
      </w:r>
      <w:proofErr w:type="spellStart"/>
      <w:r>
        <w:t>портфолио</w:t>
      </w:r>
      <w:proofErr w:type="spellEnd"/>
      <w:r>
        <w:t xml:space="preserve"> является педагогический портфель как способ фиксирования, накопления и оценки индивидуальных достижений педагога в определённый период его деятельности. Цель его - сформировать банк данных о нём.</w:t>
      </w:r>
    </w:p>
    <w:p w:rsidR="007353D6" w:rsidRDefault="007353D6" w:rsidP="007353D6">
      <w:pPr>
        <w:jc w:val="both"/>
      </w:pPr>
      <w:r>
        <w:t>Периодичность заполнения педагогического портфеля: не менее 1 раза в квартал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353D6" w:rsidTr="00551702">
        <w:tc>
          <w:tcPr>
            <w:tcW w:w="4785" w:type="dxa"/>
          </w:tcPr>
          <w:p w:rsidR="007353D6" w:rsidRPr="00A57AF8" w:rsidRDefault="007353D6" w:rsidP="00551702">
            <w:pPr>
              <w:rPr>
                <w:b/>
              </w:rPr>
            </w:pPr>
            <w:r>
              <w:t xml:space="preserve">                             </w:t>
            </w:r>
            <w:r w:rsidRPr="00A57AF8">
              <w:rPr>
                <w:b/>
              </w:rPr>
              <w:t>Разделы</w:t>
            </w:r>
          </w:p>
        </w:tc>
        <w:tc>
          <w:tcPr>
            <w:tcW w:w="4786" w:type="dxa"/>
          </w:tcPr>
          <w:p w:rsidR="007353D6" w:rsidRPr="00A57AF8" w:rsidRDefault="007353D6" w:rsidP="00551702">
            <w:pPr>
              <w:rPr>
                <w:b/>
              </w:rPr>
            </w:pPr>
            <w:r w:rsidRPr="00A57AF8">
              <w:rPr>
                <w:b/>
              </w:rPr>
              <w:t xml:space="preserve">              Содержание</w:t>
            </w:r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Визитная карточка</w:t>
            </w:r>
          </w:p>
        </w:tc>
        <w:tc>
          <w:tcPr>
            <w:tcW w:w="4786" w:type="dxa"/>
          </w:tcPr>
          <w:p w:rsidR="007353D6" w:rsidRDefault="007353D6" w:rsidP="00551702">
            <w:r w:rsidRPr="00A57AF8">
              <w:t>Информация о педагоге</w:t>
            </w:r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Повышение уровня педагогической квалификации</w:t>
            </w:r>
          </w:p>
        </w:tc>
        <w:tc>
          <w:tcPr>
            <w:tcW w:w="4786" w:type="dxa"/>
          </w:tcPr>
          <w:p w:rsidR="007353D6" w:rsidRDefault="007353D6" w:rsidP="00551702">
            <w:r w:rsidRPr="00A57AF8">
              <w:t>Документ об окончании курсов, посещениях открытых просмотров, конференций и пр.</w:t>
            </w:r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Диагностика профессионального мастерства педагога</w:t>
            </w:r>
          </w:p>
        </w:tc>
        <w:tc>
          <w:tcPr>
            <w:tcW w:w="4786" w:type="dxa"/>
          </w:tcPr>
          <w:p w:rsidR="007353D6" w:rsidRDefault="007353D6" w:rsidP="00551702">
            <w:r w:rsidRPr="00A57AF8">
              <w:t>Результаты итоговой диагностики, сравнительный анализ за год и несколько лет, срезы знаний воспитанников</w:t>
            </w:r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Педагогическая копилка</w:t>
            </w:r>
          </w:p>
        </w:tc>
        <w:tc>
          <w:tcPr>
            <w:tcW w:w="4786" w:type="dxa"/>
          </w:tcPr>
          <w:p w:rsidR="007353D6" w:rsidRDefault="007353D6" w:rsidP="00551702">
            <w:proofErr w:type="gramStart"/>
            <w:r w:rsidRPr="00A57AF8">
              <w:t xml:space="preserve">Материалы, разработанные педагогом, конспекты занятий, открытых просмотров, мероприятий для педагогов ДОУ, города, области, проекты, </w:t>
            </w:r>
            <w:proofErr w:type="spellStart"/>
            <w:r w:rsidRPr="00A57AF8">
              <w:t>аудиои</w:t>
            </w:r>
            <w:proofErr w:type="spellEnd"/>
            <w:r w:rsidRPr="00A57AF8">
              <w:t xml:space="preserve"> видеоматериалы, фотографии</w:t>
            </w:r>
            <w:proofErr w:type="gramEnd"/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Показатели в работе</w:t>
            </w:r>
          </w:p>
        </w:tc>
        <w:tc>
          <w:tcPr>
            <w:tcW w:w="4786" w:type="dxa"/>
          </w:tcPr>
          <w:p w:rsidR="007353D6" w:rsidRDefault="007353D6" w:rsidP="00551702">
            <w:r w:rsidRPr="00A57AF8">
              <w:t>Награды, поощрения, сертификаты</w:t>
            </w:r>
          </w:p>
        </w:tc>
      </w:tr>
      <w:tr w:rsidR="007353D6" w:rsidTr="00551702">
        <w:tc>
          <w:tcPr>
            <w:tcW w:w="4785" w:type="dxa"/>
          </w:tcPr>
          <w:p w:rsidR="007353D6" w:rsidRDefault="007353D6" w:rsidP="00551702">
            <w:r w:rsidRPr="00A57AF8">
              <w:t>Отзывы</w:t>
            </w:r>
          </w:p>
        </w:tc>
        <w:tc>
          <w:tcPr>
            <w:tcW w:w="4786" w:type="dxa"/>
          </w:tcPr>
          <w:p w:rsidR="007353D6" w:rsidRDefault="007353D6" w:rsidP="00551702">
            <w:r w:rsidRPr="00B5088C">
              <w:t>Заключения, рецензии, резюме</w:t>
            </w:r>
          </w:p>
        </w:tc>
      </w:tr>
    </w:tbl>
    <w:p w:rsidR="007353D6" w:rsidRDefault="007353D6" w:rsidP="007353D6"/>
    <w:p w:rsidR="007353D6" w:rsidRDefault="007353D6" w:rsidP="007353D6"/>
    <w:p w:rsidR="007353D6" w:rsidRDefault="007353D6" w:rsidP="007353D6"/>
    <w:p w:rsidR="00E75932" w:rsidRDefault="00E75932"/>
    <w:sectPr w:rsidR="00E75932" w:rsidSect="00E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D6"/>
    <w:rsid w:val="007353D6"/>
    <w:rsid w:val="00AF1CE2"/>
    <w:rsid w:val="00E7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5626</Characters>
  <Application>Microsoft Office Word</Application>
  <DocSecurity>0</DocSecurity>
  <Lines>46</Lines>
  <Paragraphs>13</Paragraphs>
  <ScaleCrop>false</ScaleCrop>
  <Company>Microsoft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2016-09-08T18:15:00Z</dcterms:created>
  <dcterms:modified xsi:type="dcterms:W3CDTF">2016-09-08T18:16:00Z</dcterms:modified>
</cp:coreProperties>
</file>