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232D" w14:textId="77777777" w:rsidR="005818E9" w:rsidRDefault="005818E9" w:rsidP="005818E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14:paraId="169A6585" w14:textId="77777777" w:rsidR="005818E9" w:rsidRDefault="005818E9" w:rsidP="005818E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«АЛУПКИНСКАЯ СРЕДНЯЯ ШКОЛА № 1 ИМЕНИ ДВАЖДЫ ГЕРОЯ СОВЕТСКОГО СОЮЗА АМЕТ-ХАНА СУЛТАНА»</w:t>
      </w:r>
    </w:p>
    <w:p w14:paraId="3C354F92" w14:textId="77777777" w:rsidR="005818E9" w:rsidRDefault="005818E9" w:rsidP="005818E9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ОКРУГА ГОРОД-КУРОТ ЯЛТА РЕСПУБЛИКИ КРЫМ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65F8D8" wp14:editId="6608668F">
                <wp:simplePos x="0" y="0"/>
                <wp:positionH relativeFrom="column">
                  <wp:posOffset>-160019</wp:posOffset>
                </wp:positionH>
                <wp:positionV relativeFrom="paragraph">
                  <wp:posOffset>475615</wp:posOffset>
                </wp:positionV>
                <wp:extent cx="6089650" cy="1270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FCB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2.6pt;margin-top:37.45pt;width:479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" strokeweight="1.5pt"/>
            </w:pict>
          </mc:Fallback>
        </mc:AlternateContent>
      </w:r>
    </w:p>
    <w:p w14:paraId="643A6CFA" w14:textId="77777777" w:rsidR="005818E9" w:rsidRDefault="005818E9" w:rsidP="005818E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F243E"/>
          <w:sz w:val="16"/>
          <w:szCs w:val="16"/>
        </w:rPr>
      </w:pPr>
    </w:p>
    <w:p w14:paraId="3073A3F7" w14:textId="77777777" w:rsidR="005818E9" w:rsidRDefault="005818E9" w:rsidP="005818E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EECCC9" w14:textId="77777777" w:rsidR="009848C3" w:rsidRDefault="009848C3" w:rsidP="009848C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F243E"/>
          <w:sz w:val="16"/>
          <w:szCs w:val="16"/>
        </w:rPr>
      </w:pPr>
    </w:p>
    <w:p w14:paraId="52332112" w14:textId="77777777" w:rsidR="009848C3" w:rsidRDefault="009848C3" w:rsidP="009848C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FC5CA" w14:textId="26F64543" w:rsidR="009848C3" w:rsidRDefault="009848C3" w:rsidP="009848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46394F2" w14:textId="77777777" w:rsidR="009848C3" w:rsidRDefault="009848C3" w:rsidP="009848C3">
      <w:pPr>
        <w:rPr>
          <w:rFonts w:ascii="Times New Roman" w:hAnsi="Times New Roman"/>
          <w:sz w:val="24"/>
          <w:szCs w:val="24"/>
        </w:rPr>
      </w:pPr>
    </w:p>
    <w:p w14:paraId="2B55FB75" w14:textId="50327137" w:rsidR="009848C3" w:rsidRPr="00CC41E6" w:rsidRDefault="009848C3" w:rsidP="009848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C41E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="00CC41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CC41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C343AC">
        <w:rPr>
          <w:rFonts w:ascii="Times New Roman" w:hAnsi="Times New Roman"/>
          <w:b/>
          <w:bCs/>
          <w:sz w:val="24"/>
          <w:szCs w:val="24"/>
        </w:rPr>
        <w:t xml:space="preserve">ПРИКАЗ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№ </w:t>
      </w:r>
      <w:r w:rsidR="00CC41E6">
        <w:rPr>
          <w:rFonts w:ascii="Times New Roman" w:hAnsi="Times New Roman"/>
          <w:sz w:val="24"/>
          <w:szCs w:val="24"/>
        </w:rPr>
        <w:t>09-о</w:t>
      </w:r>
    </w:p>
    <w:p w14:paraId="1C9C6E94" w14:textId="77777777" w:rsidR="009848C3" w:rsidRDefault="009848C3" w:rsidP="009848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4AEAA6" w14:textId="77777777" w:rsidR="009848C3" w:rsidRDefault="009848C3" w:rsidP="009848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18B5B4" w14:textId="77777777" w:rsidR="009848C3" w:rsidRPr="00C343AC" w:rsidRDefault="009848C3" w:rsidP="009848C3">
      <w:pPr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C343AC">
        <w:rPr>
          <w:rFonts w:ascii="Times New Roman" w:hAnsi="Times New Roman"/>
          <w:bCs/>
          <w:sz w:val="24"/>
          <w:szCs w:val="24"/>
        </w:rPr>
        <w:t>г.Алупка</w:t>
      </w:r>
      <w:proofErr w:type="spellEnd"/>
    </w:p>
    <w:p w14:paraId="00A3FBC1" w14:textId="77777777" w:rsidR="002615BD" w:rsidRDefault="002615BD" w:rsidP="002615BD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BB9FEB" w14:textId="77777777" w:rsidR="009848C3" w:rsidRDefault="002615BD" w:rsidP="002615BD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питьевого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0DC6F9" w14:textId="7338BD62" w:rsidR="002615BD" w:rsidRDefault="002615BD" w:rsidP="002615BD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 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2262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p w14:paraId="14973EA0" w14:textId="77777777" w:rsidR="00791802" w:rsidRDefault="00791802" w:rsidP="002615BD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94A3B3F" w14:textId="77777777" w:rsidR="00791802" w:rsidRPr="00791802" w:rsidRDefault="00791802" w:rsidP="00791802">
      <w:pPr>
        <w:jc w:val="both"/>
        <w:rPr>
          <w:rFonts w:ascii="Times New Roman" w:hAnsi="Times New Roman" w:cs="Times New Roman"/>
          <w:sz w:val="24"/>
          <w:szCs w:val="24"/>
        </w:rPr>
      </w:pPr>
      <w:r w:rsidRPr="00791802">
        <w:rPr>
          <w:rFonts w:ascii="Times New Roman" w:hAnsi="Times New Roman" w:cs="Times New Roman"/>
          <w:sz w:val="24"/>
          <w:szCs w:val="24"/>
        </w:rPr>
        <w:t>В соответствии с 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7FCF9F6C" w14:textId="77777777" w:rsidR="00791802" w:rsidRDefault="00791802" w:rsidP="00791802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B23F3A2" w14:textId="77777777" w:rsidR="00791802" w:rsidRPr="00C17EEC" w:rsidRDefault="00791802" w:rsidP="00791802">
      <w:pPr>
        <w:tabs>
          <w:tab w:val="left" w:pos="426"/>
        </w:tabs>
        <w:suppressAutoHyphens/>
        <w:rPr>
          <w:lang w:eastAsia="zh-CN"/>
        </w:rPr>
      </w:pPr>
      <w:r w:rsidRPr="00C17EEC">
        <w:rPr>
          <w:rFonts w:ascii="Times New Roman" w:hAnsi="Times New Roman"/>
          <w:b/>
          <w:sz w:val="24"/>
          <w:szCs w:val="24"/>
          <w:lang w:eastAsia="zh-CN"/>
        </w:rPr>
        <w:t xml:space="preserve">ПРИКАЗЫВАЮ: </w:t>
      </w:r>
    </w:p>
    <w:p w14:paraId="0D46825E" w14:textId="1E793AE4" w:rsidR="00791802" w:rsidRDefault="00791802" w:rsidP="0079180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0C8">
        <w:rPr>
          <w:rFonts w:ascii="Times New Roman" w:hAnsi="Times New Roman" w:cs="Times New Roman"/>
          <w:color w:val="000000"/>
          <w:sz w:val="24"/>
          <w:szCs w:val="24"/>
        </w:rPr>
        <w:t>1. Организов</w:t>
      </w:r>
      <w:r>
        <w:rPr>
          <w:rFonts w:ascii="Times New Roman" w:hAnsi="Times New Roman" w:cs="Times New Roman"/>
          <w:color w:val="000000"/>
          <w:sz w:val="24"/>
          <w:szCs w:val="24"/>
        </w:rPr>
        <w:t>ать в 202</w:t>
      </w:r>
      <w:r w:rsidR="003A56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2B26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A56E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960C8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 питьевой режим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кипяченая</w:t>
      </w:r>
      <w:r w:rsidRPr="006960C8">
        <w:rPr>
          <w:rFonts w:ascii="Times New Roman" w:hAnsi="Times New Roman" w:cs="Times New Roman"/>
          <w:color w:val="000000"/>
          <w:sz w:val="24"/>
          <w:szCs w:val="24"/>
        </w:rPr>
        <w:t xml:space="preserve"> вода, кулеры.</w:t>
      </w:r>
    </w:p>
    <w:p w14:paraId="650414EE" w14:textId="77777777" w:rsidR="00791802" w:rsidRPr="006960C8" w:rsidRDefault="00791802" w:rsidP="0079180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0C8">
        <w:rPr>
          <w:rFonts w:ascii="Times New Roman" w:hAnsi="Times New Roman" w:cs="Times New Roman"/>
          <w:color w:val="000000"/>
          <w:sz w:val="24"/>
          <w:szCs w:val="24"/>
        </w:rPr>
        <w:t>2. Определить места раздачи питьевой воды обучающимся:</w:t>
      </w:r>
    </w:p>
    <w:p w14:paraId="68A3E4EC" w14:textId="77777777" w:rsidR="00791802" w:rsidRPr="006960C8" w:rsidRDefault="00791802" w:rsidP="00791802">
      <w:pPr>
        <w:numPr>
          <w:ilvl w:val="0"/>
          <w:numId w:val="3"/>
        </w:numPr>
        <w:spacing w:before="10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кулеры</w:t>
      </w:r>
      <w:r w:rsidRPr="006960C8">
        <w:rPr>
          <w:rFonts w:ascii="Times New Roman" w:hAnsi="Times New Roman" w:cs="Times New Roman"/>
          <w:color w:val="000000"/>
          <w:sz w:val="24"/>
          <w:szCs w:val="24"/>
        </w:rPr>
        <w:t>: </w:t>
      </w:r>
      <w:r>
        <w:rPr>
          <w:rFonts w:ascii="Times New Roman" w:hAnsi="Times New Roman" w:cs="Times New Roman"/>
          <w:color w:val="000000"/>
          <w:sz w:val="24"/>
          <w:szCs w:val="24"/>
        </w:rPr>
        <w:t>в кабинетах</w:t>
      </w:r>
      <w:r w:rsidR="00572B26">
        <w:rPr>
          <w:rFonts w:ascii="Times New Roman" w:hAnsi="Times New Roman" w:cs="Times New Roman"/>
          <w:color w:val="000000"/>
          <w:sz w:val="24"/>
          <w:szCs w:val="24"/>
        </w:rPr>
        <w:t xml:space="preserve"> (начальных классов)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92123D" w14:textId="77777777" w:rsidR="00791802" w:rsidRDefault="00791802" w:rsidP="00791802">
      <w:pPr>
        <w:numPr>
          <w:ilvl w:val="0"/>
          <w:numId w:val="3"/>
        </w:numPr>
        <w:spacing w:before="10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кипяченая вода: столовая</w:t>
      </w:r>
      <w:r w:rsidRPr="006960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D2AC90" w14:textId="4466FBE3" w:rsidR="004D1AED" w:rsidRPr="006960C8" w:rsidRDefault="004D1AED" w:rsidP="004D1AE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0C8">
        <w:rPr>
          <w:rFonts w:ascii="Times New Roman" w:hAnsi="Times New Roman" w:cs="Times New Roman"/>
          <w:color w:val="000000"/>
          <w:sz w:val="24"/>
          <w:szCs w:val="24"/>
        </w:rPr>
        <w:t>3. Ответственн</w:t>
      </w:r>
      <w:r w:rsidR="0037299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6960C8">
        <w:rPr>
          <w:rFonts w:ascii="Times New Roman" w:hAnsi="Times New Roman" w:cs="Times New Roman"/>
          <w:color w:val="000000"/>
          <w:sz w:val="24"/>
          <w:szCs w:val="24"/>
        </w:rPr>
        <w:t> за организацию питания и питьевого режима </w:t>
      </w:r>
      <w:proofErr w:type="spellStart"/>
      <w:r w:rsidR="0037299B">
        <w:rPr>
          <w:rFonts w:ascii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 w:rsidR="0037299B">
        <w:rPr>
          <w:rFonts w:ascii="Times New Roman" w:hAnsi="Times New Roman" w:cs="Times New Roman"/>
          <w:color w:val="000000"/>
          <w:sz w:val="24"/>
          <w:szCs w:val="24"/>
        </w:rPr>
        <w:t xml:space="preserve"> по УВР</w:t>
      </w:r>
      <w:r w:rsidR="003A5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6E8">
        <w:rPr>
          <w:rFonts w:ascii="Times New Roman" w:hAnsi="Times New Roman" w:cs="Times New Roman"/>
          <w:color w:val="000000"/>
          <w:sz w:val="24"/>
          <w:szCs w:val="24"/>
        </w:rPr>
        <w:t>Бызиной</w:t>
      </w:r>
      <w:proofErr w:type="spellEnd"/>
      <w:r w:rsidR="003A56E8">
        <w:rPr>
          <w:rFonts w:ascii="Times New Roman" w:hAnsi="Times New Roman" w:cs="Times New Roman"/>
          <w:color w:val="000000"/>
          <w:sz w:val="24"/>
          <w:szCs w:val="24"/>
        </w:rPr>
        <w:t xml:space="preserve"> В.А.:</w:t>
      </w:r>
    </w:p>
    <w:p w14:paraId="7532FAA2" w14:textId="77777777" w:rsidR="004D1AED" w:rsidRPr="004D1AED" w:rsidRDefault="004D1AED" w:rsidP="004D1AED">
      <w:pPr>
        <w:numPr>
          <w:ilvl w:val="0"/>
          <w:numId w:val="4"/>
        </w:numPr>
        <w:spacing w:before="10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0C8">
        <w:rPr>
          <w:rFonts w:ascii="Times New Roman" w:hAnsi="Times New Roman" w:cs="Times New Roman"/>
          <w:color w:val="000000"/>
          <w:sz w:val="24"/>
          <w:szCs w:val="24"/>
        </w:rPr>
        <w:t>обеспечить свободный доступ учащихся к питьевой воде в течение всего времени их пребывания в школе;</w:t>
      </w:r>
    </w:p>
    <w:p w14:paraId="3FC60F63" w14:textId="77777777" w:rsidR="001C63EE" w:rsidRDefault="004D1AED" w:rsidP="004D1AED">
      <w:pPr>
        <w:numPr>
          <w:ilvl w:val="0"/>
          <w:numId w:val="4"/>
        </w:numPr>
        <w:spacing w:before="10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60C8">
        <w:rPr>
          <w:rFonts w:ascii="Times New Roman" w:hAnsi="Times New Roman" w:cs="Times New Roman"/>
          <w:color w:val="000000"/>
          <w:sz w:val="24"/>
          <w:szCs w:val="24"/>
        </w:rPr>
        <w:t>организовать мытье и санитарную обработку кулеров</w:t>
      </w:r>
      <w:r w:rsidR="00B17BE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960C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C493098" w14:textId="77777777" w:rsidR="004D1AED" w:rsidRPr="001C63EE" w:rsidRDefault="001C63EE" w:rsidP="004D1AED">
      <w:pPr>
        <w:numPr>
          <w:ilvl w:val="0"/>
          <w:numId w:val="4"/>
        </w:numPr>
        <w:spacing w:before="10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организовать</w:t>
      </w:r>
      <w:r w:rsidR="004D1AED" w:rsidRPr="001C63EE">
        <w:rPr>
          <w:rFonts w:ascii="Times New Roman" w:hAnsi="Times New Roman" w:cs="Times New Roman"/>
          <w:color w:val="000000"/>
          <w:sz w:val="24"/>
          <w:szCs w:val="24"/>
        </w:rPr>
        <w:t xml:space="preserve">  достаточ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ное </w:t>
      </w:r>
      <w:r w:rsidR="004D1AED" w:rsidRPr="001C63EE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количество чистой посуды (стеклянной, одноразовой), а также промаркированны</w:t>
      </w:r>
      <w:r w:rsidR="00B17BEF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D1AED" w:rsidRPr="001C63EE">
        <w:rPr>
          <w:rFonts w:ascii="Times New Roman" w:hAnsi="Times New Roman" w:cs="Times New Roman"/>
          <w:color w:val="000000"/>
          <w:sz w:val="24"/>
          <w:szCs w:val="24"/>
        </w:rPr>
        <w:t xml:space="preserve"> поднос</w:t>
      </w:r>
      <w:r w:rsidR="00B17BEF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D1AED" w:rsidRPr="001C63EE">
        <w:rPr>
          <w:rFonts w:ascii="Times New Roman" w:hAnsi="Times New Roman" w:cs="Times New Roman"/>
          <w:color w:val="000000"/>
          <w:sz w:val="24"/>
          <w:szCs w:val="24"/>
        </w:rPr>
        <w:t xml:space="preserve"> для чистой и использованной посуды.</w:t>
      </w:r>
    </w:p>
    <w:p w14:paraId="0ED9F2B7" w14:textId="77777777" w:rsidR="004D1AED" w:rsidRDefault="001C63EE" w:rsidP="004D1AE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D1AED" w:rsidRPr="006960C8">
        <w:rPr>
          <w:rFonts w:ascii="Times New Roman" w:hAnsi="Times New Roman" w:cs="Times New Roman"/>
          <w:color w:val="000000"/>
          <w:sz w:val="24"/>
          <w:szCs w:val="24"/>
        </w:rPr>
        <w:t>. Контроль исполнени</w:t>
      </w:r>
      <w:r w:rsidR="004D1A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D1AED" w:rsidRPr="006960C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приказа оставляю за собой.</w:t>
      </w:r>
    </w:p>
    <w:p w14:paraId="0D6F7EF0" w14:textId="77777777" w:rsidR="00E72D75" w:rsidRDefault="00E72D75" w:rsidP="004D1AED">
      <w:pPr>
        <w:spacing w:before="100" w:line="36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566C7" w14:textId="0B619BFA" w:rsidR="004D1AED" w:rsidRPr="006960C8" w:rsidRDefault="00CC41E6" w:rsidP="004D1AED">
      <w:pPr>
        <w:spacing w:before="100" w:line="36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4D1AED">
        <w:rPr>
          <w:rFonts w:ascii="Times New Roman" w:hAnsi="Times New Roman" w:cs="Times New Roman"/>
          <w:color w:val="000000"/>
          <w:sz w:val="24"/>
          <w:szCs w:val="24"/>
        </w:rPr>
        <w:t xml:space="preserve">иректор                                                                                                      </w:t>
      </w:r>
      <w:proofErr w:type="spellStart"/>
      <w:r w:rsidR="003A56E8">
        <w:rPr>
          <w:rFonts w:ascii="Times New Roman" w:hAnsi="Times New Roman" w:cs="Times New Roman"/>
          <w:color w:val="000000"/>
          <w:sz w:val="24"/>
          <w:szCs w:val="24"/>
        </w:rPr>
        <w:t>С.Г.Улич</w:t>
      </w:r>
      <w:proofErr w:type="spellEnd"/>
    </w:p>
    <w:sectPr w:rsidR="004D1AED" w:rsidRPr="006960C8" w:rsidSect="00A60FC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46E3"/>
    <w:multiLevelType w:val="hybridMultilevel"/>
    <w:tmpl w:val="9BB84DB0"/>
    <w:lvl w:ilvl="0" w:tplc="1A6E5992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168EC"/>
    <w:multiLevelType w:val="hybridMultilevel"/>
    <w:tmpl w:val="E61C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427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A7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971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505378">
    <w:abstractNumId w:val="0"/>
  </w:num>
  <w:num w:numId="3" w16cid:durableId="21516148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54022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C7"/>
    <w:rsid w:val="00011345"/>
    <w:rsid w:val="000E4EA3"/>
    <w:rsid w:val="001C0DB9"/>
    <w:rsid w:val="001C63EE"/>
    <w:rsid w:val="001D38D7"/>
    <w:rsid w:val="00226A3F"/>
    <w:rsid w:val="00235A9F"/>
    <w:rsid w:val="002565D0"/>
    <w:rsid w:val="002615BD"/>
    <w:rsid w:val="002912C6"/>
    <w:rsid w:val="002E1D46"/>
    <w:rsid w:val="002E6108"/>
    <w:rsid w:val="00332721"/>
    <w:rsid w:val="0037299B"/>
    <w:rsid w:val="00375988"/>
    <w:rsid w:val="003A56E8"/>
    <w:rsid w:val="00454B51"/>
    <w:rsid w:val="004722F7"/>
    <w:rsid w:val="004B1302"/>
    <w:rsid w:val="004B4FC4"/>
    <w:rsid w:val="004D1AED"/>
    <w:rsid w:val="004D7039"/>
    <w:rsid w:val="005173BF"/>
    <w:rsid w:val="00563C1A"/>
    <w:rsid w:val="00572B26"/>
    <w:rsid w:val="005818E9"/>
    <w:rsid w:val="0069728D"/>
    <w:rsid w:val="006D73E7"/>
    <w:rsid w:val="00765A91"/>
    <w:rsid w:val="00791802"/>
    <w:rsid w:val="007C21D6"/>
    <w:rsid w:val="007C3145"/>
    <w:rsid w:val="008145C9"/>
    <w:rsid w:val="008325A7"/>
    <w:rsid w:val="00832B82"/>
    <w:rsid w:val="008B25C4"/>
    <w:rsid w:val="008B5945"/>
    <w:rsid w:val="009848C3"/>
    <w:rsid w:val="0098716A"/>
    <w:rsid w:val="009C5573"/>
    <w:rsid w:val="009D0396"/>
    <w:rsid w:val="00A60FC7"/>
    <w:rsid w:val="00B17BEF"/>
    <w:rsid w:val="00B24415"/>
    <w:rsid w:val="00B45C8B"/>
    <w:rsid w:val="00B94183"/>
    <w:rsid w:val="00BB1EC6"/>
    <w:rsid w:val="00BC4170"/>
    <w:rsid w:val="00C04AAF"/>
    <w:rsid w:val="00C21C28"/>
    <w:rsid w:val="00C35811"/>
    <w:rsid w:val="00C55C51"/>
    <w:rsid w:val="00C61308"/>
    <w:rsid w:val="00C73C98"/>
    <w:rsid w:val="00CC41E6"/>
    <w:rsid w:val="00CC4954"/>
    <w:rsid w:val="00D15518"/>
    <w:rsid w:val="00D5054A"/>
    <w:rsid w:val="00DB17D9"/>
    <w:rsid w:val="00DB2B8D"/>
    <w:rsid w:val="00DD6E8E"/>
    <w:rsid w:val="00E4513A"/>
    <w:rsid w:val="00E72D75"/>
    <w:rsid w:val="00EB1A30"/>
    <w:rsid w:val="00EB352E"/>
    <w:rsid w:val="00EB7D4C"/>
    <w:rsid w:val="00EF4561"/>
    <w:rsid w:val="00F52CE6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9ABC"/>
  <w15:docId w15:val="{1AAA0AB9-501C-4E98-83D6-D023A925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51"/>
  </w:style>
  <w:style w:type="paragraph" w:styleId="1">
    <w:name w:val="heading 1"/>
    <w:basedOn w:val="10"/>
    <w:next w:val="10"/>
    <w:rsid w:val="00A60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60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60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60F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60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A60FC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60FC7"/>
  </w:style>
  <w:style w:type="table" w:customStyle="1" w:styleId="TableNormal">
    <w:name w:val="Table Normal"/>
    <w:rsid w:val="00A60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60F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60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E1D4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2E1D4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Основной текст (6)_"/>
    <w:basedOn w:val="a0"/>
    <w:link w:val="61"/>
    <w:rsid w:val="002E1D46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E1D4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E1D46"/>
    <w:pPr>
      <w:widowControl w:val="0"/>
      <w:shd w:val="clear" w:color="auto" w:fill="FFFFFF"/>
      <w:spacing w:before="300" w:after="480" w:line="305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2E1D4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22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2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XEROX</dc:creator>
  <cp:lastModifiedBy>Директор</cp:lastModifiedBy>
  <cp:revision>26</cp:revision>
  <cp:lastPrinted>2024-09-04T08:29:00Z</cp:lastPrinted>
  <dcterms:created xsi:type="dcterms:W3CDTF">2023-04-05T06:42:00Z</dcterms:created>
  <dcterms:modified xsi:type="dcterms:W3CDTF">2026-02-19T13:58:00Z</dcterms:modified>
</cp:coreProperties>
</file>