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13" w:rsidRDefault="00963713" w:rsidP="00963713">
      <w:pPr>
        <w:spacing w:beforeLines="20" w:before="48" w:afterLines="20" w:after="4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ЧЕК-ЛИСТ (</w:t>
      </w:r>
      <w:r w:rsidRPr="00A064F5">
        <w:rPr>
          <w:rFonts w:ascii="Times New Roman" w:hAnsi="Times New Roman" w:cs="Times New Roman"/>
          <w:b/>
          <w:sz w:val="24"/>
          <w:szCs w:val="24"/>
        </w:rPr>
        <w:t xml:space="preserve">сводный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A064F5">
        <w:rPr>
          <w:rFonts w:ascii="Times New Roman" w:hAnsi="Times New Roman" w:cs="Times New Roman"/>
          <w:b/>
          <w:sz w:val="24"/>
          <w:szCs w:val="24"/>
        </w:rPr>
        <w:t>г.)</w:t>
      </w:r>
    </w:p>
    <w:p w:rsidR="00963713" w:rsidRDefault="00963713" w:rsidP="00963713">
      <w:pPr>
        <w:pBdr>
          <w:bottom w:val="single" w:sz="12" w:space="1" w:color="auto"/>
        </w:pBdr>
        <w:spacing w:beforeLines="20" w:before="48" w:afterLines="20" w:after="48"/>
        <w:jc w:val="center"/>
        <w:rPr>
          <w:rFonts w:ascii="Times New Roman" w:hAnsi="Times New Roman" w:cs="Times New Roman"/>
        </w:rPr>
      </w:pPr>
      <w:r w:rsidRPr="00C43484">
        <w:rPr>
          <w:rFonts w:ascii="Times New Roman" w:hAnsi="Times New Roman" w:cs="Times New Roman"/>
        </w:rPr>
        <w:t xml:space="preserve">самодиагностики </w:t>
      </w:r>
      <w:r>
        <w:rPr>
          <w:rFonts w:ascii="Times New Roman" w:hAnsi="Times New Roman" w:cs="Times New Roman"/>
        </w:rPr>
        <w:t>по вопросам формирования и оценки</w:t>
      </w:r>
      <w:r w:rsidRPr="00C43484">
        <w:rPr>
          <w:rFonts w:ascii="Times New Roman" w:hAnsi="Times New Roman" w:cs="Times New Roman"/>
        </w:rPr>
        <w:t xml:space="preserve"> функциональной грамотности обучающихся</w:t>
      </w:r>
    </w:p>
    <w:p w:rsidR="00963713" w:rsidRDefault="00A87692" w:rsidP="00963713">
      <w:pPr>
        <w:pBdr>
          <w:bottom w:val="single" w:sz="12" w:space="1" w:color="auto"/>
        </w:pBdr>
        <w:spacing w:beforeLines="20" w:before="48" w:afterLines="20" w:after="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«Маловидненская СОШ им. Селимова М.В.»</w:t>
      </w:r>
    </w:p>
    <w:p w:rsidR="00963713" w:rsidRPr="0097324A" w:rsidRDefault="00963713" w:rsidP="00963713">
      <w:pPr>
        <w:spacing w:beforeLines="20" w:before="48" w:afterLines="20" w:after="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(название ОО)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65"/>
        <w:gridCol w:w="4990"/>
        <w:gridCol w:w="5386"/>
      </w:tblGrid>
      <w:tr w:rsidR="00963713" w:rsidTr="00201504">
        <w:trPr>
          <w:trHeight w:val="504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5386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13" w:rsidTr="00201504">
        <w:trPr>
          <w:trHeight w:val="458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Мероприятия по организации работы ОО по внедрению в учебный процесс ЭБЗ для оценки функциональной грамотности</w:t>
            </w:r>
          </w:p>
        </w:tc>
        <w:tc>
          <w:tcPr>
            <w:tcW w:w="5386" w:type="dxa"/>
          </w:tcPr>
          <w:p w:rsidR="00963713" w:rsidRDefault="00963713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963713" w:rsidTr="00201504">
        <w:trPr>
          <w:trHeight w:val="565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Проведение методических совещаний по вопросам функциональной грамотности с органами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(количество, тематика)</w:t>
            </w:r>
          </w:p>
        </w:tc>
        <w:tc>
          <w:tcPr>
            <w:tcW w:w="5386" w:type="dxa"/>
          </w:tcPr>
          <w:p w:rsidR="00963713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A87692">
              <w:rPr>
                <w:rFonts w:ascii="Times New Roman" w:hAnsi="Times New Roman" w:cs="Times New Roman"/>
              </w:rPr>
              <w:t>В течение года, согласно плана</w:t>
            </w:r>
          </w:p>
        </w:tc>
      </w:tr>
      <w:tr w:rsidR="00963713" w:rsidTr="00201504">
        <w:trPr>
          <w:trHeight w:val="687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методическая поддержка педагогов. Количество учителей, прошедших ДПП ПК на базе КРИППО по ФГ (число), в других организациях (число)</w:t>
            </w:r>
          </w:p>
        </w:tc>
        <w:tc>
          <w:tcPr>
            <w:tcW w:w="5386" w:type="dxa"/>
          </w:tcPr>
          <w:p w:rsidR="00A87692" w:rsidRPr="00A87692" w:rsidRDefault="00EF21C3" w:rsidP="00A8769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EF21C3">
              <w:rPr>
                <w:rFonts w:ascii="Times New Roman" w:hAnsi="Times New Roman" w:cs="Times New Roman"/>
              </w:rPr>
              <w:t>НОЧУ ОДПО «Актион-МЦФЭР»</w:t>
            </w:r>
            <w:r>
              <w:rPr>
                <w:rFonts w:ascii="Times New Roman" w:hAnsi="Times New Roman" w:cs="Times New Roman"/>
              </w:rPr>
              <w:t xml:space="preserve"> - 3</w:t>
            </w:r>
            <w:r w:rsidR="00A87692" w:rsidRPr="00A87692">
              <w:rPr>
                <w:rFonts w:ascii="Times New Roman" w:hAnsi="Times New Roman" w:cs="Times New Roman"/>
              </w:rPr>
              <w:t xml:space="preserve"> чел.</w:t>
            </w:r>
          </w:p>
          <w:p w:rsidR="00963713" w:rsidRDefault="00963713" w:rsidP="00A87692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963713" w:rsidTr="00201504">
        <w:trPr>
          <w:trHeight w:val="697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Мониторинг исполнения плана субъекта РФ/муниципалитета/ОО по формированию и оценке ФГ обучающихся. (Предварительные выводы, кратко)</w:t>
            </w:r>
          </w:p>
        </w:tc>
        <w:tc>
          <w:tcPr>
            <w:tcW w:w="5386" w:type="dxa"/>
          </w:tcPr>
          <w:p w:rsidR="00963713" w:rsidRDefault="000013A1" w:rsidP="000013A1">
            <w:pPr>
              <w:pStyle w:val="a5"/>
              <w:numPr>
                <w:ilvl w:val="0"/>
                <w:numId w:val="1"/>
              </w:num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школы создан раздел «Функциональная грамотность»</w:t>
            </w:r>
          </w:p>
          <w:p w:rsidR="000013A1" w:rsidRDefault="000013A1" w:rsidP="000013A1">
            <w:pPr>
              <w:pStyle w:val="a5"/>
              <w:numPr>
                <w:ilvl w:val="0"/>
                <w:numId w:val="1"/>
              </w:num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проходят курсы повышения квалификации по вопросам ФГ</w:t>
            </w:r>
          </w:p>
          <w:p w:rsidR="000013A1" w:rsidRDefault="000013A1" w:rsidP="000013A1">
            <w:pPr>
              <w:pStyle w:val="a5"/>
              <w:numPr>
                <w:ilvl w:val="0"/>
                <w:numId w:val="1"/>
              </w:num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Используются задания для оценки ФГ на платформе РЭШ</w:t>
            </w:r>
          </w:p>
          <w:p w:rsidR="000013A1" w:rsidRPr="000013A1" w:rsidRDefault="000013A1" w:rsidP="000013A1">
            <w:pPr>
              <w:pStyle w:val="a5"/>
              <w:numPr>
                <w:ilvl w:val="0"/>
                <w:numId w:val="1"/>
              </w:num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Принимаем участие в олимпиадах по ФГ</w:t>
            </w:r>
          </w:p>
        </w:tc>
      </w:tr>
      <w:tr w:rsidR="00963713" w:rsidTr="00201504">
        <w:trPr>
          <w:trHeight w:val="564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с целью повышения уровня учителей по вопросам формирования ФГ обучающихся (мероприятия, форма)</w:t>
            </w:r>
          </w:p>
        </w:tc>
        <w:tc>
          <w:tcPr>
            <w:tcW w:w="5386" w:type="dxa"/>
          </w:tcPr>
          <w:p w:rsidR="00963713" w:rsidRDefault="00DD7227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713" w:rsidTr="00201504">
        <w:trPr>
          <w:trHeight w:val="701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Организация стажировок в ОО, имеющих положительный опыт формирования и оценки ФГ (количество проведенных стажировок, на базе каких ОО)</w:t>
            </w:r>
          </w:p>
        </w:tc>
        <w:tc>
          <w:tcPr>
            <w:tcW w:w="5386" w:type="dxa"/>
          </w:tcPr>
          <w:p w:rsidR="00963713" w:rsidRDefault="00DD7227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713" w:rsidTr="00201504">
        <w:trPr>
          <w:trHeight w:val="568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тренингов для учителей по решению заданий РЭШ (количество, цифра)</w:t>
            </w:r>
          </w:p>
        </w:tc>
        <w:tc>
          <w:tcPr>
            <w:tcW w:w="5386" w:type="dxa"/>
          </w:tcPr>
          <w:p w:rsidR="00963713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3713" w:rsidTr="00201504">
        <w:trPr>
          <w:trHeight w:val="549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Конструирование траекторий роста учителей по вопросам формирования и оценки ФГ обучающихся (количество)</w:t>
            </w:r>
          </w:p>
        </w:tc>
        <w:tc>
          <w:tcPr>
            <w:tcW w:w="5386" w:type="dxa"/>
          </w:tcPr>
          <w:p w:rsidR="00963713" w:rsidRDefault="00DD7227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713" w:rsidTr="00201504">
        <w:trPr>
          <w:trHeight w:val="556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мастер классов по вопросам формирования и оценки ФГ (количество)</w:t>
            </w:r>
          </w:p>
        </w:tc>
        <w:tc>
          <w:tcPr>
            <w:tcW w:w="5386" w:type="dxa"/>
          </w:tcPr>
          <w:p w:rsidR="00963713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713" w:rsidTr="00201504">
        <w:trPr>
          <w:trHeight w:val="293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Проведение открытых уроков по вопросам ФГ (количество)</w:t>
            </w:r>
          </w:p>
        </w:tc>
        <w:tc>
          <w:tcPr>
            <w:tcW w:w="5386" w:type="dxa"/>
          </w:tcPr>
          <w:p w:rsidR="00963713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3713" w:rsidTr="00201504">
        <w:trPr>
          <w:trHeight w:val="569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Мероприятия по выявлению, обобщению  успешных практик педагогов в ОО по вопросам ФГ (количество мероприятий, названия)</w:t>
            </w:r>
          </w:p>
        </w:tc>
        <w:tc>
          <w:tcPr>
            <w:tcW w:w="5386" w:type="dxa"/>
          </w:tcPr>
          <w:p w:rsidR="00963713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713" w:rsidTr="00201504">
        <w:trPr>
          <w:trHeight w:val="549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Проведение конференций, семинаров, педсоветов, методических дней по вопросам ФГ обучающихся (количество, названия)</w:t>
            </w:r>
          </w:p>
        </w:tc>
        <w:tc>
          <w:tcPr>
            <w:tcW w:w="5386" w:type="dxa"/>
          </w:tcPr>
          <w:p w:rsidR="00DD7227" w:rsidRDefault="00DD7227" w:rsidP="00DD7227">
            <w:pPr>
              <w:spacing w:beforeLines="20" w:before="48" w:afterLines="20" w:after="48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2 слушателя </w:t>
            </w: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он-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лайн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 xml:space="preserve"> семинара «</w:t>
            </w:r>
            <w:r w:rsidRPr="00DD7227">
              <w:rPr>
                <w:rFonts w:ascii="Times New Roman" w:eastAsia="Calibri" w:hAnsi="Times New Roman" w:cs="Times New Roman"/>
                <w:szCs w:val="20"/>
              </w:rPr>
              <w:t>Формирование функциональной грамотности при изучении естественно-научных учебных предметов в соответствии ФООП</w:t>
            </w:r>
            <w:r>
              <w:rPr>
                <w:rFonts w:ascii="Times New Roman" w:eastAsia="Calibri" w:hAnsi="Times New Roman" w:cs="Times New Roman"/>
                <w:szCs w:val="20"/>
              </w:rPr>
              <w:t>» от 23.08.2024</w:t>
            </w:r>
          </w:p>
          <w:p w:rsidR="00963713" w:rsidRPr="00810F90" w:rsidRDefault="00DD7227" w:rsidP="00DD7227">
            <w:pPr>
              <w:spacing w:beforeLines="20" w:before="48" w:afterLines="20" w:after="48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3 слушателя он-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лайн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семинара «</w:t>
            </w:r>
            <w:r w:rsidR="00A87692" w:rsidRPr="00A87692">
              <w:rPr>
                <w:rFonts w:ascii="Times New Roman" w:eastAsia="Calibri" w:hAnsi="Times New Roman" w:cs="Times New Roman"/>
                <w:szCs w:val="20"/>
              </w:rPr>
              <w:t>Возможности портала РЭШ для оценки функциональной грамотности обучающихся</w:t>
            </w:r>
            <w:r>
              <w:rPr>
                <w:rFonts w:ascii="Times New Roman" w:eastAsia="Calibri" w:hAnsi="Times New Roman" w:cs="Times New Roman"/>
                <w:szCs w:val="20"/>
              </w:rPr>
              <w:t>» 27.09.2024</w:t>
            </w:r>
          </w:p>
        </w:tc>
      </w:tr>
      <w:tr w:rsidR="00963713" w:rsidTr="00201504">
        <w:trPr>
          <w:trHeight w:val="571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Проведение массовых мероприятий (школа ФГ, конкурс методических материалов и др.) по вопросам ФГ (общее количество, названия)</w:t>
            </w:r>
          </w:p>
        </w:tc>
        <w:tc>
          <w:tcPr>
            <w:tcW w:w="5386" w:type="dxa"/>
          </w:tcPr>
          <w:p w:rsidR="00A87692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A87692">
              <w:rPr>
                <w:rFonts w:ascii="Times New Roman" w:hAnsi="Times New Roman" w:cs="Times New Roman"/>
              </w:rPr>
              <w:t>https://mlbsh.crimeaschool.ru/gramotnost</w:t>
            </w:r>
          </w:p>
          <w:p w:rsidR="00963713" w:rsidRDefault="00A87692" w:rsidP="000013A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="000013A1">
              <w:rPr>
                <w:rFonts w:ascii="Times New Roman" w:hAnsi="Times New Roman" w:cs="Times New Roman"/>
              </w:rPr>
              <w:t>он-</w:t>
            </w:r>
            <w:proofErr w:type="spellStart"/>
            <w:r w:rsidR="000013A1">
              <w:rPr>
                <w:rFonts w:ascii="Times New Roman" w:hAnsi="Times New Roman" w:cs="Times New Roman"/>
              </w:rPr>
              <w:t>лайн</w:t>
            </w:r>
            <w:proofErr w:type="spellEnd"/>
            <w:proofErr w:type="gramEnd"/>
            <w:r w:rsidR="000013A1">
              <w:rPr>
                <w:rFonts w:ascii="Times New Roman" w:hAnsi="Times New Roman" w:cs="Times New Roman"/>
              </w:rPr>
              <w:t xml:space="preserve"> уроки, Дол-игра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0013A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  <w:p w:rsidR="000013A1" w:rsidRDefault="000013A1" w:rsidP="000013A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0013A1">
              <w:rPr>
                <w:rFonts w:ascii="Times New Roman" w:hAnsi="Times New Roman" w:cs="Times New Roman"/>
              </w:rPr>
              <w:t>Всероссийская онлайн-олимпиада по финансовой грамотности и предпринимательству для учеников 1–9 классов. 2024 год</w:t>
            </w:r>
            <w:r>
              <w:rPr>
                <w:rFonts w:ascii="Times New Roman" w:hAnsi="Times New Roman" w:cs="Times New Roman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13A1" w:rsidRDefault="000013A1" w:rsidP="000013A1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(137 учащихся)</w:t>
            </w:r>
          </w:p>
        </w:tc>
      </w:tr>
      <w:tr w:rsidR="00963713" w:rsidTr="00201504">
        <w:trPr>
          <w:trHeight w:val="457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пособий, рекомендаций по вопросам ФГ (ссылка)</w:t>
            </w:r>
          </w:p>
        </w:tc>
        <w:tc>
          <w:tcPr>
            <w:tcW w:w="5386" w:type="dxa"/>
          </w:tcPr>
          <w:p w:rsidR="00963713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713" w:rsidTr="00201504">
        <w:trPr>
          <w:trHeight w:val="457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видеоматериалов, </w:t>
            </w:r>
            <w:proofErr w:type="spellStart"/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видеопособий</w:t>
            </w:r>
            <w:proofErr w:type="spellEnd"/>
            <w:r w:rsidRPr="0097324A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ФГ (ссылка)</w:t>
            </w:r>
          </w:p>
        </w:tc>
        <w:tc>
          <w:tcPr>
            <w:tcW w:w="5386" w:type="dxa"/>
          </w:tcPr>
          <w:p w:rsidR="00963713" w:rsidRPr="00C74D2A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713" w:rsidTr="00201504">
        <w:trPr>
          <w:trHeight w:val="566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Мероприятия по работе с обучающимися в урочной деятельности по формированию ФГ (общее количество, названия)</w:t>
            </w:r>
          </w:p>
        </w:tc>
        <w:tc>
          <w:tcPr>
            <w:tcW w:w="5386" w:type="dxa"/>
          </w:tcPr>
          <w:p w:rsidR="00963713" w:rsidRDefault="000013A1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713" w:rsidTr="00201504">
        <w:trPr>
          <w:trHeight w:val="457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Внедрение в учебный процесс банка заданий по оценке ФГ (количество проведенных работ)</w:t>
            </w:r>
          </w:p>
        </w:tc>
        <w:tc>
          <w:tcPr>
            <w:tcW w:w="5386" w:type="dxa"/>
          </w:tcPr>
          <w:p w:rsidR="00963713" w:rsidRDefault="00DD7227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963713" w:rsidTr="00201504">
        <w:trPr>
          <w:trHeight w:val="457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Внедрение в учебный процесс банка заданий по оценке ФГ (количество проверенных работ)</w:t>
            </w:r>
          </w:p>
        </w:tc>
        <w:tc>
          <w:tcPr>
            <w:tcW w:w="5386" w:type="dxa"/>
          </w:tcPr>
          <w:p w:rsidR="00963713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963713" w:rsidTr="00201504">
        <w:trPr>
          <w:trHeight w:val="458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Практикумы и другие формы работы по решению контекстных задач (общее количество)</w:t>
            </w:r>
          </w:p>
        </w:tc>
        <w:tc>
          <w:tcPr>
            <w:tcW w:w="5386" w:type="dxa"/>
          </w:tcPr>
          <w:p w:rsidR="00963713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713" w:rsidTr="00201504">
        <w:trPr>
          <w:trHeight w:val="457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Мониторинг разделов сайта ОО по вопросам ФГ (замечания)</w:t>
            </w:r>
          </w:p>
        </w:tc>
        <w:tc>
          <w:tcPr>
            <w:tcW w:w="5386" w:type="dxa"/>
          </w:tcPr>
          <w:p w:rsidR="00963713" w:rsidRDefault="00A87692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713" w:rsidTr="00201504">
        <w:trPr>
          <w:trHeight w:val="473"/>
        </w:trPr>
        <w:tc>
          <w:tcPr>
            <w:tcW w:w="965" w:type="dxa"/>
          </w:tcPr>
          <w:p w:rsidR="00963713" w:rsidRDefault="00963713" w:rsidP="0020150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90" w:type="dxa"/>
          </w:tcPr>
          <w:p w:rsidR="00963713" w:rsidRPr="0097324A" w:rsidRDefault="00963713" w:rsidP="00201504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324A">
              <w:rPr>
                <w:rFonts w:ascii="Times New Roman" w:hAnsi="Times New Roman" w:cs="Times New Roman"/>
                <w:sz w:val="20"/>
                <w:szCs w:val="20"/>
              </w:rPr>
              <w:t>Мониторинг разделов сайта ОО по вопросам ФГ (положительный опыт)</w:t>
            </w:r>
          </w:p>
        </w:tc>
        <w:tc>
          <w:tcPr>
            <w:tcW w:w="5386" w:type="dxa"/>
          </w:tcPr>
          <w:p w:rsidR="00963713" w:rsidRDefault="00EF21C3" w:rsidP="00201504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EF21C3">
              <w:rPr>
                <w:rFonts w:ascii="Times New Roman" w:hAnsi="Times New Roman" w:cs="Times New Roman"/>
              </w:rPr>
              <w:t>https://mlbsh.crimeaschool.ru/gramotnost</w:t>
            </w:r>
          </w:p>
        </w:tc>
      </w:tr>
    </w:tbl>
    <w:p w:rsidR="00963713" w:rsidRDefault="00963713" w:rsidP="00963713">
      <w:pPr>
        <w:spacing w:beforeLines="20" w:before="48" w:afterLines="20" w:after="48"/>
      </w:pPr>
    </w:p>
    <w:p w:rsidR="00C74224" w:rsidRDefault="00C74224"/>
    <w:sectPr w:rsidR="00C74224" w:rsidSect="00171FF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21C38"/>
    <w:multiLevelType w:val="hybridMultilevel"/>
    <w:tmpl w:val="41E69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8A"/>
    <w:rsid w:val="000013A1"/>
    <w:rsid w:val="0032078A"/>
    <w:rsid w:val="003E7F4F"/>
    <w:rsid w:val="006F131E"/>
    <w:rsid w:val="00843CD8"/>
    <w:rsid w:val="00945DAF"/>
    <w:rsid w:val="00963713"/>
    <w:rsid w:val="00A87692"/>
    <w:rsid w:val="00C74224"/>
    <w:rsid w:val="00DD7227"/>
    <w:rsid w:val="00E11EAC"/>
    <w:rsid w:val="00EF21C3"/>
    <w:rsid w:val="00FC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9FC5A-A7AA-480D-99C7-B983822D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7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71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01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Учитель</cp:lastModifiedBy>
  <cp:revision>10</cp:revision>
  <dcterms:created xsi:type="dcterms:W3CDTF">2025-05-13T12:07:00Z</dcterms:created>
  <dcterms:modified xsi:type="dcterms:W3CDTF">2025-05-23T08:11:00Z</dcterms:modified>
</cp:coreProperties>
</file>