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4DD" w:rsidRPr="00333022" w:rsidRDefault="007414DD" w:rsidP="007414DD">
      <w:pPr>
        <w:spacing w:after="0" w:line="240" w:lineRule="auto"/>
        <w:ind w:left="142" w:right="28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33022">
        <w:rPr>
          <w:rFonts w:ascii="Times New Roman" w:eastAsia="Times New Roman" w:hAnsi="Times New Roman" w:cs="Times New Roman"/>
          <w:b/>
          <w:lang w:eastAsia="ru-RU"/>
        </w:rPr>
        <w:t>МУНИЦИПАЛЬНОЕ БЮДЖЕТНОЕ  ОБЩЕОБРАЗОВАТЕЛЬНОЕ УЧРЕЖДЕНИЕ</w:t>
      </w:r>
    </w:p>
    <w:p w:rsidR="007414DD" w:rsidRPr="00083DF0" w:rsidRDefault="007414DD" w:rsidP="007414DD">
      <w:pPr>
        <w:spacing w:after="0" w:line="240" w:lineRule="auto"/>
        <w:ind w:left="142"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3022">
        <w:rPr>
          <w:rFonts w:ascii="Times New Roman" w:eastAsia="Times New Roman" w:hAnsi="Times New Roman" w:cs="Times New Roman"/>
          <w:b/>
          <w:lang w:eastAsia="ru-RU"/>
        </w:rPr>
        <w:t>«МАЛОВИДНЕНСКАЯ СРЕДНЯЯ ОБЩЕОБРАЗОВАТЕЛЬНАЯ ШКОЛА</w:t>
      </w:r>
      <w:r w:rsidR="009D6F5E" w:rsidRPr="00333022">
        <w:rPr>
          <w:rFonts w:ascii="Times New Roman" w:eastAsia="Times New Roman" w:hAnsi="Times New Roman" w:cs="Times New Roman"/>
          <w:b/>
          <w:lang w:eastAsia="ru-RU"/>
        </w:rPr>
        <w:t xml:space="preserve">           ИМЕНИ СЕЛИМОВА МУСТАФЫ </w:t>
      </w:r>
      <w:r w:rsidR="00100B38" w:rsidRPr="00333022">
        <w:rPr>
          <w:rFonts w:ascii="Times New Roman" w:eastAsia="Times New Roman" w:hAnsi="Times New Roman" w:cs="Times New Roman"/>
          <w:b/>
          <w:lang w:eastAsia="ru-RU"/>
        </w:rPr>
        <w:t xml:space="preserve">ВЕЙСОВИЧА»  </w:t>
      </w:r>
      <w:r w:rsidR="009D6F5E" w:rsidRPr="00333022">
        <w:rPr>
          <w:rFonts w:ascii="Times New Roman" w:eastAsia="Times New Roman" w:hAnsi="Times New Roman" w:cs="Times New Roman"/>
          <w:b/>
          <w:lang w:eastAsia="ru-RU"/>
        </w:rPr>
        <w:t xml:space="preserve">                          </w:t>
      </w:r>
      <w:r w:rsidRPr="00333022">
        <w:rPr>
          <w:rFonts w:ascii="Times New Roman" w:eastAsia="Times New Roman" w:hAnsi="Times New Roman" w:cs="Times New Roman"/>
          <w:b/>
          <w:lang w:eastAsia="ru-RU"/>
        </w:rPr>
        <w:t>БАХЧИСАРАЙСКОГО РАЙОНА РЕСПУБЛИКИ КРЫМ</w:t>
      </w:r>
    </w:p>
    <w:p w:rsidR="006C07EE" w:rsidRPr="00083DF0" w:rsidRDefault="006C07EE" w:rsidP="007414DD">
      <w:pPr>
        <w:tabs>
          <w:tab w:val="left" w:pos="4200"/>
          <w:tab w:val="center" w:pos="5102"/>
        </w:tabs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E07BC" w:rsidRPr="00083DF0" w:rsidRDefault="007414DD" w:rsidP="007414DD">
      <w:pPr>
        <w:tabs>
          <w:tab w:val="left" w:pos="4200"/>
          <w:tab w:val="center" w:pos="5102"/>
        </w:tabs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D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3D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7414DD" w:rsidRPr="00083DF0" w:rsidRDefault="00F9401B" w:rsidP="007414D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D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C07EE" w:rsidRPr="00083D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414DD" w:rsidRPr="00083DF0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</w:t>
      </w:r>
      <w:r w:rsidRPr="00083D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414DD" w:rsidRPr="00083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4E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414DD" w:rsidRPr="00083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с. Маловидное                                                      №</w:t>
      </w:r>
      <w:r w:rsidR="00083DF0">
        <w:rPr>
          <w:rFonts w:ascii="Times New Roman" w:eastAsia="Times New Roman" w:hAnsi="Times New Roman" w:cs="Times New Roman"/>
          <w:sz w:val="24"/>
          <w:szCs w:val="24"/>
          <w:lang w:eastAsia="ru-RU"/>
        </w:rPr>
        <w:t>196</w:t>
      </w:r>
    </w:p>
    <w:p w:rsidR="007414DD" w:rsidRPr="00083DF0" w:rsidRDefault="007414DD" w:rsidP="004E0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7BC" w:rsidRDefault="007414DD" w:rsidP="004E07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D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организации питания обучающихся </w:t>
      </w:r>
    </w:p>
    <w:p w:rsidR="004E07BC" w:rsidRDefault="007414DD" w:rsidP="004E07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D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1-4 классов и льготной категории 5-11</w:t>
      </w:r>
    </w:p>
    <w:p w:rsidR="009F463B" w:rsidRPr="00083DF0" w:rsidRDefault="007414DD" w:rsidP="004E07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3D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классов</w:t>
      </w:r>
      <w:r w:rsidR="00D4644A" w:rsidRPr="00083D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2026/2027 учебный год</w:t>
      </w:r>
    </w:p>
    <w:p w:rsidR="00D4644A" w:rsidRPr="00083DF0" w:rsidRDefault="00D4644A" w:rsidP="00D4644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0C89" w:rsidRPr="00083DF0" w:rsidRDefault="003E18F7" w:rsidP="00431A9F">
      <w:pPr>
        <w:pStyle w:val="1"/>
        <w:shd w:val="clear" w:color="auto" w:fill="FFFFFF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iCs/>
          <w:color w:val="auto"/>
          <w:kern w:val="36"/>
          <w:sz w:val="24"/>
          <w:szCs w:val="24"/>
          <w:lang w:eastAsia="ru-RU"/>
        </w:rPr>
      </w:pPr>
      <w:r w:rsidRPr="00083DF0">
        <w:rPr>
          <w:rFonts w:ascii="Times New Roman" w:eastAsia="SimSun" w:hAnsi="Times New Roman" w:cs="Times New Roman"/>
          <w:b w:val="0"/>
          <w:color w:val="auto"/>
          <w:kern w:val="3"/>
          <w:sz w:val="24"/>
          <w:szCs w:val="24"/>
          <w:lang w:eastAsia="zh-CN" w:bidi="hi-IN"/>
        </w:rPr>
        <w:t>На основании ст. 37</w:t>
      </w:r>
      <w:r w:rsidR="00EF0C89" w:rsidRPr="00083DF0">
        <w:rPr>
          <w:rFonts w:ascii="Times New Roman" w:eastAsia="SimSun" w:hAnsi="Times New Roman" w:cs="Times New Roman"/>
          <w:b w:val="0"/>
          <w:color w:val="auto"/>
          <w:kern w:val="3"/>
          <w:sz w:val="24"/>
          <w:szCs w:val="24"/>
          <w:lang w:eastAsia="zh-CN" w:bidi="hi-IN"/>
        </w:rPr>
        <w:t xml:space="preserve">,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79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8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пункта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8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7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80"/>
          <w:sz w:val="24"/>
          <w:szCs w:val="24"/>
        </w:rPr>
        <w:t xml:space="preserve"> </w:t>
      </w:r>
      <w:r w:rsidRPr="00083DF0">
        <w:rPr>
          <w:rFonts w:ascii="Times New Roman" w:eastAsia="SimSun" w:hAnsi="Times New Roman" w:cs="Times New Roman"/>
          <w:b w:val="0"/>
          <w:color w:val="auto"/>
          <w:kern w:val="3"/>
          <w:sz w:val="24"/>
          <w:szCs w:val="24"/>
          <w:lang w:eastAsia="zh-CN" w:bidi="hi-IN"/>
        </w:rPr>
        <w:t xml:space="preserve"> Федерального закона от 29 декабря 2012 года                          № 273-ФЗ «Об образовании в Российской Федерации», </w:t>
      </w:r>
      <w:r w:rsidR="00EF0C89" w:rsidRPr="00083DF0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СанПиН 2.3/2.4.4282-26 «Санитарно-эпидемиологические требования к организации общественного питания населения», утвержденными постановлением Главного государственного санитарного врача РФ от 2 июня 2026 года № 18,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 от 2 июня 2026 г. N 19,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СанПиН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40"/>
          <w:sz w:val="24"/>
          <w:szCs w:val="24"/>
        </w:rPr>
        <w:t xml:space="preserve"> 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2.3.2.1324-03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40"/>
          <w:sz w:val="24"/>
          <w:szCs w:val="24"/>
        </w:rPr>
        <w:t xml:space="preserve"> 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«Гигиенические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40"/>
          <w:sz w:val="24"/>
          <w:szCs w:val="24"/>
        </w:rPr>
        <w:t xml:space="preserve"> 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требования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40"/>
          <w:sz w:val="24"/>
          <w:szCs w:val="24"/>
        </w:rPr>
        <w:t xml:space="preserve"> 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к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-1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срокам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40"/>
          <w:sz w:val="24"/>
          <w:szCs w:val="24"/>
        </w:rPr>
        <w:t xml:space="preserve"> 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годности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80"/>
          <w:w w:val="15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и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-3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условиям хранения пищевых продуктов» утвержденными постановлением Главного санитарного врача Российской Федерации от 22.05.2003 № 98,</w:t>
      </w:r>
      <w:r w:rsidR="00782AFB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083DF0">
        <w:rPr>
          <w:rFonts w:ascii="Times New Roman" w:eastAsia="SimSun" w:hAnsi="Times New Roman" w:cs="Times New Roman"/>
          <w:b w:val="0"/>
          <w:color w:val="auto"/>
          <w:kern w:val="3"/>
          <w:sz w:val="24"/>
          <w:szCs w:val="24"/>
          <w:lang w:eastAsia="zh-CN" w:bidi="hi-IN"/>
        </w:rPr>
        <w:t>Закона Республики Крым от 06 июля 2015 года № 131-ЗРК/2015 «Об образовании в Республике Крым», постановления Совета Министров Республики Крым от 09 июня 2017 №304 «Об утверждении Порядка обеспечения питанием отдельных категорий обучающихся муниципальных общеобразовательных организа</w:t>
      </w:r>
      <w:r w:rsidR="00083DF0">
        <w:rPr>
          <w:rFonts w:ascii="Times New Roman" w:eastAsia="SimSun" w:hAnsi="Times New Roman" w:cs="Times New Roman"/>
          <w:b w:val="0"/>
          <w:color w:val="auto"/>
          <w:kern w:val="3"/>
          <w:sz w:val="24"/>
          <w:szCs w:val="24"/>
          <w:lang w:eastAsia="zh-CN" w:bidi="hi-IN"/>
        </w:rPr>
        <w:t>ций</w:t>
      </w:r>
      <w:r w:rsidRPr="00083DF0">
        <w:rPr>
          <w:rFonts w:ascii="Times New Roman" w:eastAsia="SimSun" w:hAnsi="Times New Roman" w:cs="Times New Roman"/>
          <w:b w:val="0"/>
          <w:color w:val="auto"/>
          <w:kern w:val="3"/>
          <w:sz w:val="24"/>
          <w:szCs w:val="24"/>
          <w:lang w:eastAsia="zh-CN" w:bidi="hi-IN"/>
        </w:rPr>
        <w:t xml:space="preserve"> (с изменениями),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Региональным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-7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стандартом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-7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оказания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pacing w:val="-7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798, </w:t>
      </w:r>
      <w:r w:rsidRPr="00083DF0">
        <w:rPr>
          <w:rFonts w:ascii="Times New Roman" w:eastAsia="SimSun" w:hAnsi="Times New Roman" w:cs="Times New Roman"/>
          <w:b w:val="0"/>
          <w:color w:val="auto"/>
          <w:kern w:val="3"/>
          <w:sz w:val="24"/>
          <w:szCs w:val="24"/>
          <w:lang w:eastAsia="zh-CN" w:bidi="hi-IN"/>
        </w:rPr>
        <w:t>постановления администрации Бахчисарайского района Республики Крым от 24.12.2024 № 1016 «Об утверждении Порядка обеспечения бесплатным горячим завтраком обучающихся 1-4 классов, горячим бесплатным питанием отдельных категорий обучающихся 1-11 классов</w:t>
      </w:r>
      <w:r w:rsidR="00EF0C89" w:rsidRPr="00083DF0">
        <w:rPr>
          <w:rFonts w:ascii="Times New Roman" w:eastAsia="SimSun" w:hAnsi="Times New Roman" w:cs="Times New Roman"/>
          <w:b w:val="0"/>
          <w:color w:val="auto"/>
          <w:kern w:val="3"/>
          <w:sz w:val="24"/>
          <w:szCs w:val="24"/>
          <w:lang w:eastAsia="zh-CN" w:bidi="hi-IN"/>
        </w:rPr>
        <w:t>»</w:t>
      </w:r>
      <w:r w:rsidR="00215609" w:rsidRPr="00083DF0">
        <w:rPr>
          <w:rFonts w:ascii="Times New Roman" w:eastAsia="SimSun" w:hAnsi="Times New Roman" w:cs="Times New Roman"/>
          <w:b w:val="0"/>
          <w:color w:val="auto"/>
          <w:kern w:val="3"/>
          <w:sz w:val="24"/>
          <w:szCs w:val="24"/>
          <w:lang w:eastAsia="zh-CN" w:bidi="hi-IN"/>
        </w:rPr>
        <w:t>,</w:t>
      </w:r>
      <w:r w:rsidR="00EF0C89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782AFB" w:rsidRPr="00083DF0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с </w:t>
      </w:r>
      <w:r w:rsidR="00215609" w:rsidRPr="00083DF0">
        <w:rPr>
          <w:rFonts w:ascii="Times New Roman" w:eastAsia="Times New Roman" w:hAnsi="Times New Roman" w:cs="Times New Roman"/>
          <w:b w:val="0"/>
          <w:iCs/>
          <w:color w:val="auto"/>
          <w:kern w:val="36"/>
          <w:sz w:val="24"/>
          <w:szCs w:val="24"/>
          <w:lang w:eastAsia="ru-RU"/>
        </w:rPr>
        <w:t>Указ</w:t>
      </w:r>
      <w:r w:rsidR="00782AFB" w:rsidRPr="00083DF0">
        <w:rPr>
          <w:rFonts w:ascii="Times New Roman" w:eastAsia="Times New Roman" w:hAnsi="Times New Roman" w:cs="Times New Roman"/>
          <w:b w:val="0"/>
          <w:iCs/>
          <w:color w:val="auto"/>
          <w:kern w:val="36"/>
          <w:sz w:val="24"/>
          <w:szCs w:val="24"/>
          <w:lang w:eastAsia="ru-RU"/>
        </w:rPr>
        <w:t>ом</w:t>
      </w:r>
      <w:r w:rsidR="00215609" w:rsidRPr="00083DF0">
        <w:rPr>
          <w:rFonts w:ascii="Times New Roman" w:eastAsia="Times New Roman" w:hAnsi="Times New Roman" w:cs="Times New Roman"/>
          <w:b w:val="0"/>
          <w:iCs/>
          <w:color w:val="auto"/>
          <w:kern w:val="36"/>
          <w:sz w:val="24"/>
          <w:szCs w:val="24"/>
          <w:lang w:eastAsia="ru-RU"/>
        </w:rPr>
        <w:t xml:space="preserve"> Главы Республики Крым от 26.06.2026г №210-У «О техногенной чрезвычайной ситуации, сложившейся на приграничных с Украиной территориях»</w:t>
      </w:r>
      <w:r w:rsidR="003E5428" w:rsidRPr="00083DF0">
        <w:rPr>
          <w:rFonts w:ascii="Times New Roman" w:eastAsia="Times New Roman" w:hAnsi="Times New Roman" w:cs="Times New Roman"/>
          <w:b w:val="0"/>
          <w:iCs/>
          <w:color w:val="auto"/>
          <w:kern w:val="36"/>
          <w:sz w:val="24"/>
          <w:szCs w:val="24"/>
          <w:lang w:eastAsia="ru-RU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 w:val="0"/>
          <w:iCs/>
          <w:color w:val="auto"/>
          <w:kern w:val="36"/>
          <w:sz w:val="24"/>
          <w:szCs w:val="24"/>
          <w:lang w:eastAsia="ru-RU"/>
        </w:rPr>
        <w:t>с целью контроля за организацией и качеством питания обучающихся</w:t>
      </w:r>
    </w:p>
    <w:p w:rsidR="00D4644A" w:rsidRPr="00083DF0" w:rsidRDefault="00D4644A" w:rsidP="00431A9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36"/>
          <w:sz w:val="24"/>
          <w:szCs w:val="24"/>
          <w:lang w:eastAsia="ru-RU"/>
        </w:rPr>
      </w:pPr>
    </w:p>
    <w:p w:rsidR="00083DF0" w:rsidRDefault="00D4644A" w:rsidP="00431A9F">
      <w:pPr>
        <w:widowControl w:val="0"/>
        <w:tabs>
          <w:tab w:val="left" w:pos="170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083DF0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ПРИКАЗЫВАЮ</w:t>
      </w:r>
      <w:r w:rsidR="00083DF0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:</w:t>
      </w:r>
    </w:p>
    <w:p w:rsidR="00EF0C89" w:rsidRPr="00083DF0" w:rsidRDefault="00EF0C89" w:rsidP="00431A9F">
      <w:pPr>
        <w:widowControl w:val="0"/>
        <w:tabs>
          <w:tab w:val="left" w:pos="170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2AFB" w:rsidRPr="00083DF0" w:rsidRDefault="00782AFB" w:rsidP="00431A9F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83DF0">
        <w:rPr>
          <w:rFonts w:ascii="Times New Roman" w:eastAsia="Times New Roman" w:hAnsi="Times New Roman" w:cs="Times New Roman"/>
          <w:sz w:val="24"/>
          <w:szCs w:val="24"/>
        </w:rPr>
        <w:t>Организовать</w:t>
      </w:r>
      <w:r w:rsidR="00385516">
        <w:rPr>
          <w:rFonts w:ascii="Times New Roman" w:eastAsia="Times New Roman" w:hAnsi="Times New Roman" w:cs="Times New Roman"/>
          <w:sz w:val="24"/>
          <w:szCs w:val="24"/>
        </w:rPr>
        <w:t xml:space="preserve"> с 01.09.2026 г.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бесплатное горячее питание для обучающихся 1-4 классов и </w:t>
      </w:r>
      <w:r w:rsidR="00C32772" w:rsidRPr="00083DF0">
        <w:rPr>
          <w:rFonts w:ascii="Times New Roman" w:eastAsia="Times New Roman" w:hAnsi="Times New Roman" w:cs="Times New Roman"/>
          <w:sz w:val="24"/>
          <w:szCs w:val="24"/>
        </w:rPr>
        <w:t xml:space="preserve">обучающихся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1-11 классов, отнесенных к льготным категориям, в соответствии с Постановлением администрации Бахчисарайского района от 24.12.1016 «Об утверждении Порядка обеспечения бесплатным горячим завтраком обучающихся 1-4 классов, горячим бесплатным питанием </w:t>
      </w:r>
      <w:r w:rsidR="00431A9F" w:rsidRPr="00083DF0">
        <w:rPr>
          <w:rFonts w:ascii="Times New Roman" w:eastAsia="Times New Roman" w:hAnsi="Times New Roman" w:cs="Times New Roman"/>
          <w:sz w:val="24"/>
          <w:szCs w:val="24"/>
        </w:rPr>
        <w:t>отдельных категорий,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1-11 классов муниципальных общеобразовательных учреждений Бахчисарайского района Республики Крым» (с изменениями).</w:t>
      </w:r>
      <w:proofErr w:type="gramEnd"/>
    </w:p>
    <w:p w:rsidR="004914F5" w:rsidRPr="00083DF0" w:rsidRDefault="004914F5" w:rsidP="00431A9F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Заместителю директора по воспитательной работе </w:t>
      </w:r>
      <w:proofErr w:type="spellStart"/>
      <w:r w:rsidR="00782AFB" w:rsidRPr="00083DF0">
        <w:rPr>
          <w:rFonts w:ascii="Times New Roman" w:eastAsia="Times New Roman" w:hAnsi="Times New Roman" w:cs="Times New Roman"/>
          <w:sz w:val="24"/>
          <w:szCs w:val="24"/>
        </w:rPr>
        <w:t>Пушкаревой</w:t>
      </w:r>
      <w:proofErr w:type="spellEnd"/>
      <w:r w:rsidR="00782AFB" w:rsidRPr="00083DF0">
        <w:rPr>
          <w:rFonts w:ascii="Times New Roman" w:eastAsia="Times New Roman" w:hAnsi="Times New Roman" w:cs="Times New Roman"/>
          <w:sz w:val="24"/>
          <w:szCs w:val="24"/>
        </w:rPr>
        <w:t xml:space="preserve"> О.А.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82AFB" w:rsidRPr="00083DF0" w:rsidRDefault="004914F5" w:rsidP="00431A9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83DF0"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782AFB" w:rsidRPr="00083DF0">
        <w:rPr>
          <w:rFonts w:ascii="Times New Roman" w:eastAsia="Times New Roman" w:hAnsi="Times New Roman" w:cs="Times New Roman"/>
          <w:sz w:val="24"/>
          <w:szCs w:val="24"/>
        </w:rPr>
        <w:t xml:space="preserve"> обновить списки обучающихся отнесенных к льготной категории в соответствии с Постановлением администрации Бахчисарайского района Республики Крым от 24.12.2024 № 1016 «Об утверждении Порядка обеспечения бесплатным горячим </w:t>
      </w:r>
      <w:r w:rsidR="00782AFB" w:rsidRPr="00083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завтраком обучающихся 1-4 классов, горячим бесплатным питанием отдельных категорий обучающихся 1-11 классов муниципальных общеобразовательных учреждений Бахчисарайского района Республики Крым» (с изменениями) в срок до 01.09.2026 г. </w:t>
      </w:r>
      <w:proofErr w:type="gramEnd"/>
    </w:p>
    <w:p w:rsidR="00EF0C89" w:rsidRPr="00083DF0" w:rsidRDefault="004914F5" w:rsidP="00431A9F">
      <w:pPr>
        <w:widowControl w:val="0"/>
        <w:tabs>
          <w:tab w:val="left" w:pos="17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2.2.представить для согласования 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 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руководителем</w:t>
      </w:r>
      <w:r w:rsidR="00EF0C89" w:rsidRPr="00083DF0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 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общеобразовательной</w:t>
      </w:r>
      <w:r w:rsidR="00EF0C89" w:rsidRPr="00083DF0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 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организации</w:t>
      </w:r>
    </w:p>
    <w:p w:rsidR="00EF0C89" w:rsidRPr="00083DF0" w:rsidRDefault="004914F5" w:rsidP="00431A9F">
      <w:pPr>
        <w:widowControl w:val="0"/>
        <w:tabs>
          <w:tab w:val="left" w:pos="19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   2.2.1.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Основное</w:t>
      </w:r>
      <w:r w:rsidR="00EF0C89" w:rsidRPr="00083D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(организованное)</w:t>
      </w:r>
      <w:r w:rsidR="00EF0C89" w:rsidRPr="00083D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меню</w:t>
      </w:r>
      <w:r w:rsidR="00EF0C89" w:rsidRPr="00083D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EF0C89" w:rsidRPr="00083D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="00EF0C89" w:rsidRPr="00083D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F0C89" w:rsidRPr="00083D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возрастной категорией.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>До</w:t>
      </w:r>
      <w:r w:rsidRPr="00083DF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01.09.202</w:t>
      </w:r>
      <w:r w:rsidR="008656D9"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6</w:t>
      </w:r>
    </w:p>
    <w:p w:rsidR="00EF0C89" w:rsidRPr="00083DF0" w:rsidRDefault="004914F5" w:rsidP="00431A9F">
      <w:pPr>
        <w:widowControl w:val="0"/>
        <w:tabs>
          <w:tab w:val="left" w:pos="191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2.2.2.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Меню</w:t>
      </w:r>
      <w:r w:rsidR="00EF0C89" w:rsidRPr="00083D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дополнительного</w:t>
      </w:r>
      <w:r w:rsidR="00EF0C89" w:rsidRPr="00083D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="00EF0C89" w:rsidRPr="00083D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EF0C89" w:rsidRPr="00083D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="00EF0C89" w:rsidRPr="00083DF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ассортимент продукции реализуемой в буфете школьной столовой.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>До</w:t>
      </w:r>
      <w:r w:rsidRPr="00083DF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01.09.202</w:t>
      </w:r>
      <w:r w:rsidR="008656D9"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6</w:t>
      </w:r>
    </w:p>
    <w:p w:rsidR="004914F5" w:rsidRPr="00083DF0" w:rsidRDefault="004914F5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2.2.3.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Графики</w:t>
      </w:r>
      <w:r w:rsidR="00EF0C89" w:rsidRPr="00083DF0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EF0C89" w:rsidRPr="00083D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пищеблока,</w:t>
      </w:r>
      <w:r w:rsidR="00EF0C89" w:rsidRPr="00083D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приема</w:t>
      </w:r>
      <w:r w:rsidR="00EF0C89" w:rsidRPr="00083DF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пищи</w:t>
      </w:r>
      <w:r w:rsidR="00EF0C89" w:rsidRPr="00083D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="00EF0C89" w:rsidRPr="00083D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i/>
          <w:sz w:val="24"/>
          <w:szCs w:val="24"/>
        </w:rPr>
        <w:t>(не</w:t>
      </w:r>
      <w:r w:rsidR="00EF0C89" w:rsidRPr="00083DF0">
        <w:rPr>
          <w:rFonts w:ascii="Times New Roman" w:eastAsia="Times New Roman" w:hAnsi="Times New Roman" w:cs="Times New Roman"/>
          <w:i/>
          <w:spacing w:val="-12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i/>
          <w:sz w:val="24"/>
          <w:szCs w:val="24"/>
        </w:rPr>
        <w:t xml:space="preserve">менее 20 минут);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 xml:space="preserve">графики </w:t>
      </w:r>
      <w:proofErr w:type="spellStart"/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кварцевания</w:t>
      </w:r>
      <w:proofErr w:type="spellEnd"/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, проветривания, проведения влажной и генеральной уборки столовой.</w:t>
      </w:r>
    </w:p>
    <w:p w:rsidR="00EF0C89" w:rsidRPr="00431A9F" w:rsidRDefault="004914F5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 xml:space="preserve"> До</w:t>
      </w:r>
      <w:r w:rsidRPr="00083DF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01.09.2026</w:t>
      </w:r>
    </w:p>
    <w:p w:rsidR="004914F5" w:rsidRPr="00083DF0" w:rsidRDefault="004914F5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2.</w:t>
      </w:r>
      <w:r w:rsidR="00782AFB" w:rsidRPr="00083DF0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Представить для утверждения 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 xml:space="preserve"> списки обучающихся, отнесенных к льготной категории 1-11 классов, получающих бесплатное горячее питание, согласно предоставленным документам, подтверждающим льготы </w:t>
      </w:r>
    </w:p>
    <w:p w:rsidR="008656D9" w:rsidRPr="00431A9F" w:rsidRDefault="008656D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14F5" w:rsidRPr="00083DF0">
        <w:rPr>
          <w:rFonts w:ascii="Times New Roman" w:eastAsia="Times New Roman" w:hAnsi="Times New Roman" w:cs="Times New Roman"/>
          <w:i/>
          <w:sz w:val="24"/>
          <w:szCs w:val="24"/>
        </w:rPr>
        <w:t>До</w:t>
      </w:r>
      <w:r w:rsidR="004914F5" w:rsidRPr="00083DF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="004914F5"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01.09.2026</w:t>
      </w:r>
    </w:p>
    <w:p w:rsidR="008656D9" w:rsidRPr="00083DF0" w:rsidRDefault="004914F5" w:rsidP="00431A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3</w:t>
      </w:r>
      <w:r w:rsidR="00782AFB" w:rsidRPr="00083DF0">
        <w:rPr>
          <w:rFonts w:ascii="Times New Roman" w:eastAsia="Times New Roman" w:hAnsi="Times New Roman" w:cs="Times New Roman"/>
          <w:sz w:val="24"/>
          <w:szCs w:val="24"/>
        </w:rPr>
        <w:t>.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>Организовать дополнительное питание в в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иде буфетной продукции с учетом 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>ограничений, изложенных в приложении №6 СанПиН 2.3/2.4. 4282-26 «Санитарно-эпидемиологические требования к организации общественного питания населения».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с 01.09.2026 г.</w:t>
      </w:r>
    </w:p>
    <w:p w:rsidR="008656D9" w:rsidRPr="00083DF0" w:rsidRDefault="004914F5" w:rsidP="00431A9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4. Организовать горячее питание обучающихся за счет ро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>дительских средств 01.09.2026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EF0C89" w:rsidRPr="00083DF0" w:rsidRDefault="00782AFB" w:rsidP="00431A9F">
      <w:pPr>
        <w:widowControl w:val="0"/>
        <w:tabs>
          <w:tab w:val="left" w:pos="177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5.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Классным</w:t>
      </w:r>
      <w:r w:rsidR="00EF0C89" w:rsidRPr="00083D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руководителям:</w:t>
      </w:r>
    </w:p>
    <w:p w:rsidR="00EF0C89" w:rsidRPr="00083DF0" w:rsidRDefault="00083DF0" w:rsidP="00431A9F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Сформировать актуальный список учащихся 1-4 классов</w:t>
      </w:r>
      <w:r w:rsidR="00782AFB" w:rsidRPr="00083DF0">
        <w:rPr>
          <w:rFonts w:ascii="Times New Roman" w:eastAsia="Times New Roman" w:hAnsi="Times New Roman" w:cs="Times New Roman"/>
          <w:sz w:val="24"/>
          <w:szCs w:val="24"/>
        </w:rPr>
        <w:t>, учащихся льготной категории  1-11 классов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 xml:space="preserve"> для получения бесплатного горячего питания.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>Сентябрь,</w:t>
      </w:r>
      <w:r w:rsidRPr="00083DF0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="008656D9" w:rsidRPr="00083DF0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083DF0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год</w:t>
      </w:r>
    </w:p>
    <w:p w:rsidR="00EF0C89" w:rsidRPr="00083DF0" w:rsidRDefault="00EF0C89" w:rsidP="00431A9F">
      <w:pPr>
        <w:pStyle w:val="a3"/>
        <w:widowControl w:val="0"/>
        <w:numPr>
          <w:ilvl w:val="1"/>
          <w:numId w:val="13"/>
        </w:numPr>
        <w:tabs>
          <w:tab w:val="left" w:pos="200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табель</w:t>
      </w:r>
      <w:r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учета</w:t>
      </w:r>
      <w:r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приёмов</w:t>
      </w:r>
      <w:r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горячей</w:t>
      </w:r>
      <w:r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пищи</w:t>
      </w:r>
      <w:r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по утвержденной в общеобразовательной организации форме.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083DF0" w:rsidRDefault="00083DF0" w:rsidP="00431A9F">
      <w:pPr>
        <w:pStyle w:val="a3"/>
        <w:widowControl w:val="0"/>
        <w:numPr>
          <w:ilvl w:val="1"/>
          <w:numId w:val="13"/>
        </w:numPr>
        <w:tabs>
          <w:tab w:val="left" w:pos="55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="00EF0C89" w:rsidRPr="00083DF0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учет</w:t>
      </w:r>
      <w:r w:rsidR="00EF0C89" w:rsidRPr="00083DF0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="00EF0C89" w:rsidRPr="00083DF0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нуждающихся</w:t>
      </w:r>
      <w:r w:rsidR="00EF0C89" w:rsidRPr="00083DF0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F0C89" w:rsidRPr="00083DF0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специализированном</w:t>
      </w:r>
      <w:r w:rsidR="00EF0C89" w:rsidRPr="00083DF0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i/>
          <w:sz w:val="24"/>
          <w:szCs w:val="24"/>
        </w:rPr>
        <w:t>(по</w:t>
      </w:r>
      <w:r w:rsidR="00EF0C89" w:rsidRPr="00083DF0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i/>
          <w:sz w:val="24"/>
          <w:szCs w:val="24"/>
        </w:rPr>
        <w:t>заявлению</w:t>
      </w:r>
      <w:r w:rsidR="00EF0C89" w:rsidRPr="00083DF0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i/>
          <w:sz w:val="24"/>
          <w:szCs w:val="24"/>
        </w:rPr>
        <w:t>родителей</w:t>
      </w:r>
      <w:r w:rsidR="00EF0C89" w:rsidRPr="00083DF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EF0C89" w:rsidRPr="00083DF0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i/>
          <w:sz w:val="24"/>
          <w:szCs w:val="24"/>
        </w:rPr>
        <w:t>справкой</w:t>
      </w:r>
      <w:r w:rsidR="00EF0C89" w:rsidRPr="00083DF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i/>
          <w:sz w:val="24"/>
          <w:szCs w:val="24"/>
        </w:rPr>
        <w:t>лечащего</w:t>
      </w:r>
      <w:r w:rsidR="00EF0C89" w:rsidRPr="00083DF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врача).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C32772" w:rsidRPr="00083DF0" w:rsidRDefault="00EF0C89" w:rsidP="00431A9F">
      <w:pPr>
        <w:pStyle w:val="a3"/>
        <w:widowControl w:val="0"/>
        <w:numPr>
          <w:ilvl w:val="0"/>
          <w:numId w:val="13"/>
        </w:numPr>
        <w:tabs>
          <w:tab w:val="left" w:pos="1701"/>
          <w:tab w:val="left" w:pos="3159"/>
          <w:tab w:val="left" w:pos="5202"/>
          <w:tab w:val="left" w:pos="6890"/>
          <w:tab w:val="left" w:pos="7384"/>
          <w:tab w:val="left" w:pos="908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Назначить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ab/>
      </w:r>
      <w:r w:rsidR="00C32772" w:rsidRP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ответственного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ab/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специалиста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ab/>
      </w:r>
      <w:r w:rsidRPr="00083DF0">
        <w:rPr>
          <w:rFonts w:ascii="Times New Roman" w:eastAsia="Times New Roman" w:hAnsi="Times New Roman" w:cs="Times New Roman"/>
          <w:spacing w:val="-6"/>
          <w:sz w:val="24"/>
          <w:szCs w:val="24"/>
        </w:rPr>
        <w:t>по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ab/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организации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ab/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питания </w:t>
      </w:r>
      <w:proofErr w:type="gramStart"/>
      <w:r w:rsidRPr="00083DF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на 202</w:t>
      </w:r>
      <w:r w:rsidR="00C32772" w:rsidRPr="00083DF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C32772" w:rsidRPr="00083DF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учебный год </w:t>
      </w:r>
      <w:r w:rsidR="00C32772" w:rsidRPr="00083DF0">
        <w:rPr>
          <w:rFonts w:ascii="Times New Roman" w:eastAsia="Times New Roman" w:hAnsi="Times New Roman" w:cs="Times New Roman"/>
          <w:sz w:val="24"/>
          <w:szCs w:val="24"/>
        </w:rPr>
        <w:t>Пушкареву О.А.</w:t>
      </w:r>
    </w:p>
    <w:p w:rsidR="00EF0C89" w:rsidRPr="00083DF0" w:rsidRDefault="00C32772" w:rsidP="00431A9F">
      <w:pPr>
        <w:pStyle w:val="a3"/>
        <w:widowControl w:val="0"/>
        <w:tabs>
          <w:tab w:val="left" w:pos="1701"/>
          <w:tab w:val="left" w:pos="3159"/>
          <w:tab w:val="left" w:pos="5202"/>
          <w:tab w:val="left" w:pos="6890"/>
          <w:tab w:val="left" w:pos="7384"/>
          <w:tab w:val="left" w:pos="908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7.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Специалист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F0C89" w:rsidRPr="00083DF0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ответственному</w:t>
      </w:r>
      <w:r w:rsidR="00EF0C89" w:rsidRPr="00083D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EF0C89" w:rsidRPr="00083D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питанию</w:t>
      </w:r>
      <w:r w:rsidR="00EF0C89" w:rsidRPr="00083D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8656D9" w:rsidRPr="00083DF0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>Пушкаревой</w:t>
      </w:r>
      <w:proofErr w:type="spellEnd"/>
      <w:r w:rsidR="008656D9" w:rsidRPr="00083DF0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 О.А</w:t>
      </w:r>
      <w:proofErr w:type="gramStart"/>
      <w:r w:rsidR="008656D9" w:rsidRPr="00083DF0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>:</w:t>
      </w:r>
      <w:proofErr w:type="gramEnd"/>
    </w:p>
    <w:p w:rsidR="00EF0C89" w:rsidRPr="00083DF0" w:rsidRDefault="00782AFB" w:rsidP="00431A9F">
      <w:pPr>
        <w:widowControl w:val="0"/>
        <w:tabs>
          <w:tab w:val="left" w:pos="1907"/>
          <w:tab w:val="left" w:pos="4000"/>
          <w:tab w:val="left" w:pos="8343"/>
          <w:tab w:val="left" w:pos="982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7.1.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Осуществлять</w:t>
      </w:r>
      <w:r w:rsidR="00C32772" w:rsidRP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общественно-административный</w:t>
      </w:r>
      <w:r w:rsidR="00C32772" w:rsidRP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контроль</w:t>
      </w:r>
      <w:r w:rsidR="00C32772" w:rsidRP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за </w:t>
      </w:r>
      <w:r w:rsidR="00C32772" w:rsidRPr="00083DF0">
        <w:rPr>
          <w:rFonts w:ascii="Times New Roman" w:eastAsia="Times New Roman" w:hAnsi="Times New Roman" w:cs="Times New Roman"/>
          <w:sz w:val="24"/>
          <w:szCs w:val="24"/>
        </w:rPr>
        <w:t xml:space="preserve">организацией 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 xml:space="preserve">питания </w:t>
      </w:r>
      <w:proofErr w:type="gramStart"/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083DF0" w:rsidRDefault="00782AFB" w:rsidP="00431A9F">
      <w:pPr>
        <w:widowControl w:val="0"/>
        <w:tabs>
          <w:tab w:val="left" w:pos="190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7.2.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 xml:space="preserve">Вести просветительскую работу по формированию навыков культуры здорового питания среди детей и их родителей (законных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представителей).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083DF0" w:rsidRDefault="00A14AA1" w:rsidP="00431A9F">
      <w:pPr>
        <w:widowControl w:val="0"/>
        <w:tabs>
          <w:tab w:val="left" w:pos="190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7.3.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Проводить мониторинг организации</w:t>
      </w:r>
      <w:r w:rsidR="00EF0C89" w:rsidRPr="00083DF0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питания обучающихся, в том числе анкетирования.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>Два</w:t>
      </w:r>
      <w:r w:rsidRPr="00083DF0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>раза</w:t>
      </w: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>за</w:t>
      </w: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>учебный</w:t>
      </w:r>
      <w:r w:rsidRPr="00083DF0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год</w:t>
      </w:r>
    </w:p>
    <w:p w:rsidR="00A14AA1" w:rsidRPr="00083DF0" w:rsidRDefault="00A14AA1" w:rsidP="00431A9F">
      <w:pPr>
        <w:widowControl w:val="0"/>
        <w:tabs>
          <w:tab w:val="left" w:pos="0"/>
          <w:tab w:val="left" w:pos="3830"/>
          <w:tab w:val="left" w:pos="5144"/>
          <w:tab w:val="left" w:pos="5598"/>
          <w:tab w:val="left" w:pos="7266"/>
          <w:tab w:val="left" w:pos="9072"/>
          <w:tab w:val="left" w:pos="93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7.4.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Осуществлятьконтроль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F0C89" w:rsidRPr="00083DF0">
        <w:rPr>
          <w:rFonts w:ascii="Times New Roman" w:eastAsia="Times New Roman" w:hAnsi="Times New Roman" w:cs="Times New Roman"/>
          <w:spacing w:val="-6"/>
          <w:sz w:val="24"/>
          <w:szCs w:val="24"/>
        </w:rPr>
        <w:t>за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санитарным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состоянием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ab/>
      </w:r>
      <w:r w:rsidR="00C32772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школьной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столовой.</w:t>
      </w:r>
    </w:p>
    <w:p w:rsidR="00EF0C89" w:rsidRPr="00083DF0" w:rsidRDefault="00EF0C89" w:rsidP="00431A9F">
      <w:pPr>
        <w:widowControl w:val="0"/>
        <w:tabs>
          <w:tab w:val="left" w:pos="1907"/>
          <w:tab w:val="left" w:pos="3830"/>
          <w:tab w:val="left" w:pos="5144"/>
          <w:tab w:val="left" w:pos="5598"/>
          <w:tab w:val="left" w:pos="7266"/>
          <w:tab w:val="left" w:pos="935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083DF0" w:rsidRDefault="00083DF0" w:rsidP="00431A9F">
      <w:pPr>
        <w:pStyle w:val="a3"/>
        <w:widowControl w:val="0"/>
        <w:tabs>
          <w:tab w:val="left" w:pos="1910"/>
          <w:tab w:val="left" w:pos="4269"/>
          <w:tab w:val="left" w:pos="5917"/>
          <w:tab w:val="left" w:pos="7411"/>
          <w:tab w:val="left" w:pos="7946"/>
          <w:tab w:val="left" w:pos="99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7.5.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Контролировать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дежурства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учителей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ab/>
      </w:r>
      <w:r w:rsidR="00EF0C89" w:rsidRPr="00083DF0">
        <w:rPr>
          <w:rFonts w:ascii="Times New Roman" w:eastAsia="Times New Roman" w:hAnsi="Times New Roman" w:cs="Times New Roman"/>
          <w:spacing w:val="-1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F0C89"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соответствии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ab/>
      </w:r>
      <w:r w:rsidR="00EF0C89" w:rsidRPr="00083D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с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утверждённым графиком.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083DF0" w:rsidRDefault="00EF0C89" w:rsidP="00431A9F">
      <w:pPr>
        <w:pStyle w:val="a3"/>
        <w:widowControl w:val="0"/>
        <w:numPr>
          <w:ilvl w:val="1"/>
          <w:numId w:val="14"/>
        </w:numPr>
        <w:tabs>
          <w:tab w:val="left" w:pos="1910"/>
          <w:tab w:val="left" w:pos="4219"/>
          <w:tab w:val="left" w:pos="5833"/>
          <w:tab w:val="left" w:pos="7447"/>
          <w:tab w:val="left" w:pos="9354"/>
          <w:tab w:val="left" w:pos="979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>Информировать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родителей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(законных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представителей)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на </w:t>
      </w:r>
      <w:r w:rsidR="00083DF0">
        <w:rPr>
          <w:rFonts w:ascii="Times New Roman" w:eastAsia="Times New Roman" w:hAnsi="Times New Roman" w:cs="Times New Roman"/>
          <w:sz w:val="24"/>
          <w:szCs w:val="24"/>
        </w:rPr>
        <w:t xml:space="preserve">родительских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собраниях, в чатах об организации питания.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Ежемесячно</w:t>
      </w:r>
    </w:p>
    <w:p w:rsidR="00EF0C89" w:rsidRPr="00C827D5" w:rsidRDefault="00EF0C89" w:rsidP="00431A9F">
      <w:pPr>
        <w:pStyle w:val="a3"/>
        <w:widowControl w:val="0"/>
        <w:numPr>
          <w:ilvl w:val="1"/>
          <w:numId w:val="14"/>
        </w:numPr>
        <w:tabs>
          <w:tab w:val="left" w:pos="190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7D5">
        <w:rPr>
          <w:rFonts w:ascii="Times New Roman" w:eastAsia="Times New Roman" w:hAnsi="Times New Roman" w:cs="Times New Roman"/>
          <w:sz w:val="24"/>
          <w:szCs w:val="24"/>
        </w:rPr>
        <w:t>Осуществлять контроль за выполнением требований нормативных документов по приему и хранению продуктов питания, приготовлению, реализации готовых блюд.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431A9F" w:rsidRDefault="00EF0C89" w:rsidP="00431A9F">
      <w:pPr>
        <w:widowControl w:val="0"/>
        <w:numPr>
          <w:ilvl w:val="1"/>
          <w:numId w:val="14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Информировать своевременно о нарушениях безопасности </w:t>
      </w:r>
      <w:r w:rsidR="00431A9F" w:rsidRPr="00083DF0">
        <w:rPr>
          <w:rFonts w:ascii="Times New Roman" w:eastAsia="Times New Roman" w:hAnsi="Times New Roman" w:cs="Times New Roman"/>
          <w:sz w:val="24"/>
          <w:szCs w:val="24"/>
        </w:rPr>
        <w:t xml:space="preserve">условий </w:t>
      </w:r>
      <w:r w:rsidR="00431A9F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питания руководителя общеобразовательной организации.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z w:val="24"/>
          <w:szCs w:val="24"/>
        </w:rPr>
        <w:t>При</w:t>
      </w:r>
      <w:r w:rsidRPr="00083DF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необходимости</w:t>
      </w:r>
    </w:p>
    <w:p w:rsidR="00EF0C89" w:rsidRPr="00C827D5" w:rsidRDefault="00EF0C89" w:rsidP="00431A9F">
      <w:pPr>
        <w:pStyle w:val="a3"/>
        <w:widowControl w:val="0"/>
        <w:numPr>
          <w:ilvl w:val="1"/>
          <w:numId w:val="14"/>
        </w:numPr>
        <w:tabs>
          <w:tab w:val="left" w:pos="200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7D5">
        <w:rPr>
          <w:rFonts w:ascii="Times New Roman" w:eastAsia="Times New Roman" w:hAnsi="Times New Roman" w:cs="Times New Roman"/>
          <w:sz w:val="24"/>
          <w:szCs w:val="24"/>
        </w:rPr>
        <w:t>Оформлять и регулярно обновлять информационные стенды в обеденном зале школьной столовой на которых в том числе в обязательном порядке разместить:</w:t>
      </w:r>
    </w:p>
    <w:p w:rsidR="00EF0C89" w:rsidRPr="00C827D5" w:rsidRDefault="00EF0C89" w:rsidP="00431A9F">
      <w:pPr>
        <w:pStyle w:val="a3"/>
        <w:widowControl w:val="0"/>
        <w:numPr>
          <w:ilvl w:val="2"/>
          <w:numId w:val="14"/>
        </w:numPr>
        <w:tabs>
          <w:tab w:val="left" w:pos="1579"/>
          <w:tab w:val="left" w:pos="935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7D5">
        <w:rPr>
          <w:rFonts w:ascii="Times New Roman" w:eastAsia="Times New Roman" w:hAnsi="Times New Roman" w:cs="Times New Roman"/>
          <w:sz w:val="24"/>
          <w:szCs w:val="24"/>
        </w:rPr>
        <w:t xml:space="preserve">ежедневное меню с указанием стоимости питания, пищевыми веществами для обучающихся в соответствии с возрастной категорией </w:t>
      </w:r>
      <w:r w:rsidRPr="00C827D5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(ежедневно)</w:t>
      </w:r>
      <w:r w:rsidRPr="00C827D5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:rsidR="00EF0C89" w:rsidRPr="00C827D5" w:rsidRDefault="00EF0C89" w:rsidP="00431A9F">
      <w:pPr>
        <w:pStyle w:val="a3"/>
        <w:widowControl w:val="0"/>
        <w:numPr>
          <w:ilvl w:val="2"/>
          <w:numId w:val="14"/>
        </w:numPr>
        <w:tabs>
          <w:tab w:val="left" w:pos="157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7D5">
        <w:rPr>
          <w:rFonts w:ascii="Times New Roman" w:eastAsia="Times New Roman" w:hAnsi="Times New Roman" w:cs="Times New Roman"/>
          <w:sz w:val="24"/>
          <w:szCs w:val="24"/>
        </w:rPr>
        <w:t xml:space="preserve">основное (организованное) меню в соответствии с возрастной </w:t>
      </w:r>
      <w:r w:rsidRPr="00C827D5">
        <w:rPr>
          <w:rFonts w:ascii="Times New Roman" w:eastAsia="Times New Roman" w:hAnsi="Times New Roman" w:cs="Times New Roman"/>
          <w:spacing w:val="-2"/>
          <w:sz w:val="24"/>
          <w:szCs w:val="24"/>
        </w:rPr>
        <w:t>категорией;</w:t>
      </w:r>
    </w:p>
    <w:p w:rsidR="00EF0C89" w:rsidRPr="00C827D5" w:rsidRDefault="00EF0C89" w:rsidP="00431A9F">
      <w:pPr>
        <w:pStyle w:val="a3"/>
        <w:widowControl w:val="0"/>
        <w:numPr>
          <w:ilvl w:val="2"/>
          <w:numId w:val="14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7D5">
        <w:rPr>
          <w:rFonts w:ascii="Times New Roman" w:eastAsia="Times New Roman" w:hAnsi="Times New Roman" w:cs="Times New Roman"/>
          <w:sz w:val="24"/>
          <w:szCs w:val="24"/>
        </w:rPr>
        <w:t>меню</w:t>
      </w:r>
      <w:r w:rsidRPr="00C827D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z w:val="24"/>
          <w:szCs w:val="24"/>
        </w:rPr>
        <w:t>дополнительного</w:t>
      </w:r>
      <w:r w:rsidRPr="00C827D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питания;</w:t>
      </w:r>
    </w:p>
    <w:p w:rsidR="00EF0C89" w:rsidRPr="00C827D5" w:rsidRDefault="00EF0C89" w:rsidP="00431A9F">
      <w:pPr>
        <w:pStyle w:val="a3"/>
        <w:widowControl w:val="0"/>
        <w:numPr>
          <w:ilvl w:val="2"/>
          <w:numId w:val="14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7D5">
        <w:rPr>
          <w:rFonts w:ascii="Times New Roman" w:eastAsia="Times New Roman" w:hAnsi="Times New Roman" w:cs="Times New Roman"/>
          <w:sz w:val="24"/>
          <w:szCs w:val="24"/>
        </w:rPr>
        <w:t>ассортимент</w:t>
      </w:r>
      <w:r w:rsidRPr="00C827D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z w:val="24"/>
          <w:szCs w:val="24"/>
        </w:rPr>
        <w:t>буфетной</w:t>
      </w:r>
      <w:r w:rsidRPr="00C827D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pacing w:val="-2"/>
          <w:sz w:val="24"/>
          <w:szCs w:val="24"/>
        </w:rPr>
        <w:t>продукции;</w:t>
      </w:r>
    </w:p>
    <w:p w:rsidR="00EF0C89" w:rsidRPr="00431A9F" w:rsidRDefault="00EF0C89" w:rsidP="00431A9F">
      <w:pPr>
        <w:pStyle w:val="a3"/>
        <w:widowControl w:val="0"/>
        <w:numPr>
          <w:ilvl w:val="2"/>
          <w:numId w:val="14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7D5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 w:rsidRPr="00C827D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827D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827D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827D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z w:val="24"/>
          <w:szCs w:val="24"/>
        </w:rPr>
        <w:t>здоровом</w:t>
      </w:r>
      <w:r w:rsidRPr="00C827D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питании.</w:t>
      </w:r>
    </w:p>
    <w:p w:rsidR="00EF0C89" w:rsidRPr="00083DF0" w:rsidRDefault="00534DF8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Еженедельн</w:t>
      </w:r>
      <w:r w:rsidR="00EF0C89"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о</w:t>
      </w:r>
    </w:p>
    <w:p w:rsidR="00EF0C89" w:rsidRPr="00C827D5" w:rsidRDefault="00EF0C89" w:rsidP="00431A9F">
      <w:pPr>
        <w:pStyle w:val="a3"/>
        <w:widowControl w:val="0"/>
        <w:numPr>
          <w:ilvl w:val="0"/>
          <w:numId w:val="12"/>
        </w:numPr>
        <w:tabs>
          <w:tab w:val="left" w:pos="1842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27D5">
        <w:rPr>
          <w:rFonts w:ascii="Times New Roman" w:eastAsia="Times New Roman" w:hAnsi="Times New Roman" w:cs="Times New Roman"/>
          <w:sz w:val="24"/>
          <w:szCs w:val="24"/>
        </w:rPr>
        <w:t>Медицинской</w:t>
      </w:r>
      <w:r w:rsidRPr="00C827D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827D5">
        <w:rPr>
          <w:rFonts w:ascii="Times New Roman" w:eastAsia="Times New Roman" w:hAnsi="Times New Roman" w:cs="Times New Roman"/>
          <w:sz w:val="24"/>
          <w:szCs w:val="24"/>
        </w:rPr>
        <w:t>сестре</w:t>
      </w:r>
      <w:r w:rsidRPr="00C827D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7244AE" w:rsidRPr="00C827D5">
        <w:rPr>
          <w:rFonts w:ascii="Times New Roman" w:eastAsia="Times New Roman" w:hAnsi="Times New Roman" w:cs="Times New Roman"/>
          <w:spacing w:val="-5"/>
          <w:sz w:val="24"/>
          <w:szCs w:val="24"/>
        </w:rPr>
        <w:t>Аблаевой</w:t>
      </w:r>
      <w:proofErr w:type="spellEnd"/>
      <w:r w:rsidR="007244AE" w:rsidRPr="00C827D5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proofErr w:type="spellStart"/>
      <w:r w:rsidR="007244AE" w:rsidRPr="00C827D5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Зенуре</w:t>
      </w:r>
      <w:proofErr w:type="spellEnd"/>
      <w:r w:rsidR="007244AE" w:rsidRPr="00C827D5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proofErr w:type="spellStart"/>
      <w:r w:rsidR="007244AE" w:rsidRPr="00C827D5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Сейрановне</w:t>
      </w:r>
      <w:proofErr w:type="spellEnd"/>
      <w:r w:rsidR="007244AE" w:rsidRPr="00C827D5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:</w:t>
      </w:r>
      <w:r w:rsidR="008656D9" w:rsidRPr="00C827D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</w:p>
    <w:p w:rsidR="00EF0C89" w:rsidRPr="00083DF0" w:rsidRDefault="00C827D5" w:rsidP="00431A9F">
      <w:pPr>
        <w:pStyle w:val="a3"/>
        <w:widowControl w:val="0"/>
        <w:tabs>
          <w:tab w:val="left" w:pos="1908"/>
          <w:tab w:val="left" w:pos="935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8.1.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Контролировать</w:t>
      </w:r>
      <w:r w:rsidR="00EF0C89"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="00EF0C89"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питания,</w:t>
      </w:r>
      <w:r w:rsidR="00EF0C89"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r w:rsidR="00EF0C89" w:rsidRPr="00083DF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поступающего сырья на пищеблок школьной столовой.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F445CC" w:rsidRDefault="00EF0C89" w:rsidP="00431A9F">
      <w:pPr>
        <w:pStyle w:val="a3"/>
        <w:widowControl w:val="0"/>
        <w:numPr>
          <w:ilvl w:val="1"/>
          <w:numId w:val="15"/>
        </w:numPr>
        <w:tabs>
          <w:tab w:val="left" w:pos="190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sz w:val="24"/>
          <w:szCs w:val="24"/>
        </w:rPr>
        <w:t>Вести</w:t>
      </w:r>
      <w:r w:rsidRPr="00F445C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F445C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бракеража</w:t>
      </w:r>
      <w:r w:rsidRPr="00F445C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готовой</w:t>
      </w:r>
      <w:r w:rsidRPr="00F445CC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пищевой</w:t>
      </w:r>
      <w:r w:rsidRPr="00F445C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продукции.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F445CC" w:rsidRDefault="00EF0C89" w:rsidP="00431A9F">
      <w:pPr>
        <w:pStyle w:val="a3"/>
        <w:widowControl w:val="0"/>
        <w:numPr>
          <w:ilvl w:val="1"/>
          <w:numId w:val="15"/>
        </w:numPr>
        <w:tabs>
          <w:tab w:val="left" w:pos="1908"/>
          <w:tab w:val="left" w:pos="4015"/>
          <w:tab w:val="left" w:pos="4662"/>
          <w:tab w:val="left" w:pos="5675"/>
          <w:tab w:val="left" w:pos="7025"/>
          <w:tab w:val="left" w:pos="8138"/>
          <w:tab w:val="left" w:pos="922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Присутствовать</w:t>
      </w:r>
      <w:r w:rsidR="00F445CC" w:rsidRPr="00F445C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445CC">
        <w:rPr>
          <w:rFonts w:ascii="Times New Roman" w:eastAsia="Times New Roman" w:hAnsi="Times New Roman" w:cs="Times New Roman"/>
          <w:spacing w:val="-4"/>
          <w:sz w:val="24"/>
          <w:szCs w:val="24"/>
        </w:rPr>
        <w:t>при</w:t>
      </w:r>
      <w:r w:rsidR="00F445CC" w:rsidRPr="00F445C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отборе</w:t>
      </w:r>
      <w:r w:rsidR="00F445CC" w:rsidRPr="00F445C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суточных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ab/>
      </w:r>
      <w:r w:rsidRPr="00F445CC">
        <w:rPr>
          <w:rFonts w:ascii="Times New Roman" w:eastAsia="Times New Roman" w:hAnsi="Times New Roman" w:cs="Times New Roman"/>
          <w:spacing w:val="-4"/>
          <w:sz w:val="24"/>
          <w:szCs w:val="24"/>
        </w:rPr>
        <w:t>проб</w:t>
      </w:r>
      <w:r w:rsidR="00F445CC" w:rsidRPr="00F445C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445CC">
        <w:rPr>
          <w:rFonts w:ascii="Times New Roman" w:eastAsia="Times New Roman" w:hAnsi="Times New Roman" w:cs="Times New Roman"/>
          <w:spacing w:val="-10"/>
          <w:sz w:val="24"/>
          <w:szCs w:val="24"/>
        </w:rPr>
        <w:t>с</w:t>
      </w:r>
      <w:r w:rsidR="00F445CC" w:rsidRPr="00F44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каждой</w:t>
      </w:r>
      <w:r w:rsidR="00F445CC" w:rsidRPr="00F445C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партии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приготовленных готовых блюд.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F445CC" w:rsidRDefault="00EF0C89" w:rsidP="00431A9F">
      <w:pPr>
        <w:pStyle w:val="a3"/>
        <w:widowControl w:val="0"/>
        <w:numPr>
          <w:ilvl w:val="1"/>
          <w:numId w:val="15"/>
        </w:numPr>
        <w:tabs>
          <w:tab w:val="left" w:pos="1748"/>
          <w:tab w:val="left" w:pos="935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sz w:val="24"/>
          <w:szCs w:val="24"/>
        </w:rPr>
        <w:t>Проводить перед началом работы осмотр работников пищеблока на наличие</w:t>
      </w:r>
      <w:r w:rsidRPr="00F445CC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гнойничковых</w:t>
      </w:r>
      <w:r w:rsidRPr="00F445CC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заболеваний</w:t>
      </w:r>
      <w:r w:rsidRPr="00F445CC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кожи</w:t>
      </w:r>
      <w:r w:rsidRPr="00F445CC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рук</w:t>
      </w:r>
      <w:r w:rsidRPr="00F445CC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445CC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остальных</w:t>
      </w:r>
      <w:r w:rsidRPr="00F445CC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поверхностей</w:t>
      </w:r>
      <w:r w:rsidRPr="00F445CC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тела,</w:t>
      </w:r>
      <w:r w:rsidR="003E5428" w:rsidRPr="00F44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445CC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F445CC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ангин,</w:t>
      </w:r>
      <w:r w:rsidRPr="00F445CC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катаральных</w:t>
      </w:r>
      <w:r w:rsidRPr="00F445CC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явлений</w:t>
      </w:r>
      <w:r w:rsidRPr="00F445CC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верхних</w:t>
      </w:r>
      <w:r w:rsidRPr="00F445CC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дыхательных</w:t>
      </w:r>
      <w:r w:rsidRPr="00F445CC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путей</w:t>
      </w:r>
      <w:r w:rsidRPr="00F445CC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445CC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занесением результатов осмотра в гигиенический журнал.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F445CC" w:rsidRDefault="00EF0C89" w:rsidP="00431A9F">
      <w:pPr>
        <w:pStyle w:val="a3"/>
        <w:widowControl w:val="0"/>
        <w:numPr>
          <w:ilvl w:val="1"/>
          <w:numId w:val="15"/>
        </w:numPr>
        <w:tabs>
          <w:tab w:val="left" w:pos="190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контроль прохождение работниками школьной столовой медицинских осмотров с обязательными отметками в санитарных </w:t>
      </w:r>
      <w:r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книжках.</w:t>
      </w:r>
    </w:p>
    <w:p w:rsidR="00EF0C89" w:rsidRPr="00F445CC" w:rsidRDefault="00EF0C89" w:rsidP="00431A9F">
      <w:pPr>
        <w:pStyle w:val="a3"/>
        <w:widowControl w:val="0"/>
        <w:numPr>
          <w:ilvl w:val="0"/>
          <w:numId w:val="18"/>
        </w:numPr>
        <w:tabs>
          <w:tab w:val="left" w:pos="89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раз</w:t>
      </w:r>
      <w:r w:rsidRPr="00F445CC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F445CC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год</w:t>
      </w:r>
    </w:p>
    <w:p w:rsidR="00EF0C89" w:rsidRPr="00431A9F" w:rsidRDefault="00EF0C89" w:rsidP="00431A9F">
      <w:pPr>
        <w:pStyle w:val="a3"/>
        <w:widowControl w:val="0"/>
        <w:numPr>
          <w:ilvl w:val="1"/>
          <w:numId w:val="15"/>
        </w:numPr>
        <w:tabs>
          <w:tab w:val="left" w:pos="190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sz w:val="24"/>
          <w:szCs w:val="24"/>
        </w:rPr>
        <w:t>Осуществлять</w:t>
      </w:r>
      <w:r w:rsidRPr="00F445CC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F445C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соблюдение</w:t>
      </w:r>
      <w:r w:rsidRPr="00F445C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режима</w:t>
      </w:r>
      <w:r w:rsidRPr="00F445CC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F445C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детей.</w:t>
      </w:r>
    </w:p>
    <w:p w:rsidR="00EF0C89" w:rsidRPr="00083DF0" w:rsidRDefault="00EF0C89" w:rsidP="00431A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Ежедневно</w:t>
      </w:r>
    </w:p>
    <w:p w:rsidR="00EF0C89" w:rsidRPr="00F445CC" w:rsidRDefault="00EF0C89" w:rsidP="00431A9F">
      <w:pPr>
        <w:pStyle w:val="a3"/>
        <w:widowControl w:val="0"/>
        <w:numPr>
          <w:ilvl w:val="0"/>
          <w:numId w:val="15"/>
        </w:numPr>
        <w:tabs>
          <w:tab w:val="left" w:pos="169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sz w:val="24"/>
          <w:szCs w:val="24"/>
        </w:rPr>
        <w:t>Организатору питания, оказывающему услуги по организации питания в общеобразовательной организации</w:t>
      </w:r>
      <w:r w:rsidR="008656D9" w:rsidRPr="00F445CC">
        <w:rPr>
          <w:rFonts w:ascii="Times New Roman" w:eastAsia="Times New Roman" w:hAnsi="Times New Roman" w:cs="Times New Roman"/>
          <w:sz w:val="24"/>
          <w:szCs w:val="24"/>
        </w:rPr>
        <w:t>,</w:t>
      </w:r>
      <w:r w:rsidR="008656D9" w:rsidRPr="00F445C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ИП </w:t>
      </w:r>
      <w:proofErr w:type="spellStart"/>
      <w:r w:rsidR="008656D9" w:rsidRPr="00F445CC">
        <w:rPr>
          <w:rFonts w:ascii="Times New Roman" w:eastAsia="Times New Roman" w:hAnsi="Times New Roman" w:cs="Times New Roman"/>
          <w:b/>
          <w:i/>
          <w:sz w:val="24"/>
          <w:szCs w:val="24"/>
        </w:rPr>
        <w:t>Белялову</w:t>
      </w:r>
      <w:proofErr w:type="spellEnd"/>
      <w:r w:rsidR="008656D9" w:rsidRPr="00F445C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С.</w:t>
      </w:r>
      <w:r w:rsidR="00534DF8" w:rsidRPr="00F445C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рекомендовать</w:t>
      </w:r>
      <w:proofErr w:type="gramStart"/>
      <w:r w:rsidR="00534DF8" w:rsidRPr="00F445C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EF0C89" w:rsidRPr="00F445CC" w:rsidRDefault="00EF0C89" w:rsidP="00431A9F">
      <w:pPr>
        <w:pStyle w:val="a3"/>
        <w:widowControl w:val="0"/>
        <w:numPr>
          <w:ilvl w:val="1"/>
          <w:numId w:val="15"/>
        </w:numPr>
        <w:tabs>
          <w:tab w:val="left" w:pos="20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sz w:val="24"/>
          <w:szCs w:val="24"/>
        </w:rPr>
        <w:t>Соблюдать санитарно-эпидемиологические правила и нормы в соответствии с требованиями СанПиН 2.3/2.4.3590-20 «Санитарно-эпидемиологические требования к организации общественного питания населения» (далее - СанПиН).</w:t>
      </w:r>
    </w:p>
    <w:p w:rsidR="00EF0C89" w:rsidRPr="00F445CC" w:rsidRDefault="00EF0C89" w:rsidP="00431A9F">
      <w:pPr>
        <w:pStyle w:val="a3"/>
        <w:widowControl w:val="0"/>
        <w:numPr>
          <w:ilvl w:val="1"/>
          <w:numId w:val="15"/>
        </w:numPr>
        <w:tabs>
          <w:tab w:val="left" w:pos="1917"/>
          <w:tab w:val="left" w:pos="935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sz w:val="24"/>
          <w:szCs w:val="24"/>
        </w:rPr>
        <w:t>Обеспечить персонал специальной санитарной одеждой (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халат или куртка,</w:t>
      </w:r>
      <w:r w:rsidRPr="00F445CC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брюки,</w:t>
      </w:r>
      <w:r w:rsidRPr="00F445CC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головной</w:t>
      </w:r>
      <w:r w:rsidRPr="00F445CC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убор</w:t>
      </w:r>
      <w:r w:rsidRPr="00F445CC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(косынка</w:t>
      </w:r>
      <w:r w:rsidRPr="00F445CC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или</w:t>
      </w:r>
      <w:r w:rsidRPr="00F445CC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колпак),</w:t>
      </w:r>
      <w:r w:rsidRPr="00F445CC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фартук,</w:t>
      </w:r>
      <w:r w:rsidRPr="00F445CC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>обувь,</w:t>
      </w:r>
      <w:r w:rsidRPr="00F445CC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F445CC">
        <w:rPr>
          <w:rFonts w:ascii="Times New Roman" w:eastAsia="Times New Roman" w:hAnsi="Times New Roman" w:cs="Times New Roman"/>
          <w:i/>
          <w:sz w:val="24"/>
          <w:szCs w:val="24"/>
        </w:rPr>
        <w:t xml:space="preserve">закрытая с задниками легкая нескользкая рабочая обувь) </w:t>
      </w:r>
      <w:r w:rsidRPr="00F445CC">
        <w:rPr>
          <w:rFonts w:ascii="Times New Roman" w:eastAsia="Times New Roman" w:hAnsi="Times New Roman" w:cs="Times New Roman"/>
          <w:sz w:val="24"/>
          <w:szCs w:val="24"/>
        </w:rPr>
        <w:t>в количестве не менее трех комплектов на одного работника, в целях регулярной ее замены.</w:t>
      </w:r>
    </w:p>
    <w:p w:rsidR="00EF0C89" w:rsidRPr="00083DF0" w:rsidRDefault="00F445CC" w:rsidP="00431A9F">
      <w:pPr>
        <w:widowControl w:val="0"/>
        <w:tabs>
          <w:tab w:val="left" w:pos="196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9.3.</w:t>
      </w:r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>Оформить и своевременно заполнять журналы в соответствии с требованиями СанПиН:</w:t>
      </w:r>
    </w:p>
    <w:p w:rsidR="00EF0C89" w:rsidRPr="00083DF0" w:rsidRDefault="00EF0C89" w:rsidP="00431A9F">
      <w:pPr>
        <w:widowControl w:val="0"/>
        <w:numPr>
          <w:ilvl w:val="2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гигиенический</w:t>
      </w:r>
      <w:r w:rsidRPr="00083D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083D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(сотрудники);</w:t>
      </w:r>
    </w:p>
    <w:p w:rsidR="00EF0C89" w:rsidRPr="00083DF0" w:rsidRDefault="00EF0C89" w:rsidP="00431A9F">
      <w:pPr>
        <w:widowControl w:val="0"/>
        <w:numPr>
          <w:ilvl w:val="2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083D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учёта</w:t>
      </w:r>
      <w:r w:rsidRPr="00083D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температурного</w:t>
      </w:r>
      <w:r w:rsidRPr="00083D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режима</w:t>
      </w:r>
      <w:r w:rsidRPr="00083D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холодильного</w:t>
      </w:r>
      <w:r w:rsidRPr="00083D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оборудования;</w:t>
      </w:r>
    </w:p>
    <w:p w:rsidR="00EF0C89" w:rsidRPr="00083DF0" w:rsidRDefault="00EF0C89" w:rsidP="00431A9F">
      <w:pPr>
        <w:widowControl w:val="0"/>
        <w:numPr>
          <w:ilvl w:val="2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lastRenderedPageBreak/>
        <w:t>журнал</w:t>
      </w:r>
      <w:r w:rsidRPr="00083D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учёта</w:t>
      </w:r>
      <w:r w:rsidRPr="00083D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температуры</w:t>
      </w:r>
      <w:r w:rsidRPr="00083D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83D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влажности</w:t>
      </w:r>
      <w:r w:rsidRPr="00083DF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83D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складских</w:t>
      </w:r>
      <w:r w:rsidRPr="00083DF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помещениях;</w:t>
      </w:r>
    </w:p>
    <w:p w:rsidR="00EF0C89" w:rsidRPr="00083DF0" w:rsidRDefault="00EF0C89" w:rsidP="00431A9F">
      <w:pPr>
        <w:widowControl w:val="0"/>
        <w:numPr>
          <w:ilvl w:val="2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083DF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бракеража</w:t>
      </w:r>
      <w:r w:rsidRPr="00083D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готовой</w:t>
      </w:r>
      <w:r w:rsidRPr="00083D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пищевой</w:t>
      </w:r>
      <w:r w:rsidRPr="00083DF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продукции;</w:t>
      </w:r>
    </w:p>
    <w:p w:rsidR="00EF0C89" w:rsidRPr="00083DF0" w:rsidRDefault="00EF0C89" w:rsidP="00431A9F">
      <w:pPr>
        <w:widowControl w:val="0"/>
        <w:numPr>
          <w:ilvl w:val="2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журнал</w:t>
      </w:r>
      <w:r w:rsidRPr="00083DF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бракеража</w:t>
      </w:r>
      <w:r w:rsidRPr="00083D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скоропортящейся</w:t>
      </w:r>
      <w:r w:rsidRPr="00083D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пищевой</w:t>
      </w:r>
      <w:r w:rsidRPr="00083D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продукции;</w:t>
      </w:r>
    </w:p>
    <w:p w:rsidR="00EF0C89" w:rsidRPr="00083DF0" w:rsidRDefault="00EF0C89" w:rsidP="00431A9F">
      <w:pPr>
        <w:widowControl w:val="0"/>
        <w:numPr>
          <w:ilvl w:val="2"/>
          <w:numId w:val="15"/>
        </w:numPr>
        <w:tabs>
          <w:tab w:val="left" w:pos="158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ведомость</w:t>
      </w:r>
      <w:r w:rsidRPr="00083DF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r w:rsidRPr="00083DF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83DF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>рационом</w:t>
      </w:r>
      <w:r w:rsidRPr="00083DF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83DF0">
        <w:rPr>
          <w:rFonts w:ascii="Times New Roman" w:eastAsia="Times New Roman" w:hAnsi="Times New Roman" w:cs="Times New Roman"/>
          <w:spacing w:val="-2"/>
          <w:sz w:val="24"/>
          <w:szCs w:val="24"/>
        </w:rPr>
        <w:t>питания.</w:t>
      </w:r>
    </w:p>
    <w:p w:rsidR="00EF0C89" w:rsidRPr="00F445CC" w:rsidRDefault="00F445CC" w:rsidP="00431A9F">
      <w:pPr>
        <w:pStyle w:val="a3"/>
        <w:widowControl w:val="0"/>
        <w:numPr>
          <w:ilvl w:val="1"/>
          <w:numId w:val="15"/>
        </w:numPr>
        <w:tabs>
          <w:tab w:val="left" w:pos="1907"/>
          <w:tab w:val="left" w:pos="3454"/>
          <w:tab w:val="left" w:pos="5243"/>
          <w:tab w:val="left" w:pos="5912"/>
          <w:tab w:val="left" w:pos="792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F0C89"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Обновить</w:t>
      </w:r>
      <w:r w:rsidR="00EF0C89" w:rsidRPr="00F445CC">
        <w:rPr>
          <w:rFonts w:ascii="Times New Roman" w:eastAsia="Times New Roman" w:hAnsi="Times New Roman" w:cs="Times New Roman"/>
          <w:sz w:val="24"/>
          <w:szCs w:val="24"/>
        </w:rPr>
        <w:tab/>
      </w:r>
      <w:r w:rsidR="00EF0C89"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инструкции</w:t>
      </w:r>
      <w:r w:rsidR="00EF0C89" w:rsidRPr="00F445CC">
        <w:rPr>
          <w:rFonts w:ascii="Times New Roman" w:eastAsia="Times New Roman" w:hAnsi="Times New Roman" w:cs="Times New Roman"/>
          <w:sz w:val="24"/>
          <w:szCs w:val="24"/>
        </w:rPr>
        <w:tab/>
      </w:r>
      <w:r w:rsidR="00EF0C89" w:rsidRPr="00F445CC">
        <w:rPr>
          <w:rFonts w:ascii="Times New Roman" w:eastAsia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>эксплуатации</w:t>
      </w:r>
      <w:r w:rsidR="008656D9" w:rsidRPr="00F44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C89" w:rsidRPr="00F445C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технологического </w:t>
      </w:r>
      <w:r w:rsidR="00EF0C89" w:rsidRPr="00F445CC">
        <w:rPr>
          <w:rFonts w:ascii="Times New Roman" w:eastAsia="Times New Roman" w:hAnsi="Times New Roman" w:cs="Times New Roman"/>
          <w:sz w:val="24"/>
          <w:szCs w:val="24"/>
        </w:rPr>
        <w:t>оборудования, пожарной безопасности.</w:t>
      </w:r>
    </w:p>
    <w:p w:rsidR="00215609" w:rsidRPr="00F445CC" w:rsidRDefault="00215609" w:rsidP="00431A9F">
      <w:pPr>
        <w:pStyle w:val="a3"/>
        <w:widowControl w:val="0"/>
        <w:numPr>
          <w:ilvl w:val="1"/>
          <w:numId w:val="15"/>
        </w:numPr>
        <w:tabs>
          <w:tab w:val="left" w:pos="1907"/>
          <w:tab w:val="left" w:pos="3454"/>
          <w:tab w:val="left" w:pos="5243"/>
          <w:tab w:val="left" w:pos="5912"/>
          <w:tab w:val="left" w:pos="7921"/>
          <w:tab w:val="left" w:pos="935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45CC">
        <w:rPr>
          <w:rFonts w:ascii="Times New Roman" w:eastAsia="Times New Roman" w:hAnsi="Times New Roman" w:cs="Times New Roman"/>
          <w:sz w:val="24"/>
          <w:szCs w:val="24"/>
        </w:rPr>
        <w:t>При невозможности соблюдения санитарно-эпидемиологических требований к мытью столовой посуды, столовых приборов организовать питание с применением одноразовой посуды при наличии документов, подтверждающих их безопасность.</w:t>
      </w:r>
    </w:p>
    <w:p w:rsidR="008656D9" w:rsidRPr="00083DF0" w:rsidRDefault="008656D9" w:rsidP="00431A9F">
      <w:pPr>
        <w:widowControl w:val="0"/>
        <w:numPr>
          <w:ilvl w:val="0"/>
          <w:numId w:val="15"/>
        </w:numPr>
        <w:tabs>
          <w:tab w:val="left" w:pos="169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В связи с введением режима чрезвычайной ситуации на территории Республики Крым и с нестабильной ситуацией в районе с энергоснабжением, водоснабжением образовательных учреждений необходимо:</w:t>
      </w:r>
    </w:p>
    <w:p w:rsidR="008656D9" w:rsidRPr="00083DF0" w:rsidRDefault="008656D9" w:rsidP="00431A9F">
      <w:pPr>
        <w:pStyle w:val="a3"/>
        <w:widowControl w:val="0"/>
        <w:numPr>
          <w:ilvl w:val="1"/>
          <w:numId w:val="6"/>
        </w:numPr>
        <w:tabs>
          <w:tab w:val="left" w:pos="169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.Заместителю директора </w:t>
      </w:r>
      <w:proofErr w:type="spellStart"/>
      <w:r w:rsidRPr="00083DF0">
        <w:rPr>
          <w:rFonts w:ascii="Times New Roman" w:eastAsia="Times New Roman" w:hAnsi="Times New Roman" w:cs="Times New Roman"/>
          <w:sz w:val="24"/>
          <w:szCs w:val="24"/>
        </w:rPr>
        <w:t>Мустафаеву</w:t>
      </w:r>
      <w:proofErr w:type="spellEnd"/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Н.Р. </w:t>
      </w:r>
    </w:p>
    <w:p w:rsidR="008656D9" w:rsidRPr="00083DF0" w:rsidRDefault="008656D9" w:rsidP="00431A9F">
      <w:pPr>
        <w:widowControl w:val="0"/>
        <w:tabs>
          <w:tab w:val="left" w:pos="169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10.1.1.  Обеспечить наличие генераторов для работы пищеблоков, наличие топлива для их работы;</w:t>
      </w:r>
    </w:p>
    <w:p w:rsidR="008656D9" w:rsidRPr="00083DF0" w:rsidRDefault="008656D9" w:rsidP="00431A9F">
      <w:pPr>
        <w:widowControl w:val="0"/>
        <w:tabs>
          <w:tab w:val="left" w:pos="169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10.</w:t>
      </w:r>
      <w:r w:rsidR="00D71AB4" w:rsidRPr="00083DF0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 Обеспечить достаточный запас питьевой воды.</w:t>
      </w:r>
    </w:p>
    <w:p w:rsidR="00215609" w:rsidRPr="00083DF0" w:rsidRDefault="00215609" w:rsidP="00431A9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10.1.3.</w:t>
      </w:r>
      <w:r w:rsidRPr="00083DF0"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  <w:t xml:space="preserve"> Перед началом учебного периода провести оценку состояния пищеблока в соответствие с алгоритмом и чек-листом, проверить качество проведенной генеральной уборки. (Приложение №1).</w:t>
      </w:r>
    </w:p>
    <w:p w:rsidR="008656D9" w:rsidRPr="00083DF0" w:rsidRDefault="00D71AB4" w:rsidP="00431A9F">
      <w:pPr>
        <w:widowControl w:val="0"/>
        <w:tabs>
          <w:tab w:val="left" w:pos="169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10.</w:t>
      </w:r>
      <w:r w:rsidR="003E5428" w:rsidRPr="00083DF0">
        <w:rPr>
          <w:rFonts w:ascii="Times New Roman" w:eastAsia="Times New Roman" w:hAnsi="Times New Roman" w:cs="Times New Roman"/>
          <w:sz w:val="24"/>
          <w:szCs w:val="24"/>
        </w:rPr>
        <w:t>2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 xml:space="preserve">. В случае при длительном отключении электроэнергии исключить из меню блюда, требующие больших </w:t>
      </w:r>
      <w:proofErr w:type="spellStart"/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>энергозатрат</w:t>
      </w:r>
      <w:proofErr w:type="spellEnd"/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>, исключить скоропортящиеся продукты; использовать в приготовлении блюд мясные</w:t>
      </w:r>
      <w:r w:rsidR="00396545">
        <w:rPr>
          <w:rFonts w:ascii="Times New Roman" w:eastAsia="Times New Roman" w:hAnsi="Times New Roman" w:cs="Times New Roman"/>
          <w:sz w:val="24"/>
          <w:szCs w:val="24"/>
        </w:rPr>
        <w:t xml:space="preserve"> и рыбные консервы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1AB4" w:rsidRPr="00083DF0" w:rsidRDefault="00D71AB4" w:rsidP="00431A9F">
      <w:pPr>
        <w:pStyle w:val="a3"/>
        <w:widowControl w:val="0"/>
        <w:numPr>
          <w:ilvl w:val="1"/>
          <w:numId w:val="17"/>
        </w:numPr>
        <w:tabs>
          <w:tab w:val="left" w:pos="169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Ответственным за организацию питания:</w:t>
      </w:r>
    </w:p>
    <w:p w:rsidR="008656D9" w:rsidRPr="00083DF0" w:rsidRDefault="00D71AB4" w:rsidP="00431A9F">
      <w:pPr>
        <w:widowControl w:val="0"/>
        <w:tabs>
          <w:tab w:val="left" w:pos="169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10.4.1.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 xml:space="preserve"> Обеспечить строгий ко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нтроль за качеством поступающих 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>пищевых продуктов, н</w:t>
      </w:r>
      <w:r w:rsidRPr="00083DF0">
        <w:rPr>
          <w:rFonts w:ascii="Times New Roman" w:eastAsia="Times New Roman" w:hAnsi="Times New Roman" w:cs="Times New Roman"/>
          <w:sz w:val="24"/>
          <w:szCs w:val="24"/>
        </w:rPr>
        <w:t xml:space="preserve">е допускать прием продуктов без 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>сопроводительных документов, удостоверяющих их качество и безопасность.</w:t>
      </w:r>
    </w:p>
    <w:p w:rsidR="008656D9" w:rsidRPr="00083DF0" w:rsidRDefault="00D71AB4" w:rsidP="00431A9F">
      <w:pPr>
        <w:widowControl w:val="0"/>
        <w:tabs>
          <w:tab w:val="left" w:pos="169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10.4.2.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 xml:space="preserve"> Контролировать условия хранения скоропортящихся продуктов.  </w:t>
      </w:r>
    </w:p>
    <w:p w:rsidR="008656D9" w:rsidRPr="00083DF0" w:rsidRDefault="00215609" w:rsidP="00431A9F">
      <w:pPr>
        <w:widowControl w:val="0"/>
        <w:tabs>
          <w:tab w:val="left" w:pos="169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Times New Roman" w:hAnsi="Times New Roman" w:cs="Times New Roman"/>
          <w:sz w:val="24"/>
          <w:szCs w:val="24"/>
        </w:rPr>
        <w:t>10.5.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 xml:space="preserve">В случае, когда приготовление горячего питания не представляется возможным организовать выдачу «сухих пайков». (Приложение </w:t>
      </w:r>
      <w:r w:rsidR="00396545">
        <w:rPr>
          <w:rFonts w:ascii="Times New Roman" w:eastAsia="Times New Roman" w:hAnsi="Times New Roman" w:cs="Times New Roman"/>
          <w:sz w:val="24"/>
          <w:szCs w:val="24"/>
        </w:rPr>
        <w:t>2</w:t>
      </w:r>
      <w:r w:rsidR="008656D9" w:rsidRPr="00083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20096" w:rsidRPr="00B359E9" w:rsidRDefault="00EF0C89" w:rsidP="00431A9F">
      <w:pPr>
        <w:pStyle w:val="a3"/>
        <w:widowControl w:val="0"/>
        <w:numPr>
          <w:ilvl w:val="0"/>
          <w:numId w:val="17"/>
        </w:numPr>
        <w:tabs>
          <w:tab w:val="left" w:pos="169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9E9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B359E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359E9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B359E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359E9">
        <w:rPr>
          <w:rFonts w:ascii="Times New Roman" w:eastAsia="Times New Roman" w:hAnsi="Times New Roman" w:cs="Times New Roman"/>
          <w:sz w:val="24"/>
          <w:szCs w:val="24"/>
        </w:rPr>
        <w:t>выполнением</w:t>
      </w:r>
      <w:r w:rsidRPr="00B359E9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359E9">
        <w:rPr>
          <w:rFonts w:ascii="Times New Roman" w:eastAsia="Times New Roman" w:hAnsi="Times New Roman" w:cs="Times New Roman"/>
          <w:sz w:val="24"/>
          <w:szCs w:val="24"/>
        </w:rPr>
        <w:t>данного</w:t>
      </w:r>
      <w:r w:rsidRPr="00B359E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359E9">
        <w:rPr>
          <w:rFonts w:ascii="Times New Roman" w:eastAsia="Times New Roman" w:hAnsi="Times New Roman" w:cs="Times New Roman"/>
          <w:sz w:val="24"/>
          <w:szCs w:val="24"/>
        </w:rPr>
        <w:t>приказа</w:t>
      </w:r>
      <w:r w:rsidRPr="00B359E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359E9">
        <w:rPr>
          <w:rFonts w:ascii="Times New Roman" w:eastAsia="Times New Roman" w:hAnsi="Times New Roman" w:cs="Times New Roman"/>
          <w:sz w:val="24"/>
          <w:szCs w:val="24"/>
        </w:rPr>
        <w:t>оставляю</w:t>
      </w:r>
      <w:r w:rsidRPr="00B359E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359E9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B359E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359E9">
        <w:rPr>
          <w:rFonts w:ascii="Times New Roman" w:eastAsia="Times New Roman" w:hAnsi="Times New Roman" w:cs="Times New Roman"/>
          <w:spacing w:val="-2"/>
          <w:sz w:val="24"/>
          <w:szCs w:val="24"/>
        </w:rPr>
        <w:t>собой.</w:t>
      </w:r>
    </w:p>
    <w:p w:rsidR="00B359E9" w:rsidRDefault="00B359E9" w:rsidP="00420096">
      <w:pPr>
        <w:widowControl w:val="0"/>
        <w:tabs>
          <w:tab w:val="left" w:pos="1698"/>
        </w:tabs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431A9F" w:rsidRDefault="00431A9F" w:rsidP="00420096">
      <w:pPr>
        <w:widowControl w:val="0"/>
        <w:tabs>
          <w:tab w:val="left" w:pos="1698"/>
        </w:tabs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420096">
      <w:pPr>
        <w:widowControl w:val="0"/>
        <w:tabs>
          <w:tab w:val="left" w:pos="1698"/>
        </w:tabs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215609" w:rsidRPr="00083DF0" w:rsidRDefault="007414DD" w:rsidP="00420096">
      <w:pPr>
        <w:widowControl w:val="0"/>
        <w:tabs>
          <w:tab w:val="left" w:pos="169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DF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Директор </w:t>
      </w:r>
      <w:r w:rsidR="00A9112A" w:rsidRPr="00083DF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       </w:t>
      </w:r>
      <w:r w:rsidR="00F9401B" w:rsidRPr="00083DF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Л.А. </w:t>
      </w:r>
      <w:proofErr w:type="spellStart"/>
      <w:r w:rsidR="00F9401B" w:rsidRPr="00083DF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Пучкова</w:t>
      </w:r>
      <w:proofErr w:type="spellEnd"/>
      <w:r w:rsidR="00EF0C89" w:rsidRPr="00083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14DD" w:rsidRPr="00083DF0" w:rsidRDefault="007414DD" w:rsidP="00534DF8">
      <w:pPr>
        <w:suppressAutoHyphens/>
        <w:autoSpaceDN w:val="0"/>
        <w:spacing w:after="0" w:line="240" w:lineRule="auto"/>
        <w:ind w:left="142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385516" w:rsidRDefault="00385516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bookmarkStart w:id="0" w:name="_GoBack"/>
      <w:bookmarkEnd w:id="0"/>
    </w:p>
    <w:p w:rsidR="0011510B" w:rsidRDefault="0011510B" w:rsidP="00B359E9">
      <w:pPr>
        <w:suppressAutoHyphens/>
        <w:autoSpaceDN w:val="0"/>
        <w:spacing w:after="0" w:line="240" w:lineRule="auto"/>
        <w:ind w:left="142"/>
        <w:jc w:val="right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:rsidR="0011510B" w:rsidRDefault="0011510B" w:rsidP="00B359E9">
      <w:pPr>
        <w:suppressAutoHyphens/>
        <w:autoSpaceDN w:val="0"/>
        <w:spacing w:after="0" w:line="240" w:lineRule="auto"/>
        <w:ind w:left="142"/>
        <w:jc w:val="right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:rsidR="00073AC8" w:rsidRPr="00B359E9" w:rsidRDefault="003E5428" w:rsidP="00B359E9">
      <w:pPr>
        <w:suppressAutoHyphens/>
        <w:autoSpaceDN w:val="0"/>
        <w:spacing w:after="0" w:line="240" w:lineRule="auto"/>
        <w:ind w:left="142"/>
        <w:jc w:val="right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B359E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lastRenderedPageBreak/>
        <w:t xml:space="preserve">Приложение 1 </w:t>
      </w:r>
    </w:p>
    <w:p w:rsidR="00B359E9" w:rsidRPr="00B359E9" w:rsidRDefault="00B359E9" w:rsidP="00B359E9">
      <w:pPr>
        <w:suppressAutoHyphens/>
        <w:autoSpaceDN w:val="0"/>
        <w:spacing w:after="0" w:line="240" w:lineRule="auto"/>
        <w:ind w:left="142"/>
        <w:jc w:val="right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B359E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к приказу №196 от 25.08.26</w:t>
      </w:r>
    </w:p>
    <w:p w:rsidR="003E5428" w:rsidRPr="003E5428" w:rsidRDefault="003E5428" w:rsidP="003E542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428" w:rsidRPr="003E5428" w:rsidRDefault="003E5428" w:rsidP="003E542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54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Чек-лист </w:t>
      </w:r>
      <w:proofErr w:type="spellStart"/>
      <w:r w:rsidRPr="003E5428">
        <w:rPr>
          <w:rFonts w:ascii="Times New Roman" w:eastAsia="Calibri" w:hAnsi="Times New Roman" w:cs="Times New Roman"/>
          <w:sz w:val="28"/>
          <w:szCs w:val="28"/>
          <w:lang w:eastAsia="ru-RU"/>
        </w:rPr>
        <w:t>самообследования</w:t>
      </w:r>
      <w:proofErr w:type="spellEnd"/>
    </w:p>
    <w:p w:rsidR="003E5428" w:rsidRPr="003E5428" w:rsidRDefault="003E5428" w:rsidP="003E542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1"/>
        <w:tblW w:w="9290" w:type="dxa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1276"/>
        <w:gridCol w:w="1842"/>
        <w:gridCol w:w="1384"/>
      </w:tblGrid>
      <w:tr w:rsidR="003E5428" w:rsidRPr="003E5428" w:rsidTr="00396545">
        <w:trPr>
          <w:jc w:val="center"/>
        </w:trPr>
        <w:tc>
          <w:tcPr>
            <w:tcW w:w="9290" w:type="dxa"/>
            <w:gridSpan w:val="4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Блок 1. </w:t>
            </w:r>
            <w:r w:rsidRPr="003E5428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Сотрудники</w:t>
            </w: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96545" w:rsidRDefault="003E5428" w:rsidP="003E5428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654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276" w:type="dxa"/>
          </w:tcPr>
          <w:p w:rsidR="003E5428" w:rsidRPr="00396545" w:rsidRDefault="003E5428" w:rsidP="003E5428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654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ОЦЕНКА</w:t>
            </w:r>
          </w:p>
          <w:p w:rsidR="003E5428" w:rsidRPr="00396545" w:rsidRDefault="003E5428" w:rsidP="003E5428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654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(поставить </w:t>
            </w:r>
            <w:r w:rsidRPr="0039654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V</w:t>
            </w:r>
            <w:r w:rsidRPr="0039654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или обвести О)</w:t>
            </w:r>
          </w:p>
        </w:tc>
        <w:tc>
          <w:tcPr>
            <w:tcW w:w="1842" w:type="dxa"/>
          </w:tcPr>
          <w:p w:rsidR="003E5428" w:rsidRPr="00396545" w:rsidRDefault="003E5428" w:rsidP="003E5428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654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КОММЕНТАРИЙ</w:t>
            </w:r>
          </w:p>
          <w:p w:rsidR="003E5428" w:rsidRPr="00396545" w:rsidRDefault="003E5428" w:rsidP="003E5428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654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(описать проблему при несоответствии)</w:t>
            </w:r>
          </w:p>
        </w:tc>
        <w:tc>
          <w:tcPr>
            <w:tcW w:w="1384" w:type="dxa"/>
          </w:tcPr>
          <w:p w:rsidR="003E5428" w:rsidRPr="00396545" w:rsidRDefault="003E5428" w:rsidP="003E5428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9654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 УСТРАНЕНИЯ (самостоятельно; требуется дополнительное финансирование)</w:t>
            </w: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Штат сотрудников пищеблока укомплектован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Сроки и полнота прохождения медицинского осмотра соблюдены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Сроки прохождения гигиенического обучения соблюдены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Сведения о вакцинации, перенесенных инфекционных заболеваниях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Принятие мер с целью выявления и недопущения больных и лиц с признаками инфекционных заболеваний к работе, с занесением результатов в гигиенический журнал (сотрудников)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9290" w:type="dxa"/>
            <w:gridSpan w:val="4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Блок 2. </w:t>
            </w:r>
            <w:r w:rsidRPr="003E5428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Оборудование и инвентарь</w:t>
            </w: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Холодильное оборудование в рабочем состоянии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Тепловое оборудование в рабочем состоянии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Моечное оборудование в рабочем состоянии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Технологическое оборудование в рабочем состоянии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Холодильное оборудование обеспечено термометрами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Складские помещения обеспечены психрометрами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Кухонной посуды достаточно, дефекты отсутствуют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Столовой посуды достаточно, дефекты отсутствуют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Разделочного инвентаря достаточно, дефекты отсутствуют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Разделочных столов достаточно, дефекты отсутствуют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Кухонная посуда, разделочный инвентарь, разделочные столы промаркированы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9290" w:type="dxa"/>
            <w:gridSpan w:val="4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Блок 3. </w:t>
            </w:r>
            <w:r w:rsidRPr="003E542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Условия для соблюдения санитарно-эпидемиологического режима</w:t>
            </w: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Отсутствие в помещениях пищеблока насекомых и (или) грызунов, личных вещей, комнатных растений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инструкций по применению моющих и дезинфицирующих средств, предназначенных для уборки помещений, производственного и санитарного оборудования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на рабочих местах инструкций по мойке и дезинфекции посуды, обработке пищевой продукции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достаточного запаса моющих и дезинфицирующих средств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Уборочного инвентаря достаточно, промаркирован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Условия для соблюдения правил личной гигиены персоналом созданы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достаточного количества специальной одежды для сотрудников, хранение рабочей одежды и обуви отдельно от личной, средств индивидуальной защиты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9290" w:type="dxa"/>
            <w:gridSpan w:val="4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Блок 4. С</w:t>
            </w:r>
            <w:r w:rsidRPr="003E5428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анитарно-эпидемиологическое, санитарно-техническое состояние помещений</w:t>
            </w: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Мероприятия по дезинсекции, дератизации проведены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Генеральная уборка помещений пищеблока проведена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Требуется проведение косметических ремонтных работ (побелка, покраска, ремонт (или) замена кафельной плитки)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Столы и стулья обеденного зала без дефектов и повреждений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Проведена оценка канализационной системы (требуется проведение ремонтных работ).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Проведена оценка вентиляционной системы (требуется проведение ремонтных работ)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Проведена оценка систем горячего и холодного водоснабжения (требуется проведение ремонтах работ)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Перед использованием водопроводной воды на пищеблоке слиты первые 5-10 литров от застоявшейся в трубах воды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Умывальники при обеденном зале обеспечены горячей и холодной водой 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9290" w:type="dxa"/>
            <w:gridSpan w:val="4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Блок 5. Оценка качества пищевого сырья, поступающего на пищеблок</w:t>
            </w: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  <w:shd w:val="clear" w:color="auto" w:fill="auto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Проведена актуализация договоров на организацию питания, поставку пищевых продуктов и продовольственного сырья (при необходимости)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  <w:shd w:val="clear" w:color="auto" w:fill="auto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84" w:type="dxa"/>
            <w:shd w:val="clear" w:color="auto" w:fill="auto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Наличие утвержденного меню, </w:t>
            </w: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разработанного на период не менее двух недель (с учетом режима работы организации) для каждой возрастной группы обучающихся (7-11 лет, 12 лет и старше)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Наличие утвержденной технологической документации на изготавливаемую продукцию (технологические карты); журнала бракеража готовой пищевой продукции, журнала бракеража скоропортящейся пищевой продукции; гигиенического журнала (сотрудников), журнала учета температуры и влажности в складских помещениях, журнала учета температурного режима в холодильном оборудовании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на пищеблоке достаточного количества пищевых продуктов в соответствии с утвержденным меню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Заблаговременное осуществление заказа пищевых продуктов и продовольственного сырья, поступающих на пищеблок для организации питания обучающихся при наличии документов, подтверждающих их безопасность и качество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428" w:rsidRPr="003E5428" w:rsidTr="00396545">
        <w:trPr>
          <w:jc w:val="center"/>
        </w:trPr>
        <w:tc>
          <w:tcPr>
            <w:tcW w:w="4788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Проведена оценка ассортиментного перечня дополнительного питания</w:t>
            </w:r>
          </w:p>
        </w:tc>
        <w:tc>
          <w:tcPr>
            <w:tcW w:w="1276" w:type="dxa"/>
            <w:vAlign w:val="center"/>
          </w:tcPr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</w:t>
            </w:r>
          </w:p>
          <w:p w:rsidR="003E5428" w:rsidRPr="003E5428" w:rsidRDefault="003E5428" w:rsidP="003E54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4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3E5428" w:rsidRPr="003E5428" w:rsidRDefault="003E5428" w:rsidP="003E542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73AC8" w:rsidRDefault="00073AC8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073AC8" w:rsidRDefault="00073AC8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073AC8" w:rsidRDefault="00073AC8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Default="00B359E9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073AC8" w:rsidRPr="007414DD" w:rsidRDefault="00073AC8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B359E9" w:rsidRPr="00B359E9" w:rsidRDefault="007414DD" w:rsidP="00B359E9">
      <w:pPr>
        <w:suppressAutoHyphens/>
        <w:autoSpaceDN w:val="0"/>
        <w:spacing w:after="0" w:line="240" w:lineRule="auto"/>
        <w:ind w:left="142"/>
        <w:jc w:val="right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7414D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       </w:t>
      </w:r>
      <w:r w:rsidR="00B359E9" w:rsidRPr="00B359E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Приложение </w:t>
      </w:r>
      <w:r w:rsidR="00396545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2</w:t>
      </w:r>
      <w:r w:rsidR="00B359E9" w:rsidRPr="00B359E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</w:p>
    <w:p w:rsidR="00B359E9" w:rsidRPr="00B359E9" w:rsidRDefault="00B359E9" w:rsidP="00B359E9">
      <w:pPr>
        <w:suppressAutoHyphens/>
        <w:autoSpaceDN w:val="0"/>
        <w:spacing w:after="0" w:line="240" w:lineRule="auto"/>
        <w:ind w:left="142"/>
        <w:jc w:val="right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B359E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к приказу №196 от 25.08.26</w:t>
      </w:r>
    </w:p>
    <w:p w:rsidR="00B359E9" w:rsidRDefault="00B359E9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073AC8" w:rsidRPr="00073AC8" w:rsidRDefault="00073AC8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73AC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«Сухой паек»</w:t>
      </w:r>
    </w:p>
    <w:p w:rsidR="00073AC8" w:rsidRPr="00073AC8" w:rsidRDefault="00073AC8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073AC8" w:rsidRPr="00073AC8" w:rsidRDefault="00073AC8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073AC8" w:rsidRPr="00073AC8" w:rsidRDefault="00073AC8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-    </w:t>
      </w:r>
      <w:r w:rsidRPr="00073AC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Фрукты</w:t>
      </w: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 - не менее 100 г;</w:t>
      </w:r>
    </w:p>
    <w:p w:rsidR="00073AC8" w:rsidRPr="00073AC8" w:rsidRDefault="00073AC8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073AC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Вода питьевая</w:t>
      </w: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 (бутилированная), негазированная, в потребительской упаковке промышленного изготовления - не более 500 мл;</w:t>
      </w:r>
    </w:p>
    <w:p w:rsidR="00073AC8" w:rsidRPr="00073AC8" w:rsidRDefault="00073AC8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073AC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Соковая продукция</w:t>
      </w: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 из фруктов и овощей в потребительской упаковке промышленного изготовления - не более 200 мл;</w:t>
      </w:r>
    </w:p>
    <w:p w:rsidR="00073AC8" w:rsidRPr="00073AC8" w:rsidRDefault="00073AC8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073AC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Хлебобулочные изделия</w:t>
      </w: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 в ассортименте, в потребительской упаковке - не более 100 г;</w:t>
      </w:r>
    </w:p>
    <w:p w:rsidR="00073AC8" w:rsidRPr="00073AC8" w:rsidRDefault="00073AC8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073AC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Мучные кондитерские изделия</w:t>
      </w: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 промышленного производства (печенье, вафли, мини-кексы, пряники), изделия, обогащённые микронутриентами (витаминизированные), в ассортименте - не более 150 г.;</w:t>
      </w:r>
    </w:p>
    <w:p w:rsidR="00073AC8" w:rsidRPr="00073AC8" w:rsidRDefault="00073AC8" w:rsidP="00073AC8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- </w:t>
      </w:r>
      <w:r w:rsidRPr="00073AC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Кондитерские изделия сахарные</w:t>
      </w:r>
      <w:r w:rsidRPr="00073AC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 (зефир, фруктово-злаковые батончики), изделия, обогащённые микронутриентами (витаминизированные), шоколад в ассортименте, в потребительской упаковке - не более 100 г.</w:t>
      </w:r>
    </w:p>
    <w:p w:rsidR="007414DD" w:rsidRPr="007414DD" w:rsidRDefault="007414DD" w:rsidP="007414DD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7414D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</w:t>
      </w:r>
      <w:r w:rsidR="009D6F5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</w:t>
      </w:r>
    </w:p>
    <w:p w:rsidR="007414DD" w:rsidRPr="00972D45" w:rsidRDefault="007414DD" w:rsidP="00972D45">
      <w:pPr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A9112A" w:rsidRPr="00A9112A" w:rsidRDefault="00A9112A" w:rsidP="00A9112A">
      <w:pPr>
        <w:spacing w:after="200" w:line="276" w:lineRule="auto"/>
        <w:jc w:val="right"/>
        <w:rPr>
          <w:rFonts w:ascii="Times New Roman" w:hAnsi="Times New Roman" w:cs="Times New Roman"/>
          <w:b/>
          <w:sz w:val="24"/>
        </w:rPr>
      </w:pPr>
    </w:p>
    <w:sectPr w:rsidR="00A9112A" w:rsidRPr="00A9112A" w:rsidSect="00083D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1C40"/>
    <w:multiLevelType w:val="multilevel"/>
    <w:tmpl w:val="F0242398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2160"/>
      </w:pPr>
      <w:rPr>
        <w:rFonts w:hint="default"/>
      </w:rPr>
    </w:lvl>
  </w:abstractNum>
  <w:abstractNum w:abstractNumId="1">
    <w:nsid w:val="0D1A3FCB"/>
    <w:multiLevelType w:val="hybridMultilevel"/>
    <w:tmpl w:val="BBB80A2E"/>
    <w:lvl w:ilvl="0" w:tplc="62D0622C">
      <w:start w:val="1"/>
      <w:numFmt w:val="decimal"/>
      <w:lvlText w:val="%1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">
    <w:nsid w:val="18AC3376"/>
    <w:multiLevelType w:val="multilevel"/>
    <w:tmpl w:val="DC88EBF4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2160"/>
      </w:pPr>
      <w:rPr>
        <w:rFonts w:hint="default"/>
      </w:rPr>
    </w:lvl>
  </w:abstractNum>
  <w:abstractNum w:abstractNumId="3">
    <w:nsid w:val="20477C96"/>
    <w:multiLevelType w:val="multilevel"/>
    <w:tmpl w:val="C3ECF0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BBF70C0"/>
    <w:multiLevelType w:val="multilevel"/>
    <w:tmpl w:val="6F16355A"/>
    <w:lvl w:ilvl="0">
      <w:start w:val="1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52" w:hanging="2160"/>
      </w:pPr>
      <w:rPr>
        <w:rFonts w:hint="default"/>
      </w:rPr>
    </w:lvl>
  </w:abstractNum>
  <w:abstractNum w:abstractNumId="5">
    <w:nsid w:val="2E215756"/>
    <w:multiLevelType w:val="multilevel"/>
    <w:tmpl w:val="3A541DC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4073D1A"/>
    <w:multiLevelType w:val="hybridMultilevel"/>
    <w:tmpl w:val="37B6941E"/>
    <w:lvl w:ilvl="0" w:tplc="67D243B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36440F"/>
    <w:multiLevelType w:val="multilevel"/>
    <w:tmpl w:val="6E1462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6085BB0"/>
    <w:multiLevelType w:val="multilevel"/>
    <w:tmpl w:val="6618338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92" w:hanging="2160"/>
      </w:pPr>
      <w:rPr>
        <w:rFonts w:hint="default"/>
      </w:rPr>
    </w:lvl>
  </w:abstractNum>
  <w:abstractNum w:abstractNumId="9">
    <w:nsid w:val="50726D50"/>
    <w:multiLevelType w:val="multilevel"/>
    <w:tmpl w:val="EA6CB5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240150A"/>
    <w:multiLevelType w:val="multilevel"/>
    <w:tmpl w:val="782E06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7831733"/>
    <w:multiLevelType w:val="hybridMultilevel"/>
    <w:tmpl w:val="5C602BC6"/>
    <w:lvl w:ilvl="0" w:tplc="975AE94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7C3BBB"/>
    <w:multiLevelType w:val="multilevel"/>
    <w:tmpl w:val="6ACEEC18"/>
    <w:lvl w:ilvl="0">
      <w:start w:val="1"/>
      <w:numFmt w:val="decimal"/>
      <w:lvlText w:val="%1"/>
      <w:lvlJc w:val="left"/>
      <w:pPr>
        <w:ind w:left="710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3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8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3" w:hanging="164"/>
      </w:pPr>
      <w:rPr>
        <w:rFonts w:hint="default"/>
        <w:lang w:val="ru-RU" w:eastAsia="en-US" w:bidi="ar-SA"/>
      </w:rPr>
    </w:lvl>
  </w:abstractNum>
  <w:abstractNum w:abstractNumId="13">
    <w:nsid w:val="61925791"/>
    <w:multiLevelType w:val="multilevel"/>
    <w:tmpl w:val="1CA41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6C3B6A9D"/>
    <w:multiLevelType w:val="hybridMultilevel"/>
    <w:tmpl w:val="8444BA10"/>
    <w:lvl w:ilvl="0" w:tplc="241CCF34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EA21867"/>
    <w:multiLevelType w:val="multilevel"/>
    <w:tmpl w:val="D3A866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1AB76C1"/>
    <w:multiLevelType w:val="multilevel"/>
    <w:tmpl w:val="B036A320"/>
    <w:lvl w:ilvl="0">
      <w:start w:val="1"/>
      <w:numFmt w:val="decimal"/>
      <w:lvlText w:val="%1."/>
      <w:lvlJc w:val="left"/>
      <w:pPr>
        <w:ind w:left="269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9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164"/>
      </w:pPr>
      <w:rPr>
        <w:rFonts w:hint="default"/>
        <w:lang w:val="ru-RU" w:eastAsia="en-US" w:bidi="ar-SA"/>
      </w:rPr>
    </w:lvl>
  </w:abstractNum>
  <w:abstractNum w:abstractNumId="17">
    <w:nsid w:val="7CDD7ABF"/>
    <w:multiLevelType w:val="multilevel"/>
    <w:tmpl w:val="936AEEAC"/>
    <w:lvl w:ilvl="0">
      <w:start w:val="10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12"/>
  </w:num>
  <w:num w:numId="5">
    <w:abstractNumId w:val="16"/>
  </w:num>
  <w:num w:numId="6">
    <w:abstractNumId w:val="17"/>
  </w:num>
  <w:num w:numId="7">
    <w:abstractNumId w:val="4"/>
  </w:num>
  <w:num w:numId="8">
    <w:abstractNumId w:val="11"/>
  </w:num>
  <w:num w:numId="9">
    <w:abstractNumId w:val="14"/>
  </w:num>
  <w:num w:numId="10">
    <w:abstractNumId w:val="8"/>
  </w:num>
  <w:num w:numId="11">
    <w:abstractNumId w:val="0"/>
  </w:num>
  <w:num w:numId="12">
    <w:abstractNumId w:val="2"/>
  </w:num>
  <w:num w:numId="13">
    <w:abstractNumId w:val="7"/>
  </w:num>
  <w:num w:numId="14">
    <w:abstractNumId w:val="15"/>
  </w:num>
  <w:num w:numId="15">
    <w:abstractNumId w:val="5"/>
  </w:num>
  <w:num w:numId="16">
    <w:abstractNumId w:val="1"/>
  </w:num>
  <w:num w:numId="17">
    <w:abstractNumId w:val="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4DD"/>
    <w:rsid w:val="000115D3"/>
    <w:rsid w:val="00073AC8"/>
    <w:rsid w:val="00083DF0"/>
    <w:rsid w:val="000F4AD1"/>
    <w:rsid w:val="00100B38"/>
    <w:rsid w:val="0011510B"/>
    <w:rsid w:val="00126FE4"/>
    <w:rsid w:val="00133AC9"/>
    <w:rsid w:val="00191D14"/>
    <w:rsid w:val="00215609"/>
    <w:rsid w:val="002F67F9"/>
    <w:rsid w:val="00333022"/>
    <w:rsid w:val="003432AC"/>
    <w:rsid w:val="00385516"/>
    <w:rsid w:val="00396545"/>
    <w:rsid w:val="003E18F7"/>
    <w:rsid w:val="003E5428"/>
    <w:rsid w:val="00420096"/>
    <w:rsid w:val="00431A9F"/>
    <w:rsid w:val="00476B0D"/>
    <w:rsid w:val="004914F5"/>
    <w:rsid w:val="004E07BC"/>
    <w:rsid w:val="00501964"/>
    <w:rsid w:val="00534DF8"/>
    <w:rsid w:val="00535CBD"/>
    <w:rsid w:val="005C49B4"/>
    <w:rsid w:val="006A2066"/>
    <w:rsid w:val="006C07EE"/>
    <w:rsid w:val="007008AA"/>
    <w:rsid w:val="007244AE"/>
    <w:rsid w:val="007414DD"/>
    <w:rsid w:val="00782AFB"/>
    <w:rsid w:val="0080746F"/>
    <w:rsid w:val="008656D9"/>
    <w:rsid w:val="008D78DA"/>
    <w:rsid w:val="008F1489"/>
    <w:rsid w:val="0094182E"/>
    <w:rsid w:val="00972D45"/>
    <w:rsid w:val="009D6F5E"/>
    <w:rsid w:val="009F463B"/>
    <w:rsid w:val="00A14AA1"/>
    <w:rsid w:val="00A810D6"/>
    <w:rsid w:val="00A9112A"/>
    <w:rsid w:val="00B359E9"/>
    <w:rsid w:val="00B953A7"/>
    <w:rsid w:val="00C25DA7"/>
    <w:rsid w:val="00C32772"/>
    <w:rsid w:val="00C827D5"/>
    <w:rsid w:val="00D4644A"/>
    <w:rsid w:val="00D71AB4"/>
    <w:rsid w:val="00EF0C89"/>
    <w:rsid w:val="00F445CC"/>
    <w:rsid w:val="00F9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56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0C8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4DD"/>
    <w:pPr>
      <w:ind w:left="720"/>
      <w:contextualSpacing/>
    </w:pPr>
  </w:style>
  <w:style w:type="table" w:styleId="a4">
    <w:name w:val="Table Grid"/>
    <w:basedOn w:val="a1"/>
    <w:uiPriority w:val="59"/>
    <w:rsid w:val="00A911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15D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EF0C8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10">
    <w:name w:val="Заголовок 1 Знак"/>
    <w:basedOn w:val="a0"/>
    <w:link w:val="1"/>
    <w:uiPriority w:val="9"/>
    <w:rsid w:val="0021560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4"/>
    <w:uiPriority w:val="39"/>
    <w:rsid w:val="003E5428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56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0C8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4DD"/>
    <w:pPr>
      <w:ind w:left="720"/>
      <w:contextualSpacing/>
    </w:pPr>
  </w:style>
  <w:style w:type="table" w:styleId="a4">
    <w:name w:val="Table Grid"/>
    <w:basedOn w:val="a1"/>
    <w:uiPriority w:val="59"/>
    <w:rsid w:val="00A911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15D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EF0C8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10">
    <w:name w:val="Заголовок 1 Знак"/>
    <w:basedOn w:val="a0"/>
    <w:link w:val="1"/>
    <w:uiPriority w:val="9"/>
    <w:rsid w:val="0021560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4"/>
    <w:uiPriority w:val="39"/>
    <w:rsid w:val="003E5428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2250</Words>
  <Characters>12829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Тамила</dc:creator>
  <cp:lastModifiedBy>Admin</cp:lastModifiedBy>
  <cp:revision>2</cp:revision>
  <cp:lastPrinted>2026-09-14T10:39:00Z</cp:lastPrinted>
  <dcterms:created xsi:type="dcterms:W3CDTF">2026-09-18T17:42:00Z</dcterms:created>
  <dcterms:modified xsi:type="dcterms:W3CDTF">2026-09-18T17:42:00Z</dcterms:modified>
</cp:coreProperties>
</file>