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768ACE" w14:textId="77777777" w:rsidR="0022538A" w:rsidRPr="0022538A" w:rsidRDefault="0022538A" w:rsidP="0022538A">
      <w:pPr>
        <w:ind w:left="142" w:right="282"/>
        <w:jc w:val="center"/>
        <w:rPr>
          <w:b/>
          <w:sz w:val="22"/>
        </w:rPr>
      </w:pPr>
      <w:r w:rsidRPr="0022538A">
        <w:rPr>
          <w:b/>
          <w:sz w:val="22"/>
        </w:rPr>
        <w:t>МУНИЦИПАЛЬНОЕ БЮДЖЕТНОЕ  ОБЩЕОБРАЗОВАТЕЛЬНОЕ УЧРЕЖДЕНИЕ</w:t>
      </w:r>
    </w:p>
    <w:p w14:paraId="51B7C026" w14:textId="77777777" w:rsidR="0022538A" w:rsidRPr="0022538A" w:rsidRDefault="0022538A" w:rsidP="0022538A">
      <w:pPr>
        <w:ind w:left="142" w:right="282"/>
        <w:jc w:val="center"/>
        <w:rPr>
          <w:b/>
          <w:sz w:val="22"/>
        </w:rPr>
      </w:pPr>
      <w:r w:rsidRPr="0022538A">
        <w:rPr>
          <w:b/>
          <w:sz w:val="22"/>
        </w:rPr>
        <w:t>«МАЛОВИДНЕНСКАЯ СРЕДНЯЯ ОБЩЕОБРАЗОВАТЕЛЬНАЯ ШКОЛА           ИМЕНИ СЕЛИМОВА МУСТАФЫ ВЕЙСОВИЧА»                                БАХЧИСАРАЙСКОГО РАЙОНА РЕСПУБЛИКИ КРЫМ</w:t>
      </w:r>
    </w:p>
    <w:p w14:paraId="46558A69" w14:textId="77777777" w:rsidR="0022538A" w:rsidRPr="0022538A" w:rsidRDefault="0022538A" w:rsidP="0022538A">
      <w:pPr>
        <w:tabs>
          <w:tab w:val="left" w:pos="4200"/>
          <w:tab w:val="center" w:pos="5102"/>
        </w:tabs>
        <w:spacing w:after="200" w:line="276" w:lineRule="auto"/>
        <w:rPr>
          <w:b/>
          <w:u w:val="single"/>
        </w:rPr>
      </w:pPr>
    </w:p>
    <w:p w14:paraId="5AABC133" w14:textId="77777777" w:rsidR="0022538A" w:rsidRPr="0022538A" w:rsidRDefault="0022538A" w:rsidP="0022538A">
      <w:pPr>
        <w:tabs>
          <w:tab w:val="left" w:pos="4200"/>
          <w:tab w:val="center" w:pos="5102"/>
        </w:tabs>
        <w:spacing w:after="200" w:line="276" w:lineRule="auto"/>
        <w:rPr>
          <w:b/>
          <w:szCs w:val="22"/>
        </w:rPr>
      </w:pPr>
      <w:r w:rsidRPr="0022538A">
        <w:rPr>
          <w:szCs w:val="22"/>
        </w:rPr>
        <w:tab/>
      </w:r>
      <w:r w:rsidRPr="0022538A">
        <w:rPr>
          <w:b/>
          <w:szCs w:val="22"/>
        </w:rPr>
        <w:t>ПРИКАЗ</w:t>
      </w:r>
    </w:p>
    <w:p w14:paraId="0A1FA051" w14:textId="243337CD" w:rsidR="0022538A" w:rsidRPr="0022538A" w:rsidRDefault="0022538A" w:rsidP="0022538A">
      <w:pPr>
        <w:spacing w:after="200" w:line="276" w:lineRule="auto"/>
      </w:pPr>
      <w:r w:rsidRPr="0022538A">
        <w:t xml:space="preserve">25.08.2026                                   </w:t>
      </w:r>
      <w:r w:rsidR="0094436A">
        <w:t xml:space="preserve">      </w:t>
      </w:r>
      <w:r w:rsidRPr="0022538A">
        <w:t xml:space="preserve">     с. Маловидное                             </w:t>
      </w:r>
      <w:r w:rsidR="0094436A">
        <w:t xml:space="preserve">  </w:t>
      </w:r>
      <w:r w:rsidRPr="0022538A">
        <w:t xml:space="preserve">                         №</w:t>
      </w:r>
      <w:r w:rsidR="00F62BC7">
        <w:t xml:space="preserve"> 202</w:t>
      </w:r>
    </w:p>
    <w:p w14:paraId="531DD24A" w14:textId="77777777" w:rsidR="0022538A" w:rsidRDefault="0022538A" w:rsidP="00CC10D4">
      <w:pPr>
        <w:shd w:val="clear" w:color="auto" w:fill="FFFFFF"/>
        <w:spacing w:before="100" w:beforeAutospacing="1" w:after="100" w:afterAutospacing="1" w:line="273" w:lineRule="atLeast"/>
        <w:jc w:val="both"/>
      </w:pPr>
    </w:p>
    <w:p w14:paraId="0C6243F4" w14:textId="1C06FCD2" w:rsidR="00CC10D4" w:rsidRPr="0022538A" w:rsidRDefault="00CC10D4" w:rsidP="00CC10D4">
      <w:pPr>
        <w:shd w:val="clear" w:color="auto" w:fill="FFFFFF"/>
        <w:spacing w:before="100" w:beforeAutospacing="1" w:after="100" w:afterAutospacing="1" w:line="273" w:lineRule="atLeast"/>
        <w:jc w:val="both"/>
        <w:rPr>
          <w:b/>
          <w:color w:val="000000"/>
          <w:spacing w:val="-4"/>
        </w:rPr>
      </w:pPr>
      <w:r w:rsidRPr="0022538A">
        <w:rPr>
          <w:b/>
          <w:color w:val="000000"/>
          <w:spacing w:val="-4"/>
        </w:rPr>
        <w:t>Об организации питьевого режима</w:t>
      </w:r>
    </w:p>
    <w:p w14:paraId="30D5A36F" w14:textId="667DB60A" w:rsidR="00CC10D4" w:rsidRDefault="00CC10D4" w:rsidP="00CC10D4">
      <w:pPr>
        <w:shd w:val="clear" w:color="auto" w:fill="FFFFFF"/>
        <w:spacing w:before="100" w:beforeAutospacing="1" w:line="273" w:lineRule="atLeast"/>
        <w:ind w:firstLine="709"/>
        <w:jc w:val="both"/>
        <w:rPr>
          <w:color w:val="000000"/>
        </w:rPr>
      </w:pPr>
      <w:r w:rsidRPr="00CC10D4">
        <w:rPr>
          <w:color w:val="000000"/>
        </w:rPr>
        <w:t xml:space="preserve">В соответствии СанПиН </w:t>
      </w:r>
      <w:r w:rsidR="0094436A">
        <w:rPr>
          <w:color w:val="000000"/>
        </w:rPr>
        <w:t xml:space="preserve">2.3/2.4.4282-26 </w:t>
      </w:r>
      <w:r w:rsidRPr="00CC10D4">
        <w:rPr>
          <w:color w:val="000000"/>
        </w:rPr>
        <w:t>«Санитарно</w:t>
      </w:r>
      <w:r w:rsidR="00D95EE9">
        <w:rPr>
          <w:color w:val="000000"/>
        </w:rPr>
        <w:t>-</w:t>
      </w:r>
      <w:r w:rsidRPr="00CC10D4">
        <w:rPr>
          <w:color w:val="000000"/>
        </w:rPr>
        <w:t xml:space="preserve">эпидемиологические требования к организации общественного питания населения», утверждёнными постановлением Главного государственного санитарного врача Российской Федерации от </w:t>
      </w:r>
      <w:r w:rsidR="00106B91">
        <w:rPr>
          <w:color w:val="000000"/>
        </w:rPr>
        <w:t>02</w:t>
      </w:r>
      <w:r w:rsidRPr="00CC10D4">
        <w:rPr>
          <w:color w:val="000000"/>
        </w:rPr>
        <w:t>.</w:t>
      </w:r>
      <w:r w:rsidR="00106B91">
        <w:rPr>
          <w:color w:val="000000"/>
        </w:rPr>
        <w:t>06</w:t>
      </w:r>
      <w:r w:rsidRPr="00CC10D4">
        <w:rPr>
          <w:color w:val="000000"/>
        </w:rPr>
        <w:t>.202</w:t>
      </w:r>
      <w:r w:rsidR="00106B91">
        <w:rPr>
          <w:color w:val="000000"/>
        </w:rPr>
        <w:t>6</w:t>
      </w:r>
      <w:r w:rsidRPr="00CC10D4">
        <w:rPr>
          <w:color w:val="000000"/>
        </w:rPr>
        <w:t xml:space="preserve"> № </w:t>
      </w:r>
      <w:r w:rsidR="00106B91">
        <w:rPr>
          <w:color w:val="000000"/>
        </w:rPr>
        <w:t>18</w:t>
      </w:r>
      <w:r w:rsidRPr="00CC10D4">
        <w:rPr>
          <w:color w:val="000000"/>
        </w:rPr>
        <w:t>, с целью обеспечения санитарно-гигиенических норм</w:t>
      </w:r>
    </w:p>
    <w:p w14:paraId="0EEBB138" w14:textId="77777777" w:rsidR="00353945" w:rsidRPr="00D6563C" w:rsidRDefault="00353945" w:rsidP="004D2445">
      <w:pPr>
        <w:shd w:val="clear" w:color="auto" w:fill="FFFFFF"/>
        <w:spacing w:before="100" w:beforeAutospacing="1" w:line="273" w:lineRule="atLeast"/>
        <w:jc w:val="both"/>
        <w:rPr>
          <w:b/>
          <w:color w:val="000000"/>
        </w:rPr>
      </w:pPr>
      <w:r w:rsidRPr="00D6563C">
        <w:rPr>
          <w:b/>
          <w:color w:val="000000"/>
        </w:rPr>
        <w:t>ПРИКАЗЫВАЮ:</w:t>
      </w:r>
    </w:p>
    <w:p w14:paraId="02FA674C" w14:textId="27F850F1" w:rsidR="00CC10D4" w:rsidRPr="00CC10D4" w:rsidRDefault="00CC10D4" w:rsidP="00D6563C">
      <w:pPr>
        <w:shd w:val="clear" w:color="auto" w:fill="FFFFFF"/>
        <w:ind w:firstLine="709"/>
        <w:jc w:val="both"/>
      </w:pPr>
      <w:r w:rsidRPr="00CC10D4">
        <w:t>1.</w:t>
      </w:r>
      <w:r w:rsidRPr="00CC10D4">
        <w:tab/>
        <w:t xml:space="preserve">В соответствии с подпунктом 8.4 раздела VIII санитарно-эпидемиологических правил и норм СанПиН </w:t>
      </w:r>
      <w:r w:rsidR="00106B91" w:rsidRPr="00CC10D4">
        <w:rPr>
          <w:color w:val="000000"/>
        </w:rPr>
        <w:t>2.3/2.4.</w:t>
      </w:r>
      <w:r w:rsidR="00106B91">
        <w:rPr>
          <w:color w:val="000000"/>
        </w:rPr>
        <w:t>4282-26</w:t>
      </w:r>
      <w:r w:rsidR="00106B91" w:rsidRPr="00CC10D4">
        <w:rPr>
          <w:color w:val="000000"/>
        </w:rPr>
        <w:t xml:space="preserve"> </w:t>
      </w:r>
      <w:r w:rsidRPr="00CC10D4">
        <w:t xml:space="preserve">«Санитарно-эпидемиологические требования к организации общественного питания населения» ответственному за организацию питания в </w:t>
      </w:r>
      <w:r>
        <w:t>МБОУ «</w:t>
      </w:r>
      <w:r w:rsidR="0022538A">
        <w:t xml:space="preserve">Маловидненская </w:t>
      </w:r>
      <w:r w:rsidR="0094436A">
        <w:t xml:space="preserve">СОШ </w:t>
      </w:r>
      <w:r>
        <w:t>им.</w:t>
      </w:r>
      <w:r w:rsidR="006F7F4A">
        <w:t xml:space="preserve"> </w:t>
      </w:r>
      <w:r w:rsidR="0022538A">
        <w:t>Селимова М.В</w:t>
      </w:r>
      <w:r>
        <w:t xml:space="preserve">.» </w:t>
      </w:r>
      <w:r w:rsidRPr="00CC10D4">
        <w:t xml:space="preserve">организовать питьевой режим с использованием </w:t>
      </w:r>
      <w:r w:rsidR="0022538A">
        <w:t>бутилированной</w:t>
      </w:r>
      <w:r>
        <w:t xml:space="preserve"> воды.</w:t>
      </w:r>
    </w:p>
    <w:p w14:paraId="5B5979B1" w14:textId="4D50AF85" w:rsidR="00CC10D4" w:rsidRPr="00CC10D4" w:rsidRDefault="00CC10D4" w:rsidP="00D6563C">
      <w:pPr>
        <w:shd w:val="clear" w:color="auto" w:fill="FFFFFF"/>
        <w:ind w:firstLine="709"/>
        <w:jc w:val="both"/>
      </w:pPr>
      <w:r w:rsidRPr="00CC10D4">
        <w:t>2.</w:t>
      </w:r>
      <w:r w:rsidRPr="00CC10D4">
        <w:tab/>
        <w:t>Определить место раздачи</w:t>
      </w:r>
      <w:r>
        <w:t xml:space="preserve"> питьевой воды для обучающихся: столовая, медицинский кабинет.</w:t>
      </w:r>
    </w:p>
    <w:p w14:paraId="7F615098" w14:textId="535DD699" w:rsidR="00106B91" w:rsidRDefault="00CC10D4" w:rsidP="00D6563C">
      <w:pPr>
        <w:shd w:val="clear" w:color="auto" w:fill="FFFFFF"/>
        <w:ind w:firstLine="709"/>
        <w:jc w:val="both"/>
        <w:rPr>
          <w:color w:val="000000"/>
        </w:rPr>
      </w:pPr>
      <w:r w:rsidRPr="00CC10D4">
        <w:t>3.</w:t>
      </w:r>
      <w:r w:rsidRPr="00CC10D4">
        <w:tab/>
        <w:t xml:space="preserve">При организации питьевого режима обеспечить выполнение следующих санитарных требований СанПиН </w:t>
      </w:r>
      <w:r w:rsidR="00106B91" w:rsidRPr="00CC10D4">
        <w:rPr>
          <w:color w:val="000000"/>
        </w:rPr>
        <w:t>2.3/2.4.</w:t>
      </w:r>
      <w:r w:rsidR="00106B91">
        <w:rPr>
          <w:color w:val="000000"/>
        </w:rPr>
        <w:t>4282-26.</w:t>
      </w:r>
    </w:p>
    <w:p w14:paraId="23723287" w14:textId="77777777" w:rsidR="00C9385A" w:rsidRDefault="00C9385A" w:rsidP="00D6563C">
      <w:pPr>
        <w:shd w:val="clear" w:color="auto" w:fill="FFFFFF"/>
        <w:ind w:firstLine="709"/>
        <w:jc w:val="both"/>
        <w:rPr>
          <w:color w:val="000000"/>
        </w:rPr>
      </w:pPr>
    </w:p>
    <w:p w14:paraId="61C1B165" w14:textId="2BEB5D26" w:rsidR="00CC10D4" w:rsidRPr="00CC10D4" w:rsidRDefault="00106B91" w:rsidP="00D6563C">
      <w:pPr>
        <w:shd w:val="clear" w:color="auto" w:fill="FFFFFF"/>
        <w:ind w:firstLine="709"/>
        <w:jc w:val="both"/>
      </w:pPr>
      <w:r w:rsidRPr="00CC10D4">
        <w:rPr>
          <w:color w:val="000000"/>
        </w:rPr>
        <w:t xml:space="preserve"> </w:t>
      </w:r>
      <w:r w:rsidR="00CC10D4" w:rsidRPr="00CC10D4">
        <w:t>4.</w:t>
      </w:r>
      <w:r w:rsidR="00CC10D4" w:rsidRPr="00CC10D4">
        <w:tab/>
        <w:t>Классны</w:t>
      </w:r>
      <w:r w:rsidR="00CC10D4">
        <w:t>м руководителям 1 - 11 классов:</w:t>
      </w:r>
    </w:p>
    <w:p w14:paraId="5EBF579E" w14:textId="765BA828" w:rsidR="00CC10D4" w:rsidRPr="00CC10D4" w:rsidRDefault="00CC10D4" w:rsidP="00D6563C">
      <w:pPr>
        <w:shd w:val="clear" w:color="auto" w:fill="FFFFFF"/>
        <w:ind w:firstLine="709"/>
        <w:jc w:val="both"/>
      </w:pPr>
      <w:r w:rsidRPr="00CC10D4">
        <w:t>-</w:t>
      </w:r>
      <w:r w:rsidRPr="00CC10D4">
        <w:tab/>
        <w:t>обеспечить свободный доступ обучающихся к питьевой воде в течение всего времени пребывания в школе</w:t>
      </w:r>
      <w:r>
        <w:t>;</w:t>
      </w:r>
    </w:p>
    <w:p w14:paraId="6D911FC3" w14:textId="3035C3BF" w:rsidR="00CC10D4" w:rsidRPr="00CC10D4" w:rsidRDefault="00CC10D4" w:rsidP="00D6563C">
      <w:pPr>
        <w:shd w:val="clear" w:color="auto" w:fill="FFFFFF"/>
        <w:ind w:firstLine="709"/>
        <w:jc w:val="both"/>
      </w:pPr>
      <w:r w:rsidRPr="00CC10D4">
        <w:t>-</w:t>
      </w:r>
      <w:r w:rsidRPr="00CC10D4">
        <w:tab/>
        <w:t>следить за своевременностью замены воды и соблюдением порядка при пользовании кулером, в том числе за наличием</w:t>
      </w:r>
      <w:r>
        <w:t xml:space="preserve"> чистой одноразовой посуды;</w:t>
      </w:r>
    </w:p>
    <w:p w14:paraId="737C7419" w14:textId="372CCE74" w:rsidR="00CC10D4" w:rsidRDefault="00CC10D4" w:rsidP="00D6563C">
      <w:pPr>
        <w:shd w:val="clear" w:color="auto" w:fill="FFFFFF"/>
        <w:ind w:firstLine="709"/>
        <w:jc w:val="both"/>
      </w:pPr>
      <w:r w:rsidRPr="00CC10D4">
        <w:t>-</w:t>
      </w:r>
      <w:r w:rsidRPr="00CC10D4">
        <w:tab/>
        <w:t>строго следить за соблюдением учащимися санитарно- гигиенических требований питьевого режима, проводить беседы с обучающимися по поводу соблюде</w:t>
      </w:r>
      <w:r>
        <w:t>ния гигиенических правил и норм;</w:t>
      </w:r>
    </w:p>
    <w:p w14:paraId="087ED175" w14:textId="314B5E78" w:rsidR="00CC10D4" w:rsidRPr="00CC10D4" w:rsidRDefault="00CC10D4" w:rsidP="00D6563C">
      <w:pPr>
        <w:shd w:val="clear" w:color="auto" w:fill="FFFFFF"/>
        <w:ind w:firstLine="709"/>
        <w:jc w:val="both"/>
      </w:pPr>
      <w:r>
        <w:t>-</w:t>
      </w:r>
      <w:r>
        <w:rPr>
          <w:color w:val="000000"/>
        </w:rPr>
        <w:t xml:space="preserve"> </w:t>
      </w:r>
      <w:r w:rsidRPr="00CC10D4">
        <w:rPr>
          <w:color w:val="000000"/>
        </w:rPr>
        <w:t>место раздачи питьевой воды при помощи кулера обеспечить достаточным количе</w:t>
      </w:r>
      <w:r w:rsidR="0022538A">
        <w:rPr>
          <w:color w:val="000000"/>
        </w:rPr>
        <w:t>ством чистой одноразовой посуды</w:t>
      </w:r>
      <w:r w:rsidRPr="00CC10D4">
        <w:rPr>
          <w:color w:val="000000"/>
        </w:rPr>
        <w:t>.</w:t>
      </w:r>
    </w:p>
    <w:p w14:paraId="386CBD59" w14:textId="656FAF9C" w:rsidR="0094436A" w:rsidRPr="0041698D" w:rsidRDefault="00CC10D4" w:rsidP="00451D37">
      <w:pPr>
        <w:numPr>
          <w:ilvl w:val="0"/>
          <w:numId w:val="3"/>
        </w:numPr>
        <w:ind w:firstLine="709"/>
        <w:jc w:val="both"/>
        <w:rPr>
          <w:b/>
          <w:bCs/>
          <w:color w:val="000000"/>
        </w:rPr>
      </w:pPr>
      <w:r w:rsidRPr="0041698D">
        <w:rPr>
          <w:color w:val="000000"/>
        </w:rPr>
        <w:t>Контроль за исполнением приказа оставляю за собой.</w:t>
      </w:r>
    </w:p>
    <w:p w14:paraId="08B0D0F6" w14:textId="77777777" w:rsidR="0041698D" w:rsidRDefault="0041698D" w:rsidP="0041698D">
      <w:pPr>
        <w:jc w:val="both"/>
        <w:rPr>
          <w:color w:val="000000"/>
        </w:rPr>
      </w:pPr>
    </w:p>
    <w:p w14:paraId="024D2651" w14:textId="77777777" w:rsidR="0041698D" w:rsidRDefault="0041698D" w:rsidP="0041698D">
      <w:pPr>
        <w:jc w:val="both"/>
        <w:rPr>
          <w:color w:val="000000"/>
        </w:rPr>
      </w:pPr>
    </w:p>
    <w:p w14:paraId="64C3A6B3" w14:textId="77777777" w:rsidR="0041698D" w:rsidRDefault="0041698D" w:rsidP="0041698D">
      <w:pPr>
        <w:jc w:val="both"/>
        <w:rPr>
          <w:b/>
          <w:bCs/>
          <w:color w:val="000000"/>
        </w:rPr>
      </w:pPr>
    </w:p>
    <w:p w14:paraId="0A874FFA" w14:textId="77777777" w:rsidR="0022538A" w:rsidRPr="0041698D" w:rsidRDefault="0022538A" w:rsidP="0022538A">
      <w:pPr>
        <w:suppressAutoHyphens/>
        <w:autoSpaceDN w:val="0"/>
        <w:ind w:left="142"/>
        <w:textAlignment w:val="baseline"/>
        <w:rPr>
          <w:rFonts w:eastAsia="SimSun"/>
          <w:color w:val="000000" w:themeColor="text1"/>
          <w:kern w:val="3"/>
          <w:lang w:eastAsia="zh-CN" w:bidi="hi-IN"/>
        </w:rPr>
      </w:pPr>
      <w:r w:rsidRPr="0041698D">
        <w:rPr>
          <w:rFonts w:eastAsia="SimSun"/>
          <w:color w:val="000000" w:themeColor="text1"/>
          <w:kern w:val="3"/>
          <w:lang w:eastAsia="zh-CN" w:bidi="hi-IN"/>
        </w:rPr>
        <w:t xml:space="preserve">Директор                                                                                               Л.А. </w:t>
      </w:r>
      <w:proofErr w:type="spellStart"/>
      <w:r w:rsidRPr="0041698D">
        <w:rPr>
          <w:rFonts w:eastAsia="SimSun"/>
          <w:color w:val="000000" w:themeColor="text1"/>
          <w:kern w:val="3"/>
          <w:lang w:eastAsia="zh-CN" w:bidi="hi-IN"/>
        </w:rPr>
        <w:t>Пучкова</w:t>
      </w:r>
      <w:proofErr w:type="spellEnd"/>
    </w:p>
    <w:p w14:paraId="3EA8C6AA" w14:textId="77777777" w:rsidR="0094436A" w:rsidRPr="00A9112A" w:rsidRDefault="0094436A" w:rsidP="0022538A">
      <w:pPr>
        <w:suppressAutoHyphens/>
        <w:autoSpaceDN w:val="0"/>
        <w:ind w:left="142"/>
        <w:textAlignment w:val="baseline"/>
        <w:rPr>
          <w:rFonts w:eastAsia="SimSun"/>
          <w:kern w:val="3"/>
          <w:lang w:eastAsia="zh-CN" w:bidi="hi-IN"/>
        </w:rPr>
      </w:pPr>
    </w:p>
    <w:p w14:paraId="0413E205" w14:textId="77777777" w:rsidR="0022538A" w:rsidRPr="00A9112A" w:rsidRDefault="0022538A" w:rsidP="0022538A">
      <w:pPr>
        <w:suppressAutoHyphens/>
        <w:autoSpaceDN w:val="0"/>
        <w:ind w:left="142"/>
        <w:jc w:val="both"/>
        <w:textAlignment w:val="baseline"/>
        <w:rPr>
          <w:rFonts w:eastAsia="SimSun"/>
          <w:kern w:val="3"/>
          <w:lang w:eastAsia="zh-CN" w:bidi="hi-IN"/>
        </w:rPr>
      </w:pPr>
    </w:p>
    <w:p w14:paraId="6BDA3E99" w14:textId="77777777" w:rsidR="0094436A" w:rsidRDefault="0094436A" w:rsidP="0022538A">
      <w:pPr>
        <w:tabs>
          <w:tab w:val="left" w:pos="6840"/>
          <w:tab w:val="right" w:pos="9355"/>
        </w:tabs>
        <w:suppressAutoHyphens/>
        <w:autoSpaceDN w:val="0"/>
        <w:ind w:left="142"/>
        <w:textAlignment w:val="baseline"/>
        <w:rPr>
          <w:rFonts w:eastAsia="SimSun"/>
          <w:kern w:val="3"/>
          <w:lang w:eastAsia="zh-CN" w:bidi="hi-IN"/>
        </w:rPr>
      </w:pPr>
    </w:p>
    <w:p w14:paraId="2EA0616E" w14:textId="77777777" w:rsidR="0094436A" w:rsidRDefault="0094436A" w:rsidP="0022538A">
      <w:pPr>
        <w:tabs>
          <w:tab w:val="left" w:pos="6840"/>
          <w:tab w:val="right" w:pos="9355"/>
        </w:tabs>
        <w:suppressAutoHyphens/>
        <w:autoSpaceDN w:val="0"/>
        <w:ind w:left="142"/>
        <w:textAlignment w:val="baseline"/>
        <w:rPr>
          <w:rFonts w:eastAsia="SimSun"/>
          <w:kern w:val="3"/>
          <w:lang w:eastAsia="zh-CN" w:bidi="hi-IN"/>
        </w:rPr>
      </w:pPr>
    </w:p>
    <w:p w14:paraId="59C67786" w14:textId="77777777" w:rsidR="0094436A" w:rsidRDefault="0094436A" w:rsidP="0022538A">
      <w:pPr>
        <w:tabs>
          <w:tab w:val="left" w:pos="6840"/>
          <w:tab w:val="right" w:pos="9355"/>
        </w:tabs>
        <w:suppressAutoHyphens/>
        <w:autoSpaceDN w:val="0"/>
        <w:ind w:left="142"/>
        <w:textAlignment w:val="baseline"/>
        <w:rPr>
          <w:rFonts w:eastAsia="SimSun"/>
          <w:kern w:val="3"/>
          <w:lang w:eastAsia="zh-CN" w:bidi="hi-IN"/>
        </w:rPr>
      </w:pPr>
    </w:p>
    <w:p w14:paraId="40DF007D" w14:textId="77777777" w:rsidR="0041698D" w:rsidRDefault="0041698D" w:rsidP="0022538A">
      <w:pPr>
        <w:tabs>
          <w:tab w:val="left" w:pos="6840"/>
          <w:tab w:val="right" w:pos="9355"/>
        </w:tabs>
        <w:suppressAutoHyphens/>
        <w:autoSpaceDN w:val="0"/>
        <w:ind w:left="142"/>
        <w:textAlignment w:val="baseline"/>
        <w:rPr>
          <w:rFonts w:eastAsia="SimSun"/>
          <w:kern w:val="3"/>
          <w:lang w:eastAsia="zh-CN" w:bidi="hi-IN"/>
        </w:rPr>
      </w:pPr>
    </w:p>
    <w:p w14:paraId="2DE44338" w14:textId="77777777" w:rsidR="0094436A" w:rsidRDefault="0094436A" w:rsidP="0022538A">
      <w:pPr>
        <w:tabs>
          <w:tab w:val="left" w:pos="6840"/>
          <w:tab w:val="right" w:pos="9355"/>
        </w:tabs>
        <w:suppressAutoHyphens/>
        <w:autoSpaceDN w:val="0"/>
        <w:ind w:left="142"/>
        <w:textAlignment w:val="baseline"/>
        <w:rPr>
          <w:rFonts w:eastAsia="SimSun"/>
          <w:kern w:val="3"/>
          <w:lang w:eastAsia="zh-CN" w:bidi="hi-IN"/>
        </w:rPr>
      </w:pPr>
    </w:p>
    <w:p w14:paraId="17CAC815" w14:textId="77777777" w:rsidR="00161EB2" w:rsidRDefault="00161EB2" w:rsidP="00161EB2">
      <w:pPr>
        <w:shd w:val="clear" w:color="auto" w:fill="FFFFFF"/>
        <w:spacing w:line="273" w:lineRule="atLeast"/>
        <w:jc w:val="both"/>
      </w:pPr>
      <w:bookmarkStart w:id="0" w:name="_GoBack"/>
      <w:bookmarkEnd w:id="0"/>
    </w:p>
    <w:sectPr w:rsidR="00161EB2" w:rsidSect="00161EB2">
      <w:headerReference w:type="default" r:id="rId8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90928F" w14:textId="77777777" w:rsidR="001F1E23" w:rsidRDefault="001F1E23" w:rsidP="00643D1F">
      <w:r>
        <w:separator/>
      </w:r>
    </w:p>
  </w:endnote>
  <w:endnote w:type="continuationSeparator" w:id="0">
    <w:p w14:paraId="54AFAF82" w14:textId="77777777" w:rsidR="001F1E23" w:rsidRDefault="001F1E23" w:rsidP="00643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C91EAA" w14:textId="77777777" w:rsidR="001F1E23" w:rsidRDefault="001F1E23" w:rsidP="00643D1F">
      <w:r>
        <w:separator/>
      </w:r>
    </w:p>
  </w:footnote>
  <w:footnote w:type="continuationSeparator" w:id="0">
    <w:p w14:paraId="167EFF1F" w14:textId="77777777" w:rsidR="001F1E23" w:rsidRDefault="001F1E23" w:rsidP="00643D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F2E439" w14:textId="3AC3A7B8" w:rsidR="00643D1F" w:rsidRDefault="00643D1F">
    <w:pPr>
      <w:pStyle w:val="a5"/>
      <w:jc w:val="center"/>
    </w:pPr>
  </w:p>
  <w:p w14:paraId="6A2A53D1" w14:textId="77777777" w:rsidR="00643D1F" w:rsidRDefault="00643D1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19964DBB"/>
    <w:multiLevelType w:val="hybridMultilevel"/>
    <w:tmpl w:val="6B5C0CA0"/>
    <w:lvl w:ilvl="0" w:tplc="7EEE1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5E24A1"/>
    <w:multiLevelType w:val="hybridMultilevel"/>
    <w:tmpl w:val="9430992C"/>
    <w:lvl w:ilvl="0" w:tplc="C6A2E4C2">
      <w:start w:val="1"/>
      <w:numFmt w:val="decimal"/>
      <w:lvlText w:val="%1."/>
      <w:lvlJc w:val="left"/>
      <w:pPr>
        <w:ind w:left="1631" w:hanging="7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A4D"/>
    <w:rsid w:val="000505D1"/>
    <w:rsid w:val="00106B91"/>
    <w:rsid w:val="00161EB2"/>
    <w:rsid w:val="001A47D2"/>
    <w:rsid w:val="001C47B5"/>
    <w:rsid w:val="001D0144"/>
    <w:rsid w:val="001D493A"/>
    <w:rsid w:val="001F1E23"/>
    <w:rsid w:val="0022538A"/>
    <w:rsid w:val="0025788B"/>
    <w:rsid w:val="002904DA"/>
    <w:rsid w:val="002C5FB8"/>
    <w:rsid w:val="002F35DD"/>
    <w:rsid w:val="00320F1E"/>
    <w:rsid w:val="00326B3E"/>
    <w:rsid w:val="00333A4D"/>
    <w:rsid w:val="00353945"/>
    <w:rsid w:val="003C1F2D"/>
    <w:rsid w:val="003F001E"/>
    <w:rsid w:val="003F71A0"/>
    <w:rsid w:val="0041698D"/>
    <w:rsid w:val="004D2445"/>
    <w:rsid w:val="005812DE"/>
    <w:rsid w:val="00590538"/>
    <w:rsid w:val="00641D78"/>
    <w:rsid w:val="00641F53"/>
    <w:rsid w:val="00643D1F"/>
    <w:rsid w:val="006C5724"/>
    <w:rsid w:val="006F7F4A"/>
    <w:rsid w:val="007607BC"/>
    <w:rsid w:val="00814CDC"/>
    <w:rsid w:val="008E6F91"/>
    <w:rsid w:val="0094436A"/>
    <w:rsid w:val="00971662"/>
    <w:rsid w:val="00975C4D"/>
    <w:rsid w:val="00990D6A"/>
    <w:rsid w:val="009A5AD0"/>
    <w:rsid w:val="00A14001"/>
    <w:rsid w:val="00A3034D"/>
    <w:rsid w:val="00A35445"/>
    <w:rsid w:val="00A937B9"/>
    <w:rsid w:val="00AB1A9A"/>
    <w:rsid w:val="00AE0B11"/>
    <w:rsid w:val="00BC23F6"/>
    <w:rsid w:val="00C9385A"/>
    <w:rsid w:val="00CC10D4"/>
    <w:rsid w:val="00D227AF"/>
    <w:rsid w:val="00D240F2"/>
    <w:rsid w:val="00D6563C"/>
    <w:rsid w:val="00D8007C"/>
    <w:rsid w:val="00D95EE9"/>
    <w:rsid w:val="00DA773C"/>
    <w:rsid w:val="00F3695A"/>
    <w:rsid w:val="00F62BC7"/>
    <w:rsid w:val="00FC3BEC"/>
    <w:rsid w:val="00FF644A"/>
    <w:rsid w:val="00FF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117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53945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3539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3gif">
    <w:name w:val="msonormalbullet3.gif"/>
    <w:basedOn w:val="a"/>
    <w:rsid w:val="00353945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643D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43D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43D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43D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227A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227A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53945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3539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3gif">
    <w:name w:val="msonormalbullet3.gif"/>
    <w:basedOn w:val="a"/>
    <w:rsid w:val="00353945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643D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43D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43D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43D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227A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227A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2026-09-14T11:18:00Z</cp:lastPrinted>
  <dcterms:created xsi:type="dcterms:W3CDTF">2026-09-18T17:52:00Z</dcterms:created>
  <dcterms:modified xsi:type="dcterms:W3CDTF">2026-09-18T17:52:00Z</dcterms:modified>
</cp:coreProperties>
</file>