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E9" w:rsidRDefault="008175E9" w:rsidP="008175E9">
      <w:pPr>
        <w:widowControl w:val="0"/>
        <w:autoSpaceDE w:val="0"/>
        <w:autoSpaceDN w:val="0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МУНИЦИПАЛЬНОЕ БЮДЖЕТНОЕ ОБЩЕОБРАЗОВАТЕЛЬНОЕ УЧРЕЖДЕНИЕ «МАЛОВИДНЕНСКАЯ СРЕДНЯЯ  ОБЩЕОБРАЗОВАТЕЛЬНАЯ ШКОЛА ИМЕНИ СЕЛИМОВА МУСТАФЫ ВЕЙСОВИЧА» БАХЧИСАРАЙСКОГО РАЙОНА РЕСПУБЛИКИ КРЫМ</w:t>
      </w:r>
    </w:p>
    <w:tbl>
      <w:tblPr>
        <w:tblStyle w:val="a4"/>
        <w:tblW w:w="0" w:type="auto"/>
        <w:tblInd w:w="4644" w:type="dxa"/>
        <w:tblLook w:val="04A0"/>
      </w:tblPr>
      <w:tblGrid>
        <w:gridCol w:w="4701"/>
      </w:tblGrid>
      <w:tr w:rsidR="00765F48" w:rsidTr="006F2BBA">
        <w:trPr>
          <w:trHeight w:val="2132"/>
        </w:trPr>
        <w:tc>
          <w:tcPr>
            <w:tcW w:w="4701" w:type="dxa"/>
          </w:tcPr>
          <w:p w:rsidR="00765F48" w:rsidRPr="00654D60" w:rsidRDefault="00765F48" w:rsidP="006F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6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УТВЕРЖДАЮ</w:t>
            </w:r>
          </w:p>
          <w:p w:rsidR="00765F48" w:rsidRPr="00654D60" w:rsidRDefault="00765F48" w:rsidP="006F2BBA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МБОУ «</w:t>
            </w:r>
            <w:proofErr w:type="spellStart"/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Маловидненская</w:t>
            </w:r>
            <w:proofErr w:type="spellEnd"/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М.В.</w:t>
            </w:r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</w:t>
            </w:r>
          </w:p>
          <w:p w:rsidR="00765F48" w:rsidRPr="00654D60" w:rsidRDefault="00765F48" w:rsidP="006F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Директор        </w:t>
            </w:r>
            <w:proofErr w:type="spellStart"/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________З.Э.Сейдаметова</w:t>
            </w:r>
            <w:proofErr w:type="spellEnd"/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765F48" w:rsidRPr="00B81F49" w:rsidRDefault="00765F48" w:rsidP="006F2BBA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Приказ №-- от  «22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 04 . 2024</w:t>
            </w:r>
            <w:r w:rsidRPr="00654D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г.</w:t>
            </w:r>
          </w:p>
          <w:p w:rsidR="00765F48" w:rsidRDefault="00765F48" w:rsidP="006F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F48" w:rsidRDefault="00765F48" w:rsidP="00765F48">
      <w:pPr>
        <w:widowControl w:val="0"/>
        <w:autoSpaceDE w:val="0"/>
        <w:autoSpaceDN w:val="0"/>
        <w:ind w:right="-1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175E9" w:rsidRDefault="008175E9" w:rsidP="008175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мероприятий для проведения  - Недели психологии.</w:t>
      </w:r>
    </w:p>
    <w:p w:rsidR="008175E9" w:rsidRDefault="008175E9" w:rsidP="00817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Формы работ, реализуемые в рамках Недели психологии  - 22.04.24г по 27.04.24г</w:t>
      </w:r>
    </w:p>
    <w:tbl>
      <w:tblPr>
        <w:tblStyle w:val="a4"/>
        <w:tblW w:w="10031" w:type="dxa"/>
        <w:tblInd w:w="0" w:type="dxa"/>
        <w:tblLook w:val="04A0"/>
      </w:tblPr>
      <w:tblGrid>
        <w:gridCol w:w="540"/>
        <w:gridCol w:w="1824"/>
        <w:gridCol w:w="4407"/>
        <w:gridCol w:w="3260"/>
      </w:tblGrid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ED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E9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ED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 </w:t>
            </w: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E9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плаката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spacing w:after="4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Зачем нужен психолог обычному человеку?</w:t>
            </w:r>
          </w:p>
          <w:p w:rsidR="008175E9" w:rsidRDefault="008175E9">
            <w:pP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color w:val="777777"/>
                  <w:sz w:val="24"/>
                  <w:szCs w:val="24"/>
                  <w:lang w:eastAsia="ru-RU"/>
                </w:rPr>
                <w:t>Статьи</w:t>
              </w:r>
            </w:hyperlink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 / 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777777"/>
                  <w:sz w:val="24"/>
                  <w:szCs w:val="24"/>
                  <w:lang w:eastAsia="ru-RU"/>
                </w:rPr>
                <w:t>Проживание кризисов</w:t>
              </w:r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91"/>
            </w:tblGrid>
            <w:tr w:rsidR="008175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75E9" w:rsidRDefault="008175E9">
                  <w:pPr>
                    <w:spacing w:after="240" w:line="341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нашей современной жизни мы все сталкиваемся с различными вызовами и сложностями. Иногда проблемы кажутся непреодолимыми, и мы не знаем, какой путь выбрать. В таких случаях обратиться за помощью к психологу может быть ключевым шагом к пониманию, решению и преодолению этих трудностей.</w:t>
                  </w:r>
                </w:p>
              </w:tc>
            </w:tr>
          </w:tbl>
          <w:p w:rsidR="008175E9" w:rsidRDefault="008175E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Э.У.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 Е.А. – 7-А- (18ч)</w:t>
            </w:r>
          </w:p>
          <w:p w:rsidR="000F30ED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уроком – 22.04.2024</w:t>
            </w: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E9" w:rsidRPr="000F30ED" w:rsidRDefault="000F30ED" w:rsidP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и учащиеся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(9)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событие, включающее в себя просветительские и обучающие мероприятия, позволяющие развивать навыки критического мышления, любознательность, изучать специальные области знания,  (анализ доступных науке сведений об известном психологическом феномене, определение проблемных вопросов, требующих дальнейшего изучения, сравнение различных психологических школ и др.);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иректора, учитель информатики -  Максимов Е.В. Слушали. Докладчики:  учителя математики Титову Л.В.Учителя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А.Ф.- «Перкуссия». Учителя физкультуры – Каримова Э.Б. – «Роль психологии в профилактике терроризма, учителя истории Жигало Е.А. – «Качество жизни». Корневу Н.В. (18ч)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24.04.2024г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 – 12.30 и продолжение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занятий.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конференция обучающихся с участием педагогических работников.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событие, позволяющие развивать навыки критического мышления, любознательность,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проектных исследований обучающихся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ыступили: ученица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класса – Фролова Анна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Абдуллаев А.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1.Доклад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гимнастика.(6) – 25.04.2024г вр.13.15.-13.25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7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научно-практической дискуссии - 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стол.(10)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Посвящен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психологического знания с участием обучающихся, представителей из числа родителей (законных представителей), педагогических работников.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7-А Тема: Что изучает психология? 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Учащиеся 7-А класса,  докладчики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Бондаренко Артур.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Мамедов С.Г. (родители 3 и 11 уч-ся)24.04.2025г на 7 уроке.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Демонстрационное занятие, направленное на освоение различных навыков и приемов психологической направленности.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3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2-Б, 2-А  Освоение приемов вежливого обращения. Педагог-психолог. 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 Мамедова Э.С. Ученицы 9 класса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Малкина Ира. (20 + 2ведущие + 2 род)</w:t>
            </w:r>
          </w:p>
          <w:p w:rsidR="003B7939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 – 11.00-11.35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приемы решения  задач (релаксации, нормализации эмоционального состояния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1-Б, 1-А  освоение приемов нормализации эмоционального состояния. Педагог-психолог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 (18 + 2 +1р)</w:t>
            </w:r>
            <w:r w:rsidR="003B7939">
              <w:rPr>
                <w:rFonts w:ascii="Times New Roman" w:hAnsi="Times New Roman" w:cs="Times New Roman"/>
                <w:sz w:val="24"/>
                <w:szCs w:val="24"/>
              </w:rPr>
              <w:t xml:space="preserve"> 24.04.2024г– 12.45-13.20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безопасной атмосфере специально смоделированной игровой среды с возможностью примерить на себя различные роли, попробовать новые для себя стратегии поведения. Деловая игра.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11 - 9 класс – роли настроения.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6+23)</w:t>
            </w:r>
          </w:p>
          <w:p w:rsidR="003B7939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26.04.24г 13.15 – 13.50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7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лекция.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 по определенной теме, актуальной для одной из категорий участников или нескольких категорий. Дети ОВЗ.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педагоги школы.(20)</w:t>
            </w:r>
          </w:p>
          <w:p w:rsidR="003B793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23.04.24г 12.13</w:t>
            </w:r>
            <w:r w:rsidR="003B7939">
              <w:rPr>
                <w:rFonts w:ascii="Times New Roman" w:hAnsi="Times New Roman" w:cs="Times New Roman"/>
                <w:sz w:val="24"/>
                <w:szCs w:val="24"/>
              </w:rPr>
              <w:t>-12.40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Интерактивное занятие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включающее в себя просмотр мультипликационного фильма (узнай себя)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Педагогпсихолог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Э.У. (учащихся 112 чел)</w:t>
            </w:r>
            <w:r w:rsidR="003B7939">
              <w:rPr>
                <w:rFonts w:ascii="Times New Roman" w:hAnsi="Times New Roman" w:cs="Times New Roman"/>
                <w:sz w:val="24"/>
                <w:szCs w:val="24"/>
              </w:rPr>
              <w:t xml:space="preserve">23.04.2024г </w:t>
            </w:r>
            <w:r w:rsidR="000F30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B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0ED">
              <w:rPr>
                <w:rFonts w:ascii="Times New Roman" w:hAnsi="Times New Roman" w:cs="Times New Roman"/>
                <w:sz w:val="24"/>
                <w:szCs w:val="24"/>
              </w:rPr>
              <w:t>8-00. – 8.30.; 11.35 – 12.10 .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7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педагог-психолог - 14чел</w:t>
            </w:r>
          </w:p>
          <w:p w:rsidR="000F30ED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22.04.2024г 13.30</w:t>
            </w:r>
          </w:p>
        </w:tc>
      </w:tr>
      <w:tr w:rsidR="008175E9" w:rsidTr="008175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0F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мероприятий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E9" w:rsidRDefault="0081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 чел.-295</w:t>
            </w:r>
          </w:p>
        </w:tc>
      </w:tr>
    </w:tbl>
    <w:p w:rsidR="008175E9" w:rsidRDefault="008175E9" w:rsidP="008175E9">
      <w:pPr>
        <w:rPr>
          <w:rFonts w:ascii="Times New Roman" w:hAnsi="Times New Roman" w:cs="Times New Roman"/>
          <w:sz w:val="24"/>
          <w:szCs w:val="24"/>
        </w:rPr>
      </w:pPr>
    </w:p>
    <w:p w:rsidR="008175E9" w:rsidRDefault="008175E9" w:rsidP="00817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Эмирасанова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Э.У. апрель 2024г</w:t>
      </w:r>
    </w:p>
    <w:p w:rsidR="008175E9" w:rsidRDefault="008175E9" w:rsidP="008175E9">
      <w:pPr>
        <w:rPr>
          <w:rFonts w:ascii="Times New Roman" w:hAnsi="Times New Roman" w:cs="Times New Roman"/>
          <w:sz w:val="24"/>
          <w:szCs w:val="24"/>
        </w:rPr>
      </w:pPr>
    </w:p>
    <w:p w:rsidR="008175E9" w:rsidRDefault="008175E9" w:rsidP="008175E9">
      <w:pPr>
        <w:rPr>
          <w:rFonts w:ascii="Times New Roman" w:hAnsi="Times New Roman" w:cs="Times New Roman"/>
          <w:sz w:val="24"/>
          <w:szCs w:val="24"/>
        </w:rPr>
      </w:pPr>
    </w:p>
    <w:p w:rsidR="008175E9" w:rsidRDefault="008175E9" w:rsidP="008175E9"/>
    <w:p w:rsidR="00911A67" w:rsidRDefault="00911A67"/>
    <w:sectPr w:rsidR="00911A67" w:rsidSect="0091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5E9"/>
    <w:rsid w:val="000F30ED"/>
    <w:rsid w:val="003B7939"/>
    <w:rsid w:val="003F045E"/>
    <w:rsid w:val="00765F48"/>
    <w:rsid w:val="008175E9"/>
    <w:rsid w:val="0091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5E9"/>
    <w:rPr>
      <w:color w:val="0000FF"/>
      <w:u w:val="single"/>
    </w:rPr>
  </w:style>
  <w:style w:type="table" w:styleId="a4">
    <w:name w:val="Table Grid"/>
    <w:basedOn w:val="a1"/>
    <w:uiPriority w:val="59"/>
    <w:rsid w:val="0081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article/?razdel_new=167" TargetMode="External"/><Relationship Id="rId4" Type="http://schemas.openxmlformats.org/officeDocument/2006/relationships/hyperlink" Target="https://www.b17.ru/artic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2024-05-02T05:22:00Z</cp:lastPrinted>
  <dcterms:created xsi:type="dcterms:W3CDTF">2024-05-02T04:54:00Z</dcterms:created>
  <dcterms:modified xsi:type="dcterms:W3CDTF">2024-05-02T05:24:00Z</dcterms:modified>
</cp:coreProperties>
</file>