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D7" w:rsidRPr="006D49D7" w:rsidRDefault="00966A62" w:rsidP="006D49D7">
      <w:pPr>
        <w:spacing w:after="0" w:line="269" w:lineRule="atLeast"/>
        <w:outlineLvl w:val="1"/>
        <w:rPr>
          <w:rFonts w:ascii="Helvetica" w:eastAsia="Times New Roman" w:hAnsi="Helvetica" w:cs="Helvetica"/>
          <w:color w:val="1F1F1F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F1F1F"/>
          <w:sz w:val="36"/>
          <w:szCs w:val="36"/>
          <w:lang w:eastAsia="ru-RU"/>
        </w:rPr>
        <w:t xml:space="preserve"> </w:t>
      </w:r>
      <w:r w:rsidR="006D49D7" w:rsidRPr="006D49D7">
        <w:rPr>
          <w:rFonts w:ascii="Helvetica" w:eastAsia="Times New Roman" w:hAnsi="Helvetica" w:cs="Helvetica"/>
          <w:color w:val="1F1F1F"/>
          <w:sz w:val="36"/>
          <w:szCs w:val="36"/>
          <w:lang w:eastAsia="ru-RU"/>
        </w:rPr>
        <w:t>Рекомендации по обновлению учебников в 2024 году.</w:t>
      </w:r>
    </w:p>
    <w:p w:rsidR="006D49D7" w:rsidRPr="006D49D7" w:rsidRDefault="006D49D7" w:rsidP="006D49D7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</w:pPr>
    </w:p>
    <w:tbl>
      <w:tblPr>
        <w:tblW w:w="9355" w:type="dxa"/>
        <w:tblCellMar>
          <w:left w:w="0" w:type="dxa"/>
          <w:right w:w="0" w:type="dxa"/>
        </w:tblCellMar>
        <w:tblLook w:val="04A0"/>
      </w:tblPr>
      <w:tblGrid>
        <w:gridCol w:w="9340"/>
        <w:gridCol w:w="4"/>
        <w:gridCol w:w="4"/>
        <w:gridCol w:w="7"/>
      </w:tblGrid>
      <w:tr w:rsidR="006D49D7" w:rsidRPr="006D49D7" w:rsidTr="006D49D7">
        <w:tc>
          <w:tcPr>
            <w:tcW w:w="7350" w:type="dxa"/>
            <w:noWrap/>
            <w:hideMark/>
          </w:tcPr>
          <w:tbl>
            <w:tblPr>
              <w:tblW w:w="1315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156"/>
            </w:tblGrid>
            <w:tr w:rsidR="006D49D7" w:rsidRPr="006D49D7">
              <w:tc>
                <w:tcPr>
                  <w:tcW w:w="0" w:type="auto"/>
                  <w:vAlign w:val="center"/>
                  <w:hideMark/>
                </w:tcPr>
                <w:p w:rsidR="006D49D7" w:rsidRPr="006D49D7" w:rsidRDefault="006D49D7" w:rsidP="006D49D7">
                  <w:pPr>
                    <w:spacing w:before="100" w:beforeAutospacing="1" w:after="100" w:afterAutospacing="1" w:line="192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  <w:lang w:eastAsia="ru-RU"/>
                    </w:rPr>
                  </w:pPr>
                  <w:r w:rsidRPr="006D49D7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  <w:lang w:eastAsia="ru-RU"/>
                    </w:rPr>
                    <w:t>Щеглова Ирина Сергеевна</w:t>
                  </w:r>
                </w:p>
              </w:tc>
            </w:tr>
          </w:tbl>
          <w:p w:rsidR="006D49D7" w:rsidRPr="006D49D7" w:rsidRDefault="006D49D7" w:rsidP="006D49D7">
            <w:pPr>
              <w:spacing w:after="0" w:line="192" w:lineRule="atLeast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6D49D7" w:rsidRPr="006D49D7" w:rsidRDefault="006D49D7" w:rsidP="006D49D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6D49D7" w:rsidRPr="006D49D7" w:rsidRDefault="006D49D7" w:rsidP="006D49D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6D49D7" w:rsidRPr="006D49D7" w:rsidRDefault="006D49D7" w:rsidP="006D49D7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B8B8B8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B8B8B8"/>
                <w:sz w:val="24"/>
                <w:szCs w:val="24"/>
                <w:lang w:eastAsia="ru-RU"/>
              </w:rPr>
              <w:drawing>
                <wp:inline distT="0" distB="0" distL="0" distR="0">
                  <wp:extent cx="6350" cy="6350"/>
                  <wp:effectExtent l="0" t="0" r="0" b="0"/>
                  <wp:docPr id="3" name="Рисунок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9D7" w:rsidRPr="006D49D7" w:rsidRDefault="006D49D7" w:rsidP="006D49D7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ru-RU"/>
              </w:rPr>
              <w:drawing>
                <wp:inline distT="0" distB="0" distL="0" distR="0">
                  <wp:extent cx="6350" cy="6350"/>
                  <wp:effectExtent l="0" t="0" r="0" b="0"/>
                  <wp:docPr id="4" name="Рисунок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9D7" w:rsidRPr="006D49D7" w:rsidRDefault="006D49D7" w:rsidP="006D49D7">
            <w:pPr>
              <w:spacing w:after="0" w:line="173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  <w:lang w:eastAsia="ru-RU"/>
              </w:rPr>
              <w:drawing>
                <wp:inline distT="0" distB="0" distL="0" distR="0">
                  <wp:extent cx="6350" cy="6350"/>
                  <wp:effectExtent l="0" t="0" r="0" b="0"/>
                  <wp:docPr id="5" name="Рисунок 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Добрый день, уважаемые коллеги!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 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 xml:space="preserve">В АИС «Книгозаказ» размещен </w:t>
      </w:r>
      <w:proofErr w:type="gramStart"/>
      <w:r w:rsidRPr="006D49D7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бланк-заказа</w:t>
      </w:r>
      <w:proofErr w:type="gramEnd"/>
      <w:r w:rsidRPr="006D49D7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 xml:space="preserve"> с актуальными ценами Издательства «Просвещение» на 2024 год.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ru-RU"/>
        </w:rPr>
        <w:t>Открыта возможность формирования заказа по актуальным потребностям с заключением контракта непосредственно с Издательством.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 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Напоминаем, что: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 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с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огласно Приложению 2 ФЗ-858 от 21.09.2022 в августе 2024 года наступает предельный срок использования всех учебников для </w:t>
      </w:r>
      <w:r w:rsidRPr="006D49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второго и шестого классов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учебников иностранного языка для </w:t>
      </w:r>
      <w:r w:rsidRPr="006D49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третьего класса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учебников обществознания для </w:t>
      </w:r>
      <w:r w:rsidRPr="006D49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седьмого класса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учебников алгебры, геометрии, вероятности и статистики, информатики, физики и химии для </w:t>
      </w:r>
      <w:r w:rsidRPr="006D49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восьмого класса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Обращаем ваше внимание, что в связи с тем, что </w:t>
      </w:r>
      <w:r w:rsidRPr="006D49D7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также необходимо обратить внимание на 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обновление учебников </w:t>
      </w:r>
      <w:r w:rsidRPr="006D49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 предельным сроком август 2023 года: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 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учебники для </w:t>
      </w:r>
      <w:r w:rsidRPr="006D49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первого и пятого классов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r w:rsidRPr="006D49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второго класса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(иностранный язык), </w:t>
      </w:r>
      <w:r w:rsidRPr="006D49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четвертого класса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(основы религиозных культур и светской этики), </w:t>
      </w:r>
      <w:r w:rsidRPr="006D49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шестого класса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(обществознание), </w:t>
      </w:r>
      <w:r w:rsidRPr="006D49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седьмого класса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(алгебра, геометрия, физика, информатика</w:t>
      </w:r>
      <w:r w:rsidRPr="006D49D7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)</w:t>
      </w:r>
      <w:proofErr w:type="gramEnd"/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Оформление заказа учебников </w:t>
      </w:r>
      <w:r w:rsidRPr="006D49D7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рекомендуем 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осуществить в АИС «Книгозаказ» не позднее 31.03.2024г.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Будем рады ответить на все </w:t>
      </w:r>
      <w:r w:rsidRPr="006D49D7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В</w:t>
      </w: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аши вопросы</w:t>
      </w:r>
      <w:r w:rsidRPr="006D49D7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 в АИС «Книгозаказ»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С уважением, Щеглова Ирина Сергеевна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Региональный директор АО «Издательство «Просвещение»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 Республике Крым и городе Севастополе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+7 (978) 826 42 97</w:t>
      </w:r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49D7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+7 (985) 951 90 81</w:t>
      </w:r>
    </w:p>
    <w:p w:rsidR="006D49D7" w:rsidRPr="006D49D7" w:rsidRDefault="00C22C46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5" w:tgtFrame="_blank" w:history="1">
        <w:r w:rsidR="006D49D7" w:rsidRPr="006D49D7">
          <w:rPr>
            <w:rFonts w:ascii="Times New Roman" w:eastAsia="Times New Roman" w:hAnsi="Times New Roman" w:cs="Times New Roman"/>
            <w:color w:val="1155CC"/>
            <w:sz w:val="20"/>
            <w:u w:val="single"/>
            <w:lang w:eastAsia="ru-RU"/>
          </w:rPr>
          <w:t>https://prosv.ru/</w:t>
        </w:r>
      </w:hyperlink>
    </w:p>
    <w:p w:rsidR="006D49D7" w:rsidRPr="006D49D7" w:rsidRDefault="006D49D7" w:rsidP="006D49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45063" w:rsidRDefault="00B45063"/>
    <w:sectPr w:rsidR="00B45063" w:rsidSect="00B4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08"/>
  <w:characterSpacingControl w:val="doNotCompress"/>
  <w:compat/>
  <w:rsids>
    <w:rsidRoot w:val="006D49D7"/>
    <w:rsid w:val="006D49D7"/>
    <w:rsid w:val="00966A62"/>
    <w:rsid w:val="00AE6190"/>
    <w:rsid w:val="00B45063"/>
    <w:rsid w:val="00C22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63"/>
  </w:style>
  <w:style w:type="paragraph" w:styleId="2">
    <w:name w:val="heading 2"/>
    <w:basedOn w:val="a"/>
    <w:link w:val="20"/>
    <w:uiPriority w:val="9"/>
    <w:qFormat/>
    <w:rsid w:val="006D4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4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49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9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6D49D7"/>
  </w:style>
  <w:style w:type="character" w:customStyle="1" w:styleId="g3">
    <w:name w:val="g3"/>
    <w:basedOn w:val="a0"/>
    <w:rsid w:val="006D49D7"/>
  </w:style>
  <w:style w:type="character" w:customStyle="1" w:styleId="hb">
    <w:name w:val="hb"/>
    <w:basedOn w:val="a0"/>
    <w:rsid w:val="006D49D7"/>
  </w:style>
  <w:style w:type="character" w:customStyle="1" w:styleId="g2">
    <w:name w:val="g2"/>
    <w:basedOn w:val="a0"/>
    <w:rsid w:val="006D49D7"/>
  </w:style>
  <w:style w:type="character" w:styleId="a3">
    <w:name w:val="Hyperlink"/>
    <w:basedOn w:val="a0"/>
    <w:uiPriority w:val="99"/>
    <w:semiHidden/>
    <w:unhideWhenUsed/>
    <w:rsid w:val="006D49D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9640">
                          <w:marLeft w:val="0"/>
                          <w:marRight w:val="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0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4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76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96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79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2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90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2503880">
                                                      <w:marLeft w:val="19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759329">
                                                      <w:marLeft w:val="19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969461">
                                                      <w:marLeft w:val="192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75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20852">
                                                      <w:marLeft w:val="3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21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999093">
                                                      <w:marLeft w:val="0"/>
                                                      <w:marRight w:val="0"/>
                                                      <w:marTop w:val="77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42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628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18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sv.ru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3</cp:revision>
  <cp:lastPrinted>2024-01-19T08:19:00Z</cp:lastPrinted>
  <dcterms:created xsi:type="dcterms:W3CDTF">2024-01-19T08:16:00Z</dcterms:created>
  <dcterms:modified xsi:type="dcterms:W3CDTF">2024-02-05T13:43:00Z</dcterms:modified>
</cp:coreProperties>
</file>