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E3" w:rsidRPr="00767CAD" w:rsidRDefault="00767CAD" w:rsidP="00767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CAD">
        <w:rPr>
          <w:rFonts w:ascii="Times New Roman" w:hAnsi="Times New Roman" w:cs="Times New Roman"/>
          <w:b/>
          <w:sz w:val="28"/>
          <w:szCs w:val="28"/>
        </w:rPr>
        <w:t>СПРАВОЧНИК ЗАМЕСТИТЕЛЯ ДИРЕКТОРА, КУРИРУЮЩЕГО ПРОЦЕДУРУ АТТЕСТАЦИИ</w:t>
      </w:r>
    </w:p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4785"/>
        <w:gridCol w:w="6130"/>
      </w:tblGrid>
      <w:tr w:rsidR="00767CAD" w:rsidRPr="00767CAD" w:rsidTr="00767CAD">
        <w:tc>
          <w:tcPr>
            <w:tcW w:w="4785" w:type="dxa"/>
          </w:tcPr>
          <w:p w:rsidR="00767CAD" w:rsidRPr="00767CAD" w:rsidRDefault="00767CAD" w:rsidP="00767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1.Нормативно-правовые документы</w:t>
            </w:r>
          </w:p>
        </w:tc>
        <w:tc>
          <w:tcPr>
            <w:tcW w:w="6130" w:type="dxa"/>
          </w:tcPr>
          <w:p w:rsidR="00767CAD" w:rsidRPr="00767CAD" w:rsidRDefault="00767CAD" w:rsidP="00767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от  24.03.2023 №196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проведения аттестации педагогических работников организаций, осуществляющ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образовательную деятельность» (з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арегистрирован 02.06.2023 № 73696)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</w:t>
            </w:r>
          </w:p>
          <w:p w:rsidR="00767CAD" w:rsidRPr="00767CAD" w:rsidRDefault="00767CAD" w:rsidP="00767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образования, науки и молодежи Республики Крым по предоставлению государственной услуги «Аттестация педагогических работников организаций, осуществляющих образовательную деятельность  и находящихся в ведении Республики Крым, педагогических работников муниципальных и частных организаций, осуществляющих образовательную деятельность»</w:t>
            </w:r>
            <w: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proofErr w:type="gramEnd"/>
          </w:p>
          <w:p w:rsidR="00767CAD" w:rsidRDefault="00767CAD" w:rsidP="00767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к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иказу Министерства образования, 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ауки и молодежи Республики Крым от    01.07.2016г.  №2114 (в редакции приказа МОНМ РК 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от 04.12.2023  №  2025</w:t>
            </w:r>
            <w:proofErr w:type="gramStart"/>
            <w:r w:rsidRPr="00767CAD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A10EFC" w:rsidRPr="00767CAD" w:rsidRDefault="00A10EFC" w:rsidP="00767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0EFC">
              <w:rPr>
                <w:rFonts w:ascii="Times New Roman" w:hAnsi="Times New Roman" w:cs="Times New Roman"/>
                <w:sz w:val="28"/>
                <w:szCs w:val="28"/>
              </w:rPr>
              <w:t>риказ Министерства образования, науки и молодежи Республики Крым от 04.12.2023 года № 2025</w:t>
            </w:r>
            <w:r>
              <w:t xml:space="preserve"> </w:t>
            </w:r>
            <w:r w:rsidRPr="00A10EFC">
              <w:rPr>
                <w:rFonts w:ascii="Times New Roman" w:hAnsi="Times New Roman" w:cs="Times New Roman"/>
                <w:sz w:val="28"/>
                <w:szCs w:val="28"/>
              </w:rPr>
              <w:t>«Об утверждении административного регламента Министерства образования, науки и молодежи Республики   Крым  по  предоставлению   государственной услуги «Аттестация педагогических работников организаций, осуществляющих образовательную деятельность  и находящихся в ведении Республики Крым, педагогических работников муниципальных и частных организаций, осуществляющих образовательную деятельность»</w:t>
            </w:r>
          </w:p>
        </w:tc>
      </w:tr>
      <w:tr w:rsidR="00767CAD" w:rsidRPr="00767CAD" w:rsidTr="00767CAD">
        <w:tc>
          <w:tcPr>
            <w:tcW w:w="4785" w:type="dxa"/>
          </w:tcPr>
          <w:p w:rsidR="00767CAD" w:rsidRPr="00767CAD" w:rsidRDefault="00767CAD" w:rsidP="00767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2.Локальные акты </w:t>
            </w:r>
          </w:p>
        </w:tc>
        <w:tc>
          <w:tcPr>
            <w:tcW w:w="6130" w:type="dxa"/>
          </w:tcPr>
          <w:p w:rsidR="00767CAD" w:rsidRDefault="00767CAD" w:rsidP="00767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Приказ о проведении процедуры аттестации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соответствие занимаемой должности и присвоение категории. </w:t>
            </w:r>
          </w:p>
          <w:p w:rsidR="00767CAD" w:rsidRDefault="00767CAD" w:rsidP="00767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767CAD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 24.03.2023 №196 </w:t>
            </w:r>
            <w:r w:rsidR="00A10EFC">
              <w:rPr>
                <w:rFonts w:ascii="Times New Roman" w:hAnsi="Times New Roman" w:cs="Times New Roman"/>
                <w:sz w:val="28"/>
                <w:szCs w:val="28"/>
              </w:rPr>
              <w:t xml:space="preserve">(п.5) </w:t>
            </w:r>
            <w:r w:rsidR="00A10EFC" w:rsidRPr="00A10EFC">
              <w:rPr>
                <w:rFonts w:ascii="Times New Roman" w:hAnsi="Times New Roman" w:cs="Times New Roman"/>
                <w:sz w:val="28"/>
                <w:szCs w:val="28"/>
              </w:rPr>
              <w:t>проводится один раз в пять лет</w:t>
            </w:r>
            <w:r w:rsidR="00A10E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(п.8)</w:t>
            </w:r>
            <w:r w:rsidR="00A10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Аттестация педагогических работников  проводится в соответствии с распорядительным актом работодателя, содержащим список педагогических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подлежащих аттестации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>, и график проведения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7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0EFC" w:rsidRDefault="00A10EFC" w:rsidP="00767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Приказ о создании комиссии по аттестации</w:t>
            </w:r>
          </w:p>
          <w:p w:rsidR="00A10EFC" w:rsidRDefault="00A10EFC" w:rsidP="00A10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</w:t>
            </w:r>
            <w:r w:rsidRPr="00A10EFC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A10EFC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 24.03.2023 №196 (п.6,7</w:t>
            </w:r>
            <w:r w:rsidRPr="00A10E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</w:t>
            </w:r>
            <w:r w:rsidRPr="00A10EFC">
              <w:rPr>
                <w:rFonts w:ascii="Times New Roman" w:hAnsi="Times New Roman" w:cs="Times New Roman"/>
                <w:sz w:val="28"/>
                <w:szCs w:val="28"/>
              </w:rPr>
              <w:t xml:space="preserve">состоит </w:t>
            </w:r>
            <w:proofErr w:type="gramStart"/>
            <w:r w:rsidRPr="00A10EF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A10EFC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</w:t>
            </w:r>
            <w:proofErr w:type="gramStart"/>
            <w:r w:rsidRPr="00A10EFC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proofErr w:type="gramEnd"/>
            <w:r w:rsidRPr="00A10EFC">
              <w:rPr>
                <w:rFonts w:ascii="Times New Roman" w:hAnsi="Times New Roman" w:cs="Times New Roman"/>
                <w:sz w:val="28"/>
                <w:szCs w:val="28"/>
              </w:rPr>
              <w:t xml:space="preserve"> из 5 человек, руководитель организации в состав аттестационной комиссии организации не входит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0EFC" w:rsidRDefault="00A10EFC" w:rsidP="00A10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Представление на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аттестующегося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10EFC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Приказ </w:t>
            </w:r>
            <w:proofErr w:type="spellStart"/>
            <w:r w:rsidRPr="00A10EFC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10EFC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 24.03.2023 №196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(п.10) </w:t>
            </w:r>
            <w:r w:rsidRPr="00A10EFC">
              <w:rPr>
                <w:rFonts w:ascii="Times New Roman" w:hAnsi="Times New Roman" w:cs="Times New Roman"/>
                <w:sz w:val="28"/>
                <w:szCs w:val="28"/>
              </w:rPr>
              <w:t>Проведение аттестации каждого педагогического работника  осуществляется на основе представления работодателя</w:t>
            </w:r>
          </w:p>
          <w:p w:rsidR="00A10EFC" w:rsidRDefault="00A10EFC" w:rsidP="00A10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Перспективный план аттестации</w:t>
            </w:r>
          </w:p>
          <w:p w:rsidR="00A10EFC" w:rsidRPr="00767CAD" w:rsidRDefault="00A10EFC" w:rsidP="00A10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5.Перспектив</w:t>
            </w:r>
            <w:r w:rsidR="00E93AAE">
              <w:rPr>
                <w:rFonts w:ascii="Times New Roman" w:hAnsi="Times New Roman" w:cs="Times New Roman"/>
                <w:sz w:val="28"/>
                <w:szCs w:val="28"/>
              </w:rPr>
              <w:t>ный план повышения квалификации</w:t>
            </w:r>
            <w:bookmarkStart w:id="0" w:name="_GoBack"/>
            <w:bookmarkEnd w:id="0"/>
          </w:p>
        </w:tc>
      </w:tr>
      <w:tr w:rsidR="00767CAD" w:rsidRPr="00767CAD" w:rsidTr="00767CAD">
        <w:tc>
          <w:tcPr>
            <w:tcW w:w="4785" w:type="dxa"/>
          </w:tcPr>
          <w:p w:rsidR="00767CAD" w:rsidRPr="00767CAD" w:rsidRDefault="00A10EFC" w:rsidP="00767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555687">
              <w:rPr>
                <w:rFonts w:ascii="Times New Roman" w:hAnsi="Times New Roman" w:cs="Times New Roman"/>
                <w:sz w:val="28"/>
                <w:szCs w:val="28"/>
              </w:rPr>
              <w:t>Категории «педагог-методист», «педагог-наставник»</w:t>
            </w:r>
          </w:p>
        </w:tc>
        <w:tc>
          <w:tcPr>
            <w:tcW w:w="6130" w:type="dxa"/>
          </w:tcPr>
          <w:p w:rsid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Проводится по желанию допускаются</w:t>
            </w:r>
            <w:proofErr w:type="gramEnd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работники, имеющие высшую квалификационную категорию</w:t>
            </w:r>
          </w:p>
          <w:p w:rsid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Приказ </w:t>
            </w:r>
            <w:proofErr w:type="spellStart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 от  24.03.2023 №196 (п.34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Ходатайство работодателя формируется на основе решения педагогического совета организации</w:t>
            </w:r>
          </w:p>
          <w:p w:rsid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Приказ </w:t>
            </w:r>
            <w:proofErr w:type="spellStart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 от  24.03.2023 №196 (п.35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педагогическим работникам на основе показателей деятельности, </w:t>
            </w:r>
            <w:r w:rsidRPr="00555687">
              <w:rPr>
                <w:rFonts w:ascii="Times New Roman" w:hAnsi="Times New Roman" w:cs="Times New Roman"/>
                <w:b/>
                <w:sz w:val="28"/>
                <w:szCs w:val="28"/>
              </w:rPr>
              <w:t>не входящей в должностные обязанности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 по занимаемой в организации должности</w:t>
            </w:r>
          </w:p>
          <w:p w:rsid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Приказ </w:t>
            </w:r>
            <w:proofErr w:type="spellStart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 от  24.03.2023 №196 (п.50,51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осуществляется на основе ходатайства  работодател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показателей,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характеризующих</w:t>
            </w:r>
            <w:proofErr w:type="spellEnd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  дополнительную деятельность</w:t>
            </w:r>
          </w:p>
          <w:p w:rsid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Приказ </w:t>
            </w:r>
            <w:proofErr w:type="spellStart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оссии от  24.03.2023 №196 (п.52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CAD" w:rsidRPr="00767CAD" w:rsidRDefault="00D27D6D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A10EFC" w:rsidRPr="00A10EFC">
              <w:rPr>
                <w:rFonts w:ascii="Times New Roman" w:hAnsi="Times New Roman" w:cs="Times New Roman"/>
                <w:sz w:val="28"/>
                <w:szCs w:val="28"/>
              </w:rPr>
              <w:t>Постановление Совета министров Респу</w:t>
            </w:r>
            <w:r w:rsidR="00A10EFC">
              <w:rPr>
                <w:rFonts w:ascii="Times New Roman" w:hAnsi="Times New Roman" w:cs="Times New Roman"/>
                <w:sz w:val="28"/>
                <w:szCs w:val="28"/>
              </w:rPr>
              <w:t>блики Крым от 11.08.2023 № 582 «</w:t>
            </w:r>
            <w:r w:rsidR="00A10EFC" w:rsidRPr="00A10EF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Совета министров Республики Кры</w:t>
            </w:r>
            <w:r w:rsidR="00A10EFC">
              <w:rPr>
                <w:rFonts w:ascii="Times New Roman" w:hAnsi="Times New Roman" w:cs="Times New Roman"/>
                <w:sz w:val="28"/>
                <w:szCs w:val="28"/>
              </w:rPr>
              <w:t>м от 30 декабря 2014 года № 658»</w:t>
            </w:r>
            <w:r w:rsidR="00A10EFC" w:rsidRPr="00A10E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556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626A680">
                  <wp:extent cx="2971800" cy="2796141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61" t="2950" r="5911" b="36338"/>
                          <a:stretch/>
                        </pic:blipFill>
                        <pic:spPr bwMode="auto">
                          <a:xfrm>
                            <a:off x="0" y="0"/>
                            <a:ext cx="2968724" cy="279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CAD" w:rsidRPr="00767CAD" w:rsidTr="00767CAD">
        <w:tc>
          <w:tcPr>
            <w:tcW w:w="4785" w:type="dxa"/>
          </w:tcPr>
          <w:p w:rsidR="00767CAD" w:rsidRPr="00767CAD" w:rsidRDefault="00555687" w:rsidP="00767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4.Особенности аттестации педагогов новых регионов</w:t>
            </w:r>
          </w:p>
        </w:tc>
        <w:tc>
          <w:tcPr>
            <w:tcW w:w="6130" w:type="dxa"/>
          </w:tcPr>
          <w:p w:rsidR="00555687" w:rsidRP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17.02.2023 № 19-ФЗ</w:t>
            </w:r>
          </w:p>
          <w:p w:rsidR="00767CAD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льные акты Российской Федерации»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 Статья 7.</w:t>
            </w:r>
            <w:proofErr w:type="gramEnd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Педагогические и научно-педагогические работники</w:t>
            </w:r>
          </w:p>
          <w:p w:rsidR="00555687" w:rsidRP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4.Лица, указанные в части 1 настоящей статьи и имеющие квалификационные категории педагогических работников, установленные на территориях Донецкой Народной Республики, Луганской Народной Республики, Запорожской области, Херсонской области до дня их принятия в Российскую Федерацию, признаются в Российской Федерации имеющими квалификационные категории педагогических работников на срок их присвоения.</w:t>
            </w:r>
            <w:proofErr w:type="gramEnd"/>
          </w:p>
          <w:p w:rsidR="00555687" w:rsidRPr="00555687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5.Действие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ab/>
              <w:t>квалификационных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категорий педагогических работников из числа лиц, указанных в части 1 настоящей статьи, </w:t>
            </w:r>
            <w:proofErr w:type="gramStart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gramEnd"/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которых заканчиваются в период с 1 марта 2022 года по 1 июня 2024 года, продлевается до 1 сентября 2024 года.</w:t>
            </w:r>
          </w:p>
          <w:p w:rsidR="00555687" w:rsidRPr="00767CAD" w:rsidRDefault="00555687" w:rsidP="00555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 xml:space="preserve">7.На   лиц,    указанных    в   частях 1   и   2    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настоящей    статьи, не распространяется  требование части 2   статьи  49   Федерального закона от 29 декабря 2012 года № 273-ФЗ «Об образовании в Российской     Федерации»     в    отношении     прохождения     аттестации в         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подтверждения соответствия </w:t>
            </w:r>
            <w:r w:rsidRPr="00555687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 занимаемым ими должностям до 1 сентября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27D6D" w:rsidRPr="00D27D6D" w:rsidRDefault="00D27D6D" w:rsidP="00767CAD">
      <w:pPr>
        <w:rPr>
          <w:rFonts w:ascii="Times New Roman" w:hAnsi="Times New Roman" w:cs="Times New Roman"/>
          <w:b/>
        </w:rPr>
      </w:pPr>
      <w:r w:rsidRPr="00D27D6D">
        <w:rPr>
          <w:rFonts w:ascii="Times New Roman" w:hAnsi="Times New Roman" w:cs="Times New Roman"/>
          <w:b/>
        </w:rPr>
        <w:lastRenderedPageBreak/>
        <w:t xml:space="preserve">Образец </w:t>
      </w:r>
      <w:r>
        <w:rPr>
          <w:rFonts w:ascii="Times New Roman" w:hAnsi="Times New Roman" w:cs="Times New Roman"/>
          <w:b/>
        </w:rPr>
        <w:t>заявления</w:t>
      </w:r>
    </w:p>
    <w:p w:rsidR="00D27D6D" w:rsidRPr="00D27D6D" w:rsidRDefault="00D27D6D" w:rsidP="00D27D6D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    Республиканскую       аттестационную                 комиссию   Министерства     образования,                                                                               науки   и   молодежи    Республики   Крым</w:t>
      </w:r>
    </w:p>
    <w:p w:rsidR="00D27D6D" w:rsidRPr="00D27D6D" w:rsidRDefault="00D27D6D" w:rsidP="00D27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___________________________________________</w:t>
      </w:r>
    </w:p>
    <w:p w:rsidR="00D27D6D" w:rsidRPr="00D27D6D" w:rsidRDefault="00D27D6D" w:rsidP="00D27D6D">
      <w:pPr>
        <w:keepNext/>
        <w:keepLines/>
        <w:spacing w:before="200"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(фамилия, имя, отчество)</w:t>
      </w:r>
    </w:p>
    <w:p w:rsidR="00D27D6D" w:rsidRPr="00D27D6D" w:rsidRDefault="00D27D6D" w:rsidP="00D27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D27D6D" w:rsidRPr="00D27D6D" w:rsidRDefault="00D27D6D" w:rsidP="00D27D6D">
      <w:pPr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proofErr w:type="gramStart"/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место работы (указать наименование</w:t>
      </w:r>
      <w:proofErr w:type="gramEnd"/>
    </w:p>
    <w:p w:rsidR="00D27D6D" w:rsidRPr="00D27D6D" w:rsidRDefault="00D27D6D" w:rsidP="00D27D6D">
      <w:pPr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учреждения     полностью)</w:t>
      </w:r>
    </w:p>
    <w:p w:rsidR="00D27D6D" w:rsidRPr="00D27D6D" w:rsidRDefault="00D27D6D" w:rsidP="00D27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</w:t>
      </w:r>
    </w:p>
    <w:p w:rsidR="00D27D6D" w:rsidRPr="00D27D6D" w:rsidRDefault="00D27D6D" w:rsidP="00D27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(номер телефона (мобильный), электронный адрес)   </w:t>
      </w:r>
    </w:p>
    <w:p w:rsidR="00D27D6D" w:rsidRPr="00D27D6D" w:rsidRDefault="00D27D6D" w:rsidP="00D27D6D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ЗАЯВЛЕНИЕ </w:t>
      </w:r>
    </w:p>
    <w:p w:rsidR="00D27D6D" w:rsidRPr="00D27D6D" w:rsidRDefault="00D27D6D" w:rsidP="00D27D6D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Прошу аттестовать меня в 20__ /20__ уч. году на </w:t>
      </w:r>
      <w:bookmarkStart w:id="1" w:name="_Hlk142825941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первую/высшую </w:t>
      </w:r>
      <w:bookmarkEnd w:id="1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квалификационную категорию по должности (должностям) ______________________. </w:t>
      </w:r>
    </w:p>
    <w:p w:rsidR="00D27D6D" w:rsidRPr="00D27D6D" w:rsidRDefault="00D27D6D" w:rsidP="00D27D6D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настоящее время (имею ____________ квалификационную категорию, срок ее установления _______) либо (квалификационной категории не имею).</w:t>
      </w:r>
    </w:p>
    <w:p w:rsidR="00D27D6D" w:rsidRPr="00D27D6D" w:rsidRDefault="00D27D6D" w:rsidP="00D27D6D">
      <w:pPr>
        <w:widowControl w:val="0"/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proofErr w:type="gramStart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Основанием для аттестации на указанную в заявлении первую/высшую</w:t>
      </w:r>
      <w:r w:rsidRPr="00D27D6D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</w:t>
      </w: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квалификационную категорию считаю следующие результаты работы,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соответствующими направлениями работы и </w:t>
      </w:r>
      <w:r w:rsidRPr="00D27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 приказом Министерства просвещения Российской Федерации от 24 марта 2023 г. N 196 "Об утверждении Порядка проведения аттестации педагогических работников организаций, осуществляющих образовательную деятельность" (зарегистрирован Министерством юстиции Российской Федерации 2 июня 2023 №73696)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D27D6D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</w:t>
      </w:r>
      <w:r>
        <w:rPr>
          <w:rFonts w:ascii="Arial" w:eastAsia="Times New Roman" w:hAnsi="Arial" w:cs="Arial"/>
          <w:snapToGrid w:val="0"/>
          <w:sz w:val="24"/>
          <w:szCs w:val="24"/>
          <w:lang w:eastAsia="ru-RU"/>
        </w:rPr>
        <w:t>____________________</w:t>
      </w:r>
      <w:r w:rsidRPr="00D27D6D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.</w:t>
      </w:r>
      <w:proofErr w:type="gramEnd"/>
    </w:p>
    <w:p w:rsidR="00D27D6D" w:rsidRPr="00D27D6D" w:rsidRDefault="00D27D6D" w:rsidP="00D27D6D">
      <w:pPr>
        <w:tabs>
          <w:tab w:val="left" w:pos="567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Сообщаю о себе следующие сведения:</w:t>
      </w:r>
    </w:p>
    <w:p w:rsidR="00D27D6D" w:rsidRPr="00D27D6D" w:rsidRDefault="00D27D6D" w:rsidP="00D27D6D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образование (какое образовательное учреждение окончил (а), получен</w:t>
      </w: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softHyphen/>
        <w:t>ная специальность и квалификация) _____________________________________________;</w:t>
      </w:r>
    </w:p>
    <w:p w:rsidR="00D27D6D" w:rsidRPr="00D27D6D" w:rsidRDefault="00D27D6D" w:rsidP="00D27D6D">
      <w:pPr>
        <w:spacing w:before="100" w:after="120" w:line="240" w:lineRule="auto"/>
        <w:ind w:left="-851"/>
        <w:rPr>
          <w:rFonts w:ascii="Calibri" w:eastAsia="Times New Roman" w:hAnsi="Calibri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стаж педагогической работы (по специальности) _____ лет, в данной должности ________ лет; </w:t>
      </w: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стаж работы в данном учреждении _______</w:t>
      </w:r>
      <w:r w:rsidRPr="00D27D6D">
        <w:rPr>
          <w:rFonts w:ascii="Calibri" w:eastAsia="Times New Roman" w:hAnsi="Calibri" w:cs="Times New Roman"/>
          <w:snapToGrid w:val="0"/>
          <w:sz w:val="24"/>
          <w:szCs w:val="24"/>
          <w:lang w:eastAsia="ru-RU"/>
        </w:rPr>
        <w:t>_______.</w:t>
      </w:r>
    </w:p>
    <w:p w:rsidR="00D27D6D" w:rsidRPr="00D27D6D" w:rsidRDefault="00D27D6D" w:rsidP="00D27D6D">
      <w:pPr>
        <w:tabs>
          <w:tab w:val="left" w:pos="567"/>
        </w:tabs>
        <w:spacing w:after="0" w:line="240" w:lineRule="auto"/>
        <w:ind w:left="-851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Имею следующие награды, звания, ученую степень, ученое звание ___________________________________________________________________________.                     Сведения о повышении квалификации _________________________________. </w:t>
      </w:r>
    </w:p>
    <w:p w:rsidR="00D27D6D" w:rsidRPr="00D27D6D" w:rsidRDefault="00D27D6D" w:rsidP="00D27D6D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Порядком аттестации педагогических работников организаций, осуществляющих образовательную деятельность,  </w:t>
      </w:r>
      <w:proofErr w:type="gramStart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ознакомлен</w:t>
      </w:r>
      <w:proofErr w:type="gramEnd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(а).</w:t>
      </w:r>
    </w:p>
    <w:p w:rsidR="00D27D6D" w:rsidRPr="00D27D6D" w:rsidRDefault="00D27D6D" w:rsidP="00D27D6D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п.1 ст.9 Федерального закона от 25.07.2011 № 261-ФЗ «О внесении изменений в ФЗ «О персональных данных»  согласен  (согласна)  на  осуществление  любых  действий  (операций),  в  </w:t>
      </w:r>
      <w:proofErr w:type="spellStart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т.ч</w:t>
      </w:r>
      <w:proofErr w:type="spellEnd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.: получение, обработку, хранение, в отношении моих персональных данных, необходимых для проведения аттестации. </w:t>
      </w:r>
      <w:proofErr w:type="gramEnd"/>
    </w:p>
    <w:p w:rsidR="00D27D6D" w:rsidRPr="00D27D6D" w:rsidRDefault="00D27D6D" w:rsidP="00D27D6D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Аттестацию  на  заседании  Республиканской аттестационной комиссии прошу провести  в моем присутствии (без моего присутствия) 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«___»___________20___г.</w:t>
      </w: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Подпись________________</w:t>
      </w:r>
    </w:p>
    <w:p w:rsidR="00D27D6D" w:rsidRDefault="00D27D6D" w:rsidP="00767CAD"/>
    <w:p w:rsidR="00D27D6D" w:rsidRPr="00D27D6D" w:rsidRDefault="00D27D6D" w:rsidP="00D27D6D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    Республиканскую       аттестационную                 комиссию   Министерства     образования,                                                                                науки   и   молодежи    Республики   Крым</w:t>
      </w:r>
    </w:p>
    <w:p w:rsidR="00D27D6D" w:rsidRPr="00D27D6D" w:rsidRDefault="00D27D6D" w:rsidP="00D27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___________________________________________</w:t>
      </w:r>
    </w:p>
    <w:p w:rsidR="00D27D6D" w:rsidRPr="00D27D6D" w:rsidRDefault="00D27D6D" w:rsidP="00D27D6D">
      <w:pPr>
        <w:keepNext/>
        <w:keepLines/>
        <w:spacing w:before="200"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(фамилия, имя, отчество)</w:t>
      </w:r>
    </w:p>
    <w:p w:rsidR="00D27D6D" w:rsidRPr="00D27D6D" w:rsidRDefault="00D27D6D" w:rsidP="00D27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D27D6D" w:rsidRPr="00D27D6D" w:rsidRDefault="00D27D6D" w:rsidP="00D27D6D">
      <w:pPr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proofErr w:type="gramStart"/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место работы (указать наименование</w:t>
      </w:r>
      <w:proofErr w:type="gramEnd"/>
    </w:p>
    <w:p w:rsidR="00D27D6D" w:rsidRPr="00D27D6D" w:rsidRDefault="00D27D6D" w:rsidP="00D27D6D">
      <w:pPr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учреждения     полностью)</w:t>
      </w:r>
    </w:p>
    <w:p w:rsidR="00D27D6D" w:rsidRPr="00D27D6D" w:rsidRDefault="00D27D6D" w:rsidP="00D27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_______________________________________</w:t>
      </w:r>
    </w:p>
    <w:p w:rsidR="00D27D6D" w:rsidRPr="00D27D6D" w:rsidRDefault="00D27D6D" w:rsidP="00D27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(номер телефона (мобильный), электронный адрес)   </w:t>
      </w:r>
    </w:p>
    <w:p w:rsidR="00D27D6D" w:rsidRPr="00D27D6D" w:rsidRDefault="00D27D6D" w:rsidP="00D27D6D">
      <w:pPr>
        <w:keepNext/>
        <w:keepLines/>
        <w:spacing w:before="200" w:after="0" w:line="240" w:lineRule="auto"/>
        <w:jc w:val="right"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27D6D" w:rsidRPr="00D27D6D" w:rsidRDefault="00D27D6D" w:rsidP="00D27D6D">
      <w:pPr>
        <w:keepNext/>
        <w:keepLines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 (образец)</w:t>
      </w:r>
    </w:p>
    <w:p w:rsidR="00D27D6D" w:rsidRPr="00D27D6D" w:rsidRDefault="00D27D6D" w:rsidP="00D27D6D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Прошу аттестовать меня в 20__ /20__ уч. году на квалификационную категорию </w:t>
      </w:r>
      <w:bookmarkStart w:id="2" w:name="_Hlk142826490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педагог-методист/ педаго</w:t>
      </w:r>
      <w:proofErr w:type="gramStart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г-</w:t>
      </w:r>
      <w:proofErr w:type="gramEnd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наставник. </w:t>
      </w:r>
    </w:p>
    <w:bookmarkEnd w:id="2"/>
    <w:p w:rsidR="00D27D6D" w:rsidRPr="00D27D6D" w:rsidRDefault="00D27D6D" w:rsidP="00D27D6D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настоящее время имею высшую квалификационную категорию, срок ее установления _______).</w:t>
      </w:r>
      <w:proofErr w:type="gramEnd"/>
    </w:p>
    <w:p w:rsidR="00D27D6D" w:rsidRPr="00D27D6D" w:rsidRDefault="00D27D6D" w:rsidP="00D27D6D">
      <w:pPr>
        <w:widowControl w:val="0"/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Основанием для аттестации на указанную в заявлении квалификационную категорию педагог-методист/ педаго</w:t>
      </w:r>
      <w:proofErr w:type="gramStart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г-</w:t>
      </w:r>
      <w:proofErr w:type="gramEnd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наставник считаю следующие результаты работы,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методической работой или наставничеством (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выбрать нужное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 входящие в должностные обязанности по занимаемой в организации должности </w:t>
      </w:r>
      <w:r w:rsidRPr="00D27D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27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предусмотренные приказом Министерства просвещения Российской Федерации от 24 марта 2023 г. N 196 "Об утверждении Порядка проведения аттестации педагогических работников организаций, осуществляющих образовательную деятельность" (зарегистрирован </w:t>
      </w:r>
      <w:proofErr w:type="gramStart"/>
      <w:r w:rsidRPr="00D27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 юстиции Российской Федерации 2 июня 2023 №73696)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D27D6D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_______________________________________________________________________________________________________________________</w:t>
      </w:r>
      <w:r>
        <w:rPr>
          <w:rFonts w:ascii="Arial" w:eastAsia="Times New Roman" w:hAnsi="Arial" w:cs="Arial"/>
          <w:snapToGrid w:val="0"/>
          <w:sz w:val="24"/>
          <w:szCs w:val="24"/>
          <w:lang w:eastAsia="ru-RU"/>
        </w:rPr>
        <w:t>____________________</w:t>
      </w:r>
      <w:r w:rsidRPr="00D27D6D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.</w:t>
      </w:r>
      <w:proofErr w:type="gramEnd"/>
    </w:p>
    <w:p w:rsidR="00D27D6D" w:rsidRPr="00D27D6D" w:rsidRDefault="00D27D6D" w:rsidP="00D27D6D">
      <w:pPr>
        <w:tabs>
          <w:tab w:val="left" w:pos="567"/>
        </w:tabs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Сообщаю о себе следующие сведения:</w:t>
      </w:r>
    </w:p>
    <w:p w:rsidR="00D27D6D" w:rsidRPr="00D27D6D" w:rsidRDefault="00D27D6D" w:rsidP="00D27D6D">
      <w:pPr>
        <w:spacing w:after="0" w:line="240" w:lineRule="auto"/>
        <w:ind w:left="-709" w:firstLine="284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образование (какое образовательное учреждение окончил (а), получен</w:t>
      </w: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softHyphen/>
        <w:t>ная специальность и квалификация) _____________________________________________;</w:t>
      </w:r>
    </w:p>
    <w:p w:rsidR="00D27D6D" w:rsidRPr="00D27D6D" w:rsidRDefault="00D27D6D" w:rsidP="00D27D6D">
      <w:pPr>
        <w:spacing w:before="100" w:after="120" w:line="240" w:lineRule="auto"/>
        <w:ind w:left="-709"/>
        <w:rPr>
          <w:rFonts w:ascii="Calibri" w:eastAsia="Times New Roman" w:hAnsi="Calibri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стаж педагогической работы (по специальности) _____ лет. </w:t>
      </w:r>
    </w:p>
    <w:p w:rsidR="00D27D6D" w:rsidRPr="00D27D6D" w:rsidRDefault="00D27D6D" w:rsidP="00D27D6D">
      <w:pPr>
        <w:tabs>
          <w:tab w:val="left" w:pos="567"/>
        </w:tabs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Имею следующие награды, звания, ученую степень, ученое звание ___________________________________________________________________________.                     Сведения о повышении квалификации _________________________________. </w:t>
      </w:r>
    </w:p>
    <w:p w:rsidR="00D27D6D" w:rsidRPr="00D27D6D" w:rsidRDefault="00D27D6D" w:rsidP="00D27D6D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Порядком аттестации педагогических работников организаций, осуществляющих образовательную деятельность,  </w:t>
      </w:r>
      <w:proofErr w:type="gramStart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ознакомлен</w:t>
      </w:r>
      <w:proofErr w:type="gramEnd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(а).</w:t>
      </w:r>
    </w:p>
    <w:p w:rsidR="00D27D6D" w:rsidRPr="00D27D6D" w:rsidRDefault="00D27D6D" w:rsidP="00D27D6D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п.1 ст.9 Федерального закона от 25.07.2011 № 261-ФЗ «О внесении изменений в ФЗ «О персональных данных»  согласен  (согласна)  на  осуществление  любых  действий  (операций),  в  </w:t>
      </w:r>
      <w:proofErr w:type="spellStart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т.ч</w:t>
      </w:r>
      <w:proofErr w:type="spellEnd"/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.: получение, обработку, хранение, в отношении моих персональных данных, необходимых для проведения аттестации. </w:t>
      </w:r>
      <w:proofErr w:type="gramEnd"/>
    </w:p>
    <w:p w:rsidR="00D27D6D" w:rsidRPr="00D27D6D" w:rsidRDefault="00D27D6D" w:rsidP="00D27D6D">
      <w:pPr>
        <w:spacing w:line="240" w:lineRule="auto"/>
        <w:ind w:left="-709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Аттестацию  на  заседании  Республиканской аттестационной комиссии прошу провести  в моем присутствии (без моего присутствия) 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«___»___________20___г.</w:t>
      </w:r>
      <w:r w:rsidRPr="00D27D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Подпись________________</w:t>
      </w:r>
    </w:p>
    <w:p w:rsidR="00D27D6D" w:rsidRPr="00D27D6D" w:rsidRDefault="00D27D6D" w:rsidP="00D27D6D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    Республиканскую       аттестационную                 комиссию   Министерства     образования,                                                                                науки   и   молодежи    Республики   Крым</w:t>
      </w:r>
    </w:p>
    <w:p w:rsidR="00D27D6D" w:rsidRPr="00D27D6D" w:rsidRDefault="00D27D6D" w:rsidP="00D27D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D27D6D" w:rsidRPr="00D27D6D" w:rsidRDefault="00D27D6D" w:rsidP="00D27D6D">
      <w:pPr>
        <w:spacing w:after="0" w:line="240" w:lineRule="auto"/>
        <w:ind w:left="1418" w:right="-426" w:hanging="25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(образец)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 на проведение аттестации педагогического работника в целях установления квалификационной категории _____________________________________________ (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указывается квалификационная категория «педагог-методист» или «педагог-наставник»)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 ___________________________________________________________________ 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 _____________________________________________________________________ (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указывается полное наименование организации согласно уставу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______________________________________________________ 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педагогической работы ________ лет, в данной должности _______ лет, в данной организации ______ лет.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профессиональное образование _________________________________________________________________________________ 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квалификация)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Ученая степень, ученое звание ________________________________________. 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год присуждения ученой степени и отрасль науки, год присвоения ученого звания и научная специальность)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профессиональное образование: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Профессиональная переподготовка _______________________________________________________________________ (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указывается наименование организации, год окончания, наименование программы, количество часов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квалификации за последние пять лет: ______________________________________________________________________ (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указывается наименование организации, период обучения, наименование программы, количество часов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7D6D" w:rsidRPr="00D27D6D" w:rsidRDefault="00D27D6D" w:rsidP="00D27D6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имеет высшую квалификационную категорию, установленную по должности _____________________ решением аттестационной комиссии ____________________________________________________________________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федерального органа исполнительной власти, уполномоченного органа государственной власти субъекта Российской Федерации)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«_____» ________ 20___г. №___)</w:t>
      </w:r>
      <w:proofErr w:type="gramStart"/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награды, почетные звания, знаки отличия (государственные, правительственные, ведомственные, региональные): _______________________________________________________________________________ (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указывается полное наименование награды (звания, знака) и год награждения (поощрения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  <w:proofErr w:type="gramEnd"/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результатах профессиональной деятельности, не входящих в должностные обязанности по занимаемой в организации должности: 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ходатайство рассмотрено с учетом мнения первичной профсоюзной организации, иного представительного органа (представителя) работников образовательной организации (при наличии), принятого решением от «_____» _________________ 20___г. (протокол № _____) ____________________________________________________________________.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указывается «ходатайство поддерживается» или «ходатайство не поддерживается»).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ходатайство утверждено решением педагогического совета (иного коллегиального органа управления в соответствии с уставом) _______________________________________________________________________________ 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полное наименование коллегиального органа управления и организации согласно уставу)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«_____» ____________ 20___г. (протокол № _____). 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__________________________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(подпись, инициалы, фамилия)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«______» ____________20_____г. М.П. 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работник ______________________________________________ 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(указываются фамилия, имя, отчество (при наличии) полностью)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 представлением ознакомлен «____» ___________ 20___г. ____________________ __________________________________________ (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 инициалы, фамилия</w:t>
      </w: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___________________________________ (</w:t>
      </w:r>
      <w:r w:rsidRPr="00D27D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 инициалы, фамилия)</w:t>
      </w: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«______» ____________20_____г.                                       М.П.</w:t>
      </w:r>
    </w:p>
    <w:p w:rsidR="00D27D6D" w:rsidRPr="00D27D6D" w:rsidRDefault="00D27D6D" w:rsidP="00D27D6D">
      <w:pPr>
        <w:spacing w:after="0" w:line="240" w:lineRule="auto"/>
        <w:ind w:right="-99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7D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D27D6D" w:rsidRPr="00D27D6D" w:rsidRDefault="00D27D6D" w:rsidP="00D27D6D">
      <w:pPr>
        <w:spacing w:after="0" w:line="240" w:lineRule="auto"/>
        <w:ind w:right="-99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27D6D" w:rsidRPr="00D27D6D" w:rsidRDefault="00D27D6D" w:rsidP="00D27D6D">
      <w:pPr>
        <w:spacing w:after="0" w:line="240" w:lineRule="auto"/>
        <w:ind w:right="-99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27D6D" w:rsidRPr="00D27D6D" w:rsidRDefault="00D27D6D" w:rsidP="00D27D6D">
      <w:pPr>
        <w:spacing w:after="0" w:line="240" w:lineRule="auto"/>
        <w:ind w:right="-99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27D6D" w:rsidRPr="00D27D6D" w:rsidRDefault="00D27D6D" w:rsidP="00D27D6D">
      <w:pPr>
        <w:spacing w:after="0" w:line="240" w:lineRule="auto"/>
        <w:ind w:right="-99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27D6D" w:rsidRPr="00D27D6D" w:rsidRDefault="00D27D6D" w:rsidP="00D27D6D">
      <w:pPr>
        <w:tabs>
          <w:tab w:val="left" w:pos="5954"/>
        </w:tabs>
        <w:spacing w:before="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767CAD" w:rsidRDefault="00767CAD"/>
    <w:sectPr w:rsidR="0076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445"/>
    <w:multiLevelType w:val="hybridMultilevel"/>
    <w:tmpl w:val="9FD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AD"/>
    <w:rsid w:val="002672E3"/>
    <w:rsid w:val="003E58E2"/>
    <w:rsid w:val="00555687"/>
    <w:rsid w:val="00767CAD"/>
    <w:rsid w:val="008049DF"/>
    <w:rsid w:val="00A10EFC"/>
    <w:rsid w:val="00D27D6D"/>
    <w:rsid w:val="00E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C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7CAD"/>
    <w:pPr>
      <w:ind w:left="720"/>
      <w:contextualSpacing/>
    </w:pPr>
  </w:style>
  <w:style w:type="table" w:styleId="a6">
    <w:name w:val="Table Grid"/>
    <w:basedOn w:val="a1"/>
    <w:uiPriority w:val="59"/>
    <w:rsid w:val="0076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C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7CAD"/>
    <w:pPr>
      <w:ind w:left="720"/>
      <w:contextualSpacing/>
    </w:pPr>
  </w:style>
  <w:style w:type="table" w:styleId="a6">
    <w:name w:val="Table Grid"/>
    <w:basedOn w:val="a1"/>
    <w:uiPriority w:val="59"/>
    <w:rsid w:val="0076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</dc:creator>
  <cp:lastModifiedBy>Anjelika</cp:lastModifiedBy>
  <cp:revision>3</cp:revision>
  <dcterms:created xsi:type="dcterms:W3CDTF">2024-01-09T05:31:00Z</dcterms:created>
  <dcterms:modified xsi:type="dcterms:W3CDTF">2024-01-09T06:09:00Z</dcterms:modified>
</cp:coreProperties>
</file>