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021" w:rsidRPr="00037021" w:rsidRDefault="00037021" w:rsidP="00012A9B">
      <w:pPr>
        <w:suppressAutoHyphens/>
        <w:spacing w:after="200" w:line="240" w:lineRule="auto"/>
        <w:rPr>
          <w:rFonts w:ascii="Calibri" w:eastAsia="Calibri" w:hAnsi="Calibri" w:cs="Times New Roman"/>
          <w:lang w:eastAsia="zh-CN"/>
        </w:rPr>
      </w:pPr>
      <w:r w:rsidRPr="0003702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align>top</wp:align>
            </wp:positionV>
            <wp:extent cx="476250" cy="514350"/>
            <wp:effectExtent l="19050" t="0" r="0" b="0"/>
            <wp:wrapSquare wrapText="bothSides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A9B">
        <w:rPr>
          <w:rFonts w:ascii="Calibri" w:eastAsia="Calibri" w:hAnsi="Calibri" w:cs="Times New Roman"/>
          <w:lang w:eastAsia="zh-CN"/>
        </w:rPr>
        <w:br w:type="textWrapping" w:clear="all"/>
      </w:r>
    </w:p>
    <w:p w:rsidR="00037021" w:rsidRPr="00037021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АДМИНИСТРАЦИЯ СОВ</w:t>
      </w: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val="uk-UA" w:eastAsia="zh-CN"/>
        </w:rPr>
        <w:t>Е</w:t>
      </w:r>
      <w:r w:rsidRPr="0003702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ТСКОГО РАЙОНА РЕСПУБЛИКИ КРЫМ</w:t>
      </w:r>
    </w:p>
    <w:p w:rsidR="00037021" w:rsidRPr="00037021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037021" w:rsidRPr="00037021" w:rsidTr="006E1AF7">
        <w:tc>
          <w:tcPr>
            <w:tcW w:w="4785" w:type="dxa"/>
          </w:tcPr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АДМ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Н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СТРАЦ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Я</w:t>
            </w:r>
          </w:p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СОВ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ЄТСЬКОГО РАЙОНА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:rsidR="00037021" w:rsidRPr="00037021" w:rsidRDefault="00037021" w:rsidP="0003702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РЕСПУБЛ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ІКИ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КР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>И</w:t>
            </w: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zh-CN"/>
              </w:rPr>
              <w:t>М</w:t>
            </w:r>
          </w:p>
        </w:tc>
        <w:tc>
          <w:tcPr>
            <w:tcW w:w="4786" w:type="dxa"/>
          </w:tcPr>
          <w:p w:rsidR="00037021" w:rsidRPr="00037021" w:rsidRDefault="00037021" w:rsidP="00037021">
            <w:pPr>
              <w:suppressAutoHyphens/>
              <w:spacing w:after="0" w:line="240" w:lineRule="auto"/>
              <w:ind w:left="175" w:hanging="17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zh-CN"/>
              </w:rPr>
            </w:pPr>
            <w:r w:rsidRPr="000370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zh-CN"/>
              </w:rPr>
              <w:t xml:space="preserve">КЪЫРЫМ                      ДЖУМХУРИЕТИ                                              СОВЕТСКИЙ                                  БОЛЮГИНИНЪ  ИДАРЕСИ </w:t>
            </w:r>
          </w:p>
        </w:tc>
      </w:tr>
    </w:tbl>
    <w:p w:rsidR="00037021" w:rsidRPr="00037021" w:rsidRDefault="00B45A44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zh-CN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line id="Line 2" o:spid="_x0000_s1026" style="position:absolute;left:0;text-align:left;z-index:251659264;visibility:visible;mso-position-horizontal-relative:text;mso-position-vertical-relative:text" from="-13.05pt,3.05pt" to="498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1jHgIAADoEAAAOAAAAZHJzL2Uyb0RvYy54bWysU8GO2jAQvVfqP1i+Q0gaWIgIq4pAL7SL&#10;tPQDjO0Qax3bsg0BVf33jg1BbHupqubgjOOZl/fmjefP51aiE7dOaFXidDjCiCuqmVCHEn/frQdT&#10;jJwnihGpFS/xhTv8vPj4Yd6Zgme60ZJxiwBEuaIzJW68N0WSONrwlrihNlzBYa1tSzxs7SFhlnSA&#10;3sokG40mSactM1ZT7hx8ra6HeBHx65pT/1LXjnskSwzcfFxtXPdhTRZzUhwsMY2gNxrkH1i0RCj4&#10;6R2qIp6goxV/QLWCWu107YdUt4mua0F51ABq0tFval4bYnjUAs1x5t4m9/9g6bfT1iLBSpxhpEgL&#10;Fm2E4igLnemMKyBhqbY2aKNn9Wo2mr45pPSyIerAI8PdxUBZGiqSdyVh4wzg77uvmkEOOXod23Su&#10;bRsgoQHoHN243N3gZ48ofJzks2z6NMaI9mcJKfpCY53/wnWLQlBiCZwjMDltnA9ESNGnhP8ovRZS&#10;RrOlQl2Jx0/pGOaBtgakezD/bdfcLHRaChbSQ6Gzh/1SWnQiYYDiE3XCyWOa1UfFInzDCVvdYk+E&#10;vMZAR6qAB+KA4C26TsiP2Wi2mq6m+SDPJqtBPqqqwef1Mh9M1unTuPpULZdV+jOoS/OiEYxxFdj1&#10;05rmfzcNt3tznbP7vN4bk7xHjx0Esv07ko7uBkOvo7HX7LK1veswoDH5dpnCDXjcQ/x45Re/AAAA&#10;//8DAFBLAwQUAAYACAAAACEALO1oJtkAAAAHAQAADwAAAGRycy9kb3ducmV2LnhtbEyOwU7DMBBE&#10;70j8g7VI3FqnpURpGqeqqPgAQg8c3XhJotrryHbbwNez5QKn0WhGM6/aTs6KC4Y4eFKwmGcgkFpv&#10;BuoUHN5fZwWImDQZbT2hgi+MsK3v7ypdGn+lN7w0qRM8QrHUCvqUxlLK2PbodJz7EYmzTx+cTmxD&#10;J03QVx53Vi6zLJdOD8QPvR7xpcf21JydgsZndj/tnmzzXaw+9r4txvAclXp8mHYbEAmn9FeGGz6j&#10;Q81MR38mE4VVMFvmC64quAnn63W+AnH89bKu5H/++gcAAP//AwBQSwECLQAUAAYACAAAACEAtoM4&#10;kv4AAADhAQAAEwAAAAAAAAAAAAAAAAAAAAAAW0NvbnRlbnRfVHlwZXNdLnhtbFBLAQItABQABgAI&#10;AAAAIQA4/SH/1gAAAJQBAAALAAAAAAAAAAAAAAAAAC8BAABfcmVscy8ucmVsc1BLAQItABQABgAI&#10;AAAAIQBLwt1jHgIAADoEAAAOAAAAAAAAAAAAAAAAAC4CAABkcnMvZTJvRG9jLnhtbFBLAQItABQA&#10;BgAIAAAAIQAs7Wgm2QAAAAcBAAAPAAAAAAAAAAAAAAAAAHgEAABkcnMvZG93bnJldi54bWxQSwUG&#10;AAAAAAQABADzAAAAfgUAAAAA&#10;" o:allowincell="f" strokeweight="4.5pt">
            <v:stroke linestyle="thickThin"/>
            <w10:wrap type="square"/>
          </v:line>
        </w:pict>
      </w:r>
    </w:p>
    <w:p w:rsidR="00037021" w:rsidRPr="00CF2607" w:rsidRDefault="00E54A4A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 xml:space="preserve">     </w:t>
      </w:r>
      <w:r w:rsidR="00037021" w:rsidRPr="00037021"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>ПОСТАНОВЛЕНИЕ</w:t>
      </w:r>
      <w:r w:rsidR="00CF2607">
        <w:rPr>
          <w:rFonts w:ascii="Times New Roman" w:eastAsia="Calibri" w:hAnsi="Times New Roman" w:cs="Times New Roman"/>
          <w:b/>
          <w:sz w:val="44"/>
          <w:szCs w:val="44"/>
          <w:lang w:eastAsia="zh-CN"/>
        </w:rPr>
        <w:t xml:space="preserve">           </w:t>
      </w:r>
    </w:p>
    <w:p w:rsidR="00037021" w:rsidRPr="007179D8" w:rsidRDefault="00037021" w:rsidP="00037021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</w:t>
      </w:r>
      <w:r w:rsidR="006823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</w:t>
      </w:r>
      <w:bookmarkStart w:id="0" w:name="_GoBack"/>
      <w:r w:rsidR="00031A63"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от  </w:t>
      </w:r>
      <w:r w:rsidR="007179D8"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17 февраля 2026г.</w:t>
      </w:r>
      <w:r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031A63"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№</w:t>
      </w:r>
      <w:r w:rsidR="002D3B56"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7179D8" w:rsidRPr="007179D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87</w:t>
      </w:r>
    </w:p>
    <w:bookmarkEnd w:id="0"/>
    <w:p w:rsidR="00037021" w:rsidRPr="00037021" w:rsidRDefault="00037021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пгт  Советский</w:t>
      </w:r>
    </w:p>
    <w:p w:rsidR="00037021" w:rsidRPr="00037021" w:rsidRDefault="00037021" w:rsidP="0003702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5148"/>
        <w:gridCol w:w="5220"/>
      </w:tblGrid>
      <w:tr w:rsidR="003408DF" w:rsidRPr="00037021" w:rsidTr="003408DF">
        <w:tc>
          <w:tcPr>
            <w:tcW w:w="5148" w:type="dxa"/>
          </w:tcPr>
          <w:p w:rsidR="003408DF" w:rsidRPr="00037021" w:rsidRDefault="007B0C9C" w:rsidP="003408DF">
            <w:pPr>
              <w:widowControl w:val="0"/>
              <w:shd w:val="clear" w:color="auto" w:fill="FFFFFF"/>
              <w:tabs>
                <w:tab w:val="left" w:pos="3562"/>
                <w:tab w:val="left" w:pos="5496"/>
                <w:tab w:val="left" w:pos="5990"/>
                <w:tab w:val="left" w:pos="7363"/>
                <w:tab w:val="left" w:pos="8712"/>
                <w:tab w:val="left" w:pos="10032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внесении изменений в постановление администрации Советского района Республики Крым от 6 апреля 2022 года № 207 «</w:t>
            </w:r>
            <w:r w:rsidR="003408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горячего </w:t>
            </w:r>
            <w:r w:rsidR="003408DF" w:rsidRPr="000370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питания в </w:t>
            </w:r>
            <w:r w:rsidR="003408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муниципальных бюджетных </w:t>
            </w:r>
            <w:r w:rsidR="003408DF" w:rsidRPr="000370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общеобразовательных учреждениях Советского района Республики Крым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3408DF" w:rsidRPr="00082389" w:rsidRDefault="003408DF" w:rsidP="003408DF">
            <w:pPr>
              <w:widowControl w:val="0"/>
              <w:shd w:val="clear" w:color="auto" w:fill="FFFFFF"/>
              <w:tabs>
                <w:tab w:val="left" w:pos="3562"/>
                <w:tab w:val="left" w:pos="5496"/>
                <w:tab w:val="left" w:pos="5990"/>
                <w:tab w:val="left" w:pos="7363"/>
                <w:tab w:val="left" w:pos="8712"/>
                <w:tab w:val="left" w:pos="10032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lang w:eastAsia="zh-CN"/>
              </w:rPr>
            </w:pPr>
          </w:p>
        </w:tc>
        <w:tc>
          <w:tcPr>
            <w:tcW w:w="5220" w:type="dxa"/>
          </w:tcPr>
          <w:p w:rsidR="003408DF" w:rsidRPr="00037021" w:rsidRDefault="003408DF" w:rsidP="003408DF">
            <w:pPr>
              <w:tabs>
                <w:tab w:val="left" w:pos="2977"/>
                <w:tab w:val="left" w:pos="3261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</w:tbl>
    <w:p w:rsidR="00A92588" w:rsidRDefault="006B7829" w:rsidP="00082389">
      <w:pPr>
        <w:tabs>
          <w:tab w:val="left" w:pos="2608"/>
          <w:tab w:val="left" w:pos="4950"/>
          <w:tab w:val="left" w:pos="6731"/>
          <w:tab w:val="left" w:pos="9222"/>
        </w:tabs>
        <w:spacing w:after="0" w:line="240" w:lineRule="auto"/>
        <w:ind w:left="4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D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BC7D20">
        <w:rPr>
          <w:rFonts w:ascii="Times New Roman" w:hAnsi="Times New Roman" w:cs="Times New Roman"/>
          <w:color w:val="000000"/>
          <w:sz w:val="28"/>
          <w:szCs w:val="28"/>
        </w:rPr>
        <w:t>со статьей 53, 61 Федерального Закона                                       от 20 марта 2025 № 33-ФЗ «Об общих принципах организации местного самоуправления в единой системе публичной власти»,</w:t>
      </w:r>
      <w:r w:rsidRPr="00BC7D20">
        <w:rPr>
          <w:rFonts w:ascii="Times New Roman" w:hAnsi="Times New Roman" w:cs="Times New Roman"/>
          <w:color w:val="000000"/>
          <w:sz w:val="28"/>
        </w:rPr>
        <w:t xml:space="preserve"> с</w:t>
      </w:r>
      <w:r w:rsidRPr="00BC7D20">
        <w:rPr>
          <w:color w:val="000000"/>
          <w:sz w:val="28"/>
        </w:rPr>
        <w:t xml:space="preserve"> </w:t>
      </w:r>
      <w:r w:rsidRPr="007E0484">
        <w:rPr>
          <w:rFonts w:ascii="Times New Roman" w:hAnsi="Times New Roman" w:cs="Times New Roman"/>
          <w:sz w:val="28"/>
          <w:szCs w:val="28"/>
        </w:rPr>
        <w:t xml:space="preserve">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523F58">
        <w:rPr>
          <w:rFonts w:ascii="Times New Roman" w:hAnsi="Times New Roman" w:cs="Times New Roman"/>
          <w:sz w:val="28"/>
          <w:szCs w:val="28"/>
        </w:rPr>
        <w:t xml:space="preserve">, </w:t>
      </w:r>
      <w:r w:rsidRPr="00523F58">
        <w:rPr>
          <w:rFonts w:ascii="Times New Roman" w:hAnsi="Times New Roman" w:cs="Times New Roman"/>
          <w:sz w:val="28"/>
          <w:shd w:val="clear" w:color="auto" w:fill="FFFFFF"/>
        </w:rPr>
        <w:t>Федеральным законом от 06 октября 2003 года № 131-ФЗ</w:t>
      </w:r>
      <w:r w:rsidRPr="00FD22A2">
        <w:rPr>
          <w:rFonts w:ascii="Times New Roman" w:hAnsi="Times New Roman" w:cs="Times New Roman"/>
          <w:sz w:val="28"/>
          <w:shd w:val="clear" w:color="auto" w:fill="FFFFFF"/>
        </w:rPr>
        <w:t xml:space="preserve"> «Об общих принципах организации местного самоуправления в Российской Федерации</w:t>
      </w:r>
      <w:r w:rsidRPr="00FD22A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D22A2">
        <w:rPr>
          <w:rFonts w:ascii="Times New Roman" w:hAnsi="Times New Roman" w:cs="Times New Roman"/>
          <w:sz w:val="28"/>
          <w:shd w:val="clear" w:color="auto" w:fill="FFFFFF"/>
        </w:rPr>
        <w:t>Законом Республики Крым от 21 августа 2014 года № 54-ЗРК «Об основах местного самоуправления в Республике Крым»</w:t>
      </w:r>
      <w:r w:rsidR="00D31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8DF"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руководствуясь </w:t>
      </w:r>
      <w:r w:rsidR="003408DF" w:rsidRPr="00037021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eastAsia="ru-RU"/>
        </w:rPr>
        <w:t>Уставом муниципального</w:t>
      </w:r>
      <w:r w:rsidR="003408DF"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образования С</w:t>
      </w:r>
      <w:r w:rsidR="003408D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оветский район Республики Крым</w:t>
      </w:r>
      <w:r w:rsidR="00A925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A92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77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обеспечения горячего питания в муниципальных </w:t>
      </w:r>
      <w:r w:rsidR="00E570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770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учреждениях </w:t>
      </w:r>
      <w:r w:rsidR="00770BFB" w:rsidRPr="0003702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770BF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оветского района Республики Крым</w:t>
      </w:r>
    </w:p>
    <w:p w:rsidR="003408DF" w:rsidRPr="00082389" w:rsidRDefault="003408DF" w:rsidP="000823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Cs w:val="28"/>
          <w:lang w:eastAsia="ru-RU"/>
        </w:rPr>
      </w:pPr>
    </w:p>
    <w:p w:rsidR="003408DF" w:rsidRPr="00CC11DE" w:rsidRDefault="003408DF" w:rsidP="00082389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администрация Советского района Республики Крым </w:t>
      </w:r>
      <w:r w:rsidRPr="00CC11D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постановляет: </w:t>
      </w:r>
    </w:p>
    <w:p w:rsidR="003408DF" w:rsidRPr="00082389" w:rsidRDefault="003408DF" w:rsidP="003408D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3408DF" w:rsidRDefault="007B0C9C" w:rsidP="007B0C9C">
      <w:pPr>
        <w:pStyle w:val="a9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B0C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Советского района Республики Крым </w:t>
      </w:r>
      <w:r w:rsidRPr="009801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980158" w:rsidRPr="00980158">
        <w:rPr>
          <w:rFonts w:ascii="Times New Roman" w:eastAsia="Times New Roman" w:hAnsi="Times New Roman" w:cs="Times New Roman"/>
          <w:sz w:val="28"/>
          <w:szCs w:val="28"/>
          <w:lang w:eastAsia="ru-RU"/>
        </w:rPr>
        <w:t>6 апреля 2022 года № 207 «Об организации горячего питания в муниципальных бюджетных общеобразовательных учреждениях Советского района Республики Крым</w:t>
      </w:r>
      <w:r w:rsidRPr="00980158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7B0C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следующие изменения:</w:t>
      </w:r>
    </w:p>
    <w:p w:rsidR="007B0C9C" w:rsidRPr="00E570A7" w:rsidRDefault="0090336C" w:rsidP="00E570A7">
      <w:pPr>
        <w:pStyle w:val="a9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ind w:hanging="73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033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B0C9C" w:rsidRPr="0090336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2,</w:t>
      </w:r>
      <w:r w:rsidR="007B0C9C" w:rsidRPr="0090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03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2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</w:t>
      </w:r>
      <w:r w:rsidR="007B0C9C" w:rsidRPr="009033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:rsidR="00E570A7" w:rsidRPr="00E570A7" w:rsidRDefault="00E570A7" w:rsidP="00E570A7">
      <w:pPr>
        <w:pStyle w:val="a9"/>
        <w:tabs>
          <w:tab w:val="left" w:pos="1276"/>
        </w:tabs>
        <w:suppressAutoHyphens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8"/>
          <w:lang w:eastAsia="zh-CN"/>
        </w:rPr>
      </w:pPr>
    </w:p>
    <w:p w:rsidR="0090336C" w:rsidRDefault="007B0C9C" w:rsidP="0090336C">
      <w:pPr>
        <w:widowControl w:val="0"/>
        <w:autoSpaceDE w:val="0"/>
        <w:autoSpaceDN w:val="0"/>
        <w:adjustRightInd w:val="0"/>
        <w:spacing w:after="0" w:line="211" w:lineRule="auto"/>
        <w:ind w:right="-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336C">
        <w:rPr>
          <w:rFonts w:ascii="Times New Roman" w:hAnsi="Times New Roman" w:cs="Times New Roman"/>
          <w:color w:val="000000"/>
          <w:sz w:val="28"/>
          <w:szCs w:val="28"/>
        </w:rPr>
        <w:t>2. Установить стоимость сбалансированного горячего питания  на одного обучающегося, получающего начальное общее образование в муниципальных бюджетных общеобразовательных учреждениях,  - 85,55 руб. (шестьдесят рублей тринадцать копеек).</w:t>
      </w:r>
    </w:p>
    <w:p w:rsidR="0090336C" w:rsidRDefault="0090336C" w:rsidP="0090336C">
      <w:pPr>
        <w:widowControl w:val="0"/>
        <w:autoSpaceDE w:val="0"/>
        <w:autoSpaceDN w:val="0"/>
        <w:adjustRightInd w:val="0"/>
        <w:spacing w:after="0" w:line="322" w:lineRule="exact"/>
        <w:ind w:left="720"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обучающихся льготных категорий: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завтрака для</w:t>
      </w:r>
      <w:r w:rsidR="00770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возрастной категории с 7-11 лет – 85,55 руб.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(Восемьдесят пять рублей 55 копеек);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4" w:lineRule="exact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обеда для возрастной категории с 7-11 лет – 109,30 руб.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(Сто девять рублей 30 копеек);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завтрака для возрастной категории с 12-17 лет – 108,90 руб.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(Сто восемь рублей 90 копеек);</w:t>
      </w:r>
    </w:p>
    <w:p w:rsidR="0090336C" w:rsidRDefault="0090336C" w:rsidP="00770B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22" w:lineRule="exact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стоимость обеда для возрастной категории с 12-17 лет – 129,00 руб.</w:t>
      </w:r>
    </w:p>
    <w:p w:rsidR="0090336C" w:rsidRDefault="0090336C" w:rsidP="0090336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(Сто двадцать девять рублей 00 копе</w:t>
      </w:r>
      <w:r w:rsidR="00770BFB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к).</w:t>
      </w:r>
    </w:p>
    <w:p w:rsidR="0090336C" w:rsidRPr="00082389" w:rsidRDefault="0090336C" w:rsidP="0090336C">
      <w:pPr>
        <w:suppressAutoHyphens/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408DF" w:rsidRDefault="003408DF" w:rsidP="0090336C">
      <w:pPr>
        <w:suppressAutoHyphens/>
        <w:spacing w:after="0" w:line="240" w:lineRule="auto"/>
        <w:ind w:right="-7"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3067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Установить стоимость сбалансированного горячего питания  за денежные средства родителей (законных представителей) на одного обучающегося </w:t>
      </w:r>
      <w:r w:rsidR="0098015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 учетом стоимости комиссии за денежный перевод (в размере 1%)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сумме:</w:t>
      </w:r>
    </w:p>
    <w:p w:rsidR="005847F5" w:rsidRDefault="005847F5" w:rsidP="0090336C">
      <w:pPr>
        <w:suppressAutoHyphens/>
        <w:spacing w:after="0" w:line="240" w:lineRule="auto"/>
        <w:ind w:right="-7"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завтрака для возрастной кате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гории с 7-11 лет –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86,41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(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Восемьдесят шесть 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рубл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ей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40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копе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1733D2">
        <w:rPr>
          <w:rFonts w:ascii="Times New Roman" w:eastAsia="Calibri" w:hAnsi="Times New Roman" w:cs="Times New Roman"/>
          <w:sz w:val="28"/>
          <w:szCs w:val="28"/>
          <w:lang w:eastAsia="zh-CN"/>
        </w:rPr>
        <w:t>к)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5847F5" w:rsidRDefault="005847F5" w:rsidP="0090336C">
      <w:pPr>
        <w:suppressAutoHyphens/>
        <w:spacing w:after="0" w:line="240" w:lineRule="auto"/>
        <w:ind w:right="-7"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обеда для возрастной кате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гории с 7-11 лет –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110,39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(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Сто десять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рублей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980158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копеек); </w:t>
      </w:r>
    </w:p>
    <w:p w:rsidR="005847F5" w:rsidRDefault="005847F5" w:rsidP="0090336C">
      <w:pPr>
        <w:suppressAutoHyphens/>
        <w:spacing w:after="0" w:line="240" w:lineRule="auto"/>
        <w:ind w:right="-7"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стоимость завтрака для возрастной катег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ории с 12-17 лет –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109,99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(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Сто девять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99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копеек);</w:t>
      </w:r>
    </w:p>
    <w:p w:rsidR="005847F5" w:rsidRPr="00F34B7F" w:rsidRDefault="005847F5" w:rsidP="00770BF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стоимость обеда для возрастной категории с 12-17 лет – </w:t>
      </w:r>
      <w:r w:rsidR="006B7829">
        <w:rPr>
          <w:rFonts w:ascii="Times New Roman" w:eastAsia="Calibri" w:hAnsi="Times New Roman" w:cs="Times New Roman"/>
          <w:sz w:val="28"/>
          <w:szCs w:val="28"/>
          <w:lang w:eastAsia="zh-CN"/>
        </w:rPr>
        <w:t>130,29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руб. </w:t>
      </w:r>
      <w:r w:rsidR="005A5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</w:t>
      </w:r>
      <w:r w:rsidR="00A92588">
        <w:rPr>
          <w:rFonts w:ascii="Times New Roman" w:eastAsia="Calibri" w:hAnsi="Times New Roman" w:cs="Times New Roman"/>
          <w:sz w:val="28"/>
          <w:szCs w:val="28"/>
          <w:lang w:eastAsia="zh-CN"/>
        </w:rPr>
        <w:t>(С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то </w:t>
      </w:r>
      <w:r w:rsidR="0090336C">
        <w:rPr>
          <w:rFonts w:ascii="Times New Roman" w:eastAsia="Calibri" w:hAnsi="Times New Roman" w:cs="Times New Roman"/>
          <w:sz w:val="28"/>
          <w:szCs w:val="28"/>
          <w:lang w:eastAsia="zh-CN"/>
        </w:rPr>
        <w:t>тридцать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рублей 2</w:t>
      </w:r>
      <w:r w:rsidR="00980158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копе</w:t>
      </w:r>
      <w:r w:rsidR="00D31EAF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к).</w:t>
      </w:r>
      <w:r w:rsidR="007B0C9C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:rsidR="003408DF" w:rsidRPr="00300F99" w:rsidRDefault="003408DF" w:rsidP="00770BF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3408DF" w:rsidRPr="00037021" w:rsidRDefault="007B0C9C" w:rsidP="00E570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  <w:r w:rsidR="003408DF"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3408D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82389" w:rsidRPr="004B1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0823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первого заместителя главы администрации Советского района Республики Крым Орехову В.В.</w:t>
      </w:r>
    </w:p>
    <w:p w:rsidR="003408DF" w:rsidRPr="00300F99" w:rsidRDefault="003408DF" w:rsidP="003408DF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6B7829" w:rsidRPr="00443736" w:rsidRDefault="006B7829" w:rsidP="00E570A7">
      <w:pPr>
        <w:widowControl w:val="0"/>
        <w:shd w:val="clear" w:color="auto" w:fill="FFFFFF"/>
        <w:tabs>
          <w:tab w:val="left" w:pos="709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7B0C9C">
        <w:rPr>
          <w:rFonts w:ascii="Times New Roman" w:eastAsia="Calibri" w:hAnsi="Times New Roman" w:cs="Times New Roman"/>
          <w:sz w:val="28"/>
          <w:szCs w:val="28"/>
          <w:lang w:eastAsia="zh-CN"/>
        </w:rPr>
        <w:t>3</w:t>
      </w:r>
      <w:r w:rsidR="003408DF" w:rsidRPr="00F74D9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Pr="00443736">
        <w:rPr>
          <w:rFonts w:ascii="Times New Roman" w:hAnsi="Times New Roman" w:cs="Times New Roman"/>
          <w:sz w:val="28"/>
        </w:rPr>
        <w:t>Общему отделу аппарата администрации Советского района Республики Крым (Еломист И. А.) обнародовать настоящее постановление на официальном сайте муниципального образования Советский район Республики Крым</w:t>
      </w:r>
      <w:r w:rsidRPr="00443736">
        <w:rPr>
          <w:rFonts w:ascii="Times New Roman" w:hAnsi="Times New Roman" w:cs="Times New Roman"/>
          <w:spacing w:val="40"/>
          <w:sz w:val="28"/>
        </w:rPr>
        <w:t xml:space="preserve"> </w:t>
      </w:r>
      <w:r w:rsidRPr="00443736">
        <w:rPr>
          <w:rFonts w:ascii="Times New Roman" w:hAnsi="Times New Roman" w:cs="Times New Roman"/>
          <w:sz w:val="28"/>
        </w:rPr>
        <w:t xml:space="preserve">Портала Правительства Республики Крым </w:t>
      </w:r>
      <w:r w:rsidRPr="006B7829">
        <w:rPr>
          <w:rFonts w:ascii="Times New Roman" w:hAnsi="Times New Roman" w:cs="Times New Roman"/>
          <w:color w:val="000000" w:themeColor="text1"/>
          <w:sz w:val="28"/>
        </w:rPr>
        <w:t>(</w:t>
      </w:r>
      <w:hyperlink r:id="rId8" w:history="1"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https://sovmo.rk.gov.ru/</w:t>
        </w:r>
      </w:hyperlink>
      <w:r w:rsidRPr="006B7829">
        <w:rPr>
          <w:rFonts w:ascii="Times New Roman" w:hAnsi="Times New Roman" w:cs="Times New Roman"/>
          <w:color w:val="000000" w:themeColor="text1"/>
          <w:sz w:val="28"/>
        </w:rPr>
        <w:t>) и опубликовать в сетевом издании «Официальный сайт муниципального образования Советский район Республики Крым» (</w:t>
      </w:r>
      <w:hyperlink r:id="rId9" w:history="1"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https://sov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etskiy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-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smi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.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en-US"/>
          </w:rPr>
          <w:t>ru</w:t>
        </w:r>
        <w:r w:rsidRPr="006B7829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/</w:t>
        </w:r>
      </w:hyperlink>
      <w:r w:rsidRPr="006B7829">
        <w:rPr>
          <w:rFonts w:ascii="Times New Roman" w:hAnsi="Times New Roman" w:cs="Times New Roman"/>
          <w:color w:val="000000" w:themeColor="text1"/>
          <w:sz w:val="28"/>
        </w:rPr>
        <w:t>).</w:t>
      </w:r>
    </w:p>
    <w:p w:rsidR="00F74D9A" w:rsidRPr="00082389" w:rsidRDefault="00F74D9A" w:rsidP="00770BFB">
      <w:pPr>
        <w:spacing w:after="0"/>
        <w:ind w:right="64" w:firstLine="708"/>
        <w:jc w:val="both"/>
        <w:rPr>
          <w:rFonts w:ascii="Times New Roman" w:hAnsi="Times New Roman" w:cs="Times New Roman"/>
          <w:szCs w:val="28"/>
        </w:rPr>
      </w:pPr>
    </w:p>
    <w:p w:rsidR="00082389" w:rsidRPr="009C1B8C" w:rsidRDefault="006B7829" w:rsidP="00082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7B0C9C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="003408DF" w:rsidRPr="0003702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082389" w:rsidRPr="009C1B8C">
        <w:rPr>
          <w:rFonts w:ascii="Times New Roman" w:eastAsia="Calibri" w:hAnsi="Times New Roman" w:cs="Times New Roman"/>
          <w:sz w:val="28"/>
          <w:szCs w:val="28"/>
          <w:lang w:eastAsia="zh-CN"/>
        </w:rPr>
        <w:t>Настоящее постановление вступает в силу с</w:t>
      </w:r>
      <w:r w:rsidR="00082389">
        <w:rPr>
          <w:rFonts w:ascii="Times New Roman" w:eastAsia="Calibri" w:hAnsi="Times New Roman" w:cs="Times New Roman"/>
          <w:sz w:val="28"/>
          <w:szCs w:val="28"/>
          <w:lang w:eastAsia="zh-CN"/>
        </w:rPr>
        <w:t>о дня его подписания.</w:t>
      </w:r>
    </w:p>
    <w:p w:rsidR="00536881" w:rsidRDefault="00536881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E570A7" w:rsidRDefault="00E570A7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082389" w:rsidRPr="00E570A7" w:rsidRDefault="00082389" w:rsidP="003408DF">
      <w:pPr>
        <w:tabs>
          <w:tab w:val="left" w:pos="11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3408DF" w:rsidRPr="00037021" w:rsidRDefault="007B0C9C" w:rsidP="003408DF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Глава</w:t>
      </w:r>
      <w:r w:rsidR="003408DF"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администрации </w:t>
      </w:r>
    </w:p>
    <w:p w:rsidR="00037021" w:rsidRPr="00037021" w:rsidRDefault="003408DF" w:rsidP="007B0C9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037021" w:rsidRPr="00037021" w:rsidSect="00082389">
          <w:headerReference w:type="default" r:id="rId10"/>
          <w:headerReference w:type="first" r:id="rId11"/>
          <w:pgSz w:w="11900" w:h="16838"/>
          <w:pgMar w:top="1134" w:right="567" w:bottom="1134" w:left="1701" w:header="0" w:footer="0" w:gutter="0"/>
          <w:pgNumType w:start="1"/>
          <w:cols w:space="720" w:equalWidth="0">
            <w:col w:w="9632"/>
          </w:cols>
          <w:titlePg/>
          <w:docGrid w:linePitch="299"/>
        </w:sectPr>
      </w:pPr>
      <w:r w:rsidRPr="00037021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Советского района Республики Крым              </w:t>
      </w:r>
      <w:r w:rsidR="0090336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</w:t>
      </w:r>
      <w:r w:rsidR="00A9258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</w:t>
      </w:r>
      <w:r w:rsidR="0008238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А.Н. Харламов</w:t>
      </w:r>
    </w:p>
    <w:p w:rsidR="006E1AF7" w:rsidRDefault="006E1AF7" w:rsidP="00082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E1AF7" w:rsidSect="003A5415">
      <w:headerReference w:type="default" r:id="rId12"/>
      <w:footerReference w:type="default" r:id="rId13"/>
      <w:pgSz w:w="16838" w:h="11906" w:orient="landscape"/>
      <w:pgMar w:top="1134" w:right="1134" w:bottom="567" w:left="1134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A44" w:rsidRDefault="00B45A44" w:rsidP="00037021">
      <w:pPr>
        <w:spacing w:after="0" w:line="240" w:lineRule="auto"/>
      </w:pPr>
      <w:r>
        <w:separator/>
      </w:r>
    </w:p>
  </w:endnote>
  <w:endnote w:type="continuationSeparator" w:id="0">
    <w:p w:rsidR="00B45A44" w:rsidRDefault="00B45A44" w:rsidP="0003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F5" w:rsidRPr="00B84DFF" w:rsidRDefault="005847F5" w:rsidP="006E1AF7">
    <w:pPr>
      <w:pStyle w:val="a5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A44" w:rsidRDefault="00B45A44" w:rsidP="00037021">
      <w:pPr>
        <w:spacing w:after="0" w:line="240" w:lineRule="auto"/>
      </w:pPr>
      <w:r>
        <w:separator/>
      </w:r>
    </w:p>
  </w:footnote>
  <w:footnote w:type="continuationSeparator" w:id="0">
    <w:p w:rsidR="00B45A44" w:rsidRDefault="00B45A44" w:rsidP="0003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838824"/>
      <w:docPartObj>
        <w:docPartGallery w:val="Page Numbers (Top of Page)"/>
        <w:docPartUnique/>
      </w:docPartObj>
    </w:sdtPr>
    <w:sdtEndPr/>
    <w:sdtContent>
      <w:p w:rsidR="005847F5" w:rsidRDefault="005847F5">
        <w:pPr>
          <w:pStyle w:val="a3"/>
          <w:jc w:val="center"/>
        </w:pPr>
      </w:p>
      <w:p w:rsidR="005847F5" w:rsidRDefault="005847F5">
        <w:pPr>
          <w:pStyle w:val="a3"/>
          <w:jc w:val="center"/>
        </w:pPr>
      </w:p>
      <w:p w:rsidR="005847F5" w:rsidRDefault="00F17755">
        <w:pPr>
          <w:pStyle w:val="a3"/>
          <w:jc w:val="center"/>
        </w:pPr>
        <w:r>
          <w:fldChar w:fldCharType="begin"/>
        </w:r>
        <w:r w:rsidR="00C44C22">
          <w:instrText>PAGE   \* MERGEFORMAT</w:instrText>
        </w:r>
        <w:r>
          <w:fldChar w:fldCharType="separate"/>
        </w:r>
        <w:r w:rsidR="007179D8">
          <w:rPr>
            <w:noProof/>
          </w:rPr>
          <w:t>2</w:t>
        </w:r>
        <w:r>
          <w:rPr>
            <w:noProof/>
          </w:rPr>
          <w:fldChar w:fldCharType="end"/>
        </w:r>
      </w:p>
      <w:p w:rsidR="005847F5" w:rsidRDefault="00B45A44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7F5" w:rsidRDefault="005847F5" w:rsidP="00012A9B">
    <w:pPr>
      <w:pStyle w:val="a3"/>
      <w:jc w:val="right"/>
      <w:rPr>
        <w:rFonts w:ascii="Times New Roman" w:hAnsi="Times New Roman" w:cs="Times New Roman"/>
        <w:sz w:val="52"/>
      </w:rPr>
    </w:pPr>
  </w:p>
  <w:p w:rsidR="005847F5" w:rsidRPr="00012A9B" w:rsidRDefault="005847F5" w:rsidP="00012A9B">
    <w:pPr>
      <w:pStyle w:val="a3"/>
      <w:jc w:val="right"/>
      <w:rPr>
        <w:rFonts w:ascii="Times New Roman" w:hAnsi="Times New Roman" w:cs="Times New Roman"/>
        <w:sz w:val="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773060"/>
      <w:docPartObj>
        <w:docPartGallery w:val="Page Numbers (Top of Page)"/>
        <w:docPartUnique/>
      </w:docPartObj>
    </w:sdtPr>
    <w:sdtEndPr/>
    <w:sdtContent>
      <w:p w:rsidR="005847F5" w:rsidRDefault="00F17755">
        <w:pPr>
          <w:pStyle w:val="a3"/>
          <w:jc w:val="center"/>
        </w:pPr>
        <w:r>
          <w:fldChar w:fldCharType="begin"/>
        </w:r>
        <w:r w:rsidR="00C44C22">
          <w:instrText>PAGE   \* MERGEFORMAT</w:instrText>
        </w:r>
        <w:r>
          <w:fldChar w:fldCharType="separate"/>
        </w:r>
        <w:r w:rsidR="007179D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47F5" w:rsidRDefault="005847F5" w:rsidP="00037021">
    <w:pPr>
      <w:pStyle w:val="a3"/>
      <w:tabs>
        <w:tab w:val="clear" w:pos="4677"/>
        <w:tab w:val="clear" w:pos="9355"/>
        <w:tab w:val="left" w:pos="4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11A5E"/>
    <w:multiLevelType w:val="multilevel"/>
    <w:tmpl w:val="6F4298F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62785C3D"/>
    <w:multiLevelType w:val="multilevel"/>
    <w:tmpl w:val="DC28A028"/>
    <w:lvl w:ilvl="0">
      <w:start w:val="1"/>
      <w:numFmt w:val="decimal"/>
      <w:lvlText w:val="%1."/>
      <w:lvlJc w:val="left"/>
      <w:pPr>
        <w:ind w:left="1950" w:hanging="123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DB45312"/>
    <w:multiLevelType w:val="multilevel"/>
    <w:tmpl w:val="282C7550"/>
    <w:lvl w:ilvl="0">
      <w:start w:val="1"/>
      <w:numFmt w:val="decimal"/>
      <w:lvlText w:val="%1."/>
      <w:lvlJc w:val="left"/>
      <w:pPr>
        <w:ind w:left="58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D3B"/>
    <w:rsid w:val="00012A9B"/>
    <w:rsid w:val="00023DDA"/>
    <w:rsid w:val="00031A63"/>
    <w:rsid w:val="00037021"/>
    <w:rsid w:val="00082389"/>
    <w:rsid w:val="000879F1"/>
    <w:rsid w:val="000B1E2F"/>
    <w:rsid w:val="000F7282"/>
    <w:rsid w:val="0011254F"/>
    <w:rsid w:val="00162730"/>
    <w:rsid w:val="00255923"/>
    <w:rsid w:val="002A7408"/>
    <w:rsid w:val="002B7A8E"/>
    <w:rsid w:val="002D3B56"/>
    <w:rsid w:val="002E58EE"/>
    <w:rsid w:val="00300F99"/>
    <w:rsid w:val="00334394"/>
    <w:rsid w:val="003408DF"/>
    <w:rsid w:val="003A5415"/>
    <w:rsid w:val="003B295D"/>
    <w:rsid w:val="003C00B7"/>
    <w:rsid w:val="003C70C8"/>
    <w:rsid w:val="003F6B23"/>
    <w:rsid w:val="00404037"/>
    <w:rsid w:val="00420710"/>
    <w:rsid w:val="00426097"/>
    <w:rsid w:val="0043067C"/>
    <w:rsid w:val="0049583E"/>
    <w:rsid w:val="004A4566"/>
    <w:rsid w:val="004E01F1"/>
    <w:rsid w:val="005241A5"/>
    <w:rsid w:val="005333C7"/>
    <w:rsid w:val="00536881"/>
    <w:rsid w:val="005404AE"/>
    <w:rsid w:val="0055262E"/>
    <w:rsid w:val="0058134D"/>
    <w:rsid w:val="005847F5"/>
    <w:rsid w:val="005A573F"/>
    <w:rsid w:val="005D0C38"/>
    <w:rsid w:val="005D1CA6"/>
    <w:rsid w:val="005E17A3"/>
    <w:rsid w:val="00612A92"/>
    <w:rsid w:val="00614D3B"/>
    <w:rsid w:val="00665936"/>
    <w:rsid w:val="00681E7C"/>
    <w:rsid w:val="006823D8"/>
    <w:rsid w:val="00682505"/>
    <w:rsid w:val="00691B29"/>
    <w:rsid w:val="006B7829"/>
    <w:rsid w:val="006C0856"/>
    <w:rsid w:val="006C6DB9"/>
    <w:rsid w:val="006E1AF7"/>
    <w:rsid w:val="007179D8"/>
    <w:rsid w:val="00724CDC"/>
    <w:rsid w:val="00734378"/>
    <w:rsid w:val="00744D51"/>
    <w:rsid w:val="00770966"/>
    <w:rsid w:val="00770BFB"/>
    <w:rsid w:val="0078699D"/>
    <w:rsid w:val="007B0C9C"/>
    <w:rsid w:val="0083577E"/>
    <w:rsid w:val="00853050"/>
    <w:rsid w:val="00863C81"/>
    <w:rsid w:val="00865828"/>
    <w:rsid w:val="008D2527"/>
    <w:rsid w:val="00902951"/>
    <w:rsid w:val="0090336C"/>
    <w:rsid w:val="00951201"/>
    <w:rsid w:val="00980158"/>
    <w:rsid w:val="00984607"/>
    <w:rsid w:val="00991258"/>
    <w:rsid w:val="009F62E3"/>
    <w:rsid w:val="00A14CAE"/>
    <w:rsid w:val="00A16239"/>
    <w:rsid w:val="00A61AA4"/>
    <w:rsid w:val="00A62631"/>
    <w:rsid w:val="00A92588"/>
    <w:rsid w:val="00AA4A35"/>
    <w:rsid w:val="00AA5473"/>
    <w:rsid w:val="00AF767F"/>
    <w:rsid w:val="00B258FB"/>
    <w:rsid w:val="00B44EEC"/>
    <w:rsid w:val="00B45A44"/>
    <w:rsid w:val="00B613EE"/>
    <w:rsid w:val="00B7303F"/>
    <w:rsid w:val="00B75705"/>
    <w:rsid w:val="00B9159D"/>
    <w:rsid w:val="00B96C14"/>
    <w:rsid w:val="00BB7686"/>
    <w:rsid w:val="00BE6913"/>
    <w:rsid w:val="00BE6A8F"/>
    <w:rsid w:val="00BE7501"/>
    <w:rsid w:val="00C06F74"/>
    <w:rsid w:val="00C2268C"/>
    <w:rsid w:val="00C32F6F"/>
    <w:rsid w:val="00C44C22"/>
    <w:rsid w:val="00C80A5E"/>
    <w:rsid w:val="00CC11DE"/>
    <w:rsid w:val="00CC786D"/>
    <w:rsid w:val="00CD3737"/>
    <w:rsid w:val="00CF2607"/>
    <w:rsid w:val="00D028DF"/>
    <w:rsid w:val="00D31EAF"/>
    <w:rsid w:val="00D91E80"/>
    <w:rsid w:val="00DB6D61"/>
    <w:rsid w:val="00DC5FB5"/>
    <w:rsid w:val="00E54A4A"/>
    <w:rsid w:val="00E570A7"/>
    <w:rsid w:val="00E8413E"/>
    <w:rsid w:val="00F01813"/>
    <w:rsid w:val="00F17755"/>
    <w:rsid w:val="00F34B7F"/>
    <w:rsid w:val="00F3622D"/>
    <w:rsid w:val="00F602B1"/>
    <w:rsid w:val="00F644FD"/>
    <w:rsid w:val="00F74D9A"/>
    <w:rsid w:val="00F93645"/>
    <w:rsid w:val="00FB6E48"/>
    <w:rsid w:val="00FD3AC6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E8487"/>
  <w15:docId w15:val="{DEA3FEBE-66E6-41E5-B8E7-B689F797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021"/>
  </w:style>
  <w:style w:type="paragraph" w:styleId="a5">
    <w:name w:val="footer"/>
    <w:basedOn w:val="a"/>
    <w:link w:val="a6"/>
    <w:uiPriority w:val="99"/>
    <w:unhideWhenUsed/>
    <w:rsid w:val="000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7021"/>
  </w:style>
  <w:style w:type="paragraph" w:styleId="a7">
    <w:name w:val="Balloon Text"/>
    <w:basedOn w:val="a"/>
    <w:link w:val="a8"/>
    <w:uiPriority w:val="99"/>
    <w:semiHidden/>
    <w:unhideWhenUsed/>
    <w:rsid w:val="00037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0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FD3A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FD7D85"/>
  </w:style>
  <w:style w:type="character" w:styleId="ab">
    <w:name w:val="Hyperlink"/>
    <w:basedOn w:val="a0"/>
    <w:uiPriority w:val="99"/>
    <w:unhideWhenUsed/>
    <w:rsid w:val="006B7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vmo.rk.gov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ovetskiy-sm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Мерьем</dc:creator>
  <cp:lastModifiedBy>User</cp:lastModifiedBy>
  <cp:revision>7</cp:revision>
  <cp:lastPrinted>2026-02-17T08:59:00Z</cp:lastPrinted>
  <dcterms:created xsi:type="dcterms:W3CDTF">2026-02-13T07:07:00Z</dcterms:created>
  <dcterms:modified xsi:type="dcterms:W3CDTF">2026-02-17T11:06:00Z</dcterms:modified>
</cp:coreProperties>
</file>