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3E" w:rsidRDefault="00F0753E" w:rsidP="00F0753E">
      <w:pPr>
        <w:ind w:left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3</w:t>
      </w:r>
    </w:p>
    <w:p w:rsidR="00F0753E" w:rsidRPr="000C5F09" w:rsidRDefault="00F0753E" w:rsidP="00F0753E">
      <w:pPr>
        <w:ind w:firstLine="708"/>
        <w:jc w:val="center"/>
        <w:rPr>
          <w:b/>
          <w:bCs/>
          <w:sz w:val="28"/>
          <w:szCs w:val="28"/>
        </w:rPr>
      </w:pPr>
    </w:p>
    <w:p w:rsidR="00F0753E" w:rsidRPr="00571D4E" w:rsidRDefault="00F0753E" w:rsidP="00F0753E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внеочередного заседания </w:t>
      </w:r>
      <w:r w:rsidRPr="000C5F09">
        <w:rPr>
          <w:b/>
          <w:bCs/>
          <w:sz w:val="28"/>
          <w:szCs w:val="28"/>
        </w:rPr>
        <w:t xml:space="preserve">Коллегии </w:t>
      </w:r>
      <w:r>
        <w:rPr>
          <w:b/>
          <w:bCs/>
          <w:sz w:val="28"/>
          <w:szCs w:val="28"/>
        </w:rPr>
        <w:t xml:space="preserve">МКУ «Отдел образования администрации </w:t>
      </w:r>
      <w:r w:rsidRPr="000C5F09">
        <w:rPr>
          <w:b/>
          <w:bCs/>
          <w:sz w:val="28"/>
          <w:szCs w:val="28"/>
        </w:rPr>
        <w:t>Советского района Республики Крым</w:t>
      </w:r>
    </w:p>
    <w:tbl>
      <w:tblPr>
        <w:tblW w:w="0" w:type="auto"/>
        <w:tblLook w:val="01E0"/>
      </w:tblPr>
      <w:tblGrid>
        <w:gridCol w:w="3207"/>
        <w:gridCol w:w="729"/>
        <w:gridCol w:w="5528"/>
      </w:tblGrid>
      <w:tr w:rsidR="00F0753E" w:rsidRPr="00F83FBB" w:rsidTr="00BC0D06">
        <w:tc>
          <w:tcPr>
            <w:tcW w:w="3207" w:type="dxa"/>
          </w:tcPr>
          <w:p w:rsidR="00F0753E" w:rsidRDefault="00F0753E" w:rsidP="00BC0D06">
            <w:pPr>
              <w:rPr>
                <w:sz w:val="28"/>
                <w:szCs w:val="28"/>
              </w:rPr>
            </w:pPr>
          </w:p>
          <w:p w:rsidR="00F0753E" w:rsidRPr="00F83FBB" w:rsidRDefault="00F0753E" w:rsidP="00BC0D06">
            <w:pPr>
              <w:rPr>
                <w:sz w:val="28"/>
                <w:szCs w:val="28"/>
              </w:rPr>
            </w:pPr>
            <w:r w:rsidRPr="00F83FBB">
              <w:rPr>
                <w:sz w:val="28"/>
                <w:szCs w:val="28"/>
              </w:rPr>
              <w:t>от 0</w:t>
            </w:r>
            <w:r>
              <w:rPr>
                <w:sz w:val="28"/>
                <w:szCs w:val="28"/>
              </w:rPr>
              <w:t>3</w:t>
            </w:r>
            <w:r w:rsidRPr="00F83FBB">
              <w:rPr>
                <w:sz w:val="28"/>
                <w:szCs w:val="28"/>
              </w:rPr>
              <w:t xml:space="preserve"> июня 202</w:t>
            </w:r>
            <w:r>
              <w:rPr>
                <w:sz w:val="28"/>
                <w:szCs w:val="28"/>
              </w:rPr>
              <w:t>4</w:t>
            </w:r>
            <w:r w:rsidRPr="00F83FBB">
              <w:rPr>
                <w:sz w:val="28"/>
                <w:szCs w:val="28"/>
              </w:rPr>
              <w:t xml:space="preserve"> года</w:t>
            </w:r>
          </w:p>
          <w:p w:rsidR="00F0753E" w:rsidRPr="00F83FBB" w:rsidRDefault="00F0753E" w:rsidP="00BC0D06">
            <w:pPr>
              <w:rPr>
                <w:sz w:val="28"/>
                <w:szCs w:val="28"/>
              </w:rPr>
            </w:pPr>
            <w:proofErr w:type="spellStart"/>
            <w:r w:rsidRPr="00F83FBB">
              <w:rPr>
                <w:sz w:val="28"/>
                <w:szCs w:val="28"/>
              </w:rPr>
              <w:t>пгт</w:t>
            </w:r>
            <w:proofErr w:type="spellEnd"/>
            <w:r w:rsidRPr="00F83FBB">
              <w:rPr>
                <w:sz w:val="28"/>
                <w:szCs w:val="28"/>
              </w:rPr>
              <w:t>. Советский</w:t>
            </w:r>
          </w:p>
        </w:tc>
        <w:tc>
          <w:tcPr>
            <w:tcW w:w="729" w:type="dxa"/>
          </w:tcPr>
          <w:p w:rsidR="00F0753E" w:rsidRPr="00F83FBB" w:rsidRDefault="00F0753E" w:rsidP="00BC0D06">
            <w:pPr>
              <w:jc w:val="center"/>
              <w:rPr>
                <w:sz w:val="28"/>
                <w:szCs w:val="28"/>
              </w:rPr>
            </w:pPr>
            <w:r w:rsidRPr="00F83FB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528" w:type="dxa"/>
          </w:tcPr>
          <w:p w:rsidR="00F0753E" w:rsidRPr="00F83FBB" w:rsidRDefault="00F0753E" w:rsidP="00BC0D06">
            <w:pPr>
              <w:rPr>
                <w:sz w:val="28"/>
                <w:szCs w:val="28"/>
              </w:rPr>
            </w:pPr>
          </w:p>
          <w:p w:rsidR="00F0753E" w:rsidRPr="00F83FBB" w:rsidRDefault="00F0753E" w:rsidP="00BC0D06">
            <w:pPr>
              <w:ind w:left="34" w:hanging="34"/>
              <w:rPr>
                <w:sz w:val="28"/>
                <w:szCs w:val="28"/>
              </w:rPr>
            </w:pPr>
            <w:r w:rsidRPr="00F83FBB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</w:t>
            </w:r>
            <w:r w:rsidRPr="00F83FBB">
              <w:rPr>
                <w:sz w:val="28"/>
                <w:szCs w:val="28"/>
              </w:rPr>
              <w:t>Начало заседания Коллегии: 1</w:t>
            </w:r>
            <w:r>
              <w:rPr>
                <w:sz w:val="28"/>
                <w:szCs w:val="28"/>
              </w:rPr>
              <w:t>4:</w:t>
            </w:r>
            <w:r w:rsidRPr="00F83FBB">
              <w:rPr>
                <w:sz w:val="28"/>
                <w:szCs w:val="28"/>
              </w:rPr>
              <w:t xml:space="preserve">00 </w:t>
            </w:r>
          </w:p>
        </w:tc>
      </w:tr>
    </w:tbl>
    <w:p w:rsidR="00F0753E" w:rsidRPr="00C3303D" w:rsidRDefault="00F0753E" w:rsidP="00F0753E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22"/>
        <w:gridCol w:w="9775"/>
      </w:tblGrid>
      <w:tr w:rsidR="00F0753E" w:rsidRPr="00D14E75" w:rsidTr="00BC0D06">
        <w:trPr>
          <w:trHeight w:val="80"/>
        </w:trPr>
        <w:tc>
          <w:tcPr>
            <w:tcW w:w="3977" w:type="dxa"/>
          </w:tcPr>
          <w:p w:rsidR="00F0753E" w:rsidRPr="00D14E75" w:rsidRDefault="00F0753E" w:rsidP="00BC0D06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F0753E" w:rsidRDefault="00F0753E" w:rsidP="00BC0D06">
            <w:pPr>
              <w:rPr>
                <w:b/>
                <w:sz w:val="28"/>
                <w:szCs w:val="28"/>
              </w:rPr>
            </w:pPr>
          </w:p>
          <w:p w:rsidR="00F0753E" w:rsidRDefault="00F0753E" w:rsidP="00BC0D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Председательствующий:</w:t>
            </w:r>
          </w:p>
          <w:p w:rsidR="00F0753E" w:rsidRDefault="00F0753E" w:rsidP="00BC0D06">
            <w:pPr>
              <w:rPr>
                <w:b/>
                <w:sz w:val="28"/>
                <w:szCs w:val="28"/>
              </w:rPr>
            </w:pPr>
          </w:p>
          <w:p w:rsidR="00F0753E" w:rsidRPr="00F92A5F" w:rsidRDefault="00F0753E" w:rsidP="00BC0D06">
            <w:pPr>
              <w:ind w:firstLine="851"/>
              <w:jc w:val="both"/>
              <w:rPr>
                <w:sz w:val="28"/>
                <w:szCs w:val="28"/>
              </w:rPr>
            </w:pPr>
            <w:r w:rsidRPr="00F92A5F">
              <w:rPr>
                <w:b/>
                <w:sz w:val="28"/>
                <w:szCs w:val="28"/>
              </w:rPr>
              <w:t>Акуленко Валентина Ивановна</w:t>
            </w:r>
            <w:r w:rsidR="00736C68">
              <w:rPr>
                <w:sz w:val="28"/>
                <w:szCs w:val="28"/>
              </w:rPr>
              <w:t xml:space="preserve"> –</w:t>
            </w:r>
            <w:r w:rsidRPr="00F92A5F">
              <w:rPr>
                <w:sz w:val="28"/>
                <w:szCs w:val="28"/>
              </w:rPr>
              <w:t xml:space="preserve"> начальник МКУ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Крым».</w:t>
            </w:r>
          </w:p>
          <w:p w:rsidR="00F0753E" w:rsidRDefault="00F0753E" w:rsidP="00BC0D06">
            <w:pPr>
              <w:rPr>
                <w:sz w:val="28"/>
                <w:szCs w:val="28"/>
              </w:rPr>
            </w:pPr>
          </w:p>
          <w:p w:rsidR="00F0753E" w:rsidRDefault="00F0753E" w:rsidP="00BC0D06">
            <w:pPr>
              <w:rPr>
                <w:b/>
                <w:sz w:val="28"/>
                <w:szCs w:val="28"/>
              </w:rPr>
            </w:pPr>
            <w:r w:rsidRPr="00F92A5F">
              <w:rPr>
                <w:b/>
                <w:sz w:val="28"/>
                <w:szCs w:val="28"/>
              </w:rPr>
              <w:t>В заседании приняли участие:</w:t>
            </w:r>
          </w:p>
          <w:p w:rsidR="00F0753E" w:rsidRPr="00F92A5F" w:rsidRDefault="00F0753E" w:rsidP="00BC0D06">
            <w:pPr>
              <w:rPr>
                <w:b/>
                <w:sz w:val="28"/>
                <w:szCs w:val="28"/>
              </w:rPr>
            </w:pPr>
          </w:p>
          <w:tbl>
            <w:tblPr>
              <w:tblW w:w="9777" w:type="dxa"/>
              <w:tblLook w:val="04A0"/>
            </w:tblPr>
            <w:tblGrid>
              <w:gridCol w:w="4017"/>
              <w:gridCol w:w="5760"/>
            </w:tblGrid>
            <w:tr w:rsidR="00F0753E" w:rsidRPr="007468B4" w:rsidTr="00BC0D06">
              <w:trPr>
                <w:trHeight w:val="140"/>
              </w:trPr>
              <w:tc>
                <w:tcPr>
                  <w:tcW w:w="4017" w:type="dxa"/>
                </w:tcPr>
                <w:p w:rsidR="00F0753E" w:rsidRDefault="00F0753E" w:rsidP="00BC0D06">
                  <w:pPr>
                    <w:tabs>
                      <w:tab w:val="left" w:pos="5968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СОЛОВЬЕВА</w:t>
                  </w:r>
                </w:p>
                <w:p w:rsidR="00F0753E" w:rsidRPr="00896EE0" w:rsidRDefault="00F0753E" w:rsidP="00BC0D06">
                  <w:pPr>
                    <w:tabs>
                      <w:tab w:val="left" w:pos="5968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Александровна</w:t>
                  </w:r>
                </w:p>
                <w:p w:rsidR="00F0753E" w:rsidRPr="002D674F" w:rsidRDefault="00F0753E" w:rsidP="00BC0D06">
                  <w:pPr>
                    <w:tabs>
                      <w:tab w:val="left" w:pos="5968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60" w:type="dxa"/>
                </w:tcPr>
                <w:p w:rsidR="00F0753E" w:rsidRDefault="00F0753E" w:rsidP="00BC0D06">
                  <w:pPr>
                    <w:jc w:val="both"/>
                    <w:rPr>
                      <w:sz w:val="28"/>
                      <w:szCs w:val="28"/>
                    </w:rPr>
                  </w:pPr>
                  <w:r w:rsidRPr="00426273">
                    <w:rPr>
                      <w:b/>
                      <w:sz w:val="28"/>
                      <w:szCs w:val="28"/>
                    </w:rPr>
                    <w:t xml:space="preserve">- </w:t>
                  </w:r>
                  <w:r w:rsidRPr="000D3A48">
                    <w:rPr>
                      <w:sz w:val="28"/>
                      <w:szCs w:val="28"/>
                    </w:rPr>
                    <w:t>заместитель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26273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42627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муниципального казенного учреждения «Отдел</w:t>
                  </w:r>
                  <w:r w:rsidRPr="0063167E">
                    <w:rPr>
                      <w:sz w:val="28"/>
                      <w:szCs w:val="28"/>
                    </w:rPr>
                    <w:t xml:space="preserve"> образования администрации Советского района Республики Крым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42627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заместитель</w:t>
                  </w:r>
                  <w:r w:rsidRPr="0042627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председателя Коллегии</w:t>
                  </w:r>
                  <w:r w:rsidRPr="00426273">
                    <w:rPr>
                      <w:sz w:val="28"/>
                      <w:szCs w:val="28"/>
                    </w:rPr>
                    <w:t>;</w:t>
                  </w:r>
                </w:p>
                <w:p w:rsidR="00F0753E" w:rsidRPr="007468B4" w:rsidRDefault="00F0753E" w:rsidP="00BC0D0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0753E" w:rsidRPr="00426273" w:rsidTr="00BC0D06">
              <w:trPr>
                <w:trHeight w:val="140"/>
              </w:trPr>
              <w:tc>
                <w:tcPr>
                  <w:tcW w:w="4017" w:type="dxa"/>
                </w:tcPr>
                <w:p w:rsidR="00F0753E" w:rsidRPr="007C502A" w:rsidRDefault="00F0753E" w:rsidP="00BC0D06">
                  <w:pPr>
                    <w:tabs>
                      <w:tab w:val="left" w:pos="5968"/>
                    </w:tabs>
                    <w:rPr>
                      <w:b/>
                      <w:sz w:val="28"/>
                      <w:szCs w:val="28"/>
                    </w:rPr>
                  </w:pPr>
                  <w:r w:rsidRPr="007C502A">
                    <w:rPr>
                      <w:b/>
                      <w:sz w:val="28"/>
                      <w:szCs w:val="28"/>
                    </w:rPr>
                    <w:t xml:space="preserve">ВАСИЛЬЕВА </w:t>
                  </w:r>
                </w:p>
                <w:p w:rsidR="00F0753E" w:rsidRPr="007C502A" w:rsidRDefault="00F0753E" w:rsidP="00BC0D06">
                  <w:pPr>
                    <w:tabs>
                      <w:tab w:val="left" w:pos="5968"/>
                    </w:tabs>
                    <w:rPr>
                      <w:sz w:val="28"/>
                      <w:szCs w:val="28"/>
                    </w:rPr>
                  </w:pPr>
                  <w:r w:rsidRPr="007C502A">
                    <w:rPr>
                      <w:sz w:val="28"/>
                      <w:szCs w:val="28"/>
                    </w:rPr>
                    <w:t>Светлана Викторовна</w:t>
                  </w:r>
                </w:p>
              </w:tc>
              <w:tc>
                <w:tcPr>
                  <w:tcW w:w="5760" w:type="dxa"/>
                </w:tcPr>
                <w:p w:rsidR="00F0753E" w:rsidRPr="007C502A" w:rsidRDefault="00F0753E" w:rsidP="00BC0D06">
                  <w:pPr>
                    <w:jc w:val="both"/>
                    <w:rPr>
                      <w:sz w:val="28"/>
                      <w:szCs w:val="28"/>
                    </w:rPr>
                  </w:pPr>
                  <w:r w:rsidRPr="007C502A">
                    <w:rPr>
                      <w:sz w:val="28"/>
                      <w:szCs w:val="28"/>
                    </w:rPr>
                    <w:t>- инспектор по кадрам муниципального казенного учреждения «Центр обеспечения деятельности муниципальных образовательных учреждений», секретарь Коллегии.</w:t>
                  </w:r>
                </w:p>
                <w:p w:rsidR="00F0753E" w:rsidRPr="007C502A" w:rsidRDefault="00F0753E" w:rsidP="00BC0D0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0753E" w:rsidRDefault="00F0753E" w:rsidP="00BC0D06">
            <w:pPr>
              <w:jc w:val="center"/>
              <w:rPr>
                <w:b/>
                <w:sz w:val="28"/>
                <w:szCs w:val="28"/>
              </w:rPr>
            </w:pPr>
            <w:r w:rsidRPr="00F92A5F">
              <w:rPr>
                <w:b/>
                <w:sz w:val="28"/>
                <w:szCs w:val="28"/>
              </w:rPr>
              <w:t>Члены Коллегии:</w:t>
            </w:r>
          </w:p>
          <w:p w:rsidR="00F0753E" w:rsidRPr="00F92A5F" w:rsidRDefault="00F0753E" w:rsidP="00BC0D06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777" w:type="dxa"/>
              <w:tblLook w:val="04A0"/>
            </w:tblPr>
            <w:tblGrid>
              <w:gridCol w:w="3982"/>
              <w:gridCol w:w="5795"/>
            </w:tblGrid>
            <w:tr w:rsidR="00F0753E" w:rsidRPr="00D465A6" w:rsidTr="00BC0D06">
              <w:trPr>
                <w:trHeight w:val="68"/>
              </w:trPr>
              <w:tc>
                <w:tcPr>
                  <w:tcW w:w="3982" w:type="dxa"/>
                </w:tcPr>
                <w:p w:rsidR="00F0753E" w:rsidRDefault="00F0753E" w:rsidP="00BC0D06">
                  <w:pPr>
                    <w:tabs>
                      <w:tab w:val="center" w:pos="5102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АЛИЕВА</w:t>
                  </w:r>
                </w:p>
                <w:p w:rsidR="00F0753E" w:rsidRDefault="00F0753E" w:rsidP="00BC0D06">
                  <w:pPr>
                    <w:tabs>
                      <w:tab w:val="center" w:pos="510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2A4ECC">
                    <w:rPr>
                      <w:sz w:val="28"/>
                      <w:szCs w:val="28"/>
                    </w:rPr>
                    <w:t xml:space="preserve">Мерьем </w:t>
                  </w:r>
                  <w:proofErr w:type="spellStart"/>
                  <w:r w:rsidRPr="002A4ECC">
                    <w:rPr>
                      <w:sz w:val="28"/>
                      <w:szCs w:val="28"/>
                    </w:rPr>
                    <w:t>Аппазовна</w:t>
                  </w:r>
                  <w:proofErr w:type="spellEnd"/>
                </w:p>
                <w:p w:rsidR="00F0753E" w:rsidRDefault="00F0753E" w:rsidP="00BC0D06">
                  <w:pPr>
                    <w:tabs>
                      <w:tab w:val="center" w:pos="510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АНТОНОВА</w:t>
                  </w:r>
                </w:p>
                <w:p w:rsidR="00F0753E" w:rsidRDefault="00F0753E" w:rsidP="00BC0D06">
                  <w:pPr>
                    <w:tabs>
                      <w:tab w:val="center" w:pos="510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2A4ECC">
                    <w:rPr>
                      <w:sz w:val="28"/>
                      <w:szCs w:val="28"/>
                    </w:rPr>
                    <w:t>Светлана Григорьевна</w:t>
                  </w:r>
                </w:p>
                <w:p w:rsidR="00F0753E" w:rsidRDefault="00F0753E" w:rsidP="00BC0D06">
                  <w:pPr>
                    <w:tabs>
                      <w:tab w:val="center" w:pos="510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center" w:pos="510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КИЛЯКОВА</w:t>
                  </w: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  <w:r w:rsidRPr="008779BE">
                    <w:rPr>
                      <w:sz w:val="28"/>
                      <w:szCs w:val="28"/>
                    </w:rPr>
                    <w:t>Анастасия Викторовна</w:t>
                  </w:r>
                </w:p>
                <w:p w:rsidR="00F0753E" w:rsidRPr="002A4ECC" w:rsidRDefault="00F0753E" w:rsidP="00BC0D06">
                  <w:pPr>
                    <w:tabs>
                      <w:tab w:val="center" w:pos="510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5" w:type="dxa"/>
                </w:tcPr>
                <w:p w:rsidR="00F0753E" w:rsidRPr="002E62E4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2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директор муниципального бюджетного общеобразовател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ьного учреждения 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Ильичевская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62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средняя школа» Советского района Республики Крым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36C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proofErr w:type="gramEnd"/>
                </w:p>
                <w:p w:rsidR="00F0753E" w:rsidRPr="002E62E4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0753E" w:rsidRPr="002E62E4" w:rsidRDefault="00F0753E" w:rsidP="00BC0D06">
                  <w:pPr>
                    <w:pStyle w:val="1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2E62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директор муниципального бюджетного общеобразовательного учреждения   «Советская средняя школа № 1» Советского района Республики Крым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36C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proofErr w:type="gramEnd"/>
                </w:p>
                <w:p w:rsidR="00F0753E" w:rsidRPr="002E62E4" w:rsidRDefault="00F0753E" w:rsidP="00BC0D06">
                  <w:pPr>
                    <w:pStyle w:val="1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Pr="001B3E6D" w:rsidRDefault="00F0753E" w:rsidP="00BC0D06">
                  <w:pPr>
                    <w:pStyle w:val="Bodytext1"/>
                    <w:shd w:val="clear" w:color="auto" w:fill="auto"/>
                    <w:tabs>
                      <w:tab w:val="left" w:pos="1095"/>
                    </w:tabs>
                    <w:spacing w:before="0" w:after="0" w:line="326" w:lineRule="exact"/>
                    <w:ind w:right="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D5532C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- заведующий сектором молодежи и спорта муниципального казенного учреждения </w:t>
                  </w:r>
                  <w:r w:rsidRPr="00D5532C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lastRenderedPageBreak/>
                    <w:t>«Отдел образования администрации Советского района Республики Крым»;</w:t>
                  </w:r>
                </w:p>
                <w:p w:rsidR="00F0753E" w:rsidRPr="001B3E6D" w:rsidRDefault="00F0753E" w:rsidP="00BC0D06">
                  <w:pPr>
                    <w:pStyle w:val="Bodytext1"/>
                    <w:shd w:val="clear" w:color="auto" w:fill="auto"/>
                    <w:tabs>
                      <w:tab w:val="left" w:pos="1095"/>
                    </w:tabs>
                    <w:spacing w:before="0" w:after="0" w:line="326" w:lineRule="exact"/>
                    <w:ind w:right="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F0753E" w:rsidRPr="00F16E0F" w:rsidTr="00BC0D06">
              <w:trPr>
                <w:trHeight w:val="1481"/>
              </w:trPr>
              <w:tc>
                <w:tcPr>
                  <w:tcW w:w="3982" w:type="dxa"/>
                </w:tcPr>
                <w:p w:rsidR="00F0753E" w:rsidRPr="003E035D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3E035D">
                    <w:rPr>
                      <w:b/>
                      <w:sz w:val="28"/>
                      <w:szCs w:val="28"/>
                    </w:rPr>
                    <w:lastRenderedPageBreak/>
                    <w:t>КОВАЛЕВА</w:t>
                  </w:r>
                </w:p>
                <w:p w:rsidR="00F0753E" w:rsidRPr="008779B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Викторовна</w:t>
                  </w: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КОМИССАРОВА</w:t>
                  </w: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  <w:r w:rsidRPr="002A4ECC">
                    <w:rPr>
                      <w:sz w:val="28"/>
                      <w:szCs w:val="28"/>
                    </w:rPr>
                    <w:t>Александра Павловна</w:t>
                  </w: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2844"/>
                  </w:tblGrid>
                  <w:tr w:rsidR="00F0753E" w:rsidRPr="00100D10" w:rsidTr="00BC0D06">
                    <w:trPr>
                      <w:trHeight w:val="1721"/>
                    </w:trPr>
                    <w:tc>
                      <w:tcPr>
                        <w:tcW w:w="2844" w:type="dxa"/>
                      </w:tcPr>
                      <w:p w:rsidR="00F0753E" w:rsidRDefault="00F0753E" w:rsidP="00BC0D06">
                        <w:pPr>
                          <w:tabs>
                            <w:tab w:val="left" w:pos="5968"/>
                          </w:tabs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F0753E" w:rsidRDefault="00F0753E" w:rsidP="00BC0D06">
                        <w:pPr>
                          <w:tabs>
                            <w:tab w:val="left" w:pos="5968"/>
                          </w:tabs>
                          <w:ind w:hanging="108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КУВАКА</w:t>
                        </w:r>
                      </w:p>
                      <w:p w:rsidR="00F0753E" w:rsidRPr="007530AA" w:rsidRDefault="00F0753E" w:rsidP="00BC0D06">
                        <w:pPr>
                          <w:tabs>
                            <w:tab w:val="left" w:pos="5968"/>
                          </w:tabs>
                          <w:ind w:hanging="108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Анатолий Петрович</w:t>
                        </w:r>
                      </w:p>
                      <w:p w:rsidR="00F0753E" w:rsidRPr="002A4ECC" w:rsidRDefault="00F0753E" w:rsidP="00BC0D06">
                        <w:pPr>
                          <w:tabs>
                            <w:tab w:val="left" w:pos="5968"/>
                          </w:tabs>
                          <w:ind w:right="-1077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ПУТИНЦЕВА</w:t>
                  </w:r>
                </w:p>
                <w:p w:rsidR="00F0753E" w:rsidRPr="007530AA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  <w:r w:rsidRPr="007530AA">
                    <w:rPr>
                      <w:sz w:val="28"/>
                      <w:szCs w:val="28"/>
                    </w:rPr>
                    <w:t>Елена Владимировна</w:t>
                  </w: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0753E" w:rsidRPr="002A4ECC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5" w:type="dxa"/>
                </w:tcPr>
                <w:p w:rsidR="00F0753E" w:rsidRPr="001B3E6D" w:rsidRDefault="00F0753E" w:rsidP="00BC0D06">
                  <w:pPr>
                    <w:pStyle w:val="Bodytext1"/>
                    <w:shd w:val="clear" w:color="auto" w:fill="auto"/>
                    <w:tabs>
                      <w:tab w:val="left" w:pos="1095"/>
                    </w:tabs>
                    <w:spacing w:before="0" w:after="0" w:line="326" w:lineRule="exact"/>
                    <w:ind w:right="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</w:pPr>
                  <w:r w:rsidRPr="00D5532C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- заведующий сектором дошкольного, основного и общего среднего образования муниципального казенного учреждения «Отдел образования администрации Советского района Республики Крым»;</w:t>
                  </w:r>
                </w:p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A7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ующий муниципальным бюджетным дошкольным образовательным учреждением</w:t>
                  </w:r>
                  <w:r w:rsidRPr="00A7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Советский </w:t>
                  </w:r>
                  <w:r w:rsidRPr="00A7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детский сад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2 «Березка</w:t>
                  </w:r>
                  <w:r w:rsidRPr="00A7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3954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Советского рай</w:t>
                  </w:r>
                  <w:r w:rsidR="00736C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она Республики Крым</w:t>
                  </w:r>
                  <w:proofErr w:type="gramStart"/>
                  <w:r w:rsidR="00736C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;</w:t>
                  </w:r>
                  <w:proofErr w:type="gramEnd"/>
                </w:p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муниципального бюджетного общеобразовательного учреждения </w:t>
                  </w:r>
                  <w:r w:rsidRPr="00F72C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«Дмитровская средняя школа</w:t>
                  </w:r>
                  <w:r w:rsidRPr="00F72C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3954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Советского района Республики Крым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36C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proofErr w:type="gramEnd"/>
                </w:p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A7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ующий муниципальным бюджетным дошкольным образовательным учреждением</w:t>
                  </w:r>
                  <w:r w:rsidRPr="00A7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Чапаевский </w:t>
                  </w:r>
                  <w:r w:rsidRPr="00A70E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детский сад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«Орешек»</w:t>
                  </w:r>
                  <w:r w:rsidRPr="003954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Советского района Республики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36C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proofErr w:type="gramEnd"/>
                </w:p>
                <w:p w:rsidR="00F0753E" w:rsidRPr="00F16E0F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753E" w:rsidTr="00BC0D06">
              <w:trPr>
                <w:trHeight w:val="1481"/>
              </w:trPr>
              <w:tc>
                <w:tcPr>
                  <w:tcW w:w="3982" w:type="dxa"/>
                </w:tcPr>
                <w:p w:rsidR="00F0753E" w:rsidRPr="006A4BFC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6A4BFC">
                    <w:rPr>
                      <w:b/>
                      <w:sz w:val="28"/>
                      <w:szCs w:val="28"/>
                    </w:rPr>
                    <w:t>РЯБОВА</w:t>
                  </w: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Маргарита Фахриевна</w:t>
                  </w:r>
                </w:p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795" w:type="dxa"/>
                </w:tcPr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председатель Советской районной организации Профсоюзов работников народного образования и науки Российской Федерации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736C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proofErr w:type="gramEnd"/>
                </w:p>
                <w:p w:rsidR="00F0753E" w:rsidRDefault="00F0753E" w:rsidP="00BC0D0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753E" w:rsidRPr="00D5526E" w:rsidTr="00BC0D06">
              <w:trPr>
                <w:trHeight w:val="1481"/>
              </w:trPr>
              <w:tc>
                <w:tcPr>
                  <w:tcW w:w="3982" w:type="dxa"/>
                </w:tcPr>
                <w:p w:rsidR="00F0753E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НИКУЛКИН</w:t>
                  </w:r>
                </w:p>
                <w:p w:rsidR="00F0753E" w:rsidRPr="00F539D7" w:rsidRDefault="00F0753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Олег Витальевич</w:t>
                  </w:r>
                </w:p>
              </w:tc>
              <w:tc>
                <w:tcPr>
                  <w:tcW w:w="5795" w:type="dxa"/>
                </w:tcPr>
                <w:p w:rsidR="00F0753E" w:rsidRDefault="00F0753E" w:rsidP="00BC0D06">
                  <w:pPr>
                    <w:tabs>
                      <w:tab w:val="left" w:pos="148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</w:t>
                  </w:r>
                  <w:proofErr w:type="gramStart"/>
                  <w:r>
                    <w:rPr>
                      <w:sz w:val="28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бюджетного </w:t>
                  </w:r>
                </w:p>
                <w:p w:rsidR="00F0753E" w:rsidRPr="00D5526E" w:rsidRDefault="00F0753E" w:rsidP="00736C68">
                  <w:pPr>
                    <w:tabs>
                      <w:tab w:val="left" w:pos="1485"/>
                    </w:tabs>
                    <w:jc w:val="both"/>
                    <w:rPr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учреждения дополнительного образования </w:t>
                  </w:r>
                  <w:r w:rsidRPr="00F72CC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«Советская детско-юношеская спортивная школа»</w:t>
                  </w:r>
                  <w:r w:rsidRPr="0039545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Советского района Республики Кры</w:t>
                  </w:r>
                  <w:r w:rsidR="00736C68">
                    <w:rPr>
                      <w:sz w:val="28"/>
                      <w:szCs w:val="28"/>
                    </w:rPr>
                    <w:t>м.</w:t>
                  </w:r>
                </w:p>
              </w:tc>
            </w:tr>
          </w:tbl>
          <w:p w:rsidR="00F8730E" w:rsidRDefault="00F8730E" w:rsidP="00F8730E">
            <w:pPr>
              <w:ind w:right="140"/>
              <w:jc w:val="both"/>
              <w:rPr>
                <w:b/>
                <w:sz w:val="28"/>
                <w:szCs w:val="28"/>
              </w:rPr>
            </w:pPr>
          </w:p>
          <w:p w:rsidR="00F0753E" w:rsidRDefault="00F0753E" w:rsidP="00BC0D06">
            <w:pPr>
              <w:ind w:left="1276" w:right="140" w:hanging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  <w:p w:rsidR="00F8730E" w:rsidRDefault="00F8730E" w:rsidP="00BC0D06">
            <w:pPr>
              <w:ind w:left="1276" w:right="140" w:hanging="142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777" w:type="dxa"/>
              <w:tblLook w:val="04A0"/>
            </w:tblPr>
            <w:tblGrid>
              <w:gridCol w:w="3982"/>
              <w:gridCol w:w="5795"/>
            </w:tblGrid>
            <w:tr w:rsidR="00F8730E" w:rsidRPr="00D5532C" w:rsidTr="00BC0D06">
              <w:trPr>
                <w:trHeight w:val="1481"/>
              </w:trPr>
              <w:tc>
                <w:tcPr>
                  <w:tcW w:w="3982" w:type="dxa"/>
                </w:tcPr>
                <w:p w:rsidR="00F8730E" w:rsidRDefault="00F8730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РУДЫК</w:t>
                  </w:r>
                </w:p>
                <w:p w:rsidR="00F8730E" w:rsidRPr="00E44286" w:rsidRDefault="00F8730E" w:rsidP="00BC0D06">
                  <w:pPr>
                    <w:tabs>
                      <w:tab w:val="left" w:pos="5968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Наталья Александровна </w:t>
                  </w:r>
                </w:p>
                <w:p w:rsidR="00F8730E" w:rsidRPr="003E035D" w:rsidRDefault="00F8730E" w:rsidP="00BC0D06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795" w:type="dxa"/>
                </w:tcPr>
                <w:p w:rsidR="00F8730E" w:rsidRPr="00B71480" w:rsidRDefault="00F8730E" w:rsidP="00B71480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директор Государственного бюджетного учреждения Республики Крым «Советский районный центр социальных служб для семей, детей и молодёжи» (</w:t>
                  </w:r>
                  <w:r w:rsidR="00B714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согласованию).</w:t>
                  </w:r>
                </w:p>
              </w:tc>
            </w:tr>
          </w:tbl>
          <w:p w:rsidR="00F0753E" w:rsidRPr="00D14E75" w:rsidRDefault="00F0753E" w:rsidP="00BC0D0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A4D" w:rsidRDefault="0000449B" w:rsidP="00F8730E">
      <w:pPr>
        <w:ind w:firstLine="3686"/>
        <w:rPr>
          <w:b/>
          <w:sz w:val="28"/>
          <w:szCs w:val="28"/>
        </w:rPr>
      </w:pPr>
      <w:r w:rsidRPr="00D14E75">
        <w:rPr>
          <w:b/>
          <w:sz w:val="28"/>
          <w:szCs w:val="28"/>
        </w:rPr>
        <w:lastRenderedPageBreak/>
        <w:t>ПОВЕСТКА  ДНЯ:</w:t>
      </w:r>
      <w:r w:rsidR="008B4FFF">
        <w:rPr>
          <w:b/>
          <w:sz w:val="28"/>
          <w:szCs w:val="28"/>
        </w:rPr>
        <w:t xml:space="preserve"> </w:t>
      </w:r>
    </w:p>
    <w:p w:rsidR="00A04EBD" w:rsidRPr="008F0A4D" w:rsidRDefault="00A04EBD" w:rsidP="00A04EBD">
      <w:pPr>
        <w:jc w:val="center"/>
        <w:rPr>
          <w:b/>
          <w:sz w:val="28"/>
          <w:szCs w:val="28"/>
        </w:rPr>
      </w:pPr>
    </w:p>
    <w:p w:rsidR="00322959" w:rsidRPr="00164C9D" w:rsidRDefault="0000449B" w:rsidP="001B3E6D">
      <w:pPr>
        <w:tabs>
          <w:tab w:val="left" w:pos="9356"/>
        </w:tabs>
        <w:ind w:right="-1"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</w:t>
      </w:r>
      <w:r w:rsidRPr="0082442D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б</w:t>
      </w:r>
      <w:r w:rsidRPr="0082442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утверждении </w:t>
      </w:r>
      <w:r w:rsidRPr="0082442D">
        <w:rPr>
          <w:b/>
          <w:i/>
          <w:sz w:val="28"/>
          <w:szCs w:val="28"/>
        </w:rPr>
        <w:t xml:space="preserve">кандидатур </w:t>
      </w:r>
      <w:r>
        <w:rPr>
          <w:b/>
          <w:i/>
          <w:sz w:val="28"/>
          <w:szCs w:val="28"/>
        </w:rPr>
        <w:t xml:space="preserve">на получение стипендий Государственного Совета Республики Крым </w:t>
      </w:r>
      <w:proofErr w:type="gramStart"/>
      <w:r>
        <w:rPr>
          <w:b/>
          <w:i/>
          <w:sz w:val="28"/>
          <w:szCs w:val="28"/>
        </w:rPr>
        <w:t>одаренным</w:t>
      </w:r>
      <w:proofErr w:type="gramEnd"/>
      <w:r>
        <w:rPr>
          <w:b/>
          <w:i/>
          <w:sz w:val="28"/>
          <w:szCs w:val="28"/>
        </w:rPr>
        <w:t xml:space="preserve"> обучающимся 10-11 классов муниципальных бюджетных общеобразовательных учреждений Советского района Республики Крым в 20</w:t>
      </w:r>
      <w:r w:rsidR="00FF6458">
        <w:rPr>
          <w:b/>
          <w:i/>
          <w:sz w:val="28"/>
          <w:szCs w:val="28"/>
        </w:rPr>
        <w:t>2</w:t>
      </w:r>
      <w:r w:rsidR="009D1B0D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-20</w:t>
      </w:r>
      <w:r w:rsidR="00FF6458">
        <w:rPr>
          <w:b/>
          <w:i/>
          <w:sz w:val="28"/>
          <w:szCs w:val="28"/>
        </w:rPr>
        <w:t>2</w:t>
      </w:r>
      <w:r w:rsidR="009D1B0D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учебном году.</w:t>
      </w:r>
    </w:p>
    <w:p w:rsidR="00322959" w:rsidRPr="00164C9D" w:rsidRDefault="00322959" w:rsidP="001B3E6D">
      <w:pPr>
        <w:ind w:firstLine="851"/>
        <w:jc w:val="both"/>
        <w:rPr>
          <w:sz w:val="28"/>
          <w:szCs w:val="28"/>
        </w:rPr>
      </w:pPr>
      <w:r w:rsidRPr="00164C9D">
        <w:rPr>
          <w:sz w:val="28"/>
          <w:szCs w:val="28"/>
        </w:rPr>
        <w:t>Докладывает:</w:t>
      </w:r>
      <w:r w:rsidR="00064C27">
        <w:rPr>
          <w:sz w:val="28"/>
          <w:szCs w:val="28"/>
        </w:rPr>
        <w:t xml:space="preserve">    </w:t>
      </w:r>
    </w:p>
    <w:p w:rsidR="008F0A4D" w:rsidRDefault="00322959" w:rsidP="001B3E6D">
      <w:pPr>
        <w:ind w:firstLine="851"/>
        <w:jc w:val="both"/>
        <w:rPr>
          <w:sz w:val="28"/>
          <w:szCs w:val="28"/>
        </w:rPr>
      </w:pPr>
      <w:proofErr w:type="gramStart"/>
      <w:r w:rsidRPr="00164C9D">
        <w:rPr>
          <w:sz w:val="28"/>
          <w:szCs w:val="28"/>
        </w:rPr>
        <w:t>Ковалева Т.</w:t>
      </w:r>
      <w:r w:rsidR="00286CF7">
        <w:rPr>
          <w:sz w:val="28"/>
          <w:szCs w:val="28"/>
        </w:rPr>
        <w:t xml:space="preserve"> </w:t>
      </w:r>
      <w:r w:rsidRPr="00164C9D">
        <w:rPr>
          <w:sz w:val="28"/>
          <w:szCs w:val="28"/>
        </w:rPr>
        <w:t xml:space="preserve">В., </w:t>
      </w:r>
      <w:r w:rsidR="00CF673F">
        <w:rPr>
          <w:sz w:val="28"/>
          <w:szCs w:val="28"/>
        </w:rPr>
        <w:t>заведующий сектором дошкольного, основного и общего среднего образования МКУ «Отдел образования администрации Советского района Республики Крым»</w:t>
      </w:r>
      <w:r w:rsidRPr="00164C9D">
        <w:rPr>
          <w:sz w:val="28"/>
          <w:szCs w:val="28"/>
        </w:rPr>
        <w:t xml:space="preserve">: </w:t>
      </w:r>
      <w:r w:rsidR="0001138E">
        <w:rPr>
          <w:sz w:val="28"/>
          <w:szCs w:val="28"/>
        </w:rPr>
        <w:t>в</w:t>
      </w:r>
      <w:r w:rsidR="0001138E" w:rsidRPr="00ED79B8">
        <w:rPr>
          <w:sz w:val="28"/>
          <w:szCs w:val="28"/>
        </w:rPr>
        <w:t>о исполнение постановлени</w:t>
      </w:r>
      <w:r w:rsidR="0001138E">
        <w:rPr>
          <w:sz w:val="28"/>
          <w:szCs w:val="28"/>
        </w:rPr>
        <w:t>я</w:t>
      </w:r>
      <w:r w:rsidR="0001138E" w:rsidRPr="00ED79B8">
        <w:rPr>
          <w:sz w:val="28"/>
          <w:szCs w:val="28"/>
        </w:rPr>
        <w:t xml:space="preserve"> </w:t>
      </w:r>
      <w:r w:rsidR="0001138E">
        <w:rPr>
          <w:sz w:val="28"/>
          <w:szCs w:val="28"/>
        </w:rPr>
        <w:t>Государственного</w:t>
      </w:r>
      <w:r w:rsidR="0001138E" w:rsidRPr="00ED79B8">
        <w:rPr>
          <w:sz w:val="28"/>
          <w:szCs w:val="28"/>
        </w:rPr>
        <w:t xml:space="preserve"> Совета Республики Крым от 20.</w:t>
      </w:r>
      <w:r w:rsidR="0001138E">
        <w:rPr>
          <w:sz w:val="28"/>
          <w:szCs w:val="28"/>
        </w:rPr>
        <w:t>05</w:t>
      </w:r>
      <w:r w:rsidR="0001138E" w:rsidRPr="00ED79B8">
        <w:rPr>
          <w:sz w:val="28"/>
          <w:szCs w:val="28"/>
        </w:rPr>
        <w:t>.20</w:t>
      </w:r>
      <w:r w:rsidR="0001138E">
        <w:rPr>
          <w:sz w:val="28"/>
          <w:szCs w:val="28"/>
        </w:rPr>
        <w:t>15</w:t>
      </w:r>
      <w:r w:rsidR="0001138E" w:rsidRPr="00ED79B8">
        <w:rPr>
          <w:sz w:val="28"/>
          <w:szCs w:val="28"/>
        </w:rPr>
        <w:t xml:space="preserve">  № </w:t>
      </w:r>
      <w:r w:rsidR="0001138E">
        <w:rPr>
          <w:sz w:val="28"/>
          <w:szCs w:val="28"/>
        </w:rPr>
        <w:t>630</w:t>
      </w:r>
      <w:r w:rsidR="0001138E" w:rsidRPr="00ED79B8">
        <w:rPr>
          <w:sz w:val="28"/>
          <w:szCs w:val="28"/>
        </w:rPr>
        <w:t>-</w:t>
      </w:r>
      <w:r w:rsidR="0001138E">
        <w:rPr>
          <w:sz w:val="28"/>
          <w:szCs w:val="28"/>
        </w:rPr>
        <w:t>1</w:t>
      </w:r>
      <w:r w:rsidR="0001138E" w:rsidRPr="00ED79B8">
        <w:rPr>
          <w:sz w:val="28"/>
          <w:szCs w:val="28"/>
        </w:rPr>
        <w:t>/</w:t>
      </w:r>
      <w:r w:rsidR="0001138E">
        <w:rPr>
          <w:sz w:val="28"/>
          <w:szCs w:val="28"/>
        </w:rPr>
        <w:t>15</w:t>
      </w:r>
      <w:r w:rsidR="0001138E" w:rsidRPr="00ED79B8">
        <w:rPr>
          <w:sz w:val="28"/>
          <w:szCs w:val="28"/>
        </w:rPr>
        <w:t xml:space="preserve"> «О стипендиях </w:t>
      </w:r>
      <w:r w:rsidR="0001138E" w:rsidRPr="0075049E">
        <w:rPr>
          <w:sz w:val="28"/>
          <w:szCs w:val="28"/>
        </w:rPr>
        <w:t>Государственного Совета Республики Крым одаренным</w:t>
      </w:r>
      <w:r w:rsidR="0001138E">
        <w:rPr>
          <w:sz w:val="28"/>
          <w:szCs w:val="28"/>
        </w:rPr>
        <w:t xml:space="preserve"> </w:t>
      </w:r>
      <w:r w:rsidR="0001138E" w:rsidRPr="0075049E">
        <w:rPr>
          <w:sz w:val="28"/>
          <w:szCs w:val="28"/>
        </w:rPr>
        <w:t>учащимся 10-11 классов общеобразовательных</w:t>
      </w:r>
      <w:r w:rsidR="0001138E">
        <w:rPr>
          <w:sz w:val="28"/>
          <w:szCs w:val="28"/>
        </w:rPr>
        <w:t xml:space="preserve"> </w:t>
      </w:r>
      <w:r w:rsidR="0001138E" w:rsidRPr="0075049E">
        <w:rPr>
          <w:sz w:val="28"/>
          <w:szCs w:val="28"/>
        </w:rPr>
        <w:t>организаций Республики Крым и</w:t>
      </w:r>
      <w:r w:rsidR="0001138E">
        <w:rPr>
          <w:sz w:val="28"/>
          <w:szCs w:val="28"/>
        </w:rPr>
        <w:t xml:space="preserve"> </w:t>
      </w:r>
      <w:r w:rsidR="0001138E" w:rsidRPr="0075049E">
        <w:rPr>
          <w:sz w:val="28"/>
          <w:szCs w:val="28"/>
        </w:rPr>
        <w:t>муниципальных общеобразовательных организаций, расположенн</w:t>
      </w:r>
      <w:r w:rsidR="0001138E">
        <w:rPr>
          <w:sz w:val="28"/>
          <w:szCs w:val="28"/>
        </w:rPr>
        <w:t>ых на территории Республики Крым, постановления Совета министров Республики Крым от 16.12.2022</w:t>
      </w:r>
      <w:proofErr w:type="gramEnd"/>
      <w:r w:rsidR="0001138E">
        <w:rPr>
          <w:sz w:val="28"/>
          <w:szCs w:val="28"/>
        </w:rPr>
        <w:t xml:space="preserve"> № </w:t>
      </w:r>
      <w:proofErr w:type="gramStart"/>
      <w:r w:rsidR="0001138E">
        <w:rPr>
          <w:sz w:val="28"/>
          <w:szCs w:val="28"/>
        </w:rPr>
        <w:t>1173 «Об утверждении порядка предоставления выплаты стипендий Государственного Совета Республики Крым одаренным учащимся 10-11 классов общеобразовательных организаций Республики Крым и муниципальных общеобразовательных организаций, расположенных на территории Республики Крым»</w:t>
      </w:r>
      <w:r w:rsidR="003C388A">
        <w:rPr>
          <w:sz w:val="28"/>
          <w:szCs w:val="28"/>
        </w:rPr>
        <w:t xml:space="preserve">, </w:t>
      </w:r>
      <w:r w:rsidR="0001138E">
        <w:rPr>
          <w:sz w:val="28"/>
          <w:szCs w:val="28"/>
        </w:rPr>
        <w:t xml:space="preserve">приказа Министерства образования, науки и молодежи Республики Крым от </w:t>
      </w:r>
      <w:r w:rsidR="007E70E5">
        <w:rPr>
          <w:sz w:val="28"/>
          <w:szCs w:val="28"/>
        </w:rPr>
        <w:t>08</w:t>
      </w:r>
      <w:r w:rsidR="0001138E">
        <w:rPr>
          <w:sz w:val="28"/>
          <w:szCs w:val="28"/>
        </w:rPr>
        <w:t>.0</w:t>
      </w:r>
      <w:r w:rsidR="007E70E5">
        <w:rPr>
          <w:sz w:val="28"/>
          <w:szCs w:val="28"/>
        </w:rPr>
        <w:t>5</w:t>
      </w:r>
      <w:r w:rsidR="0001138E">
        <w:rPr>
          <w:sz w:val="28"/>
          <w:szCs w:val="28"/>
        </w:rPr>
        <w:t>.202</w:t>
      </w:r>
      <w:r w:rsidR="007E70E5">
        <w:rPr>
          <w:sz w:val="28"/>
          <w:szCs w:val="28"/>
        </w:rPr>
        <w:t>4</w:t>
      </w:r>
      <w:r w:rsidR="0001138E">
        <w:rPr>
          <w:sz w:val="28"/>
          <w:szCs w:val="28"/>
        </w:rPr>
        <w:t xml:space="preserve"> № </w:t>
      </w:r>
      <w:r w:rsidR="007E70E5">
        <w:rPr>
          <w:sz w:val="28"/>
          <w:szCs w:val="28"/>
        </w:rPr>
        <w:t>766</w:t>
      </w:r>
      <w:r w:rsidR="0001138E">
        <w:rPr>
          <w:sz w:val="28"/>
          <w:szCs w:val="28"/>
        </w:rPr>
        <w:t xml:space="preserve"> «Об определении кандидатур на получение стипендии Государственного Совета Республики Крым одаренным учащимся 10-11 классов общеобразовательных организаций Республики Крым и муниципальных общеобразовательных</w:t>
      </w:r>
      <w:proofErr w:type="gramEnd"/>
      <w:r w:rsidR="0001138E">
        <w:rPr>
          <w:sz w:val="28"/>
          <w:szCs w:val="28"/>
        </w:rPr>
        <w:t xml:space="preserve"> </w:t>
      </w:r>
      <w:proofErr w:type="gramStart"/>
      <w:r w:rsidR="0001138E">
        <w:rPr>
          <w:sz w:val="28"/>
          <w:szCs w:val="28"/>
        </w:rPr>
        <w:t xml:space="preserve">организаций, расположенных на территории Республики Крым», </w:t>
      </w:r>
      <w:r w:rsidR="00A04EBD">
        <w:rPr>
          <w:sz w:val="28"/>
          <w:szCs w:val="28"/>
        </w:rPr>
        <w:t xml:space="preserve">приказа МКУ «Отдел образования администрации Советского района Республики Крым» </w:t>
      </w:r>
      <w:r w:rsidR="00064C27">
        <w:rPr>
          <w:sz w:val="28"/>
          <w:szCs w:val="28"/>
        </w:rPr>
        <w:t xml:space="preserve">                       от </w:t>
      </w:r>
      <w:r w:rsidR="007E70E5">
        <w:rPr>
          <w:sz w:val="28"/>
          <w:szCs w:val="28"/>
        </w:rPr>
        <w:t>16</w:t>
      </w:r>
      <w:r w:rsidR="00A04EBD">
        <w:rPr>
          <w:sz w:val="28"/>
          <w:szCs w:val="28"/>
        </w:rPr>
        <w:t>.</w:t>
      </w:r>
      <w:r w:rsidR="007E70E5">
        <w:rPr>
          <w:sz w:val="28"/>
          <w:szCs w:val="28"/>
        </w:rPr>
        <w:t>05</w:t>
      </w:r>
      <w:r w:rsidR="00A04EBD">
        <w:rPr>
          <w:sz w:val="28"/>
          <w:szCs w:val="28"/>
        </w:rPr>
        <w:t>.202</w:t>
      </w:r>
      <w:r w:rsidR="007E70E5">
        <w:rPr>
          <w:sz w:val="28"/>
          <w:szCs w:val="28"/>
        </w:rPr>
        <w:t>4</w:t>
      </w:r>
      <w:r w:rsidR="00A04EBD">
        <w:rPr>
          <w:sz w:val="28"/>
          <w:szCs w:val="28"/>
        </w:rPr>
        <w:t xml:space="preserve"> № </w:t>
      </w:r>
      <w:r w:rsidR="007E70E5">
        <w:rPr>
          <w:sz w:val="28"/>
          <w:szCs w:val="28"/>
        </w:rPr>
        <w:t>225</w:t>
      </w:r>
      <w:r w:rsidR="00A04EBD">
        <w:rPr>
          <w:sz w:val="28"/>
          <w:szCs w:val="28"/>
        </w:rPr>
        <w:t xml:space="preserve"> «Об определении кандидатур на получение стипендий Государственного совета Республики Крым одаренным обучающимся 10-11 классов муниципальных общеобразовательных организаций Советского района Республики Крым», </w:t>
      </w:r>
      <w:r w:rsidR="003C388A">
        <w:rPr>
          <w:sz w:val="28"/>
          <w:szCs w:val="28"/>
        </w:rPr>
        <w:t>в целях морального и материального поощрения одаренных обучающихся 10-11 классов муниципальных общеобразовательных организаций Советского района Республики Крым, стимулирования их образовательной, научно-исследовательской</w:t>
      </w:r>
      <w:proofErr w:type="gramEnd"/>
      <w:r w:rsidR="003C388A">
        <w:rPr>
          <w:sz w:val="28"/>
          <w:szCs w:val="28"/>
        </w:rPr>
        <w:t xml:space="preserve">, творческой и спортивной деятельности </w:t>
      </w:r>
      <w:r w:rsidRPr="00173341">
        <w:rPr>
          <w:sz w:val="28"/>
          <w:szCs w:val="28"/>
        </w:rPr>
        <w:t xml:space="preserve">администрациями </w:t>
      </w:r>
      <w:r w:rsidR="00CF673F">
        <w:rPr>
          <w:sz w:val="28"/>
          <w:szCs w:val="28"/>
        </w:rPr>
        <w:t>обще</w:t>
      </w:r>
      <w:r w:rsidRPr="00173341">
        <w:rPr>
          <w:sz w:val="28"/>
          <w:szCs w:val="28"/>
        </w:rPr>
        <w:t>образовательных организаций  Советского района  были представлены характеристики 1</w:t>
      </w:r>
      <w:r w:rsidR="007E70E5">
        <w:rPr>
          <w:sz w:val="28"/>
          <w:szCs w:val="28"/>
        </w:rPr>
        <w:t>5</w:t>
      </w:r>
      <w:r w:rsidRPr="00173341">
        <w:rPr>
          <w:sz w:val="28"/>
          <w:szCs w:val="28"/>
        </w:rPr>
        <w:t xml:space="preserve"> кандидатов на получение стипендий  Государс</w:t>
      </w:r>
      <w:r w:rsidR="0071767E">
        <w:rPr>
          <w:sz w:val="28"/>
          <w:szCs w:val="28"/>
        </w:rPr>
        <w:t>твенного Совета Республики Крым:</w:t>
      </w:r>
      <w:r w:rsidRPr="00173341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502"/>
        <w:gridCol w:w="496"/>
        <w:gridCol w:w="5498"/>
      </w:tblGrid>
      <w:tr w:rsidR="009D1B0D" w:rsidRPr="00595E49" w:rsidTr="00BF17BA">
        <w:trPr>
          <w:trHeight w:val="7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center"/>
              <w:rPr>
                <w:sz w:val="28"/>
                <w:szCs w:val="28"/>
              </w:rPr>
            </w:pPr>
            <w:r w:rsidRPr="00595E49">
              <w:rPr>
                <w:sz w:val="28"/>
                <w:szCs w:val="28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Алиевой Амин</w:t>
            </w:r>
            <w:r w:rsidR="007E70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Меметовн</w:t>
            </w:r>
            <w:r w:rsidR="007E70E5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center"/>
              <w:rPr>
                <w:sz w:val="28"/>
                <w:szCs w:val="28"/>
              </w:rPr>
            </w:pPr>
            <w:r w:rsidRPr="00595E49"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B349C2" w:rsidRDefault="009D1B0D" w:rsidP="001B3E6D">
            <w:pPr>
              <w:rPr>
                <w:sz w:val="28"/>
                <w:szCs w:val="28"/>
              </w:rPr>
            </w:pPr>
            <w:r w:rsidRPr="00595E49">
              <w:rPr>
                <w:sz w:val="28"/>
                <w:szCs w:val="28"/>
              </w:rPr>
              <w:t>учаще</w:t>
            </w:r>
            <w:r>
              <w:rPr>
                <w:sz w:val="28"/>
                <w:szCs w:val="28"/>
              </w:rPr>
              <w:t>й</w:t>
            </w:r>
            <w:r w:rsidRPr="00595E49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</w:t>
            </w:r>
            <w:r w:rsidRPr="00595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бюджетного общеобразовательного учреждения «Советская средняя школа № 3 с крымскотатар</w:t>
            </w:r>
            <w:r w:rsidR="000C138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ким языком обучения» Советского района Республики Крым</w:t>
            </w:r>
            <w:r w:rsidRPr="007F18A1">
              <w:rPr>
                <w:b/>
                <w:sz w:val="28"/>
                <w:szCs w:val="28"/>
              </w:rPr>
              <w:t>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center"/>
              <w:rPr>
                <w:sz w:val="28"/>
                <w:szCs w:val="28"/>
              </w:rPr>
            </w:pPr>
            <w:r w:rsidRPr="00595E49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0167C5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Арин</w:t>
            </w:r>
            <w:r w:rsidR="007E70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Геннадиевн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0167C5" w:rsidRDefault="009D1B0D" w:rsidP="001B3E6D">
            <w:pPr>
              <w:jc w:val="center"/>
              <w:rPr>
                <w:sz w:val="28"/>
                <w:szCs w:val="28"/>
              </w:rPr>
            </w:pPr>
            <w:r w:rsidRPr="000167C5"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0167C5" w:rsidRDefault="009D1B0D" w:rsidP="001B3E6D">
            <w:pPr>
              <w:rPr>
                <w:sz w:val="28"/>
                <w:szCs w:val="28"/>
              </w:rPr>
            </w:pPr>
            <w:r w:rsidRPr="000167C5">
              <w:rPr>
                <w:sz w:val="28"/>
                <w:szCs w:val="28"/>
              </w:rPr>
              <w:t>учащейся  муниципального бюджетного общеобразовательного учреждения «</w:t>
            </w:r>
            <w:r>
              <w:rPr>
                <w:sz w:val="28"/>
                <w:szCs w:val="28"/>
              </w:rPr>
              <w:t>Советская</w:t>
            </w:r>
            <w:r w:rsidRPr="000167C5">
              <w:rPr>
                <w:sz w:val="28"/>
                <w:szCs w:val="28"/>
              </w:rPr>
              <w:t xml:space="preserve"> средняя школа</w:t>
            </w:r>
            <w:r>
              <w:rPr>
                <w:sz w:val="28"/>
                <w:szCs w:val="28"/>
              </w:rPr>
              <w:t xml:space="preserve"> № 1</w:t>
            </w:r>
            <w:r w:rsidRPr="000167C5">
              <w:rPr>
                <w:sz w:val="28"/>
                <w:szCs w:val="28"/>
              </w:rPr>
              <w:t>» 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Кузнецовой </w:t>
            </w:r>
            <w:r>
              <w:rPr>
                <w:sz w:val="28"/>
                <w:szCs w:val="28"/>
              </w:rPr>
              <w:lastRenderedPageBreak/>
              <w:t>Надежд</w:t>
            </w:r>
            <w:r w:rsidR="007E70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Васильевн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 xml:space="preserve">йся  муниципального бюджетного </w:t>
            </w:r>
            <w:r>
              <w:rPr>
                <w:sz w:val="28"/>
                <w:szCs w:val="28"/>
              </w:rPr>
              <w:lastRenderedPageBreak/>
              <w:t>общеобразовательного учреждения «Некрасовская  средняя школа» 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Кадыровой </w:t>
            </w:r>
            <w:proofErr w:type="spellStart"/>
            <w:r>
              <w:rPr>
                <w:sz w:val="28"/>
                <w:szCs w:val="28"/>
              </w:rPr>
              <w:t>Айше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Шевкетовн</w:t>
            </w:r>
            <w:r w:rsidR="007E70E5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Pr="00595E49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>йся  муниципального бюджетного общеобразовательного учреждения «Пушкинская средняя школа» 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Лебедевой Людмил</w:t>
            </w:r>
            <w:r w:rsidR="007E70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Владимировн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 w:rsidRPr="00595E49">
              <w:rPr>
                <w:sz w:val="28"/>
                <w:szCs w:val="28"/>
              </w:rPr>
              <w:t>учаще</w:t>
            </w:r>
            <w:r>
              <w:rPr>
                <w:sz w:val="28"/>
                <w:szCs w:val="28"/>
              </w:rPr>
              <w:t>й</w:t>
            </w:r>
            <w:r w:rsidRPr="00595E49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</w:t>
            </w:r>
            <w:r w:rsidRPr="00595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бюджетного общеобразовательного учреждения «Черноземненская средняя школа» Советского района Республики Крым</w:t>
            </w:r>
            <w:r w:rsidRPr="005B7DE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Люмановой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Нефизе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Фазыловн</w:t>
            </w:r>
            <w:r w:rsidR="007E70E5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 w:rsidRPr="00595E49">
              <w:rPr>
                <w:sz w:val="28"/>
                <w:szCs w:val="28"/>
              </w:rPr>
              <w:t>учаще</w:t>
            </w:r>
            <w:r>
              <w:rPr>
                <w:sz w:val="28"/>
                <w:szCs w:val="28"/>
              </w:rPr>
              <w:t>й</w:t>
            </w:r>
            <w:r w:rsidRPr="00595E49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</w:t>
            </w:r>
            <w:r w:rsidRPr="00595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бюджетного общеобразовательного учреждения «Краснофлотская средняя школа» Советского района Республики Крым</w:t>
            </w:r>
            <w:r w:rsidRPr="005B7DE1">
              <w:rPr>
                <w:sz w:val="28"/>
                <w:szCs w:val="28"/>
              </w:rPr>
              <w:t>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Мишиной Елен</w:t>
            </w:r>
            <w:r w:rsidR="007E70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Сергеевн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>йся  муниципального бюджетного общеобразовательного учреждения «Дмитров</w:t>
            </w:r>
            <w:r w:rsidR="000C138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кая средняя школа» </w:t>
            </w:r>
            <w:r w:rsidR="000C13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 Изабелл</w:t>
            </w:r>
            <w:r w:rsidR="007E70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Александровн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 xml:space="preserve">йся  муниципального бюджетного общеобразовательного учреждения «Прудовская средняя школа» Советского района Республики Крым;  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Мазиновой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</w:t>
            </w:r>
            <w:r w:rsidR="007E70E5"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Меметовн</w:t>
            </w:r>
            <w:r w:rsidR="007E70E5"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>йся  муниципального бюджетного общеобразовательного учреждения «Раздольненская средняя школа» 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 Анастасии Георгиевн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 xml:space="preserve">йся  муниципального бюджетного общеобразовательного учреждения «Заветненская средняя школа имени Крымских партизан»  Советского района Республики Крым; 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Рагулин</w:t>
            </w:r>
            <w:r w:rsidR="007E70E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  <w:r w:rsidR="007E70E5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Викторович</w:t>
            </w:r>
            <w:r w:rsidR="007E70E5"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 w:rsidR="007E70E5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ся  муниципального бюджетного общеобразовательного учреждения «Красногвардейская средняя школа»  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Сулеймановой </w:t>
            </w:r>
            <w:proofErr w:type="spellStart"/>
            <w:r>
              <w:rPr>
                <w:sz w:val="28"/>
                <w:szCs w:val="28"/>
              </w:rPr>
              <w:t>Гульнар</w:t>
            </w:r>
            <w:r w:rsidR="007E70E5"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Умидовн</w:t>
            </w:r>
            <w:r w:rsidR="007E70E5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>йся  муниципального бюджетного общеобразовательного учреждения «Урожайновская средняя школа»  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Шашель Алён</w:t>
            </w:r>
            <w:r w:rsidR="007E70E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Викторовн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>йся 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Ильичевская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  Советского района Республики Крым;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</w:t>
            </w:r>
            <w:r w:rsidR="007E70E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Валерии </w:t>
            </w:r>
            <w:r>
              <w:rPr>
                <w:sz w:val="28"/>
                <w:szCs w:val="28"/>
              </w:rPr>
              <w:lastRenderedPageBreak/>
              <w:t>Алексеевн</w:t>
            </w:r>
            <w:r w:rsidR="007E70E5">
              <w:rPr>
                <w:sz w:val="28"/>
                <w:szCs w:val="28"/>
              </w:rPr>
              <w:t>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>
              <w:rPr>
                <w:sz w:val="28"/>
                <w:szCs w:val="28"/>
              </w:rPr>
              <w:t xml:space="preserve">йся  муниципального бюджетного </w:t>
            </w:r>
            <w:r>
              <w:rPr>
                <w:sz w:val="28"/>
                <w:szCs w:val="28"/>
              </w:rPr>
              <w:lastRenderedPageBreak/>
              <w:t xml:space="preserve">общеобразовательного учреждения «Советская средняя школа № 2 имени Героя Советского Союза Петра Петровича </w:t>
            </w:r>
            <w:proofErr w:type="spellStart"/>
            <w:r>
              <w:rPr>
                <w:sz w:val="28"/>
                <w:szCs w:val="28"/>
              </w:rPr>
              <w:t>Исаичкина</w:t>
            </w:r>
            <w:proofErr w:type="spellEnd"/>
            <w:r>
              <w:rPr>
                <w:sz w:val="28"/>
                <w:szCs w:val="28"/>
              </w:rPr>
              <w:t>»  Советского района Республики Крым.</w:t>
            </w:r>
          </w:p>
        </w:tc>
      </w:tr>
      <w:tr w:rsidR="009D1B0D" w:rsidRPr="00595E49" w:rsidTr="00BF17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Шамуратов</w:t>
            </w:r>
            <w:r w:rsidR="007E70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Решат</w:t>
            </w:r>
            <w:r w:rsidR="007E70E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Якубович</w:t>
            </w:r>
            <w:r w:rsidR="007E70E5"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D" w:rsidRDefault="009D1B0D" w:rsidP="001B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95E49">
              <w:rPr>
                <w:sz w:val="28"/>
                <w:szCs w:val="28"/>
              </w:rPr>
              <w:t>чаще</w:t>
            </w:r>
            <w:r w:rsidR="007E70E5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ся 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Чапаевская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  Советского района Республики Крым.</w:t>
            </w:r>
          </w:p>
        </w:tc>
      </w:tr>
    </w:tbl>
    <w:p w:rsidR="00064C27" w:rsidRDefault="00064C27" w:rsidP="001B3E6D">
      <w:pPr>
        <w:jc w:val="both"/>
        <w:rPr>
          <w:b/>
          <w:sz w:val="28"/>
          <w:szCs w:val="28"/>
        </w:rPr>
      </w:pPr>
    </w:p>
    <w:p w:rsidR="0071767E" w:rsidRPr="00834FD6" w:rsidRDefault="0071767E" w:rsidP="001B3E6D">
      <w:pPr>
        <w:jc w:val="both"/>
        <w:rPr>
          <w:b/>
          <w:sz w:val="28"/>
          <w:szCs w:val="28"/>
        </w:rPr>
      </w:pPr>
      <w:r w:rsidRPr="00834FD6">
        <w:rPr>
          <w:b/>
          <w:sz w:val="28"/>
          <w:szCs w:val="28"/>
        </w:rPr>
        <w:t>РЕШЕНИЕ:</w:t>
      </w:r>
    </w:p>
    <w:p w:rsidR="0071767E" w:rsidRDefault="0071767E" w:rsidP="001B3E6D">
      <w:pPr>
        <w:jc w:val="both"/>
        <w:rPr>
          <w:sz w:val="28"/>
          <w:szCs w:val="28"/>
        </w:rPr>
      </w:pPr>
    </w:p>
    <w:p w:rsidR="00322959" w:rsidRPr="00C77883" w:rsidRDefault="001B39B7" w:rsidP="001B3E6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322959" w:rsidRPr="00C77883">
        <w:rPr>
          <w:sz w:val="28"/>
          <w:szCs w:val="28"/>
        </w:rPr>
        <w:t xml:space="preserve">твердить </w:t>
      </w:r>
      <w:r w:rsidR="009D1B0D">
        <w:rPr>
          <w:sz w:val="28"/>
          <w:szCs w:val="28"/>
        </w:rPr>
        <w:t>15</w:t>
      </w:r>
      <w:r w:rsidR="00322959" w:rsidRPr="00C77883">
        <w:rPr>
          <w:sz w:val="28"/>
          <w:szCs w:val="28"/>
        </w:rPr>
        <w:t xml:space="preserve"> кандидатов </w:t>
      </w:r>
      <w:r w:rsidR="000C138D">
        <w:rPr>
          <w:sz w:val="28"/>
          <w:szCs w:val="28"/>
        </w:rPr>
        <w:t xml:space="preserve">муниципальных бюджетных </w:t>
      </w:r>
      <w:r w:rsidR="00322959" w:rsidRPr="00C77883">
        <w:rPr>
          <w:sz w:val="28"/>
          <w:szCs w:val="28"/>
        </w:rPr>
        <w:t xml:space="preserve">общеобразовательных </w:t>
      </w:r>
      <w:r w:rsidR="000C138D">
        <w:rPr>
          <w:sz w:val="28"/>
          <w:szCs w:val="28"/>
        </w:rPr>
        <w:t>учреждений</w:t>
      </w:r>
      <w:r w:rsidR="00322959" w:rsidRPr="00C77883">
        <w:rPr>
          <w:sz w:val="28"/>
          <w:szCs w:val="28"/>
        </w:rPr>
        <w:t xml:space="preserve"> </w:t>
      </w:r>
      <w:r w:rsidR="00F83FBB">
        <w:rPr>
          <w:sz w:val="28"/>
          <w:szCs w:val="28"/>
        </w:rPr>
        <w:t xml:space="preserve">Советского </w:t>
      </w:r>
      <w:r w:rsidR="00322959" w:rsidRPr="00C77883">
        <w:rPr>
          <w:sz w:val="28"/>
          <w:szCs w:val="28"/>
        </w:rPr>
        <w:t>района на получение стипендий Государственного Совета Республики Крым</w:t>
      </w:r>
      <w:r w:rsidR="002E5CB6">
        <w:rPr>
          <w:sz w:val="28"/>
          <w:szCs w:val="28"/>
        </w:rPr>
        <w:t xml:space="preserve"> согласно списку.</w:t>
      </w:r>
    </w:p>
    <w:p w:rsidR="00064C27" w:rsidRDefault="00064C27" w:rsidP="001B3E6D">
      <w:pPr>
        <w:ind w:firstLine="709"/>
        <w:jc w:val="both"/>
        <w:rPr>
          <w:b/>
          <w:sz w:val="28"/>
          <w:szCs w:val="28"/>
        </w:rPr>
      </w:pPr>
    </w:p>
    <w:p w:rsidR="0071767E" w:rsidRPr="00834FD6" w:rsidRDefault="0071767E" w:rsidP="001B3E6D">
      <w:pPr>
        <w:ind w:firstLine="709"/>
        <w:jc w:val="both"/>
        <w:rPr>
          <w:b/>
          <w:sz w:val="28"/>
          <w:szCs w:val="28"/>
        </w:rPr>
      </w:pPr>
      <w:r w:rsidRPr="00834FD6">
        <w:rPr>
          <w:b/>
          <w:sz w:val="28"/>
          <w:szCs w:val="28"/>
        </w:rPr>
        <w:t xml:space="preserve">Итоги голосования: </w:t>
      </w:r>
    </w:p>
    <w:p w:rsidR="0071767E" w:rsidRPr="00834FD6" w:rsidRDefault="0071767E" w:rsidP="001B3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 w:rsidR="00B71480">
        <w:rPr>
          <w:sz w:val="28"/>
          <w:szCs w:val="28"/>
        </w:rPr>
        <w:t>11</w:t>
      </w:r>
      <w:r w:rsidRPr="00834FD6">
        <w:rPr>
          <w:sz w:val="28"/>
          <w:szCs w:val="28"/>
        </w:rPr>
        <w:t xml:space="preserve"> человек</w:t>
      </w:r>
    </w:p>
    <w:p w:rsidR="0071767E" w:rsidRPr="00834FD6" w:rsidRDefault="0071767E" w:rsidP="001B3E6D">
      <w:pPr>
        <w:ind w:firstLine="709"/>
        <w:jc w:val="both"/>
        <w:rPr>
          <w:sz w:val="28"/>
          <w:szCs w:val="28"/>
        </w:rPr>
      </w:pPr>
      <w:r w:rsidRPr="00834FD6">
        <w:rPr>
          <w:sz w:val="28"/>
          <w:szCs w:val="28"/>
        </w:rPr>
        <w:t>«против»</w:t>
      </w:r>
      <w:r w:rsidR="00216565">
        <w:rPr>
          <w:sz w:val="28"/>
          <w:szCs w:val="28"/>
        </w:rPr>
        <w:t xml:space="preserve"> </w:t>
      </w:r>
      <w:r w:rsidRPr="00834FD6">
        <w:rPr>
          <w:sz w:val="28"/>
          <w:szCs w:val="28"/>
        </w:rPr>
        <w:t>- нет</w:t>
      </w:r>
    </w:p>
    <w:p w:rsidR="00A83397" w:rsidRDefault="0071767E" w:rsidP="001B3E6D">
      <w:pPr>
        <w:ind w:firstLine="709"/>
        <w:jc w:val="both"/>
        <w:rPr>
          <w:sz w:val="28"/>
          <w:szCs w:val="28"/>
        </w:rPr>
      </w:pPr>
      <w:r w:rsidRPr="00834FD6">
        <w:rPr>
          <w:sz w:val="28"/>
          <w:szCs w:val="28"/>
        </w:rPr>
        <w:t>«воздержавшихся»</w:t>
      </w:r>
      <w:r w:rsidR="00216565">
        <w:rPr>
          <w:sz w:val="28"/>
          <w:szCs w:val="28"/>
        </w:rPr>
        <w:t xml:space="preserve"> </w:t>
      </w:r>
      <w:r w:rsidRPr="00834FD6">
        <w:rPr>
          <w:sz w:val="28"/>
          <w:szCs w:val="28"/>
        </w:rPr>
        <w:t>- нет</w:t>
      </w:r>
    </w:p>
    <w:p w:rsidR="008F0A4D" w:rsidRDefault="008F0A4D" w:rsidP="001B3E6D">
      <w:pPr>
        <w:ind w:firstLine="709"/>
        <w:jc w:val="both"/>
        <w:rPr>
          <w:sz w:val="28"/>
          <w:szCs w:val="28"/>
        </w:rPr>
      </w:pPr>
    </w:p>
    <w:p w:rsidR="0071767E" w:rsidRDefault="0071767E" w:rsidP="00CB3325">
      <w:pPr>
        <w:tabs>
          <w:tab w:val="left" w:pos="1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Коллегии </w:t>
      </w:r>
      <w:r w:rsidR="00216565">
        <w:rPr>
          <w:b/>
          <w:sz w:val="28"/>
          <w:szCs w:val="28"/>
        </w:rPr>
        <w:t>МКУ «Отдел</w:t>
      </w:r>
      <w:r>
        <w:rPr>
          <w:b/>
          <w:sz w:val="28"/>
          <w:szCs w:val="28"/>
        </w:rPr>
        <w:t xml:space="preserve"> </w:t>
      </w:r>
    </w:p>
    <w:p w:rsidR="0071767E" w:rsidRDefault="0071767E" w:rsidP="00CB3325">
      <w:pPr>
        <w:tabs>
          <w:tab w:val="left" w:pos="1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администрации Советского</w:t>
      </w:r>
    </w:p>
    <w:p w:rsidR="0071767E" w:rsidRDefault="0071767E" w:rsidP="00CB3325">
      <w:pPr>
        <w:tabs>
          <w:tab w:val="left" w:pos="1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 Республики Крым</w:t>
      </w:r>
      <w:r w:rsidR="0021656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                     </w:t>
      </w:r>
      <w:r w:rsidRPr="0081344C">
        <w:rPr>
          <w:b/>
          <w:sz w:val="28"/>
          <w:szCs w:val="28"/>
        </w:rPr>
        <w:t>В.</w:t>
      </w:r>
      <w:r w:rsidR="00216565">
        <w:rPr>
          <w:b/>
          <w:sz w:val="28"/>
          <w:szCs w:val="28"/>
        </w:rPr>
        <w:t xml:space="preserve"> </w:t>
      </w:r>
      <w:r w:rsidRPr="0081344C">
        <w:rPr>
          <w:b/>
          <w:sz w:val="28"/>
          <w:szCs w:val="28"/>
        </w:rPr>
        <w:t>И. Акуленко</w:t>
      </w:r>
    </w:p>
    <w:p w:rsidR="0071767E" w:rsidRDefault="0071767E" w:rsidP="00CB3325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71767E" w:rsidRDefault="0071767E" w:rsidP="00CB3325">
      <w:pPr>
        <w:tabs>
          <w:tab w:val="left" w:pos="1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Коллегии</w:t>
      </w:r>
      <w:r w:rsidRPr="002D2B90">
        <w:rPr>
          <w:b/>
          <w:sz w:val="28"/>
          <w:szCs w:val="28"/>
        </w:rPr>
        <w:t xml:space="preserve"> </w:t>
      </w:r>
      <w:r w:rsidR="00216565">
        <w:rPr>
          <w:b/>
          <w:sz w:val="28"/>
          <w:szCs w:val="28"/>
        </w:rPr>
        <w:t>МКУ «Отдел</w:t>
      </w:r>
    </w:p>
    <w:p w:rsidR="0071767E" w:rsidRDefault="0071767E" w:rsidP="00CB3325">
      <w:pPr>
        <w:tabs>
          <w:tab w:val="left" w:pos="1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администрации Советского</w:t>
      </w:r>
    </w:p>
    <w:p w:rsidR="00322959" w:rsidRDefault="0071767E" w:rsidP="006C5D4F">
      <w:pPr>
        <w:tabs>
          <w:tab w:val="left" w:pos="1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 Республики Крым</w:t>
      </w:r>
      <w:r w:rsidR="008D680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</w:t>
      </w:r>
      <w:r w:rsidR="00F83FBB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="008B4FFF">
        <w:rPr>
          <w:b/>
          <w:sz w:val="28"/>
          <w:szCs w:val="28"/>
        </w:rPr>
        <w:t xml:space="preserve"> </w:t>
      </w:r>
      <w:r w:rsidR="00064C27">
        <w:rPr>
          <w:b/>
          <w:sz w:val="28"/>
          <w:szCs w:val="28"/>
        </w:rPr>
        <w:t>С. В. Васильева</w:t>
      </w:r>
    </w:p>
    <w:p w:rsidR="00B71480" w:rsidRDefault="00B71480" w:rsidP="006C5D4F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B71480" w:rsidRPr="00A601D7" w:rsidRDefault="00B71480" w:rsidP="00B71480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A601D7">
        <w:rPr>
          <w:rFonts w:eastAsia="Calibri"/>
          <w:b/>
          <w:sz w:val="28"/>
          <w:szCs w:val="28"/>
          <w:lang w:eastAsia="en-US"/>
        </w:rPr>
        <w:t>Советской</w:t>
      </w:r>
      <w:proofErr w:type="gramEnd"/>
      <w:r w:rsidRPr="00A601D7">
        <w:rPr>
          <w:rFonts w:eastAsia="Calibri"/>
          <w:b/>
          <w:sz w:val="28"/>
          <w:szCs w:val="28"/>
          <w:lang w:eastAsia="en-US"/>
        </w:rPr>
        <w:t xml:space="preserve"> районной</w:t>
      </w:r>
    </w:p>
    <w:p w:rsidR="00B71480" w:rsidRPr="00A601D7" w:rsidRDefault="00B71480" w:rsidP="00B71480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организации Профсоюзов работников </w:t>
      </w:r>
    </w:p>
    <w:p w:rsidR="00B71480" w:rsidRPr="00A601D7" w:rsidRDefault="00B71480" w:rsidP="00B71480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народного образования и науки</w:t>
      </w:r>
    </w:p>
    <w:p w:rsidR="00B71480" w:rsidRPr="00A601D7" w:rsidRDefault="00B71480" w:rsidP="00B71480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Российской Федерации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  </w:t>
      </w:r>
      <w:r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М.</w:t>
      </w:r>
      <w:r>
        <w:rPr>
          <w:rFonts w:eastAsia="Calibri"/>
          <w:b/>
          <w:spacing w:val="-2"/>
          <w:sz w:val="28"/>
          <w:szCs w:val="28"/>
          <w:lang w:eastAsia="en-US"/>
        </w:rPr>
        <w:t xml:space="preserve">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>Ф. Рябова</w:t>
      </w:r>
    </w:p>
    <w:p w:rsidR="00B71480" w:rsidRPr="00EE4D6E" w:rsidRDefault="00B71480" w:rsidP="00B71480">
      <w:pPr>
        <w:jc w:val="both"/>
        <w:rPr>
          <w:sz w:val="28"/>
          <w:szCs w:val="28"/>
        </w:rPr>
      </w:pPr>
    </w:p>
    <w:p w:rsidR="00B71480" w:rsidRDefault="00B71480" w:rsidP="006C5D4F">
      <w:pPr>
        <w:tabs>
          <w:tab w:val="left" w:pos="1500"/>
        </w:tabs>
        <w:jc w:val="both"/>
      </w:pPr>
    </w:p>
    <w:sectPr w:rsidR="00B71480" w:rsidSect="00F0753E">
      <w:pgSz w:w="11906" w:h="16838"/>
      <w:pgMar w:top="993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A83"/>
    <w:rsid w:val="000015C3"/>
    <w:rsid w:val="00003BED"/>
    <w:rsid w:val="00004025"/>
    <w:rsid w:val="0000449B"/>
    <w:rsid w:val="0001138E"/>
    <w:rsid w:val="00032C98"/>
    <w:rsid w:val="00032F57"/>
    <w:rsid w:val="00064C27"/>
    <w:rsid w:val="000A4F05"/>
    <w:rsid w:val="000A5F1E"/>
    <w:rsid w:val="000C138D"/>
    <w:rsid w:val="000D5217"/>
    <w:rsid w:val="000F46D1"/>
    <w:rsid w:val="001012E4"/>
    <w:rsid w:val="001061AA"/>
    <w:rsid w:val="00117C9F"/>
    <w:rsid w:val="001459E6"/>
    <w:rsid w:val="00164C9D"/>
    <w:rsid w:val="00173341"/>
    <w:rsid w:val="00184EF6"/>
    <w:rsid w:val="001B39B7"/>
    <w:rsid w:val="001B3E6D"/>
    <w:rsid w:val="001D1B4E"/>
    <w:rsid w:val="001E0A9A"/>
    <w:rsid w:val="001E1702"/>
    <w:rsid w:val="00201504"/>
    <w:rsid w:val="00216565"/>
    <w:rsid w:val="002450E3"/>
    <w:rsid w:val="002468D4"/>
    <w:rsid w:val="00256D40"/>
    <w:rsid w:val="002814B5"/>
    <w:rsid w:val="00286CF7"/>
    <w:rsid w:val="002A0314"/>
    <w:rsid w:val="002E5CB6"/>
    <w:rsid w:val="00302CBE"/>
    <w:rsid w:val="00311C50"/>
    <w:rsid w:val="00322959"/>
    <w:rsid w:val="0034116D"/>
    <w:rsid w:val="00364B58"/>
    <w:rsid w:val="00367756"/>
    <w:rsid w:val="003902C7"/>
    <w:rsid w:val="003C3474"/>
    <w:rsid w:val="003C388A"/>
    <w:rsid w:val="003E0C0A"/>
    <w:rsid w:val="00483971"/>
    <w:rsid w:val="004955C8"/>
    <w:rsid w:val="004B6072"/>
    <w:rsid w:val="004B68F7"/>
    <w:rsid w:val="005160E2"/>
    <w:rsid w:val="0051635C"/>
    <w:rsid w:val="0056337A"/>
    <w:rsid w:val="005A2BCE"/>
    <w:rsid w:val="005A41CD"/>
    <w:rsid w:val="005F24B6"/>
    <w:rsid w:val="006066D9"/>
    <w:rsid w:val="00631877"/>
    <w:rsid w:val="006349C5"/>
    <w:rsid w:val="00640DA5"/>
    <w:rsid w:val="00670449"/>
    <w:rsid w:val="00687862"/>
    <w:rsid w:val="006B46D4"/>
    <w:rsid w:val="006C5D4F"/>
    <w:rsid w:val="006E561A"/>
    <w:rsid w:val="00705471"/>
    <w:rsid w:val="00714EEF"/>
    <w:rsid w:val="0071767E"/>
    <w:rsid w:val="0072752C"/>
    <w:rsid w:val="007302C2"/>
    <w:rsid w:val="00736C68"/>
    <w:rsid w:val="007553C6"/>
    <w:rsid w:val="007600EA"/>
    <w:rsid w:val="0078365D"/>
    <w:rsid w:val="007D51BB"/>
    <w:rsid w:val="007E523C"/>
    <w:rsid w:val="007E70E5"/>
    <w:rsid w:val="00800399"/>
    <w:rsid w:val="008351E5"/>
    <w:rsid w:val="00880093"/>
    <w:rsid w:val="00894526"/>
    <w:rsid w:val="00897950"/>
    <w:rsid w:val="008B4FFF"/>
    <w:rsid w:val="008C109E"/>
    <w:rsid w:val="008D2BC0"/>
    <w:rsid w:val="008D680C"/>
    <w:rsid w:val="008E2E80"/>
    <w:rsid w:val="008F0A4D"/>
    <w:rsid w:val="009127AD"/>
    <w:rsid w:val="00913F80"/>
    <w:rsid w:val="00922E08"/>
    <w:rsid w:val="009572E9"/>
    <w:rsid w:val="0097728B"/>
    <w:rsid w:val="00987CD9"/>
    <w:rsid w:val="0099248A"/>
    <w:rsid w:val="009C56A2"/>
    <w:rsid w:val="009D1B0D"/>
    <w:rsid w:val="00A03280"/>
    <w:rsid w:val="00A04EBD"/>
    <w:rsid w:val="00A2414C"/>
    <w:rsid w:val="00A5576E"/>
    <w:rsid w:val="00A70E58"/>
    <w:rsid w:val="00A71E02"/>
    <w:rsid w:val="00A83397"/>
    <w:rsid w:val="00AA08DC"/>
    <w:rsid w:val="00AA6E39"/>
    <w:rsid w:val="00AB43E7"/>
    <w:rsid w:val="00AB6ED6"/>
    <w:rsid w:val="00AC0C7F"/>
    <w:rsid w:val="00AC10DE"/>
    <w:rsid w:val="00AE6546"/>
    <w:rsid w:val="00AF201E"/>
    <w:rsid w:val="00AF2167"/>
    <w:rsid w:val="00B17E2B"/>
    <w:rsid w:val="00B278CB"/>
    <w:rsid w:val="00B31BAA"/>
    <w:rsid w:val="00B71480"/>
    <w:rsid w:val="00B85E99"/>
    <w:rsid w:val="00BA644B"/>
    <w:rsid w:val="00BB2AA5"/>
    <w:rsid w:val="00BE2158"/>
    <w:rsid w:val="00BF10A2"/>
    <w:rsid w:val="00C143BC"/>
    <w:rsid w:val="00C35F8A"/>
    <w:rsid w:val="00C41216"/>
    <w:rsid w:val="00C45A83"/>
    <w:rsid w:val="00C50306"/>
    <w:rsid w:val="00C5720A"/>
    <w:rsid w:val="00C65798"/>
    <w:rsid w:val="00C77883"/>
    <w:rsid w:val="00C93387"/>
    <w:rsid w:val="00C95CBC"/>
    <w:rsid w:val="00CA6E90"/>
    <w:rsid w:val="00CB3325"/>
    <w:rsid w:val="00CF0106"/>
    <w:rsid w:val="00CF673F"/>
    <w:rsid w:val="00D1367B"/>
    <w:rsid w:val="00D162F3"/>
    <w:rsid w:val="00D24260"/>
    <w:rsid w:val="00D305C5"/>
    <w:rsid w:val="00D34D85"/>
    <w:rsid w:val="00D579A3"/>
    <w:rsid w:val="00DA3214"/>
    <w:rsid w:val="00DA466F"/>
    <w:rsid w:val="00DB1A89"/>
    <w:rsid w:val="00E05952"/>
    <w:rsid w:val="00E27C6B"/>
    <w:rsid w:val="00E40033"/>
    <w:rsid w:val="00E416E7"/>
    <w:rsid w:val="00E67A6C"/>
    <w:rsid w:val="00EB3B03"/>
    <w:rsid w:val="00EC5A13"/>
    <w:rsid w:val="00EE0DA4"/>
    <w:rsid w:val="00F0136F"/>
    <w:rsid w:val="00F03C05"/>
    <w:rsid w:val="00F0753E"/>
    <w:rsid w:val="00F628DC"/>
    <w:rsid w:val="00F77C13"/>
    <w:rsid w:val="00F83816"/>
    <w:rsid w:val="00F83FBB"/>
    <w:rsid w:val="00F8730E"/>
    <w:rsid w:val="00F931D8"/>
    <w:rsid w:val="00FC2DD4"/>
    <w:rsid w:val="00FF3D30"/>
    <w:rsid w:val="00FF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8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45A83"/>
    <w:pPr>
      <w:keepNext/>
      <w:outlineLvl w:val="2"/>
    </w:pPr>
    <w:rPr>
      <w:rFonts w:eastAsia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45A83"/>
    <w:rPr>
      <w:rFonts w:ascii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99"/>
    <w:rsid w:val="00C45A8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6A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9C56A2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00449B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">
    <w:name w:val="Body text_"/>
    <w:link w:val="Bodytext1"/>
    <w:rsid w:val="00F0753E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F0753E"/>
    <w:pPr>
      <w:shd w:val="clear" w:color="auto" w:fill="FFFFFF"/>
      <w:spacing w:before="360" w:after="300" w:line="240" w:lineRule="atLeast"/>
    </w:pPr>
    <w:rPr>
      <w:rFonts w:ascii="Calibri" w:eastAsia="Calibri" w:hAnsi="Calibri"/>
      <w:sz w:val="27"/>
      <w:szCs w:val="27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El0HUMuvalqbb9tC0i52j4RV2hM3a6Pf4UAD2wvmwYY=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rJrNEu37hEkFKWiJ9M67qrT6ivMusDXYu+XiE3YhuGM=</DigestValue>
    </Reference>
  </SignedInfo>
  <SignatureValue>leymWnWdOhWmhR6osUUdnPqpTwEoKSkyKNNg1uirEDudIq9hDYSv0jJYoFuA0ilp
k/YRClgysJWqCGyY69QSsA==</SignatureValue>
  <KeyInfo>
    <X509Data>
      <X509Certificate>MIIJNjCCCOOgAwIBAgIQR/QFtOVPdUVLnLhLPyiLnjAKBggqhQMHAQEDAjCCAVcx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0YHQuNC4MB4XDTI0MDEzMTA5NDcwMFoXDTI1MDQyNTA5NDcwMFowggImMQswCQYD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iyDQoNC+0YHRgdC40LiCCwDwqeKJAAAAAAeeMAoGCCqFAwcBAQMCA0EADa2QPPvw
IrQLpcd0tLwU48xrkslXZzGffXcEtsbTVqspL7dzeEgFqIBttu6QuL1wyxZ85oQ3
bACfDEIwr6Iakg==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OqaW/UudoG6V7VT7g4p3fJJgS5o=</DigestValue>
      </Reference>
      <Reference URI="/word/fontTable.xml?ContentType=application/vnd.openxmlformats-officedocument.wordprocessingml.fontTable+xml">
        <DigestMethod Algorithm="http://www.w3.org/2000/09/xmldsig#sha1"/>
        <DigestValue>VMp1CKlEdtm5DvxV3Ik8qK3QcSI=</DigestValue>
      </Reference>
      <Reference URI="/word/settings.xml?ContentType=application/vnd.openxmlformats-officedocument.wordprocessingml.settings+xml">
        <DigestMethod Algorithm="http://www.w3.org/2000/09/xmldsig#sha1"/>
        <DigestValue>4ywaAFi1+ms6wXCKURjONdymReU=</DigestValue>
      </Reference>
      <Reference URI="/word/styles.xml?ContentType=application/vnd.openxmlformats-officedocument.wordprocessingml.styles+xml">
        <DigestMethod Algorithm="http://www.w3.org/2000/09/xmldsig#sha1"/>
        <DigestValue>hH7lX/ALevuRjUSgwTTUyRpQoOE=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2024-10-10T13:34:01Z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2024-10-10T13:34:01Z</xd:SigningTime>
          <xd:SigningCertificate>
            <xd:Cert>
              <xd:CertDigest>
                <DigestMethod Algorithm="http://www.w3.org/2000/09/xmldsig#sha1"/>
                <DigestValue>btbS7jKhwaSO6DDoYSjA3Y6g0HM=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95642223878296921927454474518160509854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Users1</cp:lastModifiedBy>
  <cp:revision>61</cp:revision>
  <cp:lastPrinted>2024-06-04T05:07:00Z</cp:lastPrinted>
  <dcterms:created xsi:type="dcterms:W3CDTF">2013-05-13T08:25:00Z</dcterms:created>
  <dcterms:modified xsi:type="dcterms:W3CDTF">2024-10-10T07:17:00Z</dcterms:modified>
</cp:coreProperties>
</file>