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6B" w:rsidRDefault="0044236B" w:rsidP="0044236B">
      <w:pPr>
        <w:spacing w:after="0" w:line="240" w:lineRule="auto"/>
        <w:ind w:left="5103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44236B" w:rsidRDefault="0044236B" w:rsidP="0044236B">
      <w:pPr>
        <w:spacing w:after="0" w:line="240" w:lineRule="auto"/>
        <w:ind w:left="609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МКУ «Отдел образования администрации Советского района Республики Крым»</w:t>
      </w:r>
    </w:p>
    <w:p w:rsidR="0044236B" w:rsidRPr="0044236B" w:rsidRDefault="0044236B" w:rsidP="0044236B">
      <w:pPr>
        <w:spacing w:after="0" w:line="240" w:lineRule="auto"/>
        <w:ind w:left="609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_______________В. И. Акуленко</w:t>
      </w:r>
    </w:p>
    <w:p w:rsidR="0044236B" w:rsidRDefault="0044236B" w:rsidP="0044236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66309" w:rsidRDefault="00566309" w:rsidP="0044236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60FB3" w:rsidRPr="0044236B" w:rsidRDefault="0044236B" w:rsidP="0044236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4236B">
        <w:rPr>
          <w:rFonts w:ascii="Times New Roman" w:hAnsi="Times New Roman"/>
          <w:sz w:val="24"/>
          <w:szCs w:val="24"/>
        </w:rPr>
        <w:t xml:space="preserve">График </w:t>
      </w:r>
      <w:r w:rsidR="00F857CA" w:rsidRPr="0044236B">
        <w:rPr>
          <w:rFonts w:ascii="Times New Roman" w:hAnsi="Times New Roman"/>
          <w:sz w:val="24"/>
          <w:szCs w:val="24"/>
        </w:rPr>
        <w:t>мероприятий</w:t>
      </w:r>
    </w:p>
    <w:tbl>
      <w:tblPr>
        <w:tblpPr w:leftFromText="180" w:rightFromText="180" w:vertAnchor="page" w:horzAnchor="margin" w:tblpY="4606"/>
        <w:tblW w:w="10314" w:type="dxa"/>
        <w:tblLayout w:type="fixed"/>
        <w:tblLook w:val="0000" w:firstRow="0" w:lastRow="0" w:firstColumn="0" w:lastColumn="0" w:noHBand="0" w:noVBand="0"/>
      </w:tblPr>
      <w:tblGrid>
        <w:gridCol w:w="843"/>
        <w:gridCol w:w="2551"/>
        <w:gridCol w:w="2951"/>
        <w:gridCol w:w="3969"/>
      </w:tblGrid>
      <w:tr w:rsidR="003968F6" w:rsidRPr="009E4021" w:rsidTr="009E4021">
        <w:trPr>
          <w:trHeight w:val="2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3968F6" w:rsidRPr="009E4021" w:rsidRDefault="003968F6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дата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3968F6" w:rsidRPr="009E4021" w:rsidRDefault="003968F6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МБОУ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3968F6" w:rsidRPr="009E4021" w:rsidRDefault="003968F6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ссылка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3968F6" w:rsidRPr="009E4021" w:rsidRDefault="003968F6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тема</w:t>
            </w:r>
          </w:p>
        </w:tc>
      </w:tr>
      <w:tr w:rsidR="003968F6" w:rsidRPr="009E4021" w:rsidTr="009E4021">
        <w:trPr>
          <w:trHeight w:val="2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3968F6" w:rsidRPr="009E4021" w:rsidRDefault="003968F6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1</w:t>
            </w:r>
            <w:r w:rsidR="00BC2499" w:rsidRPr="009E4021">
              <w:rPr>
                <w:rFonts w:ascii="Times New Roman" w:eastAsiaTheme="minorHAnsi" w:hAnsi="Times New Roman"/>
                <w:color w:val="000000"/>
              </w:rPr>
              <w:t>6</w:t>
            </w:r>
            <w:r w:rsidRPr="009E4021">
              <w:rPr>
                <w:rFonts w:ascii="Times New Roman" w:eastAsiaTheme="minorHAnsi" w:hAnsi="Times New Roman"/>
                <w:color w:val="000000"/>
              </w:rPr>
              <w:t>.01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68F6" w:rsidRPr="009E4021" w:rsidRDefault="003968F6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 xml:space="preserve"> "Красногвардейская СШ" 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68F6" w:rsidRPr="009E4021" w:rsidRDefault="00F857CA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hyperlink r:id="rId6" w:history="1">
              <w:r w:rsidR="009E454B" w:rsidRPr="009E4021">
                <w:rPr>
                  <w:rStyle w:val="a3"/>
                  <w:rFonts w:ascii="Times New Roman" w:hAnsi="Times New Roman"/>
                </w:rPr>
                <w:t>https://disk.yandex.ru/d/ORgwHpDneu0kOg</w:t>
              </w:r>
            </w:hyperlink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68F6" w:rsidRPr="009E4021" w:rsidRDefault="009E4021" w:rsidP="009E40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E4021">
              <w:rPr>
                <w:rFonts w:ascii="Times New Roman" w:hAnsi="Times New Roman"/>
              </w:rPr>
              <w:t>Ф</w:t>
            </w:r>
            <w:r w:rsidR="003968F6" w:rsidRPr="009E4021">
              <w:rPr>
                <w:rFonts w:ascii="Times New Roman" w:hAnsi="Times New Roman"/>
              </w:rPr>
              <w:t>ормировани</w:t>
            </w:r>
            <w:r w:rsidRPr="009E4021">
              <w:rPr>
                <w:rFonts w:ascii="Times New Roman" w:hAnsi="Times New Roman"/>
              </w:rPr>
              <w:t xml:space="preserve">е </w:t>
            </w:r>
            <w:r w:rsidR="003968F6" w:rsidRPr="009E4021">
              <w:rPr>
                <w:rFonts w:ascii="Times New Roman" w:hAnsi="Times New Roman"/>
              </w:rPr>
              <w:t xml:space="preserve"> функциональной грамотности </w:t>
            </w:r>
            <w:r w:rsidR="009E454B" w:rsidRPr="009E4021">
              <w:rPr>
                <w:rFonts w:ascii="Times New Roman" w:hAnsi="Times New Roman"/>
              </w:rPr>
              <w:t xml:space="preserve"> через призму физики</w:t>
            </w:r>
          </w:p>
        </w:tc>
      </w:tr>
      <w:tr w:rsidR="003968F6" w:rsidRPr="009E4021" w:rsidTr="009E4021">
        <w:trPr>
          <w:trHeight w:val="2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3968F6" w:rsidRPr="009E4021" w:rsidRDefault="00BC2499" w:rsidP="009E402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23</w:t>
            </w:r>
            <w:r w:rsidR="003968F6" w:rsidRPr="009E4021">
              <w:rPr>
                <w:rFonts w:ascii="Times New Roman" w:eastAsiaTheme="minorHAnsi" w:hAnsi="Times New Roman"/>
                <w:color w:val="000000"/>
              </w:rPr>
              <w:t>.01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68F6" w:rsidRPr="009E4021" w:rsidRDefault="003968F6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 xml:space="preserve"> "Советская СШ №</w:t>
            </w:r>
            <w:r w:rsidR="0016369D" w:rsidRPr="009E4021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9E4021">
              <w:rPr>
                <w:rFonts w:ascii="Times New Roman" w:eastAsiaTheme="minorHAnsi" w:hAnsi="Times New Roman"/>
                <w:color w:val="000000"/>
              </w:rPr>
              <w:t>1"</w:t>
            </w:r>
          </w:p>
        </w:tc>
        <w:bookmarkStart w:id="1" w:name="_Hlk215217426"/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68F6" w:rsidRPr="009E4021" w:rsidRDefault="005841B9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hAnsi="Times New Roman"/>
              </w:rPr>
              <w:fldChar w:fldCharType="begin"/>
            </w:r>
            <w:r w:rsidRPr="009E4021">
              <w:rPr>
                <w:rFonts w:ascii="Times New Roman" w:hAnsi="Times New Roman"/>
              </w:rPr>
              <w:instrText>HYPERLINK "https://disk.yandex.ru/i/PgFVjWW6rdEfqw"</w:instrText>
            </w:r>
            <w:r w:rsidRPr="009E4021">
              <w:rPr>
                <w:rFonts w:ascii="Times New Roman" w:hAnsi="Times New Roman"/>
              </w:rPr>
              <w:fldChar w:fldCharType="separate"/>
            </w:r>
            <w:r w:rsidRPr="009E4021">
              <w:rPr>
                <w:rStyle w:val="a3"/>
                <w:rFonts w:ascii="Times New Roman" w:hAnsi="Times New Roman"/>
                <w:u w:val="none"/>
              </w:rPr>
              <w:t>https://disk.yandex.ru/i/PgFVjWW6rdEfqw</w:t>
            </w:r>
            <w:r w:rsidRPr="009E4021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68F6" w:rsidRPr="009E4021" w:rsidRDefault="009E4021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E4021">
              <w:rPr>
                <w:rFonts w:ascii="Times New Roman" w:hAnsi="Times New Roman"/>
              </w:rPr>
              <w:t xml:space="preserve">Формирование  функциональной грамотности </w:t>
            </w:r>
            <w:r w:rsidR="005841B9" w:rsidRPr="009E4021">
              <w:rPr>
                <w:rFonts w:ascii="Times New Roman" w:hAnsi="Times New Roman"/>
              </w:rPr>
              <w:t xml:space="preserve"> на </w:t>
            </w:r>
            <w:r w:rsidR="004E0E5F" w:rsidRPr="009E4021">
              <w:rPr>
                <w:rFonts w:ascii="Times New Roman" w:hAnsi="Times New Roman"/>
              </w:rPr>
              <w:t>у</w:t>
            </w:r>
            <w:r w:rsidR="005841B9" w:rsidRPr="009E4021">
              <w:rPr>
                <w:rFonts w:ascii="Times New Roman" w:hAnsi="Times New Roman"/>
              </w:rPr>
              <w:t xml:space="preserve">роках математики </w:t>
            </w:r>
            <w:r w:rsidR="003968F6" w:rsidRPr="009E4021">
              <w:rPr>
                <w:rFonts w:ascii="Times New Roman" w:hAnsi="Times New Roman"/>
              </w:rPr>
              <w:t xml:space="preserve"> </w:t>
            </w:r>
          </w:p>
        </w:tc>
      </w:tr>
      <w:tr w:rsidR="003968F6" w:rsidRPr="009E4021" w:rsidTr="009E4021">
        <w:trPr>
          <w:trHeight w:val="2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3968F6" w:rsidRPr="009E4021" w:rsidRDefault="003968F6" w:rsidP="009E402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3</w:t>
            </w:r>
            <w:r w:rsidR="00BC2499" w:rsidRPr="009E4021">
              <w:rPr>
                <w:rFonts w:ascii="Times New Roman" w:eastAsiaTheme="minorHAnsi" w:hAnsi="Times New Roman"/>
                <w:color w:val="000000"/>
              </w:rPr>
              <w:t>0</w:t>
            </w:r>
            <w:r w:rsidRPr="009E4021">
              <w:rPr>
                <w:rFonts w:ascii="Times New Roman" w:eastAsiaTheme="minorHAnsi" w:hAnsi="Times New Roman"/>
                <w:color w:val="000000"/>
              </w:rPr>
              <w:t>.01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68F6" w:rsidRPr="009E4021" w:rsidRDefault="003968F6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 xml:space="preserve"> "Черноземненская СШ"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68F6" w:rsidRPr="009E4021" w:rsidRDefault="00F857CA" w:rsidP="009E4021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hyperlink r:id="rId7" w:history="1">
              <w:r w:rsidR="003C7F96" w:rsidRPr="009E4021">
                <w:rPr>
                  <w:rStyle w:val="a3"/>
                  <w:rFonts w:ascii="Times New Roman" w:hAnsi="Times New Roman"/>
                  <w:lang w:val="en-US"/>
                </w:rPr>
                <w:t>https</w:t>
              </w:r>
              <w:r w:rsidR="003C7F96" w:rsidRPr="009E4021">
                <w:rPr>
                  <w:rStyle w:val="a3"/>
                  <w:rFonts w:ascii="Times New Roman" w:hAnsi="Times New Roman"/>
                </w:rPr>
                <w:t>://</w:t>
              </w:r>
              <w:r w:rsidR="003C7F96" w:rsidRPr="009E4021">
                <w:rPr>
                  <w:rStyle w:val="a3"/>
                  <w:rFonts w:ascii="Times New Roman" w:hAnsi="Times New Roman"/>
                  <w:lang w:val="en-US"/>
                </w:rPr>
                <w:t>disk</w:t>
              </w:r>
              <w:r w:rsidR="003C7F96" w:rsidRPr="009E4021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="003C7F96" w:rsidRPr="009E4021">
                <w:rPr>
                  <w:rStyle w:val="a3"/>
                  <w:rFonts w:ascii="Times New Roman" w:hAnsi="Times New Roman"/>
                  <w:lang w:val="en-US"/>
                </w:rPr>
                <w:t>yandex</w:t>
              </w:r>
              <w:proofErr w:type="spellEnd"/>
              <w:r w:rsidR="003C7F96" w:rsidRPr="009E4021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="003C7F96" w:rsidRPr="009E4021">
                <w:rPr>
                  <w:rStyle w:val="a3"/>
                  <w:rFonts w:ascii="Times New Roman" w:hAnsi="Times New Roman"/>
                  <w:lang w:val="en-US"/>
                </w:rPr>
                <w:t>ru</w:t>
              </w:r>
              <w:proofErr w:type="spellEnd"/>
              <w:r w:rsidR="003C7F96" w:rsidRPr="009E4021">
                <w:rPr>
                  <w:rStyle w:val="a3"/>
                  <w:rFonts w:ascii="Times New Roman" w:hAnsi="Times New Roman"/>
                </w:rPr>
                <w:t>/</w:t>
              </w:r>
              <w:proofErr w:type="spellStart"/>
              <w:r w:rsidR="003C7F96" w:rsidRPr="009E4021">
                <w:rPr>
                  <w:rStyle w:val="a3"/>
                  <w:rFonts w:ascii="Times New Roman" w:hAnsi="Times New Roman"/>
                  <w:lang w:val="en-US"/>
                </w:rPr>
                <w:t>i</w:t>
              </w:r>
              <w:proofErr w:type="spellEnd"/>
              <w:r w:rsidR="003C7F96" w:rsidRPr="009E4021">
                <w:rPr>
                  <w:rStyle w:val="a3"/>
                  <w:rFonts w:ascii="Times New Roman" w:hAnsi="Times New Roman"/>
                </w:rPr>
                <w:t>/-</w:t>
              </w:r>
              <w:r w:rsidR="003C7F96" w:rsidRPr="009E4021">
                <w:rPr>
                  <w:rStyle w:val="a3"/>
                  <w:rFonts w:ascii="Times New Roman" w:hAnsi="Times New Roman"/>
                  <w:lang w:val="en-US"/>
                </w:rPr>
                <w:t>X</w:t>
              </w:r>
              <w:r w:rsidR="003C7F96" w:rsidRPr="009E4021">
                <w:rPr>
                  <w:rStyle w:val="a3"/>
                  <w:rFonts w:ascii="Times New Roman" w:hAnsi="Times New Roman"/>
                </w:rPr>
                <w:t>_</w:t>
              </w:r>
              <w:proofErr w:type="spellStart"/>
              <w:r w:rsidR="003C7F96" w:rsidRPr="009E4021">
                <w:rPr>
                  <w:rStyle w:val="a3"/>
                  <w:rFonts w:ascii="Times New Roman" w:hAnsi="Times New Roman"/>
                  <w:lang w:val="en-US"/>
                </w:rPr>
                <w:t>hQ</w:t>
              </w:r>
              <w:proofErr w:type="spellEnd"/>
              <w:r w:rsidR="003C7F96" w:rsidRPr="009E4021">
                <w:rPr>
                  <w:rStyle w:val="a3"/>
                  <w:rFonts w:ascii="Times New Roman" w:hAnsi="Times New Roman"/>
                </w:rPr>
                <w:t>57</w:t>
              </w:r>
              <w:proofErr w:type="spellStart"/>
              <w:r w:rsidR="003C7F96" w:rsidRPr="009E4021">
                <w:rPr>
                  <w:rStyle w:val="a3"/>
                  <w:rFonts w:ascii="Times New Roman" w:hAnsi="Times New Roman"/>
                  <w:lang w:val="en-US"/>
                </w:rPr>
                <w:t>RcltlKQ</w:t>
              </w:r>
              <w:proofErr w:type="spellEnd"/>
            </w:hyperlink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68F6" w:rsidRPr="009E4021" w:rsidRDefault="003968F6" w:rsidP="009E4021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2C2D2E"/>
                <w:lang w:eastAsia="ru-RU"/>
              </w:rPr>
            </w:pPr>
            <w:r w:rsidRPr="009E4021">
              <w:rPr>
                <w:rFonts w:ascii="Times New Roman" w:eastAsia="Times New Roman" w:hAnsi="Times New Roman"/>
                <w:color w:val="2C2D2E"/>
                <w:lang w:eastAsia="ru-RU"/>
              </w:rPr>
              <w:t xml:space="preserve">Формирование функциональной грамотности на уроках </w:t>
            </w:r>
            <w:r w:rsidR="003C7F96" w:rsidRPr="009E4021">
              <w:rPr>
                <w:rFonts w:ascii="Times New Roman" w:eastAsia="Times New Roman" w:hAnsi="Times New Roman"/>
                <w:color w:val="2C2D2E"/>
                <w:lang w:eastAsia="ru-RU"/>
              </w:rPr>
              <w:t>финансовой грамотности</w:t>
            </w:r>
          </w:p>
        </w:tc>
      </w:tr>
      <w:tr w:rsidR="003968F6" w:rsidRPr="009E4021" w:rsidTr="009E4021">
        <w:trPr>
          <w:trHeight w:val="42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3968F6" w:rsidRPr="009E4021" w:rsidRDefault="003968F6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0</w:t>
            </w:r>
            <w:r w:rsidR="00BC2499" w:rsidRPr="009E4021">
              <w:rPr>
                <w:rFonts w:ascii="Times New Roman" w:eastAsiaTheme="minorHAnsi" w:hAnsi="Times New Roman"/>
                <w:color w:val="000000"/>
              </w:rPr>
              <w:t>6</w:t>
            </w:r>
            <w:r w:rsidRPr="009E4021">
              <w:rPr>
                <w:rFonts w:ascii="Times New Roman" w:eastAsiaTheme="minorHAnsi" w:hAnsi="Times New Roman"/>
                <w:color w:val="000000"/>
              </w:rPr>
              <w:t>.02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68F6" w:rsidRPr="009E4021" w:rsidRDefault="003968F6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 xml:space="preserve"> "Раздольненская СШ"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68F6" w:rsidRPr="009E4021" w:rsidRDefault="003C7F96" w:rsidP="009E4021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Style w:val="a3"/>
                <w:rFonts w:ascii="Times New Roman" w:hAnsi="Times New Roman"/>
              </w:rPr>
              <w:t>https://disk.yandex.ru/i/UflFT4QXI-NBMA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968F6" w:rsidRPr="009E4021" w:rsidRDefault="003968F6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 xml:space="preserve">Формирование читательской грамотности </w:t>
            </w:r>
            <w:r w:rsidR="003C7F96" w:rsidRPr="009E4021">
              <w:rPr>
                <w:rFonts w:ascii="Times New Roman" w:eastAsiaTheme="minorHAnsi" w:hAnsi="Times New Roman"/>
                <w:color w:val="000000"/>
              </w:rPr>
              <w:t>на уроках математики</w:t>
            </w:r>
          </w:p>
        </w:tc>
      </w:tr>
      <w:tr w:rsidR="004E0E5F" w:rsidRPr="009E4021" w:rsidTr="00805414">
        <w:trPr>
          <w:trHeight w:val="47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0E5F" w:rsidRPr="009E4021" w:rsidRDefault="004E0E5F" w:rsidP="009E402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12.02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5F" w:rsidRPr="009E4021" w:rsidRDefault="004E0E5F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 xml:space="preserve"> "</w:t>
            </w:r>
            <w:proofErr w:type="spellStart"/>
            <w:r w:rsidRPr="009E4021">
              <w:rPr>
                <w:rFonts w:ascii="Times New Roman" w:eastAsiaTheme="minorHAnsi" w:hAnsi="Times New Roman"/>
                <w:color w:val="000000"/>
              </w:rPr>
              <w:t>Дмитровская</w:t>
            </w:r>
            <w:proofErr w:type="spellEnd"/>
            <w:r w:rsidRPr="009E4021">
              <w:rPr>
                <w:rFonts w:ascii="Times New Roman" w:eastAsiaTheme="minorHAnsi" w:hAnsi="Times New Roman"/>
                <w:color w:val="000000"/>
              </w:rPr>
              <w:t xml:space="preserve"> СШ" 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0E5F" w:rsidRPr="00F857CA" w:rsidRDefault="00F857CA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hyperlink r:id="rId8" w:history="1">
              <w:r w:rsidR="004E0E5F" w:rsidRPr="00F857CA">
                <w:rPr>
                  <w:rStyle w:val="a3"/>
                  <w:rFonts w:ascii="Times New Roman" w:eastAsiaTheme="minorHAnsi" w:hAnsi="Times New Roman"/>
                </w:rPr>
                <w:t>https://disk.yandex.ru/i/OTIHxDqT5bijgw</w:t>
              </w:r>
            </w:hyperlink>
            <w:r w:rsidR="004E0E5F" w:rsidRPr="00F857CA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0E5F" w:rsidRPr="009E4021" w:rsidRDefault="004E0E5F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="Times New Roman" w:hAnsi="Times New Roman"/>
                <w:color w:val="2C2D2E"/>
                <w:lang w:eastAsia="ru-RU"/>
              </w:rPr>
              <w:t>Формирование</w:t>
            </w:r>
            <w:r w:rsidRPr="009E4021">
              <w:rPr>
                <w:rFonts w:ascii="Times New Roman" w:eastAsiaTheme="minorHAnsi" w:hAnsi="Times New Roman"/>
                <w:color w:val="000000"/>
              </w:rPr>
              <w:t xml:space="preserve"> читательской грамотности</w:t>
            </w:r>
          </w:p>
        </w:tc>
      </w:tr>
      <w:tr w:rsidR="004E0E5F" w:rsidRPr="009E4021" w:rsidTr="009E4021">
        <w:trPr>
          <w:trHeight w:val="2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4E0E5F" w:rsidRPr="009E4021" w:rsidRDefault="004E0E5F" w:rsidP="009E402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19.02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5F" w:rsidRPr="009E4021" w:rsidRDefault="004E0E5F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"Краснофлотская СШ"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0E5F" w:rsidRPr="009E4021" w:rsidRDefault="00F857CA" w:rsidP="009E4021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hyperlink r:id="rId9" w:history="1">
              <w:r w:rsidR="004E0E5F" w:rsidRPr="009E4021">
                <w:rPr>
                  <w:rStyle w:val="a3"/>
                  <w:rFonts w:ascii="Times New Roman" w:hAnsi="Times New Roman"/>
                </w:rPr>
                <w:t>https://disk.yandex.ru/i/VhgSEhYwWnu2ag</w:t>
              </w:r>
            </w:hyperlink>
          </w:p>
          <w:p w:rsidR="004E0E5F" w:rsidRPr="009E4021" w:rsidRDefault="004E0E5F" w:rsidP="009E4021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E0E5F" w:rsidRPr="009E4021" w:rsidRDefault="004E0E5F" w:rsidP="009E40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E4021">
              <w:rPr>
                <w:rFonts w:ascii="Times New Roman" w:hAnsi="Times New Roman"/>
              </w:rPr>
              <w:t xml:space="preserve">Формирование функциональной грамотности на уроках </w:t>
            </w:r>
            <w:r w:rsidR="00805414">
              <w:rPr>
                <w:rFonts w:ascii="Times New Roman" w:hAnsi="Times New Roman"/>
              </w:rPr>
              <w:t xml:space="preserve">математики </w:t>
            </w:r>
            <w:r w:rsidRPr="009E4021">
              <w:rPr>
                <w:rFonts w:ascii="Times New Roman" w:hAnsi="Times New Roman"/>
              </w:rPr>
              <w:t>через решение практико</w:t>
            </w:r>
            <w:r w:rsidR="00184957" w:rsidRPr="009E4021">
              <w:rPr>
                <w:rFonts w:ascii="Times New Roman" w:hAnsi="Times New Roman"/>
              </w:rPr>
              <w:t>-</w:t>
            </w:r>
            <w:r w:rsidRPr="009E4021">
              <w:rPr>
                <w:rFonts w:ascii="Times New Roman" w:hAnsi="Times New Roman"/>
              </w:rPr>
              <w:t>ориентированных задач</w:t>
            </w:r>
          </w:p>
        </w:tc>
      </w:tr>
      <w:tr w:rsidR="00987795" w:rsidRPr="009E4021" w:rsidTr="009E4021">
        <w:trPr>
          <w:trHeight w:val="2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26.02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 xml:space="preserve"> "Ильичевская СШ"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87795" w:rsidRPr="009E4021" w:rsidRDefault="00F857CA" w:rsidP="009E4021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hyperlink r:id="rId10" w:history="1">
              <w:r w:rsidR="00987795" w:rsidRPr="009E4021">
                <w:rPr>
                  <w:rStyle w:val="a3"/>
                  <w:rFonts w:ascii="Times New Roman" w:hAnsi="Times New Roman"/>
                </w:rPr>
                <w:t>https://disk.yandex.ru/i/sgATWjwUnI7daQ</w:t>
              </w:r>
            </w:hyperlink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87795" w:rsidRPr="009E4021" w:rsidRDefault="00987795" w:rsidP="009E40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E4021">
              <w:rPr>
                <w:rFonts w:ascii="Times New Roman" w:eastAsia="Times New Roman" w:hAnsi="Times New Roman"/>
                <w:color w:val="2C2D2E"/>
                <w:lang w:eastAsia="ru-RU"/>
              </w:rPr>
              <w:t xml:space="preserve">Формирование функциональной грамотности </w:t>
            </w:r>
            <w:r w:rsidRPr="009E4021">
              <w:rPr>
                <w:rFonts w:ascii="Times New Roman" w:hAnsi="Times New Roman"/>
              </w:rPr>
              <w:t>в начальной школе</w:t>
            </w:r>
          </w:p>
        </w:tc>
      </w:tr>
      <w:tr w:rsidR="00987795" w:rsidRPr="009E4021" w:rsidTr="009E4021">
        <w:trPr>
          <w:trHeight w:val="2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06.03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 xml:space="preserve"> "</w:t>
            </w:r>
            <w:proofErr w:type="gramStart"/>
            <w:r w:rsidRPr="009E4021">
              <w:rPr>
                <w:rFonts w:ascii="Times New Roman" w:eastAsiaTheme="minorHAnsi" w:hAnsi="Times New Roman"/>
                <w:color w:val="000000"/>
              </w:rPr>
              <w:t>Советская</w:t>
            </w:r>
            <w:proofErr w:type="gramEnd"/>
            <w:r w:rsidRPr="009E4021">
              <w:rPr>
                <w:rFonts w:ascii="Times New Roman" w:eastAsiaTheme="minorHAnsi" w:hAnsi="Times New Roman"/>
                <w:color w:val="000000"/>
              </w:rPr>
              <w:t xml:space="preserve"> СШ №2  им. Героя Советского Союза П.П.Исаичкина" 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87795" w:rsidRPr="009E4021" w:rsidRDefault="00F857CA" w:rsidP="009E402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hyperlink r:id="rId11" w:history="1">
              <w:r w:rsidR="00987795" w:rsidRPr="009E4021">
                <w:rPr>
                  <w:rStyle w:val="a3"/>
                  <w:rFonts w:ascii="Times New Roman" w:hAnsi="Times New Roman"/>
                </w:rPr>
                <w:t>https://disk.yandex.ru/i/gaH87X10hrkDmA</w:t>
              </w:r>
            </w:hyperlink>
          </w:p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87795" w:rsidRPr="009E4021" w:rsidRDefault="00FB29ED" w:rsidP="009E40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E4021">
              <w:rPr>
                <w:rFonts w:ascii="Times New Roman" w:hAnsi="Times New Roman"/>
              </w:rPr>
              <w:t>Ф</w:t>
            </w:r>
            <w:r w:rsidR="00987795" w:rsidRPr="009E4021">
              <w:rPr>
                <w:rFonts w:ascii="Times New Roman" w:hAnsi="Times New Roman"/>
              </w:rPr>
              <w:t>ормировани</w:t>
            </w:r>
            <w:r w:rsidRPr="009E4021">
              <w:rPr>
                <w:rFonts w:ascii="Times New Roman" w:hAnsi="Times New Roman"/>
              </w:rPr>
              <w:t xml:space="preserve">е </w:t>
            </w:r>
            <w:r w:rsidR="00987795" w:rsidRPr="009E4021">
              <w:rPr>
                <w:rFonts w:ascii="Times New Roman" w:hAnsi="Times New Roman"/>
              </w:rPr>
              <w:t xml:space="preserve"> функциональной грамотности у </w:t>
            </w:r>
            <w:proofErr w:type="gramStart"/>
            <w:r w:rsidR="00987795" w:rsidRPr="009E4021">
              <w:rPr>
                <w:rFonts w:ascii="Times New Roman" w:hAnsi="Times New Roman"/>
              </w:rPr>
              <w:t>обучающихся</w:t>
            </w:r>
            <w:proofErr w:type="gramEnd"/>
            <w:r w:rsidR="00987795" w:rsidRPr="009E4021">
              <w:rPr>
                <w:rFonts w:ascii="Times New Roman" w:hAnsi="Times New Roman"/>
              </w:rPr>
              <w:t xml:space="preserve"> младшего школьного возраста</w:t>
            </w:r>
          </w:p>
        </w:tc>
      </w:tr>
      <w:tr w:rsidR="00987795" w:rsidRPr="009E4021" w:rsidTr="009E4021">
        <w:trPr>
          <w:trHeight w:val="2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13.03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F857C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 xml:space="preserve"> "Советская средняя школа №</w:t>
            </w:r>
            <w:r w:rsidR="00184957" w:rsidRPr="009E4021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r w:rsidRPr="009E4021">
              <w:rPr>
                <w:rFonts w:ascii="Times New Roman" w:eastAsiaTheme="minorHAnsi" w:hAnsi="Times New Roman"/>
                <w:color w:val="000000"/>
              </w:rPr>
              <w:t xml:space="preserve">3 с </w:t>
            </w:r>
            <w:proofErr w:type="spellStart"/>
            <w:r w:rsidRPr="009E4021">
              <w:rPr>
                <w:rFonts w:ascii="Times New Roman" w:eastAsiaTheme="minorHAnsi" w:hAnsi="Times New Roman"/>
                <w:color w:val="000000"/>
              </w:rPr>
              <w:t>кр</w:t>
            </w:r>
            <w:proofErr w:type="gramStart"/>
            <w:r w:rsidR="00F857CA">
              <w:rPr>
                <w:rFonts w:ascii="Times New Roman" w:eastAsiaTheme="minorHAnsi" w:hAnsi="Times New Roman"/>
                <w:color w:val="000000"/>
              </w:rPr>
              <w:t>.т</w:t>
            </w:r>
            <w:proofErr w:type="gramEnd"/>
            <w:r w:rsidRPr="009E4021">
              <w:rPr>
                <w:rFonts w:ascii="Times New Roman" w:eastAsiaTheme="minorHAnsi" w:hAnsi="Times New Roman"/>
                <w:color w:val="000000"/>
              </w:rPr>
              <w:t>ат</w:t>
            </w:r>
            <w:proofErr w:type="spellEnd"/>
            <w:r w:rsidR="00F857CA">
              <w:rPr>
                <w:rFonts w:ascii="Times New Roman" w:eastAsiaTheme="minorHAnsi" w:hAnsi="Times New Roman"/>
                <w:color w:val="000000"/>
              </w:rPr>
              <w:t>.</w:t>
            </w:r>
            <w:r w:rsidRPr="009E4021">
              <w:rPr>
                <w:rFonts w:ascii="Times New Roman" w:eastAsiaTheme="minorHAnsi" w:hAnsi="Times New Roman"/>
                <w:color w:val="000000"/>
              </w:rPr>
              <w:t xml:space="preserve"> языком обучения" 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87795" w:rsidRPr="009E4021" w:rsidRDefault="00F857CA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hyperlink r:id="rId12" w:history="1">
              <w:r w:rsidR="00987795" w:rsidRPr="009E4021">
                <w:rPr>
                  <w:rStyle w:val="a3"/>
                  <w:rFonts w:ascii="Times New Roman" w:eastAsiaTheme="minorHAnsi" w:hAnsi="Times New Roman"/>
                </w:rPr>
                <w:t>https://cloud.mail.ru/public/Rvf5/P5QpavhhG</w:t>
              </w:r>
            </w:hyperlink>
          </w:p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E4021">
              <w:rPr>
                <w:rFonts w:ascii="Times New Roman" w:hAnsi="Times New Roman"/>
              </w:rPr>
              <w:t>Формирование функциональной грамотности в начальной школе</w:t>
            </w:r>
          </w:p>
        </w:tc>
      </w:tr>
      <w:tr w:rsidR="00987795" w:rsidRPr="009E4021" w:rsidTr="009E4021">
        <w:trPr>
          <w:trHeight w:val="52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20.03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"</w:t>
            </w:r>
            <w:proofErr w:type="spellStart"/>
            <w:r w:rsidRPr="009E4021">
              <w:rPr>
                <w:rFonts w:ascii="Times New Roman" w:eastAsiaTheme="minorHAnsi" w:hAnsi="Times New Roman"/>
                <w:color w:val="000000"/>
              </w:rPr>
              <w:t>Прудовская</w:t>
            </w:r>
            <w:proofErr w:type="spellEnd"/>
            <w:r w:rsidRPr="009E4021">
              <w:rPr>
                <w:rFonts w:ascii="Times New Roman" w:eastAsiaTheme="minorHAnsi" w:hAnsi="Times New Roman"/>
                <w:color w:val="000000"/>
              </w:rPr>
              <w:t xml:space="preserve"> СШ"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87795" w:rsidRPr="009E4021" w:rsidRDefault="00F857CA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hyperlink r:id="rId13" w:history="1">
              <w:r w:rsidR="009E4021" w:rsidRPr="009E4021">
                <w:rPr>
                  <w:rStyle w:val="a3"/>
                  <w:rFonts w:ascii="Times New Roman" w:eastAsiaTheme="minorHAnsi" w:hAnsi="Times New Roman"/>
                </w:rPr>
                <w:t>https://disk.yandex.ru/i/qRKC8X8n0Fd6_Q</w:t>
              </w:r>
            </w:hyperlink>
            <w:r w:rsidR="009E4021" w:rsidRPr="009E4021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87795" w:rsidRPr="009E4021" w:rsidRDefault="009E4021" w:rsidP="009E40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E4021">
              <w:rPr>
                <w:rFonts w:ascii="Times New Roman" w:hAnsi="Times New Roman"/>
              </w:rPr>
              <w:t xml:space="preserve">Формирование  функциональной грамотности: </w:t>
            </w:r>
            <w:r w:rsidR="003D3D43" w:rsidRPr="009E4021">
              <w:rPr>
                <w:rFonts w:ascii="Times New Roman" w:hAnsi="Times New Roman"/>
              </w:rPr>
              <w:t>Биология для жизни</w:t>
            </w:r>
          </w:p>
        </w:tc>
      </w:tr>
      <w:tr w:rsidR="00987795" w:rsidRPr="009E4021" w:rsidTr="009E4021">
        <w:trPr>
          <w:trHeight w:val="27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27.03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 xml:space="preserve"> "Заветненская СШ им. Крымских партизан"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795" w:rsidRPr="009E4021" w:rsidRDefault="00F857CA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hyperlink r:id="rId14" w:history="1">
              <w:r w:rsidR="009E4021" w:rsidRPr="009E4021">
                <w:rPr>
                  <w:rStyle w:val="a3"/>
                  <w:rFonts w:ascii="Times New Roman" w:eastAsiaTheme="minorHAnsi" w:hAnsi="Times New Roman"/>
                </w:rPr>
                <w:t>https://drive.google.com/file/d/1pLW-Sh-CVqR4JL9igwd-xY61J8S7Uupq/view?usp=sharing</w:t>
              </w:r>
            </w:hyperlink>
            <w:r w:rsidR="009E4021" w:rsidRPr="009E4021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795" w:rsidRPr="009E4021" w:rsidRDefault="009E4021" w:rsidP="009E40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E4021">
              <w:rPr>
                <w:rFonts w:ascii="Times New Roman" w:hAnsi="Times New Roman"/>
              </w:rPr>
              <w:t>Формирование функциональной грамотности на уроках русского языка</w:t>
            </w:r>
          </w:p>
        </w:tc>
      </w:tr>
      <w:tr w:rsidR="00987795" w:rsidRPr="009E4021" w:rsidTr="009E4021">
        <w:trPr>
          <w:trHeight w:val="44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03.04.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 xml:space="preserve"> "Чапаевская СШ"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87795" w:rsidRPr="009E4021" w:rsidRDefault="00F857CA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hyperlink r:id="rId15" w:history="1">
              <w:r w:rsidR="009E4021" w:rsidRPr="009E4021">
                <w:rPr>
                  <w:rStyle w:val="a3"/>
                  <w:rFonts w:ascii="Times New Roman" w:eastAsiaTheme="minorHAnsi" w:hAnsi="Times New Roman"/>
                </w:rPr>
                <w:t>https://disk.yandex.ru/i/6oduY1N-NZ9Izg</w:t>
              </w:r>
            </w:hyperlink>
            <w:r w:rsidR="009E4021" w:rsidRPr="009E4021">
              <w:rPr>
                <w:rFonts w:ascii="Times New Roman" w:eastAsiaTheme="minorHAnsi" w:hAnsi="Times New Roman"/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87795" w:rsidRPr="009E4021" w:rsidRDefault="009E4021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Методы формирования ФГ в начальной школе</w:t>
            </w:r>
          </w:p>
        </w:tc>
      </w:tr>
      <w:tr w:rsidR="00987795" w:rsidRPr="009E4021" w:rsidTr="009E4021">
        <w:trPr>
          <w:trHeight w:val="29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10.04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 xml:space="preserve"> "</w:t>
            </w:r>
            <w:proofErr w:type="spellStart"/>
            <w:r w:rsidRPr="009E4021">
              <w:rPr>
                <w:rFonts w:ascii="Times New Roman" w:eastAsiaTheme="minorHAnsi" w:hAnsi="Times New Roman"/>
                <w:color w:val="000000"/>
              </w:rPr>
              <w:t>Урожайновская</w:t>
            </w:r>
            <w:proofErr w:type="spellEnd"/>
            <w:r w:rsidRPr="009E4021">
              <w:rPr>
                <w:rFonts w:ascii="Times New Roman" w:eastAsiaTheme="minorHAnsi" w:hAnsi="Times New Roman"/>
                <w:color w:val="000000"/>
              </w:rPr>
              <w:t xml:space="preserve"> СШ"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795" w:rsidRPr="009E4021" w:rsidRDefault="00F857CA" w:rsidP="009E4021">
            <w:pPr>
              <w:pStyle w:val="TableParagraph"/>
              <w:ind w:left="107" w:right="207"/>
              <w:contextualSpacing/>
              <w:jc w:val="left"/>
              <w:rPr>
                <w:rFonts w:eastAsiaTheme="minorHAnsi"/>
                <w:color w:val="000000"/>
              </w:rPr>
            </w:pPr>
            <w:hyperlink r:id="rId16" w:history="1">
              <w:r w:rsidR="009E4021" w:rsidRPr="009E4021">
                <w:rPr>
                  <w:rStyle w:val="a3"/>
                </w:rPr>
                <w:t>https://disk.yandex.ru/i/Ng1gK1GtqGwcdQ</w:t>
              </w:r>
            </w:hyperlink>
            <w:r w:rsidR="009E4021" w:rsidRPr="009E4021"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795" w:rsidRPr="009E4021" w:rsidRDefault="00FB29ED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hAnsi="Times New Roman"/>
              </w:rPr>
              <w:t>Формирование функциональной грамотности на уроках химии</w:t>
            </w:r>
          </w:p>
        </w:tc>
      </w:tr>
      <w:tr w:rsidR="00987795" w:rsidRPr="009E4021" w:rsidTr="009E4021">
        <w:trPr>
          <w:trHeight w:val="59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17.04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 xml:space="preserve"> "Некрасовская СШ"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57CA" w:rsidRPr="009E4021" w:rsidRDefault="00F857CA" w:rsidP="00F857C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  <w:highlight w:val="yellow"/>
              </w:rPr>
            </w:pPr>
            <w:hyperlink r:id="rId17" w:history="1">
              <w:r w:rsidRPr="00315D2B">
                <w:rPr>
                  <w:rStyle w:val="a3"/>
                  <w:rFonts w:ascii="Times New Roman" w:eastAsiaTheme="minorHAnsi" w:hAnsi="Times New Roman"/>
                </w:rPr>
                <w:t>https://disk.yandex.ru/i/aRW9RXZMK8JXjA</w:t>
              </w:r>
            </w:hyperlink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87795" w:rsidRPr="00F857CA" w:rsidRDefault="00F857CA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highlight w:val="yellow"/>
              </w:rPr>
            </w:pPr>
            <w:r w:rsidRPr="00F857CA">
              <w:rPr>
                <w:rFonts w:ascii="Times New Roman" w:hAnsi="Times New Roman"/>
              </w:rPr>
              <w:t xml:space="preserve">Игра как </w:t>
            </w:r>
            <w:r>
              <w:rPr>
                <w:rFonts w:ascii="Times New Roman" w:hAnsi="Times New Roman"/>
              </w:rPr>
              <w:t>путь активизации мыслительной деятельности учащихся на уроках и во внеурочной деятельности по финансовой грамотности</w:t>
            </w:r>
          </w:p>
        </w:tc>
      </w:tr>
      <w:tr w:rsidR="00987795" w:rsidRPr="009E4021" w:rsidTr="009E4021">
        <w:trPr>
          <w:trHeight w:val="54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24.04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987795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/>
              </w:rPr>
            </w:pPr>
            <w:r w:rsidRPr="009E4021">
              <w:rPr>
                <w:rFonts w:ascii="Times New Roman" w:eastAsiaTheme="minorHAnsi" w:hAnsi="Times New Roman"/>
                <w:color w:val="000000"/>
              </w:rPr>
              <w:t>"Пушкинская СШ"</w:t>
            </w:r>
          </w:p>
        </w:tc>
        <w:tc>
          <w:tcPr>
            <w:tcW w:w="2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F857CA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/>
              </w:rPr>
            </w:pPr>
            <w:hyperlink r:id="rId18" w:history="1">
              <w:r w:rsidR="009E4021" w:rsidRPr="009E4021">
                <w:rPr>
                  <w:rStyle w:val="a3"/>
                  <w:rFonts w:ascii="Times New Roman" w:hAnsi="Times New Roman"/>
                </w:rPr>
                <w:t>https://disk.yandex.ru/i/vvOQeRrKywrllQ</w:t>
              </w:r>
            </w:hyperlink>
            <w:r w:rsidR="009E4021" w:rsidRPr="009E402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FF"/>
          </w:tcPr>
          <w:p w:rsidR="00987795" w:rsidRPr="009E4021" w:rsidRDefault="003D3D43" w:rsidP="009E40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9E4021">
              <w:rPr>
                <w:rFonts w:ascii="Times New Roman" w:eastAsia="Times New Roman" w:hAnsi="Times New Roman"/>
                <w:color w:val="2C2D2E"/>
                <w:lang w:eastAsia="ru-RU"/>
              </w:rPr>
              <w:t xml:space="preserve">Формирование креативного мышления на уроках </w:t>
            </w:r>
            <w:proofErr w:type="gramStart"/>
            <w:r w:rsidRPr="009E4021">
              <w:rPr>
                <w:rFonts w:ascii="Times New Roman" w:eastAsia="Times New Roman" w:hAnsi="Times New Roman"/>
                <w:color w:val="2C2D2E"/>
                <w:lang w:eastAsia="ru-RU"/>
              </w:rPr>
              <w:t>ИЗО</w:t>
            </w:r>
            <w:proofErr w:type="gramEnd"/>
          </w:p>
        </w:tc>
      </w:tr>
    </w:tbl>
    <w:p w:rsidR="00F857CA" w:rsidRDefault="0044236B" w:rsidP="0044236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236B">
        <w:rPr>
          <w:rFonts w:ascii="Times New Roman" w:hAnsi="Times New Roman"/>
          <w:sz w:val="24"/>
          <w:szCs w:val="24"/>
        </w:rPr>
        <w:t>по обмену опытом по формированию функциональной грамотности</w:t>
      </w:r>
      <w:r w:rsidR="00F857CA">
        <w:rPr>
          <w:rFonts w:ascii="Times New Roman" w:hAnsi="Times New Roman"/>
          <w:sz w:val="24"/>
          <w:szCs w:val="24"/>
        </w:rPr>
        <w:t xml:space="preserve"> у</w:t>
      </w:r>
      <w:r w:rsidRPr="004423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4236B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9E4021" w:rsidRDefault="0044236B" w:rsidP="0044236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4236B">
        <w:rPr>
          <w:rFonts w:ascii="Times New Roman" w:hAnsi="Times New Roman"/>
          <w:sz w:val="24"/>
          <w:szCs w:val="24"/>
        </w:rPr>
        <w:t xml:space="preserve"> педагогов общеобразовательных учреждений </w:t>
      </w:r>
      <w:r w:rsidR="009E4021">
        <w:rPr>
          <w:rFonts w:ascii="Times New Roman" w:hAnsi="Times New Roman"/>
          <w:sz w:val="24"/>
          <w:szCs w:val="24"/>
        </w:rPr>
        <w:t xml:space="preserve"> </w:t>
      </w:r>
    </w:p>
    <w:p w:rsidR="0044236B" w:rsidRPr="0044236B" w:rsidRDefault="009E4021" w:rsidP="0044236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Советского района Республики Крым </w:t>
      </w:r>
      <w:r w:rsidR="0044236B" w:rsidRPr="0044236B">
        <w:rPr>
          <w:rFonts w:ascii="Times New Roman" w:hAnsi="Times New Roman"/>
          <w:sz w:val="24"/>
          <w:szCs w:val="24"/>
        </w:rPr>
        <w:t>в 202</w:t>
      </w:r>
      <w:r w:rsidR="00566309">
        <w:rPr>
          <w:rFonts w:ascii="Times New Roman" w:hAnsi="Times New Roman"/>
          <w:sz w:val="24"/>
          <w:szCs w:val="24"/>
        </w:rPr>
        <w:t xml:space="preserve">6 </w:t>
      </w:r>
      <w:r w:rsidR="0044236B" w:rsidRPr="0044236B">
        <w:rPr>
          <w:rFonts w:ascii="Times New Roman" w:hAnsi="Times New Roman"/>
          <w:sz w:val="24"/>
          <w:szCs w:val="24"/>
        </w:rPr>
        <w:t>году</w:t>
      </w:r>
    </w:p>
    <w:sectPr w:rsidR="0044236B" w:rsidRPr="0044236B" w:rsidSect="00660FB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06195"/>
    <w:multiLevelType w:val="hybridMultilevel"/>
    <w:tmpl w:val="D4682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EE"/>
    <w:rsid w:val="00014359"/>
    <w:rsid w:val="0014536B"/>
    <w:rsid w:val="0016369D"/>
    <w:rsid w:val="001749BD"/>
    <w:rsid w:val="00184957"/>
    <w:rsid w:val="001E3C10"/>
    <w:rsid w:val="002F1F79"/>
    <w:rsid w:val="002F5076"/>
    <w:rsid w:val="0031049E"/>
    <w:rsid w:val="003467E3"/>
    <w:rsid w:val="003716B9"/>
    <w:rsid w:val="003874E9"/>
    <w:rsid w:val="003968F6"/>
    <w:rsid w:val="003C7F96"/>
    <w:rsid w:val="003D3D43"/>
    <w:rsid w:val="0044236B"/>
    <w:rsid w:val="004E0E5F"/>
    <w:rsid w:val="00504B4C"/>
    <w:rsid w:val="00566309"/>
    <w:rsid w:val="005841B9"/>
    <w:rsid w:val="005A07F2"/>
    <w:rsid w:val="005A11C5"/>
    <w:rsid w:val="00660FB3"/>
    <w:rsid w:val="00697093"/>
    <w:rsid w:val="00733D2A"/>
    <w:rsid w:val="007F6AC0"/>
    <w:rsid w:val="00805414"/>
    <w:rsid w:val="008A1BC4"/>
    <w:rsid w:val="00987795"/>
    <w:rsid w:val="009E0DEE"/>
    <w:rsid w:val="009E4021"/>
    <w:rsid w:val="009E454B"/>
    <w:rsid w:val="00A82993"/>
    <w:rsid w:val="00AC7CEE"/>
    <w:rsid w:val="00AD2D70"/>
    <w:rsid w:val="00AD3B04"/>
    <w:rsid w:val="00AE2584"/>
    <w:rsid w:val="00BC2499"/>
    <w:rsid w:val="00BD2DB3"/>
    <w:rsid w:val="00C10342"/>
    <w:rsid w:val="00E00971"/>
    <w:rsid w:val="00E431FE"/>
    <w:rsid w:val="00EE3816"/>
    <w:rsid w:val="00F857CA"/>
    <w:rsid w:val="00FB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258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E454B"/>
    <w:pPr>
      <w:widowControl w:val="0"/>
      <w:autoSpaceDE w:val="0"/>
      <w:autoSpaceDN w:val="0"/>
      <w:spacing w:after="0" w:line="240" w:lineRule="auto"/>
      <w:ind w:left="9"/>
      <w:jc w:val="center"/>
    </w:pPr>
    <w:rPr>
      <w:rFonts w:ascii="Times New Roman" w:eastAsia="Times New Roman" w:hAnsi="Times New Roman"/>
    </w:rPr>
  </w:style>
  <w:style w:type="character" w:styleId="a5">
    <w:name w:val="FollowedHyperlink"/>
    <w:basedOn w:val="a0"/>
    <w:uiPriority w:val="99"/>
    <w:semiHidden/>
    <w:unhideWhenUsed/>
    <w:rsid w:val="0016369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258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E454B"/>
    <w:pPr>
      <w:widowControl w:val="0"/>
      <w:autoSpaceDE w:val="0"/>
      <w:autoSpaceDN w:val="0"/>
      <w:spacing w:after="0" w:line="240" w:lineRule="auto"/>
      <w:ind w:left="9"/>
      <w:jc w:val="center"/>
    </w:pPr>
    <w:rPr>
      <w:rFonts w:ascii="Times New Roman" w:eastAsia="Times New Roman" w:hAnsi="Times New Roman"/>
    </w:rPr>
  </w:style>
  <w:style w:type="character" w:styleId="a5">
    <w:name w:val="FollowedHyperlink"/>
    <w:basedOn w:val="a0"/>
    <w:uiPriority w:val="99"/>
    <w:semiHidden/>
    <w:unhideWhenUsed/>
    <w:rsid w:val="001636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OTIHxDqT5bijgw" TargetMode="External"/><Relationship Id="rId13" Type="http://schemas.openxmlformats.org/officeDocument/2006/relationships/hyperlink" Target="https://disk.yandex.ru/i/qRKC8X8n0Fd6_Q" TargetMode="External"/><Relationship Id="rId18" Type="http://schemas.openxmlformats.org/officeDocument/2006/relationships/hyperlink" Target="https://disk.yandex.ru/i/vvOQeRrKywrll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-X_hQ57RcltlKQ" TargetMode="External"/><Relationship Id="rId12" Type="http://schemas.openxmlformats.org/officeDocument/2006/relationships/hyperlink" Target="https://cloud.mail.ru/public/Rvf5/P5QpavhhG" TargetMode="External"/><Relationship Id="rId17" Type="http://schemas.openxmlformats.org/officeDocument/2006/relationships/hyperlink" Target="https://disk.yandex.ru/i/aRW9RXZMK8JXj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Ng1gK1GtqGwcd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ORgwHpDneu0kOg" TargetMode="External"/><Relationship Id="rId11" Type="http://schemas.openxmlformats.org/officeDocument/2006/relationships/hyperlink" Target="https://disk.yandex.ru/i/gaH87X10hrkDm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6oduY1N-NZ9Izg" TargetMode="External"/><Relationship Id="rId10" Type="http://schemas.openxmlformats.org/officeDocument/2006/relationships/hyperlink" Target="https://disk.yandex.ru/i/sgATWjwUnI7da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VhgSEhYwWnu2ag" TargetMode="External"/><Relationship Id="rId14" Type="http://schemas.openxmlformats.org/officeDocument/2006/relationships/hyperlink" Target="https://drive.google.com/file/d/1pLW-Sh-CVqR4JL9igwd-xY61J8S7Uupq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</cp:lastModifiedBy>
  <cp:revision>23</cp:revision>
  <cp:lastPrinted>2025-04-28T10:21:00Z</cp:lastPrinted>
  <dcterms:created xsi:type="dcterms:W3CDTF">2024-12-04T12:11:00Z</dcterms:created>
  <dcterms:modified xsi:type="dcterms:W3CDTF">2026-01-19T07:30:00Z</dcterms:modified>
</cp:coreProperties>
</file>