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05" w:rsidRDefault="00686E05" w:rsidP="00686E05">
      <w:pPr>
        <w:ind w:firstLine="709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Муниципальное бюджетное дошкольное образовательное учреждение «Раздольненский детский сад «Колокольчик» Советского района Республики Крым</w:t>
      </w:r>
    </w:p>
    <w:p w:rsidR="00686E05" w:rsidRPr="00686E05" w:rsidRDefault="00686E05" w:rsidP="000645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E05" w:rsidRPr="00686E05" w:rsidRDefault="00686E05" w:rsidP="000645C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658C9" w:rsidRPr="00686E05">
        <w:rPr>
          <w:rFonts w:ascii="Times New Roman" w:hAnsi="Times New Roman" w:cs="Times New Roman"/>
          <w:b/>
          <w:sz w:val="28"/>
          <w:szCs w:val="28"/>
        </w:rPr>
        <w:t>анятие</w:t>
      </w:r>
      <w:r w:rsidR="00EC1F68" w:rsidRPr="00686E05">
        <w:rPr>
          <w:rFonts w:ascii="Times New Roman" w:hAnsi="Times New Roman" w:cs="Times New Roman"/>
          <w:b/>
          <w:sz w:val="28"/>
          <w:szCs w:val="28"/>
        </w:rPr>
        <w:t xml:space="preserve"> по развитию речи в подготовительной группе</w:t>
      </w:r>
      <w:r w:rsidR="000645C2" w:rsidRPr="00686E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E05" w:rsidRDefault="00686E05" w:rsidP="00686E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5C2" w:rsidRPr="00AA1FB0" w:rsidRDefault="00686E05" w:rsidP="00686E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6E05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645C2">
        <w:rPr>
          <w:rFonts w:ascii="Times New Roman" w:hAnsi="Times New Roman" w:cs="Times New Roman"/>
          <w:sz w:val="28"/>
          <w:szCs w:val="28"/>
        </w:rPr>
        <w:t>«</w:t>
      </w:r>
      <w:r w:rsidR="000645C2" w:rsidRPr="00AA1FB0">
        <w:rPr>
          <w:rFonts w:ascii="Times New Roman" w:hAnsi="Times New Roman" w:cs="Times New Roman"/>
          <w:sz w:val="28"/>
          <w:szCs w:val="28"/>
        </w:rPr>
        <w:t>Пересказ сказки «У страха глаза велики»</w:t>
      </w:r>
    </w:p>
    <w:bookmarkEnd w:id="0"/>
    <w:p w:rsidR="00EC1F68" w:rsidRDefault="00EC1F68" w:rsidP="00B65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58C9" w:rsidRPr="00AA1FB0" w:rsidRDefault="00B658C9" w:rsidP="00B65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в</w:t>
      </w:r>
      <w:r w:rsidRPr="00AA1FB0">
        <w:rPr>
          <w:rFonts w:ascii="Times New Roman" w:hAnsi="Times New Roman" w:cs="Times New Roman"/>
          <w:sz w:val="28"/>
          <w:szCs w:val="28"/>
        </w:rPr>
        <w:t xml:space="preserve">оспитатель: </w:t>
      </w:r>
      <w:proofErr w:type="spellStart"/>
      <w:r w:rsidRPr="00AA1FB0">
        <w:rPr>
          <w:rFonts w:ascii="Times New Roman" w:hAnsi="Times New Roman" w:cs="Times New Roman"/>
          <w:sz w:val="28"/>
          <w:szCs w:val="28"/>
        </w:rPr>
        <w:t>Готочкина</w:t>
      </w:r>
      <w:proofErr w:type="spellEnd"/>
      <w:r w:rsidRPr="00AA1FB0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B658C9" w:rsidRPr="00AA1FB0" w:rsidRDefault="00B658C9" w:rsidP="00B65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C1F68" w:rsidRPr="00AA1FB0" w:rsidRDefault="00EC1F68" w:rsidP="00B658C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FB0">
        <w:rPr>
          <w:rFonts w:ascii="Times New Roman" w:hAnsi="Times New Roman" w:cs="Times New Roman"/>
          <w:sz w:val="28"/>
          <w:szCs w:val="28"/>
        </w:rPr>
        <w:t xml:space="preserve"> </w:t>
      </w:r>
      <w:r w:rsidRPr="00686E05">
        <w:rPr>
          <w:rFonts w:ascii="Times New Roman" w:hAnsi="Times New Roman" w:cs="Times New Roman"/>
          <w:b/>
          <w:sz w:val="28"/>
          <w:szCs w:val="28"/>
        </w:rPr>
        <w:t>Цель:</w:t>
      </w:r>
      <w:r w:rsidRPr="00AA1FB0">
        <w:rPr>
          <w:rFonts w:ascii="Times New Roman" w:hAnsi="Times New Roman" w:cs="Times New Roman"/>
          <w:sz w:val="28"/>
          <w:szCs w:val="28"/>
        </w:rPr>
        <w:t xml:space="preserve"> </w:t>
      </w:r>
      <w:r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пересказывать сказку выразительно, последовательно, без пропусков и повторений.</w:t>
      </w:r>
    </w:p>
    <w:p w:rsidR="00B658C9" w:rsidRPr="00686E05" w:rsidRDefault="00B658C9" w:rsidP="00B658C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6E05">
        <w:rPr>
          <w:rFonts w:ascii="Times New Roman" w:hAnsi="Times New Roman" w:cs="Times New Roman"/>
          <w:b/>
          <w:sz w:val="28"/>
          <w:szCs w:val="28"/>
        </w:rPr>
        <w:t>Образовательные з</w:t>
      </w:r>
      <w:r w:rsidR="00EC1F68" w:rsidRPr="00686E05">
        <w:rPr>
          <w:rFonts w:ascii="Times New Roman" w:hAnsi="Times New Roman" w:cs="Times New Roman"/>
          <w:b/>
          <w:sz w:val="28"/>
          <w:szCs w:val="28"/>
        </w:rPr>
        <w:t xml:space="preserve">адачи: </w:t>
      </w:r>
    </w:p>
    <w:p w:rsidR="00EC1F68" w:rsidRPr="00AA1FB0" w:rsidRDefault="00EC1F68" w:rsidP="00B658C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пересказывать сказку выразительно, последовательно, без пропусков и повторений, выразительно передавая речь персонажей.</w:t>
      </w:r>
    </w:p>
    <w:p w:rsidR="00EC1F68" w:rsidRPr="00EC1F68" w:rsidRDefault="00EF21ED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объяснять значения слов.</w:t>
      </w:r>
      <w:r w:rsidR="00EC1F68"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понимать эмоционально-образное содержание произведения, учить отвечать на поставленные вопросы.</w:t>
      </w:r>
      <w:r w:rsidR="0041674C"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1F68" w:rsidRPr="00EC1F6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детей.</w:t>
      </w:r>
    </w:p>
    <w:p w:rsidR="00B658C9" w:rsidRPr="00686E05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41674C" w:rsidRPr="0041674C" w:rsidRDefault="0041674C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7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зрительное и слуховое внимание, память.</w:t>
      </w:r>
    </w:p>
    <w:p w:rsidR="00B658C9" w:rsidRPr="00686E05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41674C" w:rsidRDefault="0041674C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7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русскому народному творчеству.</w:t>
      </w:r>
    </w:p>
    <w:p w:rsidR="00B658C9" w:rsidRPr="00686E05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приемы:</w:t>
      </w:r>
    </w:p>
    <w:p w:rsidR="00B658C9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</w:p>
    <w:p w:rsidR="00B658C9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</w:p>
    <w:p w:rsidR="00B658C9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 (рассказ, вопросы, напоминание, индивидуальные ответы детей)</w:t>
      </w:r>
    </w:p>
    <w:p w:rsidR="00B658C9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Поощрение, анализ занятия.</w:t>
      </w:r>
    </w:p>
    <w:p w:rsidR="00B658C9" w:rsidRPr="0041674C" w:rsidRDefault="00B658C9" w:rsidP="00B658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F68" w:rsidRPr="00AA1FB0" w:rsidRDefault="0041674C" w:rsidP="00B658C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Предварительная работа</w:t>
      </w:r>
      <w:r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русских народных сказок, беседы по содержанию сказок, рассматривание иллюстраций к сказкам, инсценировка сказок «Колобок», «Репка».</w:t>
      </w:r>
    </w:p>
    <w:p w:rsidR="00B11EF2" w:rsidRPr="00AA1FB0" w:rsidRDefault="00B658C9" w:rsidP="00B65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  <w:r w:rsidR="0041674C" w:rsidRPr="00AA1F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EF2" w:rsidRPr="00AA1FB0" w:rsidRDefault="00B11EF2" w:rsidP="00B658C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1FB0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B11EF2" w:rsidRPr="00AA1FB0" w:rsidRDefault="00B11EF2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1FB0">
        <w:rPr>
          <w:rFonts w:ascii="Times New Roman" w:hAnsi="Times New Roman" w:cs="Times New Roman"/>
          <w:sz w:val="28"/>
          <w:szCs w:val="28"/>
        </w:rPr>
        <w:t>Ребята, у нас сегодня на занятии гости. Давайте с ними поздороваемся.</w:t>
      </w:r>
    </w:p>
    <w:p w:rsidR="0041674C" w:rsidRDefault="0041674C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1FB0">
        <w:rPr>
          <w:rFonts w:ascii="Times New Roman" w:hAnsi="Times New Roman" w:cs="Times New Roman"/>
          <w:sz w:val="28"/>
          <w:szCs w:val="28"/>
        </w:rPr>
        <w:t>Детям предлагается построиться в круг.</w:t>
      </w:r>
    </w:p>
    <w:p w:rsidR="0081109D" w:rsidRDefault="0081109D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Наступил новый день.</w:t>
      </w:r>
    </w:p>
    <w:p w:rsidR="0081109D" w:rsidRDefault="0081109D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в наш детский сад.</w:t>
      </w:r>
    </w:p>
    <w:p w:rsidR="0081109D" w:rsidRDefault="0081109D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улыбнулась вам, а вы улыбнулись мне.</w:t>
      </w:r>
    </w:p>
    <w:p w:rsidR="0081109D" w:rsidRDefault="0081109D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мне руки покажите и ладони разотрите.</w:t>
      </w:r>
    </w:p>
    <w:p w:rsidR="0081109D" w:rsidRDefault="0081109D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друг другу протяните. И подумайте, как хорошо, что мы сегодня все вместе.</w:t>
      </w:r>
    </w:p>
    <w:p w:rsidR="0081109D" w:rsidRDefault="0081109D" w:rsidP="00B658C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спокойны и добры, ласковы и здоровы.</w:t>
      </w:r>
    </w:p>
    <w:p w:rsid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глубокий вдох через нос и вдохните в себя свежесть, доброту и красоту.</w:t>
      </w:r>
    </w:p>
    <w:p w:rsid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Выдохните через рот все обиды, злобу и огорчение. (повторяем три раза вдох – выдох)</w:t>
      </w:r>
    </w:p>
    <w:p w:rsidR="0081109D" w:rsidRP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разомнем свой язычок</w:t>
      </w:r>
    </w:p>
    <w:p w:rsid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10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гимнастика:</w:t>
      </w:r>
    </w:p>
    <w:p w:rsid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09D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Язычок проснулся и вышел погулять на улицу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(показать язык)</w:t>
      </w:r>
    </w:p>
    <w:p w:rsid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 налево, посмотрел на право</w:t>
      </w:r>
    </w:p>
    <w:p w:rsid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 вверх, посмотрел вниз</w:t>
      </w:r>
    </w:p>
    <w:p w:rsidR="0081109D" w:rsidRPr="0081109D" w:rsidRDefault="0081109D" w:rsidP="00B658C9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Посмотрел вокруг и снова спрятался в свой домик.</w:t>
      </w:r>
    </w:p>
    <w:p w:rsidR="00B11EF2" w:rsidRPr="0041674C" w:rsidRDefault="0043296D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</w:t>
      </w:r>
    </w:p>
    <w:p w:rsidR="0041674C" w:rsidRPr="00AA1FB0" w:rsidRDefault="0041674C" w:rsidP="00B658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1FB0">
        <w:rPr>
          <w:rFonts w:ascii="Times New Roman" w:hAnsi="Times New Roman" w:cs="Times New Roman"/>
          <w:sz w:val="28"/>
          <w:szCs w:val="28"/>
        </w:rPr>
        <w:t>– Скажите, любите ли вы сказки? (Ответы.)</w:t>
      </w:r>
      <w:r w:rsidRPr="00AA1FB0">
        <w:rPr>
          <w:rFonts w:ascii="Times New Roman" w:hAnsi="Times New Roman" w:cs="Times New Roman"/>
          <w:sz w:val="28"/>
          <w:szCs w:val="28"/>
        </w:rPr>
        <w:br/>
        <w:t>– Вижу, все любят!</w:t>
      </w:r>
      <w:r w:rsidRPr="00AA1FB0">
        <w:rPr>
          <w:rFonts w:ascii="Times New Roman" w:hAnsi="Times New Roman" w:cs="Times New Roman"/>
          <w:sz w:val="28"/>
          <w:szCs w:val="28"/>
        </w:rPr>
        <w:br/>
        <w:t>– А почему вы любите сказки? (Ответы.)</w:t>
      </w:r>
      <w:r w:rsidRPr="00AA1FB0">
        <w:rPr>
          <w:rFonts w:ascii="Times New Roman" w:hAnsi="Times New Roman" w:cs="Times New Roman"/>
          <w:sz w:val="28"/>
          <w:szCs w:val="28"/>
        </w:rPr>
        <w:br/>
        <w:t xml:space="preserve">– Конечно же, интересно. Сказки – это такие произведения, которые </w:t>
      </w:r>
      <w:r w:rsidRPr="00AA1FB0">
        <w:rPr>
          <w:rFonts w:ascii="Times New Roman" w:hAnsi="Times New Roman" w:cs="Times New Roman"/>
          <w:sz w:val="28"/>
          <w:szCs w:val="28"/>
        </w:rPr>
        <w:lastRenderedPageBreak/>
        <w:t>слушают. Бабушка или мама, дедушка или папа, воспитательница в детском саду или даже артист со сцены рассказывают вам сказки вслух, а вы сидите смирно, ничего не говорите и слушаете</w:t>
      </w:r>
      <w:r w:rsidR="0043296D">
        <w:rPr>
          <w:rFonts w:ascii="Times New Roman" w:hAnsi="Times New Roman" w:cs="Times New Roman"/>
          <w:sz w:val="28"/>
          <w:szCs w:val="28"/>
        </w:rPr>
        <w:t>.</w:t>
      </w:r>
      <w:r w:rsidRPr="00AA1FB0">
        <w:rPr>
          <w:rFonts w:ascii="Times New Roman" w:hAnsi="Times New Roman" w:cs="Times New Roman"/>
          <w:sz w:val="28"/>
          <w:szCs w:val="28"/>
        </w:rPr>
        <w:br/>
        <w:t>– А какие сказки вы знаете и любите? (Ответы.)</w:t>
      </w:r>
      <w:r w:rsidRPr="00AA1FB0">
        <w:rPr>
          <w:rFonts w:ascii="Times New Roman" w:hAnsi="Times New Roman" w:cs="Times New Roman"/>
          <w:sz w:val="28"/>
          <w:szCs w:val="28"/>
        </w:rPr>
        <w:br/>
        <w:t>– Хорошо, молодцы, много сказок знаете.</w:t>
      </w:r>
    </w:p>
    <w:p w:rsidR="00630C6B" w:rsidRPr="00AA1FB0" w:rsidRDefault="00630C6B" w:rsidP="00B658C9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Сообщение темы</w:t>
      </w:r>
    </w:p>
    <w:p w:rsidR="00B11EF2" w:rsidRPr="00AA1FB0" w:rsidRDefault="00B11EF2" w:rsidP="00B658C9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кто это сидит под деревом?</w:t>
      </w:r>
    </w:p>
    <w:p w:rsidR="00B11EF2" w:rsidRPr="00AA1FB0" w:rsidRDefault="00B11EF2" w:rsidP="00B658C9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– это заяц. Какой –то заяц странный, испуганный.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В:-Ребята, зайчик только что мне сказал, что он убежал из сказки и очень боится туда возвращаться. Говорит, что в сказке страшные охотники. Я предлагаю вам послушать эту сказку и узнать, чего же на самом деле испугался зайчик.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разминка: - Чтобы попасть в сказку, повторяйте за мной волшебные слова: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Ра-ра-ра</w:t>
      </w:r>
      <w:proofErr w:type="spellEnd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сказку нам идти пора,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Ги-ги-ги</w:t>
      </w:r>
      <w:proofErr w:type="spellEnd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нам, зайчонок, помоги (идут по дорожке)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ноги шли по дороге топ-топ-топ-топ,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ножки бежали по дорожке топ-топ-топ-топ.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на стульчики)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Слушание сказки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В:- Послушайте русскую народную сказку, которая называется</w:t>
      </w:r>
      <w:r w:rsidR="004474E6"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У страха глаза велики» (видео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запись)</w:t>
      </w:r>
      <w:r w:rsidR="004329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по содержанию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запомнил, как называется сказка?</w:t>
      </w:r>
    </w:p>
    <w:p w:rsidR="00880F2C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вы понимаете название сказки? (когда человек пугается, у него на лице появляются большие выпученные глаза)</w:t>
      </w:r>
      <w:r w:rsidR="00880F2C" w:rsidRPr="0088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начинается сказка? (жили-были)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эта сказка начинается со слов, с которых начинаются многие русские народные сказки.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-Кто главные герои сказки? -  </w:t>
      </w: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№1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называли бабушку? (старушка)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называли внучку? (хохотушка)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называли курочку? (</w:t>
      </w:r>
      <w:proofErr w:type="spellStart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клохтушка</w:t>
      </w:r>
      <w:proofErr w:type="spellEnd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называли мышку? (норушка)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-Куда герои ходили каждый день?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-С чем они ходили за водой?</w:t>
      </w:r>
    </w:p>
    <w:p w:rsid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-Какие вёдра были у героев? (большие, поменьше, с огурчик, с напёрсток)      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№2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работа-напёрсток (картинка)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-Откуда брали воду герои? (из колодца, из колоды, из лужицы, поросячьего следа</w:t>
      </w: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  схема №3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Словарная работа-колода (картинка)-это бревно с выдолбленной серединой, используется как корыто.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кто запомнил, как в сказке названы герои одним словом? (водоносы)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они так названы?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-В этот день донесли водоносы воду?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им помешал?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он сидел?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он помешал? (зайке яблоко упало в лоб, он испугался и бросился под ноги водоносам)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покажем (возле стульчиков)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 яблонькой зайка сидел(показали ушки)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Налетел на яблоньку ветерок (машут руками)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Яблоньку качнул, яблоко хлоп и зайке в лоб.(хлопают по лбу)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произошло с водоносами?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-Куда спряталась бабушка? (на лавку)     </w:t>
      </w: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схема№4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-Куда спряталась внучка? (за бабушку)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-Куда взлетела курочка? (на печку)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-Куда спряталась мышка? (под печку)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-Кто со страху померещился бабушке? (</w:t>
      </w:r>
      <w:proofErr w:type="spellStart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медведище</w:t>
      </w:r>
      <w:proofErr w:type="spellEnd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</w:t>
      </w: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схема№5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-Почему в сказке сказано </w:t>
      </w:r>
      <w:proofErr w:type="spellStart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медведище</w:t>
      </w:r>
      <w:proofErr w:type="spellEnd"/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привиделся внучке? (волк)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показался курочке? (лиса)</w:t>
      </w:r>
    </w:p>
    <w:p w:rsidR="00880F2C" w:rsidRPr="00630C6B" w:rsidRDefault="00880F2C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привиделся мышке? (котище)</w:t>
      </w:r>
    </w:p>
    <w:p w:rsidR="0043296D" w:rsidRDefault="00880F2C" w:rsidP="00B65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FB0">
        <w:rPr>
          <w:rFonts w:ascii="Times New Roman" w:hAnsi="Times New Roman" w:cs="Times New Roman"/>
          <w:sz w:val="28"/>
          <w:szCs w:val="28"/>
        </w:rPr>
        <w:t>– Из сказки мы узнали, что бабушка, забежав в дом, сразу на лавку упала. И не случайно: лавка – то низенькая. Курочка взлетела на печку – на лежанку высокую, а мышка под печь схоронилась, т. е. спряталась.</w:t>
      </w:r>
      <w:r w:rsidRPr="00AA1FB0">
        <w:rPr>
          <w:rFonts w:ascii="Times New Roman" w:hAnsi="Times New Roman" w:cs="Times New Roman"/>
          <w:sz w:val="28"/>
          <w:szCs w:val="28"/>
        </w:rPr>
        <w:br/>
        <w:t>– А почему внучка на печь не полезла, а за бабку спряталась? Ну, конечно, с перепугу – рядом с бабушкой не так страшно.</w:t>
      </w:r>
      <w:r w:rsidR="0043296D" w:rsidRPr="00432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96D" w:rsidRDefault="0043296D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FB0">
        <w:rPr>
          <w:rFonts w:ascii="Times New Roman" w:hAnsi="Times New Roman" w:cs="Times New Roman"/>
          <w:sz w:val="28"/>
          <w:szCs w:val="28"/>
        </w:rPr>
        <w:t xml:space="preserve">– А кто почудился зайке? (Ответы). </w:t>
      </w: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Схема№6</w:t>
      </w:r>
    </w:p>
    <w:p w:rsidR="0043296D" w:rsidRPr="00630C6B" w:rsidRDefault="0043296D" w:rsidP="00B65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FB0">
        <w:rPr>
          <w:rFonts w:ascii="Times New Roman" w:hAnsi="Times New Roman" w:cs="Times New Roman"/>
          <w:sz w:val="28"/>
          <w:szCs w:val="28"/>
        </w:rPr>
        <w:t>Помните, как называется наша ска</w:t>
      </w:r>
      <w:r>
        <w:rPr>
          <w:rFonts w:ascii="Times New Roman" w:hAnsi="Times New Roman" w:cs="Times New Roman"/>
          <w:sz w:val="28"/>
          <w:szCs w:val="28"/>
        </w:rPr>
        <w:t>зка? Как заканчивается? Почему так насмешливо говорится последняя фраза</w:t>
      </w:r>
      <w:r w:rsidRPr="00AA1FB0">
        <w:rPr>
          <w:rFonts w:ascii="Times New Roman" w:hAnsi="Times New Roman" w:cs="Times New Roman"/>
          <w:sz w:val="28"/>
          <w:szCs w:val="28"/>
        </w:rPr>
        <w:t>? (Ответы.) Правильно, потому что основная мысль сказки – осмеять, осудить трусливых людей. 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-Сейчас я, ребята, вам предлагаю выполнить упражнение </w:t>
      </w: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«Говорящая мимика»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такое мимика? (движения лица, выражающие внутреннее душевное состояние)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может выражать мимика лица? (радость, гнев, злость, страх, печаль, обиду)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-Я буду называть эмоцию, а вы передайте её с помощью мимики своего лица.</w:t>
      </w:r>
      <w:r w:rsidR="004474E6" w:rsidRPr="00AA1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Эмоции: радость, печаль, злость, страх.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Физкультминутка: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Покружитесь-покружитесь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героев сказки превратитесь!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Бабушка-старушка ведёрки взяла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воду пошла (еле-еле идут,</w:t>
      </w:r>
      <w:r w:rsidR="0043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охают)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ней вприпрыжку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Внучка да мышка (бегут,</w:t>
      </w:r>
      <w:r w:rsidR="0043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смеются)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ними бегом- курочка с ведром(кудахчет:</w:t>
      </w:r>
      <w:r w:rsidR="0043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ко-ко-ко)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Воды набрали и домой зашагали</w:t>
      </w:r>
      <w:r w:rsidR="0043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(спокойно идут назад)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Покружитесь-покружитесь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ребяток превратитесь.</w:t>
      </w:r>
      <w:r w:rsidR="00432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(садятся на стульчики)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Повторное прослушивание сказки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читает воспитатель.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6B" w:rsidRPr="00630C6B" w:rsidRDefault="00E342C7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F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Пересказ сказки по ролям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-Понравилось вам путешествие по сказке?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задания мы с вами выполняли?</w:t>
      </w:r>
    </w:p>
    <w:p w:rsidR="00630C6B" w:rsidRPr="00630C6B" w:rsidRDefault="00630C6B" w:rsidP="00B658C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6B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-Чему вас научила эта сказка?</w:t>
      </w:r>
    </w:p>
    <w:p w:rsidR="00630C6B" w:rsidRPr="00EC1F68" w:rsidRDefault="00630C6B" w:rsidP="00416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F68" w:rsidRDefault="00EC1F68"/>
    <w:sectPr w:rsidR="00EC1F68" w:rsidSect="00431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5AA3"/>
    <w:multiLevelType w:val="hybridMultilevel"/>
    <w:tmpl w:val="750A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02479"/>
    <w:multiLevelType w:val="hybridMultilevel"/>
    <w:tmpl w:val="A23EC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B794B92"/>
    <w:multiLevelType w:val="hybridMultilevel"/>
    <w:tmpl w:val="BBBC99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63369"/>
    <w:rsid w:val="000645C2"/>
    <w:rsid w:val="0041674C"/>
    <w:rsid w:val="00431E8A"/>
    <w:rsid w:val="0043296D"/>
    <w:rsid w:val="004474E6"/>
    <w:rsid w:val="00630C6B"/>
    <w:rsid w:val="00686E05"/>
    <w:rsid w:val="0081109D"/>
    <w:rsid w:val="00880F2C"/>
    <w:rsid w:val="008F249C"/>
    <w:rsid w:val="00AA1FB0"/>
    <w:rsid w:val="00B11EF2"/>
    <w:rsid w:val="00B658C9"/>
    <w:rsid w:val="00C63369"/>
    <w:rsid w:val="00E342C7"/>
    <w:rsid w:val="00EC1F68"/>
    <w:rsid w:val="00EF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1E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2019-01-20T19:03:00Z</dcterms:created>
  <dcterms:modified xsi:type="dcterms:W3CDTF">2019-11-06T06:31:00Z</dcterms:modified>
</cp:coreProperties>
</file>