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60A" w:rsidRPr="00C761E5" w:rsidRDefault="00CC160A" w:rsidP="00C761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C76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 «РАЗДОЛЬНЕНСКИЙ ДЕТСКИЙ САД «КОЛОКОЛЬЧИК»</w:t>
      </w:r>
    </w:p>
    <w:p w:rsidR="00C761E5" w:rsidRDefault="00C761E5" w:rsidP="00CC16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61E5" w:rsidRDefault="00C761E5" w:rsidP="00CC16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61E5" w:rsidRDefault="00C761E5" w:rsidP="00CC16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61E5" w:rsidRPr="004F2934" w:rsidRDefault="00C761E5" w:rsidP="00C761E5">
      <w:pPr>
        <w:pStyle w:val="c5"/>
        <w:shd w:val="clear" w:color="auto" w:fill="FFFFFF"/>
        <w:spacing w:before="0" w:beforeAutospacing="0" w:after="0" w:afterAutospacing="0"/>
        <w:jc w:val="right"/>
        <w:rPr>
          <w:rStyle w:val="c0"/>
          <w:b/>
          <w:color w:val="000000"/>
        </w:rPr>
      </w:pPr>
      <w:r w:rsidRPr="004F2934">
        <w:rPr>
          <w:rStyle w:val="c0"/>
          <w:b/>
          <w:color w:val="000000"/>
        </w:rPr>
        <w:t>УТВЕРЖДАЮ</w:t>
      </w:r>
    </w:p>
    <w:p w:rsidR="00C761E5" w:rsidRPr="004F2934" w:rsidRDefault="00C761E5" w:rsidP="00C761E5">
      <w:pPr>
        <w:pStyle w:val="c5"/>
        <w:shd w:val="clear" w:color="auto" w:fill="FFFFFF"/>
        <w:spacing w:before="0" w:beforeAutospacing="0" w:after="0" w:afterAutospacing="0"/>
        <w:jc w:val="right"/>
        <w:rPr>
          <w:rStyle w:val="c0"/>
          <w:b/>
          <w:color w:val="000000"/>
        </w:rPr>
      </w:pPr>
      <w:r w:rsidRPr="004F2934">
        <w:rPr>
          <w:rStyle w:val="c0"/>
          <w:b/>
          <w:color w:val="000000"/>
        </w:rPr>
        <w:t>Заведующий МБДОУ «</w:t>
      </w:r>
      <w:proofErr w:type="spellStart"/>
      <w:r w:rsidRPr="004F2934">
        <w:rPr>
          <w:rStyle w:val="c0"/>
          <w:b/>
          <w:color w:val="000000"/>
        </w:rPr>
        <w:t>Раздольненский</w:t>
      </w:r>
      <w:proofErr w:type="spellEnd"/>
    </w:p>
    <w:p w:rsidR="00C761E5" w:rsidRPr="004F2934" w:rsidRDefault="00C761E5" w:rsidP="00C761E5">
      <w:pPr>
        <w:pStyle w:val="c5"/>
        <w:shd w:val="clear" w:color="auto" w:fill="FFFFFF"/>
        <w:spacing w:before="0" w:beforeAutospacing="0" w:after="0" w:afterAutospacing="0"/>
        <w:jc w:val="right"/>
        <w:rPr>
          <w:rStyle w:val="c0"/>
          <w:b/>
          <w:color w:val="000000"/>
        </w:rPr>
      </w:pPr>
      <w:r w:rsidRPr="004F2934">
        <w:rPr>
          <w:rStyle w:val="c0"/>
          <w:b/>
          <w:color w:val="000000"/>
        </w:rPr>
        <w:t>Детский сад «Колокольчик»</w:t>
      </w:r>
    </w:p>
    <w:p w:rsidR="00C761E5" w:rsidRPr="004F2934" w:rsidRDefault="00C761E5" w:rsidP="00C761E5">
      <w:pPr>
        <w:pStyle w:val="c5"/>
        <w:shd w:val="clear" w:color="auto" w:fill="FFFFFF"/>
        <w:spacing w:before="0" w:beforeAutospacing="0" w:after="0" w:afterAutospacing="0"/>
        <w:jc w:val="right"/>
        <w:rPr>
          <w:rStyle w:val="c0"/>
          <w:b/>
          <w:color w:val="000000"/>
        </w:rPr>
      </w:pPr>
      <w:r w:rsidRPr="004F2934">
        <w:rPr>
          <w:rStyle w:val="c0"/>
          <w:b/>
          <w:color w:val="000000"/>
        </w:rPr>
        <w:t>___________</w:t>
      </w:r>
      <w:proofErr w:type="spellStart"/>
      <w:r w:rsidRPr="004F2934">
        <w:rPr>
          <w:rStyle w:val="c0"/>
          <w:b/>
          <w:color w:val="000000"/>
        </w:rPr>
        <w:t>Файзулаева</w:t>
      </w:r>
      <w:proofErr w:type="spellEnd"/>
      <w:r w:rsidRPr="004F2934">
        <w:rPr>
          <w:rStyle w:val="c0"/>
          <w:b/>
          <w:color w:val="000000"/>
        </w:rPr>
        <w:t xml:space="preserve"> З.И.</w:t>
      </w:r>
    </w:p>
    <w:p w:rsidR="00C761E5" w:rsidRPr="00C761E5" w:rsidRDefault="00C761E5" w:rsidP="00C761E5">
      <w:pPr>
        <w:shd w:val="clear" w:color="auto" w:fill="FFFFFF"/>
        <w:spacing w:after="0" w:line="240" w:lineRule="auto"/>
        <w:jc w:val="right"/>
        <w:rPr>
          <w:rStyle w:val="c0"/>
          <w:rFonts w:ascii="Times New Roman" w:hAnsi="Times New Roman" w:cs="Times New Roman"/>
          <w:b/>
          <w:color w:val="000000"/>
        </w:rPr>
      </w:pPr>
      <w:r>
        <w:rPr>
          <w:rStyle w:val="c0"/>
          <w:b/>
          <w:color w:val="000000"/>
        </w:rPr>
        <w:t xml:space="preserve">  </w:t>
      </w:r>
      <w:proofErr w:type="gramStart"/>
      <w:r w:rsidRPr="00C761E5">
        <w:rPr>
          <w:rStyle w:val="c0"/>
          <w:rFonts w:ascii="Times New Roman" w:hAnsi="Times New Roman" w:cs="Times New Roman"/>
          <w:b/>
          <w:color w:val="000000"/>
        </w:rPr>
        <w:t xml:space="preserve">Дата:  </w:t>
      </w:r>
      <w:r w:rsidRPr="00C76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</w:t>
      </w:r>
      <w:proofErr w:type="gramEnd"/>
      <w:r w:rsidRPr="00C76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ноября 2025 года  </w:t>
      </w:r>
    </w:p>
    <w:p w:rsidR="00C761E5" w:rsidRDefault="00C761E5" w:rsidP="00C761E5">
      <w:pPr>
        <w:shd w:val="clear" w:color="auto" w:fill="FFFFFF"/>
        <w:spacing w:after="0" w:line="240" w:lineRule="auto"/>
        <w:jc w:val="right"/>
        <w:rPr>
          <w:rStyle w:val="c0"/>
          <w:b/>
          <w:color w:val="000000"/>
        </w:rPr>
      </w:pPr>
    </w:p>
    <w:p w:rsidR="00C761E5" w:rsidRDefault="00C761E5" w:rsidP="00C761E5">
      <w:pPr>
        <w:shd w:val="clear" w:color="auto" w:fill="FFFFFF"/>
        <w:spacing w:after="0" w:line="240" w:lineRule="auto"/>
        <w:jc w:val="right"/>
        <w:rPr>
          <w:rStyle w:val="c0"/>
          <w:b/>
          <w:color w:val="000000"/>
        </w:rPr>
      </w:pPr>
    </w:p>
    <w:p w:rsidR="00C761E5" w:rsidRDefault="00C761E5" w:rsidP="00C761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61E5" w:rsidRDefault="00C761E5" w:rsidP="00CC16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61E5" w:rsidRDefault="00CC160A" w:rsidP="00CC16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Конспект НОД </w:t>
      </w:r>
    </w:p>
    <w:p w:rsidR="00C761E5" w:rsidRDefault="00CC160A" w:rsidP="00CC16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экспериментально – исследовательской деятельности </w:t>
      </w:r>
      <w:r w:rsidR="00C761E5" w:rsidRPr="00C761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разновозрастной группе </w:t>
      </w:r>
      <w:r w:rsidRPr="00C761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тему: </w:t>
      </w:r>
    </w:p>
    <w:p w:rsidR="00CC160A" w:rsidRPr="00C761E5" w:rsidRDefault="00C761E5" w:rsidP="00CC160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CC160A" w:rsidRPr="00C761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Земля на глобусе. Магнитные свойства Земли. Компас.</w:t>
      </w:r>
      <w:r w:rsidRPr="00C761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C761E5" w:rsidRDefault="00C761E5" w:rsidP="00CC16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61E5" w:rsidRDefault="00C761E5" w:rsidP="00CC16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61E5" w:rsidRDefault="00C761E5" w:rsidP="00CC16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61E5" w:rsidRDefault="00C761E5" w:rsidP="00CC16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61E5" w:rsidRDefault="00C761E5" w:rsidP="00CC16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61E5" w:rsidRDefault="00C761E5" w:rsidP="00CC16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61E5" w:rsidRDefault="00C761E5" w:rsidP="00CC16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61E5" w:rsidRDefault="00C761E5" w:rsidP="00CC16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61E5" w:rsidRDefault="00C761E5" w:rsidP="00CC16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61E5" w:rsidRDefault="00C761E5" w:rsidP="00CC16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61E5" w:rsidRDefault="00C761E5" w:rsidP="00CC16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61E5" w:rsidRDefault="00C761E5" w:rsidP="00CC16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61E5" w:rsidRDefault="00C761E5" w:rsidP="00CC16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61E5" w:rsidRDefault="00C761E5" w:rsidP="00CC16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61E5" w:rsidRDefault="00C761E5" w:rsidP="00CC16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61E5" w:rsidRPr="00C761E5" w:rsidRDefault="00C761E5" w:rsidP="00CC16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76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C76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C761E5" w:rsidRPr="00C761E5" w:rsidRDefault="00CC160A" w:rsidP="00CC16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76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Готочкина</w:t>
      </w:r>
      <w:r w:rsidR="00C761E5" w:rsidRPr="00C761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Ирина Васильевна</w:t>
      </w:r>
    </w:p>
    <w:p w:rsidR="00C761E5" w:rsidRDefault="00C761E5" w:rsidP="00CC16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61E5" w:rsidRDefault="00C761E5" w:rsidP="00CC16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61E5" w:rsidRDefault="00C761E5" w:rsidP="00CC16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61E5" w:rsidRDefault="00C761E5" w:rsidP="00CC16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61E5" w:rsidRDefault="00C761E5" w:rsidP="00CC16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61E5" w:rsidRDefault="00C761E5" w:rsidP="00CC16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61E5" w:rsidRDefault="00C761E5" w:rsidP="00CC16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61E5" w:rsidRDefault="00C761E5" w:rsidP="00CC16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61E5" w:rsidRDefault="00C761E5" w:rsidP="00CC16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61E5" w:rsidRDefault="00C761E5" w:rsidP="00CC16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61E5" w:rsidRDefault="00C761E5" w:rsidP="00CC16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61E5" w:rsidRDefault="00C761E5" w:rsidP="00CC16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61E5" w:rsidRDefault="00C761E5" w:rsidP="00CC16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61E5" w:rsidRDefault="00C761E5" w:rsidP="00CC16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61E5" w:rsidRDefault="00C761E5" w:rsidP="00CC16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61E5" w:rsidRDefault="00C761E5" w:rsidP="00CC16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60A" w:rsidRPr="00CC160A" w:rsidRDefault="00C761E5" w:rsidP="00C761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с.Раздольное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2025г.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</w:t>
      </w: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Расширение знаний о магнитных силах Земли и их действии.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Обучающие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-помогать накоплению у детей конкретных представлений о магните и его свойствах;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-активизировать пассивный словарь детей.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умение выдвигать гипотезы, делать выводы;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стремление к познанию через экспериментальную деятельность.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воспитанию самостоятельности, инициативности, развитию коммуникативных качеств, умению работать в парах.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Методы и приемы</w:t>
      </w: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рассказ воспитателя, вопросы к детям, художественное слово, динамическая пауза, практическая деятельность, показ, демонстрация, ИКТ.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</w:t>
      </w: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«Познавательное развитие», «Социально-коммуникативное развитие», «Речевое развитие», «Физическое развитие».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Демонстрационный материал: </w:t>
      </w: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письмо, познавательный мультфильм, синий и красный квадраты.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Раздаточный материал: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металлические скрепки; тарелочки с песком; листы бумаги, пластмассовые дощечки;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баночки с водой, магниты.</w:t>
      </w:r>
    </w:p>
    <w:p w:rsidR="00CC160A" w:rsidRPr="00C761E5" w:rsidRDefault="00CC160A" w:rsidP="00C761E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Ход непрерывной образовательной деятельности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Организационный момент: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Ребята, к нам в группу пришло письмо (воспитатель вскрывает письмо и читает). «Дорогие ребята. Меня зовут </w:t>
      </w:r>
      <w:proofErr w:type="spellStart"/>
      <w:proofErr w:type="gramStart"/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Землянус</w:t>
      </w:r>
      <w:proofErr w:type="spellEnd"/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Магнитиус</w:t>
      </w:r>
      <w:proofErr w:type="spellEnd"/>
      <w:proofErr w:type="gramEnd"/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– великий ученый. Я изучал свойства магнита и хочу поделиться с вами </w:t>
      </w: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волшебными экспериментами с магнитом. Мои помощники </w:t>
      </w:r>
      <w:proofErr w:type="spellStart"/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Смешарики</w:t>
      </w:r>
      <w:proofErr w:type="spellEnd"/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расскажут вам о магнитных силах Земли».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«Ребята, а вы знаете, откуда появился магнит?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Есть такая легенда. В далекие-далекие времена один пастух пас овец. Чтоб лучше видеть всех овец, он встал на камень, но сойти с этого камня он не смог. Его металлическая обувь как будто приклеилась к камню. Он позвал на помощь людей. Так впервые люди узнали о «волшебном» камне. Название ему дали по названию деревни, близ которой он был найден – «магнетит». Кусочки магнетита называют естественными (т.е. природными) магнитами, но человек научился изготавливать магниты искусственным путем и использовать их для разных целей.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Показ мультфильма о магнитных силах Земли.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Экспериментально-исследовательская деятельность.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узнали, что наша планета Земля - это огромный магнит. Магнитное поле наших магнитов взаимодействует с ее магнитным полем. Вы все знаете, что наша планета круглая. Как вы думаете, почему люди, животные, разные предметы не падают с нашей планеты?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как наша Земля - это огромный магнит, она обладает силой притяжения. В крови человека и животных содержится железо. Когда его недостаточно в нашем организме, врачи прописывают людям витамины, содержащие железо. А животные восполняют недостаток железа, поедая нужные им травы и прочее.</w:t>
      </w:r>
    </w:p>
    <w:p w:rsidR="00CC160A" w:rsidRPr="00C761E5" w:rsidRDefault="00CC160A" w:rsidP="00C761E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Эксперимент №1 «Живая картина»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proofErr w:type="gramStart"/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я покажу вам картину. Как вы думаете, можно ли оживить эту картину?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 </w:t>
      </w: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сделать очень просто, для этого мне понадобятся 4 помощника (выходят 4 ребенка и двигают изображения по картине с помощью магнитов). Удалось ли нам «оживить» картину? Каким образом?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proofErr w:type="gramStart"/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мы будем проводить эксперименты с магнитами, как это делал ученый </w:t>
      </w:r>
      <w:proofErr w:type="spellStart"/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Землянус</w:t>
      </w:r>
      <w:proofErr w:type="spellEnd"/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Магнитиус</w:t>
      </w:r>
      <w:proofErr w:type="spellEnd"/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проходим в «Комнату для Экспериментов», садимся за столы.</w:t>
      </w:r>
    </w:p>
    <w:p w:rsidR="00CC160A" w:rsidRPr="00C761E5" w:rsidRDefault="00CC160A" w:rsidP="00C761E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Эксперимент №2 «Битва магнитов»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знает, как можно почувствовать магнитное поле?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(Предположения детей).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мы с вами проведем эксперимент и узнаем, как можно почувствовать магнитное поле. Эксперимент проводится парами, с </w:t>
      </w:r>
      <w:proofErr w:type="gramStart"/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</w:t>
      </w:r>
      <w:proofErr w:type="gramEnd"/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кем вы сидите за столом. Возьмите магниты и попробуйте примагнитить их друг к другу. Что произошло?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Они </w:t>
      </w:r>
      <w:proofErr w:type="spellStart"/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примагнитились</w:t>
      </w:r>
      <w:proofErr w:type="spellEnd"/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переверните один магнит и опять попробуйте примагнитить. Что вы чувствуете?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Они отталкиваются друг от друга.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Почему так происходит?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каждого магнита есть «северный» полюс и «южный» полюс. Если полюсы магнитов одинаковые, то они отталкиваются. А если разные, то магниты притягиваются.</w:t>
      </w:r>
    </w:p>
    <w:p w:rsidR="00CC160A" w:rsidRPr="00C761E5" w:rsidRDefault="00CC160A" w:rsidP="00C761E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Эксперимент №3 «Магнит преграды не боится»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узнали, что магнит имеет «северный» полюс и «южный» полюс. Теперь мы узнаем, действует ли притягивающая сила магнита на металлические предметы (</w:t>
      </w:r>
      <w:r w:rsidRPr="00C761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скрепки</w:t>
      </w: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через песок, бумагу, пластмассу, стекло и воду.</w:t>
      </w:r>
    </w:p>
    <w:p w:rsidR="00CC160A" w:rsidRPr="00C761E5" w:rsidRDefault="00CC160A" w:rsidP="00C761E5">
      <w:pPr>
        <w:numPr>
          <w:ilvl w:val="0"/>
          <w:numId w:val="1"/>
        </w:numPr>
        <w:shd w:val="clear" w:color="auto" w:fill="FFFFFF"/>
        <w:spacing w:before="30" w:after="30" w:line="360" w:lineRule="auto"/>
        <w:ind w:left="7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 поисках клада» </w:t>
      </w: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столах тарелочки с песком, в песке зарыты скрепки)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 </w:t>
      </w: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представим, что мы ищем клад. Как же нам его найти? Конечно нам поможет магнит. Удалось нам с помощью магнита найти «клад»? Действует ли магнит сквозь песок?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CC160A" w:rsidRPr="00C761E5" w:rsidRDefault="00CC160A" w:rsidP="00C761E5">
      <w:pPr>
        <w:numPr>
          <w:ilvl w:val="0"/>
          <w:numId w:val="2"/>
        </w:numPr>
        <w:shd w:val="clear" w:color="auto" w:fill="FFFFFF"/>
        <w:spacing w:before="30" w:after="30" w:line="360" w:lineRule="auto"/>
        <w:ind w:left="7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«Действует ли магнит через бумагу, пластмассу?»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 с вами узнаем, действует ли магнит через бумагу (пластмассу). Положите скрепку на бумагу (пластмассу), а снизу проведите магнитом. Что вы видите? Действует ли магнит сквозь бумагу (пластмассу)?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CC160A" w:rsidRPr="00C761E5" w:rsidRDefault="00CC160A" w:rsidP="00C761E5">
      <w:pPr>
        <w:numPr>
          <w:ilvl w:val="0"/>
          <w:numId w:val="3"/>
        </w:numPr>
        <w:shd w:val="clear" w:color="auto" w:fill="FFFFFF"/>
        <w:spacing w:before="30" w:after="30" w:line="360" w:lineRule="auto"/>
        <w:ind w:left="7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«Как достать скрепку из воды, не намочив рук?»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Представьте, что вы уронили в банку с водой скрепку. А руки вам мочить нельзя, например, вам поставили прививку. Как достать скрепку из воды, не намочив рук? Действует ли магнит сквозь стекло и воду?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Pr="00C76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отмечают, что действие магнита на скрепки через песок, бумагу, пластмассу, стекло и в воде не исчезает.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Физкультминутка «Магнитные человечки»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(Каждому ребёнку на спину приклеивается заранее синий квадрат, а на живот – красный)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магнитные человечки. Когда я буду показывать красный квадрат – «южный полюс», вы притягиваетесь ко мне «северным полюсом» - спиной. Когда вы увидите синий квадрат, то притягиваетесь ко мне животиками – «южными полюсами».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5.Компас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любую погоду, днём и ночью можно точно определить стороны горизонта при помощи компаса. Буквы С, Ю, В, З обозначают стороны горизонта. Самая важная часть компаса – намагниченная стрелка. Она свободно вращается. Концы стрелки окрашены в разные цвета: красный и синий. Для того чтобы определить направление по компасу, надо положить его на ровную поверхность и ждать, когда стрелка успокоится. Осторожно </w:t>
      </w: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повернём компас так, чтобы синий конец стрелки показывал на С, а красный – на Ю, и двигаться в нужном для себя направлении.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6.Применение компаса.</w:t>
      </w: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Компас помогает морякам, исследователям и туристам найти правильную дорогу.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7.Изготовление компаса.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Намагнитим иголку, поместив её среди магнитов. Укрепим иголку-магнит на поплавке (можно попросту проткнуть кусочек пробки или пенопласта) и пустим плавать в тарелке. Смотрим: иголка повернулась так, что один конец смотрит на север, а другой на юг. Попробуем повернуть иголку-магнит наоборот, она тут же возвращается в прежнее положение.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69AB7DF9" wp14:editId="1BA4AB12">
            <wp:extent cx="3810000" cy="2838450"/>
            <wp:effectExtent l="0" t="0" r="0" b="0"/>
            <wp:docPr id="2" name="Рисунок 2" descr="https://fsd.multiurok.ru/html/2018/01/22/s_5a65e1a3103f6/806741_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8/01/22/s_5a65e1a3103f6/806741_14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Беседа.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Свойства магнитов используются в технике и в быту. Знаете ли вы, в каких предметах человек использует магнит? Есть ли у вас дома магнит? (женские сумки, бусы, застежки на одежде) У нас в группе? (конструктор, магниты – значки, мольберт, доска). Еще магниты используют в магнитофонных колонках - динамиках, в холодильниках, в компасе. Благодаря своей способности притягивать под водой, магниты используют при строительстве и ремонте подводных сооружений. С их помощью удобно держать инструменты.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Магнитами поднимают тяжелые грузы на заводах, магниты помогают людям ориентироваться в пространстве (компас), с помощью магнитов делается слышимым звук в телефонной трубке и динамике магнитофона и телевизора, информацию в компьютере и на пластиковые карточки записывают при помощи намагничивания.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как вы думаете, пользу или вред приносят людям магнитные силы Земли?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большую пользу приносят людям магнитные силы Земли. Но в природе иногда случаются «магнитные бури». Возможно, вы уже слышали это словосочетание от ваших родителей или бабушек и дедушек. В такие дни у чувствительных людей может болеть голова или подняться давление. Но бури стихают, и люди снова себя хорошо чувствуют.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Рефлексия.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нового вы узнали на занятии?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вам нужна эта информация?</w:t>
      </w:r>
    </w:p>
    <w:p w:rsidR="00CC160A" w:rsidRPr="00C761E5" w:rsidRDefault="00CC160A" w:rsidP="00C761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C76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 довольны своими экспериментами и новыми знаниями?</w:t>
      </w:r>
    </w:p>
    <w:p w:rsidR="00FC1C1F" w:rsidRDefault="001D27BF">
      <w:hyperlink r:id="rId6" w:history="1">
        <w:r w:rsidRPr="0065060B">
          <w:rPr>
            <w:rStyle w:val="a3"/>
          </w:rPr>
          <w:t>https://nsportal.ru/node/7198900</w:t>
        </w:r>
      </w:hyperlink>
    </w:p>
    <w:p w:rsidR="001D27BF" w:rsidRDefault="001D27BF">
      <w:bookmarkStart w:id="0" w:name="_GoBack"/>
      <w:bookmarkEnd w:id="0"/>
    </w:p>
    <w:sectPr w:rsidR="001D27BF" w:rsidSect="00C761E5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463A5"/>
    <w:multiLevelType w:val="multilevel"/>
    <w:tmpl w:val="1C74F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0151A6"/>
    <w:multiLevelType w:val="multilevel"/>
    <w:tmpl w:val="28F8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D6E8F"/>
    <w:multiLevelType w:val="multilevel"/>
    <w:tmpl w:val="4F4A3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29D"/>
    <w:rsid w:val="000610F4"/>
    <w:rsid w:val="001D27BF"/>
    <w:rsid w:val="0061229D"/>
    <w:rsid w:val="00787833"/>
    <w:rsid w:val="00811EE8"/>
    <w:rsid w:val="00BC3F5B"/>
    <w:rsid w:val="00C761E5"/>
    <w:rsid w:val="00CC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E6086-4C8F-4D41-8905-44B4A96D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76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761E5"/>
  </w:style>
  <w:style w:type="character" w:styleId="a3">
    <w:name w:val="Hyperlink"/>
    <w:basedOn w:val="a0"/>
    <w:uiPriority w:val="99"/>
    <w:unhideWhenUsed/>
    <w:rsid w:val="001D27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7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node/719890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2026-01-22T03:38:00Z</dcterms:created>
  <dcterms:modified xsi:type="dcterms:W3CDTF">2026-01-26T18:42:00Z</dcterms:modified>
</cp:coreProperties>
</file>