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D89" w:rsidRPr="00617C80" w:rsidRDefault="00547D89" w:rsidP="00547D89">
      <w:pPr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bookmarkStart w:id="0" w:name="_GoBack"/>
      <w:r w:rsidRPr="00617C80">
        <w:rPr>
          <w:rFonts w:ascii="Times New Roman" w:hAnsi="Times New Roman" w:cs="Times New Roman"/>
          <w:b/>
          <w:iCs/>
          <w:color w:val="000000"/>
          <w:sz w:val="28"/>
          <w:szCs w:val="28"/>
        </w:rPr>
        <w:t>Муниципальное бюджетное дошкольное образовательное учреждение «Раздольненский детский сад «Колокольчик» Советского района Республики Крым</w:t>
      </w:r>
    </w:p>
    <w:p w:rsidR="00547D89" w:rsidRPr="00617C80" w:rsidRDefault="00547D89" w:rsidP="000368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17C80" w:rsidRPr="00617C80" w:rsidRDefault="00EB6185" w:rsidP="000368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17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</w:t>
      </w:r>
      <w:r w:rsidR="000368B0" w:rsidRPr="00617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анятие</w:t>
      </w:r>
      <w:r w:rsidR="001F152E" w:rsidRPr="00617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</w:t>
      </w:r>
      <w:r w:rsidR="00574213" w:rsidRPr="00617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художественно-эстетическому развитию </w:t>
      </w:r>
      <w:r w:rsidR="001F152E" w:rsidRPr="00617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старшей группе </w:t>
      </w:r>
      <w:r w:rsidR="00574213" w:rsidRPr="00617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(аппликация)</w:t>
      </w:r>
      <w:r w:rsidR="000368B0" w:rsidRPr="00617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0368B0" w:rsidRPr="00617C80" w:rsidRDefault="00617C80" w:rsidP="00617C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17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617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368B0" w:rsidRPr="00617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="000368B0" w:rsidRPr="00617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Сказочная-птица</w:t>
      </w:r>
      <w:proofErr w:type="spellEnd"/>
      <w:r w:rsidR="000368B0" w:rsidRPr="00617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bookmarkEnd w:id="0"/>
    <w:p w:rsidR="001F152E" w:rsidRPr="00617C80" w:rsidRDefault="001F152E" w:rsidP="000368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74213" w:rsidRPr="00617C80" w:rsidRDefault="00574213" w:rsidP="0057421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17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подготовила воспитатель: </w:t>
      </w:r>
      <w:proofErr w:type="spellStart"/>
      <w:r w:rsidRPr="00617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Готочкина</w:t>
      </w:r>
      <w:proofErr w:type="spellEnd"/>
      <w:r w:rsidRPr="00617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И.В.</w:t>
      </w:r>
    </w:p>
    <w:p w:rsidR="00574213" w:rsidRPr="00617C80" w:rsidRDefault="00574213" w:rsidP="001F15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74213" w:rsidRPr="00617C80" w:rsidRDefault="001F152E" w:rsidP="005742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соотносить реальные и сказочные образы, создавать в аппликации образ сказочной птицы, передавая ее необычность и яркость, используя элем</w:t>
      </w:r>
      <w:r w:rsidR="00574213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енты декоративного оформления. </w:t>
      </w:r>
    </w:p>
    <w:p w:rsidR="00574213" w:rsidRPr="00617C80" w:rsidRDefault="00574213" w:rsidP="005742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7C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Образовательные задачи: </w:t>
      </w:r>
    </w:p>
    <w:p w:rsidR="00574213" w:rsidRPr="00617C80" w:rsidRDefault="001F152E" w:rsidP="005742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технику вырезания кругов и овалов из квадратов и прямоугольников, таким обр</w:t>
      </w:r>
      <w:r w:rsidR="00574213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азом, преобразовывая одни фигуры</w:t>
      </w:r>
      <w:r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другие. </w:t>
      </w:r>
      <w:r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4213" w:rsidRPr="00617C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 задачи:</w:t>
      </w:r>
    </w:p>
    <w:p w:rsidR="00574213" w:rsidRPr="00617C80" w:rsidRDefault="001F152E" w:rsidP="005742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зрительный контроль действия рук, дать возможность каждому из детей проявить самостоятельность в выборе способов украшения работы и творческие способности. </w:t>
      </w:r>
      <w:r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4213" w:rsidRPr="00617C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 задачи:</w:t>
      </w:r>
    </w:p>
    <w:p w:rsidR="00E32246" w:rsidRPr="00617C80" w:rsidRDefault="001F152E" w:rsidP="005742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аккуратность, доброжелательное отношение к окружающим.</w:t>
      </w:r>
      <w:r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2246" w:rsidRPr="00617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</w:t>
      </w:r>
      <w:r w:rsidRPr="00617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32246" w:rsidRPr="00617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приемы</w:t>
      </w:r>
      <w:r w:rsidRPr="00617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</w:p>
    <w:p w:rsidR="001F152E" w:rsidRPr="00617C80" w:rsidRDefault="00E32246" w:rsidP="005742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Игровой</w:t>
      </w:r>
      <w:r w:rsidR="001F152E" w:rsidRPr="00617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 – рассказ, объяснение, диалог.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Наглядные – иллюстрация сказочной птицы.</w:t>
      </w:r>
    </w:p>
    <w:p w:rsidR="00E32246" w:rsidRPr="00617C80" w:rsidRDefault="00E32246" w:rsidP="005742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 детей</w:t>
      </w:r>
    </w:p>
    <w:p w:rsidR="00E32246" w:rsidRPr="00617C80" w:rsidRDefault="00E32246" w:rsidP="005742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Обсуждение, анализ работ.</w:t>
      </w:r>
    </w:p>
    <w:p w:rsidR="001F152E" w:rsidRPr="00617C80" w:rsidRDefault="001F152E" w:rsidP="005742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Предварительная </w:t>
      </w:r>
      <w:proofErr w:type="spellStart"/>
      <w:r w:rsidRPr="00617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работа:</w:t>
      </w:r>
      <w:r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</w:t>
      </w:r>
      <w:proofErr w:type="spellEnd"/>
      <w:r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презентации «Жар-Птица»</w:t>
      </w:r>
      <w:r w:rsidRPr="00617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русской народной сказки «Царь-девица», рассматривание иллюстраций жар-птицы.</w:t>
      </w:r>
    </w:p>
    <w:p w:rsidR="001F152E" w:rsidRPr="00617C80" w:rsidRDefault="00574213" w:rsidP="005742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Материал и оборудование</w:t>
      </w:r>
      <w:r w:rsidRPr="00617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Иллюстрация «Жар-птицы», цветной картон, полоски цветной бумаги, клей, ножницы, салфетка, кисть.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F152E" w:rsidRPr="00617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  <w:r w:rsidR="001F152E" w:rsidRPr="00617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 за столы</w:t>
      </w:r>
    </w:p>
    <w:p w:rsidR="001F152E" w:rsidRPr="00617C80" w:rsidRDefault="001F152E" w:rsidP="005742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- Ребята, у меня в руках конверт, а в нем письмо. На нем написано Детский сад «Колокольчик», группа «Непоседы» от Незнайки. Как вы думаете, это нам адресовано письмо?</w:t>
      </w:r>
    </w:p>
    <w:p w:rsidR="001F152E" w:rsidRPr="00617C80" w:rsidRDefault="001F152E" w:rsidP="005742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Д.(ответы)</w:t>
      </w:r>
    </w:p>
    <w:p w:rsidR="001F152E" w:rsidRPr="00617C80" w:rsidRDefault="00B954DB" w:rsidP="005742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- Ребята с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ейчас откроем и прочитаем: Здравствуйте, дорогие ребята! Пишу вам я, Незнайка. Мы с Пончиком прочитали очень интересную сказку про жар-птицу. Но в нашей книжке нет ни одной картинки. А нам и всем жителям Цветочного города так хотелось хоть раз на нее взглянуть. Мы знаем, что и вы читали сказку, и знаете как выглядит Жар-птица. Ребята, пожалуйста, вышлите фотографию Жар-птицы. Благодарим вас заранее!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В:- Ребята, а какую сказку мы читали, в которой говорится о Жар-птице?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Д:- «Царь-девица»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В:- Ребята, у меня есть одна фотография Жар-птицы, но мы не можем ее отправить, так как она у нас одна, а жителям Цветочного города нужно несколько снимков. Давайте мы сами сделаем для них жар птиц?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Д: - Мы можем сделать аппликацию …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В: - (Рассматривание Жар-птицы) Хорошо. Посмотрите на эту Жар-птицу. Почему птицу в сказках называют Жар-птица?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Д: - Потому что она яркая, а хвост ее похож на пламя…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В: - Да, птица эта красочная, у нее необычные крылья, хвост, хохолок.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Она похожа на обычную птицу?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Д: -Да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В: - Вы правильно заметили, ребята, что при всем разнообразии птиц, они имеют много общего. Все птицы, и сказочные и реальные имеют одни и те же части тела. Какие части тела есть у птиц?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Дети: - туловище, крылья, хвост, голова, шея, лапки, клюв.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В:- Главное украшение любой волшебной, сказочной птицы – это ее хвост. Какой будет хвост у вашей птицы, зависит от вашей фантазии. Подбор цветов, их сочетание, форма перьев – все это ваше желание. У каждого получится своя неповторимая Жар-птица. Чем необычнее, интереснее будет птица, тем больше радости и счастья она принесет жителям Цветочного города.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В: Прежде чем мы приступим к работе, мы с вами поиграем.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1F152E" w:rsidRPr="00617C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  <w:proofErr w:type="spellEnd"/>
      <w:r w:rsidR="001F152E" w:rsidRPr="00617C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«Стая птиц»</w:t>
      </w:r>
      <w:r w:rsidR="001F152E" w:rsidRPr="00617C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Стая птиц летит на юг, небо синее вокруг (дети машут руками, словно крыльями,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скорее прилетать, надо крыльями махать (дети машут руками интенсивнее)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небе ясном солнце светит, космонавт летит в ракете (потягивание – руки вверх)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внизу – леса, поля, расстилается земля (наклон вперед, руки разводятся в сторону)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Птички начали спускаться, на поляне все садятся,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Предстоит им долгий путь, надо птичкам отдохнуть (дети присели)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опять пора в дорогу, пролететь нам надо много (дети встают и машут «крыльями»)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юг. Ура-ура! Приземляться нам пора.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В: Теперь начнём работать. Что вы видите перед собой?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Д: - Геометрические формы (прямоугольники, квадрат)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В: - Какая фигура нам понадобиться для туловища птицы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Д: - Овал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В:- У вас есть овал? (Нет) Возьмите в руки самый большой прямоугольник- это будет туловище птицы, как его можно превратить в овал?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Д: - Срезать углы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В: Голова и туловище вырезаются из заготовок квадратной и прямоугольной формы.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-Располагаем основные детали на листе (Показ этапов работы)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-Наклеиваем туловище, крылья, голову, получилась сказочная птица?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В: -У ваших птиц нет хвоста.</w:t>
      </w:r>
      <w:r w:rsidR="003306A8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вас на столах есть полоски бумаги они подойдут для хвоста. Как вы будете его изображать, зависит от вашего замысла. Подбор цветов, их сочетание; форма перьев и украшение птицы - все это ваше желание. У каждого получится своя, неповторимая сказочная птица.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(Самостоятельная творческая деятельность детей) .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В: - А теперь, ребята давайте и ваших Жар-птиц разместим на нашем столе и полюбуемся ими. </w:t>
      </w:r>
      <w:r w:rsidR="001F152E" w:rsidRPr="00617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Ребята, вы не забыли, для чего мы создали таких красивых Жар-птиц? Что было для вас самым сложным? Как вы думаете, хвост у чьей птицы, наиболее интересен и красив? Молодцы, все проявили фантазию, постарались. Вечером мы подпишем конверт и отправим наших птиц в Цветочный город. </w:t>
      </w:r>
    </w:p>
    <w:p w:rsidR="00FD04C7" w:rsidRPr="00617C80" w:rsidRDefault="00FD04C7" w:rsidP="00574213">
      <w:pPr>
        <w:spacing w:line="360" w:lineRule="auto"/>
        <w:rPr>
          <w:rFonts w:ascii="Times New Roman" w:hAnsi="Times New Roman" w:cs="Times New Roman"/>
        </w:rPr>
      </w:pPr>
    </w:p>
    <w:sectPr w:rsidR="00FD04C7" w:rsidRPr="00617C80" w:rsidSect="00617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179E0"/>
    <w:rsid w:val="000368B0"/>
    <w:rsid w:val="001F152E"/>
    <w:rsid w:val="003306A8"/>
    <w:rsid w:val="00356CE6"/>
    <w:rsid w:val="00547D89"/>
    <w:rsid w:val="00574213"/>
    <w:rsid w:val="00617C80"/>
    <w:rsid w:val="007179E0"/>
    <w:rsid w:val="00B954DB"/>
    <w:rsid w:val="00CC53E0"/>
    <w:rsid w:val="00DA5111"/>
    <w:rsid w:val="00E32246"/>
    <w:rsid w:val="00EB6185"/>
    <w:rsid w:val="00FD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3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8</cp:revision>
  <dcterms:created xsi:type="dcterms:W3CDTF">2018-03-06T18:40:00Z</dcterms:created>
  <dcterms:modified xsi:type="dcterms:W3CDTF">2019-11-06T06:29:00Z</dcterms:modified>
</cp:coreProperties>
</file>